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Default="006A55C5" w:rsidP="00612B9B">
      <w:r>
        <w:rPr>
          <w:noProof/>
        </w:rPr>
        <w:drawing>
          <wp:inline distT="0" distB="0" distL="0" distR="0">
            <wp:extent cx="5943600" cy="250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9B" w:rsidRDefault="00DC709B" w:rsidP="00612B9B"/>
    <w:p w:rsidR="00DC709B" w:rsidRPr="00612B9B" w:rsidRDefault="00DC709B" w:rsidP="00612B9B">
      <w:r w:rsidRPr="00DC709B">
        <w:t>Assignment ID:10_Spring_Assignment4</w:t>
      </w:r>
      <w:r>
        <w:t xml:space="preserve"> Given </w:t>
      </w:r>
      <w:r w:rsidR="000E0ED2">
        <w:t>Aside</w:t>
      </w:r>
      <w:r>
        <w:t xml:space="preserve"> - </w:t>
      </w:r>
      <w:r w:rsidR="000E0ED2">
        <w:tab/>
      </w:r>
      <w:r w:rsidR="000E0ED2">
        <w:tab/>
      </w:r>
      <w:bookmarkStart w:id="0" w:name="_MON_1604052678"/>
      <w:bookmarkEnd w:id="0"/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5" o:title=""/>
          </v:shape>
          <o:OLEObject Type="Embed" ProgID="Word.Document.12" ShapeID="_x0000_i1025" DrawAspect="Icon" ObjectID="_1604052713" r:id="rId6">
            <o:FieldCodes>\s</o:FieldCodes>
          </o:OLEObject>
        </w:object>
      </w:r>
    </w:p>
    <w:sectPr w:rsidR="00DC709B" w:rsidRPr="00612B9B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3532BB"/>
    <w:rsid w:val="000E0ED2"/>
    <w:rsid w:val="00243DFE"/>
    <w:rsid w:val="00295CE2"/>
    <w:rsid w:val="002D6F26"/>
    <w:rsid w:val="003532BB"/>
    <w:rsid w:val="003B5B63"/>
    <w:rsid w:val="003E4CA7"/>
    <w:rsid w:val="004D1F5A"/>
    <w:rsid w:val="00517EB6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75</Characters>
  <Application>Microsoft Office Word</Application>
  <DocSecurity>0</DocSecurity>
  <Lines>1</Lines>
  <Paragraphs>1</Paragraphs>
  <ScaleCrop>false</ScaleCrop>
  <Company>Hewlett-Packard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21</cp:revision>
  <dcterms:created xsi:type="dcterms:W3CDTF">2018-05-24T02:23:00Z</dcterms:created>
  <dcterms:modified xsi:type="dcterms:W3CDTF">2018-11-18T07:55:00Z</dcterms:modified>
</cp:coreProperties>
</file>