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03A9E" w14:textId="77777777" w:rsidR="00CF636A" w:rsidRDefault="00CF636A" w:rsidP="00CF636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E42CE">
        <w:rPr>
          <w:rFonts w:ascii="Times New Roman" w:hAnsi="Times New Roman" w:cs="Times New Roman"/>
          <w:b/>
          <w:sz w:val="20"/>
          <w:szCs w:val="20"/>
        </w:rPr>
        <w:t>Supplementary Materials</w:t>
      </w:r>
    </w:p>
    <w:p w14:paraId="32A59AF6" w14:textId="77777777" w:rsidR="00CF636A" w:rsidRDefault="00CF636A" w:rsidP="00CF636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Table S1</w:t>
      </w:r>
    </w:p>
    <w:p w14:paraId="1636A7DC" w14:textId="77777777" w:rsidR="00CF636A" w:rsidRPr="00CF636A" w:rsidRDefault="00CF636A" w:rsidP="00CF636A">
      <w:pPr>
        <w:rPr>
          <w:rFonts w:ascii="Times New Roman" w:hAnsi="Times New Roman" w:cs="Times New Roman"/>
          <w:i/>
          <w:sz w:val="20"/>
          <w:szCs w:val="20"/>
        </w:rPr>
      </w:pPr>
      <w:r w:rsidRPr="00CF636A">
        <w:rPr>
          <w:rFonts w:ascii="Times New Roman" w:hAnsi="Times New Roman" w:cs="Times New Roman"/>
          <w:i/>
          <w:sz w:val="20"/>
          <w:szCs w:val="20"/>
        </w:rPr>
        <w:t>Correlation Matrix of Outcome Variables</w:t>
      </w:r>
    </w:p>
    <w:tbl>
      <w:tblPr>
        <w:tblW w:w="10707" w:type="dxa"/>
        <w:tblLook w:val="04A0" w:firstRow="1" w:lastRow="0" w:firstColumn="1" w:lastColumn="0" w:noHBand="0" w:noVBand="1"/>
      </w:tblPr>
      <w:tblGrid>
        <w:gridCol w:w="1153"/>
        <w:gridCol w:w="853"/>
        <w:gridCol w:w="1092"/>
        <w:gridCol w:w="1184"/>
        <w:gridCol w:w="1235"/>
        <w:gridCol w:w="994"/>
        <w:gridCol w:w="960"/>
        <w:gridCol w:w="974"/>
        <w:gridCol w:w="1108"/>
        <w:gridCol w:w="1154"/>
      </w:tblGrid>
      <w:tr w:rsidR="00CF636A" w:rsidRPr="00CF636A" w14:paraId="720ED2C1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6A41" w14:textId="77777777" w:rsidR="00CF636A" w:rsidRPr="00CF636A" w:rsidRDefault="00CF636A" w:rsidP="00CF63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1675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Phonological Processing</w:t>
            </w:r>
          </w:p>
        </w:tc>
        <w:tc>
          <w:tcPr>
            <w:tcW w:w="3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4DFD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Rapid Automatized Naming</w:t>
            </w:r>
          </w:p>
        </w:tc>
        <w:tc>
          <w:tcPr>
            <w:tcW w:w="3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A154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Verbal Working Memory</w:t>
            </w:r>
          </w:p>
        </w:tc>
      </w:tr>
      <w:tr w:rsidR="00CF636A" w:rsidRPr="00CF636A" w14:paraId="2D06E4D4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1BA5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5824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Elision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36B2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Blending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A076F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NWR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ECB6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Numbers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F596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Letters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2B72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2Set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97D9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Forwards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14BC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Backwards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2CEA" w14:textId="77777777" w:rsidR="00CF636A" w:rsidRPr="00CF636A" w:rsidRDefault="00CF636A" w:rsidP="00CF63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Sequencing</w:t>
            </w:r>
          </w:p>
        </w:tc>
      </w:tr>
      <w:tr w:rsidR="00CF636A" w:rsidRPr="00CF636A" w14:paraId="512D995C" w14:textId="77777777" w:rsidTr="00CF636A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537E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Blending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135B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2B04E9E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0C4E4F4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C905183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793E582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FD87AAD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EE71F81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3B07DD7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4D88331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</w:tr>
      <w:tr w:rsidR="00CF636A" w:rsidRPr="00CF636A" w14:paraId="03693CC9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3EDA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28A1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=.005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EE496DC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27C3ED4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3831ABE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7A5A8B0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9455496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3CAC081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447EFAE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6C29F61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A5A5A5"/>
                <w:sz w:val="20"/>
                <w:szCs w:val="20"/>
              </w:rPr>
              <w:t> </w:t>
            </w:r>
          </w:p>
        </w:tc>
      </w:tr>
      <w:tr w:rsidR="00CF636A" w:rsidRPr="00CF636A" w14:paraId="60563C4C" w14:textId="77777777" w:rsidTr="00CF636A">
        <w:trPr>
          <w:trHeight w:val="290"/>
        </w:trPr>
        <w:tc>
          <w:tcPr>
            <w:tcW w:w="11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74D97C0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NWR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8B72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876E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0.37*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C5D59E8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44EF60A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441D8E4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D2A74F3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0D56B1D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67B1366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AA3FE0E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6FEF2DCE" w14:textId="77777777" w:rsidTr="00CF636A">
        <w:trPr>
          <w:trHeight w:val="290"/>
        </w:trPr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407F3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D50A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=.013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995B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p&lt;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E05FECA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770C7734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445EE6B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79D84154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784F3823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229840A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DBB27B5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4F4609A2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3CFC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60D9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1B61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3B11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05EEB6B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47A459B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1CD2E10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76D0516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C68FEB3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2FFED79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6DE624DE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5B0D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DB57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=.723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555F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=.880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0344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=.008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3A614F5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57EB8E6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9880461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21CD940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7C74831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3292E68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76157328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57BA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Letters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56CE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0DAE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94D2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F024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0.84*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6A9633A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B509338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D2C9B72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3541E8F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D252BFD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206E0760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B51A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6BC2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=.941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A5A1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=.341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D525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=.050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ED78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p&lt;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346E657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1FF77F7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0AA08D7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621C5DF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8B0C478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7CB0EE44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AC8E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Set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8808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8527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18BC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CFE5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0.76*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57BD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2E0B572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19D8A57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3D100BA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7415A03B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697D6A95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AA34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B5E56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=.778</w:t>
            </w: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F418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=.201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6F117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=.026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BFE49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p&lt;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04D3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p&lt;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BE0BF03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80C9DF2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7142E2B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C3C1EFB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74D065D8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C972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Forwards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E2CC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716C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F063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0.36*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C9A1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D9C9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EBFB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0.31*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723CEAE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3BCC287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B7F7C4D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6EA97F5C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0016E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3E3CE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=.175</w:t>
            </w: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71FA4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=.346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5AD32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p&lt;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2301B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=.005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C4696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CCF9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=.001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E00362F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92B9F17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3982EC21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74B9E8E3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D04C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Backwards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F8C2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FBC6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B7D7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95EF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E224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63B5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EE7E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0.31*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C5C4C83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BF01747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1896C6D4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85476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D006A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=.120</w:t>
            </w: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5E2A3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=.402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45211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=.015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D41A0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=.222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B5CBB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=.157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16851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=.182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EB54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=.001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11FD1C1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CBEA397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02F0AD2A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66DD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Sequencing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20CC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1D54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1D05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2C3E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4827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BCEF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0295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B4DE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0817EF8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36CD7EBE" w14:textId="77777777" w:rsidTr="00CF636A">
        <w:trPr>
          <w:trHeight w:val="29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D928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AC202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=.179</w:t>
            </w: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1BC97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=.041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CBBFB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=.456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45ED4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=.015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6D245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D603C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=.041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195FF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=.142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13F4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=.008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16FE59F3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F636A" w:rsidRPr="00CF636A" w14:paraId="0D446EB7" w14:textId="77777777" w:rsidTr="00CF636A">
        <w:trPr>
          <w:trHeight w:val="290"/>
        </w:trPr>
        <w:tc>
          <w:tcPr>
            <w:tcW w:w="11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4841319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Reading Fluency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51EA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61D1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404D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BEB6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25F5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F9AC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3B3D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6176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BE98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F636A" w:rsidRPr="00CF636A" w14:paraId="1FB24222" w14:textId="77777777" w:rsidTr="00CF636A">
        <w:trPr>
          <w:trHeight w:val="290"/>
        </w:trPr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81D61" w14:textId="77777777" w:rsidR="00CF636A" w:rsidRPr="00CF636A" w:rsidRDefault="00CF636A" w:rsidP="00CF636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BD3DD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=.116</w:t>
            </w:r>
          </w:p>
        </w:tc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BBABC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=.910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7A0AE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=.454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BF9B7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=.126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7DEC4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9AD4A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=.016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9D08B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=.159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2241C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=.356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282E" w14:textId="77777777" w:rsidR="00CF636A" w:rsidRPr="00CF636A" w:rsidRDefault="00CF636A" w:rsidP="00CF63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CF63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=.456</w:t>
            </w:r>
          </w:p>
        </w:tc>
      </w:tr>
    </w:tbl>
    <w:p w14:paraId="149FC887" w14:textId="77777777" w:rsidR="00CF636A" w:rsidRDefault="00CF636A" w:rsidP="00CF636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F636A">
        <w:rPr>
          <w:rFonts w:ascii="Times New Roman" w:hAnsi="Times New Roman" w:cs="Times New Roman"/>
          <w:b/>
          <w:sz w:val="20"/>
          <w:szCs w:val="20"/>
        </w:rPr>
        <w:t>Table S1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presents correlations between outcome variables expressed in Pearson’s R-values, and the corresponding p-values. Phonological Processing was </w:t>
      </w:r>
      <w:bookmarkStart w:id="0" w:name="_GoBack"/>
      <w:r>
        <w:rPr>
          <w:rFonts w:ascii="Times New Roman" w:hAnsi="Times New Roman" w:cs="Times New Roman"/>
          <w:sz w:val="20"/>
          <w:szCs w:val="20"/>
        </w:rPr>
        <w:t>assessed using the Elision, Blending, and Nonword Repetition (NWR) subtests of the CTOPP and CTOPP-II at &lt;MASKED&gt; and &lt;MASKED&gt;, respectively (Wagner et al., 1999, 2003). Rapid Automatized Naming was assessed using the Numbers, Letters, and 2-Set subtests of the RAN/RAS (</w:t>
      </w:r>
      <w:r w:rsidRPr="00CF636A">
        <w:rPr>
          <w:rFonts w:ascii="Times New Roman" w:hAnsi="Times New Roman" w:cs="Times New Roman"/>
          <w:sz w:val="20"/>
          <w:szCs w:val="20"/>
        </w:rPr>
        <w:t>Wolf &amp; Denckla, 2005</w:t>
      </w:r>
      <w:r>
        <w:rPr>
          <w:rFonts w:ascii="Times New Roman" w:hAnsi="Times New Roman" w:cs="Times New Roman"/>
          <w:sz w:val="20"/>
          <w:szCs w:val="20"/>
        </w:rPr>
        <w:t>). Verbal Working Memory was assessed using the Forwards, Backwards, and Sequencing subtests of the WAIS-IV (</w:t>
      </w:r>
      <w:r w:rsidRPr="00CF636A">
        <w:rPr>
          <w:rFonts w:ascii="Times New Roman" w:hAnsi="Times New Roman" w:cs="Times New Roman"/>
          <w:sz w:val="20"/>
          <w:szCs w:val="20"/>
        </w:rPr>
        <w:t>Wechsler, 2014</w:t>
      </w:r>
      <w:r>
        <w:rPr>
          <w:rFonts w:ascii="Times New Roman" w:hAnsi="Times New Roman" w:cs="Times New Roman"/>
          <w:sz w:val="20"/>
          <w:szCs w:val="20"/>
        </w:rPr>
        <w:t xml:space="preserve">). Reading fluency was assessed using the Sentence Reading Fluency subtest of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WJ-III (</w:t>
      </w:r>
      <w:r w:rsidRPr="00CF636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Woodcock,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et al.,</w:t>
      </w:r>
      <w:r w:rsidRPr="00CF636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2001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*indicates statistical significance at .05 level following Holms-Bonferroni correction for multiple comparisons.   </w:t>
      </w:r>
    </w:p>
    <w:p w14:paraId="6506EEC3" w14:textId="77777777" w:rsidR="00792D9A" w:rsidRDefault="00792D9A" w:rsidP="00CF636A">
      <w:pPr>
        <w:spacing w:line="480" w:lineRule="auto"/>
        <w:rPr>
          <w:rFonts w:ascii="Times New Roman" w:hAnsi="Times New Roman" w:cs="Times New Roman"/>
          <w:sz w:val="20"/>
          <w:szCs w:val="20"/>
        </w:rPr>
        <w:sectPr w:rsidR="00792D9A" w:rsidSect="00CF636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D2FA5B5" w14:textId="77777777" w:rsidR="00E25B5A" w:rsidRDefault="00E25B5A" w:rsidP="00E25B5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Power Analysis </w:t>
      </w:r>
    </w:p>
    <w:p w14:paraId="67F4F0BC" w14:textId="467EA0D3" w:rsidR="00E25B5A" w:rsidRDefault="00E25B5A" w:rsidP="00E25B5A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The power analysis was conducted in the R package WebPower </w:t>
      </w:r>
      <w:r w:rsidRPr="001B068C">
        <w:rPr>
          <w:rFonts w:ascii="Times New Roman" w:hAnsi="Times New Roman" w:cs="Times New Roman"/>
          <w:bCs/>
          <w:sz w:val="20"/>
          <w:szCs w:val="20"/>
        </w:rPr>
        <w:t xml:space="preserve">(https://webpower.psychstat.org) </w:t>
      </w:r>
      <w:r>
        <w:rPr>
          <w:rFonts w:ascii="Times New Roman" w:hAnsi="Times New Roman" w:cs="Times New Roman"/>
          <w:bCs/>
          <w:sz w:val="20"/>
          <w:szCs w:val="20"/>
        </w:rPr>
        <w:t>and replicated in G*Power (Faul, Erdfelder, Lang, &amp; Buchner, 2007). Our study included 108 subjects across three groups</w:t>
      </w:r>
      <w:r w:rsidR="00AB0AFC">
        <w:rPr>
          <w:rFonts w:ascii="Times New Roman" w:hAnsi="Times New Roman" w:cs="Times New Roman"/>
          <w:bCs/>
          <w:sz w:val="20"/>
          <w:szCs w:val="20"/>
        </w:rPr>
        <w:t xml:space="preserve"> and two sites</w:t>
      </w:r>
      <w:r>
        <w:rPr>
          <w:rFonts w:ascii="Times New Roman" w:hAnsi="Times New Roman" w:cs="Times New Roman"/>
          <w:bCs/>
          <w:sz w:val="20"/>
          <w:szCs w:val="20"/>
        </w:rPr>
        <w:t>. We used a two-tailed test (alpha =.05) to compare group means</w:t>
      </w:r>
      <w:r w:rsidR="00B255E1">
        <w:rPr>
          <w:rFonts w:ascii="Times New Roman" w:hAnsi="Times New Roman" w:cs="Times New Roman"/>
          <w:bCs/>
          <w:sz w:val="20"/>
          <w:szCs w:val="20"/>
        </w:rPr>
        <w:t xml:space="preserve"> across 9 </w:t>
      </w:r>
      <w:r w:rsidR="00AB0AFC">
        <w:rPr>
          <w:rFonts w:ascii="Times New Roman" w:hAnsi="Times New Roman" w:cs="Times New Roman"/>
          <w:bCs/>
          <w:sz w:val="20"/>
          <w:szCs w:val="20"/>
        </w:rPr>
        <w:t xml:space="preserve">variables </w:t>
      </w:r>
      <w:r w:rsidR="00B255E1">
        <w:rPr>
          <w:rFonts w:ascii="Times New Roman" w:hAnsi="Times New Roman" w:cs="Times New Roman"/>
          <w:bCs/>
          <w:sz w:val="20"/>
          <w:szCs w:val="20"/>
        </w:rPr>
        <w:t>of interest with collection site included as a covariate</w:t>
      </w:r>
      <w:r>
        <w:rPr>
          <w:rFonts w:ascii="Times New Roman" w:hAnsi="Times New Roman" w:cs="Times New Roman"/>
          <w:bCs/>
          <w:sz w:val="20"/>
          <w:szCs w:val="20"/>
        </w:rPr>
        <w:t>. The</w:t>
      </w:r>
      <w:r w:rsidR="007A543F">
        <w:rPr>
          <w:rFonts w:ascii="Times New Roman" w:hAnsi="Times New Roman" w:cs="Times New Roman"/>
          <w:bCs/>
          <w:sz w:val="20"/>
          <w:szCs w:val="20"/>
        </w:rPr>
        <w:t xml:space="preserve"> resulting</w:t>
      </w:r>
      <w:r>
        <w:rPr>
          <w:rFonts w:ascii="Times New Roman" w:hAnsi="Times New Roman" w:cs="Times New Roman"/>
          <w:bCs/>
          <w:sz w:val="20"/>
          <w:szCs w:val="20"/>
        </w:rPr>
        <w:t xml:space="preserve"> power </w:t>
      </w:r>
      <w:r w:rsidR="007A543F">
        <w:rPr>
          <w:rFonts w:ascii="Times New Roman" w:hAnsi="Times New Roman" w:cs="Times New Roman"/>
          <w:bCs/>
          <w:sz w:val="20"/>
          <w:szCs w:val="20"/>
        </w:rPr>
        <w:t xml:space="preserve">was </w:t>
      </w:r>
      <w:r w:rsidR="00B255E1" w:rsidRPr="00B255E1">
        <w:rPr>
          <w:rFonts w:ascii="Times New Roman" w:hAnsi="Times New Roman" w:cs="Times New Roman"/>
          <w:bCs/>
          <w:sz w:val="20"/>
          <w:szCs w:val="20"/>
        </w:rPr>
        <w:t>0.08</w:t>
      </w:r>
      <w:r w:rsidR="00B255E1">
        <w:rPr>
          <w:rFonts w:ascii="Times New Roman" w:hAnsi="Times New Roman" w:cs="Times New Roman"/>
          <w:bCs/>
          <w:sz w:val="20"/>
          <w:szCs w:val="20"/>
        </w:rPr>
        <w:t>48.</w:t>
      </w:r>
    </w:p>
    <w:p w14:paraId="1848E141" w14:textId="77777777" w:rsidR="00E25B5A" w:rsidRDefault="00E25B5A" w:rsidP="0073703F">
      <w:pPr>
        <w:rPr>
          <w:rFonts w:ascii="Times New Roman" w:hAnsi="Times New Roman" w:cs="Times New Roman"/>
          <w:b/>
          <w:sz w:val="20"/>
          <w:szCs w:val="20"/>
        </w:rPr>
      </w:pPr>
    </w:p>
    <w:p w14:paraId="50DCA308" w14:textId="3AC45049" w:rsidR="00CF636A" w:rsidRDefault="00792D9A" w:rsidP="0073703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Code used for statistical analyses </w:t>
      </w:r>
    </w:p>
    <w:p w14:paraId="352A39D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The R package psych (version 1.9.12, http://personality-project.org/r/psych) was used for descriptive data analyses. The R packages car (3.0, https://cran.r-project.org/web/packages/car/), MASS (7.3-51.3, https://cran.r-project.org/web/packages/MASS/), mvoutlier (2.0.9, https://cran.r-project.org/web/packages/mvoutlier/), mvnormtest (0.1-9, https://cran.r-project.org/web/packages/mvnormtest/), pastecs (1.3.21, https://cran.r-project.org/web/packages/pastecs/), reshape2 </w:t>
      </w:r>
      <w:bookmarkEnd w:id="0"/>
      <w:r w:rsidRPr="000E42CE">
        <w:rPr>
          <w:rFonts w:ascii="Times New Roman" w:hAnsi="Times New Roman" w:cs="Times New Roman"/>
          <w:sz w:val="20"/>
          <w:szCs w:val="20"/>
        </w:rPr>
        <w:t>(1.4.3, https://cran.r-project.org/web/packages/reshape2/), WRS2 (1.0-0, https://cran.r-project.org/web/packages/WRS2/), and heplots (1.3-5, http://datavis.ca/R/index.php#heplots) were used to support and conduct the MANOVA analyses. The R packages ggplot 2 (3.2.1, https://ggplot2.tidyverse.org), tidyr (0.8.3, https://tidyr.tidyverse.org), and plyr (1.8.4, http://had.co.nz/plyr/) were used to restructure data and create figures.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 </w:t>
      </w:r>
    </w:p>
    <w:p w14:paraId="2FF9489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9639DA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package descriptive statistics</w:t>
      </w:r>
    </w:p>
    <w:p w14:paraId="4DA3073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library(psych)</w:t>
      </w:r>
    </w:p>
    <w:p w14:paraId="0258F87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A40B02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#POMS Ceiling</w:t>
      </w:r>
    </w:p>
    <w:p w14:paraId="0EB236C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RAN Number (sample max) = 35 seconds</w:t>
      </w:r>
    </w:p>
    <w:p w14:paraId="65ECA87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RAN Letter (sample max) = 31 seconds</w:t>
      </w:r>
    </w:p>
    <w:p w14:paraId="4307C93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RAN 2-set (sample max) = 33 seconds</w:t>
      </w:r>
    </w:p>
    <w:p w14:paraId="1CBE9FE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Reading Fluency (max possible) = 98 correct responses</w:t>
      </w:r>
    </w:p>
    <w:p w14:paraId="5809AD8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 Elision (max possible) = 20 correct</w:t>
      </w:r>
    </w:p>
    <w:p w14:paraId="0653B00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CTOPP-II Elision (max possible) = 34 correct</w:t>
      </w:r>
    </w:p>
    <w:p w14:paraId="539499B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 Blending (max possible) = 20 correct</w:t>
      </w:r>
    </w:p>
    <w:p w14:paraId="06D8E80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CTOPP-II Blending (max possible) = 33 correct</w:t>
      </w:r>
    </w:p>
    <w:p w14:paraId="4A4A2E6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 Nonword Repetition (max possible) = 18 correct </w:t>
      </w:r>
    </w:p>
    <w:p w14:paraId="1AE2374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CTOPP-II Nonword Repetition (max possible) = 30 correct</w:t>
      </w:r>
    </w:p>
    <w:p w14:paraId="736F51D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Digit Span Forward (max possible) = 16 correct</w:t>
      </w:r>
    </w:p>
    <w:p w14:paraId="10A2B38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Digit Span Backward (max possible) = 16 correct</w:t>
      </w:r>
    </w:p>
    <w:p w14:paraId="4CCD9AB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Digit Span Sequencing (max possible) = 16 correct</w:t>
      </w:r>
    </w:p>
    <w:p w14:paraId="06B4DDB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3AB2FD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Code for Descriptive Statistics (includes Standard Error of the Mean)</w:t>
      </w:r>
    </w:p>
    <w:p w14:paraId="39563972" w14:textId="01D31CC2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</w:t>
      </w:r>
      <w:r w:rsidR="00921986">
        <w:rPr>
          <w:rFonts w:ascii="Times New Roman" w:hAnsi="Times New Roman" w:cs="Times New Roman"/>
          <w:sz w:val="20"/>
          <w:szCs w:val="20"/>
        </w:rPr>
        <w:t>c</w:t>
      </w:r>
      <w:r w:rsidRPr="000E42CE">
        <w:rPr>
          <w:rFonts w:ascii="Times New Roman" w:hAnsi="Times New Roman" w:cs="Times New Roman"/>
          <w:sz w:val="20"/>
          <w:szCs w:val="20"/>
        </w:rPr>
        <w:t>ribeBy(data$Elision_Scaled, data$GroupCAT2)</w:t>
      </w:r>
    </w:p>
    <w:p w14:paraId="3BE6A00F" w14:textId="1B02FB05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</w:t>
      </w:r>
      <w:r w:rsidR="00921986">
        <w:rPr>
          <w:rFonts w:ascii="Times New Roman" w:hAnsi="Times New Roman" w:cs="Times New Roman"/>
          <w:sz w:val="20"/>
          <w:szCs w:val="20"/>
        </w:rPr>
        <w:t>c</w:t>
      </w:r>
      <w:r w:rsidRPr="000E42CE">
        <w:rPr>
          <w:rFonts w:ascii="Times New Roman" w:hAnsi="Times New Roman" w:cs="Times New Roman"/>
          <w:sz w:val="20"/>
          <w:szCs w:val="20"/>
        </w:rPr>
        <w:t>ribeBy(data$Blending_Scaled, data$GroupCAT2)</w:t>
      </w:r>
    </w:p>
    <w:p w14:paraId="19972A88" w14:textId="5C64BFAA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</w:t>
      </w:r>
      <w:r w:rsidR="00921986">
        <w:rPr>
          <w:rFonts w:ascii="Times New Roman" w:hAnsi="Times New Roman" w:cs="Times New Roman"/>
          <w:sz w:val="20"/>
          <w:szCs w:val="20"/>
        </w:rPr>
        <w:t>c</w:t>
      </w:r>
      <w:r w:rsidRPr="000E42CE">
        <w:rPr>
          <w:rFonts w:ascii="Times New Roman" w:hAnsi="Times New Roman" w:cs="Times New Roman"/>
          <w:sz w:val="20"/>
          <w:szCs w:val="20"/>
        </w:rPr>
        <w:t>ribeBy(data$NWR_Scaled, data$GroupCAT2)</w:t>
      </w:r>
    </w:p>
    <w:p w14:paraId="57475708" w14:textId="2019CD3A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</w:t>
      </w:r>
      <w:r w:rsidR="00921986">
        <w:rPr>
          <w:rFonts w:ascii="Times New Roman" w:hAnsi="Times New Roman" w:cs="Times New Roman"/>
          <w:sz w:val="20"/>
          <w:szCs w:val="20"/>
        </w:rPr>
        <w:t>c</w:t>
      </w:r>
      <w:r w:rsidRPr="000E42CE">
        <w:rPr>
          <w:rFonts w:ascii="Times New Roman" w:hAnsi="Times New Roman" w:cs="Times New Roman"/>
          <w:sz w:val="20"/>
          <w:szCs w:val="20"/>
        </w:rPr>
        <w:t>ribeBy(data$RANnum_Scaled, data$GroupCAT2)</w:t>
      </w:r>
    </w:p>
    <w:p w14:paraId="66E2AD83" w14:textId="18E2F633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</w:t>
      </w:r>
      <w:r w:rsidR="00921986">
        <w:rPr>
          <w:rFonts w:ascii="Times New Roman" w:hAnsi="Times New Roman" w:cs="Times New Roman"/>
          <w:sz w:val="20"/>
          <w:szCs w:val="20"/>
        </w:rPr>
        <w:t>c</w:t>
      </w:r>
      <w:r w:rsidRPr="000E42CE">
        <w:rPr>
          <w:rFonts w:ascii="Times New Roman" w:hAnsi="Times New Roman" w:cs="Times New Roman"/>
          <w:sz w:val="20"/>
          <w:szCs w:val="20"/>
        </w:rPr>
        <w:t>ribeBy(data$RANlet_Scaled, data$GroupCAT2)</w:t>
      </w:r>
    </w:p>
    <w:p w14:paraId="2127721A" w14:textId="560BCAFB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</w:t>
      </w:r>
      <w:r w:rsidR="00921986">
        <w:rPr>
          <w:rFonts w:ascii="Times New Roman" w:hAnsi="Times New Roman" w:cs="Times New Roman"/>
          <w:sz w:val="20"/>
          <w:szCs w:val="20"/>
        </w:rPr>
        <w:t>c</w:t>
      </w:r>
      <w:r w:rsidRPr="000E42CE">
        <w:rPr>
          <w:rFonts w:ascii="Times New Roman" w:hAnsi="Times New Roman" w:cs="Times New Roman"/>
          <w:sz w:val="20"/>
          <w:szCs w:val="20"/>
        </w:rPr>
        <w:t>ribeBy(data$RAN2set_Scaled, data$GroupCAT2)</w:t>
      </w:r>
    </w:p>
    <w:p w14:paraId="01511E6D" w14:textId="1D76F1D4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</w:t>
      </w:r>
      <w:r w:rsidR="00921986">
        <w:rPr>
          <w:rFonts w:ascii="Times New Roman" w:hAnsi="Times New Roman" w:cs="Times New Roman"/>
          <w:sz w:val="20"/>
          <w:szCs w:val="20"/>
        </w:rPr>
        <w:t>c</w:t>
      </w:r>
      <w:r w:rsidRPr="000E42CE">
        <w:rPr>
          <w:rFonts w:ascii="Times New Roman" w:hAnsi="Times New Roman" w:cs="Times New Roman"/>
          <w:sz w:val="20"/>
          <w:szCs w:val="20"/>
        </w:rPr>
        <w:t>ribeBy(data$DSF_Scaled, data$GroupCAT2)</w:t>
      </w:r>
    </w:p>
    <w:p w14:paraId="2008D9F2" w14:textId="7728020B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</w:t>
      </w:r>
      <w:r w:rsidR="00921986">
        <w:rPr>
          <w:rFonts w:ascii="Times New Roman" w:hAnsi="Times New Roman" w:cs="Times New Roman"/>
          <w:sz w:val="20"/>
          <w:szCs w:val="20"/>
        </w:rPr>
        <w:t>c</w:t>
      </w:r>
      <w:r w:rsidRPr="000E42CE">
        <w:rPr>
          <w:rFonts w:ascii="Times New Roman" w:hAnsi="Times New Roman" w:cs="Times New Roman"/>
          <w:sz w:val="20"/>
          <w:szCs w:val="20"/>
        </w:rPr>
        <w:t>ribeBy(data$DSB_Scaled, data$GroupCAT2)</w:t>
      </w:r>
    </w:p>
    <w:p w14:paraId="0E9DE20C" w14:textId="54E34A65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</w:t>
      </w:r>
      <w:r w:rsidR="00921986">
        <w:rPr>
          <w:rFonts w:ascii="Times New Roman" w:hAnsi="Times New Roman" w:cs="Times New Roman"/>
          <w:sz w:val="20"/>
          <w:szCs w:val="20"/>
        </w:rPr>
        <w:t>c</w:t>
      </w:r>
      <w:r w:rsidRPr="000E42CE">
        <w:rPr>
          <w:rFonts w:ascii="Times New Roman" w:hAnsi="Times New Roman" w:cs="Times New Roman"/>
          <w:sz w:val="20"/>
          <w:szCs w:val="20"/>
        </w:rPr>
        <w:t>ribeBy(data$DSS_Scaled, data$GroupCAT2)</w:t>
      </w:r>
    </w:p>
    <w:p w14:paraId="59F5B020" w14:textId="2EA9DBD6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</w:t>
      </w:r>
      <w:r w:rsidR="00921986">
        <w:rPr>
          <w:rFonts w:ascii="Times New Roman" w:hAnsi="Times New Roman" w:cs="Times New Roman"/>
          <w:sz w:val="20"/>
          <w:szCs w:val="20"/>
        </w:rPr>
        <w:t>c</w:t>
      </w:r>
      <w:r w:rsidRPr="000E42CE">
        <w:rPr>
          <w:rFonts w:ascii="Times New Roman" w:hAnsi="Times New Roman" w:cs="Times New Roman"/>
          <w:sz w:val="20"/>
          <w:szCs w:val="20"/>
        </w:rPr>
        <w:t>ribeBy(data$WJRF_Scaled, data$GroupCAT2)</w:t>
      </w:r>
    </w:p>
    <w:p w14:paraId="4172A1F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5BB625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Tests of Assumptions </w:t>
      </w:r>
    </w:p>
    <w:p w14:paraId="60B8312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code for Variance</w:t>
      </w:r>
    </w:p>
    <w:p w14:paraId="154313B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by(data$Elision_Scaled, data$GroupCAT2, stat.desc, basic=FALSE)</w:t>
      </w:r>
    </w:p>
    <w:p w14:paraId="495920B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by(data$Blending_Scaled, data$GroupCAT2, stat.desc, basic=FALSE)</w:t>
      </w:r>
    </w:p>
    <w:p w14:paraId="7B47D06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by(data$NWR_Scaled, data$GroupCAT2, stat.desc, basic=FALSE)</w:t>
      </w:r>
    </w:p>
    <w:p w14:paraId="0D13292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by(data$RANnum_Scaled, data$GroupCAT2, stat.desc, basic=FALSE)</w:t>
      </w:r>
    </w:p>
    <w:p w14:paraId="331DC0D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by(data$RANlet_Scaled, data$GroupCAT2, stat.desc, basic=FALSE)</w:t>
      </w:r>
    </w:p>
    <w:p w14:paraId="177CAB0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by(data$RAN2set_Scaled, data$GroupCAT2, stat.desc, basic=FALSE)</w:t>
      </w:r>
    </w:p>
    <w:p w14:paraId="24B96BE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by(data$DSF_Scaled, data$GroupCAT2, stat.desc, basic=FALSE)</w:t>
      </w:r>
    </w:p>
    <w:p w14:paraId="786E5B2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by(data$DSB_Scaled, data$GroupCAT2, stat.desc, basic=FALSE)</w:t>
      </w:r>
    </w:p>
    <w:p w14:paraId="3CAB00B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by(data$DSS_Scaled, data$GroupCAT2, stat.desc, basic=FALSE)</w:t>
      </w:r>
    </w:p>
    <w:p w14:paraId="0748475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by(data$WJRF_Scaled, data$GroupCAT2, stat.desc, basic=FALSE)</w:t>
      </w:r>
    </w:p>
    <w:p w14:paraId="7AE50DD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052123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code for Covariance</w:t>
      </w:r>
    </w:p>
    <w:p w14:paraId="279242C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newdata&lt;-data[c(-18, -24)]</w:t>
      </w:r>
    </w:p>
    <w:p w14:paraId="3118312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by(data[,16:23], data$GroupCAT2, cov)</w:t>
      </w:r>
    </w:p>
    <w:p w14:paraId="082321E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6D8683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code for Shapiro-Wilks Tests</w:t>
      </w:r>
    </w:p>
    <w:p w14:paraId="7723FDB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##### DLD #####</w:t>
      </w:r>
    </w:p>
    <w:p w14:paraId="3ACA5F7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newDLDdata &lt;- preshapirodata[ which(data$GroupCAT2=='DLD'), ]</w:t>
      </w:r>
    </w:p>
    <w:p w14:paraId="00BCC1A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newDLDdata2&lt;-newDLDdata[c(-1:-15,-18, -24:-27)]</w:t>
      </w:r>
    </w:p>
    <w:p w14:paraId="645EF03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931B30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#Remove missing variables (casewise by person)</w:t>
      </w:r>
    </w:p>
    <w:p w14:paraId="72AD614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completeFun &lt;- function(data, desiredCols) {</w:t>
      </w:r>
    </w:p>
    <w:p w14:paraId="00794C1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completeVec &lt;- complete.cases(data[, desiredCols])</w:t>
      </w:r>
    </w:p>
    <w:p w14:paraId="4869C94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return(data[completeVec, ])</w:t>
      </w:r>
    </w:p>
    <w:p w14:paraId="1D5B935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}</w:t>
      </w:r>
    </w:p>
    <w:p w14:paraId="5D30612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40BC1E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newDLDdata3&lt;-completeFun(newDLDdata2)</w:t>
      </w:r>
    </w:p>
    <w:p w14:paraId="721A7F4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D90AD4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#Transform for Shaprio-Wilks Test</w:t>
      </w:r>
    </w:p>
    <w:p w14:paraId="3253DCA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newDLDdata4&lt;-t(newDLDdata3)</w:t>
      </w:r>
    </w:p>
    <w:p w14:paraId="5644A92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mshapiro.test(newDLDdata4)</w:t>
      </w:r>
    </w:p>
    <w:p w14:paraId="2319A5F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9FFDC8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##### S-RCD #####</w:t>
      </w:r>
    </w:p>
    <w:p w14:paraId="57BCEA6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newSRCDdata &lt;- preshapirodata[ which(data$GroupCAT2=='S-RCD'), ]</w:t>
      </w:r>
    </w:p>
    <w:p w14:paraId="057A7CA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newSRCDdata2&lt;-newSRCDdata[c(-1:-15,-18, -24:-27)]</w:t>
      </w:r>
    </w:p>
    <w:p w14:paraId="470D658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newSRCDdata3&lt;-completeFun(newSRCDdata2)</w:t>
      </w:r>
    </w:p>
    <w:p w14:paraId="67FC580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newSRCDdata4&lt;-t(newSRCDdata3)</w:t>
      </w:r>
    </w:p>
    <w:p w14:paraId="56CA3E5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mshapiro.test(newSRCDdata4)</w:t>
      </w:r>
    </w:p>
    <w:p w14:paraId="27C7619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6F85FC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##### S-RCD &amp; DLD #####</w:t>
      </w:r>
    </w:p>
    <w:p w14:paraId="217E774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newSRCDDLDdata &lt;- preshapirodata[ which(data$GroupCAT2=='SRCD_DLD'), ]</w:t>
      </w:r>
    </w:p>
    <w:p w14:paraId="0BB1FA6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newSRCDDLDdata2&lt;-newSRCDDLDdata[c(-1:-15,-18, -24:-27)]</w:t>
      </w:r>
    </w:p>
    <w:p w14:paraId="45DF98E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newSRCDDLDdata3&lt;-completeFun(newSRCDDLDdata2)</w:t>
      </w:r>
    </w:p>
    <w:p w14:paraId="2DF8E5A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newSRCDDLDdata4&lt;-t(newSRCDDLDdata3)</w:t>
      </w:r>
    </w:p>
    <w:p w14:paraId="408FF3F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mshapiro.test(newSRCDDLDdata4)</w:t>
      </w:r>
    </w:p>
    <w:p w14:paraId="6D8E331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34A478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##### TD #####</w:t>
      </w:r>
    </w:p>
    <w:p w14:paraId="53A6E7F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newTDdata &lt;- preshapirodata[ which(data$GroupCAT2=='TD'), ]</w:t>
      </w:r>
    </w:p>
    <w:p w14:paraId="451E24C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newTDdata2&lt;-newTDdata[c(-1:-15,-18, -24:-27)]</w:t>
      </w:r>
    </w:p>
    <w:p w14:paraId="3076F28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newTDdata3&lt;-completeFun(newTDdata2)</w:t>
      </w:r>
    </w:p>
    <w:p w14:paraId="5E42793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newTDdata4&lt;-t(newTDdata3)</w:t>
      </w:r>
    </w:p>
    <w:p w14:paraId="3730DC7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mshapiro.test(newTDdata4)</w:t>
      </w:r>
    </w:p>
    <w:p w14:paraId="6887996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3513DC4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code for outlier plots</w:t>
      </w:r>
    </w:p>
    <w:p w14:paraId="55F678E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aq.plot(newDLDdata3)</w:t>
      </w:r>
    </w:p>
    <w:p w14:paraId="6B89A32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aq.plot(newSRCDdata3)</w:t>
      </w:r>
    </w:p>
    <w:p w14:paraId="1A4478C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aq.plot(newSRCDDLDdata3) </w:t>
      </w:r>
    </w:p>
    <w:p w14:paraId="4FD9C53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aq.plot(newTDdata3)</w:t>
      </w:r>
    </w:p>
    <w:p w14:paraId="706F391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5EE72C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Packages for MANOVA</w:t>
      </w:r>
    </w:p>
    <w:p w14:paraId="57B668D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library(car), library(ggplot2), library(MASS), library(mvoutlier), library(mvnormtest), library(pastecs), library(reshape2), library(WRS2), library(heplots)</w:t>
      </w:r>
    </w:p>
    <w:p w14:paraId="0BE1595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F2C8EB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lastRenderedPageBreak/>
        <w:t>#Across all analyses</w:t>
      </w:r>
      <w:r w:rsidRPr="000E42CE">
        <w:rPr>
          <w:rFonts w:ascii="Times New Roman" w:hAnsi="Times New Roman" w:cs="Times New Roman"/>
          <w:sz w:val="20"/>
          <w:szCs w:val="20"/>
        </w:rPr>
        <w:t> </w:t>
      </w:r>
    </w:p>
    <w:p w14:paraId="4B6C840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'***' 0.001 '**' 0.01 '*' 0.05 '.' 0.1 ' ' 1</w:t>
      </w:r>
    </w:p>
    <w:p w14:paraId="1D11260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35ECCA9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#MANOVA data restructure</w:t>
      </w:r>
    </w:p>
    <w:p w14:paraId="5823BEFE" w14:textId="04C4002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out&lt;-cbind(data$Elision_Scaled, data$Blending_Scaled, data$RANnum_Scaled, data$RANlet_Scaled, data$RAN2set_Scaled, data$DSF_Scaled, data$DSB_Scaled, data$WJRF_Scaled)</w:t>
      </w:r>
    </w:p>
    <w:p w14:paraId="66910540" w14:textId="77777777" w:rsidR="009D528F" w:rsidRPr="000E42CE" w:rsidRDefault="009D528F" w:rsidP="00792D9A">
      <w:pPr>
        <w:rPr>
          <w:rFonts w:ascii="Times New Roman" w:hAnsi="Times New Roman" w:cs="Times New Roman"/>
          <w:sz w:val="20"/>
          <w:szCs w:val="20"/>
        </w:rPr>
      </w:pPr>
    </w:p>
    <w:p w14:paraId="65BC0D8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#MANOVA Analysis </w:t>
      </w:r>
    </w:p>
    <w:p w14:paraId="7A6005E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model&lt;-manova(out ~ GroupCAT2 + SiteCAT, data=data)</w:t>
      </w:r>
    </w:p>
    <w:p w14:paraId="50D0480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summary(model, intercept = TRUE, test="Pillai")</w:t>
      </w:r>
    </w:p>
    <w:p w14:paraId="616873A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F2AE86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#MANOVA Results</w:t>
      </w:r>
    </w:p>
    <w:p w14:paraId="63AA33C2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>summary(model, intercept = TRUE, test="Pillai")</w:t>
      </w:r>
    </w:p>
    <w:p w14:paraId="1390945D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 xml:space="preserve">            Df  Pillai approx F num Df den Df    Pr(&gt;F)    </w:t>
      </w:r>
    </w:p>
    <w:p w14:paraId="2C986311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>(Intercept)  1 0.99600  2519.23      8     81 &lt; 2.2e-16 ***</w:t>
      </w:r>
    </w:p>
    <w:p w14:paraId="6D1D4E40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 xml:space="preserve">GroupCAT2    3 0.52866     2.22     24    249  0.001278 ** </w:t>
      </w:r>
    </w:p>
    <w:p w14:paraId="184FED9B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 xml:space="preserve">SiteCAT      1 0.12717     1.48      8     81  0.179219    </w:t>
      </w:r>
    </w:p>
    <w:p w14:paraId="4853B0D9" w14:textId="2B4F2C67" w:rsidR="00792D9A" w:rsidRPr="000E42CE" w:rsidRDefault="00487D90" w:rsidP="00792D9A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 xml:space="preserve">Residuals   88  </w:t>
      </w:r>
    </w:p>
    <w:p w14:paraId="5CBA8929" w14:textId="1CDADA81" w:rsidR="00487D90" w:rsidRDefault="00487D90" w:rsidP="00792D9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C70F6B4" w14:textId="77777777" w:rsidR="00487D90" w:rsidRPr="000E42CE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#MANOVA data restructure</w:t>
      </w:r>
    </w:p>
    <w:p w14:paraId="34B5240B" w14:textId="194F4FFD" w:rsidR="00487D90" w:rsidRPr="000E42CE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Out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0E42CE">
        <w:rPr>
          <w:rFonts w:ascii="Times New Roman" w:hAnsi="Times New Roman" w:cs="Times New Roman"/>
          <w:sz w:val="20"/>
          <w:szCs w:val="20"/>
        </w:rPr>
        <w:t>&lt;-cbind(data$Blending_Scaled, data$RANnum_Scaled, data$RANlet_Scaled, data$RAN2set_Scaled, data$DSF_Scaled, data$DSB_Scaled, data$WJRF_Scaled)</w:t>
      </w:r>
    </w:p>
    <w:p w14:paraId="24348CDE" w14:textId="77777777" w:rsidR="00487D90" w:rsidRPr="000E42CE" w:rsidRDefault="00487D90" w:rsidP="00487D90">
      <w:pPr>
        <w:rPr>
          <w:rFonts w:ascii="Times New Roman" w:hAnsi="Times New Roman" w:cs="Times New Roman"/>
          <w:sz w:val="20"/>
          <w:szCs w:val="20"/>
        </w:rPr>
      </w:pPr>
    </w:p>
    <w:p w14:paraId="0F0CF672" w14:textId="77777777" w:rsidR="00487D90" w:rsidRPr="000E42CE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#MANOVA Analysis </w:t>
      </w:r>
    </w:p>
    <w:p w14:paraId="7F572610" w14:textId="015A32F4" w:rsidR="00487D90" w:rsidRPr="000E42CE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model&lt;-manova(out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0E42CE">
        <w:rPr>
          <w:rFonts w:ascii="Times New Roman" w:hAnsi="Times New Roman" w:cs="Times New Roman"/>
          <w:sz w:val="20"/>
          <w:szCs w:val="20"/>
        </w:rPr>
        <w:t xml:space="preserve"> ~ GroupCAT2 + SiteCAT, data=data)</w:t>
      </w:r>
    </w:p>
    <w:p w14:paraId="4D5C2BEC" w14:textId="77777777" w:rsidR="00487D90" w:rsidRPr="000E42CE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summary(model, intercept = TRUE, test="Pillai")</w:t>
      </w:r>
    </w:p>
    <w:p w14:paraId="640DDD2A" w14:textId="77777777" w:rsidR="00487D90" w:rsidRPr="000E42CE" w:rsidRDefault="00487D90" w:rsidP="00487D90">
      <w:pPr>
        <w:rPr>
          <w:rFonts w:ascii="Times New Roman" w:hAnsi="Times New Roman" w:cs="Times New Roman"/>
          <w:sz w:val="20"/>
          <w:szCs w:val="20"/>
        </w:rPr>
      </w:pPr>
    </w:p>
    <w:p w14:paraId="02EA8BB3" w14:textId="77777777" w:rsidR="00487D90" w:rsidRPr="000E42CE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#MANOVA Results</w:t>
      </w:r>
    </w:p>
    <w:p w14:paraId="5BF1D250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>summary(model, intercept = TRUE, test="Pillai")</w:t>
      </w:r>
    </w:p>
    <w:p w14:paraId="671E2EB0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 xml:space="preserve">            Df  Pillai approx F num Df den Df    Pr(&gt;F)    </w:t>
      </w:r>
    </w:p>
    <w:p w14:paraId="0BF1F7CC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>(Intercept)  1 0.99547  2575.36      7     82 &lt; 2.2e-16 ***</w:t>
      </w:r>
    </w:p>
    <w:p w14:paraId="5CBC0920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 xml:space="preserve">GroupCAT2    3 0.43994     2.06     21    252  0.004947 ** </w:t>
      </w:r>
    </w:p>
    <w:p w14:paraId="34B6FD6C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 xml:space="preserve">SiteCAT      1 0.12520     1.68      7     82  0.126237    </w:t>
      </w:r>
    </w:p>
    <w:p w14:paraId="6B24E82E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 xml:space="preserve">Residuals   88                                             </w:t>
      </w:r>
    </w:p>
    <w:p w14:paraId="01EC25A6" w14:textId="77777777" w:rsidR="00487D90" w:rsidRP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>---</w:t>
      </w:r>
    </w:p>
    <w:p w14:paraId="12FD59F6" w14:textId="099586D4" w:rsidR="00487D90" w:rsidRDefault="00487D90" w:rsidP="00487D90">
      <w:pPr>
        <w:rPr>
          <w:rFonts w:ascii="Times New Roman" w:hAnsi="Times New Roman" w:cs="Times New Roman"/>
          <w:sz w:val="20"/>
          <w:szCs w:val="20"/>
        </w:rPr>
      </w:pPr>
      <w:r w:rsidRPr="00487D90">
        <w:rPr>
          <w:rFonts w:ascii="Times New Roman" w:hAnsi="Times New Roman" w:cs="Times New Roman"/>
          <w:sz w:val="20"/>
          <w:szCs w:val="20"/>
        </w:rPr>
        <w:t>Signif. codes:  0 ‘***’ 0.001 ‘**’ 0.01 ‘*’ 0.05 ‘.’ 0.1 ‘ ’ 1</w:t>
      </w:r>
    </w:p>
    <w:p w14:paraId="486239E6" w14:textId="77777777" w:rsidR="00240FE9" w:rsidRDefault="00240FE9" w:rsidP="00487D9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B461A1" w14:textId="3900549B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 Follow-up ANOVA Analysis </w:t>
      </w:r>
    </w:p>
    <w:p w14:paraId="1C122D7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summary.aov(model)</w:t>
      </w:r>
    </w:p>
    <w:p w14:paraId="0065F44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258684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 Follow-up ANOVA Results</w:t>
      </w:r>
    </w:p>
    <w:p w14:paraId="74A4957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Response 1: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Elision_Scaled</w:t>
      </w:r>
    </w:p>
    <w:p w14:paraId="690747F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     Df  Sum Sq  Mean Sq F value  Pr(&gt;F)   </w:t>
      </w:r>
    </w:p>
    <w:p w14:paraId="5760455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    3 0.12254 0.040846  4.1306 0.00865 **</w:t>
      </w:r>
    </w:p>
    <w:p w14:paraId="2351E5F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    1 0.00184 0.001844  0.1865 0.66691   </w:t>
      </w:r>
    </w:p>
    <w:p w14:paraId="17EF0A4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    88 0.87019 0.009889                   </w:t>
      </w:r>
    </w:p>
    <w:p w14:paraId="4869C9F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1D76CF5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Response 2: Blending_Scaled</w:t>
      </w:r>
    </w:p>
    <w:p w14:paraId="71FD340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   Mean Sq F value Pr(&gt;F)</w:t>
      </w:r>
    </w:p>
    <w:p w14:paraId="19C2520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    3 0.01723 0.0057449  0.5377 0.6577</w:t>
      </w:r>
    </w:p>
    <w:p w14:paraId="4ED0B94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1 0.01104 0.0110387  1.0332 0.3122</w:t>
      </w:r>
    </w:p>
    <w:p w14:paraId="38605BC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0.94023 0.0106844               </w:t>
      </w:r>
    </w:p>
    <w:p w14:paraId="63AE386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DB700C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Response 3: RANnum_Scaled</w:t>
      </w:r>
    </w:p>
    <w:p w14:paraId="60A62DC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 Pr(&gt;F)</w:t>
      </w:r>
    </w:p>
    <w:p w14:paraId="6236464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    3 0.08122 0.027073  1.9972 0.1202</w:t>
      </w:r>
    </w:p>
    <w:p w14:paraId="5733646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SiteCAT      1 0.02526 0.025262  1.8636 0.1757</w:t>
      </w:r>
    </w:p>
    <w:p w14:paraId="69A0270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1.19289 0.013556               </w:t>
      </w:r>
    </w:p>
    <w:p w14:paraId="4006F0D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5516C9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 Response 4: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RANlet_Scaled</w:t>
      </w:r>
    </w:p>
    <w:p w14:paraId="7FC102C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  Pr(&gt;F)  </w:t>
      </w:r>
    </w:p>
    <w:p w14:paraId="2A945F2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    3 0.12617 0.042056  3.2209 0.02651 *</w:t>
      </w:r>
    </w:p>
    <w:p w14:paraId="1913A43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SiteCAT      1 0.04395 0.043949  3.3658 0.06994 .</w:t>
      </w:r>
    </w:p>
    <w:p w14:paraId="218F1F7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1.14904 0.013057                  </w:t>
      </w:r>
    </w:p>
    <w:p w14:paraId="0AB77B3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3BFDC18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 Response 5: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RAN2set_Scaled</w:t>
      </w:r>
    </w:p>
    <w:p w14:paraId="10F6DAE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  Pr(&gt;F)  </w:t>
      </w:r>
    </w:p>
    <w:p w14:paraId="6939590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GroupCAT2    3 0.09563 0.031876  2.3270 0.08011 .</w:t>
      </w:r>
    </w:p>
    <w:p w14:paraId="5818BAA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SiteCAT      1 0.04687 0.046874  3.4219 0.06770 .</w:t>
      </w:r>
    </w:p>
    <w:p w14:paraId="47BD8E7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1.20547 0.013698                  </w:t>
      </w:r>
    </w:p>
    <w:p w14:paraId="4E0EE6A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CB3B82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 Response 6: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DSF_Scaled</w:t>
      </w:r>
    </w:p>
    <w:p w14:paraId="05ACE3C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  Pr(&gt;F)  </w:t>
      </w:r>
    </w:p>
    <w:p w14:paraId="54AAE57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    3 0.20022 0.066741  3.1532 0.02883 *</w:t>
      </w:r>
    </w:p>
    <w:p w14:paraId="3B31EB7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1 0.01641 0.016408  0.7752 0.38101  </w:t>
      </w:r>
    </w:p>
    <w:p w14:paraId="0522D08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1.86262 0.021166                  </w:t>
      </w:r>
    </w:p>
    <w:p w14:paraId="23A7A46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15A4AC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Response 7: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DSB_Scaled</w:t>
      </w:r>
    </w:p>
    <w:p w14:paraId="2FF35B7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    Pr(&gt;F)    </w:t>
      </w:r>
    </w:p>
    <w:p w14:paraId="2609578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    3 0.33749 0.112496  7.1614 0.0002337 ***</w:t>
      </w:r>
    </w:p>
    <w:p w14:paraId="4F6F815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1 0.00047 0.000465  0.0296 0.8637403    </w:t>
      </w:r>
    </w:p>
    <w:p w14:paraId="03C2331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1.38237 0.015709                      </w:t>
      </w:r>
    </w:p>
    <w:p w14:paraId="4C2EA13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33EBAD1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Response 8: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WJRF_Scaled</w:t>
      </w:r>
    </w:p>
    <w:p w14:paraId="735C640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   Pr(&gt;F)   </w:t>
      </w:r>
    </w:p>
    <w:p w14:paraId="3A77745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    3 0.16576 0.055252  4.3661 0.006486 **</w:t>
      </w:r>
    </w:p>
    <w:p w14:paraId="13B6B57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1 0.03235 0.032355  2.5567 0.113409   </w:t>
      </w:r>
    </w:p>
    <w:p w14:paraId="635CBF9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1.11361 0.012655                    </w:t>
      </w:r>
    </w:p>
    <w:p w14:paraId="782E0AF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1968B30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#Group Coding Output</w:t>
      </w:r>
    </w:p>
    <w:p w14:paraId="60A7E33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summary(GroupCAT2)</w:t>
      </w:r>
    </w:p>
    <w:p w14:paraId="23C565A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#1 = DLD </w:t>
      </w:r>
    </w:p>
    <w:p w14:paraId="66D90D2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#2 = S-RCD</w:t>
      </w:r>
    </w:p>
    <w:p w14:paraId="2FDB9E4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#3 = S-RCD &amp; DLD</w:t>
      </w:r>
    </w:p>
    <w:p w14:paraId="17544B0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#4 = TD</w:t>
      </w:r>
    </w:p>
    <w:p w14:paraId="17CF5D0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931B23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#Setting Contrasts for Linear Regression Analyses</w:t>
      </w:r>
    </w:p>
    <w:p w14:paraId="528D959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1CB04D2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contrasts(data$GroupCAT2)&lt;-contr.treatment(4, base=4)</w:t>
      </w:r>
    </w:p>
    <w:p w14:paraId="328D54D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DLD_vs_TD&lt;-c(1,0,0,0)</w:t>
      </w:r>
    </w:p>
    <w:p w14:paraId="72FDB83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SRCD_vs_TD&lt;-c(0,1,0,0)</w:t>
      </w:r>
    </w:p>
    <w:p w14:paraId="0A91019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SRCDDLD_vs_TD&lt;-c(0,0,1,0)</w:t>
      </w:r>
    </w:p>
    <w:p w14:paraId="77F65E4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contrasts(data$GroupCAT2)&lt;-cbind(DLD_vs_TD, SRCD_vs_TD, SRCDDLD_vs_TD)</w:t>
      </w:r>
    </w:p>
    <w:p w14:paraId="418CEAD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61A3AE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4752B95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contrasts(data$GroupCAT2)&lt;-contr.treatment(4, base=2)</w:t>
      </w:r>
    </w:p>
    <w:p w14:paraId="4B9CF70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DLD_vs_SRCDDLD&lt;-c(1,0,0,0)</w:t>
      </w:r>
    </w:p>
    <w:p w14:paraId="5FBD98C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SRCD_vs_SRCDDLD&lt;-c(0,1,0,0)</w:t>
      </w:r>
    </w:p>
    <w:p w14:paraId="079A6D2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TD_vs_SRCDDLD&lt;-c(0,0,0,1) #note. we already have this contrast from the previous analysis </w:t>
      </w:r>
    </w:p>
    <w:p w14:paraId="4A5A0B6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contrasts(data$GroupCAT2)&lt;-cbind(DLD_vs_SRCDDLD, SRCD_vs_SRCDDLD, TD_vs_SRCDDLD)</w:t>
      </w:r>
    </w:p>
    <w:p w14:paraId="7B73EB3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912BE4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4F1A467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contrasts(data$GroupCAT2)&lt;-contr.treatment(4, base=2)</w:t>
      </w:r>
    </w:p>
    <w:p w14:paraId="3E0F190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DLD_vs_SRCD&lt;-c(1,0,0,0)</w:t>
      </w:r>
    </w:p>
    <w:p w14:paraId="6440FA4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SRCDDLD_vs_SRCD&lt;-c(0,0,1,0) #note. we already have this contrast from the previous analysis </w:t>
      </w:r>
    </w:p>
    <w:p w14:paraId="2BCEB84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TD_vs_SRCD&lt;-c(0,0,0,1) #note. we already have this contrast from the previous analysis </w:t>
      </w:r>
    </w:p>
    <w:p w14:paraId="348176D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contrasts(data$GroupCAT2)&lt;-cbind(DLD_vs_SRCD, SRCDDLD_vs_SRCD, TD_vs_SRCD)</w:t>
      </w:r>
    </w:p>
    <w:p w14:paraId="65B9865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1963050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#Linear Regression Analyses</w:t>
      </w:r>
    </w:p>
    <w:p w14:paraId="06C4C67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#Significant: Elision, Digit Span Forwards, Digit Span Backwards, Sentence Fluency, &amp; RAN Letters</w:t>
      </w:r>
    </w:p>
    <w:p w14:paraId="45FDC24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#Marginally Significant: RAN 2-set</w:t>
      </w:r>
    </w:p>
    <w:p w14:paraId="331306D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BFA594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#Elision - Linear Regression Code</w:t>
      </w:r>
    </w:p>
    <w:p w14:paraId="4E3F8CE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ElisionModel&lt;-lm(Elision_Scaled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770C3AE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ElisionModel&lt;-lm(Elision_Scaled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2B3D6FD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ElisionModel&lt;-lm(Elision_Scaled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6EF93C2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A84F62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#Elision Models - Linear Regression</w:t>
      </w:r>
    </w:p>
    <w:p w14:paraId="09E46F0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summary(ElisionModel)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1B83CA6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Elision_Scaled ~ GroupCAT2, data = data)</w:t>
      </w:r>
    </w:p>
    <w:p w14:paraId="29F915C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3C65CB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7BE0EE3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7F1FA43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-0.50686 -0.03200  0.01474  0.05314  0.15818 </w:t>
      </w:r>
    </w:p>
    <w:p w14:paraId="7BEBFC7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7405DE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6B5E710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Estimate Std. Error t value Pr(&gt;|t|)    </w:t>
      </w:r>
    </w:p>
    <w:p w14:paraId="21240AA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0.91200    0.02442  37.341  &lt; 2e-16 ***</w:t>
      </w:r>
    </w:p>
    <w:p w14:paraId="7EB9066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GroupCAT2DLD_vs_TD     -0.05514    0.02882  -1.913  0.05866 . </w:t>
      </w:r>
      <w:r w:rsidRPr="000E42CE">
        <w:rPr>
          <w:rFonts w:ascii="Times New Roman" w:hAnsi="Times New Roman" w:cs="Times New Roman"/>
          <w:sz w:val="20"/>
          <w:szCs w:val="20"/>
        </w:rPr>
        <w:t> </w:t>
      </w:r>
    </w:p>
    <w:p w14:paraId="1B385D1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    -0.01674    0.03499  -0.478  0.63351    </w:t>
      </w:r>
    </w:p>
    <w:p w14:paraId="5C57042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GroupCAT2SRCDDLD_vs_TD -0.12018    0.04100  -2.931  0.00421 ** </w:t>
      </w:r>
    </w:p>
    <w:p w14:paraId="1147481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76A5D18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526512B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A8B15E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0.1092 on 97 degrees of freedom</w:t>
      </w:r>
    </w:p>
    <w:p w14:paraId="14D3ED3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(7 observations deleted due to missingness)</w:t>
      </w:r>
    </w:p>
    <w:p w14:paraId="2140874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0.09608,    Adjusted R-squared:  0.06812 </w:t>
      </w:r>
    </w:p>
    <w:p w14:paraId="4392E4B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3.437 on 3 and 97 DF,  p-value: 0.0199</w:t>
      </w:r>
    </w:p>
    <w:p w14:paraId="755D419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15A9C9B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summary(ElisionModel)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2DAB801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Elision_Scaled ~ GroupCAT2, data = data)</w:t>
      </w:r>
    </w:p>
    <w:p w14:paraId="275EB93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7F372C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51871E4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47A239E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-0.50686 -0.03200  0.01474  0.05314  0.15818 </w:t>
      </w:r>
    </w:p>
    <w:p w14:paraId="35951DA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349F605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6140C1A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14:paraId="0C52E74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0.79182    0.03293  24.043  &lt; 2e-16 ***</w:t>
      </w:r>
    </w:p>
    <w:p w14:paraId="637FA26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GroupCAT2DLD_vs_SRCDDLD   0.06504    0.03631   1.791  0.07636 .</w:t>
      </w:r>
      <w:r w:rsidRPr="000E42CE">
        <w:rPr>
          <w:rFonts w:ascii="Times New Roman" w:hAnsi="Times New Roman" w:cs="Times New Roman"/>
          <w:sz w:val="20"/>
          <w:szCs w:val="20"/>
        </w:rPr>
        <w:t>  </w:t>
      </w:r>
    </w:p>
    <w:p w14:paraId="32861CD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 xml:space="preserve">GroupCAT2SRCD_vs_SRCDDLD  0.10344    0.04138   2.500  0.01411 * </w:t>
      </w:r>
      <w:r w:rsidRPr="000E42CE">
        <w:rPr>
          <w:rFonts w:ascii="Times New Roman" w:hAnsi="Times New Roman" w:cs="Times New Roman"/>
          <w:sz w:val="20"/>
          <w:szCs w:val="20"/>
        </w:rPr>
        <w:t> </w:t>
      </w:r>
    </w:p>
    <w:p w14:paraId="5E0C37C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0.12018    0.04100   2.931  0.00421 ** </w:t>
      </w:r>
    </w:p>
    <w:p w14:paraId="15C4631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2A1A8A7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573E4BD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BF0972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0.1092 on 97 degrees of freedom</w:t>
      </w:r>
    </w:p>
    <w:p w14:paraId="27E38C6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(7 observations deleted due to missingness)</w:t>
      </w:r>
    </w:p>
    <w:p w14:paraId="5F8E586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0.09608,    Adjusted R-squared:  0.06812 </w:t>
      </w:r>
    </w:p>
    <w:p w14:paraId="72E36E5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F-statistic: 3.437 on 3 and 97 DF,  p-value: 0.0199</w:t>
      </w:r>
    </w:p>
    <w:p w14:paraId="1A0C0B0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B0F806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summary(ElisionModel)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7CBCE09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Elision_Scaled ~ GroupCAT2, data = data)</w:t>
      </w:r>
    </w:p>
    <w:p w14:paraId="75016C3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2A0F54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03EDD44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55F4449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-0.50686 -0.03200  0.01474  0.05314  0.15818 </w:t>
      </w:r>
    </w:p>
    <w:p w14:paraId="16F8F8B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869D7A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3F83C9D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14:paraId="3DE3D7B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0.89526    0.02506  35.727   &lt;2e-16 ***</w:t>
      </w:r>
    </w:p>
    <w:p w14:paraId="68D826D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GroupCAT2DLD_vs_SRCD     -0.03840    0.02936  -1.308   0.1940    </w:t>
      </w:r>
    </w:p>
    <w:p w14:paraId="4756838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 -0.10344    0.04138  -2.500   0.0141 *  </w:t>
      </w:r>
    </w:p>
    <w:p w14:paraId="5D01D80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       0.01674    0.03499   0.478   0.6335    </w:t>
      </w:r>
    </w:p>
    <w:p w14:paraId="2ACA08B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23BC615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0CEE334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932C06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0.1092 on 97 degrees of freedom</w:t>
      </w:r>
    </w:p>
    <w:p w14:paraId="1B0C086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(7 observations deleted due to missingness)</w:t>
      </w:r>
    </w:p>
    <w:p w14:paraId="37AC5C1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0.09608,    Adjusted R-squared:  0.06812 </w:t>
      </w:r>
    </w:p>
    <w:p w14:paraId="6A54FEE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3.437 on 3 and 97 DF,  p-value: 0.0199</w:t>
      </w:r>
    </w:p>
    <w:p w14:paraId="59C387A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3D382A8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#Digit Span: Forward  - Linear Regression Code</w:t>
      </w:r>
    </w:p>
    <w:p w14:paraId="2EC41F2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DSFModel&lt;-lm(DSF_Scaled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34EB4DF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DSFModel&lt;-lm(DSF_Scaled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421BDFA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DSFModel&lt;-lm(DSF_Scaled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4260672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76240A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#Digit Span: Forward - Linear Regression</w:t>
      </w:r>
    </w:p>
    <w:p w14:paraId="5F57E9D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summary(DSFModel)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4AB2B16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DSF_Scaled ~ GroupCAT2, data = data)</w:t>
      </w:r>
    </w:p>
    <w:p w14:paraId="444C7D2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56A3EF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17FEAF5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2098C6F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-0.34200 -0.08216 -0.00475  0.09250  0.33250 </w:t>
      </w:r>
    </w:p>
    <w:p w14:paraId="2015B3F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BA5FA7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2985E0F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14:paraId="101395B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6.675e-01  3.159e-02  21.130   &lt;2e-16 ***</w:t>
      </w:r>
    </w:p>
    <w:p w14:paraId="5A63FD6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GroupCAT2DLD_vs_TD     -8.550e-02  3.689e-02  -2.318   0.0224 *  </w:t>
      </w:r>
    </w:p>
    <w:p w14:paraId="48FD236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     1.573e-17  4.468e-02   0.000   1.0000    </w:t>
      </w:r>
    </w:p>
    <w:p w14:paraId="3244B94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GroupCAT2SRCDDLD_vs_TD -4.135e-02  5.033e-02  -0.821   0.4133    </w:t>
      </w:r>
    </w:p>
    <w:p w14:paraId="1183D65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09C2BEB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0F1C518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C7034A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0.1413 on 104 degrees of freedom</w:t>
      </w:r>
    </w:p>
    <w:p w14:paraId="079FF21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0.07572,    Adjusted R-squared:  0.04906 </w:t>
      </w:r>
    </w:p>
    <w:p w14:paraId="1E17EC0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  2.84 on 3 and 104 DF,  p-value: 0.04153</w:t>
      </w:r>
    </w:p>
    <w:p w14:paraId="16C753F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7ECE8C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summary(DSFModel)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56AAB6B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DSF_Scaled ~ GroupCAT2, data = data)</w:t>
      </w:r>
    </w:p>
    <w:p w14:paraId="6E2F782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E21071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441A140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377F81D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-0.34200 -0.08216 -0.00475  0.09250  0.33250 </w:t>
      </w:r>
    </w:p>
    <w:p w14:paraId="31A44C5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711E43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Coefficients:</w:t>
      </w:r>
    </w:p>
    <w:p w14:paraId="546D3C2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14:paraId="7DA91E5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0.62615    0.03918  15.980   &lt;2e-16 ***</w:t>
      </w:r>
    </w:p>
    <w:p w14:paraId="5BFD298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GroupCAT2DLD_vs_SRCDDLD  -0.04415    0.04357  -1.013    0.313    </w:t>
      </w:r>
    </w:p>
    <w:p w14:paraId="1A2FC02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GroupCAT2SRCD_vs_SRCDDLD  0.04135    0.05033   0.821    0.413    </w:t>
      </w:r>
    </w:p>
    <w:p w14:paraId="34EB0E9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0.04135    0.05033   0.821    0.413    </w:t>
      </w:r>
    </w:p>
    <w:p w14:paraId="389B140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305BA58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46EA489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4EECDA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0.1413 on 104 degrees of freedom</w:t>
      </w:r>
    </w:p>
    <w:p w14:paraId="7855280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0.07572,    Adjusted R-squared:  0.04906 </w:t>
      </w:r>
    </w:p>
    <w:p w14:paraId="75ECBD7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  2.84 on 3 and 104 DF,  p-value: 0.04153</w:t>
      </w:r>
    </w:p>
    <w:p w14:paraId="162DC8C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57BB9C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summary(DSFModel)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2692F87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DSF_Scaled ~ GroupCAT2, data = data)</w:t>
      </w:r>
    </w:p>
    <w:p w14:paraId="6F519EF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94BCE4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5C36744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3016CD5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-0.34200 -0.08216 -0.00475  0.09250  0.33250 </w:t>
      </w:r>
    </w:p>
    <w:p w14:paraId="75D123E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35B3AD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0DEC655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  Estimate Std. Error t value Pr(&gt;|t|)    </w:t>
      </w:r>
    </w:p>
    <w:p w14:paraId="40F815A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6.675e-01  3.159e-02  21.130   &lt;2e-16 ***</w:t>
      </w:r>
    </w:p>
    <w:p w14:paraId="086405E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 xml:space="preserve">GroupCAT2DLD_vs_SRCD     -8.550e-02  3.689e-02  -2.318   0.0224 * </w:t>
      </w:r>
      <w:r w:rsidRPr="000E42CE">
        <w:rPr>
          <w:rFonts w:ascii="Times New Roman" w:hAnsi="Times New Roman" w:cs="Times New Roman"/>
          <w:sz w:val="20"/>
          <w:szCs w:val="20"/>
        </w:rPr>
        <w:t> </w:t>
      </w:r>
    </w:p>
    <w:p w14:paraId="0043656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 -4.135e-02  5.033e-02  -0.821   0.4133    </w:t>
      </w:r>
    </w:p>
    <w:p w14:paraId="34951AB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      -1.229e-16  4.468e-02   0.000   1.0000    </w:t>
      </w:r>
    </w:p>
    <w:p w14:paraId="572FE96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641AF33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78F2093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85809D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0.1413 on 104 degrees of freedom</w:t>
      </w:r>
    </w:p>
    <w:p w14:paraId="647FA51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0.07572,    Adjusted R-squared:  0.04906 </w:t>
      </w:r>
    </w:p>
    <w:p w14:paraId="0FEE92D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  2.84 on 3 and 104 DF,  p-value: 0.04153</w:t>
      </w:r>
    </w:p>
    <w:p w14:paraId="4E852B1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5D3B08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#Digit Span: Backward  - Linear Regression Code</w:t>
      </w:r>
    </w:p>
    <w:p w14:paraId="05291A3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DSBModel&lt;-lm(DSB_Scaled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14DEA52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DSBModel&lt;-lm(DSB_Scaled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3C7219A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DSBModel&lt;-lm(DSB_Scaled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004F627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080D1D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#Digit Span: Backward - Linear Regression</w:t>
      </w:r>
    </w:p>
    <w:p w14:paraId="68FFB6F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summary(DSBModel)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351B2C5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DSB_Scaled ~ GroupCAT2, data = data)</w:t>
      </w:r>
    </w:p>
    <w:p w14:paraId="6E80AF0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9C7FDA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6859F20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5DA645D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-0.24370 -0.09208 -0.01615  0.05368  0.33600 </w:t>
      </w:r>
    </w:p>
    <w:p w14:paraId="4ED2206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E31B3F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03D2969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Estimate Std. Error t value Pr(&gt;|t|)    </w:t>
      </w:r>
    </w:p>
    <w:p w14:paraId="40E8538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0.664000   0.027263  24.355  &lt; 2e-16 ***</w:t>
      </w:r>
    </w:p>
    <w:p w14:paraId="2BD8799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GroupCAT2DLD_vs_TD     -0.130296   0.031915  -4.083 8.87e-05 ***</w:t>
      </w:r>
    </w:p>
    <w:p w14:paraId="2ABD8E1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    -0.007684   0.039060  -0.197   0.8444    </w:t>
      </w:r>
    </w:p>
    <w:p w14:paraId="4501DCD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GroupCAT2SRCDDLD_vs_TD -0.077846   0.043437  -1.792   0.0761 .  </w:t>
      </w:r>
    </w:p>
    <w:p w14:paraId="7381993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4DE0AC6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3F42ACF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BF2F08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0.1219 on 102 degrees of freedom</w:t>
      </w:r>
    </w:p>
    <w:p w14:paraId="3203231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  (2 observations deleted due to missingness)</w:t>
      </w:r>
    </w:p>
    <w:p w14:paraId="3D67244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0.1933,    Adjusted R-squared:  0.1695 </w:t>
      </w:r>
    </w:p>
    <w:p w14:paraId="38E733E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8.145 on 3 and 102 DF,  p-value: 6.489e-05</w:t>
      </w:r>
    </w:p>
    <w:p w14:paraId="18BEC75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9F109D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summary(DSBModel)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5F13B61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DSB_Scaled ~ GroupCAT2, data = data)</w:t>
      </w:r>
    </w:p>
    <w:p w14:paraId="123DEF5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D13CC0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2B86DFD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7046170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-0.24370 -0.09208 -0.01615  0.05368  0.33600 </w:t>
      </w:r>
    </w:p>
    <w:p w14:paraId="4BEED5F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4933DF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3FBD39B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14:paraId="595D286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0.58615    0.03382  17.334   &lt;2e-16 ***</w:t>
      </w:r>
    </w:p>
    <w:p w14:paraId="65E302D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GroupCAT2DLD_vs_SRCDDLD  -0.05245    0.03767  -1.392   0.1668    </w:t>
      </w:r>
    </w:p>
    <w:p w14:paraId="50F066F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GroupCAT2SRCD_vs_SRCDDLD  0.07016    0.04389   1.599   0.1130    </w:t>
      </w:r>
    </w:p>
    <w:p w14:paraId="31AA02E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0.07785    0.04344   1.792   0.0761 .  </w:t>
      </w:r>
    </w:p>
    <w:p w14:paraId="623EC34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1CD5F60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574B1FD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8122E2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0.1219 on 102 degrees of freedom</w:t>
      </w:r>
    </w:p>
    <w:p w14:paraId="6C81C2A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(2 observations deleted due to missingness)</w:t>
      </w:r>
    </w:p>
    <w:p w14:paraId="491609F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0.1933,    Adjusted R-squared:  0.1695 </w:t>
      </w:r>
    </w:p>
    <w:p w14:paraId="6D8A101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8.145 on 3 and 102 DF,  p-value: 6.489e-05</w:t>
      </w:r>
    </w:p>
    <w:p w14:paraId="649832B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3DDFB4E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summary(DSBModel)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4A2C1B3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DSB_Scaled ~ GroupCAT2, data = data)</w:t>
      </w:r>
    </w:p>
    <w:p w14:paraId="191D259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E38AB9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2F1B722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4AF6579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-0.24370 -0.09208 -0.01615  0.05368  0.33600 </w:t>
      </w:r>
    </w:p>
    <w:p w14:paraId="678C3D5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A1AE10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4437343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 Estimate Std. Error t value Pr(&gt;|t|)    </w:t>
      </w:r>
    </w:p>
    <w:p w14:paraId="14D9F83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0.656316   0.027971  23.464  &lt; 2e-16 ***</w:t>
      </w:r>
    </w:p>
    <w:p w14:paraId="0913591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GroupCAT2DLD_vs_SRCD     -0.122612   0.032522  -3.770 0.000274 ***</w:t>
      </w:r>
    </w:p>
    <w:p w14:paraId="464D0F9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 -0.070162   0.043885  -1.599 0.112966    </w:t>
      </w:r>
    </w:p>
    <w:p w14:paraId="155CA81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       0.007684   0.039060   0.197 0.844431    </w:t>
      </w:r>
    </w:p>
    <w:p w14:paraId="1EAA559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07A1B79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620D688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3771191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0.1219 on 102 degrees of freedom</w:t>
      </w:r>
    </w:p>
    <w:p w14:paraId="08DBFA0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(2 observations deleted due to missingness)</w:t>
      </w:r>
    </w:p>
    <w:p w14:paraId="7A135EE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0.1933,    Adjusted R-squared:  0.1695 </w:t>
      </w:r>
    </w:p>
    <w:p w14:paraId="542D33B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8.145 on 3 and 102 DF,  p-value: 6.489e-05</w:t>
      </w:r>
    </w:p>
    <w:p w14:paraId="6524CA5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F74536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#WJ: Reading Fluency  - Linear Regression Code</w:t>
      </w:r>
    </w:p>
    <w:p w14:paraId="3CB0C62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WJRFModel&lt;-lm(WJRF_Scaled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64AD917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summary(WJRFModel)</w:t>
      </w:r>
    </w:p>
    <w:p w14:paraId="71B1716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WJRFModel&lt;-lm(WJRF_Scaled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3F58054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WJRFModel&lt;-lm(WJRF_Scaled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2ECE9F9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7CD9CA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#WJ: Reading Fluency - Linear Regression</w:t>
      </w:r>
    </w:p>
    <w:p w14:paraId="35FEA37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summary(WJRFModell)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04D27B1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WJRF_Scaled ~ GroupCAT2, data = data)</w:t>
      </w:r>
    </w:p>
    <w:p w14:paraId="19C970F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000338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Residuals:</w:t>
      </w:r>
    </w:p>
    <w:p w14:paraId="02C5ED4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7E2BB25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-0.33404 -0.06240  0.01596  0.08250  0.16333 </w:t>
      </w:r>
    </w:p>
    <w:p w14:paraId="6D65009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6D42A3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24649B4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Estimate Std. Error t value Pr(&gt;|t|)    </w:t>
      </w:r>
    </w:p>
    <w:p w14:paraId="42A6EDE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0.90750    0.02506  36.215   &lt;2e-16 ***</w:t>
      </w:r>
    </w:p>
    <w:p w14:paraId="1902A13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 xml:space="preserve">GroupCAT2DLD_vs_TD     -0.06346    0.02949  -2.152   0.0338 * </w:t>
      </w:r>
      <w:r w:rsidRPr="000E42CE">
        <w:rPr>
          <w:rFonts w:ascii="Times New Roman" w:hAnsi="Times New Roman" w:cs="Times New Roman"/>
          <w:sz w:val="20"/>
          <w:szCs w:val="20"/>
        </w:rPr>
        <w:t> </w:t>
      </w:r>
    </w:p>
    <w:p w14:paraId="14EEDDE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     0.03417    0.03641   0.938   0.3503    </w:t>
      </w:r>
    </w:p>
    <w:p w14:paraId="2AC469A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GroupCAT2SRCDDLD_vs_TD -0.08083    0.04092  -1.975   0.0510 .  </w:t>
      </w:r>
    </w:p>
    <w:p w14:paraId="4C15C0A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798C74B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1C67B86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21AFCF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0.1121 on 98 degrees of freedom</w:t>
      </w:r>
    </w:p>
    <w:p w14:paraId="7066B77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(6 observations deleted due to missingness)</w:t>
      </w:r>
    </w:p>
    <w:p w14:paraId="2F992B1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0.1263,    Adjusted R-squared:  0.09953 </w:t>
      </w:r>
    </w:p>
    <w:p w14:paraId="2218047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4.721 on 3 and 98 DF,  p-value: 0.004039</w:t>
      </w:r>
    </w:p>
    <w:p w14:paraId="0E70895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E51EAA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summary(WJRFModell)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77A4FCC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WJRF_Scaled ~ GroupCAT2, data = data)</w:t>
      </w:r>
    </w:p>
    <w:p w14:paraId="0F819FB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AD9892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066F43D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758A11B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-0.33404 -0.06240  0.01596  0.08250  0.16333 </w:t>
      </w:r>
    </w:p>
    <w:p w14:paraId="4CD6F41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D60244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1C5D6C0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14:paraId="4706ECB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0.82667    0.03235  25.553  &lt; 2e-16 ***</w:t>
      </w:r>
    </w:p>
    <w:p w14:paraId="6FB2FE1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GroupCAT2DLD_vs_SRCDDLD   0.01737    0.03589   0.484  0.62944    </w:t>
      </w:r>
    </w:p>
    <w:p w14:paraId="40CAB69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GroupCAT2SRCD_vs_SRCDDLD  0.11500    0.04176   2.754  0.00703 ** </w:t>
      </w:r>
    </w:p>
    <w:p w14:paraId="3BCC5B0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0.08083    0.04092   1.975  0.05104 .  </w:t>
      </w:r>
    </w:p>
    <w:p w14:paraId="29CE26D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64B5D30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2E6CF50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501E13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0.1121 on 98 degrees of freedom</w:t>
      </w:r>
    </w:p>
    <w:p w14:paraId="5428FD1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(6 observations deleted due to missingness)</w:t>
      </w:r>
    </w:p>
    <w:p w14:paraId="4382A24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0.1263,    Adjusted R-squared:  0.09953 </w:t>
      </w:r>
    </w:p>
    <w:p w14:paraId="0598D48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4.721 on 3 and 98 DF,  p-value: 0.004039</w:t>
      </w:r>
    </w:p>
    <w:p w14:paraId="531E7BF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3857CC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summary(WJRFModell)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4311C3C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WJRF_Scaled ~ GroupCAT2, data = data)</w:t>
      </w:r>
    </w:p>
    <w:p w14:paraId="1B90741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FC1BB0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1630788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14:paraId="5C8D628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-0.33404 -0.06240  0.01596  0.08250  0.16333 </w:t>
      </w:r>
    </w:p>
    <w:p w14:paraId="3708F24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D43CB4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5CDA978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14:paraId="48F3A7A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0.94167    0.02641  35.650  &lt; 2e-16 ***</w:t>
      </w:r>
    </w:p>
    <w:p w14:paraId="46737F7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GroupCAT2DLD_vs_SRCD     -0.09763    0.03065  -3.186  0.00194 ** </w:t>
      </w:r>
    </w:p>
    <w:p w14:paraId="57ED00B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 -0.11500    0.04176  -2.754  0.00703 ** </w:t>
      </w:r>
    </w:p>
    <w:p w14:paraId="3A41778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      -0.03417    0.03641  -0.938  0.35034    </w:t>
      </w:r>
    </w:p>
    <w:p w14:paraId="7C94147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57E30F6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3CD3809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18F82ED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0.1121 on 98 degrees of freedom</w:t>
      </w:r>
    </w:p>
    <w:p w14:paraId="0428D03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  (6 observations deleted due to missingness)</w:t>
      </w:r>
    </w:p>
    <w:p w14:paraId="2CC94C2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0.1263,    Adjusted R-squared:  0.09953 </w:t>
      </w:r>
    </w:p>
    <w:p w14:paraId="417AB95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4.721 on 3 and 98 DF,  p-value: 0.004039</w:t>
      </w:r>
    </w:p>
    <w:p w14:paraId="1C2574F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4059F5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#RAN Letter - Linear Regression Code</w:t>
      </w:r>
    </w:p>
    <w:p w14:paraId="46BFBF5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RANletterModel&lt;-lm(RANlet_Scaled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451CB03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RANletterModel&lt;-lm(RANlet_Scaled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78A21E7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RANletterModel&lt;-lm(RANlet_Scaled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7E7813F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FA40A3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#RAN Letter Models - Linear Regression</w:t>
      </w:r>
    </w:p>
    <w:p w14:paraId="332874B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summary(RANletterModel)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3213363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RANlet_Scaled ~ GroupCAT2, data = data)</w:t>
      </w:r>
    </w:p>
    <w:p w14:paraId="26131D9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66211C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3B4FD6E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Min      1Q  Median      3Q     Max </w:t>
      </w:r>
    </w:p>
    <w:p w14:paraId="00F53CA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-0.2191 -0.0834 -0.0190  0.0635  0.3909 </w:t>
      </w:r>
    </w:p>
    <w:p w14:paraId="5B25BF5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22A6E8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40DF3B5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Estimate Std. Error t value Pr(&gt;|t|)    </w:t>
      </w:r>
    </w:p>
    <w:p w14:paraId="4EF51E1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0.56150    0.02557  21.961   &lt;2e-16 ***</w:t>
      </w:r>
    </w:p>
    <w:p w14:paraId="2C90919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GroupCAT2DLD_vs_TD      0.04759    0.02986   1.594    0.114    </w:t>
      </w:r>
    </w:p>
    <w:p w14:paraId="412DB53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    -0.01500    0.03616  -0.415    0.679    </w:t>
      </w:r>
    </w:p>
    <w:p w14:paraId="118D6EF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GroupCAT2SRCDDLD_vs_TD -0.05150    0.04074  -1.264    0.209    </w:t>
      </w:r>
    </w:p>
    <w:p w14:paraId="79E618B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0B4E5C4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5835D93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4DA13C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0.1143 on 104 degrees of freedom</w:t>
      </w:r>
    </w:p>
    <w:p w14:paraId="5D349C9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0.09238,    Adjusted R-squared:  0.0662 </w:t>
      </w:r>
    </w:p>
    <w:p w14:paraId="46693A8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3.528 on 3 and 104 DF,  p-value: 0.0175</w:t>
      </w:r>
    </w:p>
    <w:p w14:paraId="4DF6504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D72F02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summary(RANletterModel)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3D74477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RANlet_Scaled ~ GroupCAT2, data = data)</w:t>
      </w:r>
    </w:p>
    <w:p w14:paraId="30E6495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D996A4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518ED21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Min      1Q  Median      3Q     Max </w:t>
      </w:r>
    </w:p>
    <w:p w14:paraId="6F1E0A2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-0.2191 -0.0834 -0.0190  0.0635  0.3909 </w:t>
      </w:r>
    </w:p>
    <w:p w14:paraId="6E785F8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1AF64E8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76308F8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14:paraId="3FFFF8A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0.51000    0.03171  16.082  &lt; 2e-16 ***</w:t>
      </w:r>
    </w:p>
    <w:p w14:paraId="59F1FB4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GroupCAT2DLD_vs_SRCDDLD   0.09909    0.03526   2.810  0.00592 ** </w:t>
      </w:r>
    </w:p>
    <w:p w14:paraId="33409A0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GroupCAT2SRCD_vs_SRCDDLD  0.03650    0.04074   0.896  0.37232    </w:t>
      </w:r>
    </w:p>
    <w:p w14:paraId="50618E8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0.05150    0.04074   1.264  0.20898    </w:t>
      </w:r>
    </w:p>
    <w:p w14:paraId="49A4B8C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4F51F3A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15FC1D9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407E2E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0.1143 on 104 degrees of freedom</w:t>
      </w:r>
    </w:p>
    <w:p w14:paraId="3D978DF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0.09238,    Adjusted R-squared:  0.0662 </w:t>
      </w:r>
    </w:p>
    <w:p w14:paraId="7A2EB18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3.528 on 3 and 104 DF,  p-value: 0.0175</w:t>
      </w:r>
    </w:p>
    <w:p w14:paraId="6C5D254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C6B758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summary(RANletterModel)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51895F9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RANlet_Scaled ~ GroupCAT2, data = data)</w:t>
      </w:r>
    </w:p>
    <w:p w14:paraId="1E24F4A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AC996F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72B21AD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Min      1Q  Median      3Q     Max </w:t>
      </w:r>
    </w:p>
    <w:p w14:paraId="35BD578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-0.2191 -0.0834 -0.0190  0.0635  0.3909 </w:t>
      </w:r>
    </w:p>
    <w:p w14:paraId="3BD43F7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892CAF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128205D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14:paraId="21267F8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0.54650    0.02557  21.374   &lt;2e-16 ***</w:t>
      </w:r>
    </w:p>
    <w:p w14:paraId="5CF6BB3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GroupCAT2DLD_vs_SRCD      0.06259    0.02986   2.096   0.0385 *</w:t>
      </w:r>
      <w:r w:rsidRPr="000E42CE">
        <w:rPr>
          <w:rFonts w:ascii="Times New Roman" w:hAnsi="Times New Roman" w:cs="Times New Roman"/>
          <w:sz w:val="20"/>
          <w:szCs w:val="20"/>
        </w:rPr>
        <w:t>  </w:t>
      </w:r>
    </w:p>
    <w:p w14:paraId="007881F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 -0.03650    0.04074  -0.896   0.3723    </w:t>
      </w:r>
    </w:p>
    <w:p w14:paraId="2A1EFD4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       0.01500    0.03616   0.415   0.6791    </w:t>
      </w:r>
    </w:p>
    <w:p w14:paraId="01E6919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056D01B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41E7011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620B182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0.1143 on 104 degrees of freedom</w:t>
      </w:r>
    </w:p>
    <w:p w14:paraId="3F46B45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0.09238,    Adjusted R-squared:  0.0662 </w:t>
      </w:r>
    </w:p>
    <w:p w14:paraId="1681984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3.528 on 3 and 104 DF,  p-value: 0.0175</w:t>
      </w:r>
    </w:p>
    <w:p w14:paraId="04BC468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5EB1F6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#RAN 2-set - Linear Regression Code</w:t>
      </w:r>
    </w:p>
    <w:p w14:paraId="6820BB9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RAN2setModel&lt;-lm(RAN2set_Scaled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4ACA3FE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RAN2setModel&lt;-lm(RAN2set_Scaled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4C02D19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RAN2setModel&lt;-lm(RAN2set_Scaled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232F890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1A90FC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#RAN 2-set Models - Linear Regression</w:t>
      </w:r>
    </w:p>
    <w:p w14:paraId="7DCF72F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summary(RAN2setModel)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14:paraId="1A7ABC7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RAN2set_Scaled ~ GroupCAT2, data = data)</w:t>
      </w:r>
    </w:p>
    <w:p w14:paraId="719CB409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3B3ADD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3F1FD7C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Min      1Q  Median      3Q     Max </w:t>
      </w:r>
    </w:p>
    <w:p w14:paraId="43A6F27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-0.2680 -0.0785 -0.0180  0.0615  0.3720 </w:t>
      </w:r>
    </w:p>
    <w:p w14:paraId="76B0D05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83679C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5CEA495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Estimate Std. Error t value Pr(&gt;|t|)    </w:t>
      </w:r>
    </w:p>
    <w:p w14:paraId="230B7EA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0.58200    0.02653  21.939   &lt;2e-16 ***</w:t>
      </w:r>
    </w:p>
    <w:p w14:paraId="0B07429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GroupCAT2DLD_vs_TD      0.04600    0.03098   1.485    0.141    </w:t>
      </w:r>
    </w:p>
    <w:p w14:paraId="30922D8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    -0.02200    0.03752  -0.586    0.559    </w:t>
      </w:r>
    </w:p>
    <w:p w14:paraId="72E8DD3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GroupCAT2SRCDDLD_vs_TD -0.01046    0.04227  -0.248    0.805    </w:t>
      </w:r>
    </w:p>
    <w:p w14:paraId="6A7AA28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7DB8F285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3B3CD95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86AD6B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0.1186 on 104 degrees of freedom</w:t>
      </w:r>
    </w:p>
    <w:p w14:paraId="25BC0AD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0.05921,    Adjusted R-squared:  0.03208 </w:t>
      </w:r>
    </w:p>
    <w:p w14:paraId="39F8A43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2.182 on 3 and 104 DF,  p-value: 0.09459</w:t>
      </w:r>
    </w:p>
    <w:p w14:paraId="12C077B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CBEA2D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summary(RAN2setModel)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14:paraId="387A04BF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RAN2set_Scaled ~ GroupCAT2, data = data)</w:t>
      </w:r>
    </w:p>
    <w:p w14:paraId="3C14E9E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095F217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21926E3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Min      1Q  Median      3Q     Max </w:t>
      </w:r>
    </w:p>
    <w:p w14:paraId="099B64D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-0.2680 -0.0785 -0.0180  0.0615  0.3720 </w:t>
      </w:r>
    </w:p>
    <w:p w14:paraId="29774CD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60CAABD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5A2E4C1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14:paraId="3D2AD08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0.57154    0.03290  17.370   &lt;2e-16 ***</w:t>
      </w:r>
    </w:p>
    <w:p w14:paraId="2E8F66C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GroupCAT2DLD_vs_SRCDDLD   0.05646    0.03659   1.543    0.126    </w:t>
      </w:r>
    </w:p>
    <w:p w14:paraId="4E67751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GroupCAT2SRCD_vs_SRCDDLD -0.01154    0.04227  -0.273    0.785    </w:t>
      </w:r>
    </w:p>
    <w:p w14:paraId="7203595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0.01046    0.04227   0.248    0.805    </w:t>
      </w:r>
    </w:p>
    <w:p w14:paraId="0587D0C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4661182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15E8F41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4E9520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Residual standard error: 0.1186 on 104 degrees of freedom</w:t>
      </w:r>
    </w:p>
    <w:p w14:paraId="25FD96F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0.05921,    Adjusted R-squared:  0.03208 </w:t>
      </w:r>
    </w:p>
    <w:p w14:paraId="0C94435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2.182 on 3 and 104 DF,  p-value: 0.09459</w:t>
      </w:r>
    </w:p>
    <w:p w14:paraId="2EE8256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1AEF3D6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summary(RAN2setModel)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14:paraId="67145F1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RAN2set_Scaled ~ GroupCAT2, data = data)</w:t>
      </w:r>
    </w:p>
    <w:p w14:paraId="139166D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C237D1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14:paraId="088257D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Min      1Q  Median      3Q     Max </w:t>
      </w:r>
    </w:p>
    <w:p w14:paraId="0B7071F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-0.2680 -0.0785 -0.0180  0.0615  0.3720 </w:t>
      </w:r>
    </w:p>
    <w:p w14:paraId="73D1575D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11178EE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14:paraId="56591CE6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14:paraId="33B6869C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0.56000    0.02653  21.110   &lt;2e-16 ***</w:t>
      </w:r>
    </w:p>
    <w:p w14:paraId="7C56ED7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GroupCAT2DLD_vs_SRCD      0.06800    0.03098   2.195   0.0304 *  </w:t>
      </w:r>
    </w:p>
    <w:p w14:paraId="2DE072B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  0.01154    0.04227   0.273   0.7854    </w:t>
      </w:r>
    </w:p>
    <w:p w14:paraId="169E1F84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       0.02200    0.03752   0.586   0.5589    </w:t>
      </w:r>
    </w:p>
    <w:p w14:paraId="4B2BCB8A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14:paraId="6A2C5D00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14:paraId="42F8AA1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58A2B73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0.1186 on 104 degrees of freedom</w:t>
      </w:r>
    </w:p>
    <w:p w14:paraId="755C4213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0.05921,    Adjusted R-squared:  0.03208 </w:t>
      </w:r>
    </w:p>
    <w:p w14:paraId="6F5FC577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2.182 on 3 and 104 DF,  p-value: 0.09459</w:t>
      </w:r>
    </w:p>
    <w:p w14:paraId="48275C18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2904D3EB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Packages for Figures</w:t>
      </w:r>
    </w:p>
    <w:p w14:paraId="3942B7FC" w14:textId="77777777" w:rsidR="00792D9A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library(ggplot2), library(tidyr), library(plyr)</w:t>
      </w:r>
    </w:p>
    <w:p w14:paraId="4F9921AD" w14:textId="77777777" w:rsidR="00792D9A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0ADCF9A" w14:textId="77777777" w:rsidR="00792D9A" w:rsidRPr="008F66C4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b/>
          <w:bCs/>
          <w:sz w:val="20"/>
          <w:szCs w:val="20"/>
        </w:rPr>
        <w:t>#R Data Restructure for Figures</w:t>
      </w:r>
    </w:p>
    <w:p w14:paraId="6702140B" w14:textId="77777777" w:rsidR="00792D9A" w:rsidRPr="008F66C4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sz w:val="20"/>
          <w:szCs w:val="20"/>
        </w:rPr>
        <w:t>#remove the non-significant data assessments</w:t>
      </w:r>
    </w:p>
    <w:p w14:paraId="55C7E6AD" w14:textId="77777777" w:rsidR="00792D9A" w:rsidRPr="008F66C4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sz w:val="20"/>
          <w:szCs w:val="20"/>
        </w:rPr>
        <w:t>predata&lt;-data[c(-17,-18,-19,-24)]</w:t>
      </w:r>
    </w:p>
    <w:p w14:paraId="70E95E46" w14:textId="77777777" w:rsidR="00792D9A" w:rsidRPr="008F66C4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3D2A50E" w14:textId="77777777" w:rsidR="00792D9A" w:rsidRPr="008F66C4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sz w:val="20"/>
          <w:szCs w:val="20"/>
        </w:rPr>
        <w:t>#reshape the data from wide to long format</w:t>
      </w:r>
    </w:p>
    <w:p w14:paraId="0312ED38" w14:textId="77777777" w:rsidR="00792D9A" w:rsidRPr="008F66C4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sz w:val="20"/>
          <w:szCs w:val="20"/>
        </w:rPr>
        <w:t>data_long &lt;- gather(predata, Assessment, ScaledScore, predata$Elision_Scaled:predata$WJRF_Scaled, factor_key=TRUE)</w:t>
      </w:r>
    </w:p>
    <w:p w14:paraId="08233CBD" w14:textId="77777777" w:rsidR="00792D9A" w:rsidRPr="008F66C4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sz w:val="20"/>
          <w:szCs w:val="20"/>
        </w:rPr>
        <w:t>View(data_long)</w:t>
      </w:r>
    </w:p>
    <w:p w14:paraId="4ADDC566" w14:textId="77777777" w:rsidR="00792D9A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38EAC75E" w14:textId="77777777" w:rsidR="00792D9A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b/>
          <w:bCs/>
          <w:sz w:val="20"/>
          <w:szCs w:val="20"/>
        </w:rPr>
        <w:t xml:space="preserve">#R Data </w:t>
      </w:r>
      <w:r>
        <w:rPr>
          <w:rFonts w:ascii="Times New Roman" w:hAnsi="Times New Roman" w:cs="Times New Roman"/>
          <w:b/>
          <w:bCs/>
          <w:sz w:val="20"/>
          <w:szCs w:val="20"/>
        </w:rPr>
        <w:t>Rename</w:t>
      </w:r>
      <w:r w:rsidRPr="008F66C4">
        <w:rPr>
          <w:rFonts w:ascii="Times New Roman" w:hAnsi="Times New Roman" w:cs="Times New Roman"/>
          <w:b/>
          <w:bCs/>
          <w:sz w:val="20"/>
          <w:szCs w:val="20"/>
        </w:rPr>
        <w:t xml:space="preserve"> for Figures</w:t>
      </w:r>
    </w:p>
    <w:p w14:paraId="21EF2C3B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pg &lt;- data_long    # Copy data into new data frame</w:t>
      </w:r>
    </w:p>
    <w:p w14:paraId="6F80870E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# Rename the column and the values in the factor</w:t>
      </w:r>
    </w:p>
    <w:p w14:paraId="30CA2A0F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levels(pg$Assessment)[levels(pg$Assessment)=="Elision_Scaled"] &lt;- "Elision"</w:t>
      </w:r>
    </w:p>
    <w:p w14:paraId="56BC5298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levels(pg$Assessment)[levels(pg$Assessment)=="RANlet_Scaled"] &lt;- "RAN Letter"</w:t>
      </w:r>
    </w:p>
    <w:p w14:paraId="11B9868F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levels(pg$Assessment)[levels(pg$Assessment)=="RAN2set_Scaled"] &lt;- "RAN 2-set"</w:t>
      </w:r>
    </w:p>
    <w:p w14:paraId="156BE0A9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levels(pg$Assessment)[levels(pg$Assessment)=="DSF_Scaled"] &lt;- "DigitSpan Forward"</w:t>
      </w:r>
    </w:p>
    <w:p w14:paraId="66967C86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levels(pg$Assessment)[levels(pg$Assessment)=="DSB_Scaled"] &lt;- "DigitSpan Backward"</w:t>
      </w:r>
    </w:p>
    <w:p w14:paraId="3634054F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levels(pg$Assessment)[levels(pg$Assessment)=="WJRF_Scaled"] &lt;- "Reading Fluency"</w:t>
      </w:r>
    </w:p>
    <w:p w14:paraId="04BC7F5F" w14:textId="77777777" w:rsidR="00792D9A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names(pg)[names(pg)=="ScaledScore"]  &lt;- "Scaled Score"</w:t>
      </w:r>
    </w:p>
    <w:p w14:paraId="4E6F008E" w14:textId="77777777" w:rsidR="00792D9A" w:rsidRPr="008F66C4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13752566" w14:textId="77777777" w:rsidR="00792D9A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b/>
          <w:bCs/>
          <w:sz w:val="20"/>
          <w:szCs w:val="20"/>
        </w:rPr>
        <w:t>#R ggplot2 Code for Figure 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90571">
        <w:rPr>
          <w:rFonts w:ascii="Times New Roman" w:hAnsi="Times New Roman" w:cs="Times New Roman"/>
          <w:b/>
          <w:sz w:val="20"/>
          <w:szCs w:val="20"/>
        </w:rPr>
        <w:t>(Color)</w:t>
      </w:r>
    </w:p>
    <w:p w14:paraId="10287D6B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ggplot(pg, aes(Assessment, `Scaled Score`, fill = GroupCAT2), labeller=variable_labeller) +</w:t>
      </w:r>
    </w:p>
    <w:p w14:paraId="7C6030A8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 xml:space="preserve">  stat_summary(geom = "bar", fun.y = mean, position = "dodge") +</w:t>
      </w:r>
    </w:p>
    <w:p w14:paraId="1137A57B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 xml:space="preserve">  stat_summary(geom = "errorbar", fun.data = mean_se, position=position_dodge(width=0.90), width = 0.2) + scale_fill_brewer(palette="Paired") + theme_classic(base_size = 16) + guides(fill=guide_legend(title=NULL)) + theme(legend.position="top")</w:t>
      </w:r>
    </w:p>
    <w:p w14:paraId="1ED40A52" w14:textId="77777777" w:rsidR="00792D9A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479CACD4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b/>
          <w:bCs/>
          <w:sz w:val="20"/>
          <w:szCs w:val="20"/>
        </w:rPr>
        <w:t>#R ggplot2 Code for Figure 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90571">
        <w:rPr>
          <w:rFonts w:ascii="Times New Roman" w:hAnsi="Times New Roman" w:cs="Times New Roman"/>
          <w:b/>
          <w:sz w:val="20"/>
          <w:szCs w:val="20"/>
        </w:rPr>
        <w:t>(Grey)</w:t>
      </w:r>
    </w:p>
    <w:p w14:paraId="609F0DF7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ggplot(pg, aes(Assessment, `Scaled Score`, fill = GroupCAT2), labeller=variable_labeller) +</w:t>
      </w:r>
    </w:p>
    <w:p w14:paraId="50E7AB79" w14:textId="77777777" w:rsidR="00792D9A" w:rsidRPr="00E90571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lastRenderedPageBreak/>
        <w:t xml:space="preserve">  stat_summary(geom = "bar", fun.y = mean, position = "dodge") +</w:t>
      </w:r>
    </w:p>
    <w:p w14:paraId="62AA2CA1" w14:textId="77777777" w:rsidR="00792D9A" w:rsidRPr="008F66C4" w:rsidRDefault="00792D9A" w:rsidP="00792D9A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 xml:space="preserve">  stat_summary(geom = "errorbar", fun.data = mean_se, position=position_dodge(width=0.90), width = 0.2) + scale_fill_brewer(palette="Greys") + theme_classic(base_size = 16) + guides(fill=guide_legend(title=NULL)) + theme(legend.position="top")</w:t>
      </w:r>
    </w:p>
    <w:p w14:paraId="357EF701" w14:textId="77777777" w:rsidR="00792D9A" w:rsidRPr="000E42CE" w:rsidRDefault="00792D9A" w:rsidP="00792D9A">
      <w:pPr>
        <w:rPr>
          <w:rFonts w:ascii="Times New Roman" w:hAnsi="Times New Roman" w:cs="Times New Roman"/>
          <w:sz w:val="20"/>
          <w:szCs w:val="20"/>
        </w:rPr>
      </w:pPr>
    </w:p>
    <w:p w14:paraId="7153C144" w14:textId="77777777" w:rsidR="00792D9A" w:rsidRPr="00792D9A" w:rsidRDefault="00792D9A" w:rsidP="00CF636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sectPr w:rsidR="00792D9A" w:rsidRPr="00792D9A" w:rsidSect="0079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6A"/>
    <w:rsid w:val="001713C0"/>
    <w:rsid w:val="001B068C"/>
    <w:rsid w:val="00240FE9"/>
    <w:rsid w:val="00487D90"/>
    <w:rsid w:val="00554475"/>
    <w:rsid w:val="005F1AD6"/>
    <w:rsid w:val="00694726"/>
    <w:rsid w:val="0073703F"/>
    <w:rsid w:val="00792D9A"/>
    <w:rsid w:val="007A2393"/>
    <w:rsid w:val="007A543F"/>
    <w:rsid w:val="008C5D43"/>
    <w:rsid w:val="00921986"/>
    <w:rsid w:val="009A09FA"/>
    <w:rsid w:val="009D528F"/>
    <w:rsid w:val="00AA2C2A"/>
    <w:rsid w:val="00AB0AFC"/>
    <w:rsid w:val="00B255E1"/>
    <w:rsid w:val="00C817D8"/>
    <w:rsid w:val="00CF636A"/>
    <w:rsid w:val="00E25B5A"/>
    <w:rsid w:val="00E3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F53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6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4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544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03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3F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68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6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4363</Words>
  <Characters>24871</Characters>
  <Application>Microsoft Macintosh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Earle, Frances</dc:creator>
  <cp:keywords/>
  <dc:description/>
  <cp:lastModifiedBy>Earle, Frances</cp:lastModifiedBy>
  <cp:revision>15</cp:revision>
  <dcterms:created xsi:type="dcterms:W3CDTF">2020-06-05T13:26:00Z</dcterms:created>
  <dcterms:modified xsi:type="dcterms:W3CDTF">2020-07-16T17:45:00Z</dcterms:modified>
</cp:coreProperties>
</file>