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4098" w14:textId="77777777" w:rsidR="00586118" w:rsidRDefault="00586118"/>
    <w:sectPr w:rsidR="00586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A4"/>
    <w:rsid w:val="002100A4"/>
    <w:rsid w:val="005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E80A"/>
  <w15:chartTrackingRefBased/>
  <w15:docId w15:val="{9DC8E765-D930-4C5F-BFB5-1F868118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Sepulveda</dc:creator>
  <cp:keywords/>
  <dc:description/>
  <cp:lastModifiedBy>Francisco Sepulveda</cp:lastModifiedBy>
  <cp:revision>1</cp:revision>
  <dcterms:created xsi:type="dcterms:W3CDTF">2021-08-30T14:40:00Z</dcterms:created>
  <dcterms:modified xsi:type="dcterms:W3CDTF">2021-08-30T14:40:00Z</dcterms:modified>
</cp:coreProperties>
</file>