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23238" w14:textId="77777777" w:rsidR="000873E3" w:rsidRPr="00C3477D" w:rsidRDefault="000873E3" w:rsidP="000873E3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3477D">
        <w:rPr>
          <w:rFonts w:ascii="Arial" w:hAnsi="Arial" w:cs="Arial"/>
          <w:b/>
          <w:bCs/>
          <w:sz w:val="28"/>
          <w:szCs w:val="28"/>
        </w:rPr>
        <w:t>ACENTUACIÓN</w:t>
      </w:r>
    </w:p>
    <w:p w14:paraId="2E8D59B9" w14:textId="77777777" w:rsidR="000873E3" w:rsidRPr="008A0BD4" w:rsidRDefault="000873E3" w:rsidP="000873E3">
      <w:pPr>
        <w:pStyle w:val="Prrafodelista"/>
        <w:numPr>
          <w:ilvl w:val="0"/>
          <w:numId w:val="1"/>
        </w:numPr>
        <w:spacing w:after="0" w:line="240" w:lineRule="auto"/>
        <w:rPr>
          <w:sz w:val="32"/>
        </w:rPr>
      </w:pPr>
      <w:r w:rsidRPr="000E5100">
        <w:rPr>
          <w:b/>
          <w:sz w:val="28"/>
        </w:rPr>
        <w:t>Ejercicio</w:t>
      </w:r>
      <w:r>
        <w:rPr>
          <w:b/>
          <w:sz w:val="28"/>
        </w:rPr>
        <w:t>s:</w:t>
      </w:r>
    </w:p>
    <w:p w14:paraId="7FB7DDB4" w14:textId="77777777" w:rsidR="000873E3" w:rsidRDefault="000873E3" w:rsidP="000873E3">
      <w:pPr>
        <w:spacing w:after="0" w:line="240" w:lineRule="auto"/>
        <w:jc w:val="both"/>
        <w:rPr>
          <w:sz w:val="24"/>
          <w:szCs w:val="24"/>
        </w:rPr>
      </w:pPr>
    </w:p>
    <w:p w14:paraId="4BC137E1" w14:textId="77777777" w:rsidR="000873E3" w:rsidRPr="00BF1B00" w:rsidRDefault="000873E3" w:rsidP="000873E3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I. Relaciona las columnas:</w:t>
      </w:r>
    </w:p>
    <w:p w14:paraId="4E898562" w14:textId="77777777" w:rsidR="000873E3" w:rsidRPr="00BF1B00" w:rsidRDefault="000873E3" w:rsidP="000873E3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0CCEE7DB" w14:textId="77777777" w:rsidR="000873E3" w:rsidRPr="00BF1B00" w:rsidRDefault="000873E3" w:rsidP="000873E3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  <w:sectPr w:rsidR="000873E3" w:rsidRPr="00BF1B00" w:rsidSect="000873E3">
          <w:headerReference w:type="even" r:id="rId5"/>
          <w:headerReference w:type="default" r:id="rId6"/>
          <w:headerReference w:type="first" r:id="rId7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</w:p>
    <w:p w14:paraId="78A17B92" w14:textId="77777777" w:rsidR="000873E3" w:rsidRPr="00BF1B00" w:rsidRDefault="000873E3" w:rsidP="000873E3">
      <w:pPr>
        <w:numPr>
          <w:ilvl w:val="0"/>
          <w:numId w:val="2"/>
        </w:num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Tienen el acento en la última sílaba, lo llevan escrito cuando terminan en n, s, o vocal.</w:t>
      </w:r>
    </w:p>
    <w:p w14:paraId="660E8706" w14:textId="77777777" w:rsidR="000873E3" w:rsidRPr="00BF1B00" w:rsidRDefault="000873E3" w:rsidP="000873E3">
      <w:pPr>
        <w:spacing w:after="0" w:line="240" w:lineRule="auto"/>
        <w:ind w:left="720"/>
        <w:jc w:val="both"/>
        <w:rPr>
          <w:rFonts w:ascii="Calibri Light" w:hAnsi="Calibri Light" w:cs="Calibri Light"/>
          <w:sz w:val="24"/>
          <w:szCs w:val="24"/>
        </w:rPr>
      </w:pPr>
    </w:p>
    <w:p w14:paraId="565EDC1A" w14:textId="77777777" w:rsidR="000873E3" w:rsidRPr="00BF1B00" w:rsidRDefault="000873E3" w:rsidP="000873E3">
      <w:pPr>
        <w:numPr>
          <w:ilvl w:val="0"/>
          <w:numId w:val="2"/>
        </w:num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Tienen el acento en la penúltima sílaba, lo llevan escrito cuando no terminan en n, s, o vocal.</w:t>
      </w:r>
    </w:p>
    <w:p w14:paraId="102EB301" w14:textId="77777777" w:rsidR="000873E3" w:rsidRPr="00BF1B00" w:rsidRDefault="000873E3" w:rsidP="000873E3">
      <w:pPr>
        <w:spacing w:after="0" w:line="240" w:lineRule="auto"/>
        <w:ind w:left="720"/>
        <w:jc w:val="both"/>
        <w:rPr>
          <w:rFonts w:ascii="Calibri Light" w:hAnsi="Calibri Light" w:cs="Calibri Light"/>
          <w:sz w:val="24"/>
          <w:szCs w:val="24"/>
        </w:rPr>
      </w:pPr>
    </w:p>
    <w:p w14:paraId="6A95F3DE" w14:textId="77777777" w:rsidR="000873E3" w:rsidRPr="00BF1B00" w:rsidRDefault="000873E3" w:rsidP="000873E3">
      <w:pPr>
        <w:numPr>
          <w:ilvl w:val="0"/>
          <w:numId w:val="2"/>
        </w:num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Tienen el acento en la sílaba antepenúltima, siempre se escribe.</w:t>
      </w:r>
    </w:p>
    <w:p w14:paraId="15B988EE" w14:textId="77777777" w:rsidR="000873E3" w:rsidRPr="00BF1B00" w:rsidRDefault="000873E3" w:rsidP="000873E3">
      <w:pPr>
        <w:spacing w:after="0" w:line="240" w:lineRule="auto"/>
        <w:ind w:left="720"/>
        <w:jc w:val="both"/>
        <w:rPr>
          <w:rFonts w:ascii="Calibri Light" w:hAnsi="Calibri Light" w:cs="Calibri Light"/>
          <w:sz w:val="24"/>
          <w:szCs w:val="24"/>
        </w:rPr>
      </w:pPr>
    </w:p>
    <w:p w14:paraId="09C6E0EA" w14:textId="77777777" w:rsidR="000873E3" w:rsidRPr="00BF1B00" w:rsidRDefault="000873E3" w:rsidP="000873E3">
      <w:pPr>
        <w:numPr>
          <w:ilvl w:val="0"/>
          <w:numId w:val="2"/>
        </w:num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 xml:space="preserve">Tienen el acento en la </w:t>
      </w:r>
      <w:proofErr w:type="gramStart"/>
      <w:r w:rsidRPr="00BF1B00">
        <w:rPr>
          <w:rFonts w:ascii="Calibri Light" w:hAnsi="Calibri Light" w:cs="Calibri Light"/>
          <w:sz w:val="24"/>
          <w:szCs w:val="24"/>
        </w:rPr>
        <w:t>sílaba  antes</w:t>
      </w:r>
      <w:proofErr w:type="gramEnd"/>
      <w:r w:rsidRPr="00BF1B00">
        <w:rPr>
          <w:rFonts w:ascii="Calibri Light" w:hAnsi="Calibri Light" w:cs="Calibri Light"/>
          <w:sz w:val="24"/>
          <w:szCs w:val="24"/>
        </w:rPr>
        <w:t xml:space="preserve"> de la  antepenúltima, siempre se escribe.</w:t>
      </w:r>
    </w:p>
    <w:p w14:paraId="2DAF2B4E" w14:textId="77777777" w:rsidR="000873E3" w:rsidRPr="00BF1B00" w:rsidRDefault="000873E3" w:rsidP="000873E3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341D0EF3" w14:textId="77777777" w:rsidR="000873E3" w:rsidRPr="00BF1B00" w:rsidRDefault="000873E3" w:rsidP="000873E3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 xml:space="preserve"> </w:t>
      </w:r>
      <w:proofErr w:type="gramStart"/>
      <w:r w:rsidRPr="00BF1B00">
        <w:rPr>
          <w:rFonts w:ascii="Calibri Light" w:hAnsi="Calibri Light" w:cs="Calibri Light"/>
          <w:sz w:val="24"/>
          <w:szCs w:val="24"/>
        </w:rPr>
        <w:t xml:space="preserve">(  </w:t>
      </w:r>
      <w:proofErr w:type="gramEnd"/>
      <w:r w:rsidRPr="00BF1B00">
        <w:rPr>
          <w:rFonts w:ascii="Calibri Light" w:hAnsi="Calibri Light" w:cs="Calibri Light"/>
          <w:sz w:val="24"/>
          <w:szCs w:val="24"/>
        </w:rPr>
        <w:t xml:space="preserve">  )  Esdrújula</w:t>
      </w:r>
    </w:p>
    <w:p w14:paraId="59D36248" w14:textId="77777777" w:rsidR="000873E3" w:rsidRPr="00BF1B00" w:rsidRDefault="000873E3" w:rsidP="000873E3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1D6E547A" w14:textId="77777777" w:rsidR="000873E3" w:rsidRPr="00BF1B00" w:rsidRDefault="000873E3" w:rsidP="000873E3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2CAB8A83" w14:textId="77777777" w:rsidR="000873E3" w:rsidRPr="00BF1B00" w:rsidRDefault="000873E3" w:rsidP="000873E3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 xml:space="preserve"> </w:t>
      </w:r>
      <w:proofErr w:type="gramStart"/>
      <w:r w:rsidRPr="00BF1B00">
        <w:rPr>
          <w:rFonts w:ascii="Calibri Light" w:hAnsi="Calibri Light" w:cs="Calibri Light"/>
          <w:sz w:val="24"/>
          <w:szCs w:val="24"/>
        </w:rPr>
        <w:t xml:space="preserve">(  </w:t>
      </w:r>
      <w:proofErr w:type="gramEnd"/>
      <w:r w:rsidRPr="00BF1B00">
        <w:rPr>
          <w:rFonts w:ascii="Calibri Light" w:hAnsi="Calibri Light" w:cs="Calibri Light"/>
          <w:sz w:val="24"/>
          <w:szCs w:val="24"/>
        </w:rPr>
        <w:t xml:space="preserve">  )  Aguda</w:t>
      </w:r>
    </w:p>
    <w:p w14:paraId="4BED944A" w14:textId="77777777" w:rsidR="000873E3" w:rsidRPr="00BF1B00" w:rsidRDefault="000873E3" w:rsidP="000873E3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745EA668" w14:textId="77777777" w:rsidR="000873E3" w:rsidRPr="00BF1B00" w:rsidRDefault="000873E3" w:rsidP="000873E3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6E22E794" w14:textId="77777777" w:rsidR="000873E3" w:rsidRPr="00BF1B00" w:rsidRDefault="000873E3" w:rsidP="000873E3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 xml:space="preserve"> </w:t>
      </w:r>
      <w:proofErr w:type="gramStart"/>
      <w:r w:rsidRPr="00BF1B00">
        <w:rPr>
          <w:rFonts w:ascii="Calibri Light" w:hAnsi="Calibri Light" w:cs="Calibri Light"/>
          <w:sz w:val="24"/>
          <w:szCs w:val="24"/>
        </w:rPr>
        <w:t xml:space="preserve">(  </w:t>
      </w:r>
      <w:proofErr w:type="gramEnd"/>
      <w:r w:rsidRPr="00BF1B00">
        <w:rPr>
          <w:rFonts w:ascii="Calibri Light" w:hAnsi="Calibri Light" w:cs="Calibri Light"/>
          <w:sz w:val="24"/>
          <w:szCs w:val="24"/>
        </w:rPr>
        <w:t xml:space="preserve">  )  Sobreesdrújula</w:t>
      </w:r>
    </w:p>
    <w:p w14:paraId="4C1B0616" w14:textId="77777777" w:rsidR="000873E3" w:rsidRPr="00BF1B00" w:rsidRDefault="000873E3" w:rsidP="000873E3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43C5546E" w14:textId="77777777" w:rsidR="000873E3" w:rsidRPr="00BF1B00" w:rsidRDefault="000873E3" w:rsidP="000873E3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0444E305" w14:textId="77777777" w:rsidR="000873E3" w:rsidRPr="00BF1B00" w:rsidRDefault="000873E3" w:rsidP="000873E3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 xml:space="preserve"> </w:t>
      </w:r>
      <w:proofErr w:type="gramStart"/>
      <w:r w:rsidRPr="00BF1B00">
        <w:rPr>
          <w:rFonts w:ascii="Calibri Light" w:hAnsi="Calibri Light" w:cs="Calibri Light"/>
          <w:sz w:val="24"/>
          <w:szCs w:val="24"/>
        </w:rPr>
        <w:t xml:space="preserve">(  </w:t>
      </w:r>
      <w:proofErr w:type="gramEnd"/>
      <w:r w:rsidRPr="00BF1B00">
        <w:rPr>
          <w:rFonts w:ascii="Calibri Light" w:hAnsi="Calibri Light" w:cs="Calibri Light"/>
          <w:sz w:val="24"/>
          <w:szCs w:val="24"/>
        </w:rPr>
        <w:t xml:space="preserve"> )  Grave</w:t>
      </w:r>
    </w:p>
    <w:p w14:paraId="4352C64D" w14:textId="77777777" w:rsidR="000873E3" w:rsidRPr="00BF1B00" w:rsidRDefault="000873E3" w:rsidP="000873E3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419DE47D" w14:textId="77777777" w:rsidR="00BF1B00" w:rsidRPr="00BF1B00" w:rsidRDefault="00BF1B00" w:rsidP="000873E3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61C5EF3C" w14:textId="598E429A" w:rsidR="00BF1B00" w:rsidRPr="00BF1B00" w:rsidRDefault="00BF1B00" w:rsidP="000873E3">
      <w:pPr>
        <w:spacing w:after="0" w:line="240" w:lineRule="auto"/>
        <w:rPr>
          <w:rFonts w:ascii="Calibri Light" w:hAnsi="Calibri Light" w:cs="Calibri Light"/>
          <w:sz w:val="24"/>
          <w:szCs w:val="24"/>
        </w:rPr>
        <w:sectPr w:rsidR="00BF1B00" w:rsidRPr="00BF1B00" w:rsidSect="00E41E53">
          <w:type w:val="continuous"/>
          <w:pgSz w:w="12240" w:h="15840"/>
          <w:pgMar w:top="720" w:right="720" w:bottom="720" w:left="720" w:header="708" w:footer="708" w:gutter="0"/>
          <w:cols w:num="2" w:space="1134" w:equalWidth="0">
            <w:col w:w="5608" w:space="1134"/>
            <w:col w:w="4058"/>
          </w:cols>
          <w:docGrid w:linePitch="360"/>
        </w:sectPr>
      </w:pPr>
    </w:p>
    <w:p w14:paraId="0177C863" w14:textId="77777777" w:rsidR="000873E3" w:rsidRPr="00BF1B00" w:rsidRDefault="000873E3" w:rsidP="000873E3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II. Clasifica las siguientes palabras en aguda, grave y esdrújula:</w:t>
      </w:r>
    </w:p>
    <w:p w14:paraId="6B4F2D8B" w14:textId="77777777" w:rsidR="000873E3" w:rsidRPr="00BF1B00" w:rsidRDefault="000873E3" w:rsidP="000873E3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57931473" w14:textId="77777777" w:rsidR="000873E3" w:rsidRPr="00BF1B00" w:rsidRDefault="000873E3" w:rsidP="000873E3">
      <w:pPr>
        <w:spacing w:after="0" w:line="240" w:lineRule="auto"/>
        <w:rPr>
          <w:rFonts w:ascii="Calibri Light" w:hAnsi="Calibri Light" w:cs="Calibri Light"/>
          <w:sz w:val="24"/>
          <w:szCs w:val="24"/>
        </w:rPr>
        <w:sectPr w:rsidR="000873E3" w:rsidRPr="00BF1B00" w:rsidSect="00E41E5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08454D2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Tenue</w:t>
      </w:r>
    </w:p>
    <w:p w14:paraId="2FB6DC59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Voltímetro</w:t>
      </w:r>
    </w:p>
    <w:p w14:paraId="153016EE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Escenario</w:t>
      </w:r>
    </w:p>
    <w:p w14:paraId="70EC5EB5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Obesidad</w:t>
      </w:r>
    </w:p>
    <w:p w14:paraId="36FA3313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Sofá</w:t>
      </w:r>
    </w:p>
    <w:p w14:paraId="37863A57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Diccionario</w:t>
      </w:r>
    </w:p>
    <w:p w14:paraId="3378FEA9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Salir</w:t>
      </w:r>
    </w:p>
    <w:p w14:paraId="43CE782E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Comúnmente</w:t>
      </w:r>
    </w:p>
    <w:p w14:paraId="62E54DEE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Tragedia</w:t>
      </w:r>
    </w:p>
    <w:p w14:paraId="11EB9FC5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Dimensión</w:t>
      </w:r>
    </w:p>
    <w:p w14:paraId="175D0928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Imitar</w:t>
      </w:r>
    </w:p>
    <w:p w14:paraId="67350D09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Cárcel</w:t>
      </w:r>
    </w:p>
    <w:p w14:paraId="7941F360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Pánico</w:t>
      </w:r>
    </w:p>
    <w:p w14:paraId="7222934C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Teatro</w:t>
      </w:r>
    </w:p>
    <w:p w14:paraId="3379BA54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Joven</w:t>
      </w:r>
    </w:p>
    <w:p w14:paraId="5FEDFBC2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Agudeza</w:t>
      </w:r>
    </w:p>
    <w:p w14:paraId="47E03A1C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 xml:space="preserve">Cuadro  </w:t>
      </w:r>
    </w:p>
    <w:p w14:paraId="00222EF3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Silla</w:t>
      </w:r>
    </w:p>
    <w:p w14:paraId="3A6FCD89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Lámpara</w:t>
      </w:r>
    </w:p>
    <w:p w14:paraId="6E2CCF85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Reloj</w:t>
      </w:r>
    </w:p>
    <w:p w14:paraId="482205DF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Superficie</w:t>
      </w:r>
    </w:p>
    <w:p w14:paraId="5C480CDC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 xml:space="preserve">Florero </w:t>
      </w:r>
    </w:p>
    <w:p w14:paraId="53222D63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Copa</w:t>
      </w:r>
    </w:p>
    <w:p w14:paraId="61340428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Jabón</w:t>
      </w:r>
    </w:p>
    <w:p w14:paraId="23906087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Lápiz</w:t>
      </w:r>
    </w:p>
    <w:p w14:paraId="74D3E764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Sigiloso</w:t>
      </w:r>
    </w:p>
    <w:p w14:paraId="0060EB0E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Pavor</w:t>
      </w:r>
    </w:p>
    <w:p w14:paraId="21263827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Libro</w:t>
      </w:r>
    </w:p>
    <w:p w14:paraId="5244EF42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Recetario</w:t>
      </w:r>
    </w:p>
    <w:p w14:paraId="399B9CF4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Música</w:t>
      </w:r>
    </w:p>
    <w:p w14:paraId="21E11EA6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Piano</w:t>
      </w:r>
    </w:p>
    <w:p w14:paraId="54619042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Acordeón</w:t>
      </w:r>
    </w:p>
    <w:p w14:paraId="3DE81888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Tutor</w:t>
      </w:r>
    </w:p>
    <w:p w14:paraId="0C01EA1C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Sonata</w:t>
      </w:r>
    </w:p>
    <w:p w14:paraId="407ED956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Abúlico</w:t>
      </w:r>
    </w:p>
    <w:p w14:paraId="5D6495AD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Noble</w:t>
      </w:r>
    </w:p>
    <w:p w14:paraId="76CEFB17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Pétreo</w:t>
      </w:r>
    </w:p>
    <w:p w14:paraId="7D839B1C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Obsoleto</w:t>
      </w:r>
    </w:p>
    <w:p w14:paraId="3CE287D2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Gentil</w:t>
      </w:r>
    </w:p>
    <w:p w14:paraId="59814680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Cántico</w:t>
      </w:r>
    </w:p>
    <w:p w14:paraId="4F7A73B7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Canario</w:t>
      </w:r>
    </w:p>
    <w:p w14:paraId="27B61DCE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Tranquilo</w:t>
      </w:r>
    </w:p>
    <w:p w14:paraId="10A23803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Audacia</w:t>
      </w:r>
    </w:p>
    <w:p w14:paraId="3A4B8C34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Paliativo</w:t>
      </w:r>
    </w:p>
    <w:p w14:paraId="7F4E7ACF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Sublime</w:t>
      </w:r>
    </w:p>
    <w:p w14:paraId="00CA41D4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Árbol</w:t>
      </w:r>
    </w:p>
    <w:p w14:paraId="6A4C0169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Cubículo</w:t>
      </w:r>
    </w:p>
    <w:p w14:paraId="00DEF71C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Oficina</w:t>
      </w:r>
    </w:p>
    <w:p w14:paraId="04BAA393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Dirección</w:t>
      </w:r>
    </w:p>
    <w:p w14:paraId="0721ECF0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Abstracto</w:t>
      </w:r>
    </w:p>
    <w:p w14:paraId="3B8B6A71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Ejército</w:t>
      </w:r>
    </w:p>
    <w:p w14:paraId="6E7F54E9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Interés</w:t>
      </w:r>
    </w:p>
    <w:p w14:paraId="25E95539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Intereses</w:t>
      </w:r>
    </w:p>
    <w:p w14:paraId="037738D0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Jóvenes</w:t>
      </w:r>
    </w:p>
    <w:p w14:paraId="0FCB3385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Cámara</w:t>
      </w:r>
    </w:p>
    <w:p w14:paraId="01843263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Hotel</w:t>
      </w:r>
    </w:p>
    <w:p w14:paraId="478DB4DD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Inocente</w:t>
      </w:r>
    </w:p>
    <w:p w14:paraId="22606545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lastRenderedPageBreak/>
        <w:t>Manzana</w:t>
      </w:r>
    </w:p>
    <w:p w14:paraId="6719C4FB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Pájaro</w:t>
      </w:r>
    </w:p>
    <w:p w14:paraId="62A6C4DF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Caballero</w:t>
      </w:r>
    </w:p>
    <w:p w14:paraId="32DB8A3C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Tumor</w:t>
      </w:r>
    </w:p>
    <w:p w14:paraId="2B52F6DD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Escuela</w:t>
      </w:r>
    </w:p>
    <w:p w14:paraId="28D558AC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Salón</w:t>
      </w:r>
    </w:p>
    <w:p w14:paraId="1BB796E7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Pizarrón</w:t>
      </w:r>
    </w:p>
    <w:p w14:paraId="6D24DC47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Banco</w:t>
      </w:r>
    </w:p>
    <w:p w14:paraId="3A23911F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Ocio</w:t>
      </w:r>
    </w:p>
    <w:p w14:paraId="01831986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Alcantarilla</w:t>
      </w:r>
    </w:p>
    <w:p w14:paraId="1D76D331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Calle</w:t>
      </w:r>
    </w:p>
    <w:p w14:paraId="7290CA67" w14:textId="77777777" w:rsidR="000873E3" w:rsidRPr="00BF1B00" w:rsidRDefault="000873E3" w:rsidP="000873E3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Gorrión</w:t>
      </w:r>
    </w:p>
    <w:p w14:paraId="37B1C153" w14:textId="77777777" w:rsidR="000873E3" w:rsidRPr="00BF1B00" w:rsidRDefault="000873E3" w:rsidP="000873E3">
      <w:pPr>
        <w:spacing w:after="0" w:line="240" w:lineRule="auto"/>
        <w:rPr>
          <w:rFonts w:ascii="Calibri Light" w:hAnsi="Calibri Light" w:cs="Calibri Light"/>
          <w:sz w:val="24"/>
          <w:szCs w:val="24"/>
        </w:rPr>
        <w:sectPr w:rsidR="000873E3" w:rsidRPr="00BF1B00" w:rsidSect="00E41E53">
          <w:type w:val="continuous"/>
          <w:pgSz w:w="12240" w:h="15840"/>
          <w:pgMar w:top="720" w:right="720" w:bottom="720" w:left="720" w:header="708" w:footer="708" w:gutter="0"/>
          <w:cols w:num="3" w:sep="1" w:space="454"/>
          <w:docGrid w:linePitch="360"/>
        </w:sectPr>
      </w:pPr>
    </w:p>
    <w:p w14:paraId="39525E9A" w14:textId="77777777" w:rsidR="000873E3" w:rsidRPr="00BF1B00" w:rsidRDefault="000873E3" w:rsidP="000873E3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56CBBB80" w14:textId="77777777" w:rsidR="00BF1B00" w:rsidRPr="00BF1B00" w:rsidRDefault="00BF1B00" w:rsidP="000873E3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2803FE6E" w14:textId="61536161" w:rsidR="000873E3" w:rsidRPr="00BF1B00" w:rsidRDefault="000873E3" w:rsidP="000873E3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III. Acentúa las palabras que lo requieran:</w:t>
      </w:r>
    </w:p>
    <w:p w14:paraId="3C449C8D" w14:textId="77777777" w:rsidR="000873E3" w:rsidRPr="00BF1B00" w:rsidRDefault="000873E3" w:rsidP="000873E3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2F3697DA" w14:textId="77777777" w:rsidR="000873E3" w:rsidRPr="00BF1B00" w:rsidRDefault="000873E3" w:rsidP="000873E3">
      <w:pPr>
        <w:spacing w:after="0" w:line="240" w:lineRule="auto"/>
        <w:rPr>
          <w:rFonts w:ascii="Calibri Light" w:hAnsi="Calibri Light" w:cs="Calibri Light"/>
          <w:sz w:val="24"/>
          <w:szCs w:val="24"/>
        </w:rPr>
        <w:sectPr w:rsidR="000873E3" w:rsidRPr="00BF1B00" w:rsidSect="00E41E5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C6C5CBC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Cuadro</w:t>
      </w:r>
    </w:p>
    <w:p w14:paraId="442E90A2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lecciones</w:t>
      </w:r>
    </w:p>
    <w:p w14:paraId="496F65C0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zorro</w:t>
      </w:r>
    </w:p>
    <w:p w14:paraId="519F5ADA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BF1B00">
        <w:rPr>
          <w:rFonts w:ascii="Calibri Light" w:hAnsi="Calibri Light" w:cs="Calibri Light"/>
          <w:sz w:val="24"/>
          <w:szCs w:val="24"/>
        </w:rPr>
        <w:t>petalo</w:t>
      </w:r>
      <w:proofErr w:type="spellEnd"/>
    </w:p>
    <w:p w14:paraId="696D50CF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nostalgia</w:t>
      </w:r>
    </w:p>
    <w:p w14:paraId="21C1F975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BF1B00">
        <w:rPr>
          <w:rFonts w:ascii="Calibri Light" w:hAnsi="Calibri Light" w:cs="Calibri Light"/>
          <w:sz w:val="24"/>
          <w:szCs w:val="24"/>
        </w:rPr>
        <w:t>plastico</w:t>
      </w:r>
      <w:proofErr w:type="spellEnd"/>
    </w:p>
    <w:p w14:paraId="298BB254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gamuza</w:t>
      </w:r>
    </w:p>
    <w:p w14:paraId="6F451C86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invierno</w:t>
      </w:r>
    </w:p>
    <w:p w14:paraId="496442FB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BF1B00">
        <w:rPr>
          <w:rFonts w:ascii="Calibri Light" w:hAnsi="Calibri Light" w:cs="Calibri Light"/>
          <w:sz w:val="24"/>
          <w:szCs w:val="24"/>
        </w:rPr>
        <w:t>imaginacion</w:t>
      </w:r>
      <w:proofErr w:type="spellEnd"/>
    </w:p>
    <w:p w14:paraId="266A6C3B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BF1B00">
        <w:rPr>
          <w:rFonts w:ascii="Calibri Light" w:hAnsi="Calibri Light" w:cs="Calibri Light"/>
          <w:sz w:val="24"/>
          <w:szCs w:val="24"/>
        </w:rPr>
        <w:t>quiza</w:t>
      </w:r>
      <w:proofErr w:type="spellEnd"/>
    </w:p>
    <w:p w14:paraId="5BC6CD21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tenaz</w:t>
      </w:r>
    </w:p>
    <w:p w14:paraId="74B83F94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BF1B00">
        <w:rPr>
          <w:rFonts w:ascii="Calibri Light" w:hAnsi="Calibri Light" w:cs="Calibri Light"/>
          <w:sz w:val="24"/>
          <w:szCs w:val="24"/>
        </w:rPr>
        <w:t>timon</w:t>
      </w:r>
      <w:proofErr w:type="spellEnd"/>
    </w:p>
    <w:p w14:paraId="5B6C13BD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tesoro</w:t>
      </w:r>
    </w:p>
    <w:p w14:paraId="5C3E26FB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joven</w:t>
      </w:r>
    </w:p>
    <w:p w14:paraId="576A458C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BF1B00">
        <w:rPr>
          <w:rFonts w:ascii="Calibri Light" w:hAnsi="Calibri Light" w:cs="Calibri Light"/>
          <w:sz w:val="24"/>
          <w:szCs w:val="24"/>
        </w:rPr>
        <w:t>jovenes</w:t>
      </w:r>
      <w:proofErr w:type="spellEnd"/>
    </w:p>
    <w:p w14:paraId="22FAE7F3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discreto</w:t>
      </w:r>
    </w:p>
    <w:p w14:paraId="0EA111D3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BF1B00">
        <w:rPr>
          <w:rFonts w:ascii="Calibri Light" w:hAnsi="Calibri Light" w:cs="Calibri Light"/>
          <w:sz w:val="24"/>
          <w:szCs w:val="24"/>
        </w:rPr>
        <w:t>ilusion</w:t>
      </w:r>
      <w:proofErr w:type="spellEnd"/>
    </w:p>
    <w:p w14:paraId="54357623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cuaderno</w:t>
      </w:r>
    </w:p>
    <w:p w14:paraId="2201F62E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BF1B00">
        <w:rPr>
          <w:rFonts w:ascii="Calibri Light" w:hAnsi="Calibri Light" w:cs="Calibri Light"/>
          <w:sz w:val="24"/>
          <w:szCs w:val="24"/>
        </w:rPr>
        <w:t>digaselo</w:t>
      </w:r>
      <w:proofErr w:type="spellEnd"/>
    </w:p>
    <w:p w14:paraId="404E17E8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BF1B00">
        <w:rPr>
          <w:rFonts w:ascii="Calibri Light" w:hAnsi="Calibri Light" w:cs="Calibri Light"/>
          <w:sz w:val="24"/>
          <w:szCs w:val="24"/>
        </w:rPr>
        <w:t>leccion</w:t>
      </w:r>
      <w:proofErr w:type="spellEnd"/>
    </w:p>
    <w:p w14:paraId="0EF7E6EB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BF1B00">
        <w:rPr>
          <w:rFonts w:ascii="Calibri Light" w:hAnsi="Calibri Light" w:cs="Calibri Light"/>
          <w:sz w:val="24"/>
          <w:szCs w:val="24"/>
        </w:rPr>
        <w:t>fluia</w:t>
      </w:r>
      <w:proofErr w:type="spellEnd"/>
    </w:p>
    <w:p w14:paraId="57626B5C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BF1B00">
        <w:rPr>
          <w:rFonts w:ascii="Calibri Light" w:hAnsi="Calibri Light" w:cs="Calibri Light"/>
          <w:sz w:val="24"/>
          <w:szCs w:val="24"/>
        </w:rPr>
        <w:t>economicamente</w:t>
      </w:r>
      <w:proofErr w:type="spellEnd"/>
    </w:p>
    <w:p w14:paraId="75BD85C8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viable</w:t>
      </w:r>
    </w:p>
    <w:p w14:paraId="02C22FF0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BF1B00">
        <w:rPr>
          <w:rFonts w:ascii="Calibri Light" w:hAnsi="Calibri Light" w:cs="Calibri Light"/>
          <w:sz w:val="24"/>
          <w:szCs w:val="24"/>
        </w:rPr>
        <w:t>via</w:t>
      </w:r>
      <w:proofErr w:type="spellEnd"/>
    </w:p>
    <w:p w14:paraId="6EB5BB6A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BF1B00">
        <w:rPr>
          <w:rFonts w:ascii="Calibri Light" w:hAnsi="Calibri Light" w:cs="Calibri Light"/>
          <w:sz w:val="24"/>
          <w:szCs w:val="24"/>
        </w:rPr>
        <w:t>reuno</w:t>
      </w:r>
      <w:proofErr w:type="spellEnd"/>
    </w:p>
    <w:p w14:paraId="4CE3B850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fiel</w:t>
      </w:r>
    </w:p>
    <w:p w14:paraId="5722A7B5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hui</w:t>
      </w:r>
    </w:p>
    <w:p w14:paraId="6788B201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aire</w:t>
      </w:r>
    </w:p>
    <w:p w14:paraId="0221B5BF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BF1B00">
        <w:rPr>
          <w:rFonts w:ascii="Calibri Light" w:hAnsi="Calibri Light" w:cs="Calibri Light"/>
          <w:sz w:val="24"/>
          <w:szCs w:val="24"/>
        </w:rPr>
        <w:t>salio</w:t>
      </w:r>
      <w:proofErr w:type="spellEnd"/>
    </w:p>
    <w:p w14:paraId="62460AA5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BF1B00">
        <w:rPr>
          <w:rFonts w:ascii="Calibri Light" w:hAnsi="Calibri Light" w:cs="Calibri Light"/>
          <w:sz w:val="24"/>
          <w:szCs w:val="24"/>
        </w:rPr>
        <w:t>salia</w:t>
      </w:r>
      <w:proofErr w:type="spellEnd"/>
    </w:p>
    <w:p w14:paraId="341346DE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hueco</w:t>
      </w:r>
    </w:p>
    <w:p w14:paraId="629284D8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BF1B00">
        <w:rPr>
          <w:rFonts w:ascii="Calibri Light" w:hAnsi="Calibri Light" w:cs="Calibri Light"/>
          <w:sz w:val="24"/>
          <w:szCs w:val="24"/>
        </w:rPr>
        <w:t>volvio</w:t>
      </w:r>
      <w:proofErr w:type="spellEnd"/>
    </w:p>
    <w:p w14:paraId="29FF3646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suficiente</w:t>
      </w:r>
    </w:p>
    <w:p w14:paraId="3ED1F32C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BF1B00">
        <w:rPr>
          <w:rFonts w:ascii="Calibri Light" w:hAnsi="Calibri Light" w:cs="Calibri Light"/>
          <w:sz w:val="24"/>
          <w:szCs w:val="24"/>
        </w:rPr>
        <w:t>sonrie</w:t>
      </w:r>
      <w:proofErr w:type="spellEnd"/>
    </w:p>
    <w:p w14:paraId="176AAD5D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BF1B00">
        <w:rPr>
          <w:rFonts w:ascii="Calibri Light" w:hAnsi="Calibri Light" w:cs="Calibri Light"/>
          <w:sz w:val="24"/>
          <w:szCs w:val="24"/>
        </w:rPr>
        <w:t>poetico</w:t>
      </w:r>
      <w:proofErr w:type="spellEnd"/>
    </w:p>
    <w:p w14:paraId="72897C1C" w14:textId="77777777" w:rsidR="000873E3" w:rsidRPr="00BF1B00" w:rsidRDefault="000873E3" w:rsidP="000873E3">
      <w:pPr>
        <w:spacing w:after="12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severamente</w:t>
      </w:r>
    </w:p>
    <w:p w14:paraId="1F6B2846" w14:textId="77777777" w:rsidR="000873E3" w:rsidRPr="00BF1B00" w:rsidRDefault="000873E3" w:rsidP="000873E3">
      <w:pPr>
        <w:spacing w:after="0" w:line="240" w:lineRule="auto"/>
        <w:rPr>
          <w:rFonts w:ascii="Calibri Light" w:hAnsi="Calibri Light" w:cs="Calibri Light"/>
          <w:sz w:val="24"/>
          <w:szCs w:val="24"/>
        </w:rPr>
        <w:sectPr w:rsidR="000873E3" w:rsidRPr="00BF1B00" w:rsidSect="00E41E53">
          <w:type w:val="continuous"/>
          <w:pgSz w:w="12240" w:h="15840"/>
          <w:pgMar w:top="720" w:right="720" w:bottom="720" w:left="720" w:header="708" w:footer="708" w:gutter="0"/>
          <w:cols w:num="3" w:sep="1" w:space="510"/>
          <w:docGrid w:linePitch="360"/>
        </w:sectPr>
      </w:pPr>
    </w:p>
    <w:p w14:paraId="6CF4C0B2" w14:textId="77777777" w:rsidR="000873E3" w:rsidRPr="00BF1B00" w:rsidRDefault="000873E3" w:rsidP="000873E3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04916082" w14:textId="77777777" w:rsidR="000873E3" w:rsidRPr="00BF1B00" w:rsidRDefault="000873E3" w:rsidP="000873E3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583007CF" w14:textId="77777777" w:rsidR="000873E3" w:rsidRPr="00BF1B00" w:rsidRDefault="000873E3" w:rsidP="000873E3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BF1B00">
        <w:rPr>
          <w:rFonts w:ascii="Calibri Light" w:hAnsi="Calibri Light" w:cs="Calibri Light"/>
          <w:sz w:val="24"/>
          <w:szCs w:val="24"/>
        </w:rPr>
        <w:t>III. Coloca el signo de acento en las palabras que lo precisan:</w:t>
      </w:r>
    </w:p>
    <w:p w14:paraId="45A86CF6" w14:textId="77777777" w:rsidR="000873E3" w:rsidRPr="00BF1B00" w:rsidRDefault="000873E3" w:rsidP="000873E3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6968EE42" w14:textId="77777777" w:rsidR="000873E3" w:rsidRPr="00BF1B00" w:rsidRDefault="000873E3" w:rsidP="000873E3">
      <w:pPr>
        <w:spacing w:after="120" w:line="240" w:lineRule="auto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BF1B00">
        <w:rPr>
          <w:rFonts w:ascii="Calibri Light" w:hAnsi="Calibri Light" w:cs="Calibri Light"/>
          <w:sz w:val="24"/>
          <w:szCs w:val="24"/>
        </w:rPr>
        <w:t>Tu</w:t>
      </w:r>
      <w:proofErr w:type="spellEnd"/>
      <w:r w:rsidRPr="00BF1B00">
        <w:rPr>
          <w:rFonts w:ascii="Calibri Light" w:hAnsi="Calibri Light" w:cs="Calibri Light"/>
          <w:sz w:val="24"/>
          <w:szCs w:val="24"/>
        </w:rPr>
        <w:t xml:space="preserve">, ayer, hiciste lo mismo de todos los </w:t>
      </w:r>
      <w:proofErr w:type="spellStart"/>
      <w:r w:rsidRPr="00BF1B00">
        <w:rPr>
          <w:rFonts w:ascii="Calibri Light" w:hAnsi="Calibri Light" w:cs="Calibri Light"/>
          <w:sz w:val="24"/>
          <w:szCs w:val="24"/>
        </w:rPr>
        <w:t>dias</w:t>
      </w:r>
      <w:proofErr w:type="spellEnd"/>
      <w:r w:rsidRPr="00BF1B00">
        <w:rPr>
          <w:rFonts w:ascii="Calibri Light" w:hAnsi="Calibri Light" w:cs="Calibri Light"/>
          <w:sz w:val="24"/>
          <w:szCs w:val="24"/>
        </w:rPr>
        <w:t xml:space="preserve">. No sabes si vale la pena recordarlo. Solo quisieras recordar, recostado </w:t>
      </w:r>
      <w:proofErr w:type="spellStart"/>
      <w:r w:rsidRPr="00BF1B00">
        <w:rPr>
          <w:rFonts w:ascii="Calibri Light" w:hAnsi="Calibri Light" w:cs="Calibri Light"/>
          <w:sz w:val="24"/>
          <w:szCs w:val="24"/>
        </w:rPr>
        <w:t>alli</w:t>
      </w:r>
      <w:proofErr w:type="spellEnd"/>
      <w:r w:rsidRPr="00BF1B00">
        <w:rPr>
          <w:rFonts w:ascii="Calibri Light" w:hAnsi="Calibri Light" w:cs="Calibri Light"/>
          <w:sz w:val="24"/>
          <w:szCs w:val="24"/>
        </w:rPr>
        <w:t xml:space="preserve">, en la penumbra de tu recamara. Lo que va a suceder: no quieres prever lo que ya </w:t>
      </w:r>
      <w:proofErr w:type="spellStart"/>
      <w:r w:rsidRPr="00BF1B00">
        <w:rPr>
          <w:rFonts w:ascii="Calibri Light" w:hAnsi="Calibri Light" w:cs="Calibri Light"/>
          <w:sz w:val="24"/>
          <w:szCs w:val="24"/>
        </w:rPr>
        <w:t>sucedio</w:t>
      </w:r>
      <w:proofErr w:type="spellEnd"/>
      <w:r w:rsidRPr="00BF1B00">
        <w:rPr>
          <w:rFonts w:ascii="Calibri Light" w:hAnsi="Calibri Light" w:cs="Calibri Light"/>
          <w:sz w:val="24"/>
          <w:szCs w:val="24"/>
        </w:rPr>
        <w:t xml:space="preserve">. En tu penumbra, los ojos ven hacia delante; ya no saben adivinar el pasado. Si, ayer volaras desde Hermosillo, ayer nueve de abril de 1959, en el vuelo regular de la </w:t>
      </w:r>
      <w:proofErr w:type="spellStart"/>
      <w:r w:rsidRPr="00BF1B00">
        <w:rPr>
          <w:rFonts w:ascii="Calibri Light" w:hAnsi="Calibri Light" w:cs="Calibri Light"/>
          <w:sz w:val="24"/>
          <w:szCs w:val="24"/>
        </w:rPr>
        <w:t>Compañia</w:t>
      </w:r>
      <w:proofErr w:type="spellEnd"/>
      <w:r w:rsidRPr="00BF1B00">
        <w:rPr>
          <w:rFonts w:ascii="Calibri Light" w:hAnsi="Calibri Light" w:cs="Calibri Light"/>
          <w:sz w:val="24"/>
          <w:szCs w:val="24"/>
        </w:rPr>
        <w:t xml:space="preserve"> </w:t>
      </w:r>
      <w:proofErr w:type="gramStart"/>
      <w:r w:rsidRPr="00BF1B00">
        <w:rPr>
          <w:rFonts w:ascii="Calibri Light" w:hAnsi="Calibri Light" w:cs="Calibri Light"/>
          <w:sz w:val="24"/>
          <w:szCs w:val="24"/>
        </w:rPr>
        <w:t>Mexicana</w:t>
      </w:r>
      <w:proofErr w:type="gramEnd"/>
      <w:r w:rsidRPr="00BF1B00">
        <w:rPr>
          <w:rFonts w:ascii="Calibri Light" w:hAnsi="Calibri Light" w:cs="Calibri Light"/>
          <w:sz w:val="24"/>
          <w:szCs w:val="24"/>
        </w:rPr>
        <w:t xml:space="preserve"> de </w:t>
      </w:r>
      <w:proofErr w:type="spellStart"/>
      <w:r w:rsidRPr="00BF1B00">
        <w:rPr>
          <w:rFonts w:ascii="Calibri Light" w:hAnsi="Calibri Light" w:cs="Calibri Light"/>
          <w:sz w:val="24"/>
          <w:szCs w:val="24"/>
        </w:rPr>
        <w:t>Aviacion</w:t>
      </w:r>
      <w:proofErr w:type="spellEnd"/>
      <w:r w:rsidRPr="00BF1B00">
        <w:rPr>
          <w:rFonts w:ascii="Calibri Light" w:hAnsi="Calibri Light" w:cs="Calibri Light"/>
          <w:sz w:val="24"/>
          <w:szCs w:val="24"/>
        </w:rPr>
        <w:t xml:space="preserve"> que </w:t>
      </w:r>
      <w:proofErr w:type="spellStart"/>
      <w:r w:rsidRPr="00BF1B00">
        <w:rPr>
          <w:rFonts w:ascii="Calibri Light" w:hAnsi="Calibri Light" w:cs="Calibri Light"/>
          <w:sz w:val="24"/>
          <w:szCs w:val="24"/>
        </w:rPr>
        <w:t>saldra</w:t>
      </w:r>
      <w:proofErr w:type="spellEnd"/>
      <w:r w:rsidRPr="00BF1B00">
        <w:rPr>
          <w:rFonts w:ascii="Calibri Light" w:hAnsi="Calibri Light" w:cs="Calibri Light"/>
          <w:sz w:val="24"/>
          <w:szCs w:val="24"/>
        </w:rPr>
        <w:t xml:space="preserve"> de la capital de Sonora, donde </w:t>
      </w:r>
      <w:proofErr w:type="spellStart"/>
      <w:r w:rsidRPr="00BF1B00">
        <w:rPr>
          <w:rFonts w:ascii="Calibri Light" w:hAnsi="Calibri Light" w:cs="Calibri Light"/>
          <w:sz w:val="24"/>
          <w:szCs w:val="24"/>
        </w:rPr>
        <w:t>hara</w:t>
      </w:r>
      <w:proofErr w:type="spellEnd"/>
      <w:r w:rsidRPr="00BF1B00">
        <w:rPr>
          <w:rFonts w:ascii="Calibri Light" w:hAnsi="Calibri Light" w:cs="Calibri Light"/>
          <w:sz w:val="24"/>
          <w:szCs w:val="24"/>
        </w:rPr>
        <w:t xml:space="preserve"> un calor infernal, a las 9:55 de la mañana y llegara a </w:t>
      </w:r>
      <w:proofErr w:type="spellStart"/>
      <w:r w:rsidRPr="00BF1B00">
        <w:rPr>
          <w:rFonts w:ascii="Calibri Light" w:hAnsi="Calibri Light" w:cs="Calibri Light"/>
          <w:sz w:val="24"/>
          <w:szCs w:val="24"/>
        </w:rPr>
        <w:t>Mexico</w:t>
      </w:r>
      <w:proofErr w:type="spellEnd"/>
      <w:r w:rsidRPr="00BF1B00">
        <w:rPr>
          <w:rFonts w:ascii="Calibri Light" w:hAnsi="Calibri Light" w:cs="Calibri Light"/>
          <w:sz w:val="24"/>
          <w:szCs w:val="24"/>
        </w:rPr>
        <w:t xml:space="preserve">, D.F., a las 16:30 en punto. Desde la butaca del tetramotor, veras una ciudad plana y gris, un </w:t>
      </w:r>
      <w:proofErr w:type="spellStart"/>
      <w:r w:rsidRPr="00BF1B00">
        <w:rPr>
          <w:rFonts w:ascii="Calibri Light" w:hAnsi="Calibri Light" w:cs="Calibri Light"/>
          <w:sz w:val="24"/>
          <w:szCs w:val="24"/>
        </w:rPr>
        <w:t>cinturon</w:t>
      </w:r>
      <w:proofErr w:type="spellEnd"/>
      <w:r w:rsidRPr="00BF1B00">
        <w:rPr>
          <w:rFonts w:ascii="Calibri Light" w:hAnsi="Calibri Light" w:cs="Calibri Light"/>
          <w:sz w:val="24"/>
          <w:szCs w:val="24"/>
        </w:rPr>
        <w:t xml:space="preserve"> de adobe y techos de </w:t>
      </w:r>
      <w:proofErr w:type="spellStart"/>
      <w:r w:rsidRPr="00BF1B00">
        <w:rPr>
          <w:rFonts w:ascii="Calibri Light" w:hAnsi="Calibri Light" w:cs="Calibri Light"/>
          <w:sz w:val="24"/>
          <w:szCs w:val="24"/>
        </w:rPr>
        <w:t>lamina</w:t>
      </w:r>
      <w:proofErr w:type="spellEnd"/>
      <w:r w:rsidRPr="00BF1B00">
        <w:rPr>
          <w:rFonts w:ascii="Calibri Light" w:hAnsi="Calibri Light" w:cs="Calibri Light"/>
          <w:sz w:val="24"/>
          <w:szCs w:val="24"/>
        </w:rPr>
        <w:t>.</w:t>
      </w:r>
    </w:p>
    <w:p w14:paraId="79895275" w14:textId="77777777" w:rsidR="000873E3" w:rsidRDefault="000873E3" w:rsidP="000873E3">
      <w:pPr>
        <w:spacing w:after="120" w:line="240" w:lineRule="auto"/>
        <w:jc w:val="right"/>
        <w:rPr>
          <w:sz w:val="24"/>
        </w:rPr>
      </w:pPr>
      <w:r w:rsidRPr="00C3477D">
        <w:rPr>
          <w:i/>
          <w:iCs/>
          <w:sz w:val="24"/>
        </w:rPr>
        <w:t>La muerte de Artemio Cruz</w:t>
      </w:r>
      <w:r>
        <w:rPr>
          <w:sz w:val="24"/>
        </w:rPr>
        <w:t xml:space="preserve">, </w:t>
      </w:r>
      <w:r w:rsidRPr="00D5128B">
        <w:rPr>
          <w:sz w:val="24"/>
        </w:rPr>
        <w:t>Carlos Fuentes.</w:t>
      </w:r>
    </w:p>
    <w:p w14:paraId="242D55B5" w14:textId="77777777" w:rsidR="000873E3" w:rsidRDefault="000873E3" w:rsidP="000873E3">
      <w:pPr>
        <w:spacing w:after="0" w:line="240" w:lineRule="auto"/>
        <w:rPr>
          <w:sz w:val="24"/>
        </w:rPr>
      </w:pPr>
    </w:p>
    <w:p w14:paraId="7A3DB653" w14:textId="77777777" w:rsidR="000873E3" w:rsidRDefault="000873E3" w:rsidP="000873E3">
      <w:pPr>
        <w:spacing w:after="0" w:line="240" w:lineRule="auto"/>
        <w:rPr>
          <w:sz w:val="24"/>
        </w:rPr>
      </w:pPr>
    </w:p>
    <w:p w14:paraId="2C88897C" w14:textId="77777777" w:rsidR="000873E3" w:rsidRDefault="000873E3" w:rsidP="000873E3">
      <w:pPr>
        <w:spacing w:after="0" w:line="240" w:lineRule="auto"/>
        <w:rPr>
          <w:sz w:val="24"/>
        </w:rPr>
      </w:pPr>
    </w:p>
    <w:p w14:paraId="0D0F334A" w14:textId="77777777" w:rsidR="000873E3" w:rsidRDefault="000873E3" w:rsidP="000873E3">
      <w:pPr>
        <w:spacing w:after="0" w:line="240" w:lineRule="auto"/>
        <w:rPr>
          <w:sz w:val="24"/>
        </w:rPr>
      </w:pPr>
    </w:p>
    <w:p w14:paraId="1B2F5E2D" w14:textId="77777777" w:rsidR="000873E3" w:rsidRDefault="000873E3" w:rsidP="000873E3">
      <w:pPr>
        <w:spacing w:after="0" w:line="240" w:lineRule="auto"/>
        <w:rPr>
          <w:sz w:val="24"/>
        </w:rPr>
      </w:pPr>
    </w:p>
    <w:p w14:paraId="033C91FC" w14:textId="77777777" w:rsidR="000873E3" w:rsidRDefault="000873E3" w:rsidP="000873E3">
      <w:pPr>
        <w:spacing w:after="0" w:line="240" w:lineRule="auto"/>
        <w:rPr>
          <w:sz w:val="24"/>
        </w:rPr>
      </w:pPr>
    </w:p>
    <w:p w14:paraId="45B91569" w14:textId="77777777" w:rsidR="000873E3" w:rsidRDefault="000873E3" w:rsidP="000873E3">
      <w:pPr>
        <w:spacing w:after="0" w:line="240" w:lineRule="auto"/>
        <w:rPr>
          <w:sz w:val="24"/>
        </w:rPr>
      </w:pPr>
    </w:p>
    <w:p w14:paraId="68774512" w14:textId="77777777" w:rsidR="000873E3" w:rsidRDefault="000873E3" w:rsidP="000873E3">
      <w:pPr>
        <w:spacing w:after="0" w:line="240" w:lineRule="auto"/>
        <w:rPr>
          <w:sz w:val="24"/>
        </w:rPr>
      </w:pPr>
    </w:p>
    <w:p w14:paraId="05A46025" w14:textId="77777777" w:rsidR="00C23E94" w:rsidRDefault="00BF1B00"/>
    <w:sectPr w:rsidR="00C23E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1B1E9" w14:textId="77777777" w:rsidR="00AF4CAB" w:rsidRDefault="00BF1B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61113" w14:textId="77777777" w:rsidR="00B86D48" w:rsidRDefault="00BF1B0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E54FF" w14:textId="77777777" w:rsidR="00AF4CAB" w:rsidRDefault="00BF1B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A643C"/>
    <w:multiLevelType w:val="hybridMultilevel"/>
    <w:tmpl w:val="D8306C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12820"/>
    <w:multiLevelType w:val="hybridMultilevel"/>
    <w:tmpl w:val="B978D056"/>
    <w:lvl w:ilvl="0" w:tplc="2D162716">
      <w:start w:val="1"/>
      <w:numFmt w:val="bullet"/>
      <w:lvlText w:val="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E3"/>
    <w:rsid w:val="000873E3"/>
    <w:rsid w:val="001E73A8"/>
    <w:rsid w:val="00B64A6A"/>
    <w:rsid w:val="00BF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E7CE"/>
  <w15:chartTrackingRefBased/>
  <w15:docId w15:val="{41907A7C-4757-4917-8385-340697EB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3E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3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73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3E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Pineda</dc:creator>
  <cp:keywords/>
  <dc:description/>
  <cp:lastModifiedBy>Abril Pineda</cp:lastModifiedBy>
  <cp:revision>1</cp:revision>
  <dcterms:created xsi:type="dcterms:W3CDTF">2020-11-05T17:57:00Z</dcterms:created>
  <dcterms:modified xsi:type="dcterms:W3CDTF">2020-11-05T18:23:00Z</dcterms:modified>
</cp:coreProperties>
</file>