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DBDB" w14:textId="7F009653" w:rsidR="00ED50D2" w:rsidRDefault="00403582">
      <w:r>
        <w:t>Lifeshare project</w:t>
      </w:r>
    </w:p>
    <w:p w14:paraId="4AA7852B" w14:textId="77777777" w:rsidR="00403582" w:rsidRDefault="00403582"/>
    <w:p w14:paraId="561A7418" w14:textId="48F9A155" w:rsidR="00403582" w:rsidRDefault="00403582" w:rsidP="00403582">
      <w:pPr>
        <w:pStyle w:val="ListParagraph"/>
        <w:numPr>
          <w:ilvl w:val="0"/>
          <w:numId w:val="1"/>
        </w:numPr>
      </w:pPr>
      <w:r>
        <w:t>Customer</w:t>
      </w:r>
    </w:p>
    <w:p w14:paraId="74F65E23" w14:textId="26FAD4D8" w:rsidR="00403582" w:rsidRDefault="00403582" w:rsidP="00403582">
      <w:pPr>
        <w:pStyle w:val="ListParagraph"/>
        <w:numPr>
          <w:ilvl w:val="1"/>
          <w:numId w:val="1"/>
        </w:numPr>
      </w:pPr>
      <w:r>
        <w:t>Lifeshare.org.uk</w:t>
      </w:r>
    </w:p>
    <w:p w14:paraId="38CE413D" w14:textId="77777777" w:rsidR="00403582" w:rsidRDefault="00403582" w:rsidP="00403582">
      <w:pPr>
        <w:pStyle w:val="ListParagraph"/>
        <w:numPr>
          <w:ilvl w:val="0"/>
          <w:numId w:val="1"/>
        </w:numPr>
      </w:pPr>
      <w:r>
        <w:t>Projects</w:t>
      </w:r>
    </w:p>
    <w:p w14:paraId="24C385F6" w14:textId="142DB6E6" w:rsidR="00403582" w:rsidRDefault="00403582" w:rsidP="00403582">
      <w:pPr>
        <w:pStyle w:val="ListParagraph"/>
        <w:numPr>
          <w:ilvl w:val="1"/>
          <w:numId w:val="1"/>
        </w:numPr>
      </w:pPr>
      <w:r>
        <w:t>Get me out of here button</w:t>
      </w:r>
    </w:p>
    <w:p w14:paraId="765E256F" w14:textId="7BBA9CEA" w:rsidR="00403582" w:rsidRDefault="00403582" w:rsidP="00403582">
      <w:pPr>
        <w:pStyle w:val="ListParagraph"/>
        <w:numPr>
          <w:ilvl w:val="2"/>
          <w:numId w:val="1"/>
        </w:numPr>
      </w:pPr>
      <w:r>
        <w:t>User (in Chrome or Edge) presses the button</w:t>
      </w:r>
    </w:p>
    <w:p w14:paraId="6E6DDF04" w14:textId="4629FB74" w:rsidR="00403582" w:rsidRDefault="00403582" w:rsidP="00403582">
      <w:pPr>
        <w:pStyle w:val="ListParagraph"/>
        <w:numPr>
          <w:ilvl w:val="2"/>
          <w:numId w:val="1"/>
        </w:numPr>
      </w:pPr>
      <w:r>
        <w:t>It removes either</w:t>
      </w:r>
    </w:p>
    <w:p w14:paraId="4AB6A20E" w14:textId="406900C8" w:rsidR="00403582" w:rsidRDefault="00403582" w:rsidP="00403582">
      <w:pPr>
        <w:pStyle w:val="ListParagraph"/>
        <w:numPr>
          <w:ilvl w:val="3"/>
          <w:numId w:val="1"/>
        </w:numPr>
      </w:pPr>
      <w:r>
        <w:t>The last hour of history</w:t>
      </w:r>
    </w:p>
    <w:p w14:paraId="6B738D81" w14:textId="40ED9193" w:rsidR="00403582" w:rsidRDefault="00403582" w:rsidP="00403582">
      <w:pPr>
        <w:pStyle w:val="ListParagraph"/>
        <w:numPr>
          <w:ilvl w:val="3"/>
          <w:numId w:val="1"/>
        </w:numPr>
      </w:pPr>
      <w:r>
        <w:t>All history with keyword in argument (lifeshare)</w:t>
      </w:r>
    </w:p>
    <w:p w14:paraId="2F770C52" w14:textId="1F6C460F" w:rsidR="00403582" w:rsidRDefault="00403582" w:rsidP="00403582">
      <w:pPr>
        <w:pStyle w:val="ListParagraph"/>
        <w:numPr>
          <w:ilvl w:val="3"/>
          <w:numId w:val="1"/>
        </w:numPr>
      </w:pPr>
      <w:r>
        <w:t>Jumps to google with search for something simple (should be configurable by customer)</w:t>
      </w:r>
    </w:p>
    <w:p w14:paraId="7E54E918" w14:textId="3B12E4D3" w:rsidR="00403582" w:rsidRDefault="00403582" w:rsidP="00403582">
      <w:pPr>
        <w:pStyle w:val="ListParagraph"/>
        <w:numPr>
          <w:ilvl w:val="2"/>
          <w:numId w:val="1"/>
        </w:numPr>
      </w:pPr>
      <w:r>
        <w:t>If extension</w:t>
      </w:r>
    </w:p>
    <w:p w14:paraId="02CAA043" w14:textId="1CA6B46C" w:rsidR="00403582" w:rsidRDefault="00403582" w:rsidP="00403582">
      <w:pPr>
        <w:pStyle w:val="ListParagraph"/>
        <w:numPr>
          <w:ilvl w:val="3"/>
          <w:numId w:val="1"/>
        </w:numPr>
      </w:pPr>
      <w:r>
        <w:t>Do we check as soon as you arrive at the page and if not present ask if they want to preload it</w:t>
      </w:r>
    </w:p>
    <w:p w14:paraId="20BF2ED4" w14:textId="7CDB1E7C" w:rsidR="00403582" w:rsidRDefault="00403582" w:rsidP="00403582">
      <w:pPr>
        <w:pStyle w:val="ListParagraph"/>
        <w:numPr>
          <w:ilvl w:val="3"/>
          <w:numId w:val="1"/>
        </w:numPr>
      </w:pPr>
      <w:r>
        <w:t>Keep track – if they said never – then save cookie and never ask again</w:t>
      </w:r>
    </w:p>
    <w:p w14:paraId="56148A07" w14:textId="088E577E" w:rsidR="00403582" w:rsidRDefault="00403582" w:rsidP="00403582">
      <w:pPr>
        <w:pStyle w:val="ListParagraph"/>
        <w:numPr>
          <w:ilvl w:val="1"/>
          <w:numId w:val="1"/>
        </w:numPr>
      </w:pPr>
      <w:r>
        <w:t>Work with Lifeshare</w:t>
      </w:r>
    </w:p>
    <w:p w14:paraId="5F6DF91B" w14:textId="263EDF65" w:rsidR="00403582" w:rsidRDefault="00403582" w:rsidP="00403582">
      <w:pPr>
        <w:pStyle w:val="ListParagraph"/>
        <w:numPr>
          <w:ilvl w:val="2"/>
          <w:numId w:val="1"/>
        </w:numPr>
      </w:pPr>
      <w:r>
        <w:t>They are implementing suggested changes from project team</w:t>
      </w:r>
    </w:p>
    <w:p w14:paraId="6A6F8738" w14:textId="32D61B4B" w:rsidR="00403582" w:rsidRDefault="00403582" w:rsidP="00403582">
      <w:pPr>
        <w:pStyle w:val="ListParagraph"/>
        <w:numPr>
          <w:ilvl w:val="2"/>
          <w:numId w:val="1"/>
        </w:numPr>
      </w:pPr>
      <w:r>
        <w:t>Existing Work:</w:t>
      </w:r>
    </w:p>
    <w:p w14:paraId="24DAA779" w14:textId="3175FE3E" w:rsidR="00403582" w:rsidRDefault="00000000" w:rsidP="00403582">
      <w:pPr>
        <w:pStyle w:val="ListParagraph"/>
        <w:numPr>
          <w:ilvl w:val="2"/>
          <w:numId w:val="1"/>
        </w:numPr>
      </w:pPr>
      <w:hyperlink r:id="rId5" w:history="1">
        <w:r w:rsidR="00403582" w:rsidRPr="007B585D">
          <w:rPr>
            <w:rStyle w:val="Hyperlink"/>
          </w:rPr>
          <w:t>https://drive.google.com/drive/folders/14ReXRoodOtv_Po6GozEQ7f_AaQQ10rbm?usp=sharing_eil_m&amp;ts=65b7d195</w:t>
        </w:r>
      </w:hyperlink>
    </w:p>
    <w:p w14:paraId="381E48F3" w14:textId="36A070F5" w:rsidR="00403582" w:rsidRDefault="006C22DE" w:rsidP="00403582">
      <w:pPr>
        <w:pStyle w:val="ListParagraph"/>
        <w:numPr>
          <w:ilvl w:val="2"/>
          <w:numId w:val="1"/>
        </w:numPr>
      </w:pPr>
      <w:r>
        <w:t>Review this and be prepared</w:t>
      </w:r>
    </w:p>
    <w:p w14:paraId="3DA3D6BD" w14:textId="32722AFF" w:rsidR="006C22DE" w:rsidRDefault="006C22DE" w:rsidP="006C22DE">
      <w:pPr>
        <w:pStyle w:val="ListParagraph"/>
        <w:numPr>
          <w:ilvl w:val="1"/>
          <w:numId w:val="1"/>
        </w:numPr>
      </w:pPr>
      <w:r>
        <w:t>Check out the accessibility checker – what can we do better</w:t>
      </w:r>
    </w:p>
    <w:p w14:paraId="4894A7D1" w14:textId="1ED86AD2" w:rsidR="006C22DE" w:rsidRDefault="006C22DE" w:rsidP="006C22DE">
      <w:pPr>
        <w:pStyle w:val="ListParagraph"/>
        <w:numPr>
          <w:ilvl w:val="2"/>
          <w:numId w:val="1"/>
        </w:numPr>
      </w:pPr>
      <w:r>
        <w:t>Reads web page</w:t>
      </w:r>
    </w:p>
    <w:p w14:paraId="1F713699" w14:textId="4DD5AB0A" w:rsidR="006C22DE" w:rsidRDefault="006C22DE" w:rsidP="006C22DE">
      <w:pPr>
        <w:pStyle w:val="ListParagraph"/>
        <w:numPr>
          <w:ilvl w:val="3"/>
          <w:numId w:val="1"/>
        </w:numPr>
      </w:pPr>
      <w:r>
        <w:t>Calls w3c html validity</w:t>
      </w:r>
    </w:p>
    <w:p w14:paraId="7B198B0A" w14:textId="4EEA5746" w:rsidR="006C22DE" w:rsidRDefault="006C22DE" w:rsidP="006C22DE">
      <w:pPr>
        <w:pStyle w:val="ListParagraph"/>
        <w:numPr>
          <w:ilvl w:val="3"/>
          <w:numId w:val="1"/>
        </w:numPr>
      </w:pPr>
      <w:r>
        <w:t>Checks to see if error is already in database</w:t>
      </w:r>
    </w:p>
    <w:p w14:paraId="4C1982B4" w14:textId="30D691B1" w:rsidR="006C22DE" w:rsidRDefault="006C22DE" w:rsidP="006C22DE">
      <w:pPr>
        <w:pStyle w:val="ListParagraph"/>
        <w:numPr>
          <w:ilvl w:val="3"/>
          <w:numId w:val="1"/>
        </w:numPr>
      </w:pPr>
      <w:r>
        <w:t>If yes</w:t>
      </w:r>
    </w:p>
    <w:p w14:paraId="3F30C641" w14:textId="4FCECFD3" w:rsidR="006C22DE" w:rsidRDefault="006C22DE" w:rsidP="006C22DE">
      <w:pPr>
        <w:pStyle w:val="ListParagraph"/>
        <w:numPr>
          <w:ilvl w:val="4"/>
          <w:numId w:val="1"/>
        </w:numPr>
      </w:pPr>
      <w:r>
        <w:t>Gets error from nosql (firebase) database</w:t>
      </w:r>
    </w:p>
    <w:p w14:paraId="5D7310A2" w14:textId="70054A1A" w:rsidR="006C22DE" w:rsidRDefault="006C22DE" w:rsidP="006C22DE">
      <w:pPr>
        <w:pStyle w:val="ListParagraph"/>
        <w:numPr>
          <w:ilvl w:val="4"/>
          <w:numId w:val="1"/>
        </w:numPr>
      </w:pPr>
      <w:r>
        <w:t>Returns</w:t>
      </w:r>
    </w:p>
    <w:p w14:paraId="336931C9" w14:textId="15D68AF2" w:rsidR="006C22DE" w:rsidRDefault="006C22DE" w:rsidP="006C22DE">
      <w:pPr>
        <w:pStyle w:val="ListParagraph"/>
        <w:numPr>
          <w:ilvl w:val="3"/>
          <w:numId w:val="1"/>
        </w:numPr>
      </w:pPr>
      <w:r>
        <w:t>If no</w:t>
      </w:r>
    </w:p>
    <w:p w14:paraId="3F42EA3E" w14:textId="577FBCD4" w:rsidR="006C22DE" w:rsidRDefault="006C22DE" w:rsidP="006C22DE">
      <w:pPr>
        <w:pStyle w:val="ListParagraph"/>
        <w:numPr>
          <w:ilvl w:val="4"/>
          <w:numId w:val="1"/>
        </w:numPr>
      </w:pPr>
      <w:r>
        <w:t>Calls chatgpt for more human readable</w:t>
      </w:r>
    </w:p>
    <w:p w14:paraId="63181540" w14:textId="1389861E" w:rsidR="006C22DE" w:rsidRDefault="006C22DE" w:rsidP="006C22DE">
      <w:pPr>
        <w:pStyle w:val="ListParagraph"/>
        <w:numPr>
          <w:ilvl w:val="4"/>
          <w:numId w:val="1"/>
        </w:numPr>
      </w:pPr>
      <w:r>
        <w:t>Stores in database</w:t>
      </w:r>
    </w:p>
    <w:p w14:paraId="5804A528" w14:textId="50D29172" w:rsidR="006C22DE" w:rsidRDefault="006C22DE" w:rsidP="006C22DE">
      <w:pPr>
        <w:pStyle w:val="ListParagraph"/>
        <w:numPr>
          <w:ilvl w:val="4"/>
          <w:numId w:val="1"/>
        </w:numPr>
      </w:pPr>
      <w:r>
        <w:t>Returns</w:t>
      </w:r>
    </w:p>
    <w:p w14:paraId="26D2D1F2" w14:textId="3E89A06E" w:rsidR="006C22DE" w:rsidRDefault="00691321" w:rsidP="00691321">
      <w:pPr>
        <w:pStyle w:val="ListParagraph"/>
        <w:numPr>
          <w:ilvl w:val="0"/>
          <w:numId w:val="1"/>
        </w:numPr>
      </w:pPr>
      <w:r>
        <w:t>What Prof. Stahr wants to see is progress – GIT COMMITS</w:t>
      </w:r>
    </w:p>
    <w:p w14:paraId="62A34209" w14:textId="4EB45C11" w:rsidR="00691321" w:rsidRDefault="004C1D18" w:rsidP="004C1D18">
      <w:pPr>
        <w:pStyle w:val="ListParagraph"/>
        <w:numPr>
          <w:ilvl w:val="1"/>
          <w:numId w:val="1"/>
        </w:numPr>
      </w:pPr>
      <w:r>
        <w:t>Do we think it can be done</w:t>
      </w:r>
    </w:p>
    <w:p w14:paraId="6D9AB576" w14:textId="67A56B6A" w:rsidR="003F38CD" w:rsidRDefault="003F38CD" w:rsidP="004C1D18">
      <w:pPr>
        <w:pStyle w:val="ListParagraph"/>
        <w:numPr>
          <w:ilvl w:val="1"/>
          <w:numId w:val="1"/>
        </w:numPr>
      </w:pPr>
      <w:r>
        <w:t>Can we do our own test run</w:t>
      </w:r>
    </w:p>
    <w:p w14:paraId="437CA342" w14:textId="2F196DB6" w:rsidR="00515CA4" w:rsidRDefault="000A53DB" w:rsidP="000A53DB">
      <w:pPr>
        <w:pStyle w:val="ListParagraph"/>
        <w:numPr>
          <w:ilvl w:val="1"/>
          <w:numId w:val="1"/>
        </w:numPr>
      </w:pPr>
      <w:r>
        <w:t>Prof Johnson’s job is to help us technically, Lynn Stahr job is to have the structure of the course</w:t>
      </w:r>
    </w:p>
    <w:sectPr w:rsidR="00515CA4" w:rsidSect="0047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4CC2"/>
    <w:multiLevelType w:val="hybridMultilevel"/>
    <w:tmpl w:val="D4DA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4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82"/>
    <w:rsid w:val="00000054"/>
    <w:rsid w:val="000172B7"/>
    <w:rsid w:val="00023357"/>
    <w:rsid w:val="00027C91"/>
    <w:rsid w:val="000437F7"/>
    <w:rsid w:val="00045F46"/>
    <w:rsid w:val="000521B3"/>
    <w:rsid w:val="00054438"/>
    <w:rsid w:val="00055498"/>
    <w:rsid w:val="00063D31"/>
    <w:rsid w:val="000679F2"/>
    <w:rsid w:val="00093AC9"/>
    <w:rsid w:val="000A53DB"/>
    <w:rsid w:val="000B2607"/>
    <w:rsid w:val="000D1949"/>
    <w:rsid w:val="000D41CC"/>
    <w:rsid w:val="000E2385"/>
    <w:rsid w:val="000E36D6"/>
    <w:rsid w:val="000E3B68"/>
    <w:rsid w:val="000F7225"/>
    <w:rsid w:val="0010530C"/>
    <w:rsid w:val="00106B35"/>
    <w:rsid w:val="00132246"/>
    <w:rsid w:val="00137283"/>
    <w:rsid w:val="00142C77"/>
    <w:rsid w:val="00151D1A"/>
    <w:rsid w:val="001638CA"/>
    <w:rsid w:val="00171CB0"/>
    <w:rsid w:val="00185864"/>
    <w:rsid w:val="00187991"/>
    <w:rsid w:val="001A0ED4"/>
    <w:rsid w:val="001B6BCD"/>
    <w:rsid w:val="001F68E0"/>
    <w:rsid w:val="002060A3"/>
    <w:rsid w:val="00210307"/>
    <w:rsid w:val="002137BA"/>
    <w:rsid w:val="0021690A"/>
    <w:rsid w:val="0022124F"/>
    <w:rsid w:val="00221931"/>
    <w:rsid w:val="0024057E"/>
    <w:rsid w:val="0024270B"/>
    <w:rsid w:val="0024614E"/>
    <w:rsid w:val="00246158"/>
    <w:rsid w:val="00251817"/>
    <w:rsid w:val="0025335A"/>
    <w:rsid w:val="0025543C"/>
    <w:rsid w:val="0025640B"/>
    <w:rsid w:val="00274C78"/>
    <w:rsid w:val="002975B4"/>
    <w:rsid w:val="002A3CC6"/>
    <w:rsid w:val="002A76CB"/>
    <w:rsid w:val="002D06C4"/>
    <w:rsid w:val="002D5405"/>
    <w:rsid w:val="002E3C82"/>
    <w:rsid w:val="002E4926"/>
    <w:rsid w:val="002E4B63"/>
    <w:rsid w:val="002E7972"/>
    <w:rsid w:val="002F5838"/>
    <w:rsid w:val="00320903"/>
    <w:rsid w:val="00321FFC"/>
    <w:rsid w:val="00350EB0"/>
    <w:rsid w:val="00353DA4"/>
    <w:rsid w:val="00355D92"/>
    <w:rsid w:val="0036481F"/>
    <w:rsid w:val="0037056D"/>
    <w:rsid w:val="00374BFD"/>
    <w:rsid w:val="0038276C"/>
    <w:rsid w:val="003B7AF1"/>
    <w:rsid w:val="003C1B4C"/>
    <w:rsid w:val="003C2965"/>
    <w:rsid w:val="003D0B06"/>
    <w:rsid w:val="003E70C0"/>
    <w:rsid w:val="003F38CD"/>
    <w:rsid w:val="003F46D0"/>
    <w:rsid w:val="003F7323"/>
    <w:rsid w:val="0040288F"/>
    <w:rsid w:val="00403582"/>
    <w:rsid w:val="004044D4"/>
    <w:rsid w:val="00405D7B"/>
    <w:rsid w:val="00407EF2"/>
    <w:rsid w:val="0042086F"/>
    <w:rsid w:val="00444831"/>
    <w:rsid w:val="004502FA"/>
    <w:rsid w:val="00453E78"/>
    <w:rsid w:val="0046089D"/>
    <w:rsid w:val="00462AC9"/>
    <w:rsid w:val="004758DE"/>
    <w:rsid w:val="00475EEA"/>
    <w:rsid w:val="00476CFE"/>
    <w:rsid w:val="00481253"/>
    <w:rsid w:val="004932CC"/>
    <w:rsid w:val="004A53FE"/>
    <w:rsid w:val="004B0823"/>
    <w:rsid w:val="004B3D93"/>
    <w:rsid w:val="004C1D18"/>
    <w:rsid w:val="004C4A2B"/>
    <w:rsid w:val="004D1F2A"/>
    <w:rsid w:val="004D5614"/>
    <w:rsid w:val="004D6772"/>
    <w:rsid w:val="004E3E00"/>
    <w:rsid w:val="004F5ED2"/>
    <w:rsid w:val="00501F8E"/>
    <w:rsid w:val="00506329"/>
    <w:rsid w:val="00513E94"/>
    <w:rsid w:val="00515CA4"/>
    <w:rsid w:val="00526E75"/>
    <w:rsid w:val="005316F7"/>
    <w:rsid w:val="00534F4A"/>
    <w:rsid w:val="00545607"/>
    <w:rsid w:val="00546A15"/>
    <w:rsid w:val="005500A8"/>
    <w:rsid w:val="00554BF2"/>
    <w:rsid w:val="00556CC8"/>
    <w:rsid w:val="00562DE7"/>
    <w:rsid w:val="00580086"/>
    <w:rsid w:val="00581F8B"/>
    <w:rsid w:val="00591C2B"/>
    <w:rsid w:val="00597E5E"/>
    <w:rsid w:val="005A04EE"/>
    <w:rsid w:val="005A45DF"/>
    <w:rsid w:val="005B2657"/>
    <w:rsid w:val="005C422E"/>
    <w:rsid w:val="005C5D69"/>
    <w:rsid w:val="005D398D"/>
    <w:rsid w:val="005D6B3A"/>
    <w:rsid w:val="005E18DC"/>
    <w:rsid w:val="005F065D"/>
    <w:rsid w:val="005F473A"/>
    <w:rsid w:val="005F5278"/>
    <w:rsid w:val="00604263"/>
    <w:rsid w:val="00604963"/>
    <w:rsid w:val="006062AE"/>
    <w:rsid w:val="00606319"/>
    <w:rsid w:val="00612425"/>
    <w:rsid w:val="00623B2F"/>
    <w:rsid w:val="006461A2"/>
    <w:rsid w:val="00666373"/>
    <w:rsid w:val="0066734D"/>
    <w:rsid w:val="00667CEB"/>
    <w:rsid w:val="00676E94"/>
    <w:rsid w:val="00687E4F"/>
    <w:rsid w:val="006901D4"/>
    <w:rsid w:val="00691321"/>
    <w:rsid w:val="00697A5C"/>
    <w:rsid w:val="006A7A47"/>
    <w:rsid w:val="006B19AF"/>
    <w:rsid w:val="006C22DE"/>
    <w:rsid w:val="006D5BF1"/>
    <w:rsid w:val="006D69D5"/>
    <w:rsid w:val="006F214F"/>
    <w:rsid w:val="006F3517"/>
    <w:rsid w:val="006F6259"/>
    <w:rsid w:val="007110F7"/>
    <w:rsid w:val="00713FF5"/>
    <w:rsid w:val="00714AC9"/>
    <w:rsid w:val="00720FD3"/>
    <w:rsid w:val="0072305A"/>
    <w:rsid w:val="007567CF"/>
    <w:rsid w:val="00771201"/>
    <w:rsid w:val="007B4143"/>
    <w:rsid w:val="007C42AF"/>
    <w:rsid w:val="007F17AE"/>
    <w:rsid w:val="00816E19"/>
    <w:rsid w:val="00821DD1"/>
    <w:rsid w:val="00821E6F"/>
    <w:rsid w:val="00827813"/>
    <w:rsid w:val="008303B1"/>
    <w:rsid w:val="0084030A"/>
    <w:rsid w:val="008414A6"/>
    <w:rsid w:val="00841907"/>
    <w:rsid w:val="00844A08"/>
    <w:rsid w:val="00853425"/>
    <w:rsid w:val="008602EA"/>
    <w:rsid w:val="00865454"/>
    <w:rsid w:val="0087542B"/>
    <w:rsid w:val="00890812"/>
    <w:rsid w:val="008928EE"/>
    <w:rsid w:val="00895B45"/>
    <w:rsid w:val="008965E7"/>
    <w:rsid w:val="008A2A1E"/>
    <w:rsid w:val="008A34EF"/>
    <w:rsid w:val="008B7C56"/>
    <w:rsid w:val="008C0152"/>
    <w:rsid w:val="008F1080"/>
    <w:rsid w:val="008F1638"/>
    <w:rsid w:val="008F66D3"/>
    <w:rsid w:val="009042CF"/>
    <w:rsid w:val="00916DD4"/>
    <w:rsid w:val="009170A6"/>
    <w:rsid w:val="00923BDA"/>
    <w:rsid w:val="0093193C"/>
    <w:rsid w:val="00944FB1"/>
    <w:rsid w:val="00946AFD"/>
    <w:rsid w:val="00947482"/>
    <w:rsid w:val="00951759"/>
    <w:rsid w:val="00952BF2"/>
    <w:rsid w:val="00960C2C"/>
    <w:rsid w:val="00984630"/>
    <w:rsid w:val="00985AF7"/>
    <w:rsid w:val="009A1796"/>
    <w:rsid w:val="009A243B"/>
    <w:rsid w:val="009A44DA"/>
    <w:rsid w:val="009B3E09"/>
    <w:rsid w:val="009D21A6"/>
    <w:rsid w:val="009E3859"/>
    <w:rsid w:val="00A23B1C"/>
    <w:rsid w:val="00A25271"/>
    <w:rsid w:val="00A40DD5"/>
    <w:rsid w:val="00A439E9"/>
    <w:rsid w:val="00A57073"/>
    <w:rsid w:val="00A642E8"/>
    <w:rsid w:val="00A67E63"/>
    <w:rsid w:val="00A728C9"/>
    <w:rsid w:val="00A731EB"/>
    <w:rsid w:val="00A7454A"/>
    <w:rsid w:val="00A83F87"/>
    <w:rsid w:val="00A930AB"/>
    <w:rsid w:val="00AA730E"/>
    <w:rsid w:val="00AB6FB1"/>
    <w:rsid w:val="00AC7A42"/>
    <w:rsid w:val="00AD73FF"/>
    <w:rsid w:val="00B10CCC"/>
    <w:rsid w:val="00B12921"/>
    <w:rsid w:val="00B40AD8"/>
    <w:rsid w:val="00B52BB2"/>
    <w:rsid w:val="00B66A99"/>
    <w:rsid w:val="00B672F7"/>
    <w:rsid w:val="00B71742"/>
    <w:rsid w:val="00B717B8"/>
    <w:rsid w:val="00B73070"/>
    <w:rsid w:val="00B75F86"/>
    <w:rsid w:val="00B86937"/>
    <w:rsid w:val="00BA7B72"/>
    <w:rsid w:val="00BB7E1C"/>
    <w:rsid w:val="00BC24B8"/>
    <w:rsid w:val="00BC4E6C"/>
    <w:rsid w:val="00BE705C"/>
    <w:rsid w:val="00BF7580"/>
    <w:rsid w:val="00C12B6B"/>
    <w:rsid w:val="00C13B8E"/>
    <w:rsid w:val="00C24D30"/>
    <w:rsid w:val="00C34F01"/>
    <w:rsid w:val="00C36688"/>
    <w:rsid w:val="00C450B3"/>
    <w:rsid w:val="00C501BD"/>
    <w:rsid w:val="00C612BB"/>
    <w:rsid w:val="00C77C25"/>
    <w:rsid w:val="00C870B8"/>
    <w:rsid w:val="00C90E4B"/>
    <w:rsid w:val="00C96EB5"/>
    <w:rsid w:val="00CA087F"/>
    <w:rsid w:val="00CD7FF5"/>
    <w:rsid w:val="00CE5183"/>
    <w:rsid w:val="00CE6C5D"/>
    <w:rsid w:val="00CF02AC"/>
    <w:rsid w:val="00CF0B43"/>
    <w:rsid w:val="00D00C84"/>
    <w:rsid w:val="00D067F6"/>
    <w:rsid w:val="00D107ED"/>
    <w:rsid w:val="00D24380"/>
    <w:rsid w:val="00D3228B"/>
    <w:rsid w:val="00D35DC8"/>
    <w:rsid w:val="00D371BF"/>
    <w:rsid w:val="00D450C3"/>
    <w:rsid w:val="00D52F5C"/>
    <w:rsid w:val="00D5462D"/>
    <w:rsid w:val="00D56601"/>
    <w:rsid w:val="00D6189E"/>
    <w:rsid w:val="00D61E9C"/>
    <w:rsid w:val="00D62163"/>
    <w:rsid w:val="00D70F07"/>
    <w:rsid w:val="00D9322A"/>
    <w:rsid w:val="00D94B14"/>
    <w:rsid w:val="00DA63F0"/>
    <w:rsid w:val="00DB0F77"/>
    <w:rsid w:val="00DB65C0"/>
    <w:rsid w:val="00DD2416"/>
    <w:rsid w:val="00DD5A87"/>
    <w:rsid w:val="00DE19B4"/>
    <w:rsid w:val="00DF33A0"/>
    <w:rsid w:val="00E022D0"/>
    <w:rsid w:val="00E2268D"/>
    <w:rsid w:val="00E43FAA"/>
    <w:rsid w:val="00E73508"/>
    <w:rsid w:val="00E74916"/>
    <w:rsid w:val="00E74EEB"/>
    <w:rsid w:val="00E75879"/>
    <w:rsid w:val="00E927E3"/>
    <w:rsid w:val="00E948F6"/>
    <w:rsid w:val="00E96528"/>
    <w:rsid w:val="00EA6B18"/>
    <w:rsid w:val="00EC35C6"/>
    <w:rsid w:val="00EC3EB7"/>
    <w:rsid w:val="00ED11E6"/>
    <w:rsid w:val="00ED50D2"/>
    <w:rsid w:val="00EF4F71"/>
    <w:rsid w:val="00F04BD5"/>
    <w:rsid w:val="00F277F0"/>
    <w:rsid w:val="00F35BE9"/>
    <w:rsid w:val="00F434ED"/>
    <w:rsid w:val="00F53F3A"/>
    <w:rsid w:val="00F565BA"/>
    <w:rsid w:val="00F61A05"/>
    <w:rsid w:val="00F64A66"/>
    <w:rsid w:val="00F67A91"/>
    <w:rsid w:val="00F72A6D"/>
    <w:rsid w:val="00F92AAE"/>
    <w:rsid w:val="00F93B17"/>
    <w:rsid w:val="00FA788D"/>
    <w:rsid w:val="00FB3F62"/>
    <w:rsid w:val="00FB437B"/>
    <w:rsid w:val="00FC0ABD"/>
    <w:rsid w:val="00FC5EA1"/>
    <w:rsid w:val="00FE4165"/>
    <w:rsid w:val="00FF03A7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D579"/>
  <w15:chartTrackingRefBased/>
  <w15:docId w15:val="{EF5EB3CF-613A-774F-AC74-90E7D59E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ED50D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50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50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03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03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4ReXRoodOtv_Po6GozEQ7f_AaQQ10rbm?usp=sharing_eil_m&amp;ts=65b7d1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Kurt Eugene</dc:creator>
  <cp:keywords/>
  <dc:description/>
  <cp:lastModifiedBy>Pletcher, Miles Harrison</cp:lastModifiedBy>
  <cp:revision>9</cp:revision>
  <dcterms:created xsi:type="dcterms:W3CDTF">2024-02-08T23:07:00Z</dcterms:created>
  <dcterms:modified xsi:type="dcterms:W3CDTF">2024-02-09T21:24:00Z</dcterms:modified>
</cp:coreProperties>
</file>