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bookmarkStart w:id="0" w:name="_GoBack"/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鹿港小鎮</w:t>
      </w:r>
      <w:r w:rsidRPr="00306129">
        <w:rPr>
          <w:rFonts w:asciiTheme="minorHAnsi" w:eastAsiaTheme="minorEastAsia" w:cs="Helvetica"/>
          <w:color w:val="333333"/>
          <w:kern w:val="0"/>
          <w:szCs w:val="21"/>
          <w:lang w:eastAsia="zh-TW"/>
        </w:rPr>
        <w:t xml:space="preserve"> – 羅大佑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假如你先生來自鹿港小鎮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請問你是否看見我的爹娘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我家就住在媽祖廟的後面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賣著香火的那家小雜貨店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假如你先生來自鹿港小鎮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請問你是否看見我的愛人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想當年我離家時她一十八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有一顆善良的心和一卷長發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臺北不是我的家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我的家鄉沒有霓虹燈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鹿港的街道</w:t>
      </w:r>
      <w:r w:rsidRPr="00306129">
        <w:rPr>
          <w:rFonts w:asciiTheme="minorHAnsi" w:eastAsiaTheme="minorEastAsia" w:cs="Helvetica"/>
          <w:color w:val="333333"/>
          <w:kern w:val="0"/>
          <w:szCs w:val="21"/>
          <w:lang w:eastAsia="zh-TW"/>
        </w:rPr>
        <w:t xml:space="preserve"> 鹿港的漁村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媽祖廟裏燒香的人們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臺北不是我的家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我的家鄉沒有霓虹燈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鹿港的清晨</w:t>
      </w:r>
      <w:r w:rsidRPr="00306129">
        <w:rPr>
          <w:rFonts w:asciiTheme="minorHAnsi" w:eastAsiaTheme="minorEastAsia" w:cs="Helvetica"/>
          <w:color w:val="333333"/>
          <w:kern w:val="0"/>
          <w:szCs w:val="21"/>
          <w:lang w:eastAsia="zh-TW"/>
        </w:rPr>
        <w:t xml:space="preserve"> 鹿港的黃昏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徘徊在文明裏的人們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假如你先生回到鹿港小鎮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請問你是否告訴我的爹娘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臺北不是我想象的黃金天堂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都市裏沒有當初我的夢想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在夢裏我再度回到鹿港小鎮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廟裏膜拜的人們依然虔誠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歲月掩不住爹娘純樸的笑容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夢中的姑娘依然長發盈空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臺北不是我的家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我的家鄉沒有霓虹燈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鹿港的街道</w:t>
      </w:r>
      <w:r w:rsidRPr="00306129">
        <w:rPr>
          <w:rFonts w:asciiTheme="minorHAnsi" w:eastAsiaTheme="minorEastAsia" w:cs="Helvetica"/>
          <w:color w:val="333333"/>
          <w:kern w:val="0"/>
          <w:szCs w:val="21"/>
          <w:lang w:eastAsia="zh-TW"/>
        </w:rPr>
        <w:t xml:space="preserve"> 鹿港的漁村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媽祖廟裏燒香的人們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臺北不是我的家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我的家鄉沒有霓虹燈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鹿港的清晨</w:t>
      </w:r>
      <w:r w:rsidRPr="00306129">
        <w:rPr>
          <w:rFonts w:asciiTheme="minorHAnsi" w:eastAsiaTheme="minorEastAsia" w:cs="Helvetica"/>
          <w:color w:val="333333"/>
          <w:kern w:val="0"/>
          <w:szCs w:val="21"/>
          <w:lang w:eastAsia="zh-TW"/>
        </w:rPr>
        <w:t xml:space="preserve"> 鹿港的黃昏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徘徊在文明裏的人們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再度我唱起這首歌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我的歌中和有風雨聲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歸不到的家園</w:t>
      </w:r>
      <w:r w:rsidRPr="00306129">
        <w:rPr>
          <w:rFonts w:asciiTheme="minorHAnsi" w:eastAsiaTheme="minorEastAsia" w:cs="Helvetica"/>
          <w:color w:val="333333"/>
          <w:kern w:val="0"/>
          <w:szCs w:val="21"/>
          <w:lang w:eastAsia="zh-TW"/>
        </w:rPr>
        <w:t xml:space="preserve"> 鹿港的小鎮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當年離家的年輕人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臺北不是我的家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我的家鄉沒有霓虹燈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繁榮的都市</w:t>
      </w:r>
      <w:r w:rsidRPr="00306129">
        <w:rPr>
          <w:rFonts w:asciiTheme="minorHAnsi" w:eastAsiaTheme="minorEastAsia" w:cs="Helvetica"/>
          <w:color w:val="333333"/>
          <w:kern w:val="0"/>
          <w:szCs w:val="21"/>
          <w:lang w:eastAsia="zh-TW"/>
        </w:rPr>
        <w:t xml:space="preserve"> 過渡的小鎮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徘徊在文明裏的人們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聽說他們挖走了家鄉的紅磚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砌上了水泥墻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家鄉的人們得到他們想要的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lastRenderedPageBreak/>
        <w:t>卻又失去他們擁有的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門上的一塊斑駁的木板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刻著這麽幾句話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子子孫孫永寶用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世世代代傳香火</w:t>
      </w:r>
    </w:p>
    <w:p w:rsidR="00306129" w:rsidRPr="00306129" w:rsidRDefault="00306129" w:rsidP="00306129">
      <w:pPr>
        <w:rPr>
          <w:rFonts w:asciiTheme="minorHAnsi" w:eastAsiaTheme="minorEastAsia" w:cs="Helvetica"/>
          <w:color w:val="333333"/>
          <w:kern w:val="0"/>
          <w:szCs w:val="21"/>
          <w:lang w:eastAsia="zh-TW"/>
        </w:rPr>
      </w:pPr>
      <w:r w:rsidRPr="00306129">
        <w:rPr>
          <w:rFonts w:asciiTheme="minorHAnsi" w:eastAsiaTheme="minorEastAsia" w:cs="Helvetica" w:hint="eastAsia"/>
          <w:color w:val="333333"/>
          <w:kern w:val="0"/>
          <w:szCs w:val="21"/>
          <w:lang w:eastAsia="zh-TW"/>
        </w:rPr>
        <w:t>啊</w:t>
      </w:r>
      <w:r w:rsidRPr="00306129">
        <w:rPr>
          <w:rFonts w:asciiTheme="minorHAnsi" w:eastAsiaTheme="minorEastAsia" w:cs="Helvetica"/>
          <w:color w:val="333333"/>
          <w:kern w:val="0"/>
          <w:szCs w:val="21"/>
          <w:lang w:eastAsia="zh-TW"/>
        </w:rPr>
        <w:t xml:space="preserve"> 鹿港的小鎮</w:t>
      </w:r>
    </w:p>
    <w:bookmarkEnd w:id="0"/>
    <w:p w:rsidR="0023648B" w:rsidRPr="00306129" w:rsidRDefault="0023648B" w:rsidP="00306129">
      <w:pPr>
        <w:rPr>
          <w:rFonts w:asciiTheme="minorHAnsi" w:eastAsiaTheme="minorEastAsia"/>
          <w:lang w:eastAsia="zh-TW"/>
        </w:rPr>
      </w:pPr>
    </w:p>
    <w:sectPr w:rsidR="0023648B" w:rsidRPr="00306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29"/>
    <w:rsid w:val="0023648B"/>
    <w:rsid w:val="00306129"/>
    <w:rsid w:val="00D3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9B020"/>
  <w14:defaultImageDpi w14:val="32767"/>
  <w15:chartTrackingRefBased/>
  <w15:docId w15:val="{39D44FA5-2E55-429E-A917-E379CC215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zapiw">
    <w:name w:val="text_zapiw"/>
    <w:basedOn w:val="a0"/>
    <w:rsid w:val="00306129"/>
  </w:style>
  <w:style w:type="character" w:customStyle="1" w:styleId="supwrapyohy8">
    <w:name w:val="supwrap_yohy8"/>
    <w:basedOn w:val="a0"/>
    <w:rsid w:val="0030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05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09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82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2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68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2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58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2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68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88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408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97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6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16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0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6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9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1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7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1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3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5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1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61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1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4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88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81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02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281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56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2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7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9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5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17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0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4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1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1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5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69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41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0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松昊 冯</dc:creator>
  <cp:keywords/>
  <dc:description/>
  <cp:lastModifiedBy>松昊 冯</cp:lastModifiedBy>
  <cp:revision>1</cp:revision>
  <dcterms:created xsi:type="dcterms:W3CDTF">2024-11-29T08:17:00Z</dcterms:created>
  <dcterms:modified xsi:type="dcterms:W3CDTF">2024-11-29T08:22:00Z</dcterms:modified>
</cp:coreProperties>
</file>