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both"/>
        <w:rPr/>
      </w:pPr>
      <w:bookmarkStart w:id="0" w:name="_GoBack"/>
      <w:bookmarkEnd w:id="0"/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你是否曾觉得自己的双脚被重力束缚?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you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think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that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your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feet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had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been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bound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by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what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gravity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brings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ground?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你是否曾觉得自己被自已所选的未来欺骗？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Did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you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feel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you</w:t>
      </w:r>
      <w:r>
        <w:rPr>
          <w:rFonts w:ascii="Times New Roman" w:cs="宋体" w:eastAsia="宋体" w:hAnsi="Times New Roman" w:hint="eastAsia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were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tricked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by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宋体" w:eastAsia="宋体" w:hAnsi="Times New Roman" w:hint="eastAsia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future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you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picked?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下来吧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Well,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当你在高空时这些规则都不适用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All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these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rules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don't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apply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when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you're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high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sky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所以下来吧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So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下来吧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我们要落地了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We're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coming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ground.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eastAsia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eastAsia="zh-CN"/>
        </w:rPr>
        <w:t>没有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有比这更好的地方了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There's</w:t>
      </w:r>
      <w:r>
        <w:rPr>
          <w:rFonts w:ascii="Times New Roman" w:cs="宋体" w:eastAsia="宋体" w:hAnsi="Times New Roman" w:hint="eastAsia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no</w:t>
      </w:r>
      <w:r>
        <w:rPr>
          <w:rFonts w:ascii="Times New Roman" w:cs="宋体" w:eastAsia="宋体" w:hAnsi="Times New Roman" w:hint="eastAsia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better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place</w:t>
      </w:r>
      <w:r>
        <w:rPr>
          <w:rFonts w:ascii="Times New Roman" w:cs="宋体" w:eastAsia="宋体" w:hAnsi="Times New Roman" w:hint="eastAsia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eastAsia="zh-CN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我们的山上有积雪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snow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up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mountains.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我们的下方有河流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got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rivers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below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我们要落地了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We're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coming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 ground.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我们听到鸟儿在树上唱歌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hear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birds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sing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trees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地也必蒙着顾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land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will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looked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after.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我们用微风把</w:t>
      </w:r>
      <w:r>
        <w:rPr>
          <w:rFonts w:ascii="Times New Roman" w:cs="宋体" w:eastAsia="宋体" w:hAnsi="Times New Roman" w:hint="eastAsia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eastAsia="zh-CN"/>
        </w:rPr>
        <w:t>种子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送出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We'll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seeds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out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breeze.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你是否曾以为改变剧本和场景就能摆脱常规？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you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think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you'd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escaped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routine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by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changing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script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scene?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不管你怎么做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Despite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all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you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made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of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it.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你总是害怕改变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you're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always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afraid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of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change.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你心事重重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You've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lot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your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chest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你可以来做我的客人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Well,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you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can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as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my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guest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所以下来吧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So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下来吧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我们要落地了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We're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coming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ground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没有比这更好的地方了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There's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no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better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place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我们的山上有积雪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snow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up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mountains.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我们的下方有河流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got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rivers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below.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我们要落地了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We're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coming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ground.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我们听到鸟儿在树上唱歌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hear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birds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sing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trees.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地也必蒙着顾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land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will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looked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afte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r.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我们用微风把种子送出去，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We'll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seeds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out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breeze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就像海里的鱼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Like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fish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ocean,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我们在海里感到自在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W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felt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at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home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sea.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我们学会了靠这块好土地谋生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learned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live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off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good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land.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我们学会了爬树</w:t>
      </w:r>
    </w:p>
    <w:p>
      <w:pPr>
        <w:pStyle w:val="style0"/>
        <w:spacing w:lineRule="auto" w:line="240"/>
        <w:jc w:val="both"/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learned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climb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up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tree.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然后我们用双腿站了起来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got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up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two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legs.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但是我们想飞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But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wanted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fly.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当我们把家乡搞得一团糟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when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messed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up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our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homeland.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我们就向天空起航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set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sail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for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sky.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我们要落地了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We're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coming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ground.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没有比这更好的地方了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There's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no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better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place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我们的山上有积雪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snow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up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mountains.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我们的下方有河流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got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rivers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below.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我们的下方有河流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got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rivers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below.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我们要落地了，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We're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coming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ground.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我们听到鸟儿在树上唱歌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hear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birds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sihg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trees.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地也必蒙顾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land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will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looked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after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我们用微风把种子送出去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We'll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seeds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out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breeze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我们下来了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We're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coming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回到地球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Coming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Earth.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就像刚出生的婴儿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Like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babies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at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birth.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回到地球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Coming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Earth.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我们重新定义什么是重要的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define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new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proritios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这些都是非凡的品质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These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are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extraordinary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qualities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我们要落地了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We're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coming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ground.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没有比这更好的地方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There's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better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place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我们的山上有积雪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snow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up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mountains.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我们的下方有河流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got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rivers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below.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我们要落地了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We're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coming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ground.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我们听到鸟儿在树上唱歌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hear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birds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sing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trees.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地也必蒙着顾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land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will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looked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after.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我们用微风把种子送出去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send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seeds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out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breeze.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我们要落地了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We're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coming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ground.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没有比这更好的地方了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There's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no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better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place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我们的山上有积雪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got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snow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up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mountains.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我们的下方有河流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got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rivers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below.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我们要落地了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We're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coming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down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ground.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我们听到鸟儿在树上唱歌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hear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birds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sing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trees.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地也必蒙顾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land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will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looked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after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我们用微风把种子送出去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send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seeds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out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breeze.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我们重新定义什么是重要的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We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define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new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priorities.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这些都是非凡的品质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These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are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extraordinary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qualities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需在地球上寻觅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  <w:lang w:val="en-US"/>
        </w:rPr>
        <w:t>To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find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onEarth.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需在地球上寻觅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find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Earth?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需在地球上寻觅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find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on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Times New Roman" w:cs="宋体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Earth.</w:t>
      </w:r>
    </w:p>
    <w:p>
      <w:pPr>
        <w:pStyle w:val="style0"/>
        <w:spacing w:lineRule="exact" w:line="140"/>
        <w:rPr>
          <w:rFonts w:ascii="黑体" w:eastAsia="黑体" w:hAnsi="黑体"/>
          <w:sz w:val="10"/>
          <w:szCs w:val="10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黑体"/>
    <w:panose1 w:val="02010600030000010101"/>
    <w:charset w:val="7a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1069</Words>
  <Characters>2482</Characters>
  <Application>WPS Office</Application>
  <Paragraphs>273</Paragraphs>
  <CharactersWithSpaces>2890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2024-10-24T00:58:23Z</dcterms:created>
  <dc:creator>23049RAD8C</dc:creator>
  <lastModifiedBy>23049RAD8C</lastModifiedBy>
  <dcterms:modified xsi:type="dcterms:W3CDTF">2024-10-24T07:16:04Z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4314a3c1ef0d4edbbe9f465c5332a405_23</vt:lpwstr>
  </property>
</Properties>
</file>