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7FCDC" w14:textId="77777777" w:rsidR="00EA15F8" w:rsidRDefault="00EA15F8">
      <w:pPr>
        <w:pStyle w:val="BodyText"/>
        <w:spacing w:before="205"/>
        <w:rPr>
          <w:rFonts w:ascii="Times New Roman"/>
          <w:sz w:val="28"/>
        </w:rPr>
      </w:pPr>
    </w:p>
    <w:p w14:paraId="650C6734" w14:textId="4A33536A" w:rsidR="00EA15F8" w:rsidRDefault="00000000">
      <w:pPr>
        <w:pStyle w:val="Title"/>
        <w:rPr>
          <w:u w:val="none"/>
        </w:rPr>
      </w:pPr>
      <w:r>
        <w:t xml:space="preserve">SURAT </w:t>
      </w:r>
      <w:r w:rsidR="00E75288">
        <w:t xml:space="preserve">CUTI </w:t>
      </w:r>
      <w:r w:rsidR="00E75288">
        <w:rPr>
          <w:spacing w:val="-2"/>
        </w:rPr>
        <w:t>AKADEMIK</w:t>
      </w:r>
    </w:p>
    <w:p w14:paraId="27E01A39" w14:textId="2E13E658" w:rsidR="00EA15F8" w:rsidRDefault="00EA15F8">
      <w:pPr>
        <w:tabs>
          <w:tab w:val="left" w:pos="1081"/>
        </w:tabs>
        <w:spacing w:line="267" w:lineRule="exact"/>
        <w:ind w:left="281"/>
        <w:jc w:val="center"/>
        <w:rPr>
          <w:rFonts w:ascii="Arial"/>
          <w:b/>
          <w:sz w:val="24"/>
        </w:rPr>
      </w:pPr>
    </w:p>
    <w:p w14:paraId="5B5AB880" w14:textId="77777777" w:rsidR="00EA15F8" w:rsidRDefault="00EA15F8">
      <w:pPr>
        <w:pStyle w:val="BodyText"/>
        <w:spacing w:before="159"/>
        <w:rPr>
          <w:rFonts w:ascii="Arial"/>
          <w:b/>
        </w:rPr>
      </w:pPr>
    </w:p>
    <w:p w14:paraId="4627AE40" w14:textId="5A4B1B9E" w:rsidR="0005268F" w:rsidRDefault="00000000" w:rsidP="0005268F">
      <w:pPr>
        <w:pStyle w:val="BodyText"/>
        <w:tabs>
          <w:tab w:val="left" w:pos="2687"/>
        </w:tabs>
        <w:spacing w:before="46" w:after="240"/>
      </w:pPr>
      <w:r>
        <w:t>Yang</w:t>
      </w:r>
      <w:r>
        <w:rPr>
          <w:spacing w:val="-3"/>
        </w:rPr>
        <w:t xml:space="preserve"> </w:t>
      </w:r>
      <w:r>
        <w:t>bertanda</w:t>
      </w:r>
      <w:r>
        <w:rPr>
          <w:spacing w:val="-3"/>
        </w:rPr>
        <w:t xml:space="preserve"> </w:t>
      </w:r>
      <w:r>
        <w:t>tangan</w:t>
      </w:r>
      <w:r>
        <w:rPr>
          <w:spacing w:val="-3"/>
        </w:rPr>
        <w:t xml:space="preserve"> </w:t>
      </w:r>
      <w:r>
        <w:t>dibawah</w:t>
      </w:r>
      <w:r>
        <w:rPr>
          <w:spacing w:val="-3"/>
        </w:rPr>
        <w:t xml:space="preserve"> </w:t>
      </w:r>
      <w:r>
        <w:t>ini</w:t>
      </w:r>
      <w:r>
        <w:rPr>
          <w:spacing w:val="-3"/>
        </w:rPr>
        <w:t xml:space="preserve"> </w:t>
      </w:r>
      <w:r>
        <w:t>menerangkan,</w:t>
      </w:r>
      <w:r>
        <w:rPr>
          <w:spacing w:val="-3"/>
        </w:rPr>
        <w:t xml:space="preserve"> </w:t>
      </w:r>
      <w:r>
        <w:t>bahwa</w:t>
      </w:r>
      <w:r>
        <w:rPr>
          <w:spacing w:val="-3"/>
        </w:rPr>
        <w:t xml:space="preserve"> </w:t>
      </w:r>
      <w:r w:rsidR="00E75288">
        <w:t>mahasiswa berikut</w:t>
      </w:r>
      <w:r>
        <w:rPr>
          <w:spacing w:val="-3"/>
        </w:rPr>
        <w:t xml:space="preserve"> </w:t>
      </w:r>
      <w:r>
        <w:t>ini</w:t>
      </w:r>
      <w:r>
        <w:rPr>
          <w:spacing w:val="-3"/>
        </w:rPr>
        <w:t xml:space="preserve"> </w:t>
      </w:r>
      <w:r>
        <w:t xml:space="preserve">: </w:t>
      </w:r>
    </w:p>
    <w:tbl>
      <w:tblPr>
        <w:tblStyle w:val="TableGrid"/>
        <w:tblW w:w="0" w:type="auto"/>
        <w:tblInd w:w="7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0"/>
        <w:gridCol w:w="7291"/>
      </w:tblGrid>
      <w:tr w:rsidR="0005268F" w14:paraId="69ADC169" w14:textId="77777777" w:rsidTr="0005268F">
        <w:tc>
          <w:tcPr>
            <w:tcW w:w="1864" w:type="dxa"/>
          </w:tcPr>
          <w:p w14:paraId="632BE077" w14:textId="2EE66B98" w:rsidR="0005268F" w:rsidRDefault="0005268F" w:rsidP="0005268F">
            <w:pPr>
              <w:pStyle w:val="BodyText"/>
              <w:tabs>
                <w:tab w:val="left" w:pos="2687"/>
              </w:tabs>
              <w:spacing w:before="46" w:line="276" w:lineRule="auto"/>
            </w:pPr>
            <w:r>
              <w:t>Nama</w:t>
            </w:r>
          </w:p>
        </w:tc>
        <w:tc>
          <w:tcPr>
            <w:tcW w:w="7483" w:type="dxa"/>
          </w:tcPr>
          <w:p w14:paraId="254F2E3E" w14:textId="7D96CC6D" w:rsidR="0005268F" w:rsidRDefault="0005268F" w:rsidP="0005268F">
            <w:pPr>
              <w:pStyle w:val="BodyText"/>
              <w:tabs>
                <w:tab w:val="left" w:pos="2687"/>
              </w:tabs>
              <w:spacing w:before="46" w:line="276" w:lineRule="auto"/>
            </w:pPr>
            <w:r>
              <w:t>:</w:t>
            </w:r>
            <w:r w:rsidR="005B1BCE">
              <w:t xml:space="preserve"> </w:t>
            </w:r>
            <w:r w:rsidR="005B1BCE" w:rsidRPr="00D07EC6">
              <w:rPr>
                <w:sz w:val="18"/>
                <w:lang w:val="id-ID"/>
              </w:rPr>
              <w:t>${nama}</w:t>
            </w:r>
          </w:p>
        </w:tc>
      </w:tr>
      <w:tr w:rsidR="0005268F" w14:paraId="458DD3E5" w14:textId="77777777" w:rsidTr="0005268F">
        <w:tc>
          <w:tcPr>
            <w:tcW w:w="1864" w:type="dxa"/>
          </w:tcPr>
          <w:p w14:paraId="49E1BE86" w14:textId="5B77C7C6" w:rsidR="0005268F" w:rsidRDefault="0005268F" w:rsidP="0005268F">
            <w:pPr>
              <w:pStyle w:val="BodyText"/>
              <w:tabs>
                <w:tab w:val="left" w:pos="2687"/>
              </w:tabs>
              <w:spacing w:before="46" w:line="276" w:lineRule="auto"/>
            </w:pPr>
            <w:r>
              <w:t>NIM</w:t>
            </w:r>
          </w:p>
        </w:tc>
        <w:tc>
          <w:tcPr>
            <w:tcW w:w="7483" w:type="dxa"/>
          </w:tcPr>
          <w:p w14:paraId="7456EB4D" w14:textId="1AF043D4" w:rsidR="0005268F" w:rsidRDefault="0005268F" w:rsidP="0005268F">
            <w:pPr>
              <w:pStyle w:val="BodyText"/>
              <w:tabs>
                <w:tab w:val="left" w:pos="2687"/>
              </w:tabs>
              <w:spacing w:before="46" w:line="276" w:lineRule="auto"/>
            </w:pPr>
            <w:r>
              <w:t>:</w:t>
            </w:r>
            <w:r w:rsidR="005B1BCE" w:rsidRPr="00D07EC6">
              <w:rPr>
                <w:sz w:val="18"/>
                <w:lang w:val="id-ID"/>
              </w:rPr>
              <w:t xml:space="preserve"> ${</w:t>
            </w:r>
            <w:r w:rsidR="005B1BCE">
              <w:rPr>
                <w:sz w:val="18"/>
                <w:lang w:val="id-ID"/>
              </w:rPr>
              <w:t>nim</w:t>
            </w:r>
            <w:r w:rsidR="005B1BCE" w:rsidRPr="00D07EC6">
              <w:rPr>
                <w:sz w:val="18"/>
                <w:lang w:val="id-ID"/>
              </w:rPr>
              <w:t>}</w:t>
            </w:r>
          </w:p>
        </w:tc>
      </w:tr>
      <w:tr w:rsidR="0005268F" w14:paraId="21D261F0" w14:textId="77777777" w:rsidTr="0005268F">
        <w:tc>
          <w:tcPr>
            <w:tcW w:w="1864" w:type="dxa"/>
          </w:tcPr>
          <w:p w14:paraId="6D06D9D2" w14:textId="198F937C" w:rsidR="0005268F" w:rsidRDefault="0005268F" w:rsidP="0005268F">
            <w:pPr>
              <w:pStyle w:val="BodyText"/>
              <w:tabs>
                <w:tab w:val="left" w:pos="2687"/>
              </w:tabs>
              <w:spacing w:before="46" w:line="276" w:lineRule="auto"/>
            </w:pPr>
            <w:r>
              <w:t>Program Studi</w:t>
            </w:r>
          </w:p>
        </w:tc>
        <w:tc>
          <w:tcPr>
            <w:tcW w:w="7483" w:type="dxa"/>
          </w:tcPr>
          <w:p w14:paraId="3ADF4121" w14:textId="2C037019" w:rsidR="0005268F" w:rsidRDefault="0005268F" w:rsidP="0005268F">
            <w:pPr>
              <w:pStyle w:val="BodyText"/>
              <w:tabs>
                <w:tab w:val="left" w:pos="2687"/>
              </w:tabs>
              <w:spacing w:before="46" w:line="276" w:lineRule="auto"/>
            </w:pPr>
            <w:r>
              <w:t>:</w:t>
            </w:r>
            <w:r w:rsidR="005B1BCE">
              <w:t xml:space="preserve"> </w:t>
            </w:r>
            <w:r w:rsidR="005B1BCE" w:rsidRPr="00D07EC6">
              <w:rPr>
                <w:sz w:val="18"/>
                <w:lang w:val="id-ID"/>
              </w:rPr>
              <w:t>${</w:t>
            </w:r>
            <w:r w:rsidR="005B1BCE">
              <w:rPr>
                <w:sz w:val="18"/>
                <w:lang w:val="id-ID"/>
              </w:rPr>
              <w:t>prodi</w:t>
            </w:r>
            <w:r w:rsidR="005B1BCE" w:rsidRPr="00D07EC6">
              <w:rPr>
                <w:sz w:val="18"/>
                <w:lang w:val="id-ID"/>
              </w:rPr>
              <w:t>}</w:t>
            </w:r>
          </w:p>
        </w:tc>
      </w:tr>
      <w:tr w:rsidR="0005268F" w14:paraId="087E1517" w14:textId="77777777" w:rsidTr="0005268F">
        <w:tc>
          <w:tcPr>
            <w:tcW w:w="1864" w:type="dxa"/>
          </w:tcPr>
          <w:p w14:paraId="1F03EA96" w14:textId="0F8F47DF" w:rsidR="0005268F" w:rsidRDefault="0005268F" w:rsidP="0005268F">
            <w:pPr>
              <w:pStyle w:val="BodyText"/>
              <w:tabs>
                <w:tab w:val="left" w:pos="2687"/>
              </w:tabs>
              <w:spacing w:before="46" w:line="276" w:lineRule="auto"/>
            </w:pPr>
            <w:r>
              <w:t>Semester</w:t>
            </w:r>
          </w:p>
        </w:tc>
        <w:tc>
          <w:tcPr>
            <w:tcW w:w="7483" w:type="dxa"/>
          </w:tcPr>
          <w:p w14:paraId="744B5162" w14:textId="336E5D70" w:rsidR="0005268F" w:rsidRDefault="0005268F" w:rsidP="0005268F">
            <w:pPr>
              <w:pStyle w:val="BodyText"/>
              <w:tabs>
                <w:tab w:val="left" w:pos="2687"/>
              </w:tabs>
              <w:spacing w:before="46" w:line="276" w:lineRule="auto"/>
            </w:pPr>
            <w:r>
              <w:t>:</w:t>
            </w:r>
            <w:r w:rsidR="005B1BCE">
              <w:t xml:space="preserve"> </w:t>
            </w:r>
            <w:r w:rsidR="005B1BCE" w:rsidRPr="00D07EC6">
              <w:rPr>
                <w:sz w:val="18"/>
                <w:lang w:val="id-ID"/>
              </w:rPr>
              <w:t>${</w:t>
            </w:r>
            <w:r w:rsidR="005B1BCE">
              <w:rPr>
                <w:sz w:val="18"/>
                <w:lang w:val="id-ID"/>
              </w:rPr>
              <w:t>semester</w:t>
            </w:r>
            <w:r w:rsidR="005B1BCE" w:rsidRPr="00D07EC6">
              <w:rPr>
                <w:sz w:val="18"/>
                <w:lang w:val="id-ID"/>
              </w:rPr>
              <w:t>}</w:t>
            </w:r>
          </w:p>
        </w:tc>
      </w:tr>
    </w:tbl>
    <w:p w14:paraId="15D11B10" w14:textId="46DDCDA9" w:rsidR="00E75288" w:rsidRDefault="00E75288" w:rsidP="0005268F">
      <w:pPr>
        <w:pStyle w:val="BodyText"/>
        <w:tabs>
          <w:tab w:val="left" w:pos="2687"/>
        </w:tabs>
        <w:spacing w:before="46"/>
        <w:ind w:left="796"/>
      </w:pPr>
    </w:p>
    <w:p w14:paraId="175E7008" w14:textId="77777777" w:rsidR="00EA15F8" w:rsidRDefault="00EA15F8">
      <w:pPr>
        <w:pStyle w:val="BodyText"/>
        <w:spacing w:before="21"/>
      </w:pPr>
    </w:p>
    <w:p w14:paraId="5244E81E" w14:textId="5F9AA934" w:rsidR="00040799" w:rsidRDefault="00040799" w:rsidP="00040799">
      <w:pPr>
        <w:pStyle w:val="BodyText"/>
        <w:spacing w:line="333" w:lineRule="auto"/>
        <w:ind w:left="2"/>
      </w:pPr>
      <w:r>
        <w:t xml:space="preserve">Dengan ini diberikan izin untuk cuti akademik selama </w:t>
      </w:r>
      <w:r w:rsidR="002E523B">
        <w:t>1</w:t>
      </w:r>
      <w:r>
        <w:t xml:space="preserve"> semester, dimulai pada </w:t>
      </w:r>
      <w:r w:rsidR="002E523B">
        <w:t>${</w:t>
      </w:r>
      <w:r>
        <w:t>semester</w:t>
      </w:r>
      <w:r w:rsidR="002E523B">
        <w:t>}</w:t>
      </w:r>
      <w:r w:rsidR="00015939">
        <w:t>,</w:t>
      </w:r>
      <w:r>
        <w:t xml:space="preserve"> tahun akademik</w:t>
      </w:r>
      <w:r w:rsidR="002E523B">
        <w:t xml:space="preserve"> ${tahun_ajaran}.</w:t>
      </w:r>
      <w:r>
        <w:t xml:space="preserve"> Cuti akademik ini diberikan berdasarkan permohonan mahasiswa dan telah mendapatkan persetujuan sesuai dengan ketentuan yang berlaku.</w:t>
      </w:r>
    </w:p>
    <w:p w14:paraId="3889B27F" w14:textId="77777777" w:rsidR="00040799" w:rsidRDefault="00040799" w:rsidP="00040799">
      <w:pPr>
        <w:pStyle w:val="BodyText"/>
        <w:spacing w:line="333" w:lineRule="auto"/>
        <w:ind w:left="2"/>
      </w:pPr>
    </w:p>
    <w:p w14:paraId="1CFC9722" w14:textId="70CFB9CD" w:rsidR="00EA15F8" w:rsidRDefault="00040799" w:rsidP="00040799">
      <w:pPr>
        <w:pStyle w:val="BodyText"/>
        <w:spacing w:line="333" w:lineRule="auto"/>
        <w:ind w:left="2"/>
      </w:pPr>
      <w:r>
        <w:t>Demikian surat ini dibuat untuk dapat dipergunakan sebagaimana mestinya.</w:t>
      </w:r>
    </w:p>
    <w:p w14:paraId="213EBDFB" w14:textId="77777777" w:rsidR="00EA15F8" w:rsidRDefault="00EA15F8">
      <w:pPr>
        <w:pStyle w:val="BodyText"/>
        <w:spacing w:before="90"/>
      </w:pPr>
    </w:p>
    <w:p w14:paraId="6859DD8A" w14:textId="77777777" w:rsidR="00EA15F8" w:rsidRDefault="00000000">
      <w:pPr>
        <w:pStyle w:val="BodyText"/>
        <w:spacing w:before="32"/>
        <w:ind w:left="5985"/>
      </w:pPr>
      <w:r>
        <w:rPr>
          <w:spacing w:val="-2"/>
        </w:rPr>
        <w:t>Batam,</w:t>
      </w:r>
    </w:p>
    <w:p w14:paraId="5A94EC8B" w14:textId="77777777" w:rsidR="00EA15F8" w:rsidRDefault="00000000">
      <w:pPr>
        <w:pStyle w:val="BodyText"/>
        <w:spacing w:before="46"/>
        <w:ind w:left="5985"/>
      </w:pPr>
      <w:r>
        <w:t xml:space="preserve">Wakil Direktur Bidang </w:t>
      </w:r>
      <w:r>
        <w:rPr>
          <w:spacing w:val="-2"/>
        </w:rPr>
        <w:t>Akademik</w:t>
      </w:r>
    </w:p>
    <w:p w14:paraId="1E43828A" w14:textId="77777777" w:rsidR="00EA15F8" w:rsidRDefault="00000000">
      <w:pPr>
        <w:pStyle w:val="BodyText"/>
        <w:spacing w:before="78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5956F98D" wp14:editId="78B07C46">
            <wp:simplePos x="0" y="0"/>
            <wp:positionH relativeFrom="page">
              <wp:posOffset>4340605</wp:posOffset>
            </wp:positionH>
            <wp:positionV relativeFrom="paragraph">
              <wp:posOffset>211163</wp:posOffset>
            </wp:positionV>
            <wp:extent cx="1866882" cy="1079182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6882" cy="1079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F3AD25" w14:textId="77777777" w:rsidR="00EA15F8" w:rsidRDefault="00EA15F8">
      <w:pPr>
        <w:pStyle w:val="BodyText"/>
      </w:pPr>
    </w:p>
    <w:p w14:paraId="05462316" w14:textId="77777777" w:rsidR="00EA15F8" w:rsidRDefault="00EA15F8">
      <w:pPr>
        <w:pStyle w:val="BodyText"/>
        <w:spacing w:before="177"/>
      </w:pPr>
    </w:p>
    <w:p w14:paraId="6EBCB0C5" w14:textId="77777777" w:rsidR="00EA15F8" w:rsidRDefault="00000000">
      <w:pPr>
        <w:pStyle w:val="BodyText"/>
        <w:ind w:left="45"/>
      </w:pPr>
      <w:r>
        <w:t xml:space="preserve">Tembusan </w:t>
      </w:r>
      <w:r>
        <w:rPr>
          <w:spacing w:val="-10"/>
        </w:rPr>
        <w:t>:</w:t>
      </w:r>
    </w:p>
    <w:p w14:paraId="57D67518" w14:textId="77777777" w:rsidR="00EA15F8" w:rsidRDefault="00000000">
      <w:pPr>
        <w:pStyle w:val="BodyText"/>
        <w:spacing w:before="46"/>
        <w:ind w:left="45"/>
      </w:pPr>
      <w:r>
        <w:t xml:space="preserve">Direktur Politeknik Negeri </w:t>
      </w:r>
      <w:r>
        <w:rPr>
          <w:spacing w:val="-2"/>
        </w:rPr>
        <w:t>Batam</w:t>
      </w:r>
    </w:p>
    <w:sectPr w:rsidR="00EA15F8">
      <w:headerReference w:type="default" r:id="rId7"/>
      <w:type w:val="continuous"/>
      <w:pgSz w:w="11910" w:h="16840"/>
      <w:pgMar w:top="2080" w:right="1133" w:bottom="280" w:left="850" w:header="622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9B5348" w14:textId="77777777" w:rsidR="00355CD5" w:rsidRDefault="00355CD5">
      <w:r>
        <w:separator/>
      </w:r>
    </w:p>
  </w:endnote>
  <w:endnote w:type="continuationSeparator" w:id="0">
    <w:p w14:paraId="2FFC6A84" w14:textId="77777777" w:rsidR="00355CD5" w:rsidRDefault="00355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A4D207" w14:textId="77777777" w:rsidR="00355CD5" w:rsidRDefault="00355CD5">
      <w:r>
        <w:separator/>
      </w:r>
    </w:p>
  </w:footnote>
  <w:footnote w:type="continuationSeparator" w:id="0">
    <w:p w14:paraId="56BFCAD3" w14:textId="77777777" w:rsidR="00355CD5" w:rsidRDefault="00355C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5FFFA2" w14:textId="77777777" w:rsidR="00EA15F8" w:rsidRDefault="00000000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7556608" behindDoc="1" locked="0" layoutInCell="1" allowOverlap="1" wp14:anchorId="490F6237" wp14:editId="6E37B3FD">
          <wp:simplePos x="0" y="0"/>
          <wp:positionH relativeFrom="page">
            <wp:posOffset>6067506</wp:posOffset>
          </wp:positionH>
          <wp:positionV relativeFrom="page">
            <wp:posOffset>489839</wp:posOffset>
          </wp:positionV>
          <wp:extent cx="949797" cy="479643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9797" cy="4796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57120" behindDoc="1" locked="0" layoutInCell="1" allowOverlap="1" wp14:anchorId="6A00F335" wp14:editId="417F33A9">
          <wp:simplePos x="0" y="0"/>
          <wp:positionH relativeFrom="page">
            <wp:posOffset>541019</wp:posOffset>
          </wp:positionH>
          <wp:positionV relativeFrom="page">
            <wp:posOffset>507873</wp:posOffset>
          </wp:positionV>
          <wp:extent cx="761999" cy="694181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61999" cy="69418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557632" behindDoc="1" locked="0" layoutInCell="1" allowOverlap="1" wp14:anchorId="47EDBA74" wp14:editId="0616C8BD">
              <wp:simplePos x="0" y="0"/>
              <wp:positionH relativeFrom="page">
                <wp:posOffset>539623</wp:posOffset>
              </wp:positionH>
              <wp:positionV relativeFrom="page">
                <wp:posOffset>1315846</wp:posOffset>
              </wp:positionV>
              <wp:extent cx="6480810" cy="10795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80810" cy="1079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80810" h="10795">
                            <a:moveTo>
                              <a:pt x="6480810" y="0"/>
                            </a:moveTo>
                            <a:lnTo>
                              <a:pt x="6470523" y="0"/>
                            </a:lnTo>
                            <a:lnTo>
                              <a:pt x="10287" y="0"/>
                            </a:lnTo>
                            <a:lnTo>
                              <a:pt x="0" y="0"/>
                            </a:lnTo>
                            <a:lnTo>
                              <a:pt x="0" y="10287"/>
                            </a:lnTo>
                            <a:lnTo>
                              <a:pt x="5130" y="5143"/>
                            </a:lnTo>
                            <a:lnTo>
                              <a:pt x="0" y="10287"/>
                            </a:lnTo>
                            <a:lnTo>
                              <a:pt x="10287" y="10287"/>
                            </a:lnTo>
                            <a:lnTo>
                              <a:pt x="6470523" y="10287"/>
                            </a:lnTo>
                            <a:lnTo>
                              <a:pt x="6480810" y="10287"/>
                            </a:lnTo>
                            <a:lnTo>
                              <a:pt x="648081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B80ABCB" id="Graphic 3" o:spid="_x0000_s1026" style="position:absolute;margin-left:42.5pt;margin-top:103.6pt;width:510.3pt;height:.85pt;z-index:-1575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8081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" path="m6480810,r-10287,l10287,,,,,10287,5130,5143,,10287r10287,l6470523,10287r10287,l6480810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58144" behindDoc="1" locked="0" layoutInCell="1" allowOverlap="1" wp14:anchorId="331FB0E9" wp14:editId="61D2A19A">
              <wp:simplePos x="0" y="0"/>
              <wp:positionH relativeFrom="page">
                <wp:posOffset>1794001</wp:posOffset>
              </wp:positionH>
              <wp:positionV relativeFrom="page">
                <wp:posOffset>382489</wp:posOffset>
              </wp:positionV>
              <wp:extent cx="3971925" cy="85344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971925" cy="8534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88E6B4F" w14:textId="77777777" w:rsidR="00EA15F8" w:rsidRDefault="00000000">
                          <w:pPr>
                            <w:pStyle w:val="BodyText"/>
                            <w:spacing w:before="24" w:line="225" w:lineRule="auto"/>
                            <w:ind w:left="600" w:right="598"/>
                            <w:jc w:val="center"/>
                          </w:pPr>
                          <w:r>
                            <w:t>KEMENTRIAN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t>PENDIDIKAN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t>DAN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t>KEBUDAYAAN RISET, DAN TEKNOLOGI</w:t>
                          </w:r>
                        </w:p>
                        <w:p w14:paraId="3AB791C9" w14:textId="77777777" w:rsidR="00EA15F8" w:rsidRDefault="00000000">
                          <w:pPr>
                            <w:spacing w:line="211" w:lineRule="exact"/>
                            <w:ind w:left="600" w:right="600"/>
                            <w:jc w:val="center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 xml:space="preserve">POLITEKNIK NEGERI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BATAM</w:t>
                          </w:r>
                        </w:p>
                        <w:p w14:paraId="2F60AEED" w14:textId="77777777" w:rsidR="00EA15F8" w:rsidRDefault="00000000">
                          <w:pPr>
                            <w:pStyle w:val="BodyText"/>
                            <w:spacing w:before="5" w:line="225" w:lineRule="auto"/>
                            <w:ind w:left="2"/>
                            <w:jc w:val="center"/>
                          </w:pPr>
                          <w:r>
                            <w:t>Jl.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Ahmad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Yani,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Batam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Center,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Kecamatan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Batam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Kota,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Batam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29461 Telepon +62 778 469856 - 469860 Faksimile +62 778 463620</w:t>
                          </w:r>
                        </w:p>
                        <w:p w14:paraId="2B238AF2" w14:textId="77777777" w:rsidR="00EA15F8" w:rsidRDefault="00000000">
                          <w:pPr>
                            <w:pStyle w:val="BodyText"/>
                            <w:spacing w:line="218" w:lineRule="exact"/>
                            <w:ind w:left="2" w:right="2"/>
                            <w:jc w:val="center"/>
                          </w:pPr>
                          <w:r>
                            <w:t xml:space="preserve">Laman: </w:t>
                          </w:r>
                          <w:hyperlink r:id="rId3">
                            <w:r w:rsidR="00EA15F8">
                              <w:t>www.polibatam.ac.id,</w:t>
                            </w:r>
                          </w:hyperlink>
                          <w:r>
                            <w:t xml:space="preserve"> Surel: </w:t>
                          </w:r>
                          <w:hyperlink r:id="rId4">
                            <w:r w:rsidR="00EA15F8">
                              <w:rPr>
                                <w:spacing w:val="-2"/>
                              </w:rPr>
                              <w:t>info@polibatam.ac.id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1FB0E9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141.25pt;margin-top:30.1pt;width:312.75pt;height:67.2pt;z-index:-1575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" filled="f" stroked="f">
              <v:textbox inset="0,0,0,0">
                <w:txbxContent>
                  <w:p w14:paraId="688E6B4F" w14:textId="77777777" w:rsidR="00EA15F8" w:rsidRDefault="00000000">
                    <w:pPr>
                      <w:pStyle w:val="BodyText"/>
                      <w:spacing w:before="24" w:line="225" w:lineRule="auto"/>
                      <w:ind w:left="600" w:right="598"/>
                      <w:jc w:val="center"/>
                    </w:pPr>
                    <w:r>
                      <w:t>KEMENTRIAN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PENDIDIKAN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DAN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KEBUDAYAAN RISET, DAN TEKNOLOGI</w:t>
                    </w:r>
                  </w:p>
                  <w:p w14:paraId="3AB791C9" w14:textId="77777777" w:rsidR="00EA15F8" w:rsidRDefault="00000000">
                    <w:pPr>
                      <w:spacing w:line="211" w:lineRule="exact"/>
                      <w:ind w:left="600" w:right="600"/>
                      <w:jc w:val="center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 xml:space="preserve">POLITEKNIK NEGERI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BATAM</w:t>
                    </w:r>
                  </w:p>
                  <w:p w14:paraId="2F60AEED" w14:textId="77777777" w:rsidR="00EA15F8" w:rsidRDefault="00000000">
                    <w:pPr>
                      <w:pStyle w:val="BodyText"/>
                      <w:spacing w:before="5" w:line="225" w:lineRule="auto"/>
                      <w:ind w:left="2"/>
                      <w:jc w:val="center"/>
                    </w:pPr>
                    <w:r>
                      <w:t>Jl.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Ahmad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Yani,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Batam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Center,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Kecamatan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Batam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Kota,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Batam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29461 Telepon +62 778 469856 - 469860 Faksimile +62 778 463620</w:t>
                    </w:r>
                  </w:p>
                  <w:p w14:paraId="2B238AF2" w14:textId="77777777" w:rsidR="00EA15F8" w:rsidRDefault="00000000">
                    <w:pPr>
                      <w:pStyle w:val="BodyText"/>
                      <w:spacing w:line="218" w:lineRule="exact"/>
                      <w:ind w:left="2" w:right="2"/>
                      <w:jc w:val="center"/>
                    </w:pPr>
                    <w:r>
                      <w:t xml:space="preserve">Laman: </w:t>
                    </w:r>
                    <w:hyperlink r:id="rId5">
                      <w:r w:rsidR="00EA15F8">
                        <w:t>www.polibatam.ac.id,</w:t>
                      </w:r>
                    </w:hyperlink>
                    <w:r>
                      <w:t xml:space="preserve"> Surel: </w:t>
                    </w:r>
                    <w:hyperlink r:id="rId6">
                      <w:r w:rsidR="00EA15F8">
                        <w:rPr>
                          <w:spacing w:val="-2"/>
                        </w:rPr>
                        <w:t>info@polibatam.ac.id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5F8"/>
    <w:rsid w:val="00015939"/>
    <w:rsid w:val="00040799"/>
    <w:rsid w:val="0005268F"/>
    <w:rsid w:val="000C0818"/>
    <w:rsid w:val="0026498A"/>
    <w:rsid w:val="002E26A2"/>
    <w:rsid w:val="002E523B"/>
    <w:rsid w:val="00355CD5"/>
    <w:rsid w:val="00594D4F"/>
    <w:rsid w:val="005B1BCE"/>
    <w:rsid w:val="00631AC8"/>
    <w:rsid w:val="009A49A2"/>
    <w:rsid w:val="00A93400"/>
    <w:rsid w:val="00BB755F"/>
    <w:rsid w:val="00E75288"/>
    <w:rsid w:val="00EA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0B15C"/>
  <w15:docId w15:val="{BA621347-FE5F-4401-A854-B32FA0B12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313" w:lineRule="exact"/>
      <w:ind w:left="281"/>
      <w:jc w:val="center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0526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polibatam.ac.id/" TargetMode="External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6" Type="http://schemas.openxmlformats.org/officeDocument/2006/relationships/hyperlink" Target="mailto:info@polibatam.ac.id" TargetMode="External"/><Relationship Id="rId5" Type="http://schemas.openxmlformats.org/officeDocument/2006/relationships/hyperlink" Target="http://www.polibatam.ac.id/" TargetMode="External"/><Relationship Id="rId4" Type="http://schemas.openxmlformats.org/officeDocument/2006/relationships/hyperlink" Target="mailto:info@polibatam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winda marenta</dc:creator>
  <cp:lastModifiedBy>hppp hppp</cp:lastModifiedBy>
  <cp:revision>5</cp:revision>
  <dcterms:created xsi:type="dcterms:W3CDTF">2025-01-04T02:15:00Z</dcterms:created>
  <dcterms:modified xsi:type="dcterms:W3CDTF">2025-01-04T03:08:00Z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2024-10-17T00:00:00Z</vt:filetime>
  </property>
  <property fmtid="{D5CDD505-2E9C-101B-9397-08002B2CF9AE}" pid="3" name="Creator">
    <vt:lpwstr>HTML2PDF - TCPDF</vt:lpwstr>
  </property>
  <property fmtid="{D5CDD505-2E9C-101B-9397-08002B2CF9AE}" pid="4" name="LastSaved">
    <vt:filetime>2025-01-04T00:00:00Z</vt:filetime>
  </property>
  <property fmtid="{D5CDD505-2E9C-101B-9397-08002B2CF9AE}" pid="5" name="Producer">
    <vt:lpwstr>TCPDF 5.0.002 (http://www.tcpdf.org) (TCPDF)</vt:lpwstr>
  </property>
</Properties>
</file>