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1A7F9" w14:textId="0BB5B767" w:rsidR="00D5731E" w:rsidRPr="00831131" w:rsidRDefault="00A3757E" w:rsidP="00D5731E">
      <w:pPr>
        <w:jc w:val="center"/>
      </w:pPr>
      <w:r w:rsidRPr="00831131">
        <w:t>CS 250 Fall 2017</w:t>
      </w:r>
      <w:r w:rsidR="001168F8" w:rsidRPr="00831131">
        <w:t xml:space="preserve">  Homework 0</w:t>
      </w:r>
      <w:r w:rsidR="00D969DB" w:rsidRPr="00831131">
        <w:t>8</w:t>
      </w:r>
    </w:p>
    <w:p w14:paraId="6BDFA797" w14:textId="56D2716D" w:rsidR="00F93470" w:rsidRPr="00831131" w:rsidRDefault="003B23F9" w:rsidP="003F2EC1">
      <w:pPr>
        <w:jc w:val="center"/>
      </w:pPr>
      <w:r w:rsidRPr="00831131">
        <w:t>D</w:t>
      </w:r>
      <w:r w:rsidR="003533C9" w:rsidRPr="00831131">
        <w:t xml:space="preserve">ue </w:t>
      </w:r>
      <w:r w:rsidR="00344993" w:rsidRPr="00831131">
        <w:t>9:00pm Thur</w:t>
      </w:r>
      <w:r w:rsidR="00A3757E" w:rsidRPr="00831131">
        <w:t>sday</w:t>
      </w:r>
      <w:r w:rsidR="00344993" w:rsidRPr="00831131">
        <w:t>, Nov. 2, 2017</w:t>
      </w:r>
    </w:p>
    <w:p w14:paraId="40893C6B" w14:textId="62A7BFCB" w:rsidR="00F93470" w:rsidRPr="00831131" w:rsidRDefault="00AE53AD" w:rsidP="003B23F9">
      <w:pPr>
        <w:jc w:val="center"/>
      </w:pPr>
      <w:r w:rsidRPr="00831131">
        <w:t>Submit your typewritten file in PDF format to Blackboard</w:t>
      </w:r>
    </w:p>
    <w:p w14:paraId="7F541DA4" w14:textId="5A821A10" w:rsidR="003B543C" w:rsidRPr="00831131" w:rsidRDefault="003B543C" w:rsidP="00E417A5">
      <w:pPr>
        <w:pStyle w:val="ListParagraph"/>
        <w:ind w:left="1080"/>
      </w:pPr>
    </w:p>
    <w:p w14:paraId="5FB41AAE" w14:textId="7CAEBC54" w:rsidR="00E120B7" w:rsidRPr="00831131" w:rsidRDefault="00E120B7" w:rsidP="00E120B7">
      <w:pPr>
        <w:pStyle w:val="ListParagraph"/>
        <w:numPr>
          <w:ilvl w:val="0"/>
          <w:numId w:val="7"/>
        </w:numPr>
      </w:pPr>
      <w:r w:rsidRPr="00831131">
        <w:t xml:space="preserve">Assume that we make an enhancement to a </w:t>
      </w:r>
      <w:r w:rsidR="00417DF4" w:rsidRPr="00831131">
        <w:t>computer that improves some mo</w:t>
      </w:r>
      <w:r w:rsidR="000E2AEF" w:rsidRPr="00831131">
        <w:t>de</w:t>
      </w:r>
      <w:r w:rsidRPr="00831131">
        <w:t xml:space="preserve"> of execution by a factor of 10.  </w:t>
      </w:r>
      <w:bookmarkStart w:id="0" w:name="OLE_LINK1"/>
      <w:bookmarkStart w:id="1" w:name="OLE_LINK2"/>
      <w:r w:rsidRPr="00831131">
        <w:t xml:space="preserve">Enhanced mode is used 50% of the time, measured as a percentage of the </w:t>
      </w:r>
      <w:r w:rsidR="00553390" w:rsidRPr="00831131">
        <w:t xml:space="preserve">total </w:t>
      </w:r>
      <w:r w:rsidRPr="00831131">
        <w:t xml:space="preserve">execution time </w:t>
      </w:r>
      <w:r w:rsidRPr="00831131">
        <w:rPr>
          <w:i/>
        </w:rPr>
        <w:t>when the enhanced mode is in use</w:t>
      </w:r>
      <w:r w:rsidRPr="00831131">
        <w:t>.</w:t>
      </w:r>
      <w:bookmarkEnd w:id="0"/>
      <w:bookmarkEnd w:id="1"/>
    </w:p>
    <w:p w14:paraId="674A0211" w14:textId="77777777" w:rsidR="005F5105" w:rsidRPr="00831131" w:rsidRDefault="00E120B7" w:rsidP="00E120B7">
      <w:pPr>
        <w:pStyle w:val="ListParagraph"/>
        <w:numPr>
          <w:ilvl w:val="1"/>
          <w:numId w:val="7"/>
        </w:numPr>
      </w:pPr>
      <w:r w:rsidRPr="00831131">
        <w:t>What is the speedup we have obtained from fast mode?</w:t>
      </w:r>
    </w:p>
    <w:p w14:paraId="3EE3ACEA" w14:textId="77777777" w:rsidR="001439BA" w:rsidRPr="00831131" w:rsidRDefault="001439BA" w:rsidP="005F5105">
      <w:pPr>
        <w:pStyle w:val="ListParagraph"/>
        <w:ind w:left="1080"/>
        <w:rPr>
          <w:color w:val="0070C0"/>
        </w:rPr>
      </w:pPr>
      <w:r w:rsidRPr="00831131">
        <w:rPr>
          <w:color w:val="0070C0"/>
        </w:rPr>
        <w:t>The un accelerated phase is 50% and the accelerated phase is 50%</w:t>
      </w:r>
    </w:p>
    <w:p w14:paraId="2BCA8978" w14:textId="723BD62B" w:rsidR="001439BA" w:rsidRPr="00831131" w:rsidRDefault="001439BA" w:rsidP="001439BA">
      <w:pPr>
        <w:pStyle w:val="ListParagraph"/>
        <w:ind w:left="1080"/>
        <w:rPr>
          <w:color w:val="0070C0"/>
        </w:rPr>
      </w:pPr>
      <w:r w:rsidRPr="00831131">
        <w:rPr>
          <w:color w:val="0070C0"/>
        </w:rPr>
        <w:t>Without the enhancement,</w:t>
      </w:r>
      <w:r w:rsidRPr="001439BA">
        <w:rPr>
          <w:color w:val="0070C0"/>
        </w:rPr>
        <w:t xml:space="preserve"> the un</w:t>
      </w:r>
      <w:r w:rsidRPr="00831131">
        <w:rPr>
          <w:color w:val="0070C0"/>
        </w:rPr>
        <w:t xml:space="preserve"> </w:t>
      </w:r>
      <w:r w:rsidRPr="001439BA">
        <w:rPr>
          <w:color w:val="0070C0"/>
        </w:rPr>
        <w:t xml:space="preserve">accelerated phase would have taken </w:t>
      </w:r>
      <w:r w:rsidRPr="00831131">
        <w:rPr>
          <w:color w:val="0070C0"/>
        </w:rPr>
        <w:t>as long 50%</w:t>
      </w:r>
      <w:r w:rsidRPr="001439BA">
        <w:rPr>
          <w:color w:val="0070C0"/>
        </w:rPr>
        <w:t>, but the accelerated pha</w:t>
      </w:r>
      <w:r w:rsidRPr="00831131">
        <w:rPr>
          <w:color w:val="0070C0"/>
        </w:rPr>
        <w:t>se would take 10 times as long. So, accelerated phase takes 500%. So, execution time without the enhancement would be 50% + 500% = 550%.</w:t>
      </w:r>
    </w:p>
    <w:p w14:paraId="7C9427BA" w14:textId="77777777" w:rsidR="001439BA" w:rsidRPr="00831131" w:rsidRDefault="001439BA" w:rsidP="001439BA">
      <w:pPr>
        <w:pStyle w:val="ListParagraph"/>
        <w:ind w:left="1080"/>
        <w:rPr>
          <w:color w:val="0070C0"/>
        </w:rPr>
      </w:pPr>
    </w:p>
    <w:p w14:paraId="5AC5115D" w14:textId="636F7695" w:rsidR="001439BA" w:rsidRPr="00831131" w:rsidRDefault="001439BA" w:rsidP="001439BA">
      <w:pPr>
        <w:pStyle w:val="ListParagraph"/>
        <w:ind w:left="1080"/>
        <w:rPr>
          <w:color w:val="0070C0"/>
        </w:rPr>
      </w:pPr>
      <w:r w:rsidRPr="00831131">
        <w:rPr>
          <w:color w:val="0070C0"/>
        </w:rPr>
        <w:t>The speed up is</w:t>
      </w:r>
    </w:p>
    <w:p w14:paraId="1B707109" w14:textId="487269B9" w:rsidR="00E120B7" w:rsidRPr="00831131" w:rsidRDefault="001439BA" w:rsidP="001439BA">
      <w:pPr>
        <w:pStyle w:val="ListParagraph"/>
        <w:ind w:left="1080"/>
        <w:rPr>
          <w:color w:val="0070C0"/>
        </w:rPr>
      </w:pPr>
      <w:r w:rsidRPr="001439BA">
        <w:rPr>
          <w:color w:val="0070C0"/>
        </w:rPr>
        <w:t>550% / 100% = 5.5</w:t>
      </w:r>
    </w:p>
    <w:p w14:paraId="684EAB15" w14:textId="77777777" w:rsidR="001439BA" w:rsidRPr="00831131" w:rsidRDefault="00E120B7" w:rsidP="00E120B7">
      <w:pPr>
        <w:pStyle w:val="ListParagraph"/>
        <w:numPr>
          <w:ilvl w:val="1"/>
          <w:numId w:val="7"/>
        </w:numPr>
      </w:pPr>
      <w:r w:rsidRPr="00831131">
        <w:t>What percentage of the original execution time has been converted to fast mode?</w:t>
      </w:r>
    </w:p>
    <w:p w14:paraId="60E25B36" w14:textId="77777777" w:rsidR="001439BA" w:rsidRPr="00831131" w:rsidRDefault="001439BA" w:rsidP="001439BA">
      <w:pPr>
        <w:pStyle w:val="ListParagraph"/>
        <w:ind w:left="1080"/>
        <w:rPr>
          <w:color w:val="0070C0"/>
        </w:rPr>
      </w:pPr>
      <w:r w:rsidRPr="00831131">
        <w:rPr>
          <w:color w:val="0070C0"/>
        </w:rPr>
        <w:t>Using Amdahls law to solve this</w:t>
      </w:r>
    </w:p>
    <w:p w14:paraId="5242E6B2" w14:textId="023361B8" w:rsidR="001439BA" w:rsidRPr="00831131" w:rsidRDefault="001439BA" w:rsidP="001439BA">
      <w:pPr>
        <w:pStyle w:val="ListParagraph"/>
        <w:ind w:left="1080"/>
        <w:rPr>
          <w:color w:val="0070C0"/>
        </w:rPr>
      </w:pPr>
      <w:r w:rsidRPr="00831131">
        <w:rPr>
          <w:color w:val="0070C0"/>
        </w:rPr>
        <w:t>(((5.5*10)-10)/((5.5*10)-5.5))*100</w:t>
      </w:r>
    </w:p>
    <w:p w14:paraId="4EEC6FC4" w14:textId="08387B9B" w:rsidR="001439BA" w:rsidRPr="00831131" w:rsidRDefault="001439BA" w:rsidP="001439BA">
      <w:pPr>
        <w:pStyle w:val="ListParagraph"/>
        <w:ind w:left="1080"/>
        <w:rPr>
          <w:color w:val="0070C0"/>
        </w:rPr>
      </w:pPr>
      <w:r w:rsidRPr="00831131">
        <w:rPr>
          <w:color w:val="0070C0"/>
        </w:rPr>
        <w:t>=90.9%</w:t>
      </w:r>
    </w:p>
    <w:p w14:paraId="43AD285B" w14:textId="66D200C1" w:rsidR="00E120B7" w:rsidRPr="00831131" w:rsidRDefault="00E120B7" w:rsidP="001439BA">
      <w:pPr>
        <w:pStyle w:val="ListParagraph"/>
        <w:ind w:left="1080"/>
      </w:pPr>
      <w:r w:rsidRPr="00831131">
        <w:br/>
      </w:r>
    </w:p>
    <w:p w14:paraId="79EA9FC8" w14:textId="77777777" w:rsidR="001439BA" w:rsidRPr="00831131" w:rsidRDefault="003D15BB" w:rsidP="003D15BB">
      <w:pPr>
        <w:pStyle w:val="ListParagraph"/>
        <w:numPr>
          <w:ilvl w:val="0"/>
          <w:numId w:val="7"/>
        </w:numPr>
        <w:rPr>
          <w:bCs/>
        </w:rPr>
      </w:pPr>
      <w:r w:rsidRPr="00831131">
        <w:t xml:space="preserve">The CPU time equation is as follows, CPI means Clock cycles per instruction: CPU Time = (Instructions/Program) * (CPI)*(Seconds/Clock cycle).  </w:t>
      </w:r>
      <w:r w:rsidRPr="00831131">
        <w:rPr>
          <w:bCs/>
        </w:rPr>
        <w:t>For each of the three factors in the CPU Time equation, answer the following questions:  (1) Can loop unrolling ALONE improve this factor, worsen this factor, or cannot affect this factor? (2) If loop unrolling either improves or worsens the factor, how does this occur?</w:t>
      </w:r>
    </w:p>
    <w:p w14:paraId="041C2388" w14:textId="468BC2E4" w:rsidR="0071638A" w:rsidRPr="00831131" w:rsidRDefault="0071638A" w:rsidP="0071638A">
      <w:pPr>
        <w:ind w:firstLine="360"/>
        <w:rPr>
          <w:color w:val="0070C0"/>
        </w:rPr>
      </w:pPr>
      <w:r w:rsidRPr="00831131">
        <w:rPr>
          <w:color w:val="0070C0"/>
        </w:rPr>
        <w:t>For part1</w:t>
      </w:r>
    </w:p>
    <w:p w14:paraId="73A6AC91" w14:textId="2C6DB5B2" w:rsidR="0071638A" w:rsidRPr="00831131" w:rsidRDefault="0071638A" w:rsidP="0071638A">
      <w:pPr>
        <w:ind w:left="360"/>
        <w:rPr>
          <w:color w:val="0070C0"/>
        </w:rPr>
      </w:pPr>
      <w:r w:rsidRPr="00831131">
        <w:rPr>
          <w:color w:val="0070C0"/>
        </w:rPr>
        <w:t>(instructions</w:t>
      </w:r>
      <w:r w:rsidRPr="00831131">
        <w:rPr>
          <w:color w:val="0070C0"/>
        </w:rPr>
        <w:t>/program</w:t>
      </w:r>
      <w:r w:rsidRPr="00831131">
        <w:rPr>
          <w:color w:val="0070C0"/>
        </w:rPr>
        <w:t>)</w:t>
      </w:r>
      <w:r w:rsidRPr="00831131">
        <w:sym w:font="Wingdings" w:char="F0E8"/>
      </w:r>
      <w:r w:rsidRPr="00831131">
        <w:rPr>
          <w:color w:val="0070C0"/>
        </w:rPr>
        <w:t xml:space="preserve">loop </w:t>
      </w:r>
      <w:r w:rsidRPr="00831131">
        <w:rPr>
          <w:color w:val="0070C0"/>
        </w:rPr>
        <w:t>unrolling</w:t>
      </w:r>
      <w:r w:rsidRPr="00831131">
        <w:rPr>
          <w:color w:val="0070C0"/>
        </w:rPr>
        <w:t xml:space="preserve"> will improve this factor by reducing the number of instructions</w:t>
      </w:r>
    </w:p>
    <w:p w14:paraId="5C37360D" w14:textId="5624A468" w:rsidR="0071638A" w:rsidRPr="00831131" w:rsidRDefault="0071638A" w:rsidP="0071638A">
      <w:pPr>
        <w:ind w:firstLine="360"/>
        <w:rPr>
          <w:color w:val="0070C0"/>
        </w:rPr>
      </w:pPr>
      <w:r w:rsidRPr="00831131">
        <w:rPr>
          <w:color w:val="0070C0"/>
        </w:rPr>
        <w:t>(</w:t>
      </w:r>
      <w:r w:rsidRPr="00831131">
        <w:rPr>
          <w:color w:val="0070C0"/>
        </w:rPr>
        <w:t xml:space="preserve">clock cycles per </w:t>
      </w:r>
      <w:r w:rsidRPr="00831131">
        <w:rPr>
          <w:color w:val="0070C0"/>
        </w:rPr>
        <w:t>instruction)</w:t>
      </w:r>
      <w:r w:rsidRPr="00831131">
        <w:sym w:font="Wingdings" w:char="F0E8"/>
      </w:r>
      <w:r w:rsidRPr="00831131">
        <w:rPr>
          <w:color w:val="0070C0"/>
        </w:rPr>
        <w:t>improved by reduction of clock cycles.</w:t>
      </w:r>
    </w:p>
    <w:p w14:paraId="4D2188D5" w14:textId="05B7B330" w:rsidR="0071638A" w:rsidRPr="00831131" w:rsidRDefault="0071638A" w:rsidP="0071638A">
      <w:pPr>
        <w:ind w:firstLine="360"/>
        <w:rPr>
          <w:color w:val="0070C0"/>
        </w:rPr>
      </w:pPr>
      <w:r w:rsidRPr="00831131">
        <w:rPr>
          <w:color w:val="0070C0"/>
        </w:rPr>
        <w:t>(</w:t>
      </w:r>
      <w:r w:rsidRPr="00831131">
        <w:rPr>
          <w:color w:val="0070C0"/>
        </w:rPr>
        <w:t>seconds/clock cycle</w:t>
      </w:r>
      <w:r w:rsidRPr="00831131">
        <w:rPr>
          <w:color w:val="0070C0"/>
        </w:rPr>
        <w:t>)</w:t>
      </w:r>
      <w:r w:rsidRPr="00831131">
        <w:sym w:font="Wingdings" w:char="F0E8"/>
      </w:r>
      <w:r w:rsidRPr="00831131">
        <w:rPr>
          <w:color w:val="0070C0"/>
        </w:rPr>
        <w:t xml:space="preserve">There will be no </w:t>
      </w:r>
      <w:r w:rsidRPr="00831131">
        <w:rPr>
          <w:color w:val="0070C0"/>
        </w:rPr>
        <w:t>effect</w:t>
      </w:r>
      <w:r w:rsidRPr="00831131">
        <w:rPr>
          <w:color w:val="0070C0"/>
        </w:rPr>
        <w:t xml:space="preserve"> on this.</w:t>
      </w:r>
    </w:p>
    <w:p w14:paraId="7361DF2C" w14:textId="7AC07E4A" w:rsidR="0071638A" w:rsidRPr="00831131" w:rsidRDefault="0071638A" w:rsidP="0071638A">
      <w:pPr>
        <w:ind w:firstLine="360"/>
        <w:rPr>
          <w:color w:val="0070C0"/>
        </w:rPr>
      </w:pPr>
      <w:r w:rsidRPr="00831131">
        <w:rPr>
          <w:color w:val="0070C0"/>
        </w:rPr>
        <w:t>For part2</w:t>
      </w:r>
    </w:p>
    <w:p w14:paraId="4BB05C45" w14:textId="086AA447" w:rsidR="003D15BB" w:rsidRPr="00831131" w:rsidRDefault="0071638A" w:rsidP="0071638A">
      <w:pPr>
        <w:ind w:left="360"/>
        <w:rPr>
          <w:color w:val="0070C0"/>
        </w:rPr>
      </w:pPr>
      <w:r w:rsidRPr="00831131">
        <w:rPr>
          <w:color w:val="0070C0"/>
        </w:rPr>
        <w:t>(instructions/program) Loop unrolling happens by optimizing the program and reducing the number of statements leading to improvement in the program. It will reduce clock cycles per instruction which leads to faster processing of instructions leading to an increased processor speed.</w:t>
      </w:r>
      <w:r w:rsidR="003D15BB" w:rsidRPr="00831131">
        <w:rPr>
          <w:bCs/>
        </w:rPr>
        <w:br/>
      </w:r>
    </w:p>
    <w:p w14:paraId="7E2CE918" w14:textId="77777777" w:rsidR="0071638A" w:rsidRPr="00831131" w:rsidRDefault="003D15BB" w:rsidP="000E2AEF">
      <w:pPr>
        <w:pStyle w:val="ListParagraph"/>
        <w:numPr>
          <w:ilvl w:val="0"/>
          <w:numId w:val="7"/>
        </w:numPr>
      </w:pPr>
      <w:r w:rsidRPr="00831131">
        <w:t>Once a loop has been unrolled, which factor(s) of the CPU Time equation can be improved, worsened, or cannot be affected through the application of instruction scheduling? Explain.</w:t>
      </w:r>
    </w:p>
    <w:p w14:paraId="4C146C74" w14:textId="591C8AEF" w:rsidR="0071638A" w:rsidRPr="00831131" w:rsidRDefault="0071638A" w:rsidP="0071638A">
      <w:pPr>
        <w:ind w:left="360"/>
        <w:rPr>
          <w:color w:val="0070C0"/>
        </w:rPr>
      </w:pPr>
      <w:r w:rsidRPr="00831131">
        <w:rPr>
          <w:color w:val="0070C0"/>
        </w:rPr>
        <w:t>(</w:t>
      </w:r>
      <w:r w:rsidRPr="00831131">
        <w:rPr>
          <w:color w:val="0070C0"/>
        </w:rPr>
        <w:t>instructions/program</w:t>
      </w:r>
      <w:r w:rsidRPr="00831131">
        <w:rPr>
          <w:color w:val="0070C0"/>
        </w:rPr>
        <w:t>)</w:t>
      </w:r>
      <w:r w:rsidRPr="00831131">
        <w:rPr>
          <w:color w:val="0070C0"/>
        </w:rPr>
        <w:sym w:font="Wingdings" w:char="F0E8"/>
      </w:r>
      <w:r w:rsidRPr="00831131">
        <w:rPr>
          <w:color w:val="0070C0"/>
        </w:rPr>
        <w:t>will be improved as multiple instructions will be executed in parallel</w:t>
      </w:r>
    </w:p>
    <w:p w14:paraId="46918EAF" w14:textId="70F04ED0" w:rsidR="0071638A" w:rsidRPr="00831131" w:rsidRDefault="0071638A" w:rsidP="0071638A">
      <w:pPr>
        <w:ind w:left="360"/>
        <w:rPr>
          <w:color w:val="0070C0"/>
        </w:rPr>
      </w:pPr>
      <w:r w:rsidRPr="00831131">
        <w:rPr>
          <w:color w:val="0070C0"/>
        </w:rPr>
        <w:t>(</w:t>
      </w:r>
      <w:r w:rsidRPr="00831131">
        <w:rPr>
          <w:color w:val="0070C0"/>
        </w:rPr>
        <w:t>CPI</w:t>
      </w:r>
      <w:r w:rsidRPr="00831131">
        <w:rPr>
          <w:color w:val="0070C0"/>
        </w:rPr>
        <w:t>)</w:t>
      </w:r>
      <w:r w:rsidRPr="00831131">
        <w:rPr>
          <w:color w:val="0070C0"/>
        </w:rPr>
        <w:sym w:font="Wingdings" w:char="F0E8"/>
      </w:r>
      <w:r w:rsidRPr="00831131">
        <w:rPr>
          <w:color w:val="0070C0"/>
        </w:rPr>
        <w:t xml:space="preserve">this </w:t>
      </w:r>
      <w:r w:rsidRPr="00831131">
        <w:rPr>
          <w:color w:val="0070C0"/>
        </w:rPr>
        <w:t>will</w:t>
      </w:r>
      <w:r w:rsidRPr="00831131">
        <w:rPr>
          <w:color w:val="0070C0"/>
        </w:rPr>
        <w:t xml:space="preserve"> not be affected with the </w:t>
      </w:r>
      <w:r w:rsidRPr="00831131">
        <w:rPr>
          <w:color w:val="0070C0"/>
        </w:rPr>
        <w:t>parallel</w:t>
      </w:r>
      <w:r w:rsidRPr="00831131">
        <w:rPr>
          <w:color w:val="0070C0"/>
        </w:rPr>
        <w:t xml:space="preserve"> processing of data</w:t>
      </w:r>
    </w:p>
    <w:p w14:paraId="591BA2AB" w14:textId="4A8EF251" w:rsidR="0071638A" w:rsidRPr="00831131" w:rsidRDefault="0071638A" w:rsidP="0071638A">
      <w:pPr>
        <w:ind w:left="360"/>
        <w:rPr>
          <w:color w:val="0070C0"/>
        </w:rPr>
      </w:pPr>
      <w:r w:rsidRPr="00831131">
        <w:rPr>
          <w:color w:val="0070C0"/>
        </w:rPr>
        <w:t>(</w:t>
      </w:r>
      <w:r w:rsidRPr="00831131">
        <w:rPr>
          <w:color w:val="0070C0"/>
        </w:rPr>
        <w:t>seconds/cycle</w:t>
      </w:r>
      <w:r w:rsidRPr="00831131">
        <w:rPr>
          <w:color w:val="0070C0"/>
        </w:rPr>
        <w:t>)</w:t>
      </w:r>
      <w:r w:rsidRPr="00831131">
        <w:rPr>
          <w:color w:val="0070C0"/>
        </w:rPr>
        <w:sym w:font="Wingdings" w:char="F0E8"/>
      </w:r>
      <w:r w:rsidRPr="00831131">
        <w:rPr>
          <w:color w:val="0070C0"/>
        </w:rPr>
        <w:t xml:space="preserve">This will become worse as multiple threads will execute together and time will increase </w:t>
      </w:r>
      <w:r w:rsidRPr="00831131">
        <w:rPr>
          <w:color w:val="0070C0"/>
        </w:rPr>
        <w:t>overall</w:t>
      </w:r>
    </w:p>
    <w:p w14:paraId="07597135" w14:textId="77777777" w:rsidR="0071638A" w:rsidRPr="00831131" w:rsidRDefault="0071638A" w:rsidP="0071638A">
      <w:pPr>
        <w:ind w:left="360"/>
      </w:pPr>
    </w:p>
    <w:p w14:paraId="0320BC49" w14:textId="1BF72B7E" w:rsidR="003D15BB" w:rsidRPr="00831131" w:rsidRDefault="003D15BB" w:rsidP="0071638A">
      <w:pPr>
        <w:ind w:left="360"/>
      </w:pPr>
      <w:r w:rsidRPr="00831131">
        <w:lastRenderedPageBreak/>
        <w:br/>
      </w:r>
    </w:p>
    <w:p w14:paraId="7E1A3D44" w14:textId="77777777" w:rsidR="00831131" w:rsidRPr="00831131" w:rsidRDefault="00503D12" w:rsidP="00503D12">
      <w:pPr>
        <w:pStyle w:val="ListParagraph"/>
        <w:numPr>
          <w:ilvl w:val="0"/>
          <w:numId w:val="7"/>
        </w:numPr>
      </w:pPr>
      <w:r w:rsidRPr="00831131">
        <w:t>An 8-byte data item is stored in the byte-addressed memory of a 32-bit computer at address 0x004488cc.  To load this item into registers R1 and R2 so that R1 contains the most significant bytes and R2 the least significant bytes, the processor should</w:t>
      </w:r>
      <w:r w:rsidR="000E2AEF" w:rsidRPr="00831131">
        <w:t xml:space="preserve"> do what?</w:t>
      </w:r>
    </w:p>
    <w:p w14:paraId="3C261A49" w14:textId="18100364" w:rsidR="00503D12" w:rsidRPr="00831131" w:rsidRDefault="00831131" w:rsidP="00831131">
      <w:pPr>
        <w:ind w:left="360"/>
        <w:rPr>
          <w:color w:val="0070C0"/>
        </w:rPr>
      </w:pPr>
      <w:r w:rsidRPr="00831131">
        <w:rPr>
          <w:color w:val="0070C0"/>
        </w:rPr>
        <w:t xml:space="preserve">The processor should be executing two load word instructions. </w:t>
      </w:r>
      <w:r>
        <w:rPr>
          <w:color w:val="0070C0"/>
        </w:rPr>
        <w:t>At</w:t>
      </w:r>
      <w:r w:rsidRPr="00831131">
        <w:rPr>
          <w:color w:val="0070C0"/>
        </w:rPr>
        <w:t xml:space="preserve"> address 0x004488cc and at</w:t>
      </w:r>
      <w:r>
        <w:rPr>
          <w:color w:val="0070C0"/>
        </w:rPr>
        <w:t xml:space="preserve"> </w:t>
      </w:r>
      <w:r w:rsidRPr="00831131">
        <w:rPr>
          <w:color w:val="0070C0"/>
        </w:rPr>
        <w:t>0x004488d0.</w:t>
      </w:r>
      <w:r w:rsidR="000E2AEF" w:rsidRPr="00831131">
        <w:rPr>
          <w:color w:val="0070C0"/>
        </w:rPr>
        <w:br/>
      </w:r>
    </w:p>
    <w:p w14:paraId="4CF4BB03" w14:textId="77777777" w:rsidR="006944D4" w:rsidRPr="00831131" w:rsidRDefault="006944D4" w:rsidP="006944D4">
      <w:pPr>
        <w:pStyle w:val="ListParagraph"/>
        <w:numPr>
          <w:ilvl w:val="0"/>
          <w:numId w:val="7"/>
        </w:numPr>
      </w:pPr>
      <w:r w:rsidRPr="00831131">
        <w:t xml:space="preserve">Refer to the following code the answer the next three questions. </w:t>
      </w:r>
      <w:r w:rsidRPr="00831131">
        <w:br/>
        <w:t xml:space="preserve"> </w:t>
      </w:r>
      <w:r w:rsidRPr="00831131">
        <w:tab/>
      </w:r>
      <w:r w:rsidRPr="00831131">
        <w:tab/>
        <w:t>loadi</w:t>
      </w:r>
      <w:r w:rsidRPr="00831131">
        <w:tab/>
        <w:t>r5, 16</w:t>
      </w:r>
      <w:r w:rsidRPr="00831131">
        <w:tab/>
      </w:r>
      <w:r w:rsidRPr="00831131">
        <w:tab/>
        <w:t xml:space="preserve">; r5 </w:t>
      </w:r>
      <w:r w:rsidRPr="00831131">
        <w:sym w:font="Wingdings" w:char="F0DF"/>
      </w:r>
      <w:r w:rsidRPr="00831131">
        <w:t xml:space="preserve"> 16  (load immediate value into register)</w:t>
      </w:r>
      <w:r w:rsidRPr="00831131">
        <w:br/>
        <w:t xml:space="preserve"> </w:t>
      </w:r>
      <w:r w:rsidRPr="00831131">
        <w:tab/>
        <w:t>loop:</w:t>
      </w:r>
      <w:r w:rsidRPr="00831131">
        <w:tab/>
        <w:t>load</w:t>
      </w:r>
      <w:r w:rsidRPr="00831131">
        <w:tab/>
        <w:t>r1, r5, 40</w:t>
      </w:r>
      <w:r w:rsidRPr="00831131">
        <w:tab/>
        <w:t xml:space="preserve">; r1 </w:t>
      </w:r>
      <w:r w:rsidRPr="00831131">
        <w:sym w:font="Wingdings" w:char="F0DF"/>
      </w:r>
      <w:r w:rsidRPr="00831131">
        <w:t xml:space="preserve"> memory[r5 + 40]</w:t>
      </w:r>
      <w:r w:rsidRPr="00831131">
        <w:br/>
        <w:t xml:space="preserve"> </w:t>
      </w:r>
      <w:r w:rsidRPr="00831131">
        <w:tab/>
      </w:r>
      <w:r w:rsidRPr="00831131">
        <w:tab/>
        <w:t>add</w:t>
      </w:r>
      <w:r w:rsidRPr="00831131">
        <w:tab/>
        <w:t>r1, r1, r2</w:t>
      </w:r>
      <w:r w:rsidRPr="00831131">
        <w:tab/>
        <w:t xml:space="preserve">; r1 </w:t>
      </w:r>
      <w:r w:rsidRPr="00831131">
        <w:sym w:font="Wingdings" w:char="F0DF"/>
      </w:r>
      <w:r w:rsidRPr="00831131">
        <w:t xml:space="preserve"> r1 + r2</w:t>
      </w:r>
      <w:r w:rsidRPr="00831131">
        <w:br/>
        <w:t xml:space="preserve"> </w:t>
      </w:r>
      <w:r w:rsidRPr="00831131">
        <w:tab/>
      </w:r>
      <w:r w:rsidRPr="00831131">
        <w:tab/>
        <w:t>addi</w:t>
      </w:r>
      <w:r w:rsidRPr="00831131">
        <w:tab/>
        <w:t>r5, r5, -4</w:t>
      </w:r>
      <w:r w:rsidRPr="00831131">
        <w:tab/>
        <w:t xml:space="preserve">; r5 </w:t>
      </w:r>
      <w:r w:rsidRPr="00831131">
        <w:sym w:font="Wingdings" w:char="F0DF"/>
      </w:r>
      <w:r w:rsidRPr="00831131">
        <w:t xml:space="preserve"> r5 – 4</w:t>
      </w:r>
      <w:r w:rsidRPr="00831131">
        <w:br/>
        <w:t xml:space="preserve"> </w:t>
      </w:r>
      <w:r w:rsidRPr="00831131">
        <w:tab/>
      </w:r>
      <w:r w:rsidRPr="00831131">
        <w:tab/>
        <w:t>store</w:t>
      </w:r>
      <w:r w:rsidRPr="00831131">
        <w:tab/>
        <w:t>r1, r5, 40</w:t>
      </w:r>
      <w:r w:rsidRPr="00831131">
        <w:tab/>
        <w:t xml:space="preserve">; memory[r5 + 40] </w:t>
      </w:r>
      <w:r w:rsidRPr="00831131">
        <w:sym w:font="Wingdings" w:char="F0DF"/>
      </w:r>
      <w:r w:rsidRPr="00831131">
        <w:t xml:space="preserve"> r1</w:t>
      </w:r>
      <w:r w:rsidRPr="00831131">
        <w:br/>
        <w:t xml:space="preserve"> </w:t>
      </w:r>
      <w:r w:rsidRPr="00831131">
        <w:tab/>
      </w:r>
      <w:r w:rsidRPr="00831131">
        <w:tab/>
        <w:t>bne</w:t>
      </w:r>
      <w:r w:rsidRPr="00831131">
        <w:tab/>
        <w:t>r5, 0, loop</w:t>
      </w:r>
      <w:r w:rsidRPr="00831131">
        <w:tab/>
        <w:t>; branch to loop if r5 != 0  (r5 not equal to zero)</w:t>
      </w:r>
      <w:r w:rsidRPr="00831131">
        <w:br/>
      </w:r>
    </w:p>
    <w:p w14:paraId="63B72EAA" w14:textId="77777777" w:rsidR="006944D4" w:rsidRPr="00831131" w:rsidRDefault="006944D4" w:rsidP="006944D4">
      <w:pPr>
        <w:pStyle w:val="ListParagraph"/>
        <w:ind w:left="360"/>
      </w:pPr>
      <w:r w:rsidRPr="00831131">
        <w:t>If the loop is unrolled 2 times, the number of instructions in the resulting loop body</w:t>
      </w:r>
    </w:p>
    <w:p w14:paraId="05862207" w14:textId="77777777" w:rsidR="006944D4" w:rsidRPr="00831131" w:rsidRDefault="006944D4" w:rsidP="006944D4">
      <w:pPr>
        <w:pStyle w:val="ListParagraph"/>
        <w:numPr>
          <w:ilvl w:val="1"/>
          <w:numId w:val="7"/>
        </w:numPr>
      </w:pPr>
      <w:r w:rsidRPr="00831131">
        <w:t>must be 10</w:t>
      </w:r>
    </w:p>
    <w:p w14:paraId="05D41A19" w14:textId="532ECE73" w:rsidR="006944D4" w:rsidRPr="00831131" w:rsidRDefault="006944D4" w:rsidP="006944D4">
      <w:pPr>
        <w:pStyle w:val="ListParagraph"/>
        <w:numPr>
          <w:ilvl w:val="1"/>
          <w:numId w:val="7"/>
        </w:numPr>
        <w:rPr>
          <w:highlight w:val="green"/>
        </w:rPr>
      </w:pPr>
      <w:r w:rsidRPr="00831131">
        <w:rPr>
          <w:highlight w:val="green"/>
        </w:rPr>
        <w:t xml:space="preserve">need only be </w:t>
      </w:r>
      <w:r w:rsidR="000E2AEF" w:rsidRPr="00831131">
        <w:rPr>
          <w:highlight w:val="green"/>
        </w:rPr>
        <w:t>8</w:t>
      </w:r>
    </w:p>
    <w:p w14:paraId="34F9E35C" w14:textId="77777777" w:rsidR="006944D4" w:rsidRPr="00831131" w:rsidRDefault="006944D4" w:rsidP="006944D4">
      <w:pPr>
        <w:pStyle w:val="ListParagraph"/>
        <w:numPr>
          <w:ilvl w:val="1"/>
          <w:numId w:val="7"/>
        </w:numPr>
      </w:pPr>
      <w:r w:rsidRPr="00831131">
        <w:t>need only be 6</w:t>
      </w:r>
    </w:p>
    <w:p w14:paraId="719415B0" w14:textId="77777777" w:rsidR="006944D4" w:rsidRPr="00831131" w:rsidRDefault="006944D4" w:rsidP="006944D4">
      <w:pPr>
        <w:pStyle w:val="ListParagraph"/>
        <w:numPr>
          <w:ilvl w:val="1"/>
          <w:numId w:val="7"/>
        </w:numPr>
      </w:pPr>
      <w:r w:rsidRPr="00831131">
        <w:t>Cannot be determined until the instructions are scheduled</w:t>
      </w:r>
    </w:p>
    <w:p w14:paraId="5910F5E6" w14:textId="05309D42" w:rsidR="006944D4" w:rsidRPr="00831131" w:rsidRDefault="006944D4" w:rsidP="00831131">
      <w:pPr>
        <w:pStyle w:val="ListParagraph"/>
        <w:numPr>
          <w:ilvl w:val="1"/>
          <w:numId w:val="7"/>
        </w:numPr>
      </w:pPr>
      <w:r w:rsidRPr="00831131">
        <w:t>None of the above</w:t>
      </w:r>
      <w:r w:rsidRPr="00831131">
        <w:br/>
      </w:r>
    </w:p>
    <w:p w14:paraId="7AB66738" w14:textId="77777777" w:rsidR="006944D4" w:rsidRPr="00831131" w:rsidRDefault="006944D4" w:rsidP="006944D4">
      <w:pPr>
        <w:pStyle w:val="ListParagraph"/>
        <w:numPr>
          <w:ilvl w:val="0"/>
          <w:numId w:val="7"/>
        </w:numPr>
      </w:pPr>
      <w:r w:rsidRPr="00831131">
        <w:t>As the code above executes, there is a true data dependence from the store to the load.</w:t>
      </w:r>
    </w:p>
    <w:p w14:paraId="42A2DA69" w14:textId="42A94921" w:rsidR="006944D4" w:rsidRPr="00831131" w:rsidRDefault="006944D4" w:rsidP="006944D4">
      <w:pPr>
        <w:pStyle w:val="ListParagraph"/>
        <w:numPr>
          <w:ilvl w:val="1"/>
          <w:numId w:val="7"/>
        </w:numPr>
        <w:rPr>
          <w:highlight w:val="green"/>
        </w:rPr>
      </w:pPr>
      <w:bookmarkStart w:id="2" w:name="_GoBack"/>
      <w:bookmarkEnd w:id="2"/>
      <w:r w:rsidRPr="00831131">
        <w:rPr>
          <w:highlight w:val="green"/>
        </w:rPr>
        <w:t>True</w:t>
      </w:r>
    </w:p>
    <w:p w14:paraId="7CA1CCC7" w14:textId="77777777" w:rsidR="006944D4" w:rsidRPr="00831131" w:rsidRDefault="006944D4" w:rsidP="006944D4">
      <w:pPr>
        <w:pStyle w:val="ListParagraph"/>
        <w:numPr>
          <w:ilvl w:val="1"/>
          <w:numId w:val="7"/>
        </w:numPr>
      </w:pPr>
      <w:r w:rsidRPr="00831131">
        <w:t>False</w:t>
      </w:r>
      <w:r w:rsidRPr="00831131">
        <w:br/>
      </w:r>
    </w:p>
    <w:p w14:paraId="5DAF7491" w14:textId="77777777" w:rsidR="0071638A" w:rsidRPr="00831131" w:rsidRDefault="0071638A" w:rsidP="0071638A"/>
    <w:p w14:paraId="508E5C44" w14:textId="77777777" w:rsidR="0071638A" w:rsidRPr="00831131" w:rsidRDefault="0071638A" w:rsidP="0071638A"/>
    <w:p w14:paraId="007681DC" w14:textId="77777777" w:rsidR="0071638A" w:rsidRPr="00831131" w:rsidRDefault="0071638A" w:rsidP="0071638A"/>
    <w:p w14:paraId="5D6090A3" w14:textId="77777777" w:rsidR="0071638A" w:rsidRPr="00831131" w:rsidRDefault="0071638A" w:rsidP="0071638A"/>
    <w:p w14:paraId="5C99B480" w14:textId="77777777" w:rsidR="0071638A" w:rsidRPr="00831131" w:rsidRDefault="0071638A" w:rsidP="0071638A"/>
    <w:p w14:paraId="0FAE7E66" w14:textId="77777777" w:rsidR="0071638A" w:rsidRPr="00831131" w:rsidRDefault="0071638A" w:rsidP="0071638A"/>
    <w:p w14:paraId="3433D81C" w14:textId="77777777" w:rsidR="0071638A" w:rsidRPr="00831131" w:rsidRDefault="0071638A" w:rsidP="0071638A"/>
    <w:p w14:paraId="43F687D5" w14:textId="77777777" w:rsidR="0071638A" w:rsidRPr="00831131" w:rsidRDefault="0071638A" w:rsidP="0071638A"/>
    <w:p w14:paraId="63C5D22A" w14:textId="77777777" w:rsidR="0071638A" w:rsidRPr="00831131" w:rsidRDefault="0071638A" w:rsidP="0071638A"/>
    <w:p w14:paraId="371C82A7" w14:textId="77777777" w:rsidR="0071638A" w:rsidRPr="00831131" w:rsidRDefault="0071638A" w:rsidP="0071638A"/>
    <w:p w14:paraId="5BCD2200" w14:textId="77777777" w:rsidR="0071638A" w:rsidRPr="00831131" w:rsidRDefault="0071638A" w:rsidP="0071638A"/>
    <w:p w14:paraId="679E31F7" w14:textId="77777777" w:rsidR="0071638A" w:rsidRPr="00831131" w:rsidRDefault="0071638A" w:rsidP="0071638A"/>
    <w:p w14:paraId="3AEFB403" w14:textId="77777777" w:rsidR="0071638A" w:rsidRPr="00831131" w:rsidRDefault="0071638A" w:rsidP="0071638A"/>
    <w:p w14:paraId="18D9A46B" w14:textId="77777777" w:rsidR="0071638A" w:rsidRPr="00831131" w:rsidRDefault="0071638A" w:rsidP="0071638A"/>
    <w:p w14:paraId="708561BA" w14:textId="77777777" w:rsidR="0071638A" w:rsidRPr="00831131" w:rsidRDefault="0071638A" w:rsidP="0071638A"/>
    <w:p w14:paraId="48031A00" w14:textId="77777777" w:rsidR="0071638A" w:rsidRPr="00831131" w:rsidRDefault="0071638A" w:rsidP="0071638A"/>
    <w:p w14:paraId="3A094E8A" w14:textId="77777777" w:rsidR="0071638A" w:rsidRPr="00831131" w:rsidRDefault="0071638A" w:rsidP="0071638A"/>
    <w:p w14:paraId="1216C420" w14:textId="77777777" w:rsidR="0071638A" w:rsidRPr="00831131" w:rsidRDefault="0071638A" w:rsidP="0071638A"/>
    <w:p w14:paraId="0E6EB7C0" w14:textId="77777777" w:rsidR="0071638A" w:rsidRPr="00831131" w:rsidRDefault="0071638A" w:rsidP="0071638A"/>
    <w:p w14:paraId="488BF619" w14:textId="77777777" w:rsidR="0071638A" w:rsidRPr="00831131" w:rsidRDefault="0071638A" w:rsidP="0071638A"/>
    <w:p w14:paraId="6639D7F1" w14:textId="38D6FAFF" w:rsidR="006944D4" w:rsidRPr="00831131" w:rsidRDefault="00417DF4" w:rsidP="0071638A">
      <w:pPr>
        <w:pStyle w:val="ListParagraph"/>
        <w:numPr>
          <w:ilvl w:val="0"/>
          <w:numId w:val="7"/>
        </w:numPr>
      </w:pPr>
      <w:r w:rsidRPr="00831131">
        <w:t>For each of the following predictors for</w:t>
      </w:r>
      <w:r w:rsidR="006944D4" w:rsidRPr="00831131">
        <w:t xml:space="preserve"> bne </w:t>
      </w:r>
      <w:r w:rsidR="008679ED" w:rsidRPr="00831131">
        <w:t xml:space="preserve">in the code above, </w:t>
      </w:r>
      <w:r w:rsidRPr="00831131">
        <w:t>give its “win/loss</w:t>
      </w:r>
      <w:r w:rsidR="008679ED" w:rsidRPr="00831131">
        <w:t>/no decision” numbers.  That is, s</w:t>
      </w:r>
      <w:r w:rsidR="00F01949" w:rsidRPr="00831131">
        <w:t xml:space="preserve">ay how many correct predictions, </w:t>
      </w:r>
      <w:r w:rsidRPr="00831131">
        <w:t>how many incorrect predi</w:t>
      </w:r>
      <w:r w:rsidR="00F01949" w:rsidRPr="00831131">
        <w:t>c</w:t>
      </w:r>
      <w:r w:rsidRPr="00831131">
        <w:t>tions</w:t>
      </w:r>
      <w:r w:rsidR="00F01949" w:rsidRPr="00831131">
        <w:t>, and how many times the predictor declines to predict</w:t>
      </w:r>
      <w:r w:rsidR="008679ED" w:rsidRPr="00831131">
        <w:t>.</w:t>
      </w:r>
      <w:r w:rsidR="00C665A7" w:rsidRPr="00831131">
        <w:t xml:space="preserve">  </w:t>
      </w:r>
      <w:r w:rsidR="00C665A7" w:rsidRPr="00831131">
        <w:rPr>
          <w:color w:val="000000" w:themeColor="text1"/>
        </w:rPr>
        <w:t xml:space="preserve">A </w:t>
      </w:r>
      <w:r w:rsidR="008679ED" w:rsidRPr="00831131">
        <w:rPr>
          <w:color w:val="000000" w:themeColor="text1"/>
        </w:rPr>
        <w:t xml:space="preserve">1-bit </w:t>
      </w:r>
      <w:r w:rsidR="00C665A7" w:rsidRPr="00831131">
        <w:rPr>
          <w:color w:val="000000" w:themeColor="text1"/>
        </w:rPr>
        <w:t>dynamic branch predictor is designed as follows.</w:t>
      </w:r>
      <w:r w:rsidR="00C665A7" w:rsidRPr="00831131">
        <w:rPr>
          <w:color w:val="000000" w:themeColor="text1"/>
        </w:rPr>
        <w:br/>
        <w:t xml:space="preserve"> </w:t>
      </w:r>
      <w:r w:rsidR="00C665A7" w:rsidRPr="00831131">
        <w:rPr>
          <w:noProof/>
          <w:color w:val="000000" w:themeColor="text1"/>
          <w:lang w:eastAsia="en-US"/>
        </w:rPr>
        <w:drawing>
          <wp:inline distT="0" distB="0" distL="0" distR="0" wp14:anchorId="040AA4D6" wp14:editId="27626788">
            <wp:extent cx="2337435" cy="1200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it branch predictor.png"/>
                    <pic:cNvPicPr/>
                  </pic:nvPicPr>
                  <pic:blipFill>
                    <a:blip r:embed="rId7">
                      <a:extLst>
                        <a:ext uri="{28A0092B-C50C-407E-A947-70E740481C1C}">
                          <a14:useLocalDpi xmlns:a14="http://schemas.microsoft.com/office/drawing/2010/main" val="0"/>
                        </a:ext>
                      </a:extLst>
                    </a:blip>
                    <a:stretch>
                      <a:fillRect/>
                    </a:stretch>
                  </pic:blipFill>
                  <pic:spPr>
                    <a:xfrm>
                      <a:off x="0" y="0"/>
                      <a:ext cx="2337435" cy="1200911"/>
                    </a:xfrm>
                    <a:prstGeom prst="rect">
                      <a:avLst/>
                    </a:prstGeom>
                  </pic:spPr>
                </pic:pic>
              </a:graphicData>
            </a:graphic>
          </wp:inline>
        </w:drawing>
      </w:r>
      <w:r w:rsidR="00C665A7" w:rsidRPr="00831131">
        <w:rPr>
          <w:color w:val="000000" w:themeColor="text1"/>
        </w:rPr>
        <w:br/>
        <w:t>Until this predictor is initialized by recording actual behavior of a machine language branch instruction, it makes no prediction for that branch.</w:t>
      </w:r>
      <w:r w:rsidR="00C665A7" w:rsidRPr="00831131">
        <w:rPr>
          <w:color w:val="000000" w:themeColor="text1"/>
        </w:rPr>
        <w:br/>
      </w:r>
    </w:p>
    <w:p w14:paraId="3F63E125" w14:textId="77777777" w:rsidR="0071638A" w:rsidRPr="00831131" w:rsidRDefault="00C665A7" w:rsidP="0071638A">
      <w:pPr>
        <w:pStyle w:val="ListParagraph"/>
        <w:numPr>
          <w:ilvl w:val="1"/>
          <w:numId w:val="7"/>
        </w:numPr>
      </w:pPr>
      <w:r w:rsidRPr="00831131">
        <w:t>Predict taken</w:t>
      </w:r>
    </w:p>
    <w:p w14:paraId="541E16E2" w14:textId="138A1B06" w:rsidR="006944D4" w:rsidRPr="00831131" w:rsidRDefault="0071638A" w:rsidP="0071638A">
      <w:pPr>
        <w:ind w:left="720"/>
        <w:rPr>
          <w:color w:val="0070C0"/>
        </w:rPr>
      </w:pPr>
      <w:r w:rsidRPr="00831131">
        <w:rPr>
          <w:color w:val="0070C0"/>
        </w:rPr>
        <w:t>Initially it makes no prediction for that branch. So now it is in prediction not taken branch.</w:t>
      </w:r>
      <w:r w:rsidRPr="00831131">
        <w:rPr>
          <w:color w:val="0070C0"/>
        </w:rPr>
        <w:br/>
        <w:t>So if predict taken then give loss, since currently predictor in branch not taken branch.</w:t>
      </w:r>
      <w:r w:rsidRPr="00831131">
        <w:rPr>
          <w:color w:val="0070C0"/>
        </w:rPr>
        <w:br/>
        <w:t>so Loss.</w:t>
      </w:r>
    </w:p>
    <w:p w14:paraId="41967A94" w14:textId="77777777" w:rsidR="0071638A" w:rsidRPr="00831131" w:rsidRDefault="00C665A7" w:rsidP="006944D4">
      <w:pPr>
        <w:pStyle w:val="ListParagraph"/>
        <w:numPr>
          <w:ilvl w:val="1"/>
          <w:numId w:val="7"/>
        </w:numPr>
      </w:pPr>
      <w:r w:rsidRPr="00831131">
        <w:t>Predict not taken</w:t>
      </w:r>
    </w:p>
    <w:p w14:paraId="2160D03E" w14:textId="438B23C2" w:rsidR="006944D4" w:rsidRPr="00831131" w:rsidRDefault="0071638A" w:rsidP="0071638A">
      <w:pPr>
        <w:ind w:left="720"/>
        <w:rPr>
          <w:color w:val="0070C0"/>
        </w:rPr>
      </w:pPr>
      <w:r w:rsidRPr="00831131">
        <w:rPr>
          <w:color w:val="0070C0"/>
        </w:rPr>
        <w:t>Initially it makes no prediction for that branch. So prediction not taken will give Win</w:t>
      </w:r>
    </w:p>
    <w:p w14:paraId="6729E8CE" w14:textId="77777777" w:rsidR="0071638A" w:rsidRPr="00831131" w:rsidRDefault="00C665A7" w:rsidP="0071638A">
      <w:pPr>
        <w:pStyle w:val="ListParagraph"/>
        <w:numPr>
          <w:ilvl w:val="1"/>
          <w:numId w:val="7"/>
        </w:numPr>
      </w:pPr>
      <w:r w:rsidRPr="00831131">
        <w:t>Predict using</w:t>
      </w:r>
      <w:r w:rsidR="006944D4" w:rsidRPr="00831131">
        <w:t xml:space="preserve"> 1-bit branching history of bne</w:t>
      </w:r>
    </w:p>
    <w:p w14:paraId="07555CC1" w14:textId="4DD51D12" w:rsidR="0071638A" w:rsidRPr="0071638A" w:rsidRDefault="0071638A" w:rsidP="0071638A">
      <w:pPr>
        <w:ind w:left="720"/>
      </w:pPr>
      <w:r w:rsidRPr="00831131">
        <w:rPr>
          <w:color w:val="0070C0"/>
        </w:rPr>
        <w:t>Predict using 1-bit branching history of bne</w:t>
      </w:r>
      <w:r w:rsidRPr="00831131">
        <w:rPr>
          <w:color w:val="0070C0"/>
        </w:rPr>
        <w:br/>
        <w:t>It gives "no decision", because it accepts both bits.. (1-branch taken, 0-branch not taken)</w:t>
      </w:r>
      <w:r w:rsidRPr="00831131">
        <w:rPr>
          <w:rFonts w:eastAsia="Times New Roman" w:cs="Times New Roman"/>
          <w:lang w:eastAsia="en-US"/>
        </w:rPr>
        <w:fldChar w:fldCharType="begin"/>
      </w:r>
      <w:r w:rsidRPr="00831131">
        <w:rPr>
          <w:rFonts w:eastAsia="Times New Roman" w:cs="Times New Roman"/>
          <w:lang w:eastAsia="en-US"/>
        </w:rPr>
        <w:instrText xml:space="preserve"> HYPERLINK "https://www.chegg.com/homework-help/questions-and-answers/7-following-predictors-code-give-win-loss-decision-numbers-say-many-correct-predictions-ma-q24754682" </w:instrText>
      </w:r>
      <w:r w:rsidRPr="00831131">
        <w:rPr>
          <w:lang w:eastAsia="en-US"/>
        </w:rPr>
      </w:r>
      <w:r w:rsidRPr="00831131">
        <w:rPr>
          <w:rFonts w:eastAsia="Times New Roman" w:cs="Times New Roman"/>
          <w:lang w:eastAsia="en-US"/>
        </w:rPr>
        <w:fldChar w:fldCharType="separate"/>
      </w:r>
      <w:r w:rsidRPr="00831131">
        <w:rPr>
          <w:rFonts w:ascii="Helvetica" w:eastAsia="Times New Roman" w:hAnsi="Helvetica" w:cs="Times New Roman"/>
          <w:color w:val="999999"/>
          <w:sz w:val="18"/>
          <w:szCs w:val="18"/>
          <w:bdr w:val="none" w:sz="0" w:space="0" w:color="auto" w:frame="1"/>
          <w:shd w:val="clear" w:color="auto" w:fill="FFFFFF"/>
          <w:lang w:eastAsia="en-US"/>
        </w:rPr>
        <w:br/>
      </w:r>
      <w:r w:rsidRPr="00831131">
        <w:rPr>
          <w:rFonts w:eastAsia="Times New Roman" w:cs="Times New Roman"/>
          <w:lang w:eastAsia="en-US"/>
        </w:rPr>
        <w:fldChar w:fldCharType="end"/>
      </w:r>
    </w:p>
    <w:p w14:paraId="343B72FF" w14:textId="77777777" w:rsidR="0071638A" w:rsidRDefault="0071638A" w:rsidP="0071638A">
      <w:pPr>
        <w:ind w:left="720"/>
      </w:pPr>
    </w:p>
    <w:sectPr w:rsidR="0071638A" w:rsidSect="00FC3B9D">
      <w:headerReference w:type="even" r:id="rId8"/>
      <w:headerReference w:type="default" r:id="rId9"/>
      <w:footerReference w:type="even" r:id="rId10"/>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36900" w14:textId="77777777" w:rsidR="00F36D61" w:rsidRDefault="00F36D61" w:rsidP="00CE0FCC">
      <w:r>
        <w:separator/>
      </w:r>
    </w:p>
  </w:endnote>
  <w:endnote w:type="continuationSeparator" w:id="0">
    <w:p w14:paraId="3BCCDEB9" w14:textId="77777777" w:rsidR="00F36D61" w:rsidRDefault="00F36D61"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AF3C4" w14:textId="77777777" w:rsidR="007E3381" w:rsidRDefault="007E3381"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7E3381" w:rsidRDefault="007E3381" w:rsidP="00CE0F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5F1B" w14:textId="77777777" w:rsidR="007E3381" w:rsidRDefault="007E3381" w:rsidP="00DE7C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94D93" w14:textId="77777777" w:rsidR="00F36D61" w:rsidRDefault="00F36D61" w:rsidP="00CE0FCC">
      <w:r>
        <w:separator/>
      </w:r>
    </w:p>
  </w:footnote>
  <w:footnote w:type="continuationSeparator" w:id="0">
    <w:p w14:paraId="36109B0F" w14:textId="77777777" w:rsidR="00F36D61" w:rsidRDefault="00F36D61" w:rsidP="00CE0F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E7A8" w14:textId="77777777" w:rsidR="007E3381" w:rsidRDefault="007E3381" w:rsidP="00A31D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2A17C9" w14:textId="77777777" w:rsidR="007E3381" w:rsidRDefault="007E3381" w:rsidP="00A31D2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E0CFE" w14:textId="77777777" w:rsidR="007E3381" w:rsidRDefault="007E3381" w:rsidP="00A31D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6D61">
      <w:rPr>
        <w:rStyle w:val="PageNumber"/>
        <w:noProof/>
      </w:rPr>
      <w:t>1</w:t>
    </w:r>
    <w:r>
      <w:rPr>
        <w:rStyle w:val="PageNumber"/>
      </w:rPr>
      <w:fldChar w:fldCharType="end"/>
    </w:r>
  </w:p>
  <w:p w14:paraId="53CA33D8" w14:textId="084649C8" w:rsidR="007E3381" w:rsidRDefault="00A3757E" w:rsidP="00A31D2C">
    <w:pPr>
      <w:pStyle w:val="Header"/>
      <w:ind w:right="360"/>
    </w:pPr>
    <w:r>
      <w:t>CS 250 Fall 2017</w:t>
    </w:r>
    <w:r w:rsidR="00D969DB">
      <w:t xml:space="preserve"> </w:t>
    </w:r>
    <w:r w:rsidR="00D969DB">
      <w:tab/>
      <w:t>Homework 08</w:t>
    </w:r>
    <w:r w:rsidR="007E3381">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6FB"/>
    <w:multiLevelType w:val="hybridMultilevel"/>
    <w:tmpl w:val="02780F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1A368A4"/>
    <w:multiLevelType w:val="hybridMultilevel"/>
    <w:tmpl w:val="42C61D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0A71A7"/>
    <w:multiLevelType w:val="hybridMultilevel"/>
    <w:tmpl w:val="92FE9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316850"/>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6B8B0859"/>
    <w:multiLevelType w:val="hybridMultilevel"/>
    <w:tmpl w:val="D4ECE7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1"/>
  </w:num>
  <w:num w:numId="2">
    <w:abstractNumId w:val="15"/>
  </w:num>
  <w:num w:numId="3">
    <w:abstractNumId w:val="10"/>
  </w:num>
  <w:num w:numId="4">
    <w:abstractNumId w:val="9"/>
  </w:num>
  <w:num w:numId="5">
    <w:abstractNumId w:val="2"/>
  </w:num>
  <w:num w:numId="6">
    <w:abstractNumId w:val="3"/>
  </w:num>
  <w:num w:numId="7">
    <w:abstractNumId w:val="8"/>
  </w:num>
  <w:num w:numId="8">
    <w:abstractNumId w:val="5"/>
  </w:num>
  <w:num w:numId="9">
    <w:abstractNumId w:val="1"/>
  </w:num>
  <w:num w:numId="10">
    <w:abstractNumId w:val="6"/>
  </w:num>
  <w:num w:numId="11">
    <w:abstractNumId w:val="16"/>
  </w:num>
  <w:num w:numId="12">
    <w:abstractNumId w:val="4"/>
  </w:num>
  <w:num w:numId="13">
    <w:abstractNumId w:val="0"/>
  </w:num>
  <w:num w:numId="14">
    <w:abstractNumId w:val="13"/>
  </w:num>
  <w:num w:numId="15">
    <w:abstractNumId w:val="14"/>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AEB"/>
    <w:rsid w:val="000056A7"/>
    <w:rsid w:val="000121E0"/>
    <w:rsid w:val="0002103D"/>
    <w:rsid w:val="00045F6D"/>
    <w:rsid w:val="000470F8"/>
    <w:rsid w:val="0006707F"/>
    <w:rsid w:val="0007326C"/>
    <w:rsid w:val="00075E2F"/>
    <w:rsid w:val="000762D3"/>
    <w:rsid w:val="000770D8"/>
    <w:rsid w:val="00077A66"/>
    <w:rsid w:val="00087518"/>
    <w:rsid w:val="00092C7D"/>
    <w:rsid w:val="000935C9"/>
    <w:rsid w:val="00095D30"/>
    <w:rsid w:val="000B0D73"/>
    <w:rsid w:val="000B15E2"/>
    <w:rsid w:val="000C0A4D"/>
    <w:rsid w:val="000D362E"/>
    <w:rsid w:val="000D5C17"/>
    <w:rsid w:val="000E2AEF"/>
    <w:rsid w:val="000F4F4E"/>
    <w:rsid w:val="000F7EA3"/>
    <w:rsid w:val="00100BD3"/>
    <w:rsid w:val="0010614F"/>
    <w:rsid w:val="001139AC"/>
    <w:rsid w:val="001168F8"/>
    <w:rsid w:val="00120B80"/>
    <w:rsid w:val="00123AD4"/>
    <w:rsid w:val="00130A9D"/>
    <w:rsid w:val="00132C36"/>
    <w:rsid w:val="001439BA"/>
    <w:rsid w:val="001728C6"/>
    <w:rsid w:val="0017346C"/>
    <w:rsid w:val="0018172B"/>
    <w:rsid w:val="00191C63"/>
    <w:rsid w:val="00194252"/>
    <w:rsid w:val="001A0813"/>
    <w:rsid w:val="001A2DA8"/>
    <w:rsid w:val="001A311C"/>
    <w:rsid w:val="001B0C6B"/>
    <w:rsid w:val="001B18D1"/>
    <w:rsid w:val="001B75F2"/>
    <w:rsid w:val="001D2315"/>
    <w:rsid w:val="001D23E0"/>
    <w:rsid w:val="001D2D29"/>
    <w:rsid w:val="001E1FA4"/>
    <w:rsid w:val="001E2C0F"/>
    <w:rsid w:val="001E3915"/>
    <w:rsid w:val="001E3BCA"/>
    <w:rsid w:val="001E5CC1"/>
    <w:rsid w:val="001E5FDE"/>
    <w:rsid w:val="001E71E3"/>
    <w:rsid w:val="001E7479"/>
    <w:rsid w:val="001F1BA6"/>
    <w:rsid w:val="001F1F3C"/>
    <w:rsid w:val="001F2BC6"/>
    <w:rsid w:val="001F6F40"/>
    <w:rsid w:val="00220AE1"/>
    <w:rsid w:val="002333E2"/>
    <w:rsid w:val="00233FB9"/>
    <w:rsid w:val="0024546E"/>
    <w:rsid w:val="00250A5F"/>
    <w:rsid w:val="00255350"/>
    <w:rsid w:val="00256641"/>
    <w:rsid w:val="00281FB7"/>
    <w:rsid w:val="00291814"/>
    <w:rsid w:val="00297817"/>
    <w:rsid w:val="002A3797"/>
    <w:rsid w:val="002E58C0"/>
    <w:rsid w:val="002F1961"/>
    <w:rsid w:val="00300B40"/>
    <w:rsid w:val="00322BC8"/>
    <w:rsid w:val="003239D6"/>
    <w:rsid w:val="003300A2"/>
    <w:rsid w:val="003336EB"/>
    <w:rsid w:val="00344993"/>
    <w:rsid w:val="003533C9"/>
    <w:rsid w:val="00353665"/>
    <w:rsid w:val="003648F3"/>
    <w:rsid w:val="00370F11"/>
    <w:rsid w:val="00377B97"/>
    <w:rsid w:val="003B23F9"/>
    <w:rsid w:val="003B543C"/>
    <w:rsid w:val="003D15BB"/>
    <w:rsid w:val="003F2EC1"/>
    <w:rsid w:val="003F4A95"/>
    <w:rsid w:val="00401CC4"/>
    <w:rsid w:val="00413F46"/>
    <w:rsid w:val="004154AC"/>
    <w:rsid w:val="00417DF4"/>
    <w:rsid w:val="004210E0"/>
    <w:rsid w:val="00427ECE"/>
    <w:rsid w:val="00430109"/>
    <w:rsid w:val="004364B2"/>
    <w:rsid w:val="00437210"/>
    <w:rsid w:val="004531C4"/>
    <w:rsid w:val="00461341"/>
    <w:rsid w:val="00464BBA"/>
    <w:rsid w:val="004717BC"/>
    <w:rsid w:val="00473AED"/>
    <w:rsid w:val="004904A4"/>
    <w:rsid w:val="00492BAB"/>
    <w:rsid w:val="00497E3C"/>
    <w:rsid w:val="004A6593"/>
    <w:rsid w:val="004A739D"/>
    <w:rsid w:val="004A748A"/>
    <w:rsid w:val="004F0FE2"/>
    <w:rsid w:val="004F5DF3"/>
    <w:rsid w:val="0050291E"/>
    <w:rsid w:val="00503D12"/>
    <w:rsid w:val="00511B8F"/>
    <w:rsid w:val="00534081"/>
    <w:rsid w:val="00553390"/>
    <w:rsid w:val="005541F9"/>
    <w:rsid w:val="0056065F"/>
    <w:rsid w:val="00561150"/>
    <w:rsid w:val="00561FD6"/>
    <w:rsid w:val="00562242"/>
    <w:rsid w:val="00572A45"/>
    <w:rsid w:val="005815EE"/>
    <w:rsid w:val="00593BD5"/>
    <w:rsid w:val="005A1F41"/>
    <w:rsid w:val="005A4DC2"/>
    <w:rsid w:val="005B287B"/>
    <w:rsid w:val="005B55E2"/>
    <w:rsid w:val="005B64FF"/>
    <w:rsid w:val="005B7EA7"/>
    <w:rsid w:val="005C1652"/>
    <w:rsid w:val="005E7748"/>
    <w:rsid w:val="005F5105"/>
    <w:rsid w:val="006026C8"/>
    <w:rsid w:val="00603404"/>
    <w:rsid w:val="00612081"/>
    <w:rsid w:val="0061454D"/>
    <w:rsid w:val="0061718A"/>
    <w:rsid w:val="00620D13"/>
    <w:rsid w:val="00630ADD"/>
    <w:rsid w:val="00632B9D"/>
    <w:rsid w:val="006346CC"/>
    <w:rsid w:val="006372A3"/>
    <w:rsid w:val="00644D23"/>
    <w:rsid w:val="00663BB7"/>
    <w:rsid w:val="006944D4"/>
    <w:rsid w:val="00695E0D"/>
    <w:rsid w:val="006A1F80"/>
    <w:rsid w:val="006C6A11"/>
    <w:rsid w:val="006C6E76"/>
    <w:rsid w:val="006D4B09"/>
    <w:rsid w:val="006D5415"/>
    <w:rsid w:val="006D7D48"/>
    <w:rsid w:val="006E0DD6"/>
    <w:rsid w:val="006E17D6"/>
    <w:rsid w:val="006E5768"/>
    <w:rsid w:val="006E6CD6"/>
    <w:rsid w:val="006F191A"/>
    <w:rsid w:val="006F7771"/>
    <w:rsid w:val="0071638A"/>
    <w:rsid w:val="00722123"/>
    <w:rsid w:val="00723D48"/>
    <w:rsid w:val="00723DDD"/>
    <w:rsid w:val="0073367F"/>
    <w:rsid w:val="00735CE4"/>
    <w:rsid w:val="007436D2"/>
    <w:rsid w:val="00753310"/>
    <w:rsid w:val="0076142E"/>
    <w:rsid w:val="007643B5"/>
    <w:rsid w:val="00766CB4"/>
    <w:rsid w:val="00767C96"/>
    <w:rsid w:val="0077040A"/>
    <w:rsid w:val="00773F38"/>
    <w:rsid w:val="007744CD"/>
    <w:rsid w:val="00781536"/>
    <w:rsid w:val="00782646"/>
    <w:rsid w:val="00794C5D"/>
    <w:rsid w:val="00794F4C"/>
    <w:rsid w:val="007B1835"/>
    <w:rsid w:val="007B562F"/>
    <w:rsid w:val="007C3E37"/>
    <w:rsid w:val="007D0868"/>
    <w:rsid w:val="007E0888"/>
    <w:rsid w:val="007E3381"/>
    <w:rsid w:val="007E67C0"/>
    <w:rsid w:val="007F4D9C"/>
    <w:rsid w:val="00800FE7"/>
    <w:rsid w:val="00803F1D"/>
    <w:rsid w:val="008056AB"/>
    <w:rsid w:val="008117F8"/>
    <w:rsid w:val="00814B98"/>
    <w:rsid w:val="008262A1"/>
    <w:rsid w:val="00831131"/>
    <w:rsid w:val="00831C26"/>
    <w:rsid w:val="00854729"/>
    <w:rsid w:val="00855DA7"/>
    <w:rsid w:val="00863397"/>
    <w:rsid w:val="008679ED"/>
    <w:rsid w:val="00867DB0"/>
    <w:rsid w:val="008757EE"/>
    <w:rsid w:val="00875C55"/>
    <w:rsid w:val="00882808"/>
    <w:rsid w:val="00887ADF"/>
    <w:rsid w:val="00892458"/>
    <w:rsid w:val="008A2894"/>
    <w:rsid w:val="008B0479"/>
    <w:rsid w:val="008C2E37"/>
    <w:rsid w:val="008D0673"/>
    <w:rsid w:val="008D1435"/>
    <w:rsid w:val="008D7B75"/>
    <w:rsid w:val="008E1456"/>
    <w:rsid w:val="008F0416"/>
    <w:rsid w:val="00906EF4"/>
    <w:rsid w:val="0091138D"/>
    <w:rsid w:val="00920172"/>
    <w:rsid w:val="009278F3"/>
    <w:rsid w:val="009332D8"/>
    <w:rsid w:val="00940257"/>
    <w:rsid w:val="00951827"/>
    <w:rsid w:val="009563CF"/>
    <w:rsid w:val="00962472"/>
    <w:rsid w:val="0096457B"/>
    <w:rsid w:val="009650D0"/>
    <w:rsid w:val="0098000D"/>
    <w:rsid w:val="009917C9"/>
    <w:rsid w:val="009A6E6D"/>
    <w:rsid w:val="009B0744"/>
    <w:rsid w:val="009B3626"/>
    <w:rsid w:val="009B546B"/>
    <w:rsid w:val="009B7CBD"/>
    <w:rsid w:val="009C3EB7"/>
    <w:rsid w:val="009E1D82"/>
    <w:rsid w:val="009E4BBF"/>
    <w:rsid w:val="009F4882"/>
    <w:rsid w:val="00A0492A"/>
    <w:rsid w:val="00A077F2"/>
    <w:rsid w:val="00A10A2E"/>
    <w:rsid w:val="00A31D2C"/>
    <w:rsid w:val="00A320EC"/>
    <w:rsid w:val="00A32849"/>
    <w:rsid w:val="00A3757E"/>
    <w:rsid w:val="00A429C2"/>
    <w:rsid w:val="00A42D33"/>
    <w:rsid w:val="00A43A98"/>
    <w:rsid w:val="00A44ABD"/>
    <w:rsid w:val="00A57AF7"/>
    <w:rsid w:val="00A74188"/>
    <w:rsid w:val="00AA1DC6"/>
    <w:rsid w:val="00AA7240"/>
    <w:rsid w:val="00AB6FCA"/>
    <w:rsid w:val="00AC02B0"/>
    <w:rsid w:val="00AC4540"/>
    <w:rsid w:val="00AD32ED"/>
    <w:rsid w:val="00AD7FA1"/>
    <w:rsid w:val="00AE0548"/>
    <w:rsid w:val="00AE097C"/>
    <w:rsid w:val="00AE53AD"/>
    <w:rsid w:val="00AE53C2"/>
    <w:rsid w:val="00B02B00"/>
    <w:rsid w:val="00B15746"/>
    <w:rsid w:val="00B169FE"/>
    <w:rsid w:val="00B17A1A"/>
    <w:rsid w:val="00B25519"/>
    <w:rsid w:val="00B360F7"/>
    <w:rsid w:val="00B3730B"/>
    <w:rsid w:val="00B418B3"/>
    <w:rsid w:val="00B70054"/>
    <w:rsid w:val="00B768F2"/>
    <w:rsid w:val="00B80D81"/>
    <w:rsid w:val="00B87047"/>
    <w:rsid w:val="00B907F3"/>
    <w:rsid w:val="00BA5900"/>
    <w:rsid w:val="00BD09DE"/>
    <w:rsid w:val="00BD4194"/>
    <w:rsid w:val="00BE13F9"/>
    <w:rsid w:val="00BF1177"/>
    <w:rsid w:val="00BF203E"/>
    <w:rsid w:val="00C02B4A"/>
    <w:rsid w:val="00C05659"/>
    <w:rsid w:val="00C15AB8"/>
    <w:rsid w:val="00C34108"/>
    <w:rsid w:val="00C41E82"/>
    <w:rsid w:val="00C53ADA"/>
    <w:rsid w:val="00C665A7"/>
    <w:rsid w:val="00C66ADD"/>
    <w:rsid w:val="00C75692"/>
    <w:rsid w:val="00C77CD8"/>
    <w:rsid w:val="00C87861"/>
    <w:rsid w:val="00C87F37"/>
    <w:rsid w:val="00C97DAA"/>
    <w:rsid w:val="00CA1A7B"/>
    <w:rsid w:val="00CB1D9C"/>
    <w:rsid w:val="00CB25DA"/>
    <w:rsid w:val="00CB6063"/>
    <w:rsid w:val="00CC06CA"/>
    <w:rsid w:val="00CC1396"/>
    <w:rsid w:val="00CC13B4"/>
    <w:rsid w:val="00CC1EB4"/>
    <w:rsid w:val="00CE0FCC"/>
    <w:rsid w:val="00CF043D"/>
    <w:rsid w:val="00D133BC"/>
    <w:rsid w:val="00D13F25"/>
    <w:rsid w:val="00D14D56"/>
    <w:rsid w:val="00D22593"/>
    <w:rsid w:val="00D31C21"/>
    <w:rsid w:val="00D3212D"/>
    <w:rsid w:val="00D4261C"/>
    <w:rsid w:val="00D44C39"/>
    <w:rsid w:val="00D476A3"/>
    <w:rsid w:val="00D5731E"/>
    <w:rsid w:val="00D57D70"/>
    <w:rsid w:val="00D60268"/>
    <w:rsid w:val="00D7092B"/>
    <w:rsid w:val="00D8027F"/>
    <w:rsid w:val="00D83862"/>
    <w:rsid w:val="00D83DDB"/>
    <w:rsid w:val="00D858FF"/>
    <w:rsid w:val="00D92EE7"/>
    <w:rsid w:val="00D969DB"/>
    <w:rsid w:val="00DA5404"/>
    <w:rsid w:val="00DB2800"/>
    <w:rsid w:val="00DC7E38"/>
    <w:rsid w:val="00DD6D1E"/>
    <w:rsid w:val="00DE5F25"/>
    <w:rsid w:val="00DE7CBF"/>
    <w:rsid w:val="00DF7D00"/>
    <w:rsid w:val="00E0162C"/>
    <w:rsid w:val="00E05C75"/>
    <w:rsid w:val="00E06EE3"/>
    <w:rsid w:val="00E120B7"/>
    <w:rsid w:val="00E13AC5"/>
    <w:rsid w:val="00E2310A"/>
    <w:rsid w:val="00E31723"/>
    <w:rsid w:val="00E3578B"/>
    <w:rsid w:val="00E417A5"/>
    <w:rsid w:val="00E51A55"/>
    <w:rsid w:val="00E5750B"/>
    <w:rsid w:val="00E65DE2"/>
    <w:rsid w:val="00E714F8"/>
    <w:rsid w:val="00E73268"/>
    <w:rsid w:val="00E73E75"/>
    <w:rsid w:val="00E74CE2"/>
    <w:rsid w:val="00E75748"/>
    <w:rsid w:val="00E85FB6"/>
    <w:rsid w:val="00E869FA"/>
    <w:rsid w:val="00EA16A3"/>
    <w:rsid w:val="00EA6756"/>
    <w:rsid w:val="00EA72E1"/>
    <w:rsid w:val="00EB7F4A"/>
    <w:rsid w:val="00EC315F"/>
    <w:rsid w:val="00EC7E9E"/>
    <w:rsid w:val="00ED30C6"/>
    <w:rsid w:val="00EE0222"/>
    <w:rsid w:val="00EE16B0"/>
    <w:rsid w:val="00EF03B3"/>
    <w:rsid w:val="00EF1F68"/>
    <w:rsid w:val="00EF5F7C"/>
    <w:rsid w:val="00F0076E"/>
    <w:rsid w:val="00F01949"/>
    <w:rsid w:val="00F04692"/>
    <w:rsid w:val="00F27FFE"/>
    <w:rsid w:val="00F32B87"/>
    <w:rsid w:val="00F36B01"/>
    <w:rsid w:val="00F36D61"/>
    <w:rsid w:val="00F6201E"/>
    <w:rsid w:val="00F633BF"/>
    <w:rsid w:val="00F70BC4"/>
    <w:rsid w:val="00F800AC"/>
    <w:rsid w:val="00F85D4C"/>
    <w:rsid w:val="00F93470"/>
    <w:rsid w:val="00F940A7"/>
    <w:rsid w:val="00F94131"/>
    <w:rsid w:val="00FA6AAA"/>
    <w:rsid w:val="00FB197A"/>
    <w:rsid w:val="00FB206E"/>
    <w:rsid w:val="00FB3FD4"/>
    <w:rsid w:val="00FC2C9C"/>
    <w:rsid w:val="00FC3B9D"/>
    <w:rsid w:val="00FD6512"/>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paragraph" w:styleId="NormalWeb">
    <w:name w:val="Normal (Web)"/>
    <w:basedOn w:val="Normal"/>
    <w:uiPriority w:val="99"/>
    <w:semiHidden/>
    <w:unhideWhenUsed/>
    <w:rsid w:val="001439BA"/>
    <w:pPr>
      <w:spacing w:before="100" w:beforeAutospacing="1" w:after="100" w:afterAutospacing="1"/>
    </w:pPr>
    <w:rPr>
      <w:rFonts w:cs="Times New Roman"/>
      <w:lang w:eastAsia="en-US"/>
    </w:rPr>
  </w:style>
  <w:style w:type="paragraph" w:customStyle="1" w:styleId="p1">
    <w:name w:val="p1"/>
    <w:basedOn w:val="Normal"/>
    <w:rsid w:val="00831131"/>
    <w:rPr>
      <w:rFonts w:ascii="Helvetica" w:hAnsi="Helvetica"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489657">
      <w:bodyDiv w:val="1"/>
      <w:marLeft w:val="0"/>
      <w:marRight w:val="0"/>
      <w:marTop w:val="0"/>
      <w:marBottom w:val="0"/>
      <w:divBdr>
        <w:top w:val="none" w:sz="0" w:space="0" w:color="auto"/>
        <w:left w:val="none" w:sz="0" w:space="0" w:color="auto"/>
        <w:bottom w:val="none" w:sz="0" w:space="0" w:color="auto"/>
        <w:right w:val="none" w:sz="0" w:space="0" w:color="auto"/>
      </w:divBdr>
    </w:div>
    <w:div w:id="486868244">
      <w:bodyDiv w:val="1"/>
      <w:marLeft w:val="0"/>
      <w:marRight w:val="0"/>
      <w:marTop w:val="0"/>
      <w:marBottom w:val="0"/>
      <w:divBdr>
        <w:top w:val="none" w:sz="0" w:space="0" w:color="auto"/>
        <w:left w:val="none" w:sz="0" w:space="0" w:color="auto"/>
        <w:bottom w:val="none" w:sz="0" w:space="0" w:color="auto"/>
        <w:right w:val="none" w:sz="0" w:space="0" w:color="auto"/>
      </w:divBdr>
    </w:div>
    <w:div w:id="882984807">
      <w:bodyDiv w:val="1"/>
      <w:marLeft w:val="0"/>
      <w:marRight w:val="0"/>
      <w:marTop w:val="0"/>
      <w:marBottom w:val="0"/>
      <w:divBdr>
        <w:top w:val="none" w:sz="0" w:space="0" w:color="auto"/>
        <w:left w:val="none" w:sz="0" w:space="0" w:color="auto"/>
        <w:bottom w:val="none" w:sz="0" w:space="0" w:color="auto"/>
        <w:right w:val="none" w:sz="0" w:space="0" w:color="auto"/>
      </w:divBdr>
    </w:div>
    <w:div w:id="915015368">
      <w:bodyDiv w:val="1"/>
      <w:marLeft w:val="0"/>
      <w:marRight w:val="0"/>
      <w:marTop w:val="0"/>
      <w:marBottom w:val="0"/>
      <w:divBdr>
        <w:top w:val="none" w:sz="0" w:space="0" w:color="auto"/>
        <w:left w:val="none" w:sz="0" w:space="0" w:color="auto"/>
        <w:bottom w:val="none" w:sz="0" w:space="0" w:color="auto"/>
        <w:right w:val="none" w:sz="0" w:space="0" w:color="auto"/>
      </w:divBdr>
    </w:div>
    <w:div w:id="1046445808">
      <w:bodyDiv w:val="1"/>
      <w:marLeft w:val="0"/>
      <w:marRight w:val="0"/>
      <w:marTop w:val="0"/>
      <w:marBottom w:val="0"/>
      <w:divBdr>
        <w:top w:val="none" w:sz="0" w:space="0" w:color="auto"/>
        <w:left w:val="none" w:sz="0" w:space="0" w:color="auto"/>
        <w:bottom w:val="none" w:sz="0" w:space="0" w:color="auto"/>
        <w:right w:val="none" w:sz="0" w:space="0" w:color="auto"/>
      </w:divBdr>
    </w:div>
    <w:div w:id="1218273376">
      <w:bodyDiv w:val="1"/>
      <w:marLeft w:val="0"/>
      <w:marRight w:val="0"/>
      <w:marTop w:val="0"/>
      <w:marBottom w:val="0"/>
      <w:divBdr>
        <w:top w:val="none" w:sz="0" w:space="0" w:color="auto"/>
        <w:left w:val="none" w:sz="0" w:space="0" w:color="auto"/>
        <w:bottom w:val="none" w:sz="0" w:space="0" w:color="auto"/>
        <w:right w:val="none" w:sz="0" w:space="0" w:color="auto"/>
      </w:divBdr>
    </w:div>
    <w:div w:id="1878349778">
      <w:bodyDiv w:val="1"/>
      <w:marLeft w:val="0"/>
      <w:marRight w:val="0"/>
      <w:marTop w:val="0"/>
      <w:marBottom w:val="0"/>
      <w:divBdr>
        <w:top w:val="none" w:sz="0" w:space="0" w:color="auto"/>
        <w:left w:val="none" w:sz="0" w:space="0" w:color="auto"/>
        <w:bottom w:val="none" w:sz="0" w:space="0" w:color="auto"/>
        <w:right w:val="none" w:sz="0" w:space="0" w:color="auto"/>
      </w:divBdr>
    </w:div>
    <w:div w:id="1995992341">
      <w:bodyDiv w:val="1"/>
      <w:marLeft w:val="0"/>
      <w:marRight w:val="0"/>
      <w:marTop w:val="0"/>
      <w:marBottom w:val="0"/>
      <w:divBdr>
        <w:top w:val="none" w:sz="0" w:space="0" w:color="auto"/>
        <w:left w:val="none" w:sz="0" w:space="0" w:color="auto"/>
        <w:bottom w:val="none" w:sz="0" w:space="0" w:color="auto"/>
        <w:right w:val="none" w:sz="0" w:space="0" w:color="auto"/>
      </w:divBdr>
    </w:div>
    <w:div w:id="2104522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Microsoft Office User</cp:lastModifiedBy>
  <cp:revision>2</cp:revision>
  <cp:lastPrinted>2017-10-10T17:06:00Z</cp:lastPrinted>
  <dcterms:created xsi:type="dcterms:W3CDTF">2017-11-01T21:28:00Z</dcterms:created>
  <dcterms:modified xsi:type="dcterms:W3CDTF">2017-11-01T21:28:00Z</dcterms:modified>
</cp:coreProperties>
</file>