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279684" w14:textId="666F5623" w:rsidR="008A2C9C" w:rsidRPr="00910D1F" w:rsidRDefault="008A2C9C" w:rsidP="008A2C9C">
      <w:pPr>
        <w:rPr>
          <w:sz w:val="36"/>
        </w:rPr>
      </w:pPr>
      <w:r w:rsidRPr="002F7513">
        <w:rPr>
          <w:rFonts w:asciiTheme="majorHAnsi" w:hAnsiTheme="majorHAnsi"/>
          <w:sz w:val="40"/>
        </w:rPr>
        <w:t>CS 250 Lab 3</w:t>
      </w:r>
      <w:r w:rsidR="002F7513">
        <w:t xml:space="preserve"> </w:t>
      </w:r>
      <w:r w:rsidR="00252CE2">
        <w:rPr>
          <w:sz w:val="36"/>
        </w:rPr>
        <w:t>– Sequential circuit for a traffic light</w:t>
      </w:r>
      <w:r w:rsidRPr="00910D1F">
        <w:rPr>
          <w:sz w:val="36"/>
        </w:rPr>
        <w:t xml:space="preserve"> </w:t>
      </w:r>
    </w:p>
    <w:p w14:paraId="63C61C92" w14:textId="77777777" w:rsidR="008A2C9C" w:rsidRDefault="008A2C9C" w:rsidP="008A2C9C"/>
    <w:p w14:paraId="46DF6DA6" w14:textId="7253BCD8" w:rsidR="00BD1495" w:rsidRPr="00FE62AA" w:rsidRDefault="00BD1495" w:rsidP="00D55BAC">
      <w:pPr>
        <w:rPr>
          <w:b/>
        </w:rPr>
      </w:pPr>
      <w:r w:rsidRPr="00FE62AA">
        <w:rPr>
          <w:b/>
        </w:rPr>
        <w:t>D</w:t>
      </w:r>
      <w:r w:rsidR="00FE62AA" w:rsidRPr="00FE62AA">
        <w:rPr>
          <w:b/>
        </w:rPr>
        <w:t>emonstration d</w:t>
      </w:r>
      <w:r w:rsidRPr="00FE62AA">
        <w:rPr>
          <w:b/>
        </w:rPr>
        <w:t>ue in lab today:</w:t>
      </w:r>
    </w:p>
    <w:p w14:paraId="7AA7E25F" w14:textId="77777777" w:rsidR="00BD1495" w:rsidRDefault="00BD1495" w:rsidP="00D55BAC"/>
    <w:p w14:paraId="1DC511C0" w14:textId="0137CE6C" w:rsidR="00BD1495" w:rsidRDefault="00BD1495" w:rsidP="00BD1495">
      <w:pPr>
        <w:pStyle w:val="ListParagraph"/>
        <w:numPr>
          <w:ilvl w:val="0"/>
          <w:numId w:val="3"/>
        </w:numPr>
      </w:pPr>
      <w:r>
        <w:t>[25 points] Demonstration to your TA of your correctly functioning microcontroller circuit built from the 555, 74163, and 74138 chips.</w:t>
      </w:r>
    </w:p>
    <w:p w14:paraId="2C46C6BF" w14:textId="77777777" w:rsidR="00BD1495" w:rsidRDefault="00BD1495" w:rsidP="00D55BAC"/>
    <w:p w14:paraId="6E31A180" w14:textId="77777777" w:rsidR="00D55BAC" w:rsidRDefault="00D55BAC" w:rsidP="00D55BAC"/>
    <w:p w14:paraId="62E47C96" w14:textId="48FC8D43" w:rsidR="00D55BAC" w:rsidRPr="00FE62AA" w:rsidRDefault="006B159F" w:rsidP="00D55BAC">
      <w:pPr>
        <w:rPr>
          <w:b/>
        </w:rPr>
      </w:pPr>
      <w:r w:rsidRPr="00FE62AA">
        <w:rPr>
          <w:b/>
        </w:rPr>
        <w:t>Due a</w:t>
      </w:r>
      <w:r w:rsidR="00D55BAC" w:rsidRPr="00FE62AA">
        <w:rPr>
          <w:b/>
        </w:rPr>
        <w:t>t the beg</w:t>
      </w:r>
      <w:r w:rsidRPr="00FE62AA">
        <w:rPr>
          <w:b/>
        </w:rPr>
        <w:t>inning of your next lab session:</w:t>
      </w:r>
    </w:p>
    <w:p w14:paraId="3D059D0E" w14:textId="77777777" w:rsidR="006B159F" w:rsidRDefault="006B159F" w:rsidP="00D55BAC"/>
    <w:p w14:paraId="1B670837" w14:textId="4111DB61" w:rsidR="006B159F" w:rsidRDefault="006B159F" w:rsidP="00D55BAC">
      <w:r>
        <w:t>Type in your answers to the following questions. For the schematic diagrams, you may either hand draw or use schematic drawing software of your choice.</w:t>
      </w:r>
      <w:r w:rsidR="00FE62AA">
        <w:t xml:space="preserve"> </w:t>
      </w:r>
      <w:r>
        <w:t>Upload your answers to Blackboard in the form of a PDF file.</w:t>
      </w:r>
    </w:p>
    <w:p w14:paraId="2281CBDE" w14:textId="77777777" w:rsidR="00D55BAC" w:rsidRDefault="00D55BAC" w:rsidP="00D55BAC"/>
    <w:p w14:paraId="3577E073" w14:textId="04172975" w:rsidR="00E02E96" w:rsidRDefault="00E02E96" w:rsidP="008A2C9C">
      <w:r>
        <w:t>Questions</w:t>
      </w:r>
    </w:p>
    <w:p w14:paraId="595AC13C" w14:textId="70F739D4" w:rsidR="00E02E96" w:rsidRDefault="00BD1495" w:rsidP="00E02E96">
      <w:pPr>
        <w:pStyle w:val="ListParagraph"/>
        <w:numPr>
          <w:ilvl w:val="0"/>
          <w:numId w:val="2"/>
        </w:numPr>
      </w:pPr>
      <w:r>
        <w:t xml:space="preserve">[10 points] </w:t>
      </w:r>
      <w:r w:rsidR="00E02E96">
        <w:t xml:space="preserve">Does the timing of the </w:t>
      </w:r>
      <w:proofErr w:type="gramStart"/>
      <w:r w:rsidR="00E02E96">
        <w:t>555 chip</w:t>
      </w:r>
      <w:proofErr w:type="gramEnd"/>
      <w:r w:rsidR="00E02E96">
        <w:t xml:space="preserve"> output match the predictions of the equations for frequency, </w:t>
      </w:r>
      <w:proofErr w:type="spellStart"/>
      <w:r w:rsidR="00E02E96">
        <w:t>t_high</w:t>
      </w:r>
      <w:proofErr w:type="spellEnd"/>
      <w:r w:rsidR="00E02E96">
        <w:t xml:space="preserve">, and </w:t>
      </w:r>
      <w:proofErr w:type="spellStart"/>
      <w:r w:rsidR="00E02E96">
        <w:t>t_low</w:t>
      </w:r>
      <w:proofErr w:type="spellEnd"/>
      <w:r w:rsidR="00E02E96">
        <w:t xml:space="preserve"> that are given below the schematic?</w:t>
      </w:r>
      <w:r>
        <w:t xml:space="preserve">  Compute the predicted values and comment.</w:t>
      </w:r>
    </w:p>
    <w:p w14:paraId="0F7F8729" w14:textId="77777777" w:rsidR="001F13CF" w:rsidRDefault="001F13CF" w:rsidP="001F13CF"/>
    <w:p w14:paraId="6B8BABFA" w14:textId="39B22505" w:rsidR="001F13CF" w:rsidRPr="00934852" w:rsidRDefault="00BE7323" w:rsidP="001F13CF">
      <w:pPr>
        <w:ind w:left="720"/>
        <w:rPr>
          <w:color w:val="0070C0"/>
        </w:rPr>
      </w:pPr>
      <w:r w:rsidRPr="00934852">
        <w:rPr>
          <w:color w:val="0070C0"/>
        </w:rPr>
        <w:t>Equations for frequency are</w:t>
      </w:r>
    </w:p>
    <w:p w14:paraId="5BED4D0F" w14:textId="05D12473" w:rsidR="00BE7323" w:rsidRPr="00934852" w:rsidRDefault="00BE7323" w:rsidP="001F13CF">
      <w:pPr>
        <w:ind w:left="720"/>
        <w:rPr>
          <w:color w:val="0070C0"/>
        </w:rPr>
      </w:pPr>
      <w:r w:rsidRPr="00934852">
        <w:rPr>
          <w:color w:val="0070C0"/>
        </w:rPr>
        <w:t>F = 1 / (</w:t>
      </w:r>
      <w:proofErr w:type="gramStart"/>
      <w:r w:rsidRPr="00934852">
        <w:rPr>
          <w:color w:val="0070C0"/>
        </w:rPr>
        <w:t>ln(</w:t>
      </w:r>
      <w:proofErr w:type="gramEnd"/>
      <w:r w:rsidRPr="00934852">
        <w:rPr>
          <w:color w:val="0070C0"/>
        </w:rPr>
        <w:t>2) * C2* (R1 + 2*R2))</w:t>
      </w:r>
    </w:p>
    <w:p w14:paraId="436FF1B8" w14:textId="18278C13" w:rsidR="00BE7323" w:rsidRPr="00934852" w:rsidRDefault="00BE7323" w:rsidP="001F13CF">
      <w:pPr>
        <w:ind w:left="720"/>
        <w:rPr>
          <w:color w:val="0070C0"/>
        </w:rPr>
      </w:pPr>
      <w:proofErr w:type="spellStart"/>
      <w:r w:rsidRPr="00934852">
        <w:rPr>
          <w:color w:val="0070C0"/>
        </w:rPr>
        <w:t>T_high</w:t>
      </w:r>
      <w:proofErr w:type="spellEnd"/>
      <w:r w:rsidRPr="00934852">
        <w:rPr>
          <w:color w:val="0070C0"/>
        </w:rPr>
        <w:t xml:space="preserve"> = ln(</w:t>
      </w:r>
      <w:proofErr w:type="gramStart"/>
      <w:r w:rsidRPr="00934852">
        <w:rPr>
          <w:color w:val="0070C0"/>
        </w:rPr>
        <w:t>2)*</w:t>
      </w:r>
      <w:proofErr w:type="gramEnd"/>
      <w:r w:rsidRPr="00934852">
        <w:rPr>
          <w:color w:val="0070C0"/>
        </w:rPr>
        <w:t>(R1+R2)*C2</w:t>
      </w:r>
    </w:p>
    <w:p w14:paraId="51B1416B" w14:textId="64609C2B" w:rsidR="00BE7323" w:rsidRPr="00934852" w:rsidRDefault="00BE7323" w:rsidP="001F13CF">
      <w:pPr>
        <w:ind w:left="720"/>
        <w:rPr>
          <w:color w:val="0070C0"/>
        </w:rPr>
      </w:pPr>
      <w:proofErr w:type="spellStart"/>
      <w:r w:rsidRPr="00934852">
        <w:rPr>
          <w:color w:val="0070C0"/>
        </w:rPr>
        <w:t>T_low</w:t>
      </w:r>
      <w:proofErr w:type="spellEnd"/>
      <w:r w:rsidRPr="00934852">
        <w:rPr>
          <w:color w:val="0070C0"/>
        </w:rPr>
        <w:t xml:space="preserve"> = </w:t>
      </w:r>
      <w:proofErr w:type="gramStart"/>
      <w:r w:rsidRPr="00934852">
        <w:rPr>
          <w:color w:val="0070C0"/>
        </w:rPr>
        <w:t>ln(</w:t>
      </w:r>
      <w:proofErr w:type="gramEnd"/>
      <w:r w:rsidRPr="00934852">
        <w:rPr>
          <w:color w:val="0070C0"/>
        </w:rPr>
        <w:t>2)*R2*C2</w:t>
      </w:r>
    </w:p>
    <w:p w14:paraId="6953F80F" w14:textId="77777777" w:rsidR="00BE7323" w:rsidRPr="00934852" w:rsidRDefault="00BE7323" w:rsidP="001F13CF">
      <w:pPr>
        <w:ind w:left="720"/>
        <w:rPr>
          <w:color w:val="0070C0"/>
        </w:rPr>
      </w:pPr>
    </w:p>
    <w:p w14:paraId="55603A81" w14:textId="55388AFC" w:rsidR="00BE7323" w:rsidRPr="00934852" w:rsidRDefault="00BE7323" w:rsidP="001F13CF">
      <w:pPr>
        <w:ind w:left="720"/>
        <w:rPr>
          <w:color w:val="0070C0"/>
        </w:rPr>
      </w:pPr>
      <w:r w:rsidRPr="00934852">
        <w:rPr>
          <w:color w:val="0070C0"/>
        </w:rPr>
        <w:t>Values of C</w:t>
      </w:r>
      <w:proofErr w:type="gramStart"/>
      <w:r w:rsidRPr="00934852">
        <w:rPr>
          <w:color w:val="0070C0"/>
        </w:rPr>
        <w:t>1,C</w:t>
      </w:r>
      <w:proofErr w:type="gramEnd"/>
      <w:r w:rsidRPr="00934852">
        <w:rPr>
          <w:color w:val="0070C0"/>
        </w:rPr>
        <w:t>2,R1,R2</w:t>
      </w:r>
    </w:p>
    <w:p w14:paraId="16C9C288" w14:textId="56322DD5" w:rsidR="00BE7323" w:rsidRPr="00934852" w:rsidRDefault="00BE7323" w:rsidP="001F13CF">
      <w:pPr>
        <w:ind w:left="720"/>
        <w:rPr>
          <w:color w:val="0070C0"/>
        </w:rPr>
      </w:pPr>
      <w:r w:rsidRPr="00934852">
        <w:rPr>
          <w:color w:val="0070C0"/>
        </w:rPr>
        <w:t>C1 = 100</w:t>
      </w:r>
      <w:r w:rsidRPr="00934852">
        <w:rPr>
          <w:color w:val="0070C0"/>
        </w:rPr>
        <w:sym w:font="Symbol" w:char="F06D"/>
      </w:r>
      <w:r w:rsidRPr="00934852">
        <w:rPr>
          <w:color w:val="0070C0"/>
        </w:rPr>
        <w:t>F</w:t>
      </w:r>
    </w:p>
    <w:p w14:paraId="1ADE1E04" w14:textId="57D61DC7" w:rsidR="00BE7323" w:rsidRPr="00934852" w:rsidRDefault="00BE7323" w:rsidP="001F13CF">
      <w:pPr>
        <w:ind w:left="720"/>
        <w:rPr>
          <w:color w:val="0070C0"/>
        </w:rPr>
      </w:pPr>
      <w:r w:rsidRPr="00934852">
        <w:rPr>
          <w:color w:val="0070C0"/>
        </w:rPr>
        <w:t>C2 = 1000</w:t>
      </w:r>
      <w:r w:rsidRPr="00934852">
        <w:rPr>
          <w:color w:val="0070C0"/>
        </w:rPr>
        <w:sym w:font="Symbol" w:char="F06D"/>
      </w:r>
      <w:r w:rsidRPr="00934852">
        <w:rPr>
          <w:color w:val="0070C0"/>
        </w:rPr>
        <w:t>F</w:t>
      </w:r>
    </w:p>
    <w:p w14:paraId="4C4136DB" w14:textId="0FF2E20F" w:rsidR="00BE7323" w:rsidRPr="00934852" w:rsidRDefault="00BE7323" w:rsidP="001F13CF">
      <w:pPr>
        <w:ind w:left="720"/>
        <w:rPr>
          <w:color w:val="0070C0"/>
        </w:rPr>
      </w:pPr>
      <w:r w:rsidRPr="00934852">
        <w:rPr>
          <w:color w:val="0070C0"/>
        </w:rPr>
        <w:t>R1 = 470</w:t>
      </w:r>
      <w:r w:rsidRPr="00934852">
        <w:rPr>
          <w:color w:val="0070C0"/>
        </w:rPr>
        <w:sym w:font="Symbol" w:char="F057"/>
      </w:r>
    </w:p>
    <w:p w14:paraId="73D709ED" w14:textId="35A52490" w:rsidR="00BE7323" w:rsidRPr="00934852" w:rsidRDefault="00BE7323" w:rsidP="001F13CF">
      <w:pPr>
        <w:ind w:left="720"/>
        <w:rPr>
          <w:color w:val="0070C0"/>
        </w:rPr>
      </w:pPr>
      <w:r w:rsidRPr="00934852">
        <w:rPr>
          <w:color w:val="0070C0"/>
        </w:rPr>
        <w:t>R2 = 470</w:t>
      </w:r>
      <w:r w:rsidRPr="00934852">
        <w:rPr>
          <w:color w:val="0070C0"/>
        </w:rPr>
        <w:sym w:font="Symbol" w:char="F057"/>
      </w:r>
    </w:p>
    <w:p w14:paraId="1B7883F4" w14:textId="77777777" w:rsidR="00BE7323" w:rsidRPr="00934852" w:rsidRDefault="00BE7323" w:rsidP="001F13CF">
      <w:pPr>
        <w:ind w:left="720"/>
        <w:rPr>
          <w:color w:val="0070C0"/>
        </w:rPr>
      </w:pPr>
    </w:p>
    <w:p w14:paraId="143C75E0" w14:textId="6265A1D9" w:rsidR="00BE7323" w:rsidRPr="00934852" w:rsidRDefault="00BE7323" w:rsidP="001F13CF">
      <w:pPr>
        <w:ind w:left="720"/>
        <w:rPr>
          <w:color w:val="0070C0"/>
        </w:rPr>
      </w:pPr>
      <w:r w:rsidRPr="00934852">
        <w:rPr>
          <w:color w:val="0070C0"/>
        </w:rPr>
        <w:t>0.000001 sec = 1</w:t>
      </w:r>
      <w:r w:rsidRPr="00934852">
        <w:rPr>
          <w:color w:val="0070C0"/>
        </w:rPr>
        <w:sym w:font="Symbol" w:char="F06D"/>
      </w:r>
      <w:r w:rsidRPr="00934852">
        <w:rPr>
          <w:color w:val="0070C0"/>
        </w:rPr>
        <w:t>F*</w:t>
      </w:r>
      <w:r w:rsidRPr="00934852">
        <w:rPr>
          <w:color w:val="0070C0"/>
        </w:rPr>
        <w:sym w:font="Symbol" w:char="F057"/>
      </w:r>
    </w:p>
    <w:p w14:paraId="6FFEDD3E" w14:textId="6A352E8D" w:rsidR="00BE7323" w:rsidRPr="00934852" w:rsidRDefault="00BE7323" w:rsidP="001F13CF">
      <w:pPr>
        <w:ind w:left="720"/>
        <w:rPr>
          <w:color w:val="0070C0"/>
        </w:rPr>
      </w:pPr>
      <w:r w:rsidRPr="00934852">
        <w:rPr>
          <w:color w:val="0070C0"/>
        </w:rPr>
        <w:t xml:space="preserve">1 sec = </w:t>
      </w:r>
      <w:r w:rsidRPr="00934852">
        <w:rPr>
          <w:color w:val="0070C0"/>
        </w:rPr>
        <w:t>1</w:t>
      </w:r>
      <w:r w:rsidRPr="00934852">
        <w:rPr>
          <w:color w:val="0070C0"/>
        </w:rPr>
        <w:t>000000</w:t>
      </w:r>
      <w:r w:rsidRPr="00934852">
        <w:rPr>
          <w:color w:val="0070C0"/>
        </w:rPr>
        <w:sym w:font="Symbol" w:char="F06D"/>
      </w:r>
      <w:r w:rsidRPr="00934852">
        <w:rPr>
          <w:color w:val="0070C0"/>
        </w:rPr>
        <w:t>F*</w:t>
      </w:r>
      <w:r w:rsidRPr="00934852">
        <w:rPr>
          <w:color w:val="0070C0"/>
        </w:rPr>
        <w:sym w:font="Symbol" w:char="F057"/>
      </w:r>
    </w:p>
    <w:p w14:paraId="1547CD76" w14:textId="77777777" w:rsidR="00BE7323" w:rsidRPr="00934852" w:rsidRDefault="00BE7323" w:rsidP="001F13CF">
      <w:pPr>
        <w:ind w:left="720"/>
        <w:rPr>
          <w:color w:val="0070C0"/>
        </w:rPr>
      </w:pPr>
    </w:p>
    <w:p w14:paraId="7EA1F377" w14:textId="7D5DB8BC" w:rsidR="00BE7323" w:rsidRPr="00934852" w:rsidRDefault="00B770A9" w:rsidP="001F13CF">
      <w:pPr>
        <w:ind w:left="720"/>
        <w:rPr>
          <w:color w:val="0070C0"/>
        </w:rPr>
      </w:pPr>
      <w:r w:rsidRPr="00934852">
        <w:rPr>
          <w:color w:val="0070C0"/>
        </w:rPr>
        <w:t>F = 1/(ln(</w:t>
      </w:r>
      <w:proofErr w:type="gramStart"/>
      <w:r w:rsidRPr="00934852">
        <w:rPr>
          <w:color w:val="0070C0"/>
        </w:rPr>
        <w:t>2)*</w:t>
      </w:r>
      <w:proofErr w:type="gramEnd"/>
      <w:r w:rsidRPr="00934852">
        <w:rPr>
          <w:color w:val="0070C0"/>
        </w:rPr>
        <w:t>1000</w:t>
      </w:r>
      <w:r w:rsidRPr="00934852">
        <w:rPr>
          <w:color w:val="0070C0"/>
        </w:rPr>
        <w:sym w:font="Symbol" w:char="F06D"/>
      </w:r>
      <w:r w:rsidRPr="00934852">
        <w:rPr>
          <w:color w:val="0070C0"/>
        </w:rPr>
        <w:t>F</w:t>
      </w:r>
      <w:r w:rsidRPr="00934852">
        <w:rPr>
          <w:color w:val="0070C0"/>
        </w:rPr>
        <w:t>*(470</w:t>
      </w:r>
      <w:r w:rsidRPr="00934852">
        <w:rPr>
          <w:color w:val="0070C0"/>
        </w:rPr>
        <w:sym w:font="Symbol" w:char="F057"/>
      </w:r>
      <w:r w:rsidRPr="00934852">
        <w:rPr>
          <w:color w:val="0070C0"/>
        </w:rPr>
        <w:t>+2*470</w:t>
      </w:r>
      <w:r w:rsidRPr="00934852">
        <w:rPr>
          <w:color w:val="0070C0"/>
        </w:rPr>
        <w:sym w:font="Symbol" w:char="F057"/>
      </w:r>
      <w:r w:rsidRPr="00934852">
        <w:rPr>
          <w:color w:val="0070C0"/>
        </w:rPr>
        <w:t>))</w:t>
      </w:r>
    </w:p>
    <w:p w14:paraId="79E0E458" w14:textId="29A14022" w:rsidR="00B770A9" w:rsidRPr="00934852" w:rsidRDefault="00B770A9" w:rsidP="00B770A9">
      <w:pPr>
        <w:ind w:left="720"/>
        <w:rPr>
          <w:color w:val="0070C0"/>
        </w:rPr>
      </w:pPr>
      <w:r w:rsidRPr="00934852">
        <w:rPr>
          <w:color w:val="0070C0"/>
        </w:rPr>
        <w:t xml:space="preserve">   = 1/(</w:t>
      </w:r>
      <w:proofErr w:type="gramStart"/>
      <w:r w:rsidRPr="00934852">
        <w:rPr>
          <w:color w:val="0070C0"/>
        </w:rPr>
        <w:t>ln(</w:t>
      </w:r>
      <w:proofErr w:type="gramEnd"/>
      <w:r w:rsidRPr="00934852">
        <w:rPr>
          <w:color w:val="0070C0"/>
        </w:rPr>
        <w:t>2)*1000*(470+940</w:t>
      </w:r>
      <w:r w:rsidRPr="00934852">
        <w:rPr>
          <w:color w:val="0070C0"/>
        </w:rPr>
        <w:sym w:font="Symbol" w:char="F057"/>
      </w:r>
      <w:r w:rsidRPr="00934852">
        <w:rPr>
          <w:color w:val="0070C0"/>
        </w:rPr>
        <w:t>)) = 1/(0.6931*1410000</w:t>
      </w:r>
      <w:r w:rsidRPr="00934852">
        <w:rPr>
          <w:color w:val="0070C0"/>
        </w:rPr>
        <w:sym w:font="Symbol" w:char="F06D"/>
      </w:r>
      <w:r w:rsidRPr="00934852">
        <w:rPr>
          <w:color w:val="0070C0"/>
        </w:rPr>
        <w:t>F*</w:t>
      </w:r>
      <w:r w:rsidRPr="00934852">
        <w:rPr>
          <w:color w:val="0070C0"/>
        </w:rPr>
        <w:sym w:font="Symbol" w:char="F057"/>
      </w:r>
      <w:r w:rsidRPr="00934852">
        <w:rPr>
          <w:color w:val="0070C0"/>
        </w:rPr>
        <w:t>)</w:t>
      </w:r>
    </w:p>
    <w:p w14:paraId="43A4F03E" w14:textId="14E7C46B" w:rsidR="00B770A9" w:rsidRPr="00934852" w:rsidRDefault="00B770A9" w:rsidP="00B770A9">
      <w:pPr>
        <w:ind w:left="720"/>
        <w:rPr>
          <w:color w:val="0070C0"/>
        </w:rPr>
      </w:pPr>
      <w:r w:rsidRPr="00934852">
        <w:rPr>
          <w:color w:val="0070C0"/>
        </w:rPr>
        <w:t xml:space="preserve">   = 1/0.977271 = 1.023257623 Hz</w:t>
      </w:r>
    </w:p>
    <w:p w14:paraId="2A262860" w14:textId="77777777" w:rsidR="00B770A9" w:rsidRPr="00934852" w:rsidRDefault="00B770A9" w:rsidP="00B770A9">
      <w:pPr>
        <w:ind w:left="720"/>
        <w:rPr>
          <w:color w:val="0070C0"/>
        </w:rPr>
      </w:pPr>
    </w:p>
    <w:p w14:paraId="1A66F2AC" w14:textId="429ACC5A" w:rsidR="00B770A9" w:rsidRPr="00934852" w:rsidRDefault="00B770A9" w:rsidP="00B770A9">
      <w:pPr>
        <w:ind w:left="720"/>
        <w:rPr>
          <w:color w:val="0070C0"/>
        </w:rPr>
      </w:pPr>
      <w:proofErr w:type="spellStart"/>
      <w:r w:rsidRPr="00934852">
        <w:rPr>
          <w:color w:val="0070C0"/>
        </w:rPr>
        <w:t>T_high</w:t>
      </w:r>
      <w:proofErr w:type="spellEnd"/>
      <w:r w:rsidRPr="00934852">
        <w:rPr>
          <w:color w:val="0070C0"/>
        </w:rPr>
        <w:t xml:space="preserve"> = </w:t>
      </w:r>
      <w:proofErr w:type="gramStart"/>
      <w:r w:rsidRPr="00934852">
        <w:rPr>
          <w:color w:val="0070C0"/>
        </w:rPr>
        <w:t>ln(</w:t>
      </w:r>
      <w:proofErr w:type="gramEnd"/>
      <w:r w:rsidRPr="00934852">
        <w:rPr>
          <w:color w:val="0070C0"/>
        </w:rPr>
        <w:t>2) * (470</w:t>
      </w:r>
      <w:r w:rsidRPr="00934852">
        <w:rPr>
          <w:color w:val="0070C0"/>
        </w:rPr>
        <w:sym w:font="Symbol" w:char="F057"/>
      </w:r>
      <w:r w:rsidRPr="00934852">
        <w:rPr>
          <w:color w:val="0070C0"/>
        </w:rPr>
        <w:t xml:space="preserve"> + 470</w:t>
      </w:r>
      <w:r w:rsidRPr="00934852">
        <w:rPr>
          <w:color w:val="0070C0"/>
        </w:rPr>
        <w:sym w:font="Symbol" w:char="F057"/>
      </w:r>
      <w:r w:rsidRPr="00934852">
        <w:rPr>
          <w:color w:val="0070C0"/>
        </w:rPr>
        <w:t>) * 1000</w:t>
      </w:r>
      <w:r w:rsidRPr="00934852">
        <w:rPr>
          <w:color w:val="0070C0"/>
        </w:rPr>
        <w:sym w:font="Symbol" w:char="F06D"/>
      </w:r>
      <w:r w:rsidRPr="00934852">
        <w:rPr>
          <w:color w:val="0070C0"/>
        </w:rPr>
        <w:t>F</w:t>
      </w:r>
    </w:p>
    <w:p w14:paraId="479E7442" w14:textId="6D7E0146" w:rsidR="00B770A9" w:rsidRPr="00934852" w:rsidRDefault="00B770A9" w:rsidP="00B770A9">
      <w:pPr>
        <w:ind w:left="720"/>
        <w:rPr>
          <w:color w:val="0070C0"/>
        </w:rPr>
      </w:pPr>
      <w:r w:rsidRPr="00934852">
        <w:rPr>
          <w:color w:val="0070C0"/>
        </w:rPr>
        <w:t xml:space="preserve">             = 0.6931 * (940</w:t>
      </w:r>
      <w:r w:rsidRPr="00934852">
        <w:rPr>
          <w:color w:val="0070C0"/>
        </w:rPr>
        <w:sym w:font="Symbol" w:char="F057"/>
      </w:r>
      <w:r w:rsidRPr="00934852">
        <w:rPr>
          <w:color w:val="0070C0"/>
        </w:rPr>
        <w:t>) * 1000</w:t>
      </w:r>
      <w:r w:rsidRPr="00934852">
        <w:rPr>
          <w:color w:val="0070C0"/>
        </w:rPr>
        <w:sym w:font="Symbol" w:char="F06D"/>
      </w:r>
      <w:r w:rsidRPr="00934852">
        <w:rPr>
          <w:color w:val="0070C0"/>
        </w:rPr>
        <w:t>F</w:t>
      </w:r>
      <w:r w:rsidRPr="00934852">
        <w:rPr>
          <w:color w:val="0070C0"/>
        </w:rPr>
        <w:t xml:space="preserve"> = 651514</w:t>
      </w:r>
      <w:r w:rsidRPr="00934852">
        <w:rPr>
          <w:color w:val="0070C0"/>
        </w:rPr>
        <w:sym w:font="Symbol" w:char="F06D"/>
      </w:r>
      <w:r w:rsidRPr="00934852">
        <w:rPr>
          <w:color w:val="0070C0"/>
        </w:rPr>
        <w:t>F</w:t>
      </w:r>
      <w:r w:rsidRPr="00934852">
        <w:rPr>
          <w:color w:val="0070C0"/>
        </w:rPr>
        <w:t xml:space="preserve"> * </w:t>
      </w:r>
      <w:r w:rsidRPr="00934852">
        <w:rPr>
          <w:color w:val="0070C0"/>
        </w:rPr>
        <w:sym w:font="Symbol" w:char="F057"/>
      </w:r>
      <w:r w:rsidRPr="00934852">
        <w:rPr>
          <w:color w:val="0070C0"/>
        </w:rPr>
        <w:t xml:space="preserve"> </w:t>
      </w:r>
    </w:p>
    <w:p w14:paraId="414E2213" w14:textId="1603DA7C" w:rsidR="00B770A9" w:rsidRPr="00934852" w:rsidRDefault="00B770A9" w:rsidP="00B770A9">
      <w:pPr>
        <w:ind w:left="720"/>
        <w:rPr>
          <w:color w:val="0070C0"/>
        </w:rPr>
      </w:pPr>
      <w:r w:rsidRPr="00934852">
        <w:rPr>
          <w:color w:val="0070C0"/>
        </w:rPr>
        <w:t xml:space="preserve">             = 0.651514</w:t>
      </w:r>
    </w:p>
    <w:p w14:paraId="523CB0F6" w14:textId="44133715" w:rsidR="00B770A9" w:rsidRDefault="00B770A9" w:rsidP="001F13CF">
      <w:pPr>
        <w:ind w:left="720"/>
      </w:pPr>
    </w:p>
    <w:p w14:paraId="6851804B" w14:textId="77777777" w:rsidR="001F13CF" w:rsidRDefault="001F13CF" w:rsidP="001F13CF"/>
    <w:p w14:paraId="69C21C61" w14:textId="71BB9C6B" w:rsidR="00E02E96" w:rsidRDefault="00BD1495" w:rsidP="00E02E96">
      <w:pPr>
        <w:pStyle w:val="ListParagraph"/>
        <w:numPr>
          <w:ilvl w:val="0"/>
          <w:numId w:val="2"/>
        </w:numPr>
      </w:pPr>
      <w:r>
        <w:lastRenderedPageBreak/>
        <w:t xml:space="preserve">[10 points] </w:t>
      </w:r>
      <w:r w:rsidR="00E02E96">
        <w:t xml:space="preserve">The </w:t>
      </w:r>
      <w:r w:rsidR="00D51236">
        <w:t xml:space="preserve">10,000 </w:t>
      </w:r>
      <w:proofErr w:type="gramStart"/>
      <w:r w:rsidR="00D51236">
        <w:t>ohm</w:t>
      </w:r>
      <w:proofErr w:type="gramEnd"/>
      <w:r w:rsidR="00D51236">
        <w:t xml:space="preserve"> and 470 ohm </w:t>
      </w:r>
      <w:r w:rsidR="00E02E96">
        <w:t>resistors in the lab kit are rated to dissip</w:t>
      </w:r>
      <w:r w:rsidR="00D51236">
        <w:t>ate up to 1/4 w</w:t>
      </w:r>
      <w:r w:rsidR="00E02E96">
        <w:t xml:space="preserve">att.  </w:t>
      </w:r>
      <w:r w:rsidR="00D51236">
        <w:t>How much more than</w:t>
      </w:r>
      <w:r w:rsidR="00E02E96">
        <w:t xml:space="preserve"> enough</w:t>
      </w:r>
      <w:r w:rsidR="00D51236">
        <w:t xml:space="preserve"> to use with the 555 chip is ¼ watt</w:t>
      </w:r>
      <w:r w:rsidR="00E02E96">
        <w:t>?</w:t>
      </w:r>
    </w:p>
    <w:p w14:paraId="456CA6B0" w14:textId="77777777" w:rsidR="00B770A9" w:rsidRDefault="00B770A9" w:rsidP="00B770A9"/>
    <w:p w14:paraId="7CDDECC1" w14:textId="7C92AFFC" w:rsidR="00B770A9" w:rsidRPr="00934852" w:rsidRDefault="00B770A9" w:rsidP="00B770A9">
      <w:pPr>
        <w:ind w:left="720"/>
        <w:rPr>
          <w:color w:val="0070C0"/>
        </w:rPr>
      </w:pPr>
      <w:r w:rsidRPr="00934852">
        <w:rPr>
          <w:color w:val="0070C0"/>
        </w:rPr>
        <w:t>Power = (voltage)</w:t>
      </w:r>
      <w:r w:rsidRPr="00934852">
        <w:rPr>
          <w:color w:val="0070C0"/>
          <w:vertAlign w:val="superscript"/>
        </w:rPr>
        <w:t>2</w:t>
      </w:r>
      <w:r w:rsidRPr="00934852">
        <w:rPr>
          <w:color w:val="0070C0"/>
        </w:rPr>
        <w:t>/resistance</w:t>
      </w:r>
    </w:p>
    <w:p w14:paraId="602167A9" w14:textId="0FF82184" w:rsidR="00B770A9" w:rsidRPr="00934852" w:rsidRDefault="00934852" w:rsidP="00934852">
      <w:pPr>
        <w:pStyle w:val="ListParagraph"/>
        <w:numPr>
          <w:ilvl w:val="0"/>
          <w:numId w:val="7"/>
        </w:numPr>
        <w:rPr>
          <w:color w:val="0070C0"/>
        </w:rPr>
      </w:pPr>
      <w:r w:rsidRPr="00934852">
        <w:rPr>
          <w:color w:val="0070C0"/>
        </w:rPr>
        <w:t>25/10000 = 0.0025 Watts</w:t>
      </w:r>
    </w:p>
    <w:p w14:paraId="3FE6E5EB" w14:textId="19BA0254" w:rsidR="00934852" w:rsidRPr="00934852" w:rsidRDefault="00934852" w:rsidP="00934852">
      <w:pPr>
        <w:pStyle w:val="ListParagraph"/>
        <w:numPr>
          <w:ilvl w:val="0"/>
          <w:numId w:val="7"/>
        </w:numPr>
        <w:rPr>
          <w:color w:val="0070C0"/>
        </w:rPr>
      </w:pPr>
      <w:r w:rsidRPr="00934852">
        <w:rPr>
          <w:color w:val="0070C0"/>
        </w:rPr>
        <w:t>25/470 = 0.53191489 Watts</w:t>
      </w:r>
    </w:p>
    <w:p w14:paraId="3D2A85FE" w14:textId="77777777" w:rsidR="00934852" w:rsidRPr="00934852" w:rsidRDefault="00934852" w:rsidP="00934852">
      <w:pPr>
        <w:rPr>
          <w:color w:val="0070C0"/>
        </w:rPr>
      </w:pPr>
    </w:p>
    <w:p w14:paraId="65A40704" w14:textId="139034E8" w:rsidR="00934852" w:rsidRPr="00934852" w:rsidRDefault="00934852" w:rsidP="00934852">
      <w:pPr>
        <w:ind w:left="720"/>
        <w:rPr>
          <w:color w:val="0070C0"/>
        </w:rPr>
      </w:pPr>
      <w:r w:rsidRPr="00934852">
        <w:rPr>
          <w:color w:val="0070C0"/>
        </w:rPr>
        <w:t>power needed for 555 chip</w:t>
      </w:r>
    </w:p>
    <w:p w14:paraId="60AE2361" w14:textId="59845A06" w:rsidR="00934852" w:rsidRPr="00934852" w:rsidRDefault="00934852" w:rsidP="00934852">
      <w:pPr>
        <w:ind w:left="720"/>
        <w:rPr>
          <w:color w:val="0070C0"/>
        </w:rPr>
      </w:pPr>
      <w:r w:rsidRPr="00934852">
        <w:rPr>
          <w:color w:val="0070C0"/>
        </w:rPr>
        <w:t>0.25 - 0.0025 = 0.2475 Watts</w:t>
      </w:r>
    </w:p>
    <w:p w14:paraId="1E4A54A4" w14:textId="452D713D" w:rsidR="00934852" w:rsidRPr="00934852" w:rsidRDefault="00934852" w:rsidP="00934852">
      <w:pPr>
        <w:ind w:left="720"/>
        <w:rPr>
          <w:color w:val="0070C0"/>
        </w:rPr>
      </w:pPr>
      <w:r w:rsidRPr="00934852">
        <w:rPr>
          <w:color w:val="0070C0"/>
        </w:rPr>
        <w:t xml:space="preserve">0.25 - </w:t>
      </w:r>
      <w:r w:rsidRPr="00934852">
        <w:rPr>
          <w:color w:val="0070C0"/>
        </w:rPr>
        <w:t>0.53191489</w:t>
      </w:r>
      <w:r w:rsidRPr="00934852">
        <w:rPr>
          <w:color w:val="0070C0"/>
        </w:rPr>
        <w:t xml:space="preserve"> = 0.196808511 Watts</w:t>
      </w:r>
    </w:p>
    <w:p w14:paraId="1232E2A4" w14:textId="77777777" w:rsidR="00934852" w:rsidRPr="00934852" w:rsidRDefault="00934852" w:rsidP="00934852">
      <w:pPr>
        <w:ind w:left="720"/>
        <w:rPr>
          <w:color w:val="0070C0"/>
        </w:rPr>
      </w:pPr>
    </w:p>
    <w:p w14:paraId="7B5E0BD2" w14:textId="529EC99C" w:rsidR="00934852" w:rsidRPr="00B770A9" w:rsidRDefault="00934852" w:rsidP="00934852">
      <w:pPr>
        <w:ind w:left="720"/>
      </w:pPr>
      <w:r w:rsidRPr="00934852">
        <w:rPr>
          <w:color w:val="0070C0"/>
        </w:rPr>
        <w:t xml:space="preserve">Extra resistance is = </w:t>
      </w:r>
      <w:r w:rsidRPr="00934852">
        <w:rPr>
          <w:color w:val="0070C0"/>
        </w:rPr>
        <w:t>0.2475</w:t>
      </w:r>
      <w:r w:rsidRPr="00934852">
        <w:rPr>
          <w:color w:val="0070C0"/>
        </w:rPr>
        <w:t xml:space="preserve"> + </w:t>
      </w:r>
      <w:r w:rsidRPr="00934852">
        <w:rPr>
          <w:color w:val="0070C0"/>
        </w:rPr>
        <w:t>0.196808511</w:t>
      </w:r>
      <w:r w:rsidRPr="00934852">
        <w:rPr>
          <w:color w:val="0070C0"/>
        </w:rPr>
        <w:t xml:space="preserve"> = 0.444308511 </w:t>
      </w:r>
    </w:p>
    <w:p w14:paraId="68D0A29E" w14:textId="77777777" w:rsidR="00B770A9" w:rsidRDefault="00B770A9" w:rsidP="00B770A9"/>
    <w:p w14:paraId="52EA5DA3" w14:textId="596C3A45" w:rsidR="00E02E96" w:rsidRDefault="00BD1495" w:rsidP="00E02E96">
      <w:pPr>
        <w:pStyle w:val="ListParagraph"/>
        <w:numPr>
          <w:ilvl w:val="0"/>
          <w:numId w:val="2"/>
        </w:numPr>
      </w:pPr>
      <w:r>
        <w:t xml:space="preserve">[10 points] </w:t>
      </w:r>
      <w:r w:rsidR="00D55BAC">
        <w:t xml:space="preserve">Which three of the 74163 output signals could you select to send to the 74138 </w:t>
      </w:r>
      <w:proofErr w:type="gramStart"/>
      <w:r w:rsidR="00D55BAC">
        <w:t>decoder</w:t>
      </w:r>
      <w:proofErr w:type="gramEnd"/>
      <w:r w:rsidR="00D55BAC">
        <w:t xml:space="preserve"> so that each output of the decoder is selected in turn, modulo 8?  Explain</w:t>
      </w:r>
      <w:r w:rsidR="00694151">
        <w:t>, covering all possibilities</w:t>
      </w:r>
      <w:r w:rsidR="00D55BAC">
        <w:t>.</w:t>
      </w:r>
    </w:p>
    <w:p w14:paraId="30A93579" w14:textId="77777777" w:rsidR="00934852" w:rsidRDefault="00934852" w:rsidP="00934852"/>
    <w:p w14:paraId="0F53327E" w14:textId="31B86325" w:rsidR="00281C90" w:rsidRDefault="00176983" w:rsidP="00934852">
      <w:pPr>
        <w:ind w:left="720"/>
      </w:pPr>
      <w:r>
        <w:rPr>
          <w:noProof/>
        </w:rPr>
        <w:drawing>
          <wp:inline distT="0" distB="0" distL="0" distR="0" wp14:anchorId="5B9BAE86" wp14:editId="735647AB">
            <wp:extent cx="3659505" cy="4094275"/>
            <wp:effectExtent l="0" t="0" r="0" b="0"/>
            <wp:docPr id="2" name="Picture 2" descr="../Desktop/cs250%20lab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s250%20lab3_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67788" cy="4103542"/>
                    </a:xfrm>
                    <a:prstGeom prst="rect">
                      <a:avLst/>
                    </a:prstGeom>
                    <a:noFill/>
                    <a:ln>
                      <a:noFill/>
                    </a:ln>
                  </pic:spPr>
                </pic:pic>
              </a:graphicData>
            </a:graphic>
          </wp:inline>
        </w:drawing>
      </w:r>
    </w:p>
    <w:p w14:paraId="05C4B98F" w14:textId="77777777" w:rsidR="00281C90" w:rsidRDefault="00281C90" w:rsidP="00934852">
      <w:pPr>
        <w:ind w:left="720"/>
      </w:pPr>
    </w:p>
    <w:p w14:paraId="66271757" w14:textId="462833AC" w:rsidR="00934852" w:rsidRPr="00176983" w:rsidRDefault="000B35D6" w:rsidP="00934852">
      <w:pPr>
        <w:ind w:left="720"/>
        <w:rPr>
          <w:color w:val="0070C0"/>
        </w:rPr>
      </w:pPr>
      <w:r w:rsidRPr="00176983">
        <w:rPr>
          <w:color w:val="0070C0"/>
        </w:rPr>
        <w:t>When we remove A = 0 and use B</w:t>
      </w:r>
      <w:r w:rsidR="00281C90" w:rsidRPr="00176983">
        <w:rPr>
          <w:color w:val="0070C0"/>
        </w:rPr>
        <w:t>, C, D. This way the circuit will become modulo 8. Truth table above shows this</w:t>
      </w:r>
    </w:p>
    <w:p w14:paraId="04B74C76" w14:textId="77777777" w:rsidR="00934852" w:rsidRDefault="00934852" w:rsidP="00934852"/>
    <w:p w14:paraId="5691C7CF" w14:textId="3A09EE17" w:rsidR="00D55BAC" w:rsidRDefault="00BD1495" w:rsidP="00D55BAC">
      <w:pPr>
        <w:pStyle w:val="ListParagraph"/>
        <w:numPr>
          <w:ilvl w:val="0"/>
          <w:numId w:val="2"/>
        </w:numPr>
      </w:pPr>
      <w:r>
        <w:t xml:space="preserve">[10 points] </w:t>
      </w:r>
      <w:r w:rsidR="00694151">
        <w:t xml:space="preserve">For your </w:t>
      </w:r>
      <w:r>
        <w:t xml:space="preserve">traffic light </w:t>
      </w:r>
      <w:r w:rsidR="00694151">
        <w:t>design, wr</w:t>
      </w:r>
      <w:r w:rsidR="00D55BAC">
        <w:t xml:space="preserve">ite the Boolean expression for each </w:t>
      </w:r>
      <w:r w:rsidR="00694151">
        <w:t xml:space="preserve">traffic light </w:t>
      </w:r>
      <w:r w:rsidR="00D55BAC">
        <w:t>color, and simplify to 2-input NAND and/or NOR gates.</w:t>
      </w:r>
    </w:p>
    <w:p w14:paraId="5008585E" w14:textId="77777777" w:rsidR="00176983" w:rsidRDefault="00176983" w:rsidP="00176983"/>
    <w:p w14:paraId="2DE0F23C" w14:textId="44571F58" w:rsidR="00176983" w:rsidRPr="009B46DB" w:rsidRDefault="009B46DB" w:rsidP="00176983">
      <w:pPr>
        <w:ind w:left="720"/>
        <w:rPr>
          <w:color w:val="0070C0"/>
        </w:rPr>
      </w:pPr>
      <w:r w:rsidRPr="009B46DB">
        <w:rPr>
          <w:color w:val="0070C0"/>
        </w:rPr>
        <w:t>Truth table for traffic light colors</w:t>
      </w:r>
    </w:p>
    <w:p w14:paraId="73C9591F" w14:textId="77777777" w:rsidR="009B46DB" w:rsidRDefault="009B46DB" w:rsidP="00176983">
      <w:pPr>
        <w:ind w:left="720"/>
      </w:pPr>
    </w:p>
    <w:tbl>
      <w:tblPr>
        <w:tblStyle w:val="TableGrid"/>
        <w:tblW w:w="0" w:type="auto"/>
        <w:tblInd w:w="720" w:type="dxa"/>
        <w:tblLook w:val="04A0" w:firstRow="1" w:lastRow="0" w:firstColumn="1" w:lastColumn="0" w:noHBand="0" w:noVBand="1"/>
      </w:tblPr>
      <w:tblGrid>
        <w:gridCol w:w="1709"/>
        <w:gridCol w:w="1708"/>
        <w:gridCol w:w="1708"/>
        <w:gridCol w:w="1758"/>
        <w:gridCol w:w="1747"/>
      </w:tblGrid>
      <w:tr w:rsidR="009B46DB" w14:paraId="099FDB1F" w14:textId="77777777" w:rsidTr="009B46DB">
        <w:tc>
          <w:tcPr>
            <w:tcW w:w="1870" w:type="dxa"/>
          </w:tcPr>
          <w:p w14:paraId="4C669E98" w14:textId="70B50F72" w:rsidR="009B46DB" w:rsidRPr="009B46DB" w:rsidRDefault="009B46DB" w:rsidP="009B46DB">
            <w:pPr>
              <w:jc w:val="center"/>
              <w:rPr>
                <w:color w:val="0070C0"/>
              </w:rPr>
            </w:pPr>
            <w:r w:rsidRPr="009B46DB">
              <w:rPr>
                <w:color w:val="0070C0"/>
              </w:rPr>
              <w:t>A</w:t>
            </w:r>
          </w:p>
        </w:tc>
        <w:tc>
          <w:tcPr>
            <w:tcW w:w="1870" w:type="dxa"/>
          </w:tcPr>
          <w:p w14:paraId="17DF1DD7" w14:textId="6D1E85EB" w:rsidR="009B46DB" w:rsidRPr="009B46DB" w:rsidRDefault="009B46DB" w:rsidP="009B46DB">
            <w:pPr>
              <w:jc w:val="center"/>
              <w:rPr>
                <w:color w:val="0070C0"/>
              </w:rPr>
            </w:pPr>
            <w:r w:rsidRPr="009B46DB">
              <w:rPr>
                <w:color w:val="0070C0"/>
              </w:rPr>
              <w:t>B</w:t>
            </w:r>
          </w:p>
        </w:tc>
        <w:tc>
          <w:tcPr>
            <w:tcW w:w="1870" w:type="dxa"/>
          </w:tcPr>
          <w:p w14:paraId="658874CE" w14:textId="47046BCD" w:rsidR="009B46DB" w:rsidRPr="009B46DB" w:rsidRDefault="009B46DB" w:rsidP="009B46DB">
            <w:pPr>
              <w:jc w:val="center"/>
              <w:rPr>
                <w:color w:val="0070C0"/>
              </w:rPr>
            </w:pPr>
            <w:r w:rsidRPr="009B46DB">
              <w:rPr>
                <w:color w:val="0070C0"/>
              </w:rPr>
              <w:t>C</w:t>
            </w:r>
          </w:p>
        </w:tc>
        <w:tc>
          <w:tcPr>
            <w:tcW w:w="1870" w:type="dxa"/>
          </w:tcPr>
          <w:p w14:paraId="3EF5E96A" w14:textId="0FA872D0" w:rsidR="009B46DB" w:rsidRPr="009B46DB" w:rsidRDefault="009B46DB" w:rsidP="009B46DB">
            <w:pPr>
              <w:jc w:val="center"/>
              <w:rPr>
                <w:color w:val="0070C0"/>
              </w:rPr>
            </w:pPr>
            <w:r w:rsidRPr="009B46DB">
              <w:rPr>
                <w:color w:val="0070C0"/>
              </w:rPr>
              <w:t>Green color</w:t>
            </w:r>
          </w:p>
        </w:tc>
        <w:tc>
          <w:tcPr>
            <w:tcW w:w="1870" w:type="dxa"/>
          </w:tcPr>
          <w:p w14:paraId="7B085488" w14:textId="4C495926" w:rsidR="009B46DB" w:rsidRPr="009B46DB" w:rsidRDefault="009B46DB" w:rsidP="009B46DB">
            <w:pPr>
              <w:jc w:val="center"/>
              <w:rPr>
                <w:color w:val="0070C0"/>
              </w:rPr>
            </w:pPr>
            <w:r w:rsidRPr="009B46DB">
              <w:rPr>
                <w:color w:val="0070C0"/>
              </w:rPr>
              <w:t>Red color</w:t>
            </w:r>
          </w:p>
        </w:tc>
      </w:tr>
      <w:tr w:rsidR="009B46DB" w14:paraId="085ECBA8" w14:textId="77777777" w:rsidTr="009B46DB">
        <w:tc>
          <w:tcPr>
            <w:tcW w:w="1870" w:type="dxa"/>
          </w:tcPr>
          <w:p w14:paraId="54A5F586" w14:textId="34EDDA80" w:rsidR="009B46DB" w:rsidRPr="009B46DB" w:rsidRDefault="009B46DB" w:rsidP="009B46DB">
            <w:pPr>
              <w:jc w:val="center"/>
              <w:rPr>
                <w:color w:val="0070C0"/>
              </w:rPr>
            </w:pPr>
            <w:r w:rsidRPr="009B46DB">
              <w:rPr>
                <w:color w:val="0070C0"/>
              </w:rPr>
              <w:t>0</w:t>
            </w:r>
          </w:p>
        </w:tc>
        <w:tc>
          <w:tcPr>
            <w:tcW w:w="1870" w:type="dxa"/>
          </w:tcPr>
          <w:p w14:paraId="7DC8F788" w14:textId="33CE88A5" w:rsidR="009B46DB" w:rsidRPr="009B46DB" w:rsidRDefault="009B46DB" w:rsidP="009B46DB">
            <w:pPr>
              <w:jc w:val="center"/>
              <w:rPr>
                <w:color w:val="0070C0"/>
              </w:rPr>
            </w:pPr>
            <w:r w:rsidRPr="009B46DB">
              <w:rPr>
                <w:color w:val="0070C0"/>
              </w:rPr>
              <w:t>0</w:t>
            </w:r>
          </w:p>
        </w:tc>
        <w:tc>
          <w:tcPr>
            <w:tcW w:w="1870" w:type="dxa"/>
          </w:tcPr>
          <w:p w14:paraId="21CD2527" w14:textId="547EFCD9" w:rsidR="009B46DB" w:rsidRPr="009B46DB" w:rsidRDefault="009B46DB" w:rsidP="009B46DB">
            <w:pPr>
              <w:jc w:val="center"/>
              <w:rPr>
                <w:color w:val="0070C0"/>
              </w:rPr>
            </w:pPr>
            <w:r w:rsidRPr="009B46DB">
              <w:rPr>
                <w:color w:val="0070C0"/>
              </w:rPr>
              <w:t>0</w:t>
            </w:r>
          </w:p>
        </w:tc>
        <w:tc>
          <w:tcPr>
            <w:tcW w:w="1870" w:type="dxa"/>
          </w:tcPr>
          <w:p w14:paraId="56170FAD" w14:textId="787A0829" w:rsidR="009B46DB" w:rsidRPr="009B46DB" w:rsidRDefault="009B46DB" w:rsidP="009B46DB">
            <w:pPr>
              <w:jc w:val="center"/>
              <w:rPr>
                <w:color w:val="0070C0"/>
              </w:rPr>
            </w:pPr>
            <w:r w:rsidRPr="009B46DB">
              <w:rPr>
                <w:color w:val="0070C0"/>
              </w:rPr>
              <w:t>1</w:t>
            </w:r>
          </w:p>
        </w:tc>
        <w:tc>
          <w:tcPr>
            <w:tcW w:w="1870" w:type="dxa"/>
          </w:tcPr>
          <w:p w14:paraId="4DC136C4" w14:textId="6038DFE4" w:rsidR="009B46DB" w:rsidRPr="009B46DB" w:rsidRDefault="009B46DB" w:rsidP="009B46DB">
            <w:pPr>
              <w:jc w:val="center"/>
              <w:rPr>
                <w:color w:val="0070C0"/>
              </w:rPr>
            </w:pPr>
            <w:r w:rsidRPr="009B46DB">
              <w:rPr>
                <w:color w:val="0070C0"/>
              </w:rPr>
              <w:t>0</w:t>
            </w:r>
          </w:p>
        </w:tc>
      </w:tr>
      <w:tr w:rsidR="009B46DB" w14:paraId="7433E0D7" w14:textId="77777777" w:rsidTr="009B46DB">
        <w:tc>
          <w:tcPr>
            <w:tcW w:w="1870" w:type="dxa"/>
          </w:tcPr>
          <w:p w14:paraId="37B7A654" w14:textId="23E43638" w:rsidR="009B46DB" w:rsidRPr="009B46DB" w:rsidRDefault="009B46DB" w:rsidP="009B46DB">
            <w:pPr>
              <w:jc w:val="center"/>
              <w:rPr>
                <w:color w:val="0070C0"/>
              </w:rPr>
            </w:pPr>
            <w:r w:rsidRPr="009B46DB">
              <w:rPr>
                <w:color w:val="0070C0"/>
              </w:rPr>
              <w:t>0</w:t>
            </w:r>
          </w:p>
        </w:tc>
        <w:tc>
          <w:tcPr>
            <w:tcW w:w="1870" w:type="dxa"/>
          </w:tcPr>
          <w:p w14:paraId="1B74A422" w14:textId="155CE827" w:rsidR="009B46DB" w:rsidRPr="009B46DB" w:rsidRDefault="009B46DB" w:rsidP="009B46DB">
            <w:pPr>
              <w:jc w:val="center"/>
              <w:rPr>
                <w:color w:val="0070C0"/>
              </w:rPr>
            </w:pPr>
            <w:r w:rsidRPr="009B46DB">
              <w:rPr>
                <w:color w:val="0070C0"/>
              </w:rPr>
              <w:t>0</w:t>
            </w:r>
          </w:p>
        </w:tc>
        <w:tc>
          <w:tcPr>
            <w:tcW w:w="1870" w:type="dxa"/>
          </w:tcPr>
          <w:p w14:paraId="64C967FE" w14:textId="26B6FE61" w:rsidR="009B46DB" w:rsidRPr="009B46DB" w:rsidRDefault="009B46DB" w:rsidP="009B46DB">
            <w:pPr>
              <w:jc w:val="center"/>
              <w:rPr>
                <w:color w:val="0070C0"/>
              </w:rPr>
            </w:pPr>
            <w:r w:rsidRPr="009B46DB">
              <w:rPr>
                <w:color w:val="0070C0"/>
              </w:rPr>
              <w:t>1</w:t>
            </w:r>
          </w:p>
        </w:tc>
        <w:tc>
          <w:tcPr>
            <w:tcW w:w="1870" w:type="dxa"/>
          </w:tcPr>
          <w:p w14:paraId="1DA76B98" w14:textId="7C97F950" w:rsidR="009B46DB" w:rsidRPr="009B46DB" w:rsidRDefault="009B46DB" w:rsidP="009B46DB">
            <w:pPr>
              <w:jc w:val="center"/>
              <w:rPr>
                <w:color w:val="0070C0"/>
              </w:rPr>
            </w:pPr>
            <w:r w:rsidRPr="009B46DB">
              <w:rPr>
                <w:color w:val="0070C0"/>
              </w:rPr>
              <w:t>1</w:t>
            </w:r>
          </w:p>
        </w:tc>
        <w:tc>
          <w:tcPr>
            <w:tcW w:w="1870" w:type="dxa"/>
          </w:tcPr>
          <w:p w14:paraId="3AD76469" w14:textId="00F22245" w:rsidR="009B46DB" w:rsidRPr="009B46DB" w:rsidRDefault="009B46DB" w:rsidP="009B46DB">
            <w:pPr>
              <w:jc w:val="center"/>
              <w:rPr>
                <w:color w:val="0070C0"/>
              </w:rPr>
            </w:pPr>
            <w:r w:rsidRPr="009B46DB">
              <w:rPr>
                <w:color w:val="0070C0"/>
              </w:rPr>
              <w:t>0</w:t>
            </w:r>
          </w:p>
        </w:tc>
      </w:tr>
      <w:tr w:rsidR="009B46DB" w14:paraId="6B0A0F02" w14:textId="77777777" w:rsidTr="009B46DB">
        <w:tc>
          <w:tcPr>
            <w:tcW w:w="1870" w:type="dxa"/>
          </w:tcPr>
          <w:p w14:paraId="05458A00" w14:textId="0500D465" w:rsidR="009B46DB" w:rsidRPr="009B46DB" w:rsidRDefault="009B46DB" w:rsidP="009B46DB">
            <w:pPr>
              <w:jc w:val="center"/>
              <w:rPr>
                <w:color w:val="0070C0"/>
              </w:rPr>
            </w:pPr>
            <w:r w:rsidRPr="009B46DB">
              <w:rPr>
                <w:color w:val="0070C0"/>
              </w:rPr>
              <w:t>0</w:t>
            </w:r>
          </w:p>
        </w:tc>
        <w:tc>
          <w:tcPr>
            <w:tcW w:w="1870" w:type="dxa"/>
          </w:tcPr>
          <w:p w14:paraId="57CBD912" w14:textId="2842DB37" w:rsidR="009B46DB" w:rsidRPr="009B46DB" w:rsidRDefault="009B46DB" w:rsidP="009B46DB">
            <w:pPr>
              <w:jc w:val="center"/>
              <w:rPr>
                <w:color w:val="0070C0"/>
              </w:rPr>
            </w:pPr>
            <w:r w:rsidRPr="009B46DB">
              <w:rPr>
                <w:color w:val="0070C0"/>
              </w:rPr>
              <w:t>1</w:t>
            </w:r>
          </w:p>
        </w:tc>
        <w:tc>
          <w:tcPr>
            <w:tcW w:w="1870" w:type="dxa"/>
          </w:tcPr>
          <w:p w14:paraId="425374C9" w14:textId="55499824" w:rsidR="009B46DB" w:rsidRPr="009B46DB" w:rsidRDefault="009B46DB" w:rsidP="009B46DB">
            <w:pPr>
              <w:jc w:val="center"/>
              <w:rPr>
                <w:color w:val="0070C0"/>
              </w:rPr>
            </w:pPr>
            <w:r w:rsidRPr="009B46DB">
              <w:rPr>
                <w:color w:val="0070C0"/>
              </w:rPr>
              <w:t>0</w:t>
            </w:r>
          </w:p>
        </w:tc>
        <w:tc>
          <w:tcPr>
            <w:tcW w:w="1870" w:type="dxa"/>
          </w:tcPr>
          <w:p w14:paraId="16B4166B" w14:textId="6D44799B" w:rsidR="009B46DB" w:rsidRPr="009B46DB" w:rsidRDefault="009B46DB" w:rsidP="009B46DB">
            <w:pPr>
              <w:jc w:val="center"/>
              <w:rPr>
                <w:color w:val="0070C0"/>
              </w:rPr>
            </w:pPr>
            <w:r w:rsidRPr="009B46DB">
              <w:rPr>
                <w:color w:val="0070C0"/>
              </w:rPr>
              <w:t>1</w:t>
            </w:r>
          </w:p>
        </w:tc>
        <w:tc>
          <w:tcPr>
            <w:tcW w:w="1870" w:type="dxa"/>
          </w:tcPr>
          <w:p w14:paraId="15CCC0B8" w14:textId="64196EE1" w:rsidR="009B46DB" w:rsidRPr="009B46DB" w:rsidRDefault="009B46DB" w:rsidP="009B46DB">
            <w:pPr>
              <w:jc w:val="center"/>
              <w:rPr>
                <w:color w:val="0070C0"/>
              </w:rPr>
            </w:pPr>
            <w:r w:rsidRPr="009B46DB">
              <w:rPr>
                <w:color w:val="0070C0"/>
              </w:rPr>
              <w:t>0</w:t>
            </w:r>
          </w:p>
        </w:tc>
      </w:tr>
      <w:tr w:rsidR="009B46DB" w14:paraId="3B7F571D" w14:textId="77777777" w:rsidTr="009B46DB">
        <w:tc>
          <w:tcPr>
            <w:tcW w:w="1870" w:type="dxa"/>
          </w:tcPr>
          <w:p w14:paraId="7BEEBA75" w14:textId="0BE0D633" w:rsidR="009B46DB" w:rsidRPr="009B46DB" w:rsidRDefault="009B46DB" w:rsidP="009B46DB">
            <w:pPr>
              <w:jc w:val="center"/>
              <w:rPr>
                <w:color w:val="0070C0"/>
              </w:rPr>
            </w:pPr>
            <w:r w:rsidRPr="009B46DB">
              <w:rPr>
                <w:color w:val="0070C0"/>
              </w:rPr>
              <w:t>0</w:t>
            </w:r>
          </w:p>
        </w:tc>
        <w:tc>
          <w:tcPr>
            <w:tcW w:w="1870" w:type="dxa"/>
          </w:tcPr>
          <w:p w14:paraId="107408BA" w14:textId="27E0858E" w:rsidR="009B46DB" w:rsidRPr="009B46DB" w:rsidRDefault="009B46DB" w:rsidP="009B46DB">
            <w:pPr>
              <w:jc w:val="center"/>
              <w:rPr>
                <w:color w:val="0070C0"/>
              </w:rPr>
            </w:pPr>
            <w:r w:rsidRPr="009B46DB">
              <w:rPr>
                <w:color w:val="0070C0"/>
              </w:rPr>
              <w:t>1</w:t>
            </w:r>
          </w:p>
        </w:tc>
        <w:tc>
          <w:tcPr>
            <w:tcW w:w="1870" w:type="dxa"/>
          </w:tcPr>
          <w:p w14:paraId="4E7F828A" w14:textId="035E932B" w:rsidR="009B46DB" w:rsidRPr="009B46DB" w:rsidRDefault="009B46DB" w:rsidP="009B46DB">
            <w:pPr>
              <w:jc w:val="center"/>
              <w:rPr>
                <w:color w:val="0070C0"/>
              </w:rPr>
            </w:pPr>
            <w:r w:rsidRPr="009B46DB">
              <w:rPr>
                <w:color w:val="0070C0"/>
              </w:rPr>
              <w:t>1</w:t>
            </w:r>
          </w:p>
        </w:tc>
        <w:tc>
          <w:tcPr>
            <w:tcW w:w="1870" w:type="dxa"/>
          </w:tcPr>
          <w:p w14:paraId="0CBFC01A" w14:textId="76FA1FC6" w:rsidR="009B46DB" w:rsidRPr="009B46DB" w:rsidRDefault="009B46DB" w:rsidP="009B46DB">
            <w:pPr>
              <w:jc w:val="center"/>
              <w:rPr>
                <w:color w:val="0070C0"/>
              </w:rPr>
            </w:pPr>
            <w:r w:rsidRPr="009B46DB">
              <w:rPr>
                <w:color w:val="0070C0"/>
              </w:rPr>
              <w:t>1</w:t>
            </w:r>
          </w:p>
        </w:tc>
        <w:tc>
          <w:tcPr>
            <w:tcW w:w="1870" w:type="dxa"/>
          </w:tcPr>
          <w:p w14:paraId="3339625D" w14:textId="3EBFA853" w:rsidR="009B46DB" w:rsidRPr="009B46DB" w:rsidRDefault="009B46DB" w:rsidP="009B46DB">
            <w:pPr>
              <w:jc w:val="center"/>
              <w:rPr>
                <w:color w:val="0070C0"/>
              </w:rPr>
            </w:pPr>
            <w:r w:rsidRPr="009B46DB">
              <w:rPr>
                <w:color w:val="0070C0"/>
              </w:rPr>
              <w:t>0</w:t>
            </w:r>
          </w:p>
        </w:tc>
      </w:tr>
      <w:tr w:rsidR="009B46DB" w14:paraId="73CC6913" w14:textId="77777777" w:rsidTr="009B46DB">
        <w:tc>
          <w:tcPr>
            <w:tcW w:w="1870" w:type="dxa"/>
          </w:tcPr>
          <w:p w14:paraId="1F3DB866" w14:textId="4B861C26" w:rsidR="009B46DB" w:rsidRPr="009B46DB" w:rsidRDefault="009B46DB" w:rsidP="009B46DB">
            <w:pPr>
              <w:jc w:val="center"/>
              <w:rPr>
                <w:color w:val="0070C0"/>
              </w:rPr>
            </w:pPr>
            <w:r w:rsidRPr="009B46DB">
              <w:rPr>
                <w:color w:val="0070C0"/>
              </w:rPr>
              <w:t>1</w:t>
            </w:r>
          </w:p>
        </w:tc>
        <w:tc>
          <w:tcPr>
            <w:tcW w:w="1870" w:type="dxa"/>
          </w:tcPr>
          <w:p w14:paraId="1DD7D1C3" w14:textId="6B705161" w:rsidR="009B46DB" w:rsidRPr="009B46DB" w:rsidRDefault="009B46DB" w:rsidP="009B46DB">
            <w:pPr>
              <w:jc w:val="center"/>
              <w:rPr>
                <w:color w:val="0070C0"/>
              </w:rPr>
            </w:pPr>
            <w:r w:rsidRPr="009B46DB">
              <w:rPr>
                <w:color w:val="0070C0"/>
              </w:rPr>
              <w:t>0</w:t>
            </w:r>
          </w:p>
        </w:tc>
        <w:tc>
          <w:tcPr>
            <w:tcW w:w="1870" w:type="dxa"/>
          </w:tcPr>
          <w:p w14:paraId="7B96DBDC" w14:textId="5E409649" w:rsidR="009B46DB" w:rsidRPr="009B46DB" w:rsidRDefault="009B46DB" w:rsidP="009B46DB">
            <w:pPr>
              <w:jc w:val="center"/>
              <w:rPr>
                <w:color w:val="0070C0"/>
              </w:rPr>
            </w:pPr>
            <w:r w:rsidRPr="009B46DB">
              <w:rPr>
                <w:color w:val="0070C0"/>
              </w:rPr>
              <w:t>0</w:t>
            </w:r>
          </w:p>
        </w:tc>
        <w:tc>
          <w:tcPr>
            <w:tcW w:w="1870" w:type="dxa"/>
          </w:tcPr>
          <w:p w14:paraId="657D85B3" w14:textId="74A1E17E" w:rsidR="009B46DB" w:rsidRPr="009B46DB" w:rsidRDefault="009B46DB" w:rsidP="009B46DB">
            <w:pPr>
              <w:jc w:val="center"/>
              <w:rPr>
                <w:color w:val="0070C0"/>
              </w:rPr>
            </w:pPr>
            <w:r w:rsidRPr="009B46DB">
              <w:rPr>
                <w:color w:val="0070C0"/>
              </w:rPr>
              <w:t>1</w:t>
            </w:r>
          </w:p>
        </w:tc>
        <w:tc>
          <w:tcPr>
            <w:tcW w:w="1870" w:type="dxa"/>
          </w:tcPr>
          <w:p w14:paraId="1B7F0AC2" w14:textId="59A93D63" w:rsidR="009B46DB" w:rsidRPr="009B46DB" w:rsidRDefault="009B46DB" w:rsidP="009B46DB">
            <w:pPr>
              <w:jc w:val="center"/>
              <w:rPr>
                <w:color w:val="0070C0"/>
              </w:rPr>
            </w:pPr>
            <w:r w:rsidRPr="009B46DB">
              <w:rPr>
                <w:color w:val="0070C0"/>
              </w:rPr>
              <w:t>1</w:t>
            </w:r>
          </w:p>
        </w:tc>
      </w:tr>
      <w:tr w:rsidR="009B46DB" w14:paraId="3DDB88C3" w14:textId="77777777" w:rsidTr="009B46DB">
        <w:tc>
          <w:tcPr>
            <w:tcW w:w="1870" w:type="dxa"/>
          </w:tcPr>
          <w:p w14:paraId="03E7EB60" w14:textId="72F2AB6D" w:rsidR="009B46DB" w:rsidRPr="009B46DB" w:rsidRDefault="009B46DB" w:rsidP="009B46DB">
            <w:pPr>
              <w:jc w:val="center"/>
              <w:rPr>
                <w:color w:val="0070C0"/>
              </w:rPr>
            </w:pPr>
            <w:r w:rsidRPr="009B46DB">
              <w:rPr>
                <w:color w:val="0070C0"/>
              </w:rPr>
              <w:t>1</w:t>
            </w:r>
          </w:p>
        </w:tc>
        <w:tc>
          <w:tcPr>
            <w:tcW w:w="1870" w:type="dxa"/>
          </w:tcPr>
          <w:p w14:paraId="733D83E2" w14:textId="4EEEEA4D" w:rsidR="009B46DB" w:rsidRPr="009B46DB" w:rsidRDefault="009B46DB" w:rsidP="009B46DB">
            <w:pPr>
              <w:jc w:val="center"/>
              <w:rPr>
                <w:color w:val="0070C0"/>
              </w:rPr>
            </w:pPr>
            <w:r w:rsidRPr="009B46DB">
              <w:rPr>
                <w:color w:val="0070C0"/>
              </w:rPr>
              <w:t>0</w:t>
            </w:r>
          </w:p>
        </w:tc>
        <w:tc>
          <w:tcPr>
            <w:tcW w:w="1870" w:type="dxa"/>
          </w:tcPr>
          <w:p w14:paraId="19F97648" w14:textId="6ED25B2A" w:rsidR="009B46DB" w:rsidRPr="009B46DB" w:rsidRDefault="009B46DB" w:rsidP="009B46DB">
            <w:pPr>
              <w:jc w:val="center"/>
              <w:rPr>
                <w:color w:val="0070C0"/>
              </w:rPr>
            </w:pPr>
            <w:r w:rsidRPr="009B46DB">
              <w:rPr>
                <w:color w:val="0070C0"/>
              </w:rPr>
              <w:t>1</w:t>
            </w:r>
          </w:p>
        </w:tc>
        <w:tc>
          <w:tcPr>
            <w:tcW w:w="1870" w:type="dxa"/>
          </w:tcPr>
          <w:p w14:paraId="123B6154" w14:textId="015494A4" w:rsidR="009B46DB" w:rsidRPr="009B46DB" w:rsidRDefault="009B46DB" w:rsidP="009B46DB">
            <w:pPr>
              <w:jc w:val="center"/>
              <w:rPr>
                <w:color w:val="0070C0"/>
              </w:rPr>
            </w:pPr>
            <w:r w:rsidRPr="009B46DB">
              <w:rPr>
                <w:color w:val="0070C0"/>
              </w:rPr>
              <w:t>0</w:t>
            </w:r>
          </w:p>
        </w:tc>
        <w:tc>
          <w:tcPr>
            <w:tcW w:w="1870" w:type="dxa"/>
          </w:tcPr>
          <w:p w14:paraId="0B119DB3" w14:textId="4CA4D282" w:rsidR="009B46DB" w:rsidRPr="009B46DB" w:rsidRDefault="009B46DB" w:rsidP="009B46DB">
            <w:pPr>
              <w:jc w:val="center"/>
              <w:rPr>
                <w:color w:val="0070C0"/>
              </w:rPr>
            </w:pPr>
            <w:r w:rsidRPr="009B46DB">
              <w:rPr>
                <w:color w:val="0070C0"/>
              </w:rPr>
              <w:t>1</w:t>
            </w:r>
          </w:p>
        </w:tc>
      </w:tr>
      <w:tr w:rsidR="009B46DB" w14:paraId="2F964DF2" w14:textId="77777777" w:rsidTr="009B46DB">
        <w:tc>
          <w:tcPr>
            <w:tcW w:w="1870" w:type="dxa"/>
          </w:tcPr>
          <w:p w14:paraId="2A1A652D" w14:textId="62A77BB1" w:rsidR="009B46DB" w:rsidRPr="009B46DB" w:rsidRDefault="009B46DB" w:rsidP="009B46DB">
            <w:pPr>
              <w:jc w:val="center"/>
              <w:rPr>
                <w:color w:val="0070C0"/>
              </w:rPr>
            </w:pPr>
            <w:r w:rsidRPr="009B46DB">
              <w:rPr>
                <w:color w:val="0070C0"/>
              </w:rPr>
              <w:t>1</w:t>
            </w:r>
          </w:p>
        </w:tc>
        <w:tc>
          <w:tcPr>
            <w:tcW w:w="1870" w:type="dxa"/>
          </w:tcPr>
          <w:p w14:paraId="51A83C00" w14:textId="3E9F73C0" w:rsidR="009B46DB" w:rsidRPr="009B46DB" w:rsidRDefault="009B46DB" w:rsidP="009B46DB">
            <w:pPr>
              <w:jc w:val="center"/>
              <w:rPr>
                <w:color w:val="0070C0"/>
              </w:rPr>
            </w:pPr>
            <w:r w:rsidRPr="009B46DB">
              <w:rPr>
                <w:color w:val="0070C0"/>
              </w:rPr>
              <w:t>1</w:t>
            </w:r>
          </w:p>
        </w:tc>
        <w:tc>
          <w:tcPr>
            <w:tcW w:w="1870" w:type="dxa"/>
          </w:tcPr>
          <w:p w14:paraId="3E129EDF" w14:textId="170042A3" w:rsidR="009B46DB" w:rsidRPr="009B46DB" w:rsidRDefault="009B46DB" w:rsidP="009B46DB">
            <w:pPr>
              <w:jc w:val="center"/>
              <w:rPr>
                <w:color w:val="0070C0"/>
              </w:rPr>
            </w:pPr>
            <w:r w:rsidRPr="009B46DB">
              <w:rPr>
                <w:color w:val="0070C0"/>
              </w:rPr>
              <w:t>0</w:t>
            </w:r>
          </w:p>
        </w:tc>
        <w:tc>
          <w:tcPr>
            <w:tcW w:w="1870" w:type="dxa"/>
          </w:tcPr>
          <w:p w14:paraId="6B65A6CD" w14:textId="24D7006B" w:rsidR="009B46DB" w:rsidRPr="009B46DB" w:rsidRDefault="009B46DB" w:rsidP="009B46DB">
            <w:pPr>
              <w:jc w:val="center"/>
              <w:rPr>
                <w:color w:val="0070C0"/>
              </w:rPr>
            </w:pPr>
            <w:r w:rsidRPr="009B46DB">
              <w:rPr>
                <w:color w:val="0070C0"/>
              </w:rPr>
              <w:t>0</w:t>
            </w:r>
          </w:p>
        </w:tc>
        <w:tc>
          <w:tcPr>
            <w:tcW w:w="1870" w:type="dxa"/>
          </w:tcPr>
          <w:p w14:paraId="35BD05DA" w14:textId="6A2CB35E" w:rsidR="009B46DB" w:rsidRPr="009B46DB" w:rsidRDefault="009B46DB" w:rsidP="009B46DB">
            <w:pPr>
              <w:jc w:val="center"/>
              <w:rPr>
                <w:color w:val="0070C0"/>
              </w:rPr>
            </w:pPr>
            <w:r w:rsidRPr="009B46DB">
              <w:rPr>
                <w:color w:val="0070C0"/>
              </w:rPr>
              <w:t>1</w:t>
            </w:r>
          </w:p>
        </w:tc>
      </w:tr>
      <w:tr w:rsidR="009B46DB" w14:paraId="6954AE71" w14:textId="77777777" w:rsidTr="009B46DB">
        <w:tc>
          <w:tcPr>
            <w:tcW w:w="1870" w:type="dxa"/>
          </w:tcPr>
          <w:p w14:paraId="3438F6E9" w14:textId="4E412252" w:rsidR="009B46DB" w:rsidRPr="009B46DB" w:rsidRDefault="009B46DB" w:rsidP="009B46DB">
            <w:pPr>
              <w:jc w:val="center"/>
              <w:rPr>
                <w:color w:val="0070C0"/>
              </w:rPr>
            </w:pPr>
            <w:r w:rsidRPr="009B46DB">
              <w:rPr>
                <w:color w:val="0070C0"/>
              </w:rPr>
              <w:t>1</w:t>
            </w:r>
          </w:p>
        </w:tc>
        <w:tc>
          <w:tcPr>
            <w:tcW w:w="1870" w:type="dxa"/>
          </w:tcPr>
          <w:p w14:paraId="086512C1" w14:textId="0628562F" w:rsidR="009B46DB" w:rsidRPr="009B46DB" w:rsidRDefault="009B46DB" w:rsidP="009B46DB">
            <w:pPr>
              <w:jc w:val="center"/>
              <w:rPr>
                <w:color w:val="0070C0"/>
              </w:rPr>
            </w:pPr>
            <w:r w:rsidRPr="009B46DB">
              <w:rPr>
                <w:color w:val="0070C0"/>
              </w:rPr>
              <w:t>1</w:t>
            </w:r>
          </w:p>
        </w:tc>
        <w:tc>
          <w:tcPr>
            <w:tcW w:w="1870" w:type="dxa"/>
          </w:tcPr>
          <w:p w14:paraId="288D1BE1" w14:textId="00091BBE" w:rsidR="009B46DB" w:rsidRPr="009B46DB" w:rsidRDefault="009B46DB" w:rsidP="009B46DB">
            <w:pPr>
              <w:jc w:val="center"/>
              <w:rPr>
                <w:color w:val="0070C0"/>
              </w:rPr>
            </w:pPr>
            <w:r w:rsidRPr="009B46DB">
              <w:rPr>
                <w:color w:val="0070C0"/>
              </w:rPr>
              <w:t>1</w:t>
            </w:r>
          </w:p>
        </w:tc>
        <w:tc>
          <w:tcPr>
            <w:tcW w:w="1870" w:type="dxa"/>
          </w:tcPr>
          <w:p w14:paraId="48734F32" w14:textId="6737BC1F" w:rsidR="009B46DB" w:rsidRPr="009B46DB" w:rsidRDefault="009B46DB" w:rsidP="009B46DB">
            <w:pPr>
              <w:jc w:val="center"/>
              <w:rPr>
                <w:color w:val="0070C0"/>
              </w:rPr>
            </w:pPr>
            <w:r w:rsidRPr="009B46DB">
              <w:rPr>
                <w:color w:val="0070C0"/>
              </w:rPr>
              <w:t>0</w:t>
            </w:r>
          </w:p>
        </w:tc>
        <w:tc>
          <w:tcPr>
            <w:tcW w:w="1870" w:type="dxa"/>
          </w:tcPr>
          <w:p w14:paraId="0AB1FD72" w14:textId="4FEA1DCD" w:rsidR="009B46DB" w:rsidRPr="009B46DB" w:rsidRDefault="009B46DB" w:rsidP="009B46DB">
            <w:pPr>
              <w:jc w:val="center"/>
              <w:rPr>
                <w:color w:val="0070C0"/>
              </w:rPr>
            </w:pPr>
            <w:r w:rsidRPr="009B46DB">
              <w:rPr>
                <w:color w:val="0070C0"/>
              </w:rPr>
              <w:t>1</w:t>
            </w:r>
          </w:p>
        </w:tc>
      </w:tr>
    </w:tbl>
    <w:p w14:paraId="5D5A5772" w14:textId="77777777" w:rsidR="009B46DB" w:rsidRDefault="009B46DB" w:rsidP="00176983">
      <w:pPr>
        <w:ind w:left="720"/>
      </w:pPr>
    </w:p>
    <w:p w14:paraId="29B9B580" w14:textId="004A8764" w:rsidR="00176983" w:rsidRPr="009C41F5" w:rsidRDefault="009B46DB" w:rsidP="00176983">
      <w:pPr>
        <w:rPr>
          <w:color w:val="0070C0"/>
        </w:rPr>
      </w:pPr>
      <w:r>
        <w:tab/>
      </w:r>
      <w:r w:rsidRPr="009C41F5">
        <w:rPr>
          <w:color w:val="0070C0"/>
        </w:rPr>
        <w:t>Using the truth table derived this expression</w:t>
      </w:r>
    </w:p>
    <w:p w14:paraId="4638CAC3" w14:textId="71F9BAF8" w:rsidR="009B46DB" w:rsidRPr="009C41F5" w:rsidRDefault="009B46DB" w:rsidP="00176983">
      <w:pPr>
        <w:rPr>
          <w:color w:val="0070C0"/>
        </w:rPr>
      </w:pPr>
      <w:r w:rsidRPr="009C41F5">
        <w:rPr>
          <w:color w:val="0070C0"/>
        </w:rPr>
        <w:tab/>
        <w:t>((A’+B’C’)’)’</w:t>
      </w:r>
    </w:p>
    <w:p w14:paraId="1486B34F" w14:textId="06BC7601" w:rsidR="009B46DB" w:rsidRPr="009C41F5" w:rsidRDefault="009B46DB" w:rsidP="00176983">
      <w:pPr>
        <w:rPr>
          <w:color w:val="0070C0"/>
        </w:rPr>
      </w:pPr>
      <w:r w:rsidRPr="009C41F5">
        <w:rPr>
          <w:color w:val="0070C0"/>
        </w:rPr>
        <w:tab/>
        <w:t>((A’)’(B’C’)’)’</w:t>
      </w:r>
    </w:p>
    <w:p w14:paraId="0707C9C0" w14:textId="56F5CF46" w:rsidR="009B46DB" w:rsidRPr="009C41F5" w:rsidRDefault="009B46DB" w:rsidP="00176983">
      <w:pPr>
        <w:rPr>
          <w:color w:val="0070C0"/>
        </w:rPr>
      </w:pPr>
      <w:r w:rsidRPr="009C41F5">
        <w:rPr>
          <w:color w:val="0070C0"/>
        </w:rPr>
        <w:tab/>
      </w:r>
      <w:r w:rsidR="00AF0716" w:rsidRPr="009C41F5">
        <w:rPr>
          <w:color w:val="0070C0"/>
        </w:rPr>
        <w:t>((A)(B’C’)’)’</w:t>
      </w:r>
    </w:p>
    <w:p w14:paraId="63861697" w14:textId="77777777" w:rsidR="009B46DB" w:rsidRDefault="009B46DB" w:rsidP="00176983"/>
    <w:p w14:paraId="2A1D85E2" w14:textId="77777777" w:rsidR="009B46DB" w:rsidRDefault="009B46DB" w:rsidP="00176983"/>
    <w:p w14:paraId="20D0ADE1" w14:textId="2E044AFA" w:rsidR="00BD1495" w:rsidRDefault="00BD1495" w:rsidP="00BD1495">
      <w:pPr>
        <w:pStyle w:val="ListParagraph"/>
        <w:numPr>
          <w:ilvl w:val="0"/>
          <w:numId w:val="2"/>
        </w:numPr>
      </w:pPr>
      <w:r>
        <w:t xml:space="preserve">[10 points] </w:t>
      </w:r>
      <w:r w:rsidR="00D55BAC">
        <w:t xml:space="preserve">Draw the schematic </w:t>
      </w:r>
      <w:r w:rsidR="00694151">
        <w:t xml:space="preserve">diagram of your traffic light </w:t>
      </w:r>
      <w:r w:rsidR="00D55BAC">
        <w:t>circuit</w:t>
      </w:r>
      <w:r w:rsidR="00694151">
        <w:t>s</w:t>
      </w:r>
      <w:r w:rsidR="00D55BAC">
        <w:t>, following the expression you just derived.</w:t>
      </w:r>
      <w:r w:rsidR="00FE62AA">
        <w:br/>
      </w:r>
    </w:p>
    <w:p w14:paraId="6602EE4D" w14:textId="6670C6B2" w:rsidR="005A211C" w:rsidRDefault="0079147E" w:rsidP="005A211C">
      <w:pPr>
        <w:ind w:left="720"/>
      </w:pPr>
      <w:r>
        <w:rPr>
          <w:noProof/>
        </w:rPr>
        <w:drawing>
          <wp:inline distT="0" distB="0" distL="0" distR="0" wp14:anchorId="33B01A28" wp14:editId="678BB126">
            <wp:extent cx="2076704" cy="5652740"/>
            <wp:effectExtent l="0" t="9843" r="0" b="0"/>
            <wp:docPr id="3" name="Picture 3" descr="../Desktop/cs250%20lab%203-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s250%20lab%203-2_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2090574" cy="5690493"/>
                    </a:xfrm>
                    <a:prstGeom prst="rect">
                      <a:avLst/>
                    </a:prstGeom>
                    <a:noFill/>
                    <a:ln>
                      <a:noFill/>
                    </a:ln>
                  </pic:spPr>
                </pic:pic>
              </a:graphicData>
            </a:graphic>
          </wp:inline>
        </w:drawing>
      </w:r>
      <w:bookmarkStart w:id="0" w:name="_GoBack"/>
      <w:bookmarkEnd w:id="0"/>
    </w:p>
    <w:p w14:paraId="2701D342" w14:textId="77777777" w:rsidR="005A211C" w:rsidRDefault="005A211C" w:rsidP="005A211C"/>
    <w:p w14:paraId="6519E8C9" w14:textId="7B5AA958" w:rsidR="00FE62AA" w:rsidRDefault="00FE62AA" w:rsidP="00FE62AA">
      <w:r>
        <w:t>Demonstration due at the start of lab next week:</w:t>
      </w:r>
      <w:r>
        <w:br/>
      </w:r>
    </w:p>
    <w:p w14:paraId="0C195F56" w14:textId="1A497693" w:rsidR="00D55BAC" w:rsidRDefault="00BD1495" w:rsidP="00FE62AA">
      <w:pPr>
        <w:pStyle w:val="ListParagraph"/>
        <w:numPr>
          <w:ilvl w:val="0"/>
          <w:numId w:val="6"/>
        </w:numPr>
      </w:pPr>
      <w:r>
        <w:t>[25 points] Demonstrate your traffic light</w:t>
      </w:r>
      <w:r w:rsidR="00D55BAC">
        <w:t xml:space="preserve"> circuit to your TA at the beginning of lab next week.</w:t>
      </w:r>
    </w:p>
    <w:p w14:paraId="4242E5FB" w14:textId="77777777" w:rsidR="008A2C9C" w:rsidRDefault="008A2C9C" w:rsidP="008A2C9C"/>
    <w:p w14:paraId="1B7D98F7" w14:textId="77777777" w:rsidR="008A2C9C" w:rsidRPr="00FE62AA" w:rsidRDefault="008A2C9C" w:rsidP="008A2C9C">
      <w:pPr>
        <w:rPr>
          <w:b/>
        </w:rPr>
      </w:pPr>
      <w:r w:rsidRPr="00FE62AA">
        <w:rPr>
          <w:b/>
        </w:rPr>
        <w:t>Goal</w:t>
      </w:r>
    </w:p>
    <w:p w14:paraId="3C61F9D9" w14:textId="77777777" w:rsidR="008A2C9C" w:rsidRDefault="008A2C9C" w:rsidP="008A2C9C"/>
    <w:p w14:paraId="15BAC390" w14:textId="60724445" w:rsidR="008A2C9C" w:rsidRDefault="00D55BAC" w:rsidP="008A2C9C">
      <w:r>
        <w:t>Design and build a</w:t>
      </w:r>
      <w:r w:rsidR="008A2C9C">
        <w:t xml:space="preserve"> </w:t>
      </w:r>
      <w:r>
        <w:t xml:space="preserve">sequential </w:t>
      </w:r>
      <w:r w:rsidR="008A2C9C">
        <w:t xml:space="preserve">circuit that </w:t>
      </w:r>
      <w:r w:rsidR="00910D1F">
        <w:t xml:space="preserve">uses time as an input, </w:t>
      </w:r>
      <w:r w:rsidR="008A2C9C">
        <w:t xml:space="preserve">computes, </w:t>
      </w:r>
      <w:r w:rsidR="00910D1F">
        <w:t xml:space="preserve">and </w:t>
      </w:r>
      <w:r w:rsidR="008A2C9C">
        <w:t>points.</w:t>
      </w:r>
    </w:p>
    <w:p w14:paraId="38ED3AF6" w14:textId="77777777" w:rsidR="008A2C9C" w:rsidRDefault="008A2C9C" w:rsidP="008A2C9C"/>
    <w:p w14:paraId="7FFBCC6D" w14:textId="2020632C" w:rsidR="008A2C9C" w:rsidRDefault="002F7513" w:rsidP="008A2C9C">
      <w:r>
        <w:t>In this lab three</w:t>
      </w:r>
      <w:r w:rsidR="008A2C9C">
        <w:t xml:space="preserve"> chips will be </w:t>
      </w:r>
      <w:r>
        <w:t>combined to build a microcontroller function for a traffic light</w:t>
      </w:r>
      <w:r w:rsidR="008A2C9C">
        <w:t>:</w:t>
      </w:r>
    </w:p>
    <w:p w14:paraId="79DE625D" w14:textId="0A81A2F4" w:rsidR="008A2C9C" w:rsidRDefault="008A2C9C" w:rsidP="008A2C9C">
      <w:r>
        <w:t xml:space="preserve">a clock, </w:t>
      </w:r>
      <w:r w:rsidR="002F7513">
        <w:t xml:space="preserve">a </w:t>
      </w:r>
      <w:r>
        <w:t xml:space="preserve">binary counter, and </w:t>
      </w:r>
      <w:r w:rsidR="002F7513">
        <w:t xml:space="preserve">a </w:t>
      </w:r>
      <w:proofErr w:type="spellStart"/>
      <w:r>
        <w:t>demultiplexer</w:t>
      </w:r>
      <w:proofErr w:type="spellEnd"/>
      <w:r>
        <w:t xml:space="preserve"> (configured as a decoder).</w:t>
      </w:r>
    </w:p>
    <w:p w14:paraId="2A55295B" w14:textId="77777777" w:rsidR="002F7513" w:rsidRDefault="002F7513" w:rsidP="008A2C9C"/>
    <w:p w14:paraId="6E2F355E" w14:textId="77777777" w:rsidR="00D55BAC" w:rsidRPr="00FE62AA" w:rsidRDefault="00910D1F" w:rsidP="008A2C9C">
      <w:pPr>
        <w:rPr>
          <w:b/>
        </w:rPr>
      </w:pPr>
      <w:r w:rsidRPr="00FE62AA">
        <w:rPr>
          <w:b/>
        </w:rPr>
        <w:t>Part 1 In-Lab Assignment</w:t>
      </w:r>
      <w:r w:rsidR="00D55BAC" w:rsidRPr="00FE62AA">
        <w:rPr>
          <w:b/>
        </w:rPr>
        <w:t>:</w:t>
      </w:r>
    </w:p>
    <w:p w14:paraId="601F8104" w14:textId="77777777" w:rsidR="00FE62AA" w:rsidRDefault="00FE62AA" w:rsidP="008A2C9C"/>
    <w:p w14:paraId="2F455C99" w14:textId="241F376F" w:rsidR="008A2C9C" w:rsidRDefault="00D55BAC" w:rsidP="008A2C9C">
      <w:r>
        <w:t>Build the microcontroller and demonstrate correct operation to your TA</w:t>
      </w:r>
    </w:p>
    <w:p w14:paraId="12FE1E25" w14:textId="77777777" w:rsidR="008A2C9C" w:rsidRDefault="008A2C9C" w:rsidP="008A2C9C"/>
    <w:p w14:paraId="39D72CA3" w14:textId="545FA684" w:rsidR="008A2C9C" w:rsidRDefault="008A2C9C" w:rsidP="008A2C9C">
      <w:r>
        <w:t>For the in-lab part of this lab you will to build a circuit that combines three key functions within a computer: Clock, Counter, and Decoder.  A clo</w:t>
      </w:r>
      <w:r w:rsidR="00910D1F">
        <w:t>ck is the key to controlling</w:t>
      </w:r>
      <w:r>
        <w:t xml:space="preserve"> behavior that changes with time.  A counter generates a sequence of numeric values modulo some base.  Most typically the base is a power of 2, such as 2^4 = 16 or 2^8 = 256, but counters modulo 10 are also useful often enough to be available pre-made in a chip rather than requiring </w:t>
      </w:r>
      <w:r w:rsidR="00910D1F">
        <w:t>us to design our own circuit.  The c</w:t>
      </w:r>
      <w:r>
        <w:t>ounter output will be sent to a decoder, which takes k inputs from the counter and then asserts the one of its 2^k outputs that corresponds to the binary value on the k input lines.</w:t>
      </w:r>
    </w:p>
    <w:p w14:paraId="0ED82FBA" w14:textId="77777777" w:rsidR="008A2C9C" w:rsidRDefault="008A2C9C" w:rsidP="008A2C9C"/>
    <w:p w14:paraId="2E6AA690" w14:textId="77777777" w:rsidR="008A2C9C" w:rsidRDefault="008A2C9C" w:rsidP="008A2C9C">
      <w:r>
        <w:t>The lab kit contains three integrated circuit packaging each of these key functions: Clock (555 Timer), Binary counter (74HC163), and Decoder/</w:t>
      </w:r>
      <w:proofErr w:type="spellStart"/>
      <w:r>
        <w:t>Demultiplexor</w:t>
      </w:r>
      <w:proofErr w:type="spellEnd"/>
      <w:r>
        <w:t xml:space="preserve"> (74HC138).</w:t>
      </w:r>
    </w:p>
    <w:p w14:paraId="7EC31CF1" w14:textId="77777777" w:rsidR="00787364" w:rsidRDefault="00787364" w:rsidP="008A2C9C"/>
    <w:p w14:paraId="1744E31B" w14:textId="4A2168ED" w:rsidR="008A2C9C" w:rsidRDefault="00787364" w:rsidP="008A2C9C">
      <w:r>
        <w:t>Step 1. 555 timer</w:t>
      </w:r>
    </w:p>
    <w:p w14:paraId="48C94CC3" w14:textId="139E8FE1" w:rsidR="008A2C9C" w:rsidRDefault="008A2C9C" w:rsidP="008A2C9C">
      <w:r>
        <w:t>Many digital circuits need a centralized pulse source, called a clock, to synchronize signals and events. The 555 timer is a widely used, general purpose circuit for timer, pulse generation, and oscillator applications. Read more at</w:t>
      </w:r>
    </w:p>
    <w:p w14:paraId="4F6CCC7C" w14:textId="2BE39FCE" w:rsidR="00A824D5" w:rsidRDefault="00094E41" w:rsidP="008A2C9C">
      <w:hyperlink r:id="rId7" w:history="1">
        <w:r w:rsidR="00A824D5" w:rsidRPr="00A824D5">
          <w:rPr>
            <w:rStyle w:val="Hyperlink"/>
          </w:rPr>
          <w:t>http://www.ehow.com/facts_5977976_555-timer-used-for_.html</w:t>
        </w:r>
      </w:hyperlink>
      <w:r w:rsidR="00A824D5">
        <w:t xml:space="preserve"> and</w:t>
      </w:r>
    </w:p>
    <w:p w14:paraId="7C1D4FED" w14:textId="36A4003D" w:rsidR="008A2C9C" w:rsidRDefault="00094E41" w:rsidP="008A2C9C">
      <w:hyperlink r:id="rId8" w:history="1">
        <w:r w:rsidR="00A824D5" w:rsidRPr="00A824D5">
          <w:rPr>
            <w:rStyle w:val="Hyperlink"/>
          </w:rPr>
          <w:t>http://en.wikipedia.org/wiki/555_timer_IC</w:t>
        </w:r>
      </w:hyperlink>
      <w:r w:rsidR="00A824D5">
        <w:t xml:space="preserve"> . </w:t>
      </w:r>
      <w:r w:rsidR="008A2C9C">
        <w:t>See an animation of 555 operation at</w:t>
      </w:r>
    </w:p>
    <w:p w14:paraId="0B9041DE" w14:textId="067CBC04" w:rsidR="008A2C9C" w:rsidRDefault="00094E41" w:rsidP="008A2C9C">
      <w:hyperlink r:id="rId9" w:history="1">
        <w:r w:rsidR="008A2C9C" w:rsidRPr="00A824D5">
          <w:rPr>
            <w:rStyle w:val="Hyperlink"/>
          </w:rPr>
          <w:t>http://www.fal</w:t>
        </w:r>
        <w:r w:rsidR="00A824D5" w:rsidRPr="00A824D5">
          <w:rPr>
            <w:rStyle w:val="Hyperlink"/>
          </w:rPr>
          <w:t>stad.com/circuit/e-555int.html</w:t>
        </w:r>
      </w:hyperlink>
      <w:r w:rsidR="00A824D5">
        <w:t xml:space="preserve"> .</w:t>
      </w:r>
    </w:p>
    <w:p w14:paraId="5EE88ACD" w14:textId="77777777" w:rsidR="00721ED3" w:rsidRDefault="00721ED3" w:rsidP="008A2C9C"/>
    <w:p w14:paraId="3F0F47C8" w14:textId="77777777" w:rsidR="00721ED3" w:rsidRDefault="00721ED3" w:rsidP="00721ED3">
      <w:r>
        <w:t xml:space="preserve"> </w:t>
      </w:r>
    </w:p>
    <w:tbl>
      <w:tblPr>
        <w:tblStyle w:val="TableGrid"/>
        <w:tblW w:w="0" w:type="auto"/>
        <w:tblLook w:val="04A0" w:firstRow="1" w:lastRow="0" w:firstColumn="1" w:lastColumn="0" w:noHBand="0" w:noVBand="1"/>
      </w:tblPr>
      <w:tblGrid>
        <w:gridCol w:w="522"/>
        <w:gridCol w:w="8828"/>
      </w:tblGrid>
      <w:tr w:rsidR="00E937FD" w14:paraId="0B4AB5AA" w14:textId="77777777" w:rsidTr="00E937FD">
        <w:tc>
          <w:tcPr>
            <w:tcW w:w="0" w:type="auto"/>
          </w:tcPr>
          <w:p w14:paraId="45B887D6" w14:textId="2F276C4F" w:rsidR="00E937FD" w:rsidRDefault="00E937FD" w:rsidP="008A2C9C">
            <w:r>
              <w:t>Pin</w:t>
            </w:r>
          </w:p>
        </w:tc>
        <w:tc>
          <w:tcPr>
            <w:tcW w:w="0" w:type="auto"/>
          </w:tcPr>
          <w:p w14:paraId="58032261" w14:textId="3871359A" w:rsidR="00E937FD" w:rsidRDefault="00E937FD" w:rsidP="008A2C9C">
            <w:r>
              <w:t>Name and purpose</w:t>
            </w:r>
          </w:p>
        </w:tc>
      </w:tr>
      <w:tr w:rsidR="00E937FD" w14:paraId="66B86E7E" w14:textId="77777777" w:rsidTr="00E937FD">
        <w:tc>
          <w:tcPr>
            <w:tcW w:w="0" w:type="auto"/>
          </w:tcPr>
          <w:p w14:paraId="4C27E6BE" w14:textId="50996AC0" w:rsidR="00E937FD" w:rsidRDefault="00E937FD" w:rsidP="008A2C9C">
            <w:r>
              <w:t>1</w:t>
            </w:r>
          </w:p>
        </w:tc>
        <w:tc>
          <w:tcPr>
            <w:tcW w:w="0" w:type="auto"/>
          </w:tcPr>
          <w:p w14:paraId="735388EA" w14:textId="7EF4A2F7" w:rsidR="00E937FD" w:rsidRDefault="00E937FD" w:rsidP="008A2C9C">
            <w:r>
              <w:t>Ground connection</w:t>
            </w:r>
          </w:p>
        </w:tc>
      </w:tr>
      <w:tr w:rsidR="00E937FD" w14:paraId="539BB004" w14:textId="77777777" w:rsidTr="00E937FD">
        <w:tc>
          <w:tcPr>
            <w:tcW w:w="0" w:type="auto"/>
          </w:tcPr>
          <w:p w14:paraId="4C73D0C8" w14:textId="28A12D81" w:rsidR="00E937FD" w:rsidRDefault="00E937FD" w:rsidP="008A2C9C">
            <w:r>
              <w:t>2</w:t>
            </w:r>
          </w:p>
        </w:tc>
        <w:tc>
          <w:tcPr>
            <w:tcW w:w="0" w:type="auto"/>
          </w:tcPr>
          <w:p w14:paraId="0E5AFCAA" w14:textId="6C146186" w:rsidR="00E937FD" w:rsidRDefault="00E937FD" w:rsidP="008A2C9C">
            <w:r>
              <w:t>Trigger. When this input falls below 1/2 of the voltage at CTRL (Pin 5) then OUT (Pin 3) emits a rising edge and a timing interval starts</w:t>
            </w:r>
          </w:p>
        </w:tc>
      </w:tr>
      <w:tr w:rsidR="00E937FD" w14:paraId="4036324C" w14:textId="77777777" w:rsidTr="00E937FD">
        <w:tc>
          <w:tcPr>
            <w:tcW w:w="0" w:type="auto"/>
          </w:tcPr>
          <w:p w14:paraId="16BC7461" w14:textId="4A5B7AF7" w:rsidR="00E937FD" w:rsidRDefault="00E937FD" w:rsidP="008A2C9C">
            <w:r>
              <w:t>3</w:t>
            </w:r>
          </w:p>
        </w:tc>
        <w:tc>
          <w:tcPr>
            <w:tcW w:w="0" w:type="auto"/>
          </w:tcPr>
          <w:p w14:paraId="07B830D6" w14:textId="64EE4EBC" w:rsidR="00E937FD" w:rsidRDefault="00E937FD" w:rsidP="008A2C9C">
            <w:r>
              <w:t>Output.  This pin provides the clock signal output.</w:t>
            </w:r>
          </w:p>
        </w:tc>
      </w:tr>
      <w:tr w:rsidR="00E937FD" w14:paraId="5C8439C4" w14:textId="77777777" w:rsidTr="00E937FD">
        <w:tc>
          <w:tcPr>
            <w:tcW w:w="0" w:type="auto"/>
          </w:tcPr>
          <w:p w14:paraId="7A345C0E" w14:textId="32892C0D" w:rsidR="00E937FD" w:rsidRDefault="00E937FD" w:rsidP="008A2C9C">
            <w:r>
              <w:t>4</w:t>
            </w:r>
          </w:p>
        </w:tc>
        <w:tc>
          <w:tcPr>
            <w:tcW w:w="0" w:type="auto"/>
          </w:tcPr>
          <w:p w14:paraId="6D57CDEF" w14:textId="340010FD" w:rsidR="00E937FD" w:rsidRDefault="00E937FD" w:rsidP="008A2C9C">
            <w:r>
              <w:t>Reset. Active low. Timer is reset by driving this input to GND. Timing begins when RESET rises above approximately 0.7V.</w:t>
            </w:r>
          </w:p>
        </w:tc>
      </w:tr>
      <w:tr w:rsidR="00E937FD" w14:paraId="36BFA0BF" w14:textId="77777777" w:rsidTr="00E937FD">
        <w:tc>
          <w:tcPr>
            <w:tcW w:w="0" w:type="auto"/>
          </w:tcPr>
          <w:p w14:paraId="57A8FC6D" w14:textId="536BABCA" w:rsidR="00E937FD" w:rsidRDefault="00E937FD" w:rsidP="008A2C9C">
            <w:r>
              <w:t>5</w:t>
            </w:r>
          </w:p>
        </w:tc>
        <w:tc>
          <w:tcPr>
            <w:tcW w:w="0" w:type="auto"/>
          </w:tcPr>
          <w:p w14:paraId="6739FD84" w14:textId="28542002" w:rsidR="00E937FD" w:rsidRDefault="00E937FD" w:rsidP="008A2C9C">
            <w:r>
              <w:t xml:space="preserve">Control. Provides control access to the internal voltage divider (by default, 2/3 </w:t>
            </w:r>
            <w:proofErr w:type="spellStart"/>
            <w:r>
              <w:t>Vcc</w:t>
            </w:r>
            <w:proofErr w:type="spellEnd"/>
            <w:r>
              <w:t>).</w:t>
            </w:r>
          </w:p>
        </w:tc>
      </w:tr>
      <w:tr w:rsidR="00E937FD" w14:paraId="40888A5C" w14:textId="77777777" w:rsidTr="00E937FD">
        <w:tc>
          <w:tcPr>
            <w:tcW w:w="0" w:type="auto"/>
          </w:tcPr>
          <w:p w14:paraId="70869986" w14:textId="64AA3FA5" w:rsidR="00E937FD" w:rsidRDefault="00E937FD" w:rsidP="008A2C9C">
            <w:r>
              <w:t>6</w:t>
            </w:r>
          </w:p>
        </w:tc>
        <w:tc>
          <w:tcPr>
            <w:tcW w:w="0" w:type="auto"/>
          </w:tcPr>
          <w:p w14:paraId="3C025520" w14:textId="702FB3CD" w:rsidR="00E937FD" w:rsidRDefault="00E937FD" w:rsidP="008A2C9C">
            <w:r>
              <w:t>Threshold setting.  The timing interval ends when the voltage at THR is greater than CTRL.</w:t>
            </w:r>
          </w:p>
        </w:tc>
      </w:tr>
      <w:tr w:rsidR="00E937FD" w14:paraId="48EFB60A" w14:textId="77777777" w:rsidTr="00E937FD">
        <w:tc>
          <w:tcPr>
            <w:tcW w:w="0" w:type="auto"/>
          </w:tcPr>
          <w:p w14:paraId="5130CE2D" w14:textId="72587FEB" w:rsidR="00E937FD" w:rsidRDefault="00E937FD" w:rsidP="008A2C9C">
            <w:r>
              <w:t>7</w:t>
            </w:r>
          </w:p>
        </w:tc>
        <w:tc>
          <w:tcPr>
            <w:tcW w:w="0" w:type="auto"/>
          </w:tcPr>
          <w:p w14:paraId="557A1E78" w14:textId="042FBCC7" w:rsidR="00E937FD" w:rsidRDefault="00E937FD" w:rsidP="008A2C9C">
            <w:r>
              <w:t xml:space="preserve">Discharge. Open collector output which may discharge a capacitor between intervals. In phase with </w:t>
            </w:r>
            <w:proofErr w:type="gramStart"/>
            <w:r>
              <w:t>output.|</w:t>
            </w:r>
            <w:proofErr w:type="gramEnd"/>
          </w:p>
        </w:tc>
      </w:tr>
      <w:tr w:rsidR="00E937FD" w14:paraId="6AF5658C" w14:textId="77777777" w:rsidTr="00E937FD">
        <w:tc>
          <w:tcPr>
            <w:tcW w:w="0" w:type="auto"/>
          </w:tcPr>
          <w:p w14:paraId="1673F822" w14:textId="6345A8FD" w:rsidR="00E937FD" w:rsidRDefault="00E937FD" w:rsidP="008A2C9C">
            <w:r>
              <w:t>8</w:t>
            </w:r>
          </w:p>
        </w:tc>
        <w:tc>
          <w:tcPr>
            <w:tcW w:w="0" w:type="auto"/>
          </w:tcPr>
          <w:p w14:paraId="5E43D2A8" w14:textId="3669CB07" w:rsidR="00E937FD" w:rsidRDefault="00E937FD" w:rsidP="008A2C9C">
            <w:proofErr w:type="spellStart"/>
            <w:r>
              <w:t>Vcc</w:t>
            </w:r>
            <w:proofErr w:type="spellEnd"/>
            <w:r>
              <w:t xml:space="preserve"> connection to positive voltage supply</w:t>
            </w:r>
          </w:p>
        </w:tc>
      </w:tr>
    </w:tbl>
    <w:p w14:paraId="1A21D0C9" w14:textId="77777777" w:rsidR="00721ED3" w:rsidRDefault="00721ED3" w:rsidP="008A2C9C"/>
    <w:p w14:paraId="383BA469" w14:textId="77777777" w:rsidR="008A2C9C" w:rsidRDefault="008A2C9C" w:rsidP="008A2C9C"/>
    <w:p w14:paraId="06080E98" w14:textId="3D7E7F31" w:rsidR="008A2C9C" w:rsidRDefault="008A2C9C" w:rsidP="008A2C9C">
      <w:r>
        <w:t xml:space="preserve">When configured for </w:t>
      </w:r>
      <w:proofErr w:type="spellStart"/>
      <w:r>
        <w:t>astable</w:t>
      </w:r>
      <w:proofErr w:type="spellEnd"/>
      <w:r w:rsidR="00E937FD">
        <w:t xml:space="preserve"> (clocking)</w:t>
      </w:r>
      <w:r>
        <w:t xml:space="preserve"> operation the schematic for the 555 looks like this.  Note carefully that </w:t>
      </w:r>
      <w:r w:rsidR="00E937FD">
        <w:t>the pin positions on the 555 symbol</w:t>
      </w:r>
      <w:r>
        <w:t xml:space="preserve"> in the schematic are not in the same co</w:t>
      </w:r>
      <w:r w:rsidR="002456AD">
        <w:t xml:space="preserve">nfiguration as they are on the </w:t>
      </w:r>
      <w:r>
        <w:t>physical chip.  This is to make the schematic have a simple, untangled arrangement of wires.  The pins on the physical 555 chip are numbered 1 to 8 with 1 at the lower left corner with the chip upright, 4 at the lower right corner, 5 at the upper right, and 8 and the</w:t>
      </w:r>
      <w:r w:rsidR="00A824D5">
        <w:t xml:space="preserve"> upper left.</w:t>
      </w:r>
    </w:p>
    <w:p w14:paraId="786F51A3" w14:textId="77777777" w:rsidR="00E937FD" w:rsidRDefault="00E937FD" w:rsidP="008A2C9C"/>
    <w:p w14:paraId="619BD47F" w14:textId="3233F6C3" w:rsidR="00E937FD" w:rsidRPr="00E937FD" w:rsidRDefault="00E937FD" w:rsidP="008A2C9C">
      <w:pPr>
        <w:rPr>
          <w:b/>
        </w:rPr>
      </w:pPr>
      <w:r w:rsidRPr="00E937FD">
        <w:rPr>
          <w:b/>
        </w:rPr>
        <w:t xml:space="preserve">Use caution in connecting capacitors C1 and C2.  They are polarized.  Be sure the match the polarity orientation shown in the schematic.  </w:t>
      </w:r>
    </w:p>
    <w:p w14:paraId="5B45D48B" w14:textId="4FC8C34F" w:rsidR="008A2C9C" w:rsidRDefault="008A2C9C" w:rsidP="008A2C9C"/>
    <w:p w14:paraId="1E3A4961" w14:textId="3EB0A0B3" w:rsidR="00787364" w:rsidRDefault="00787364" w:rsidP="008A2C9C">
      <w:r>
        <w:rPr>
          <w:noProof/>
        </w:rPr>
        <w:drawing>
          <wp:inline distT="0" distB="0" distL="0" distR="0" wp14:anchorId="1911B724" wp14:editId="69F52EF1">
            <wp:extent cx="2451735" cy="2004084"/>
            <wp:effectExtent l="0" t="0" r="1206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55-timer-schematic.png"/>
                    <pic:cNvPicPr/>
                  </pic:nvPicPr>
                  <pic:blipFill>
                    <a:blip r:embed="rId10">
                      <a:extLst>
                        <a:ext uri="{28A0092B-C50C-407E-A947-70E740481C1C}">
                          <a14:useLocalDpi xmlns:a14="http://schemas.microsoft.com/office/drawing/2010/main" val="0"/>
                        </a:ext>
                      </a:extLst>
                    </a:blip>
                    <a:stretch>
                      <a:fillRect/>
                    </a:stretch>
                  </pic:blipFill>
                  <pic:spPr>
                    <a:xfrm>
                      <a:off x="0" y="0"/>
                      <a:ext cx="2474527" cy="2022714"/>
                    </a:xfrm>
                    <a:prstGeom prst="rect">
                      <a:avLst/>
                    </a:prstGeom>
                  </pic:spPr>
                </pic:pic>
              </a:graphicData>
            </a:graphic>
          </wp:inline>
        </w:drawing>
      </w:r>
    </w:p>
    <w:p w14:paraId="19D5E915" w14:textId="77777777" w:rsidR="00787364" w:rsidRDefault="00787364" w:rsidP="008A2C9C"/>
    <w:p w14:paraId="464B4969" w14:textId="5D5DFF93" w:rsidR="00787364" w:rsidRDefault="00787364" w:rsidP="008A2C9C"/>
    <w:p w14:paraId="20F7B808" w14:textId="77777777" w:rsidR="008A2C9C" w:rsidRDefault="008A2C9C" w:rsidP="008A2C9C"/>
    <w:p w14:paraId="7DE0B6B0" w14:textId="3FAD54B0" w:rsidR="008A2C9C" w:rsidRDefault="008A2C9C" w:rsidP="008A2C9C">
      <w:r>
        <w:t xml:space="preserve">The values of the external components R1 and R2 in ohms and C2 in </w:t>
      </w:r>
      <w:r w:rsidR="00E937FD">
        <w:t xml:space="preserve">units of </w:t>
      </w:r>
      <w:r>
        <w:t>Farads control the waveform of the pulses emitted by the 555.  The frequency f of the pulse str</w:t>
      </w:r>
      <w:r w:rsidR="00E937FD">
        <w:t xml:space="preserve">eam generated by the 555 is given by the </w:t>
      </w:r>
      <w:proofErr w:type="gramStart"/>
      <w:r w:rsidR="00E937FD">
        <w:t>equation</w:t>
      </w:r>
      <w:r>
        <w:t xml:space="preserve">  f</w:t>
      </w:r>
      <w:proofErr w:type="gramEnd"/>
      <w:r w:rsidR="00E937FD">
        <w:t xml:space="preserve"> = 1/( ln(2)*C2*(R1 + 2*R2) ).  </w:t>
      </w:r>
      <w:r>
        <w:t xml:space="preserve">The time </w:t>
      </w:r>
      <w:r w:rsidR="00E937FD">
        <w:t xml:space="preserve">that </w:t>
      </w:r>
      <w:r>
        <w:t xml:space="preserve">the signal is at a high voltage </w:t>
      </w:r>
      <w:proofErr w:type="spellStart"/>
      <w:r>
        <w:t>t_high</w:t>
      </w:r>
      <w:proofErr w:type="spellEnd"/>
      <w:r>
        <w:t xml:space="preserve"> within each pulse </w:t>
      </w:r>
      <w:proofErr w:type="gramStart"/>
      <w:r>
        <w:t>is</w:t>
      </w:r>
      <w:r w:rsidR="00E937FD">
        <w:t xml:space="preserve">  </w:t>
      </w:r>
      <w:proofErr w:type="spellStart"/>
      <w:r w:rsidR="00E937FD">
        <w:t>t</w:t>
      </w:r>
      <w:proofErr w:type="gramEnd"/>
      <w:r w:rsidR="00E937FD">
        <w:t>_high</w:t>
      </w:r>
      <w:proofErr w:type="spellEnd"/>
      <w:r w:rsidR="00E937FD">
        <w:t xml:space="preserve"> = ln(2)*(R1 + R2)*C2. </w:t>
      </w:r>
      <w:r>
        <w:t>And the low time from eac</w:t>
      </w:r>
      <w:r w:rsidR="00E937FD">
        <w:t xml:space="preserve">h pulse </w:t>
      </w:r>
      <w:proofErr w:type="gramStart"/>
      <w:r w:rsidR="00E937FD">
        <w:t xml:space="preserve">is  </w:t>
      </w:r>
      <w:proofErr w:type="spellStart"/>
      <w:r w:rsidR="00E937FD">
        <w:t>t</w:t>
      </w:r>
      <w:proofErr w:type="gramEnd"/>
      <w:r w:rsidR="00E937FD">
        <w:t>_low</w:t>
      </w:r>
      <w:proofErr w:type="spellEnd"/>
      <w:r w:rsidR="00E937FD">
        <w:t xml:space="preserve"> = ln(2)*R2*C2.</w:t>
      </w:r>
    </w:p>
    <w:p w14:paraId="5234600D" w14:textId="77777777" w:rsidR="00E937FD" w:rsidRDefault="00E937FD" w:rsidP="008A2C9C"/>
    <w:p w14:paraId="30CD70F4" w14:textId="7F57CD91" w:rsidR="008A2C9C" w:rsidRDefault="008A2C9C" w:rsidP="008A2C9C">
      <w:r>
        <w:t>The power capability (heat dissipation rating)</w:t>
      </w:r>
      <w:r w:rsidR="00E937FD">
        <w:t xml:space="preserve"> of R1 must be greater than V</w:t>
      </w:r>
      <w:r w:rsidR="00E937FD">
        <w:rPr>
          <w:vertAlign w:val="subscript"/>
        </w:rPr>
        <w:t>cc</w:t>
      </w:r>
      <w:r w:rsidR="00E937FD">
        <w:rPr>
          <w:vertAlign w:val="superscript"/>
        </w:rPr>
        <w:t>2</w:t>
      </w:r>
      <w:r>
        <w:t xml:space="preserve"> / R</w:t>
      </w:r>
      <w:proofErr w:type="gramStart"/>
      <w:r>
        <w:t>1  Watts</w:t>
      </w:r>
      <w:proofErr w:type="gramEnd"/>
      <w:r>
        <w:t xml:space="preserve">.  The smaller the </w:t>
      </w:r>
      <w:r w:rsidR="00E937FD">
        <w:t xml:space="preserve">physical size of a </w:t>
      </w:r>
      <w:r>
        <w:t>resistor</w:t>
      </w:r>
      <w:r w:rsidR="00E937FD">
        <w:t>,</w:t>
      </w:r>
      <w:r>
        <w:t xml:space="preserve"> the smaller its heat dissipation capability</w:t>
      </w:r>
      <w:r w:rsidR="00E02E96">
        <w:t>.</w:t>
      </w:r>
    </w:p>
    <w:p w14:paraId="54731396" w14:textId="77777777" w:rsidR="008A2C9C" w:rsidRDefault="008A2C9C" w:rsidP="008A2C9C"/>
    <w:p w14:paraId="76052B76" w14:textId="60B9350D" w:rsidR="00721ED3" w:rsidRDefault="00721ED3" w:rsidP="00721ED3">
      <w:r>
        <w:t>Once building the 555 c</w:t>
      </w:r>
      <w:r w:rsidR="002456AD">
        <w:t>ircuit is done, use an LED</w:t>
      </w:r>
      <w:r>
        <w:t xml:space="preserve"> to probe the output of the 555 to check for correct operation</w:t>
      </w:r>
    </w:p>
    <w:p w14:paraId="578D4372" w14:textId="77777777" w:rsidR="008A2C9C" w:rsidRDefault="008A2C9C" w:rsidP="008A2C9C"/>
    <w:p w14:paraId="61616127" w14:textId="77777777" w:rsidR="008A2C9C" w:rsidRDefault="008A2C9C" w:rsidP="008A2C9C"/>
    <w:p w14:paraId="6FD8EEDB" w14:textId="22C9C069" w:rsidR="008A2C9C" w:rsidRDefault="00E937FD" w:rsidP="008A2C9C">
      <w:r>
        <w:t>Step 2. Binary Counter</w:t>
      </w:r>
    </w:p>
    <w:p w14:paraId="705031A8" w14:textId="77777777" w:rsidR="008A2C9C" w:rsidRDefault="008A2C9C" w:rsidP="008A2C9C"/>
    <w:p w14:paraId="4F8DDBAA" w14:textId="05792960" w:rsidR="008A2C9C" w:rsidRDefault="009A501D" w:rsidP="008A2C9C">
      <w:r>
        <w:t>Next add</w:t>
      </w:r>
      <w:r w:rsidR="00483A5A">
        <w:t xml:space="preserve"> the</w:t>
      </w:r>
      <w:r w:rsidR="00E937FD">
        <w:t xml:space="preserve"> </w:t>
      </w:r>
      <w:hyperlink r:id="rId11" w:history="1">
        <w:r w:rsidR="00E937FD" w:rsidRPr="00E937FD">
          <w:rPr>
            <w:rStyle w:val="Hyperlink"/>
          </w:rPr>
          <w:t>http://www.futurlec.com/74HC/74HC163.</w:t>
        </w:r>
        <w:r w:rsidR="00E937FD" w:rsidRPr="00E937FD">
          <w:rPr>
            <w:rStyle w:val="Hyperlink"/>
          </w:rPr>
          <w:t>s</w:t>
        </w:r>
        <w:r w:rsidR="00E937FD" w:rsidRPr="00E937FD">
          <w:rPr>
            <w:rStyle w:val="Hyperlink"/>
          </w:rPr>
          <w:t>html</w:t>
        </w:r>
      </w:hyperlink>
      <w:r w:rsidR="00E937FD">
        <w:t xml:space="preserve"> </w:t>
      </w:r>
      <w:r w:rsidR="00483A5A">
        <w:t>74163 b</w:t>
      </w:r>
      <w:r w:rsidR="008A2C9C">
        <w:t xml:space="preserve">inary </w:t>
      </w:r>
      <w:r w:rsidR="00483A5A">
        <w:t>c</w:t>
      </w:r>
      <w:r w:rsidR="008A2C9C">
        <w:t xml:space="preserve">ounter to </w:t>
      </w:r>
      <w:r w:rsidR="002456AD">
        <w:t>the microcontroller</w:t>
      </w:r>
      <w:r w:rsidR="008A2C9C">
        <w:t xml:space="preserve"> circuit. A pin diagram </w:t>
      </w:r>
      <w:r w:rsidR="00E937FD">
        <w:t>is available through the link.</w:t>
      </w:r>
    </w:p>
    <w:p w14:paraId="1030D650" w14:textId="77777777" w:rsidR="008A2C9C" w:rsidRDefault="008A2C9C" w:rsidP="008A2C9C"/>
    <w:tbl>
      <w:tblPr>
        <w:tblStyle w:val="TableGrid"/>
        <w:tblW w:w="0" w:type="auto"/>
        <w:tblLook w:val="04A0" w:firstRow="1" w:lastRow="0" w:firstColumn="1" w:lastColumn="0" w:noHBand="0" w:noVBand="1"/>
      </w:tblPr>
      <w:tblGrid>
        <w:gridCol w:w="1349"/>
        <w:gridCol w:w="8001"/>
      </w:tblGrid>
      <w:tr w:rsidR="00483A5A" w14:paraId="43F204A6" w14:textId="77777777" w:rsidTr="0067425B">
        <w:tc>
          <w:tcPr>
            <w:tcW w:w="1349" w:type="dxa"/>
          </w:tcPr>
          <w:p w14:paraId="0E714300" w14:textId="373A5150" w:rsidR="00483A5A" w:rsidRDefault="00483A5A" w:rsidP="008A2C9C">
            <w:r>
              <w:t>Name</w:t>
            </w:r>
          </w:p>
        </w:tc>
        <w:tc>
          <w:tcPr>
            <w:tcW w:w="8001" w:type="dxa"/>
          </w:tcPr>
          <w:p w14:paraId="2A240C21" w14:textId="534E2F98" w:rsidR="00483A5A" w:rsidRDefault="00483A5A" w:rsidP="008A2C9C">
            <w:r>
              <w:t>Purpose</w:t>
            </w:r>
          </w:p>
        </w:tc>
      </w:tr>
      <w:tr w:rsidR="00483A5A" w14:paraId="504DFB7A" w14:textId="77777777" w:rsidTr="0067425B">
        <w:tc>
          <w:tcPr>
            <w:tcW w:w="1349" w:type="dxa"/>
          </w:tcPr>
          <w:p w14:paraId="36A92E68" w14:textId="7984C9A2" w:rsidR="00483A5A" w:rsidRDefault="00483A5A" w:rsidP="008A2C9C">
            <w:r>
              <w:t>Power &amp; Ground</w:t>
            </w:r>
          </w:p>
        </w:tc>
        <w:tc>
          <w:tcPr>
            <w:tcW w:w="8001" w:type="dxa"/>
          </w:tcPr>
          <w:p w14:paraId="136622B3" w14:textId="7CFF55DD" w:rsidR="00483A5A" w:rsidRDefault="00483A5A" w:rsidP="008A2C9C">
            <w:r>
              <w:t>As is common, Pin 16 is supply voltage (</w:t>
            </w:r>
            <w:proofErr w:type="spellStart"/>
            <w:r>
              <w:t>Vcc</w:t>
            </w:r>
            <w:proofErr w:type="spellEnd"/>
            <w:r>
              <w:t>) and Pin 8 is Ground (zero reference, or GND).</w:t>
            </w:r>
          </w:p>
        </w:tc>
      </w:tr>
      <w:tr w:rsidR="00483A5A" w14:paraId="78BB2F1D" w14:textId="77777777" w:rsidTr="0067425B">
        <w:tc>
          <w:tcPr>
            <w:tcW w:w="1349" w:type="dxa"/>
          </w:tcPr>
          <w:p w14:paraId="5AB557FA" w14:textId="6A8DFA3D" w:rsidR="00483A5A" w:rsidRDefault="00483A5A" w:rsidP="008A2C9C">
            <w:r>
              <w:t>Clock input</w:t>
            </w:r>
          </w:p>
        </w:tc>
        <w:tc>
          <w:tcPr>
            <w:tcW w:w="8001" w:type="dxa"/>
          </w:tcPr>
          <w:p w14:paraId="79FCF7CB" w14:textId="51FC5CBD" w:rsidR="00483A5A" w:rsidRDefault="00483A5A" w:rsidP="008A2C9C">
            <w:r>
              <w:t xml:space="preserve">Pin 2 is the clock input </w:t>
            </w:r>
            <w:proofErr w:type="gramStart"/>
            <w:r>
              <w:t>pin.|</w:t>
            </w:r>
            <w:proofErr w:type="gramEnd"/>
          </w:p>
        </w:tc>
      </w:tr>
      <w:tr w:rsidR="00483A5A" w14:paraId="4E0CDC51" w14:textId="77777777" w:rsidTr="0067425B">
        <w:tc>
          <w:tcPr>
            <w:tcW w:w="1349" w:type="dxa"/>
          </w:tcPr>
          <w:p w14:paraId="400B5BDA" w14:textId="597E9B1F" w:rsidR="00483A5A" w:rsidRDefault="00483A5A" w:rsidP="008A2C9C">
            <w:r>
              <w:t>Data input</w:t>
            </w:r>
          </w:p>
        </w:tc>
        <w:tc>
          <w:tcPr>
            <w:tcW w:w="8001" w:type="dxa"/>
          </w:tcPr>
          <w:p w14:paraId="0ECF9ED4" w14:textId="21B92D33" w:rsidR="00483A5A" w:rsidRDefault="00483A5A" w:rsidP="008A2C9C">
            <w:r>
              <w:t>Pins 3, 4, 5, and 6 are data input pins corresponding to D0 to D3. Unused.  Safe to leave unconnected.</w:t>
            </w:r>
          </w:p>
        </w:tc>
      </w:tr>
      <w:tr w:rsidR="00483A5A" w14:paraId="5474EE2E" w14:textId="77777777" w:rsidTr="0067425B">
        <w:tc>
          <w:tcPr>
            <w:tcW w:w="1349" w:type="dxa"/>
          </w:tcPr>
          <w:p w14:paraId="5E6CFD32" w14:textId="5807C130" w:rsidR="00483A5A" w:rsidRDefault="00483A5A" w:rsidP="008A2C9C">
            <w:r>
              <w:t>Count enable</w:t>
            </w:r>
          </w:p>
        </w:tc>
        <w:tc>
          <w:tcPr>
            <w:tcW w:w="8001" w:type="dxa"/>
          </w:tcPr>
          <w:p w14:paraId="163A44FA" w14:textId="6728EF37" w:rsidR="00483A5A" w:rsidRDefault="00483A5A" w:rsidP="008A2C9C">
            <w:r>
              <w:t xml:space="preserve">This pin provides the amount to increment the count by.  If it is zero the count does not advance.  If it is 1, then the count advances by one with each rising edge of the clock signal.  This design also allows connecting one counter to the next.  Connect Pin 7 to </w:t>
            </w:r>
            <w:proofErr w:type="spellStart"/>
            <w:r>
              <w:t>Vcc</w:t>
            </w:r>
            <w:proofErr w:type="spellEnd"/>
            <w:r>
              <w:t xml:space="preserve"> to enable the counting function.</w:t>
            </w:r>
          </w:p>
        </w:tc>
      </w:tr>
      <w:tr w:rsidR="00483A5A" w14:paraId="4DF75E12" w14:textId="77777777" w:rsidTr="0067425B">
        <w:tc>
          <w:tcPr>
            <w:tcW w:w="1349" w:type="dxa"/>
          </w:tcPr>
          <w:p w14:paraId="24E23FDE" w14:textId="286E02B9" w:rsidR="00483A5A" w:rsidRDefault="00483A5A" w:rsidP="008A2C9C">
            <w:r>
              <w:t>Clear</w:t>
            </w:r>
          </w:p>
        </w:tc>
        <w:tc>
          <w:tcPr>
            <w:tcW w:w="8001" w:type="dxa"/>
          </w:tcPr>
          <w:p w14:paraId="16B8E35E" w14:textId="7EF4D261" w:rsidR="00483A5A" w:rsidRDefault="00483A5A" w:rsidP="008A2C9C">
            <w:r>
              <w:t>An active low (active with a 0 value) input. Connect Pin 1 to +5 V (</w:t>
            </w:r>
            <w:proofErr w:type="spellStart"/>
            <w:r>
              <w:t>Vcc</w:t>
            </w:r>
            <w:proofErr w:type="spellEnd"/>
            <w:r>
              <w:t>) to not clear the counter.</w:t>
            </w:r>
          </w:p>
        </w:tc>
      </w:tr>
      <w:tr w:rsidR="00483A5A" w14:paraId="5A859E69" w14:textId="77777777" w:rsidTr="0067425B">
        <w:tc>
          <w:tcPr>
            <w:tcW w:w="1349" w:type="dxa"/>
          </w:tcPr>
          <w:p w14:paraId="25E0B8F9" w14:textId="1137E0EE" w:rsidR="00483A5A" w:rsidRDefault="00483A5A" w:rsidP="008A2C9C">
            <w:r>
              <w:t>Flip-flop output</w:t>
            </w:r>
          </w:p>
        </w:tc>
        <w:tc>
          <w:tcPr>
            <w:tcW w:w="8001" w:type="dxa"/>
          </w:tcPr>
          <w:p w14:paraId="3924F988" w14:textId="1B867333" w:rsidR="00483A5A" w:rsidRDefault="00483A5A" w:rsidP="008A2C9C">
            <w:r>
              <w:t>Pins 14, 13, 12, and 11 are the output pins C3, C2, C1, and C0, respectively.</w:t>
            </w:r>
          </w:p>
        </w:tc>
      </w:tr>
      <w:tr w:rsidR="00483A5A" w14:paraId="33755493" w14:textId="77777777" w:rsidTr="0067425B">
        <w:tc>
          <w:tcPr>
            <w:tcW w:w="1349" w:type="dxa"/>
          </w:tcPr>
          <w:p w14:paraId="531B1156" w14:textId="0FFE2394" w:rsidR="00483A5A" w:rsidRDefault="00483A5A" w:rsidP="008A2C9C">
            <w:r>
              <w:t>Count enable carry input</w:t>
            </w:r>
          </w:p>
        </w:tc>
        <w:tc>
          <w:tcPr>
            <w:tcW w:w="8001" w:type="dxa"/>
          </w:tcPr>
          <w:p w14:paraId="5074FF5C" w14:textId="115EBAFE" w:rsidR="00483A5A" w:rsidRDefault="00483A5A" w:rsidP="008A2C9C">
            <w:r>
              <w:t xml:space="preserve">Connect Pin 10 to </w:t>
            </w:r>
            <w:proofErr w:type="spellStart"/>
            <w:r>
              <w:t>Vcc</w:t>
            </w:r>
            <w:proofErr w:type="spellEnd"/>
            <w:r>
              <w:t xml:space="preserve"> to enable the carry input function. This is used to connect multiple counter chips into one larger counter.</w:t>
            </w:r>
          </w:p>
        </w:tc>
      </w:tr>
      <w:tr w:rsidR="00483A5A" w14:paraId="2221B518" w14:textId="77777777" w:rsidTr="0067425B">
        <w:trPr>
          <w:trHeight w:val="854"/>
        </w:trPr>
        <w:tc>
          <w:tcPr>
            <w:tcW w:w="1349" w:type="dxa"/>
          </w:tcPr>
          <w:p w14:paraId="5E9212A7" w14:textId="022D0C13" w:rsidR="00483A5A" w:rsidRDefault="00483A5A" w:rsidP="008A2C9C">
            <w:r>
              <w:t>Parallel enable input</w:t>
            </w:r>
          </w:p>
        </w:tc>
        <w:tc>
          <w:tcPr>
            <w:tcW w:w="8001" w:type="dxa"/>
          </w:tcPr>
          <w:p w14:paraId="24E28C00" w14:textId="6E38DE0F" w:rsidR="00483A5A" w:rsidRDefault="00483A5A" w:rsidP="008A2C9C">
            <w:r>
              <w:t xml:space="preserve">Allows loading a count value from the data input pins. Connect Pin 9 to </w:t>
            </w:r>
            <w:proofErr w:type="spellStart"/>
            <w:r>
              <w:t>Vcc</w:t>
            </w:r>
            <w:proofErr w:type="spellEnd"/>
            <w:r>
              <w:t xml:space="preserve"> to disable this function.</w:t>
            </w:r>
          </w:p>
        </w:tc>
      </w:tr>
    </w:tbl>
    <w:p w14:paraId="4FB7406A" w14:textId="77777777" w:rsidR="00483A5A" w:rsidRDefault="00483A5A" w:rsidP="008A2C9C"/>
    <w:p w14:paraId="030E123D" w14:textId="371C119C" w:rsidR="008A2C9C" w:rsidRDefault="008A2C9C" w:rsidP="008A2C9C">
      <w:r>
        <w:t xml:space="preserve">Connect the 555 output to the </w:t>
      </w:r>
      <w:r w:rsidR="009A501D">
        <w:t>clock input of the 74HC163.  T</w:t>
      </w:r>
      <w:r>
        <w:t xml:space="preserve">hen wire the rest of the 74163 to enable counting.  Probe the </w:t>
      </w:r>
      <w:r w:rsidR="009A501D">
        <w:t>74163</w:t>
      </w:r>
      <w:r>
        <w:t xml:space="preserve"> output signals </w:t>
      </w:r>
      <w:r w:rsidR="002456AD">
        <w:t xml:space="preserve">using </w:t>
      </w:r>
      <w:r>
        <w:t>LEDs</w:t>
      </w:r>
      <w:r w:rsidR="009A5719">
        <w:t xml:space="preserve"> to confirm correct operation.</w:t>
      </w:r>
    </w:p>
    <w:p w14:paraId="4DDE5460" w14:textId="77777777" w:rsidR="008A2C9C" w:rsidRDefault="008A2C9C" w:rsidP="008A2C9C"/>
    <w:p w14:paraId="6557B2C7" w14:textId="1A334A66" w:rsidR="008A2C9C" w:rsidRDefault="009A5719" w:rsidP="008A2C9C">
      <w:r>
        <w:t>Step 3. Decoder/</w:t>
      </w:r>
      <w:proofErr w:type="spellStart"/>
      <w:r>
        <w:t>Demultiplexer</w:t>
      </w:r>
      <w:proofErr w:type="spellEnd"/>
    </w:p>
    <w:p w14:paraId="7AF548A9" w14:textId="77777777" w:rsidR="00483A5A" w:rsidRDefault="00483A5A" w:rsidP="008A2C9C"/>
    <w:p w14:paraId="70D48030" w14:textId="02653652" w:rsidR="008A2C9C" w:rsidRDefault="009A501D" w:rsidP="008A2C9C">
      <w:r>
        <w:t xml:space="preserve">Finally, </w:t>
      </w:r>
      <w:r w:rsidR="008A2C9C">
        <w:t>add</w:t>
      </w:r>
      <w:r w:rsidR="00176162">
        <w:t xml:space="preserve"> the</w:t>
      </w:r>
      <w:r w:rsidR="008A2C9C">
        <w:t xml:space="preserve"> </w:t>
      </w:r>
      <w:hyperlink r:id="rId12" w:history="1">
        <w:r w:rsidR="00176162" w:rsidRPr="00176162">
          <w:rPr>
            <w:rStyle w:val="Hyperlink"/>
          </w:rPr>
          <w:t>http://pdf1.alldatasheet.com/datasheet-pdf/view/51038/FAIRCHILD/74138.html</w:t>
        </w:r>
      </w:hyperlink>
      <w:r w:rsidR="00176162">
        <w:t xml:space="preserve"> </w:t>
      </w:r>
      <w:r w:rsidR="00C648E2">
        <w:t>74138</w:t>
      </w:r>
      <w:r>
        <w:t xml:space="preserve"> </w:t>
      </w:r>
      <w:r w:rsidR="002456AD">
        <w:t>decoder/</w:t>
      </w:r>
      <w:proofErr w:type="spellStart"/>
      <w:r w:rsidR="002456AD">
        <w:t>demultiplexer</w:t>
      </w:r>
      <w:proofErr w:type="spellEnd"/>
      <w:r w:rsidR="002456AD">
        <w:t xml:space="preserve"> to the</w:t>
      </w:r>
      <w:r w:rsidR="008A2C9C">
        <w:t xml:space="preserve"> circuit. A pin diagram is available through the link.</w:t>
      </w:r>
    </w:p>
    <w:p w14:paraId="24751C9A" w14:textId="77777777" w:rsidR="009A501D" w:rsidRDefault="009A501D" w:rsidP="008A2C9C"/>
    <w:tbl>
      <w:tblPr>
        <w:tblStyle w:val="TableGrid"/>
        <w:tblW w:w="0" w:type="auto"/>
        <w:tblLook w:val="04A0" w:firstRow="1" w:lastRow="0" w:firstColumn="1" w:lastColumn="0" w:noHBand="0" w:noVBand="1"/>
      </w:tblPr>
      <w:tblGrid>
        <w:gridCol w:w="1034"/>
        <w:gridCol w:w="8316"/>
      </w:tblGrid>
      <w:tr w:rsidR="009A501D" w14:paraId="2DA7901E" w14:textId="77777777" w:rsidTr="009A4ACB">
        <w:tc>
          <w:tcPr>
            <w:tcW w:w="0" w:type="auto"/>
          </w:tcPr>
          <w:p w14:paraId="15E9524C" w14:textId="3152B0B2" w:rsidR="009A501D" w:rsidRDefault="009A501D" w:rsidP="008A2C9C">
            <w:r>
              <w:t>Name</w:t>
            </w:r>
          </w:p>
        </w:tc>
        <w:tc>
          <w:tcPr>
            <w:tcW w:w="0" w:type="auto"/>
          </w:tcPr>
          <w:p w14:paraId="3306F9BD" w14:textId="4C5167F7" w:rsidR="009A501D" w:rsidRDefault="009A501D" w:rsidP="008A2C9C">
            <w:r>
              <w:t>Purpose</w:t>
            </w:r>
          </w:p>
        </w:tc>
      </w:tr>
      <w:tr w:rsidR="009A501D" w14:paraId="4FF6B40F" w14:textId="77777777" w:rsidTr="009A4ACB">
        <w:tc>
          <w:tcPr>
            <w:tcW w:w="0" w:type="auto"/>
          </w:tcPr>
          <w:p w14:paraId="10509B2E" w14:textId="30D78CC9" w:rsidR="009A501D" w:rsidRDefault="009A501D" w:rsidP="008A2C9C">
            <w:r>
              <w:t>Power pin</w:t>
            </w:r>
          </w:p>
        </w:tc>
        <w:tc>
          <w:tcPr>
            <w:tcW w:w="0" w:type="auto"/>
          </w:tcPr>
          <w:p w14:paraId="7F5DE3BD" w14:textId="6273ECFE" w:rsidR="009A501D" w:rsidRDefault="009A501D" w:rsidP="00176162">
            <w:r>
              <w:t>As usual, Pin 16 and Pin 8 correspond</w:t>
            </w:r>
            <w:r w:rsidR="00176162">
              <w:t xml:space="preserve"> to the voltage s</w:t>
            </w:r>
            <w:r>
              <w:t>upply</w:t>
            </w:r>
            <w:r w:rsidR="00176162">
              <w:t xml:space="preserve"> (</w:t>
            </w:r>
            <w:proofErr w:type="spellStart"/>
            <w:r w:rsidR="00176162">
              <w:t>Vcc</w:t>
            </w:r>
            <w:proofErr w:type="spellEnd"/>
            <w:r w:rsidR="00176162">
              <w:t>) and g</w:t>
            </w:r>
            <w:r>
              <w:t>round</w:t>
            </w:r>
            <w:r w:rsidR="00176162">
              <w:t xml:space="preserve"> </w:t>
            </w:r>
            <w:r>
              <w:t>(GND).</w:t>
            </w:r>
          </w:p>
        </w:tc>
      </w:tr>
      <w:tr w:rsidR="009A501D" w14:paraId="311BA9EA" w14:textId="77777777" w:rsidTr="009A4ACB">
        <w:tc>
          <w:tcPr>
            <w:tcW w:w="0" w:type="auto"/>
          </w:tcPr>
          <w:p w14:paraId="46667A97" w14:textId="675BCCE0" w:rsidR="009A501D" w:rsidRDefault="009A501D" w:rsidP="008A2C9C">
            <w:r>
              <w:t>Output pin</w:t>
            </w:r>
          </w:p>
        </w:tc>
        <w:tc>
          <w:tcPr>
            <w:tcW w:w="0" w:type="auto"/>
          </w:tcPr>
          <w:p w14:paraId="6479D635" w14:textId="58911E74" w:rsidR="009A501D" w:rsidRDefault="009A501D" w:rsidP="009A4ACB">
            <w:r>
              <w:t>Pin</w:t>
            </w:r>
            <w:r w:rsidR="00176162">
              <w:t>s</w:t>
            </w:r>
            <w:r w:rsidR="009A4ACB">
              <w:t xml:space="preserve"> 15 through</w:t>
            </w:r>
            <w:r>
              <w:t xml:space="preserve"> 9 correspond to</w:t>
            </w:r>
            <w:r w:rsidR="009A4ACB">
              <w:t xml:space="preserve"> outputs</w:t>
            </w:r>
            <w:r>
              <w:t xml:space="preserve"> “</w:t>
            </w:r>
            <w:r w:rsidR="009A4ACB">
              <w:t xml:space="preserve">Y0” through </w:t>
            </w:r>
            <w:r>
              <w:t>“</w:t>
            </w:r>
            <w:r w:rsidR="009A4ACB">
              <w:t>y</w:t>
            </w:r>
            <w:r>
              <w:t xml:space="preserve">6”. Pin 7 </w:t>
            </w:r>
            <w:r w:rsidR="009A4ACB">
              <w:t>outputs</w:t>
            </w:r>
            <w:r>
              <w:t xml:space="preserve"> “</w:t>
            </w:r>
            <w:r w:rsidR="009A4ACB">
              <w:t>Y</w:t>
            </w:r>
            <w:r>
              <w:t>7”.</w:t>
            </w:r>
          </w:p>
        </w:tc>
      </w:tr>
      <w:tr w:rsidR="009A501D" w14:paraId="122AE1E2" w14:textId="77777777" w:rsidTr="009A4ACB">
        <w:tc>
          <w:tcPr>
            <w:tcW w:w="0" w:type="auto"/>
          </w:tcPr>
          <w:p w14:paraId="0D5236C0" w14:textId="09126776" w:rsidR="009A501D" w:rsidRDefault="009A4ACB" w:rsidP="008A2C9C">
            <w:r>
              <w:t>Enable pin</w:t>
            </w:r>
          </w:p>
        </w:tc>
        <w:tc>
          <w:tcPr>
            <w:tcW w:w="0" w:type="auto"/>
          </w:tcPr>
          <w:p w14:paraId="260B14D4" w14:textId="5BD51BC9" w:rsidR="009A501D" w:rsidRDefault="009A4ACB" w:rsidP="009A4ACB">
            <w:r>
              <w:t>Pins 4, 5, and 6 are the enable pins an allow daisy-chaining this chip with one or three copies to make 4x16 and 5x32 decoders, respectively. To enable only 3x8 decode, set pins 4, 5, and 6 to LOW, LOW, and HIGH respectively.</w:t>
            </w:r>
          </w:p>
        </w:tc>
      </w:tr>
      <w:tr w:rsidR="009A501D" w14:paraId="45DFAF3E" w14:textId="77777777" w:rsidTr="009A4ACB">
        <w:tc>
          <w:tcPr>
            <w:tcW w:w="0" w:type="auto"/>
          </w:tcPr>
          <w:p w14:paraId="12285EEA" w14:textId="1997D413" w:rsidR="009A501D" w:rsidRDefault="009A4ACB" w:rsidP="008A2C9C">
            <w:r>
              <w:t>Input pin</w:t>
            </w:r>
          </w:p>
        </w:tc>
        <w:tc>
          <w:tcPr>
            <w:tcW w:w="0" w:type="auto"/>
          </w:tcPr>
          <w:p w14:paraId="31CDF93F" w14:textId="1C8750CA" w:rsidR="009A501D" w:rsidRDefault="009A4ACB" w:rsidP="008A2C9C">
            <w:r>
              <w:t>Pins 1 through 3 are the address pins to be decoded.  Connect them to the counter output.</w:t>
            </w:r>
          </w:p>
        </w:tc>
      </w:tr>
    </w:tbl>
    <w:p w14:paraId="3BD718F6" w14:textId="77777777" w:rsidR="009A501D" w:rsidRDefault="009A501D" w:rsidP="008A2C9C"/>
    <w:p w14:paraId="524A256D" w14:textId="77777777" w:rsidR="009A4ACB" w:rsidRDefault="009A4ACB" w:rsidP="008A2C9C"/>
    <w:p w14:paraId="54A39049" w14:textId="36CCCA96" w:rsidR="009A4ACB" w:rsidRDefault="009A4ACB" w:rsidP="009A4ACB">
      <w:r>
        <w:t>The 74HC163 is a 4-bit counter, but the decoder input is a 3-bit address. Which three of the output signals could you select to send to the decoder so that each output of the decoder is selected in turn, modulo 8?  Explain.</w:t>
      </w:r>
    </w:p>
    <w:p w14:paraId="206E6D7C" w14:textId="77777777" w:rsidR="009A4ACB" w:rsidRDefault="009A4ACB" w:rsidP="009A4ACB"/>
    <w:p w14:paraId="0DB2AFB5" w14:textId="0CE05373" w:rsidR="008A2C9C" w:rsidRDefault="002456AD" w:rsidP="008A2C9C">
      <w:r>
        <w:t xml:space="preserve">Use 8 </w:t>
      </w:r>
      <w:r w:rsidR="008A2C9C">
        <w:t>red and green LEDs as probes of the output of the 74HC138 and verify correct circuit operation</w:t>
      </w:r>
      <w:r w:rsidR="005452B9">
        <w:t xml:space="preserve"> – each output goes low one at a time in turn.</w:t>
      </w:r>
      <w:r w:rsidR="008A2C9C">
        <w:t xml:space="preserve">  Show your TA.</w:t>
      </w:r>
    </w:p>
    <w:p w14:paraId="1C0B79AB" w14:textId="77777777" w:rsidR="009A501D" w:rsidRDefault="009A501D" w:rsidP="008A2C9C"/>
    <w:p w14:paraId="251A46B0" w14:textId="77777777" w:rsidR="009A501D" w:rsidRDefault="009A501D" w:rsidP="008A2C9C"/>
    <w:p w14:paraId="1B0B7332" w14:textId="28C39AF0" w:rsidR="008A2C9C" w:rsidRPr="00FE62AA" w:rsidRDefault="008A2C9C" w:rsidP="008A2C9C">
      <w:pPr>
        <w:rPr>
          <w:b/>
        </w:rPr>
      </w:pPr>
      <w:r w:rsidRPr="00FE62AA">
        <w:rPr>
          <w:b/>
        </w:rPr>
        <w:t>Part</w:t>
      </w:r>
      <w:r w:rsidR="00D273E0" w:rsidRPr="00FE62AA">
        <w:rPr>
          <w:b/>
        </w:rPr>
        <w:t xml:space="preserve"> 2. Take-Home Lab Assignment</w:t>
      </w:r>
    </w:p>
    <w:p w14:paraId="6EDBEF48" w14:textId="77777777" w:rsidR="008A2C9C" w:rsidRDefault="008A2C9C" w:rsidP="008A2C9C"/>
    <w:p w14:paraId="42F0AD4E" w14:textId="77777777" w:rsidR="00764734" w:rsidRDefault="00764734" w:rsidP="008A2C9C">
      <w:r>
        <w:t>D</w:t>
      </w:r>
      <w:r w:rsidR="00D273E0">
        <w:t>esign and build</w:t>
      </w:r>
      <w:r w:rsidR="008A2C9C">
        <w:t xml:space="preserve"> a traffic light circuit</w:t>
      </w:r>
      <w:r w:rsidR="00D273E0">
        <w:t xml:space="preserve"> that makes use of the micro-computatio</w:t>
      </w:r>
      <w:r>
        <w:t>nal capability of the 555/74163/</w:t>
      </w:r>
      <w:r w:rsidR="00D273E0">
        <w:t>74138 three-chip controller circuit</w:t>
      </w:r>
      <w:r w:rsidR="008A2C9C">
        <w:t>.</w:t>
      </w:r>
    </w:p>
    <w:p w14:paraId="67199ED0" w14:textId="77777777" w:rsidR="00764734" w:rsidRDefault="00764734" w:rsidP="008A2C9C"/>
    <w:p w14:paraId="067785D6" w14:textId="78FE362C" w:rsidR="008A2C9C" w:rsidRDefault="008A2C9C" w:rsidP="008A2C9C">
      <w:r>
        <w:t>Traffic lights continuously cycle the illumination of three different colored lights:  green, yellow, and red. Use green, RGB, and red LEDs to create the green, yellow, and red output. Use the RGB LED t</w:t>
      </w:r>
      <w:r w:rsidR="00764734">
        <w:t>o display yellow light (roughly) by turning on both</w:t>
      </w:r>
      <w:r>
        <w:t xml:space="preserve"> the red and green </w:t>
      </w:r>
      <w:r w:rsidR="00764734">
        <w:t>emitters</w:t>
      </w:r>
      <w:r>
        <w:t>. The outpu</w:t>
      </w:r>
      <w:r w:rsidR="002B29C6">
        <w:t>t of your traffic signal must show</w:t>
      </w:r>
      <w:r>
        <w:t xml:space="preserve"> green f</w:t>
      </w:r>
      <w:r w:rsidR="000470EF">
        <w:t>or</w:t>
      </w:r>
      <w:r>
        <w:t xml:space="preserve"> </w:t>
      </w:r>
      <w:r w:rsidR="002B29C6">
        <w:t>4</w:t>
      </w:r>
      <w:r>
        <w:t xml:space="preserve"> seconds, </w:t>
      </w:r>
      <w:r w:rsidR="002B29C6">
        <w:t>followed by</w:t>
      </w:r>
      <w:r>
        <w:t xml:space="preserve"> yellow for 1 second, </w:t>
      </w:r>
      <w:r w:rsidR="002B29C6">
        <w:t>followed by</w:t>
      </w:r>
      <w:r>
        <w:t xml:space="preserve"> red for </w:t>
      </w:r>
      <w:r w:rsidR="002B29C6">
        <w:t>3</w:t>
      </w:r>
      <w:r>
        <w:t xml:space="preserve"> seconds</w:t>
      </w:r>
      <w:r w:rsidR="002B29C6">
        <w:t>, and then repeat</w:t>
      </w:r>
      <w:r w:rsidR="00764734">
        <w:t xml:space="preserve"> in this order</w:t>
      </w:r>
      <w:r>
        <w:t>.</w:t>
      </w:r>
    </w:p>
    <w:p w14:paraId="4B71416D" w14:textId="77777777" w:rsidR="00764734" w:rsidRDefault="00764734" w:rsidP="008A2C9C"/>
    <w:p w14:paraId="03E7D0B3" w14:textId="2F7F33DF" w:rsidR="00D55BAC" w:rsidRDefault="00D55BAC" w:rsidP="008A2C9C">
      <w:r>
        <w:t>Design</w:t>
      </w:r>
      <w:r w:rsidR="00764734">
        <w:t xml:space="preserve"> three</w:t>
      </w:r>
      <w:r w:rsidR="00DE65C8">
        <w:t xml:space="preserve"> combinatoria</w:t>
      </w:r>
      <w:r w:rsidR="00764734">
        <w:t>l circuits, one to compute the signal for</w:t>
      </w:r>
      <w:r w:rsidR="00DE65C8">
        <w:t xml:space="preserve"> </w:t>
      </w:r>
      <w:r w:rsidR="00764734">
        <w:t xml:space="preserve">each traffic light color.  The controller circuit provides </w:t>
      </w:r>
      <w:r w:rsidR="008A2C9C">
        <w:t xml:space="preserve">eight outputs </w:t>
      </w:r>
      <w:r w:rsidR="00764734">
        <w:t>from</w:t>
      </w:r>
      <w:r w:rsidR="008A2C9C">
        <w:t xml:space="preserve"> the </w:t>
      </w:r>
      <w:proofErr w:type="spellStart"/>
      <w:r w:rsidR="008A2C9C">
        <w:t>demultiplexer</w:t>
      </w:r>
      <w:proofErr w:type="spellEnd"/>
      <w:r w:rsidR="008A2C9C">
        <w:t xml:space="preserve"> and three outputs </w:t>
      </w:r>
      <w:r w:rsidR="00764734">
        <w:t>from</w:t>
      </w:r>
      <w:r w:rsidR="008A2C9C">
        <w:t xml:space="preserve"> the counter</w:t>
      </w:r>
      <w:r w:rsidR="00DE65C8">
        <w:t>.</w:t>
      </w:r>
      <w:r w:rsidR="00764734">
        <w:t xml:space="preserve">  Any of these outputs may be helpful in developing the signals for the traffic light.</w:t>
      </w:r>
      <w:r w:rsidR="00DE65C8">
        <w:t xml:space="preserve"> You may also use</w:t>
      </w:r>
      <w:r w:rsidR="008A2C9C">
        <w:t xml:space="preserve"> NAND and NOR gates to implement </w:t>
      </w:r>
      <w:r w:rsidR="00DE65C8">
        <w:t>your computational logic, as you see fit</w:t>
      </w:r>
      <w:r w:rsidR="008A2C9C">
        <w:t>.</w:t>
      </w:r>
    </w:p>
    <w:p w14:paraId="393D63B4" w14:textId="77777777" w:rsidR="00D55BAC" w:rsidRDefault="00D55BAC" w:rsidP="008A2C9C"/>
    <w:p w14:paraId="63CFF125" w14:textId="3B7C3125" w:rsidR="008A2C9C" w:rsidRDefault="008A2C9C" w:rsidP="00D55BAC">
      <w:r>
        <w:t>Use the steps you have</w:t>
      </w:r>
      <w:r w:rsidR="00D55BAC">
        <w:t xml:space="preserve"> learned in labs 1 and 2 to design your traffic light circuit.  </w:t>
      </w:r>
      <w:r>
        <w:t xml:space="preserve">Create a truth table for each color of the traffic light.  Use outputs from either the counter or decoder as inputs for the truth tables.  Think about the operation of a traffic light and </w:t>
      </w:r>
      <w:r w:rsidR="00764734">
        <w:t xml:space="preserve">think </w:t>
      </w:r>
      <w:r>
        <w:t>about which of the counter or decoder output</w:t>
      </w:r>
      <w:r w:rsidR="00DE65C8">
        <w:t xml:space="preserve">s are similar </w:t>
      </w:r>
      <w:r w:rsidR="00764734">
        <w:t xml:space="preserve">in timing and logic level </w:t>
      </w:r>
      <w:r w:rsidR="00DE65C8">
        <w:t>to the signal</w:t>
      </w:r>
      <w:r>
        <w:t xml:space="preserve"> you need</w:t>
      </w:r>
      <w:r w:rsidR="00DE65C8">
        <w:t xml:space="preserve"> for a given </w:t>
      </w:r>
      <w:r w:rsidR="00042375">
        <w:t xml:space="preserve">traffic light.  Using an existing </w:t>
      </w:r>
      <w:r w:rsidR="00764734">
        <w:t xml:space="preserve">signal that is </w:t>
      </w:r>
      <w:proofErr w:type="gramStart"/>
      <w:r w:rsidR="00764734">
        <w:t>similar</w:t>
      </w:r>
      <w:r>
        <w:t xml:space="preserve"> to</w:t>
      </w:r>
      <w:proofErr w:type="gramEnd"/>
      <w:r>
        <w:t xml:space="preserve"> the </w:t>
      </w:r>
      <w:r w:rsidR="00042375">
        <w:t>LED signal needed</w:t>
      </w:r>
      <w:r>
        <w:t xml:space="preserve"> </w:t>
      </w:r>
      <w:r w:rsidR="00764734">
        <w:t xml:space="preserve">for a given light </w:t>
      </w:r>
      <w:r>
        <w:t>means a sim</w:t>
      </w:r>
      <w:r w:rsidR="00042375">
        <w:t xml:space="preserve">pler computation to perform </w:t>
      </w:r>
      <w:r w:rsidR="00764734">
        <w:t>to create the actual LED</w:t>
      </w:r>
      <w:r w:rsidR="00042375">
        <w:t xml:space="preserve"> signal and, thus, a simpler combinatorial circuit to build</w:t>
      </w:r>
      <w:r>
        <w:t>.</w:t>
      </w:r>
    </w:p>
    <w:p w14:paraId="333F469A" w14:textId="77777777" w:rsidR="00042375" w:rsidRDefault="00042375" w:rsidP="008C3CE6">
      <w:pPr>
        <w:pStyle w:val="ListParagraph"/>
      </w:pPr>
    </w:p>
    <w:p w14:paraId="6BBD7315" w14:textId="1F637D41" w:rsidR="008A2C9C" w:rsidRDefault="00764734" w:rsidP="008A2C9C">
      <w:r>
        <w:t>Reminder</w:t>
      </w:r>
      <w:r w:rsidR="0068743A">
        <w:t>s</w:t>
      </w:r>
      <w:r>
        <w:t>:</w:t>
      </w:r>
    </w:p>
    <w:p w14:paraId="0901AA6C" w14:textId="77777777" w:rsidR="00764734" w:rsidRDefault="00764734" w:rsidP="008A2C9C"/>
    <w:p w14:paraId="5DF4DA53" w14:textId="1C37EB14" w:rsidR="008A2C9C" w:rsidRDefault="008A2C9C" w:rsidP="008A2C9C">
      <w:r>
        <w:t xml:space="preserve">- Double check that capacitors C1 and C2 are placed into the </w:t>
      </w:r>
      <w:r w:rsidR="00D55BAC">
        <w:t>circuit with correct polarity.</w:t>
      </w:r>
    </w:p>
    <w:p w14:paraId="156878FF" w14:textId="77777777" w:rsidR="008A2C9C" w:rsidRDefault="008A2C9C" w:rsidP="008A2C9C"/>
    <w:p w14:paraId="63F6961E" w14:textId="3810D0B6" w:rsidR="008A2C9C" w:rsidRPr="00D55BAC" w:rsidRDefault="008A2C9C" w:rsidP="008A2C9C">
      <w:pPr>
        <w:rPr>
          <w:b/>
        </w:rPr>
      </w:pPr>
      <w:r>
        <w:t xml:space="preserve">- Double check </w:t>
      </w:r>
      <w:r w:rsidR="00626236">
        <w:t xml:space="preserve">that </w:t>
      </w:r>
      <w:r>
        <w:t xml:space="preserve">LEDs are placed with correct polarity.  </w:t>
      </w:r>
      <w:r w:rsidRPr="00D55BAC">
        <w:rPr>
          <w:b/>
        </w:rPr>
        <w:t xml:space="preserve">Note, for active low outputs, </w:t>
      </w:r>
      <w:r w:rsidR="00764734" w:rsidRPr="00D55BAC">
        <w:rPr>
          <w:b/>
        </w:rPr>
        <w:t xml:space="preserve">the long LED lead may be connected to power and the short lead used to </w:t>
      </w:r>
      <w:r w:rsidRPr="00D55BAC">
        <w:rPr>
          <w:b/>
        </w:rPr>
        <w:t>show a visual inver</w:t>
      </w:r>
      <w:r w:rsidR="00D55BAC">
        <w:rPr>
          <w:b/>
        </w:rPr>
        <w:t xml:space="preserve">sion of an </w:t>
      </w:r>
      <w:r w:rsidR="00764734" w:rsidRPr="00D55BAC">
        <w:rPr>
          <w:b/>
        </w:rPr>
        <w:t>active low output.</w:t>
      </w:r>
    </w:p>
    <w:p w14:paraId="05E9E1AE" w14:textId="77777777" w:rsidR="008A2C9C" w:rsidRDefault="008A2C9C" w:rsidP="008A2C9C"/>
    <w:p w14:paraId="78838F73" w14:textId="79635035" w:rsidR="008A2C9C" w:rsidRDefault="008A2C9C" w:rsidP="008A2C9C">
      <w:r>
        <w:t>- Use 470 ohm resistors i</w:t>
      </w:r>
      <w:r w:rsidR="002456AD">
        <w:t>n series with each color of the</w:t>
      </w:r>
      <w:r>
        <w:t xml:space="preserve"> RGB LED. This LED </w:t>
      </w:r>
      <w:r w:rsidR="00D55BAC">
        <w:t>will appreciate the reduction in current.</w:t>
      </w:r>
    </w:p>
    <w:p w14:paraId="6A23144E" w14:textId="77777777" w:rsidR="008A2C9C" w:rsidRDefault="008A2C9C" w:rsidP="008A2C9C"/>
    <w:p w14:paraId="5ECED2F8" w14:textId="679EA392" w:rsidR="008A2C9C" w:rsidRDefault="008A2C9C" w:rsidP="008A2C9C">
      <w:r>
        <w:t>- To display</w:t>
      </w:r>
      <w:r w:rsidR="00D55BAC">
        <w:t xml:space="preserve"> YELLOW light</w:t>
      </w:r>
      <w:r w:rsidR="0068743A">
        <w:t>, sort of,</w:t>
      </w:r>
      <w:r w:rsidR="00D55BAC">
        <w:t xml:space="preserve"> </w:t>
      </w:r>
      <w:r w:rsidR="004A30AD">
        <w:t>send a high voltage signal to</w:t>
      </w:r>
      <w:r>
        <w:t xml:space="preserve"> both the **RED pin** and the **GREEN p</w:t>
      </w:r>
      <w:r w:rsidR="002456AD">
        <w:t>in** of the</w:t>
      </w:r>
      <w:r w:rsidR="004A30AD">
        <w:t xml:space="preserve"> RGB LED, because mixing red and green light yields yellow light.  Because the red and green photons are emitted from separate regi</w:t>
      </w:r>
      <w:r w:rsidR="00611F0F">
        <w:t xml:space="preserve">ons within the RGB LED, </w:t>
      </w:r>
      <w:r w:rsidR="00D55BAC">
        <w:t>this LED will</w:t>
      </w:r>
      <w:r w:rsidR="00611F0F">
        <w:t xml:space="preserve"> look yellow </w:t>
      </w:r>
      <w:r w:rsidR="00D55BAC">
        <w:t>only when</w:t>
      </w:r>
      <w:r w:rsidR="0068743A">
        <w:t xml:space="preserve"> viewing </w:t>
      </w:r>
      <w:r w:rsidR="00D55BAC">
        <w:t>the red and green emitting regions align one behind the other along a line of sight</w:t>
      </w:r>
      <w:r w:rsidR="00D14488">
        <w:t xml:space="preserve">.  Placing a translucent cup over the RGB LED will mix the two light sources together before emitting the photons from the cup outer surface, making for a </w:t>
      </w:r>
      <w:r w:rsidR="008E2489">
        <w:t xml:space="preserve">slightly </w:t>
      </w:r>
      <w:r w:rsidR="00D14488">
        <w:t>better y</w:t>
      </w:r>
      <w:r w:rsidR="002456AD">
        <w:t>ellow experience.  Y</w:t>
      </w:r>
      <w:r w:rsidR="00D14488">
        <w:t xml:space="preserve">our TA </w:t>
      </w:r>
      <w:r w:rsidR="002456AD">
        <w:t xml:space="preserve">has translucent </w:t>
      </w:r>
      <w:r w:rsidR="00FE62AA">
        <w:t xml:space="preserve">plastic </w:t>
      </w:r>
      <w:r w:rsidR="00D14488">
        <w:t>cup</w:t>
      </w:r>
      <w:r w:rsidR="002456AD">
        <w:t>s</w:t>
      </w:r>
      <w:r w:rsidR="00D14488">
        <w:t>; please return it after use for students in later lab sessions to use</w:t>
      </w:r>
      <w:r w:rsidR="00611F0F">
        <w:t>.</w:t>
      </w:r>
    </w:p>
    <w:p w14:paraId="74F57C4F" w14:textId="77777777" w:rsidR="00D624A3" w:rsidRDefault="00D624A3" w:rsidP="008A2C9C"/>
    <w:p w14:paraId="3F805DBE" w14:textId="77777777" w:rsidR="008A2C9C" w:rsidRDefault="008A2C9C" w:rsidP="008A2C9C">
      <w:r>
        <w:t xml:space="preserve"> </w:t>
      </w:r>
    </w:p>
    <w:sectPr w:rsidR="008A2C9C" w:rsidSect="00485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DD3F1E"/>
    <w:multiLevelType w:val="hybridMultilevel"/>
    <w:tmpl w:val="ADC03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C35E5A"/>
    <w:multiLevelType w:val="hybridMultilevel"/>
    <w:tmpl w:val="A8009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B978E6"/>
    <w:multiLevelType w:val="multilevel"/>
    <w:tmpl w:val="F112FFF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1E505D6"/>
    <w:multiLevelType w:val="hybridMultilevel"/>
    <w:tmpl w:val="E4FC50B6"/>
    <w:lvl w:ilvl="0" w:tplc="9AF643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DD87E77"/>
    <w:multiLevelType w:val="hybridMultilevel"/>
    <w:tmpl w:val="00587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C17584"/>
    <w:multiLevelType w:val="hybridMultilevel"/>
    <w:tmpl w:val="CE30A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10480F"/>
    <w:multiLevelType w:val="hybridMultilevel"/>
    <w:tmpl w:val="4BF0C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
  </w:num>
  <w:num w:numId="3">
    <w:abstractNumId w:val="0"/>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C9C"/>
    <w:rsid w:val="00042375"/>
    <w:rsid w:val="000470EF"/>
    <w:rsid w:val="00094E41"/>
    <w:rsid w:val="000B35D6"/>
    <w:rsid w:val="00176162"/>
    <w:rsid w:val="00176983"/>
    <w:rsid w:val="00197788"/>
    <w:rsid w:val="001F13CF"/>
    <w:rsid w:val="002456AD"/>
    <w:rsid w:val="0025026B"/>
    <w:rsid w:val="00252CE2"/>
    <w:rsid w:val="00281C90"/>
    <w:rsid w:val="002B29C6"/>
    <w:rsid w:val="002F7513"/>
    <w:rsid w:val="00323F1A"/>
    <w:rsid w:val="00390813"/>
    <w:rsid w:val="00483A5A"/>
    <w:rsid w:val="00485BC3"/>
    <w:rsid w:val="004A30AD"/>
    <w:rsid w:val="004B1DBC"/>
    <w:rsid w:val="005452B9"/>
    <w:rsid w:val="005A211C"/>
    <w:rsid w:val="00611F0F"/>
    <w:rsid w:val="00626236"/>
    <w:rsid w:val="0067425B"/>
    <w:rsid w:val="0068743A"/>
    <w:rsid w:val="00694151"/>
    <w:rsid w:val="006B159F"/>
    <w:rsid w:val="00721ED3"/>
    <w:rsid w:val="00732202"/>
    <w:rsid w:val="00764734"/>
    <w:rsid w:val="00787364"/>
    <w:rsid w:val="0079147E"/>
    <w:rsid w:val="008623E3"/>
    <w:rsid w:val="008A2C9C"/>
    <w:rsid w:val="008C3CE6"/>
    <w:rsid w:val="008E2489"/>
    <w:rsid w:val="00910D1F"/>
    <w:rsid w:val="00934852"/>
    <w:rsid w:val="009A4ACB"/>
    <w:rsid w:val="009A501D"/>
    <w:rsid w:val="009A5719"/>
    <w:rsid w:val="009B46DB"/>
    <w:rsid w:val="009C41F5"/>
    <w:rsid w:val="00A824D5"/>
    <w:rsid w:val="00AF0716"/>
    <w:rsid w:val="00B770A9"/>
    <w:rsid w:val="00BD1495"/>
    <w:rsid w:val="00BE7323"/>
    <w:rsid w:val="00C648E2"/>
    <w:rsid w:val="00D14488"/>
    <w:rsid w:val="00D273E0"/>
    <w:rsid w:val="00D51236"/>
    <w:rsid w:val="00D55BAC"/>
    <w:rsid w:val="00D624A3"/>
    <w:rsid w:val="00DE65C8"/>
    <w:rsid w:val="00E02E96"/>
    <w:rsid w:val="00E17370"/>
    <w:rsid w:val="00E937FD"/>
    <w:rsid w:val="00F1628B"/>
    <w:rsid w:val="00FE62A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15B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375"/>
    <w:pPr>
      <w:ind w:left="720"/>
      <w:contextualSpacing/>
    </w:pPr>
  </w:style>
  <w:style w:type="character" w:styleId="Hyperlink">
    <w:name w:val="Hyperlink"/>
    <w:basedOn w:val="DefaultParagraphFont"/>
    <w:uiPriority w:val="99"/>
    <w:unhideWhenUsed/>
    <w:rsid w:val="00A824D5"/>
    <w:rPr>
      <w:color w:val="0563C1" w:themeColor="hyperlink"/>
      <w:u w:val="single"/>
    </w:rPr>
  </w:style>
  <w:style w:type="table" w:styleId="TableGrid">
    <w:name w:val="Table Grid"/>
    <w:basedOn w:val="TableNormal"/>
    <w:uiPriority w:val="39"/>
    <w:rsid w:val="00721E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A501D"/>
    <w:rPr>
      <w:color w:val="954F72" w:themeColor="followedHyperlink"/>
      <w:u w:val="single"/>
    </w:rPr>
  </w:style>
  <w:style w:type="paragraph" w:styleId="NormalWeb">
    <w:name w:val="Normal (Web)"/>
    <w:basedOn w:val="Normal"/>
    <w:uiPriority w:val="99"/>
    <w:semiHidden/>
    <w:unhideWhenUsed/>
    <w:rsid w:val="00D624A3"/>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D624A3"/>
    <w:rPr>
      <w:b/>
      <w:bCs/>
    </w:rPr>
  </w:style>
  <w:style w:type="character" w:styleId="PlaceholderText">
    <w:name w:val="Placeholder Text"/>
    <w:basedOn w:val="DefaultParagraphFont"/>
    <w:uiPriority w:val="99"/>
    <w:semiHidden/>
    <w:rsid w:val="00BE73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9323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futurlec.com/74HC/74HC163.shtml" TargetMode="External"/><Relationship Id="rId12" Type="http://schemas.openxmlformats.org/officeDocument/2006/relationships/hyperlink" Target="http://pdf1.alldatasheet.com/datasheet-pdf/view/51038/FAIRCHILD/74138.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www.ehow.com/facts_5977976_555-timer-used-for_.html" TargetMode="External"/><Relationship Id="rId8" Type="http://schemas.openxmlformats.org/officeDocument/2006/relationships/hyperlink" Target="http://en.wikipedia.org/wiki/555_timer_IC" TargetMode="External"/><Relationship Id="rId9" Type="http://schemas.openxmlformats.org/officeDocument/2006/relationships/hyperlink" Target="http://www.falstad.com/circuit/e-555int.html"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1785</Words>
  <Characters>10181</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Bunch Adams III</dc:creator>
  <cp:keywords/>
  <dc:description/>
  <cp:lastModifiedBy>Microsoft Office User</cp:lastModifiedBy>
  <cp:revision>2</cp:revision>
  <dcterms:created xsi:type="dcterms:W3CDTF">2017-09-22T02:50:00Z</dcterms:created>
  <dcterms:modified xsi:type="dcterms:W3CDTF">2017-09-22T02:50:00Z</dcterms:modified>
</cp:coreProperties>
</file>