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F3752" w14:textId="75859494" w:rsidR="14D250D8" w:rsidRDefault="14D250D8" w:rsidP="1349E9A3">
      <w:pPr>
        <w:pStyle w:val="Heading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</w:pPr>
      <w:r>
        <w:t>EDUCATION</w:t>
      </w:r>
    </w:p>
    <w:p w14:paraId="234E2550" w14:textId="4934A63A" w:rsidR="4066F646" w:rsidRDefault="4066F646" w:rsidP="1349E9A3">
      <w:pPr>
        <w:spacing w:line="276" w:lineRule="auto"/>
        <w:ind w:right="-720"/>
        <w:rPr>
          <w:rFonts w:ascii="Arial" w:hAnsi="Arial" w:cs="Arial"/>
          <w:sz w:val="19"/>
          <w:szCs w:val="19"/>
        </w:rPr>
      </w:pPr>
      <w:r w:rsidRPr="1349E9A3">
        <w:rPr>
          <w:rFonts w:ascii="Arial" w:hAnsi="Arial" w:cs="Arial"/>
          <w:sz w:val="19"/>
          <w:szCs w:val="19"/>
        </w:rPr>
        <w:t xml:space="preserve">MS/Structural Engineering, New Jersey Institute of Technology, Newark, NJ, </w:t>
      </w:r>
      <w:r w:rsidR="56070CB9" w:rsidRPr="1349E9A3">
        <w:rPr>
          <w:rFonts w:ascii="Arial" w:hAnsi="Arial" w:cs="Arial"/>
          <w:b/>
          <w:bCs/>
          <w:sz w:val="19"/>
          <w:szCs w:val="19"/>
        </w:rPr>
        <w:t>Expected Start Date</w:t>
      </w:r>
      <w:r w:rsidR="56070CB9" w:rsidRPr="1349E9A3">
        <w:rPr>
          <w:rFonts w:ascii="Arial" w:hAnsi="Arial" w:cs="Arial"/>
          <w:sz w:val="19"/>
          <w:szCs w:val="19"/>
        </w:rPr>
        <w:t>: Fall 2025</w:t>
      </w:r>
    </w:p>
    <w:p w14:paraId="1670DD01" w14:textId="49BA1417" w:rsidR="0085FD43" w:rsidRDefault="0085FD43" w:rsidP="1349E9A3">
      <w:pPr>
        <w:spacing w:line="276" w:lineRule="auto"/>
        <w:ind w:right="-720"/>
        <w:rPr>
          <w:rFonts w:ascii="Arial" w:hAnsi="Arial" w:cs="Arial"/>
          <w:sz w:val="19"/>
          <w:szCs w:val="19"/>
        </w:rPr>
      </w:pPr>
      <w:r w:rsidRPr="1349E9A3">
        <w:rPr>
          <w:rFonts w:ascii="Arial" w:hAnsi="Arial" w:cs="Arial"/>
          <w:sz w:val="19"/>
          <w:szCs w:val="19"/>
        </w:rPr>
        <w:t>MS/Structural Engineering, Berlin University of Applied Sciences and Technology (Incomplete only one Semester)</w:t>
      </w:r>
    </w:p>
    <w:p w14:paraId="7B3EFD7B" w14:textId="108A7EE8" w:rsidR="00E512F1" w:rsidRPr="00E512F1" w:rsidRDefault="2FE1DB8D" w:rsidP="1349E9A3">
      <w:pPr>
        <w:spacing w:line="276" w:lineRule="auto"/>
        <w:ind w:right="-720"/>
        <w:rPr>
          <w:rFonts w:ascii="Arial" w:hAnsi="Arial" w:cs="Arial"/>
          <w:sz w:val="19"/>
          <w:szCs w:val="19"/>
        </w:rPr>
      </w:pPr>
      <w:r w:rsidRPr="1349E9A3">
        <w:rPr>
          <w:rFonts w:ascii="Arial" w:hAnsi="Arial" w:cs="Arial"/>
          <w:sz w:val="19"/>
          <w:szCs w:val="19"/>
        </w:rPr>
        <w:t>B</w:t>
      </w:r>
      <w:r w:rsidR="3A1229A1" w:rsidRPr="1349E9A3">
        <w:rPr>
          <w:rFonts w:ascii="Arial" w:hAnsi="Arial" w:cs="Arial"/>
          <w:sz w:val="19"/>
          <w:szCs w:val="19"/>
        </w:rPr>
        <w:t>S</w:t>
      </w:r>
      <w:r w:rsidR="339C20B2" w:rsidRPr="1349E9A3">
        <w:rPr>
          <w:rFonts w:ascii="Arial" w:hAnsi="Arial" w:cs="Arial"/>
          <w:sz w:val="19"/>
          <w:szCs w:val="19"/>
        </w:rPr>
        <w:t xml:space="preserve">/Civil Engineering, University of </w:t>
      </w:r>
      <w:r w:rsidR="3E1D0063" w:rsidRPr="1349E9A3">
        <w:rPr>
          <w:rFonts w:ascii="Arial" w:hAnsi="Arial" w:cs="Arial"/>
          <w:sz w:val="19"/>
          <w:szCs w:val="19"/>
        </w:rPr>
        <w:t>Applied Sciences in Berlin Germany</w:t>
      </w:r>
      <w:r w:rsidR="339C20B2" w:rsidRPr="1349E9A3">
        <w:rPr>
          <w:rFonts w:ascii="Arial" w:hAnsi="Arial" w:cs="Arial"/>
          <w:sz w:val="19"/>
          <w:szCs w:val="19"/>
        </w:rPr>
        <w:t xml:space="preserve">, </w:t>
      </w:r>
      <w:r w:rsidR="25493661" w:rsidRPr="1349E9A3">
        <w:rPr>
          <w:rFonts w:ascii="Arial" w:hAnsi="Arial" w:cs="Arial"/>
          <w:sz w:val="19"/>
          <w:szCs w:val="19"/>
        </w:rPr>
        <w:t>10</w:t>
      </w:r>
      <w:r w:rsidR="339C20B2" w:rsidRPr="1349E9A3">
        <w:rPr>
          <w:rFonts w:ascii="Arial" w:hAnsi="Arial" w:cs="Arial"/>
          <w:sz w:val="19"/>
          <w:szCs w:val="19"/>
        </w:rPr>
        <w:t>/20</w:t>
      </w:r>
      <w:r w:rsidR="577A8905" w:rsidRPr="1349E9A3">
        <w:rPr>
          <w:rFonts w:ascii="Arial" w:hAnsi="Arial" w:cs="Arial"/>
          <w:sz w:val="19"/>
          <w:szCs w:val="19"/>
        </w:rPr>
        <w:t>23</w:t>
      </w:r>
    </w:p>
    <w:p w14:paraId="672A6659" w14:textId="77777777" w:rsidR="005B1A95" w:rsidRDefault="005B1A95" w:rsidP="1349E9A3">
      <w:pPr>
        <w:pStyle w:val="Heading3"/>
        <w:spacing w:line="259" w:lineRule="auto"/>
      </w:pPr>
    </w:p>
    <w:p w14:paraId="5ACB5C74" w14:textId="4B55D175" w:rsidR="28DE9273" w:rsidRDefault="28DE9273" w:rsidP="1349E9A3">
      <w:pPr>
        <w:pStyle w:val="Heading3"/>
        <w:spacing w:line="259" w:lineRule="auto"/>
      </w:pPr>
      <w:r>
        <w:t>EXPERIENCE SUMMARY</w:t>
      </w:r>
    </w:p>
    <w:p w14:paraId="373DF621" w14:textId="5C2F2E10" w:rsidR="03583765" w:rsidRDefault="03583765" w:rsidP="1349E9A3">
      <w:pPr>
        <w:spacing w:line="276" w:lineRule="auto"/>
        <w:ind w:right="-720"/>
        <w:jc w:val="both"/>
        <w:rPr>
          <w:rFonts w:ascii="Arial" w:hAnsi="Arial" w:cs="Arial"/>
          <w:sz w:val="19"/>
          <w:szCs w:val="19"/>
        </w:rPr>
      </w:pPr>
      <w:r w:rsidRPr="1349E9A3">
        <w:rPr>
          <w:rFonts w:ascii="Arial" w:hAnsi="Arial" w:cs="Arial"/>
          <w:sz w:val="19"/>
          <w:szCs w:val="19"/>
        </w:rPr>
        <w:t xml:space="preserve">Mr. Ghattas is a civil engineer with a diverse background in architectural drafting, structural engineering, and project management. He has hands-on experience in various facets of construction and engineering, including passive house planning, construction site inspection, and the use of advanced software tools such as AutoCAD, Revit, ArcGIS, </w:t>
      </w:r>
      <w:proofErr w:type="spellStart"/>
      <w:r w:rsidRPr="1349E9A3">
        <w:rPr>
          <w:rFonts w:ascii="Arial" w:hAnsi="Arial" w:cs="Arial"/>
          <w:sz w:val="19"/>
          <w:szCs w:val="19"/>
        </w:rPr>
        <w:t>Allplan</w:t>
      </w:r>
      <w:proofErr w:type="spellEnd"/>
      <w:r w:rsidRPr="1349E9A3">
        <w:rPr>
          <w:rFonts w:ascii="Arial" w:hAnsi="Arial" w:cs="Arial"/>
          <w:sz w:val="19"/>
          <w:szCs w:val="19"/>
        </w:rPr>
        <w:t xml:space="preserve">, and </w:t>
      </w:r>
      <w:proofErr w:type="spellStart"/>
      <w:r w:rsidRPr="1349E9A3">
        <w:rPr>
          <w:rFonts w:ascii="Arial" w:hAnsi="Arial" w:cs="Arial"/>
          <w:sz w:val="19"/>
          <w:szCs w:val="19"/>
        </w:rPr>
        <w:t>mbAEC</w:t>
      </w:r>
      <w:proofErr w:type="spellEnd"/>
      <w:r w:rsidRPr="1349E9A3">
        <w:rPr>
          <w:rFonts w:ascii="Arial" w:hAnsi="Arial" w:cs="Arial"/>
          <w:sz w:val="19"/>
          <w:szCs w:val="19"/>
        </w:rPr>
        <w:t>. Fluent in German and English, and with basic knowledge of French, Marios has developed a robust skill set in both technical and managerial aspects of engineering projects.</w:t>
      </w:r>
    </w:p>
    <w:p w14:paraId="3025FCD9" w14:textId="73264914" w:rsidR="1349E9A3" w:rsidRDefault="1349E9A3" w:rsidP="1349E9A3">
      <w:pPr>
        <w:pStyle w:val="BodyText3"/>
        <w:jc w:val="both"/>
      </w:pPr>
    </w:p>
    <w:p w14:paraId="16D8C68A" w14:textId="54950897" w:rsidR="00A8316C" w:rsidRDefault="7CFBBFD8" w:rsidP="1349E9A3">
      <w:pPr>
        <w:pStyle w:val="Heading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</w:pPr>
      <w:r>
        <w:t>Professional Experience</w:t>
      </w:r>
      <w:r w:rsidR="65A2B9D1">
        <w:t>:</w:t>
      </w:r>
    </w:p>
    <w:p w14:paraId="0E78B14F" w14:textId="2FFD70A3" w:rsidR="00A8316C" w:rsidRDefault="7CFBBFD8" w:rsidP="1349E9A3">
      <w:pPr>
        <w:spacing w:line="276" w:lineRule="auto"/>
        <w:ind w:right="-720"/>
        <w:rPr>
          <w:rFonts w:ascii="Arial" w:hAnsi="Arial" w:cs="Arial"/>
          <w:sz w:val="19"/>
          <w:szCs w:val="19"/>
        </w:rPr>
      </w:pPr>
      <w:r w:rsidRPr="1349E9A3">
        <w:rPr>
          <w:rFonts w:ascii="Arial" w:hAnsi="Arial" w:cs="Arial"/>
          <w:b/>
          <w:bCs/>
          <w:sz w:val="19"/>
          <w:szCs w:val="19"/>
        </w:rPr>
        <w:t>Busse &amp; Partner GmbH</w:t>
      </w:r>
    </w:p>
    <w:p w14:paraId="4F7FB924" w14:textId="70C27AFE" w:rsidR="00A8316C" w:rsidRDefault="7CFBBFD8" w:rsidP="1349E9A3">
      <w:pPr>
        <w:spacing w:line="276" w:lineRule="auto"/>
        <w:ind w:right="-720"/>
        <w:rPr>
          <w:rFonts w:ascii="Arial" w:hAnsi="Arial" w:cs="Arial"/>
          <w:sz w:val="19"/>
          <w:szCs w:val="19"/>
        </w:rPr>
      </w:pPr>
      <w:r w:rsidRPr="1349E9A3">
        <w:rPr>
          <w:rFonts w:ascii="Arial" w:hAnsi="Arial" w:cs="Arial"/>
          <w:sz w:val="19"/>
          <w:szCs w:val="19"/>
        </w:rPr>
        <w:t>Civil Engineer / Project Manager (09/2023 - 03/2024)</w:t>
      </w:r>
    </w:p>
    <w:p w14:paraId="19513A08" w14:textId="2FD082AF" w:rsidR="00A8316C" w:rsidRDefault="00FECB72" w:rsidP="1349E9A3">
      <w:pPr>
        <w:pStyle w:val="BodyText3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1349E9A3">
        <w:rPr>
          <w:szCs w:val="19"/>
        </w:rPr>
        <w:t>Prepared project tenders and supported clients throughout the project lifecycle.</w:t>
      </w:r>
    </w:p>
    <w:p w14:paraId="0E164D01" w14:textId="52813DA9" w:rsidR="00A8316C" w:rsidRDefault="00FECB72" w:rsidP="1349E9A3">
      <w:pPr>
        <w:pStyle w:val="BodyText3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Conducted project cost estimations, ensuring accurate budgeting.</w:t>
      </w:r>
    </w:p>
    <w:p w14:paraId="07DB02AD" w14:textId="7FCAC8F4" w:rsidR="00A8316C" w:rsidRDefault="00FECB72" w:rsidP="1349E9A3">
      <w:pPr>
        <w:pStyle w:val="BodyText3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Facilitated communication between project stakeholders to maintain alignment and progress.</w:t>
      </w:r>
    </w:p>
    <w:p w14:paraId="20C9A88E" w14:textId="57C1B35E" w:rsidR="00A8316C" w:rsidRDefault="00FECB72" w:rsidP="1349E9A3">
      <w:pPr>
        <w:pStyle w:val="BodyText3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Managed project scheduling and coordinated timelines to ensure timely completion</w:t>
      </w:r>
    </w:p>
    <w:p w14:paraId="5B8B1C4D" w14:textId="687E6FFD" w:rsidR="00A8316C" w:rsidRDefault="00FECB72" w:rsidP="1349E9A3">
      <w:pPr>
        <w:pStyle w:val="BodyText3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Drafted contracts and invoices, overseeing the administrative aspects of projects.</w:t>
      </w:r>
    </w:p>
    <w:p w14:paraId="34905274" w14:textId="592FCF55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ind w:left="720"/>
        <w:jc w:val="both"/>
        <w:rPr>
          <w:szCs w:val="19"/>
        </w:rPr>
      </w:pPr>
    </w:p>
    <w:p w14:paraId="79DB3B34" w14:textId="09E6F7F8" w:rsidR="00A8316C" w:rsidRDefault="2A1D8BC8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b/>
          <w:bCs/>
          <w:szCs w:val="19"/>
        </w:rPr>
      </w:pPr>
      <w:r w:rsidRPr="1349E9A3">
        <w:rPr>
          <w:b/>
          <w:bCs/>
          <w:szCs w:val="19"/>
        </w:rPr>
        <w:t>Projects:</w:t>
      </w:r>
    </w:p>
    <w:p w14:paraId="213110BC" w14:textId="77E147DB" w:rsidR="00A8316C" w:rsidRDefault="2A1D8BC8" w:rsidP="1349E9A3">
      <w:pPr>
        <w:pStyle w:val="BodyText3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Worked on the initial renovations and reconstruction of the east wing of the Natural History Museum in Berlin.</w:t>
      </w:r>
    </w:p>
    <w:p w14:paraId="0BD9A6CC" w14:textId="7C0E4B25" w:rsidR="00A8316C" w:rsidRDefault="368BE835" w:rsidP="1349E9A3">
      <w:pPr>
        <w:pStyle w:val="BodyText3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 xml:space="preserve">Worked on the "Training Center for Nursing Professionals" in </w:t>
      </w:r>
      <w:proofErr w:type="spellStart"/>
      <w:r w:rsidRPr="1349E9A3">
        <w:rPr>
          <w:szCs w:val="19"/>
        </w:rPr>
        <w:t>Nauen</w:t>
      </w:r>
      <w:proofErr w:type="spellEnd"/>
      <w:r w:rsidRPr="1349E9A3">
        <w:rPr>
          <w:szCs w:val="19"/>
        </w:rPr>
        <w:t>, Brandenburg.</w:t>
      </w:r>
    </w:p>
    <w:p w14:paraId="34608B77" w14:textId="48C79243" w:rsidR="00A8316C" w:rsidRDefault="368BE835" w:rsidP="1349E9A3">
      <w:pPr>
        <w:pStyle w:val="BodyText3"/>
        <w:numPr>
          <w:ilvl w:val="0"/>
          <w:numId w:val="11"/>
        </w:numPr>
        <w:spacing w:line="259" w:lineRule="auto"/>
        <w:jc w:val="both"/>
        <w:rPr>
          <w:szCs w:val="19"/>
        </w:rPr>
      </w:pPr>
      <w:r w:rsidRPr="1349E9A3">
        <w:rPr>
          <w:szCs w:val="19"/>
        </w:rPr>
        <w:t>Involved in the construction of a new wind turbine along the autobahn.</w:t>
      </w:r>
    </w:p>
    <w:p w14:paraId="676F072A" w14:textId="3A5A1A8D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ind w:left="720"/>
        <w:jc w:val="both"/>
        <w:rPr>
          <w:szCs w:val="19"/>
        </w:rPr>
      </w:pPr>
    </w:p>
    <w:p w14:paraId="161FD7A3" w14:textId="53702601" w:rsidR="00A8316C" w:rsidRDefault="7CFBBFD8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szCs w:val="19"/>
        </w:rPr>
      </w:pPr>
      <w:r w:rsidRPr="1349E9A3">
        <w:rPr>
          <w:b/>
          <w:bCs/>
          <w:szCs w:val="19"/>
        </w:rPr>
        <w:t>Schuetz-</w:t>
      </w:r>
      <w:proofErr w:type="spellStart"/>
      <w:r w:rsidRPr="1349E9A3">
        <w:rPr>
          <w:b/>
          <w:bCs/>
          <w:szCs w:val="19"/>
        </w:rPr>
        <w:t>bauplanung</w:t>
      </w:r>
      <w:proofErr w:type="spellEnd"/>
      <w:r w:rsidRPr="1349E9A3">
        <w:rPr>
          <w:b/>
          <w:bCs/>
          <w:szCs w:val="19"/>
        </w:rPr>
        <w:t>-</w:t>
      </w:r>
      <w:proofErr w:type="spellStart"/>
      <w:r w:rsidRPr="1349E9A3">
        <w:rPr>
          <w:b/>
          <w:bCs/>
          <w:szCs w:val="19"/>
        </w:rPr>
        <w:t>statik</w:t>
      </w:r>
      <w:proofErr w:type="spellEnd"/>
      <w:r w:rsidRPr="1349E9A3">
        <w:rPr>
          <w:b/>
          <w:bCs/>
          <w:szCs w:val="19"/>
        </w:rPr>
        <w:t xml:space="preserve"> GmbH</w:t>
      </w:r>
      <w:r w:rsidR="00A8316C">
        <w:br/>
      </w:r>
      <w:r w:rsidRPr="1349E9A3">
        <w:rPr>
          <w:szCs w:val="19"/>
        </w:rPr>
        <w:t>Freelance Architectural Drafter (04/2022 - 07/2022)</w:t>
      </w:r>
    </w:p>
    <w:p w14:paraId="594ECE8E" w14:textId="7BE01219" w:rsidR="00A8316C" w:rsidRDefault="565C70C7" w:rsidP="1349E9A3">
      <w:pPr>
        <w:pStyle w:val="ListParagraph"/>
        <w:numPr>
          <w:ilvl w:val="0"/>
          <w:numId w:val="10"/>
        </w:numPr>
        <w:spacing w:line="276" w:lineRule="auto"/>
        <w:ind w:right="-720"/>
        <w:rPr>
          <w:rFonts w:ascii="Arial" w:hAnsi="Arial" w:cs="Arial"/>
          <w:sz w:val="19"/>
          <w:szCs w:val="19"/>
        </w:rPr>
      </w:pPr>
      <w:r w:rsidRPr="1349E9A3">
        <w:rPr>
          <w:rFonts w:ascii="Arial" w:hAnsi="Arial" w:cs="Arial"/>
          <w:sz w:val="19"/>
          <w:szCs w:val="19"/>
        </w:rPr>
        <w:t>Created plans for single-family homes</w:t>
      </w:r>
      <w:r w:rsidR="5C2AED31" w:rsidRPr="1349E9A3">
        <w:rPr>
          <w:rFonts w:ascii="Arial" w:hAnsi="Arial" w:cs="Arial"/>
          <w:sz w:val="19"/>
          <w:szCs w:val="19"/>
        </w:rPr>
        <w:t xml:space="preserve"> in Brandenburg Germany</w:t>
      </w:r>
      <w:r w:rsidRPr="1349E9A3">
        <w:rPr>
          <w:rFonts w:ascii="Arial" w:hAnsi="Arial" w:cs="Arial"/>
          <w:sz w:val="19"/>
          <w:szCs w:val="19"/>
        </w:rPr>
        <w:t xml:space="preserve"> using AutoCAD.</w:t>
      </w:r>
    </w:p>
    <w:p w14:paraId="6B1FC28A" w14:textId="3A453D1B" w:rsidR="00A8316C" w:rsidRDefault="00A8316C" w:rsidP="1349E9A3">
      <w:pPr>
        <w:spacing w:line="276" w:lineRule="auto"/>
        <w:ind w:right="-720"/>
        <w:jc w:val="both"/>
        <w:rPr>
          <w:rFonts w:ascii="Arial" w:hAnsi="Arial" w:cs="Arial"/>
          <w:sz w:val="19"/>
          <w:szCs w:val="19"/>
        </w:rPr>
      </w:pPr>
    </w:p>
    <w:p w14:paraId="236A5037" w14:textId="66B8B15F" w:rsidR="00A8316C" w:rsidRDefault="7CFBBFD8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rPr>
          <w:szCs w:val="19"/>
        </w:rPr>
      </w:pPr>
      <w:proofErr w:type="spellStart"/>
      <w:r w:rsidRPr="1349E9A3">
        <w:rPr>
          <w:b/>
          <w:bCs/>
          <w:szCs w:val="19"/>
        </w:rPr>
        <w:t>Manidus</w:t>
      </w:r>
      <w:proofErr w:type="spellEnd"/>
      <w:r w:rsidRPr="1349E9A3">
        <w:rPr>
          <w:b/>
          <w:bCs/>
          <w:szCs w:val="19"/>
        </w:rPr>
        <w:t xml:space="preserve"> GmbH</w:t>
      </w:r>
      <w:r w:rsidR="00A8316C">
        <w:br/>
      </w:r>
      <w:r w:rsidRPr="1349E9A3">
        <w:rPr>
          <w:szCs w:val="19"/>
        </w:rPr>
        <w:t>Structural Engineer Intern (07/2022 - 10/2022)</w:t>
      </w:r>
    </w:p>
    <w:p w14:paraId="07524949" w14:textId="34A84131" w:rsidR="00A8316C" w:rsidRDefault="7CFBBFD8" w:rsidP="1349E9A3">
      <w:pPr>
        <w:pStyle w:val="BodyText3"/>
        <w:numPr>
          <w:ilvl w:val="0"/>
          <w:numId w:val="9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Assisted in structural engineering tasks, gaining practical experience in structural analysis and design.</w:t>
      </w:r>
    </w:p>
    <w:p w14:paraId="7347E375" w14:textId="26CCD78F" w:rsidR="00A8316C" w:rsidRDefault="4803BD11" w:rsidP="1349E9A3">
      <w:pPr>
        <w:pStyle w:val="BodyText3"/>
        <w:numPr>
          <w:ilvl w:val="0"/>
          <w:numId w:val="8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Reviewed and corrected formwork and reinforcement plans.</w:t>
      </w:r>
    </w:p>
    <w:p w14:paraId="16A6F087" w14:textId="3321E93F" w:rsidR="00A8316C" w:rsidRDefault="4803BD11" w:rsidP="1349E9A3">
      <w:pPr>
        <w:pStyle w:val="BodyText3"/>
        <w:numPr>
          <w:ilvl w:val="0"/>
          <w:numId w:val="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Communicated with draftspersons in Vietnam to ensure accurate and timely completion of plans.</w:t>
      </w:r>
    </w:p>
    <w:p w14:paraId="03D9FE80" w14:textId="06E1EDAC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ind w:left="720"/>
        <w:jc w:val="both"/>
        <w:rPr>
          <w:szCs w:val="19"/>
        </w:rPr>
      </w:pPr>
    </w:p>
    <w:p w14:paraId="6331421C" w14:textId="09BD52FF" w:rsidR="00A8316C" w:rsidRDefault="0026F73F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b/>
          <w:bCs/>
          <w:szCs w:val="19"/>
        </w:rPr>
      </w:pPr>
      <w:r w:rsidRPr="1349E9A3">
        <w:rPr>
          <w:b/>
          <w:bCs/>
          <w:szCs w:val="19"/>
        </w:rPr>
        <w:t>Projects:</w:t>
      </w:r>
    </w:p>
    <w:p w14:paraId="5FF9BAE5" w14:textId="3A4E278D" w:rsidR="00A8316C" w:rsidRDefault="452F4638" w:rsidP="1349E9A3">
      <w:pPr>
        <w:pStyle w:val="BodyText3"/>
        <w:numPr>
          <w:ilvl w:val="0"/>
          <w:numId w:val="7"/>
        </w:numPr>
        <w:spacing w:line="259" w:lineRule="auto"/>
        <w:jc w:val="both"/>
        <w:rPr>
          <w:szCs w:val="19"/>
        </w:rPr>
      </w:pPr>
      <w:proofErr w:type="spellStart"/>
      <w:r w:rsidRPr="2073CB04">
        <w:rPr>
          <w:szCs w:val="19"/>
        </w:rPr>
        <w:t>Sieboldstraße</w:t>
      </w:r>
      <w:proofErr w:type="spellEnd"/>
      <w:r w:rsidRPr="2073CB04">
        <w:rPr>
          <w:szCs w:val="19"/>
        </w:rPr>
        <w:t>, Erlangen</w:t>
      </w:r>
      <w:r w:rsidR="5B9E119E" w:rsidRPr="2073CB04">
        <w:rPr>
          <w:szCs w:val="19"/>
        </w:rPr>
        <w:t>:</w:t>
      </w:r>
      <w:r w:rsidRPr="2073CB04">
        <w:rPr>
          <w:szCs w:val="19"/>
        </w:rPr>
        <w:t xml:space="preserve"> Coordinated the construction of 200 apartments, 230 student apartments, and commercial spaces with underground parking. Managed schedule planning, plan reviews, and reinforcement specifications.</w:t>
      </w:r>
    </w:p>
    <w:p w14:paraId="3B0B8AE7" w14:textId="3647F620" w:rsidR="00A8316C" w:rsidRDefault="452F4638" w:rsidP="1349E9A3">
      <w:pPr>
        <w:pStyle w:val="BodyText3"/>
        <w:numPr>
          <w:ilvl w:val="0"/>
          <w:numId w:val="7"/>
        </w:numPr>
        <w:spacing w:line="259" w:lineRule="auto"/>
        <w:jc w:val="both"/>
        <w:rPr>
          <w:szCs w:val="19"/>
        </w:rPr>
      </w:pPr>
      <w:r w:rsidRPr="2073CB04">
        <w:rPr>
          <w:szCs w:val="19"/>
        </w:rPr>
        <w:t>Elisabeth-Flügge-</w:t>
      </w:r>
      <w:proofErr w:type="spellStart"/>
      <w:r w:rsidRPr="2073CB04">
        <w:rPr>
          <w:szCs w:val="19"/>
        </w:rPr>
        <w:t>Straße</w:t>
      </w:r>
      <w:proofErr w:type="spellEnd"/>
      <w:r w:rsidRPr="2073CB04">
        <w:rPr>
          <w:szCs w:val="19"/>
        </w:rPr>
        <w:t>, Hamburg-</w:t>
      </w:r>
      <w:proofErr w:type="spellStart"/>
      <w:r w:rsidRPr="2073CB04">
        <w:rPr>
          <w:szCs w:val="19"/>
        </w:rPr>
        <w:t>Ohlsdorf</w:t>
      </w:r>
      <w:proofErr w:type="spellEnd"/>
      <w:r w:rsidRPr="2073CB04">
        <w:rPr>
          <w:szCs w:val="19"/>
        </w:rPr>
        <w:t>: Coordinated the construction of a residential complex with six buildings over a common underground garage. Ensured alignment between structural and architectural plans, conducted plan reviews, and provided reinforcement specifications.</w:t>
      </w:r>
    </w:p>
    <w:p w14:paraId="77D639A1" w14:textId="48500D0F" w:rsidR="00A8316C" w:rsidRDefault="452F4638" w:rsidP="1349E9A3">
      <w:pPr>
        <w:pStyle w:val="BodyText3"/>
        <w:numPr>
          <w:ilvl w:val="0"/>
          <w:numId w:val="7"/>
        </w:numPr>
        <w:spacing w:line="259" w:lineRule="auto"/>
        <w:jc w:val="both"/>
        <w:rPr>
          <w:szCs w:val="19"/>
        </w:rPr>
      </w:pPr>
      <w:proofErr w:type="spellStart"/>
      <w:r w:rsidRPr="2073CB04">
        <w:rPr>
          <w:szCs w:val="19"/>
        </w:rPr>
        <w:t>Hildesheimer</w:t>
      </w:r>
      <w:proofErr w:type="spellEnd"/>
      <w:r w:rsidRPr="2073CB04">
        <w:rPr>
          <w:szCs w:val="19"/>
        </w:rPr>
        <w:t xml:space="preserve"> </w:t>
      </w:r>
      <w:proofErr w:type="spellStart"/>
      <w:r w:rsidRPr="2073CB04">
        <w:rPr>
          <w:szCs w:val="19"/>
        </w:rPr>
        <w:t>Straße</w:t>
      </w:r>
      <w:proofErr w:type="spellEnd"/>
      <w:r w:rsidRPr="2073CB04">
        <w:rPr>
          <w:szCs w:val="19"/>
        </w:rPr>
        <w:t>, Hannover: Coordinated the construction of a five-story office building for KSG Hannover GmbH with underground parking. Conducted deformation verification of the ceiling, plan reviews, and provided reinforcement specifications.</w:t>
      </w:r>
    </w:p>
    <w:p w14:paraId="51E54665" w14:textId="1D80BC8E" w:rsidR="00A8316C" w:rsidRDefault="452F4638" w:rsidP="1349E9A3">
      <w:pPr>
        <w:pStyle w:val="BodyText3"/>
        <w:numPr>
          <w:ilvl w:val="0"/>
          <w:numId w:val="7"/>
        </w:numPr>
        <w:spacing w:line="259" w:lineRule="auto"/>
        <w:jc w:val="both"/>
        <w:rPr>
          <w:szCs w:val="19"/>
        </w:rPr>
      </w:pPr>
      <w:proofErr w:type="spellStart"/>
      <w:r w:rsidRPr="2073CB04">
        <w:rPr>
          <w:szCs w:val="19"/>
        </w:rPr>
        <w:t>Wintersteinstraße</w:t>
      </w:r>
      <w:proofErr w:type="spellEnd"/>
      <w:r w:rsidRPr="2073CB04">
        <w:rPr>
          <w:szCs w:val="19"/>
        </w:rPr>
        <w:t>, Berlin: Coordinated the construction of a four-story residential building with a rooftop terrace.</w:t>
      </w:r>
    </w:p>
    <w:p w14:paraId="53E94B46" w14:textId="489D8A23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ind w:left="720"/>
        <w:jc w:val="both"/>
        <w:rPr>
          <w:szCs w:val="19"/>
        </w:rPr>
      </w:pPr>
    </w:p>
    <w:p w14:paraId="7917A2C0" w14:textId="6E61811C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</w:p>
    <w:p w14:paraId="09D705E5" w14:textId="10BBB4A1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</w:p>
    <w:p w14:paraId="5077D4AE" w14:textId="08D8DB34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</w:p>
    <w:p w14:paraId="60D86B85" w14:textId="1CBCFDDE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</w:p>
    <w:p w14:paraId="5EAAD95A" w14:textId="66F77E94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</w:p>
    <w:p w14:paraId="0DE11609" w14:textId="7A51DFF5" w:rsidR="00A8316C" w:rsidRDefault="7CFBBFD8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  <w:szCs w:val="19"/>
        </w:rPr>
      </w:pPr>
      <w:r w:rsidRPr="1349E9A3">
        <w:rPr>
          <w:b/>
          <w:bCs/>
          <w:szCs w:val="19"/>
        </w:rPr>
        <w:lastRenderedPageBreak/>
        <w:t>Project-Based Studies</w:t>
      </w:r>
      <w:r w:rsidR="4040A84A" w:rsidRPr="1349E9A3">
        <w:rPr>
          <w:b/>
          <w:bCs/>
          <w:szCs w:val="19"/>
        </w:rPr>
        <w:t>:</w:t>
      </w:r>
    </w:p>
    <w:p w14:paraId="467B713F" w14:textId="4717B73A" w:rsidR="00A8316C" w:rsidRDefault="7CFBBFD8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b/>
          <w:bCs/>
          <w:szCs w:val="19"/>
        </w:rPr>
      </w:pPr>
      <w:r w:rsidRPr="1349E9A3">
        <w:rPr>
          <w:b/>
          <w:bCs/>
          <w:szCs w:val="19"/>
        </w:rPr>
        <w:t>HTW Berlin</w:t>
      </w:r>
    </w:p>
    <w:p w14:paraId="79B0E73D" w14:textId="4342E3E7" w:rsidR="00A8316C" w:rsidRDefault="7CFBBFD8" w:rsidP="1349E9A3">
      <w:pPr>
        <w:pStyle w:val="BodyText3"/>
        <w:numPr>
          <w:ilvl w:val="0"/>
          <w:numId w:val="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Renovating a classic home into a passive house (bachelor's Thesis, 12/2022 - 06/2023): Developed a comprehensive plan for converting a traditional home into an energy-efficient passive house.</w:t>
      </w:r>
    </w:p>
    <w:p w14:paraId="03DCD234" w14:textId="5793DEC1" w:rsidR="00A8316C" w:rsidRDefault="7CFBBFD8" w:rsidP="1349E9A3">
      <w:pPr>
        <w:pStyle w:val="BodyText3"/>
        <w:numPr>
          <w:ilvl w:val="0"/>
          <w:numId w:val="5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Designing a Roof Conversion into an Apartment (04/2021 - 10/2021): Created design plans for converting a roof space into a residential apartment.</w:t>
      </w:r>
    </w:p>
    <w:p w14:paraId="1CA95F31" w14:textId="7F33A7D9" w:rsidR="00A8316C" w:rsidRDefault="7CFBBFD8" w:rsidP="1349E9A3">
      <w:pPr>
        <w:pStyle w:val="BodyText3"/>
        <w:numPr>
          <w:ilvl w:val="0"/>
          <w:numId w:val="4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Development of a Mobile App for CO2 Emissions (04/2022 - 10/2022): Worked on developing an app aimed at tracking and reducing CO2 emissions.</w:t>
      </w:r>
    </w:p>
    <w:p w14:paraId="43C5A5F9" w14:textId="7F123183" w:rsidR="00A8316C" w:rsidRDefault="7CFBBFD8" w:rsidP="1349E9A3">
      <w:pPr>
        <w:pStyle w:val="BodyText3"/>
        <w:numPr>
          <w:ilvl w:val="0"/>
          <w:numId w:val="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Comparison of Timber vs. Solid Construction (10/2021 - 02/2022): Conducted a comparative study on the benefits and drawbacks of timber versus solid construction methods.</w:t>
      </w:r>
    </w:p>
    <w:p w14:paraId="14BFEC07" w14:textId="13CBEA6F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98108EA" w14:textId="0FCAAD43" w:rsidR="00A8316C" w:rsidRDefault="7CFBBFD8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b/>
          <w:bCs/>
          <w:szCs w:val="19"/>
        </w:rPr>
      </w:pPr>
      <w:r w:rsidRPr="1349E9A3">
        <w:rPr>
          <w:b/>
          <w:bCs/>
          <w:szCs w:val="19"/>
        </w:rPr>
        <w:t>BHT Berlin</w:t>
      </w:r>
    </w:p>
    <w:p w14:paraId="54EC87D9" w14:textId="293AD3E7" w:rsidR="00A8316C" w:rsidRDefault="7CFBBFD8" w:rsidP="1349E9A3">
      <w:pPr>
        <w:pStyle w:val="BodyText3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3D Scanning and BIM Modeling for BHT Campus (10/2023 - 02/2024): Utilized 3D scanning technology and BIM modeling to create detailed models of campus buildings.</w:t>
      </w:r>
    </w:p>
    <w:p w14:paraId="55CB6F05" w14:textId="33FDCAA8" w:rsidR="00A8316C" w:rsidRDefault="7CFBBFD8" w:rsidP="1349E9A3">
      <w:pPr>
        <w:pStyle w:val="BodyText3"/>
        <w:numPr>
          <w:ilvl w:val="0"/>
          <w:numId w:val="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spacing w:line="259" w:lineRule="auto"/>
        <w:jc w:val="both"/>
        <w:rPr>
          <w:szCs w:val="19"/>
        </w:rPr>
      </w:pPr>
      <w:r w:rsidRPr="1349E9A3">
        <w:rPr>
          <w:szCs w:val="19"/>
        </w:rPr>
        <w:t>Using Various Devices for Building Diagnostics (10/2023 - 02/2024): Applied different diagnostic tools and methods for assessing building conditions.</w:t>
      </w:r>
    </w:p>
    <w:p w14:paraId="0A37501D" w14:textId="197F4DB9" w:rsidR="00A8316C" w:rsidRDefault="00A8316C" w:rsidP="1349E9A3">
      <w:pPr>
        <w:pStyle w:val="BodyText3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656B9AB" w14:textId="77777777" w:rsidR="005B1A95" w:rsidRPr="001C336F" w:rsidRDefault="005B1A95" w:rsidP="001C336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sectPr w:rsidR="005B1A95" w:rsidRPr="001C33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486C05" w14:textId="77777777" w:rsidR="00012AEB" w:rsidRDefault="00012AEB">
      <w:r>
        <w:separator/>
      </w:r>
    </w:p>
  </w:endnote>
  <w:endnote w:type="continuationSeparator" w:id="0">
    <w:p w14:paraId="4101652C" w14:textId="77777777" w:rsidR="00012AEB" w:rsidRDefault="0001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EBED3" w14:textId="77777777" w:rsidR="00D0260A" w:rsidRPr="00D0260A" w:rsidRDefault="00D0260A" w:rsidP="00D0260A">
    <w:pPr>
      <w:rPr>
        <w:sz w:val="16"/>
        <w:szCs w:val="16"/>
      </w:rPr>
    </w:pPr>
  </w:p>
  <w:p w14:paraId="4BF629B9" w14:textId="77777777" w:rsidR="005B1A95" w:rsidRPr="00D0260A" w:rsidRDefault="2073CB04" w:rsidP="2073CB04">
    <w:pPr>
      <w:pStyle w:val="Footer"/>
      <w:pBdr>
        <w:top w:val="single" w:sz="8" w:space="1" w:color="004D90"/>
      </w:pBdr>
      <w:jc w:val="right"/>
    </w:pPr>
    <w:r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2073CB04">
      <w:rPr>
        <w:rFonts w:ascii="Franklin Gothic Book" w:hAnsi="Franklin Gothic Book"/>
        <w:noProof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2073CB04">
      <w:rPr>
        <w:rFonts w:ascii="Franklin Gothic Book" w:hAnsi="Franklin Gothic Book"/>
        <w:sz w:val="16"/>
        <w:szCs w:val="16"/>
      </w:rPr>
      <w:fldChar w:fldCharType="separate"/>
    </w:r>
    <w:r>
      <w:rPr>
        <w:rFonts w:ascii="Franklin Gothic Book" w:hAnsi="Franklin Gothic Book"/>
        <w:noProof/>
        <w:sz w:val="16"/>
        <w:szCs w:val="16"/>
      </w:rPr>
      <w:t>2</w:t>
    </w:r>
    <w:r w:rsidR="00D0260A" w:rsidRPr="2073CB04">
      <w:rPr>
        <w:rFonts w:ascii="Franklin Gothic Book" w:hAnsi="Franklin Gothic Book"/>
        <w:noProof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2073CB04">
      <w:rPr>
        <w:rFonts w:ascii="Franklin Gothic Book" w:hAnsi="Franklin Gothic Book"/>
        <w:noProof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2073CB04">
      <w:rPr>
        <w:rFonts w:ascii="Franklin Gothic Book" w:hAnsi="Franklin Gothic Book"/>
        <w:sz w:val="16"/>
        <w:szCs w:val="16"/>
      </w:rPr>
      <w:fldChar w:fldCharType="separate"/>
    </w:r>
    <w:r>
      <w:rPr>
        <w:rFonts w:ascii="Franklin Gothic Book" w:hAnsi="Franklin Gothic Book"/>
        <w:noProof/>
        <w:sz w:val="16"/>
        <w:szCs w:val="16"/>
      </w:rPr>
      <w:t>3</w:t>
    </w:r>
    <w:r w:rsidR="00D0260A" w:rsidRPr="2073CB04">
      <w:rPr>
        <w:rFonts w:ascii="Franklin Gothic Book" w:hAnsi="Franklin Gothic Book"/>
        <w:noProof/>
        <w:sz w:val="16"/>
        <w:szCs w:val="16"/>
      </w:rPr>
      <w:fldChar w:fldCharType="end"/>
    </w:r>
    <w:r w:rsidR="002A2628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7CE4C14" wp14:editId="07777777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9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35CEDEBC">
            <v:rect id="Rectangle 22" style="position:absolute;margin-left:517.5pt;margin-top:727.5pt;width:70pt;height:57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3821299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>
              <v:fill type="frame" o:title="" recolor="t" rotate="t" r:id="rId5"/>
            </v:rect>
          </w:pict>
        </mc:Fallback>
      </mc:AlternateContent>
    </w:r>
    <w:r w:rsidR="002A2628"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4DA1C636" wp14:editId="07777777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5E7B3941">
            <v:rect id="Rectangle 21" style="position:absolute;margin-left:517.5pt;margin-top:727.5pt;width:70pt;height:5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684524B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>
              <v:fill type="frame" o:title="" recolor="t" rotate="t" r:id="rId5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EBA452" w14:textId="77777777" w:rsidR="00D0260A" w:rsidRPr="00D0260A" w:rsidRDefault="002A2628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0" allowOverlap="1" wp14:anchorId="6A7D8A4C" wp14:editId="07777777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Bild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D24A62" w14:textId="77777777" w:rsidR="005B1A95" w:rsidRDefault="002A2628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CBC93" wp14:editId="07777777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7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BEF00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9CBC93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6" type="#_x0000_t202" style="position:absolute;left:0;text-align:left;margin-left:-.75pt;margin-top:3.15pt;width:70.8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4DDBEF00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4763E54" wp14:editId="07777777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3EDF8C9B">
            <v:rect id="Rectangle 27" style="position:absolute;margin-left:517.5pt;margin-top:727.5pt;width:70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6A2865F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>
              <v:fill type="frame" o:title="" recolor="t" rotate="t" r:id="rId5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3726FDF" wp14:editId="07777777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7B4D278C">
            <v:rect id="Rectangle 26" style="position:absolute;margin-left:517.5pt;margin-top:727.5pt;width:70pt;height:5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1927B3C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>
              <v:fill type="frame" o:title="" recolor="t" rotate="t" r:id="rId5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B0818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7E95EC60" w14:textId="77777777" w:rsidR="005B1A95" w:rsidRPr="00D0260A" w:rsidRDefault="2073CB04" w:rsidP="2073CB04">
    <w:pPr>
      <w:pStyle w:val="Footer"/>
      <w:pBdr>
        <w:top w:val="single" w:sz="8" w:space="1" w:color="004D90"/>
      </w:pBdr>
      <w:jc w:val="right"/>
    </w:pPr>
    <w:r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2073CB04">
      <w:rPr>
        <w:rFonts w:ascii="Franklin Gothic Book" w:hAnsi="Franklin Gothic Book"/>
        <w:noProof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2073CB04">
      <w:rPr>
        <w:rFonts w:ascii="Franklin Gothic Book" w:hAnsi="Franklin Gothic Book"/>
        <w:sz w:val="16"/>
        <w:szCs w:val="16"/>
      </w:rPr>
      <w:fldChar w:fldCharType="separate"/>
    </w:r>
    <w:r>
      <w:rPr>
        <w:rFonts w:ascii="Franklin Gothic Book" w:hAnsi="Franklin Gothic Book"/>
        <w:noProof/>
        <w:sz w:val="16"/>
        <w:szCs w:val="16"/>
      </w:rPr>
      <w:t>1</w:t>
    </w:r>
    <w:r w:rsidR="00D0260A" w:rsidRPr="2073CB04">
      <w:rPr>
        <w:rFonts w:ascii="Franklin Gothic Book" w:hAnsi="Franklin Gothic Book"/>
        <w:noProof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2073CB04">
      <w:rPr>
        <w:rFonts w:ascii="Franklin Gothic Book" w:hAnsi="Franklin Gothic Book"/>
        <w:noProof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2073CB04">
      <w:rPr>
        <w:rFonts w:ascii="Franklin Gothic Book" w:hAnsi="Franklin Gothic Book"/>
        <w:sz w:val="16"/>
        <w:szCs w:val="16"/>
      </w:rPr>
      <w:fldChar w:fldCharType="separate"/>
    </w:r>
    <w:r>
      <w:rPr>
        <w:rFonts w:ascii="Franklin Gothic Book" w:hAnsi="Franklin Gothic Book"/>
        <w:noProof/>
        <w:sz w:val="16"/>
        <w:szCs w:val="16"/>
      </w:rPr>
      <w:t>3</w:t>
    </w:r>
    <w:r w:rsidR="00D0260A" w:rsidRPr="2073CB04">
      <w:rPr>
        <w:rFonts w:ascii="Franklin Gothic Book" w:hAnsi="Franklin Gothic Book"/>
        <w:noProof/>
        <w:sz w:val="16"/>
        <w:szCs w:val="16"/>
      </w:rPr>
      <w:fldChar w:fldCharType="end"/>
    </w:r>
    <w:r w:rsidR="002A2628"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0D772439" wp14:editId="07777777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2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a="http://schemas.openxmlformats.org/drawingml/2006/main">
          <w:pict w14:anchorId="7C934984">
            <v:rect id="Rectangle 16" style="position:absolute;margin-left:517.5pt;margin-top:727.5pt;width:70pt;height:57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5E838F8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>
              <v:fill type="frame" o:title="" recolor="t" rotate="t" r:id="rId4"/>
            </v:rect>
          </w:pict>
        </mc:Fallback>
      </mc:AlternateContent>
    </w:r>
    <w:r w:rsidR="002A2628"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14AEFAA9" wp14:editId="07777777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a="http://schemas.openxmlformats.org/drawingml/2006/main">
          <w:pict w14:anchorId="5BB7B6E9">
            <v:rect id="Rectangle 15" style="position:absolute;margin-left:517.5pt;margin-top:727.5pt;width:70pt;height:57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374EABB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>
              <v:fill type="frame" o:title="" recolor="t" rotate="t" r:id="rId4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99056E" w14:textId="77777777" w:rsidR="00012AEB" w:rsidRDefault="00012AEB">
      <w:r>
        <w:separator/>
      </w:r>
    </w:p>
  </w:footnote>
  <w:footnote w:type="continuationSeparator" w:id="0">
    <w:p w14:paraId="1299C43A" w14:textId="77777777" w:rsidR="00012AEB" w:rsidRDefault="00012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5CFCC" w14:textId="23A0F414" w:rsidR="00074B1A" w:rsidRDefault="2073CB04" w:rsidP="2073CB04">
    <w:pPr>
      <w:tabs>
        <w:tab w:val="right" w:pos="10080"/>
      </w:tabs>
      <w:rPr>
        <w:rFonts w:ascii="Arial" w:hAnsi="Arial" w:cs="Arial"/>
        <w:b/>
        <w:bCs/>
        <w:i/>
        <w:iCs/>
        <w:sz w:val="24"/>
        <w:szCs w:val="24"/>
      </w:rPr>
    </w:pPr>
    <w:r w:rsidRPr="2073CB04">
      <w:rPr>
        <w:rFonts w:ascii="Arial" w:hAnsi="Arial" w:cs="Arial"/>
        <w:b/>
        <w:bCs/>
        <w:sz w:val="24"/>
        <w:szCs w:val="24"/>
      </w:rPr>
      <w:t>Marios Ghattas</w:t>
    </w:r>
    <w:r w:rsidR="00074B1A">
      <w:tab/>
    </w:r>
  </w:p>
  <w:p w14:paraId="631D6937" w14:textId="77777777" w:rsidR="00074B1A" w:rsidRDefault="001F5277" w:rsidP="00074B1A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 xml:space="preserve">Junior </w:t>
    </w:r>
    <w:r w:rsidR="00074B1A">
      <w:t>Structural Engineer</w:t>
    </w:r>
  </w:p>
  <w:p w14:paraId="68004E31" w14:textId="77777777" w:rsidR="005B1A95" w:rsidRPr="00074B1A" w:rsidRDefault="002A2628" w:rsidP="00074B1A">
    <w:r>
      <w:rPr>
        <w:noProof/>
      </w:rPr>
      <w:drawing>
        <wp:anchor distT="0" distB="0" distL="114300" distR="114300" simplePos="0" relativeHeight="251663360" behindDoc="0" locked="0" layoutInCell="0" allowOverlap="1" wp14:anchorId="71CCAB1D" wp14:editId="07777777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9" name="Bild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309C8" w14:textId="77777777" w:rsidR="00074B1A" w:rsidRDefault="00074B1A" w:rsidP="00074B1A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DARSHIL DOSHI, E.I.T.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074B1A">
      <w:rPr>
        <w:rFonts w:ascii="Arial" w:hAnsi="Arial" w:cs="Arial"/>
        <w:b/>
        <w:bCs/>
        <w:i/>
        <w:iCs/>
        <w:sz w:val="24"/>
        <w:szCs w:val="24"/>
      </w:rPr>
      <w:t>.</w:t>
    </w:r>
  </w:p>
  <w:p w14:paraId="35ACE350" w14:textId="77777777" w:rsidR="00074B1A" w:rsidRDefault="00074B1A" w:rsidP="00074B1A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Structural Engineer</w:t>
    </w:r>
  </w:p>
  <w:p w14:paraId="48EB5533" w14:textId="77777777" w:rsidR="005B1A95" w:rsidRPr="00074B1A" w:rsidRDefault="002A2628" w:rsidP="00074B1A">
    <w:r>
      <w:rPr>
        <w:noProof/>
      </w:rPr>
      <w:drawing>
        <wp:anchor distT="0" distB="0" distL="114300" distR="114300" simplePos="0" relativeHeight="251664384" behindDoc="0" locked="0" layoutInCell="0" allowOverlap="1" wp14:anchorId="59BBE5E0" wp14:editId="07777777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0" name="Bild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E103F" w14:textId="2D0C8EF0" w:rsidR="005B1A95" w:rsidRDefault="2073CB04" w:rsidP="2073CB04">
    <w:pPr>
      <w:tabs>
        <w:tab w:val="right" w:pos="10080"/>
      </w:tabs>
      <w:rPr>
        <w:rFonts w:ascii="Arial" w:hAnsi="Arial" w:cs="Arial"/>
        <w:b/>
        <w:bCs/>
        <w:i/>
        <w:iCs/>
        <w:sz w:val="24"/>
        <w:szCs w:val="24"/>
      </w:rPr>
    </w:pPr>
    <w:r w:rsidRPr="2073CB04">
      <w:rPr>
        <w:rFonts w:ascii="Arial" w:hAnsi="Arial" w:cs="Arial"/>
        <w:b/>
        <w:bCs/>
        <w:sz w:val="24"/>
        <w:szCs w:val="24"/>
      </w:rPr>
      <w:t>Marios Ghattas</w:t>
    </w:r>
    <w:r w:rsidR="00074B1A">
      <w:tab/>
    </w:r>
    <w:r w:rsidRPr="2073CB04">
      <w:rPr>
        <w:rFonts w:ascii="Arial" w:hAnsi="Arial" w:cs="Arial"/>
        <w:b/>
        <w:bCs/>
        <w:i/>
        <w:iCs/>
        <w:sz w:val="24"/>
        <w:szCs w:val="24"/>
      </w:rPr>
      <w:t xml:space="preserve"> </w:t>
    </w:r>
  </w:p>
  <w:p w14:paraId="1EC000E1" w14:textId="77777777" w:rsidR="005B1A95" w:rsidRDefault="001F5277" w:rsidP="00074B1A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 xml:space="preserve">Junior Structural </w:t>
    </w:r>
    <w:r w:rsidR="005B1A95">
      <w:t>Engineer</w:t>
    </w:r>
  </w:p>
  <w:p w14:paraId="0EF445FC" w14:textId="77777777" w:rsidR="005B1A95" w:rsidRDefault="005B1A95" w:rsidP="00074B1A">
    <w:pPr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B3EDE"/>
    <w:multiLevelType w:val="hybridMultilevel"/>
    <w:tmpl w:val="E8D242CC"/>
    <w:lvl w:ilvl="0" w:tplc="0ED68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CD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B68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16D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63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2F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883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00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CB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F632D"/>
    <w:multiLevelType w:val="hybridMultilevel"/>
    <w:tmpl w:val="FA1A8290"/>
    <w:lvl w:ilvl="0" w:tplc="69FEC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01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45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8F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42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C2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E3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1AF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4D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2A919"/>
    <w:multiLevelType w:val="hybridMultilevel"/>
    <w:tmpl w:val="9C26C7FE"/>
    <w:lvl w:ilvl="0" w:tplc="F17CB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8A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E8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A4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64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8E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AD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44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3AD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9245F"/>
    <w:multiLevelType w:val="hybridMultilevel"/>
    <w:tmpl w:val="6AFA8C5A"/>
    <w:lvl w:ilvl="0" w:tplc="A42CA230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75C315"/>
    <w:multiLevelType w:val="hybridMultilevel"/>
    <w:tmpl w:val="7714C764"/>
    <w:lvl w:ilvl="0" w:tplc="F3E4F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87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EB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49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A5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6AC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28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16F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D65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3D9B6"/>
    <w:multiLevelType w:val="hybridMultilevel"/>
    <w:tmpl w:val="7840CF10"/>
    <w:lvl w:ilvl="0" w:tplc="34D40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AA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A9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54C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03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C7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8A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A7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443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59959"/>
    <w:multiLevelType w:val="hybridMultilevel"/>
    <w:tmpl w:val="3072FCE8"/>
    <w:lvl w:ilvl="0" w:tplc="E9D4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900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E1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AB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2F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0C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6E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C65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54A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D32AF"/>
    <w:multiLevelType w:val="hybridMultilevel"/>
    <w:tmpl w:val="681EE61E"/>
    <w:lvl w:ilvl="0" w:tplc="A1FCC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607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AA3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4A5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54A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E04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43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DCB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184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B91216"/>
    <w:multiLevelType w:val="hybridMultilevel"/>
    <w:tmpl w:val="2A2655F2"/>
    <w:lvl w:ilvl="0" w:tplc="9CC0F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6EE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4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6C0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62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EB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2E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EF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0C7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5EAC26FF"/>
    <w:multiLevelType w:val="hybridMultilevel"/>
    <w:tmpl w:val="5A26D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86D9E"/>
    <w:multiLevelType w:val="hybridMultilevel"/>
    <w:tmpl w:val="45F2CCE8"/>
    <w:lvl w:ilvl="0" w:tplc="41549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130845"/>
    <w:multiLevelType w:val="hybridMultilevel"/>
    <w:tmpl w:val="0168367A"/>
    <w:lvl w:ilvl="0" w:tplc="35148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6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E00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EB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548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60E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27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82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307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56CE7"/>
    <w:multiLevelType w:val="hybridMultilevel"/>
    <w:tmpl w:val="99C24186"/>
    <w:lvl w:ilvl="0" w:tplc="1ABE4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02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201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01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2E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4E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48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02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E5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B077AB"/>
    <w:multiLevelType w:val="hybridMultilevel"/>
    <w:tmpl w:val="57AE088E"/>
    <w:lvl w:ilvl="0" w:tplc="9CAAD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008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22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8C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782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40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60A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181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E27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962798">
    <w:abstractNumId w:val="7"/>
  </w:num>
  <w:num w:numId="2" w16cid:durableId="765227494">
    <w:abstractNumId w:val="8"/>
  </w:num>
  <w:num w:numId="3" w16cid:durableId="1732575589">
    <w:abstractNumId w:val="2"/>
  </w:num>
  <w:num w:numId="4" w16cid:durableId="296228522">
    <w:abstractNumId w:val="6"/>
  </w:num>
  <w:num w:numId="5" w16cid:durableId="1228955477">
    <w:abstractNumId w:val="5"/>
  </w:num>
  <w:num w:numId="6" w16cid:durableId="747653055">
    <w:abstractNumId w:val="0"/>
  </w:num>
  <w:num w:numId="7" w16cid:durableId="1846239939">
    <w:abstractNumId w:val="13"/>
  </w:num>
  <w:num w:numId="8" w16cid:durableId="1533685393">
    <w:abstractNumId w:val="1"/>
  </w:num>
  <w:num w:numId="9" w16cid:durableId="159318641">
    <w:abstractNumId w:val="4"/>
  </w:num>
  <w:num w:numId="10" w16cid:durableId="737091217">
    <w:abstractNumId w:val="12"/>
  </w:num>
  <w:num w:numId="11" w16cid:durableId="62335864">
    <w:abstractNumId w:val="14"/>
  </w:num>
  <w:num w:numId="12" w16cid:durableId="658536814">
    <w:abstractNumId w:val="9"/>
  </w:num>
  <w:num w:numId="13" w16cid:durableId="1273634475">
    <w:abstractNumId w:val="3"/>
  </w:num>
  <w:num w:numId="14" w16cid:durableId="1109355371">
    <w:abstractNumId w:val="11"/>
  </w:num>
  <w:num w:numId="15" w16cid:durableId="858618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12AEB"/>
    <w:rsid w:val="000141C0"/>
    <w:rsid w:val="00074B1A"/>
    <w:rsid w:val="000E1AEF"/>
    <w:rsid w:val="001C336F"/>
    <w:rsid w:val="001F5277"/>
    <w:rsid w:val="00217A4E"/>
    <w:rsid w:val="002227F8"/>
    <w:rsid w:val="0026F73F"/>
    <w:rsid w:val="002847F7"/>
    <w:rsid w:val="002A2628"/>
    <w:rsid w:val="003A7F54"/>
    <w:rsid w:val="003B16B8"/>
    <w:rsid w:val="003C1700"/>
    <w:rsid w:val="00421ED4"/>
    <w:rsid w:val="00450563"/>
    <w:rsid w:val="004F6EF2"/>
    <w:rsid w:val="00530376"/>
    <w:rsid w:val="00563500"/>
    <w:rsid w:val="00572614"/>
    <w:rsid w:val="005B1A95"/>
    <w:rsid w:val="005D2CC8"/>
    <w:rsid w:val="00711940"/>
    <w:rsid w:val="00737608"/>
    <w:rsid w:val="007A5EBA"/>
    <w:rsid w:val="00806708"/>
    <w:rsid w:val="0085FD43"/>
    <w:rsid w:val="008B6FD0"/>
    <w:rsid w:val="008C583A"/>
    <w:rsid w:val="00917258"/>
    <w:rsid w:val="00A20D56"/>
    <w:rsid w:val="00A251D5"/>
    <w:rsid w:val="00A36992"/>
    <w:rsid w:val="00A72F5B"/>
    <w:rsid w:val="00A8316C"/>
    <w:rsid w:val="00A95DE7"/>
    <w:rsid w:val="00B41157"/>
    <w:rsid w:val="00B54F4D"/>
    <w:rsid w:val="00B6740A"/>
    <w:rsid w:val="00B74F58"/>
    <w:rsid w:val="00BF173B"/>
    <w:rsid w:val="00C81ADE"/>
    <w:rsid w:val="00D0260A"/>
    <w:rsid w:val="00D12251"/>
    <w:rsid w:val="00DF2B09"/>
    <w:rsid w:val="00E137B1"/>
    <w:rsid w:val="00E512F1"/>
    <w:rsid w:val="00EF0C82"/>
    <w:rsid w:val="00F409DF"/>
    <w:rsid w:val="00F627D4"/>
    <w:rsid w:val="00F745FD"/>
    <w:rsid w:val="00FB612D"/>
    <w:rsid w:val="00FD57FE"/>
    <w:rsid w:val="00FE03C1"/>
    <w:rsid w:val="00FECB72"/>
    <w:rsid w:val="03583765"/>
    <w:rsid w:val="035DBFBC"/>
    <w:rsid w:val="0BA5E734"/>
    <w:rsid w:val="0C6456D1"/>
    <w:rsid w:val="0EFFE758"/>
    <w:rsid w:val="122D0E20"/>
    <w:rsid w:val="1259EF8A"/>
    <w:rsid w:val="1349E9A3"/>
    <w:rsid w:val="14D250D8"/>
    <w:rsid w:val="154C249F"/>
    <w:rsid w:val="15C1816F"/>
    <w:rsid w:val="1797CF51"/>
    <w:rsid w:val="1CEFBE51"/>
    <w:rsid w:val="1EB76E77"/>
    <w:rsid w:val="1F457B59"/>
    <w:rsid w:val="1F5C391E"/>
    <w:rsid w:val="2073CB04"/>
    <w:rsid w:val="209F6694"/>
    <w:rsid w:val="23D09E62"/>
    <w:rsid w:val="25493661"/>
    <w:rsid w:val="288DE905"/>
    <w:rsid w:val="28DE9273"/>
    <w:rsid w:val="297C3194"/>
    <w:rsid w:val="2A1D8BC8"/>
    <w:rsid w:val="2AE788AB"/>
    <w:rsid w:val="2AED6B5F"/>
    <w:rsid w:val="2D567357"/>
    <w:rsid w:val="2FE1DB8D"/>
    <w:rsid w:val="339C20B2"/>
    <w:rsid w:val="35C8536D"/>
    <w:rsid w:val="360FE376"/>
    <w:rsid w:val="368BE835"/>
    <w:rsid w:val="373A5EF4"/>
    <w:rsid w:val="3897B5E8"/>
    <w:rsid w:val="39461133"/>
    <w:rsid w:val="39FECA30"/>
    <w:rsid w:val="3A1229A1"/>
    <w:rsid w:val="3CC554AA"/>
    <w:rsid w:val="3D645055"/>
    <w:rsid w:val="3E1D0063"/>
    <w:rsid w:val="4040A84A"/>
    <w:rsid w:val="4066F646"/>
    <w:rsid w:val="4263FD28"/>
    <w:rsid w:val="4447561F"/>
    <w:rsid w:val="452F4638"/>
    <w:rsid w:val="4643EF4E"/>
    <w:rsid w:val="4803BD11"/>
    <w:rsid w:val="4C42A896"/>
    <w:rsid w:val="52FE444E"/>
    <w:rsid w:val="555CFCB7"/>
    <w:rsid w:val="56070CB9"/>
    <w:rsid w:val="56340306"/>
    <w:rsid w:val="565C70C7"/>
    <w:rsid w:val="577A8905"/>
    <w:rsid w:val="5B9E119E"/>
    <w:rsid w:val="5C2AED31"/>
    <w:rsid w:val="5D3234C8"/>
    <w:rsid w:val="5F4ACB1C"/>
    <w:rsid w:val="63CB6ADB"/>
    <w:rsid w:val="640E7441"/>
    <w:rsid w:val="64E1747D"/>
    <w:rsid w:val="65A2B9D1"/>
    <w:rsid w:val="66BA132F"/>
    <w:rsid w:val="68078A3B"/>
    <w:rsid w:val="685601C8"/>
    <w:rsid w:val="69ACF20C"/>
    <w:rsid w:val="6B7C2810"/>
    <w:rsid w:val="6BA04BE0"/>
    <w:rsid w:val="6D7CD5FB"/>
    <w:rsid w:val="70357150"/>
    <w:rsid w:val="711A5E1D"/>
    <w:rsid w:val="7660424D"/>
    <w:rsid w:val="78B0D99B"/>
    <w:rsid w:val="7C434717"/>
    <w:rsid w:val="7CFBBFD8"/>
    <w:rsid w:val="7D90E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1e1e1"/>
    </o:shapedefaults>
    <o:shapelayout v:ext="edit">
      <o:idmap v:ext="edit" data="2"/>
    </o:shapelayout>
  </w:shapeDefaults>
  <w:decimalSymbol w:val="."/>
  <w:listSeparator w:val=","/>
  <w14:docId w14:val="32819CAB"/>
  <w15:chartTrackingRefBased/>
  <w15:docId w15:val="{E76A3029-B9A1-487B-96F1-6DADBA13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  <w:lang w:val="en-US" w:eastAsia="en-US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  <w:lang w:val="en-US" w:eastAsia="en-US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character" w:styleId="Hyperlink">
    <w:name w:val="Hyperlink"/>
    <w:uiPriority w:val="99"/>
    <w:unhideWhenUsed/>
    <w:rsid w:val="001C336F"/>
    <w:rPr>
      <w:color w:val="0563C1"/>
      <w:u w:val="single"/>
    </w:rPr>
  </w:style>
  <w:style w:type="character" w:styleId="CommentReference">
    <w:name w:val="annotation reference"/>
    <w:uiPriority w:val="99"/>
    <w:semiHidden/>
    <w:unhideWhenUsed/>
    <w:rsid w:val="003B16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16B8"/>
  </w:style>
  <w:style w:type="character" w:customStyle="1" w:styleId="CommentTextChar">
    <w:name w:val="Comment Text Char"/>
    <w:basedOn w:val="DefaultParagraphFont"/>
    <w:link w:val="CommentText"/>
    <w:uiPriority w:val="99"/>
    <w:rsid w:val="003B16B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16B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B16B8"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5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3480</Characters>
  <Application>Microsoft Office Word</Application>
  <DocSecurity>4</DocSecurity>
  <Lines>29</Lines>
  <Paragraphs>7</Paragraphs>
  <ScaleCrop>false</ScaleCrop>
  <Company>KS Engineers</Company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George F. Assis</cp:lastModifiedBy>
  <cp:revision>2</cp:revision>
  <cp:lastPrinted>2022-03-21T23:49:00Z</cp:lastPrinted>
  <dcterms:created xsi:type="dcterms:W3CDTF">2024-08-23T20:14:00Z</dcterms:created>
  <dcterms:modified xsi:type="dcterms:W3CDTF">2024-08-23T20:14:00Z</dcterms:modified>
</cp:coreProperties>
</file>