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DFA9" w14:textId="77777777" w:rsidR="00A37CE3" w:rsidRDefault="00A37CE3" w:rsidP="008E59A6">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sz w:val="19"/>
        </w:rPr>
      </w:pPr>
      <w:r>
        <w:rPr>
          <w:rFonts w:ascii="Arial" w:hAnsi="Arial" w:cs="Arial"/>
          <w:kern w:val="20"/>
          <w:sz w:val="19"/>
        </w:rPr>
        <w:t>EDUCATION</w:t>
      </w:r>
    </w:p>
    <w:p w14:paraId="3371F9C3" w14:textId="73895E05" w:rsidR="00A37CE3" w:rsidRDefault="00A37CE3" w:rsidP="008E59A6">
      <w:pPr>
        <w:jc w:val="both"/>
        <w:rPr>
          <w:rFonts w:ascii="Arial" w:hAnsi="Arial" w:cs="Arial"/>
          <w:sz w:val="19"/>
        </w:rPr>
      </w:pPr>
      <w:r>
        <w:rPr>
          <w:rFonts w:ascii="Arial" w:hAnsi="Arial" w:cs="Arial"/>
          <w:sz w:val="19"/>
        </w:rPr>
        <w:t>BS/Civil Engineering, Rutgers University, College of Engineering, New Brunswick, NJ, 199</w:t>
      </w:r>
      <w:r w:rsidR="00126844">
        <w:rPr>
          <w:rFonts w:ascii="Arial" w:hAnsi="Arial" w:cs="Arial"/>
          <w:sz w:val="19"/>
        </w:rPr>
        <w:t>2</w:t>
      </w:r>
    </w:p>
    <w:p w14:paraId="36877D7E" w14:textId="77777777" w:rsidR="00A37CE3" w:rsidRDefault="00A37CE3" w:rsidP="008E59A6">
      <w:pPr>
        <w:widowControl/>
        <w:jc w:val="both"/>
        <w:rPr>
          <w:rFonts w:ascii="Arial" w:hAnsi="Arial" w:cs="Arial"/>
          <w:kern w:val="20"/>
          <w:sz w:val="19"/>
        </w:rPr>
      </w:pPr>
    </w:p>
    <w:p w14:paraId="06E6187A" w14:textId="77777777" w:rsidR="00A37CE3" w:rsidRDefault="00A37CE3" w:rsidP="008E59A6">
      <w:pPr>
        <w:widowControl/>
        <w:jc w:val="both"/>
        <w:rPr>
          <w:rFonts w:ascii="Arial" w:hAnsi="Arial" w:cs="Arial"/>
          <w:kern w:val="20"/>
          <w:sz w:val="19"/>
        </w:rPr>
      </w:pPr>
      <w:r>
        <w:rPr>
          <w:rFonts w:ascii="Arial" w:hAnsi="Arial" w:cs="Arial"/>
          <w:b/>
          <w:bCs/>
          <w:caps/>
          <w:sz w:val="19"/>
        </w:rPr>
        <w:t>Professional Registrations</w:t>
      </w:r>
      <w:r>
        <w:rPr>
          <w:rFonts w:ascii="Arial" w:hAnsi="Arial" w:cs="Arial"/>
          <w:b/>
          <w:bCs/>
          <w:sz w:val="19"/>
        </w:rPr>
        <w:t xml:space="preserve">/CERTIFICATIONS                                  </w:t>
      </w:r>
    </w:p>
    <w:p w14:paraId="4445C1A8" w14:textId="3E0917CB" w:rsidR="00A37CE3" w:rsidRDefault="00A37CE3" w:rsidP="008E59A6">
      <w:pPr>
        <w:jc w:val="both"/>
        <w:rPr>
          <w:rFonts w:ascii="Arial" w:hAnsi="Arial" w:cs="Arial"/>
          <w:sz w:val="19"/>
        </w:rPr>
      </w:pPr>
      <w:r>
        <w:rPr>
          <w:rFonts w:ascii="Arial" w:hAnsi="Arial" w:cs="Arial"/>
          <w:sz w:val="19"/>
        </w:rPr>
        <w:t xml:space="preserve">NICET Level IV </w:t>
      </w:r>
      <w:r w:rsidRPr="00D90FBE">
        <w:rPr>
          <w:rFonts w:ascii="Arial" w:hAnsi="Arial" w:cs="Arial"/>
          <w:sz w:val="19"/>
        </w:rPr>
        <w:t>(</w:t>
      </w:r>
      <w:r w:rsidRPr="0035134F">
        <w:rPr>
          <w:rFonts w:ascii="Arial" w:hAnsi="Arial" w:cs="Arial"/>
          <w:sz w:val="19"/>
        </w:rPr>
        <w:t>Expires: 10/1/</w:t>
      </w:r>
      <w:r w:rsidR="00A80855">
        <w:rPr>
          <w:rFonts w:ascii="Arial" w:hAnsi="Arial" w:cs="Arial"/>
          <w:sz w:val="19"/>
        </w:rPr>
        <w:t>2</w:t>
      </w:r>
      <w:r w:rsidR="00126844">
        <w:rPr>
          <w:rFonts w:ascii="Arial" w:hAnsi="Arial" w:cs="Arial"/>
          <w:sz w:val="19"/>
        </w:rPr>
        <w:t>4</w:t>
      </w:r>
      <w:r w:rsidRPr="0035134F">
        <w:rPr>
          <w:rFonts w:ascii="Arial" w:hAnsi="Arial" w:cs="Arial"/>
          <w:sz w:val="19"/>
        </w:rPr>
        <w:t>)</w:t>
      </w:r>
    </w:p>
    <w:p w14:paraId="432332DB" w14:textId="609C2B30" w:rsidR="00A37CE3" w:rsidRDefault="00FD4CE6" w:rsidP="008E59A6">
      <w:pPr>
        <w:pStyle w:val="QuickFormat1"/>
        <w:jc w:val="both"/>
        <w:rPr>
          <w:rFonts w:cs="Arial"/>
          <w:sz w:val="19"/>
        </w:rPr>
      </w:pPr>
      <w:r>
        <w:rPr>
          <w:rFonts w:cs="Arial"/>
          <w:sz w:val="19"/>
        </w:rPr>
        <w:t xml:space="preserve">TCC, </w:t>
      </w:r>
      <w:r w:rsidR="00A37CE3">
        <w:rPr>
          <w:rFonts w:cs="Arial"/>
          <w:sz w:val="19"/>
        </w:rPr>
        <w:t xml:space="preserve">Rutgers University, Traffic Control Coordinator Refresher Course, </w:t>
      </w:r>
      <w:r w:rsidR="004A6184">
        <w:rPr>
          <w:rFonts w:cs="Arial"/>
          <w:sz w:val="19"/>
        </w:rPr>
        <w:t>12</w:t>
      </w:r>
      <w:r w:rsidR="00A37CE3">
        <w:rPr>
          <w:rFonts w:cs="Arial"/>
          <w:sz w:val="19"/>
        </w:rPr>
        <w:t>/</w:t>
      </w:r>
      <w:r w:rsidR="004866D0">
        <w:rPr>
          <w:rFonts w:cs="Arial"/>
          <w:sz w:val="19"/>
        </w:rPr>
        <w:t>31</w:t>
      </w:r>
      <w:r w:rsidR="00A37CE3">
        <w:rPr>
          <w:rFonts w:cs="Arial"/>
          <w:sz w:val="19"/>
        </w:rPr>
        <w:t>/</w:t>
      </w:r>
      <w:r w:rsidR="00915319">
        <w:rPr>
          <w:rFonts w:cs="Arial"/>
          <w:sz w:val="19"/>
        </w:rPr>
        <w:t>20</w:t>
      </w:r>
      <w:r w:rsidR="00126844">
        <w:rPr>
          <w:rFonts w:cs="Arial"/>
          <w:sz w:val="19"/>
        </w:rPr>
        <w:t>23</w:t>
      </w:r>
    </w:p>
    <w:p w14:paraId="6231B284" w14:textId="7AD3F694" w:rsidR="00BD4CD4" w:rsidRDefault="00BD4CD4" w:rsidP="008E59A6">
      <w:pPr>
        <w:pStyle w:val="QuickFormat1"/>
        <w:jc w:val="both"/>
        <w:rPr>
          <w:rFonts w:cs="Arial"/>
          <w:sz w:val="19"/>
        </w:rPr>
      </w:pPr>
      <w:r>
        <w:rPr>
          <w:rFonts w:cs="Arial"/>
          <w:sz w:val="19"/>
        </w:rPr>
        <w:t xml:space="preserve">ACI, Concrete </w:t>
      </w:r>
      <w:r w:rsidR="00236D55">
        <w:rPr>
          <w:rFonts w:cs="Arial"/>
          <w:sz w:val="19"/>
        </w:rPr>
        <w:t xml:space="preserve">Construction </w:t>
      </w:r>
      <w:r>
        <w:rPr>
          <w:rFonts w:cs="Arial"/>
          <w:sz w:val="19"/>
        </w:rPr>
        <w:t xml:space="preserve">Special Inspector </w:t>
      </w:r>
      <w:proofErr w:type="gramStart"/>
      <w:r>
        <w:rPr>
          <w:rFonts w:cs="Arial"/>
          <w:sz w:val="19"/>
        </w:rPr>
        <w:t>–  (</w:t>
      </w:r>
      <w:proofErr w:type="gramEnd"/>
      <w:r>
        <w:rPr>
          <w:rFonts w:cs="Arial"/>
          <w:sz w:val="19"/>
        </w:rPr>
        <w:t>Expires</w:t>
      </w:r>
      <w:r w:rsidRPr="0035134F">
        <w:rPr>
          <w:rFonts w:cs="Arial"/>
          <w:sz w:val="19"/>
        </w:rPr>
        <w:t>: 02/22/202</w:t>
      </w:r>
      <w:r>
        <w:rPr>
          <w:rFonts w:cs="Arial"/>
          <w:sz w:val="19"/>
        </w:rPr>
        <w:t>3</w:t>
      </w:r>
      <w:r w:rsidRPr="0035134F">
        <w:rPr>
          <w:rFonts w:cs="Arial"/>
          <w:sz w:val="19"/>
        </w:rPr>
        <w:t>)</w:t>
      </w:r>
    </w:p>
    <w:p w14:paraId="0EC497D6" w14:textId="77777777" w:rsidR="00517BF1" w:rsidRDefault="00A37CE3" w:rsidP="00517BF1">
      <w:pPr>
        <w:widowControl/>
        <w:jc w:val="both"/>
        <w:rPr>
          <w:rFonts w:ascii="Arial" w:hAnsi="Arial" w:cs="Arial"/>
          <w:sz w:val="19"/>
        </w:rPr>
      </w:pPr>
      <w:r>
        <w:rPr>
          <w:rFonts w:ascii="Arial" w:hAnsi="Arial" w:cs="Arial"/>
          <w:sz w:val="19"/>
        </w:rPr>
        <w:t xml:space="preserve">NJSAT, Asphalt Paving Construction Technologist (Expires: </w:t>
      </w:r>
      <w:r w:rsidR="00625242">
        <w:rPr>
          <w:rFonts w:ascii="Arial" w:hAnsi="Arial" w:cs="Arial"/>
          <w:sz w:val="19"/>
        </w:rPr>
        <w:t>01</w:t>
      </w:r>
      <w:r>
        <w:rPr>
          <w:rFonts w:ascii="Arial" w:hAnsi="Arial" w:cs="Arial"/>
          <w:sz w:val="19"/>
        </w:rPr>
        <w:t>/</w:t>
      </w:r>
      <w:r w:rsidR="00625242">
        <w:rPr>
          <w:rFonts w:ascii="Arial" w:hAnsi="Arial" w:cs="Arial"/>
          <w:sz w:val="19"/>
        </w:rPr>
        <w:t>01</w:t>
      </w:r>
      <w:r>
        <w:rPr>
          <w:rFonts w:ascii="Arial" w:hAnsi="Arial" w:cs="Arial"/>
          <w:sz w:val="19"/>
        </w:rPr>
        <w:t>/</w:t>
      </w:r>
      <w:r w:rsidR="00915319">
        <w:rPr>
          <w:rFonts w:ascii="Arial" w:hAnsi="Arial" w:cs="Arial"/>
          <w:sz w:val="19"/>
        </w:rPr>
        <w:t>20</w:t>
      </w:r>
      <w:r w:rsidR="00625242">
        <w:rPr>
          <w:rFonts w:ascii="Arial" w:hAnsi="Arial" w:cs="Arial"/>
          <w:sz w:val="19"/>
        </w:rPr>
        <w:t>2</w:t>
      </w:r>
      <w:r w:rsidR="00126844">
        <w:rPr>
          <w:rFonts w:ascii="Arial" w:hAnsi="Arial" w:cs="Arial"/>
          <w:sz w:val="19"/>
        </w:rPr>
        <w:t>5</w:t>
      </w:r>
      <w:r>
        <w:rPr>
          <w:rFonts w:ascii="Arial" w:hAnsi="Arial" w:cs="Arial"/>
          <w:sz w:val="19"/>
        </w:rPr>
        <w:t>)</w:t>
      </w:r>
    </w:p>
    <w:p w14:paraId="4A6B037E" w14:textId="30E0FBE9" w:rsidR="00517BF1" w:rsidRDefault="00517BF1" w:rsidP="00517BF1">
      <w:pPr>
        <w:widowControl/>
        <w:jc w:val="both"/>
        <w:rPr>
          <w:rFonts w:ascii="Arial" w:hAnsi="Arial" w:cs="Arial"/>
          <w:sz w:val="19"/>
        </w:rPr>
      </w:pPr>
      <w:r>
        <w:rPr>
          <w:rFonts w:ascii="Arial" w:hAnsi="Arial" w:cs="Arial"/>
          <w:sz w:val="19"/>
        </w:rPr>
        <w:t>Highway Inspection Procedures for Federal Aid Projects, Rutgers (09/12/2018)</w:t>
      </w:r>
    </w:p>
    <w:p w14:paraId="147B928F" w14:textId="69570516" w:rsidR="00AE786E" w:rsidRDefault="00AE786E" w:rsidP="008E59A6">
      <w:pPr>
        <w:rPr>
          <w:rFonts w:ascii="Arial" w:hAnsi="Arial" w:cs="Arial"/>
          <w:sz w:val="19"/>
        </w:rPr>
      </w:pPr>
      <w:r>
        <w:rPr>
          <w:rFonts w:ascii="Arial" w:hAnsi="Arial" w:cs="Arial"/>
          <w:sz w:val="19"/>
        </w:rPr>
        <w:t xml:space="preserve">OSHA 29 </w:t>
      </w:r>
      <w:r w:rsidR="00D55E0E">
        <w:rPr>
          <w:rFonts w:ascii="Arial" w:hAnsi="Arial" w:cs="Arial"/>
          <w:sz w:val="19"/>
        </w:rPr>
        <w:t>C</w:t>
      </w:r>
      <w:r>
        <w:rPr>
          <w:rFonts w:ascii="Arial" w:hAnsi="Arial" w:cs="Arial"/>
          <w:sz w:val="19"/>
        </w:rPr>
        <w:t xml:space="preserve">FR 1910.120, Hazardous Worker/Supervisor Waste Operations Emergency Response Annual Refresher, </w:t>
      </w:r>
      <w:r w:rsidR="00915319">
        <w:rPr>
          <w:rFonts w:ascii="Arial" w:hAnsi="Arial" w:cs="Arial"/>
          <w:sz w:val="19"/>
        </w:rPr>
        <w:t>03/</w:t>
      </w:r>
      <w:r>
        <w:rPr>
          <w:rFonts w:ascii="Arial" w:hAnsi="Arial" w:cs="Arial"/>
          <w:sz w:val="19"/>
        </w:rPr>
        <w:t xml:space="preserve"> 20</w:t>
      </w:r>
      <w:r w:rsidR="00915319">
        <w:rPr>
          <w:rFonts w:ascii="Arial" w:hAnsi="Arial" w:cs="Arial"/>
          <w:sz w:val="19"/>
        </w:rPr>
        <w:t>10</w:t>
      </w:r>
      <w:r w:rsidR="00BD4CD4">
        <w:rPr>
          <w:rFonts w:ascii="Arial" w:hAnsi="Arial" w:cs="Arial"/>
          <w:sz w:val="19"/>
        </w:rPr>
        <w:t>, 10 Hour, 20 Hour.</w:t>
      </w:r>
    </w:p>
    <w:p w14:paraId="63B233BD" w14:textId="77777777" w:rsidR="00A37CE3" w:rsidRDefault="00A37CE3" w:rsidP="008E59A6">
      <w:pPr>
        <w:rPr>
          <w:rFonts w:ascii="Arial" w:hAnsi="Arial" w:cs="Arial"/>
          <w:sz w:val="19"/>
        </w:rPr>
      </w:pPr>
      <w:r>
        <w:rPr>
          <w:rFonts w:ascii="Arial" w:hAnsi="Arial" w:cs="Arial"/>
          <w:sz w:val="19"/>
        </w:rPr>
        <w:t>29 CFR 1910.120(e) &amp; 29CFR 1926.65(e), 40-hr HAZWOPER (11/1/04)</w:t>
      </w:r>
    </w:p>
    <w:p w14:paraId="7EA30851" w14:textId="77777777" w:rsidR="00A37CE3" w:rsidRDefault="00A37CE3" w:rsidP="008E59A6">
      <w:pPr>
        <w:widowControl/>
        <w:jc w:val="both"/>
        <w:rPr>
          <w:rFonts w:ascii="Arial" w:hAnsi="Arial" w:cs="Arial"/>
          <w:sz w:val="19"/>
        </w:rPr>
      </w:pPr>
      <w:r>
        <w:rPr>
          <w:rFonts w:ascii="Arial" w:hAnsi="Arial" w:cs="Arial"/>
          <w:sz w:val="19"/>
        </w:rPr>
        <w:t>29 CFR 1926, 10-hr Construction Safety Outreach, 10/6/02</w:t>
      </w:r>
    </w:p>
    <w:p w14:paraId="4F83033C" w14:textId="77777777" w:rsidR="00851AD0" w:rsidRDefault="00851AD0" w:rsidP="008E59A6">
      <w:pPr>
        <w:widowControl/>
        <w:jc w:val="both"/>
        <w:rPr>
          <w:rFonts w:ascii="Arial" w:hAnsi="Arial" w:cs="Arial"/>
          <w:sz w:val="19"/>
        </w:rPr>
      </w:pPr>
      <w:r w:rsidRPr="00D90FBE">
        <w:rPr>
          <w:rFonts w:ascii="Arial" w:hAnsi="Arial" w:cs="Arial"/>
          <w:sz w:val="19"/>
        </w:rPr>
        <w:t xml:space="preserve">29 CFR 1926 Fall Protection Safety Outreach on </w:t>
      </w:r>
      <w:r w:rsidR="00625242">
        <w:rPr>
          <w:rFonts w:ascii="Arial" w:hAnsi="Arial" w:cs="Arial"/>
          <w:sz w:val="19"/>
        </w:rPr>
        <w:t>0</w:t>
      </w:r>
      <w:r w:rsidRPr="00D90FBE">
        <w:rPr>
          <w:rFonts w:ascii="Arial" w:hAnsi="Arial" w:cs="Arial"/>
          <w:sz w:val="19"/>
        </w:rPr>
        <w:t>9/20/2012</w:t>
      </w:r>
    </w:p>
    <w:p w14:paraId="701FFFB8" w14:textId="77777777" w:rsidR="00A37CE3" w:rsidRDefault="00A37CE3" w:rsidP="008E59A6">
      <w:pPr>
        <w:widowControl/>
        <w:jc w:val="both"/>
        <w:rPr>
          <w:rFonts w:ascii="Arial" w:hAnsi="Arial" w:cs="Arial"/>
          <w:kern w:val="20"/>
          <w:sz w:val="19"/>
        </w:rPr>
      </w:pPr>
    </w:p>
    <w:p w14:paraId="16A21767" w14:textId="77777777" w:rsidR="00A37CE3" w:rsidRDefault="00A37CE3" w:rsidP="008E59A6">
      <w:pPr>
        <w:widowControl/>
        <w:jc w:val="both"/>
        <w:rPr>
          <w:rFonts w:ascii="Arial" w:hAnsi="Arial" w:cs="Arial"/>
          <w:kern w:val="20"/>
          <w:sz w:val="19"/>
        </w:rPr>
      </w:pPr>
      <w:r>
        <w:rPr>
          <w:rFonts w:ascii="Arial" w:hAnsi="Arial" w:cs="Arial"/>
          <w:b/>
          <w:bCs/>
          <w:kern w:val="20"/>
          <w:sz w:val="19"/>
        </w:rPr>
        <w:t>EXPERIENCE SUMMARY</w:t>
      </w:r>
    </w:p>
    <w:p w14:paraId="3D926AC2" w14:textId="4C7FAEFF" w:rsidR="00A37CE3" w:rsidRDefault="00D211BF" w:rsidP="008E59A6">
      <w:pPr>
        <w:widowControl/>
        <w:jc w:val="both"/>
        <w:rPr>
          <w:rFonts w:ascii="Arial" w:hAnsi="Arial" w:cs="Arial"/>
          <w:kern w:val="20"/>
          <w:sz w:val="19"/>
        </w:rPr>
      </w:pPr>
      <w:r>
        <w:rPr>
          <w:rFonts w:ascii="Arial" w:hAnsi="Arial" w:cs="Arial"/>
          <w:kern w:val="20"/>
          <w:sz w:val="19"/>
        </w:rPr>
        <w:t xml:space="preserve">Eric Castillo has </w:t>
      </w:r>
      <w:r w:rsidR="0039322C">
        <w:rPr>
          <w:rFonts w:ascii="Arial" w:hAnsi="Arial" w:cs="Arial"/>
          <w:kern w:val="20"/>
          <w:sz w:val="19"/>
        </w:rPr>
        <w:t xml:space="preserve">more than </w:t>
      </w:r>
      <w:r>
        <w:rPr>
          <w:rFonts w:ascii="Arial" w:hAnsi="Arial" w:cs="Arial"/>
          <w:kern w:val="20"/>
          <w:sz w:val="19"/>
        </w:rPr>
        <w:t>2</w:t>
      </w:r>
      <w:r w:rsidR="0039322C">
        <w:rPr>
          <w:rFonts w:ascii="Arial" w:hAnsi="Arial" w:cs="Arial"/>
          <w:kern w:val="20"/>
          <w:sz w:val="19"/>
        </w:rPr>
        <w:t>7</w:t>
      </w:r>
      <w:r w:rsidR="00A37CE3">
        <w:rPr>
          <w:rFonts w:ascii="Arial" w:hAnsi="Arial" w:cs="Arial"/>
          <w:kern w:val="20"/>
          <w:sz w:val="19"/>
        </w:rPr>
        <w:t xml:space="preserve"> years of </w:t>
      </w:r>
      <w:r>
        <w:rPr>
          <w:rFonts w:ascii="Arial" w:hAnsi="Arial" w:cs="Arial"/>
          <w:kern w:val="20"/>
          <w:sz w:val="19"/>
        </w:rPr>
        <w:t>Resident Engineering and Construction I</w:t>
      </w:r>
      <w:r w:rsidR="00A37CE3">
        <w:rPr>
          <w:rFonts w:ascii="Arial" w:hAnsi="Arial" w:cs="Arial"/>
          <w:kern w:val="20"/>
          <w:sz w:val="19"/>
        </w:rPr>
        <w:t>nspection experience, includi</w:t>
      </w:r>
      <w:r w:rsidR="00F63542">
        <w:rPr>
          <w:rFonts w:ascii="Arial" w:hAnsi="Arial" w:cs="Arial"/>
          <w:kern w:val="20"/>
          <w:sz w:val="19"/>
        </w:rPr>
        <w:t>ng important</w:t>
      </w:r>
      <w:r w:rsidR="00F63542" w:rsidRPr="00F63542">
        <w:rPr>
          <w:rFonts w:ascii="Arial" w:hAnsi="Arial" w:cs="Arial"/>
          <w:sz w:val="19"/>
          <w:szCs w:val="19"/>
        </w:rPr>
        <w:t xml:space="preserve"> </w:t>
      </w:r>
      <w:r w:rsidR="00F63542">
        <w:rPr>
          <w:rFonts w:ascii="Arial" w:hAnsi="Arial" w:cs="Arial"/>
          <w:sz w:val="19"/>
          <w:szCs w:val="19"/>
        </w:rPr>
        <w:t xml:space="preserve">structural/bridge and highway construction/reconstruction experience. As </w:t>
      </w:r>
      <w:r w:rsidR="0039322C">
        <w:rPr>
          <w:rFonts w:ascii="Arial" w:hAnsi="Arial" w:cs="Arial"/>
          <w:sz w:val="19"/>
          <w:szCs w:val="19"/>
        </w:rPr>
        <w:t>a</w:t>
      </w:r>
      <w:r w:rsidR="00F63542">
        <w:rPr>
          <w:rFonts w:ascii="Arial" w:hAnsi="Arial" w:cs="Arial"/>
          <w:sz w:val="19"/>
          <w:szCs w:val="19"/>
        </w:rPr>
        <w:t xml:space="preserve"> </w:t>
      </w:r>
      <w:r w:rsidR="0039322C">
        <w:rPr>
          <w:rFonts w:ascii="Arial" w:hAnsi="Arial" w:cs="Arial"/>
          <w:sz w:val="19"/>
          <w:szCs w:val="19"/>
        </w:rPr>
        <w:t>R</w:t>
      </w:r>
      <w:r w:rsidR="00F63542">
        <w:rPr>
          <w:rFonts w:ascii="Arial" w:hAnsi="Arial" w:cs="Arial"/>
          <w:sz w:val="19"/>
          <w:szCs w:val="19"/>
        </w:rPr>
        <w:t>esident Engineer and/or Construction Inspector, some of his responsibilities were removal, installation</w:t>
      </w:r>
      <w:r w:rsidR="0039322C">
        <w:rPr>
          <w:rFonts w:ascii="Arial" w:hAnsi="Arial" w:cs="Arial"/>
          <w:sz w:val="19"/>
          <w:szCs w:val="19"/>
        </w:rPr>
        <w:t>,</w:t>
      </w:r>
      <w:r w:rsidR="00F63542">
        <w:rPr>
          <w:rFonts w:ascii="Arial" w:hAnsi="Arial" w:cs="Arial"/>
          <w:sz w:val="19"/>
          <w:szCs w:val="19"/>
        </w:rPr>
        <w:t xml:space="preserve"> and rehabilitation of substructure</w:t>
      </w:r>
      <w:r w:rsidR="0039322C">
        <w:rPr>
          <w:rFonts w:ascii="Arial" w:hAnsi="Arial" w:cs="Arial"/>
          <w:sz w:val="19"/>
          <w:szCs w:val="19"/>
        </w:rPr>
        <w:t>s</w:t>
      </w:r>
      <w:r w:rsidR="00F63542">
        <w:rPr>
          <w:rFonts w:ascii="Arial" w:hAnsi="Arial" w:cs="Arial"/>
          <w:sz w:val="19"/>
          <w:szCs w:val="19"/>
        </w:rPr>
        <w:t>/superstructure</w:t>
      </w:r>
      <w:r w:rsidR="0039322C">
        <w:rPr>
          <w:rFonts w:ascii="Arial" w:hAnsi="Arial" w:cs="Arial"/>
          <w:sz w:val="19"/>
          <w:szCs w:val="19"/>
        </w:rPr>
        <w:t>s</w:t>
      </w:r>
      <w:r w:rsidR="00F63542">
        <w:rPr>
          <w:rFonts w:ascii="Arial" w:hAnsi="Arial" w:cs="Arial"/>
          <w:sz w:val="19"/>
          <w:szCs w:val="19"/>
        </w:rPr>
        <w:t xml:space="preserve"> of bridges and full-depth inspections of existing bridges, milling and HMA paving of roadways, drainage installations and improvements, traffic signal installations, administration</w:t>
      </w:r>
      <w:r w:rsidR="0039322C">
        <w:rPr>
          <w:rFonts w:ascii="Arial" w:hAnsi="Arial" w:cs="Arial"/>
          <w:sz w:val="19"/>
          <w:szCs w:val="19"/>
        </w:rPr>
        <w:t>,</w:t>
      </w:r>
      <w:r w:rsidR="00F63542">
        <w:rPr>
          <w:rFonts w:ascii="Arial" w:hAnsi="Arial" w:cs="Arial"/>
          <w:sz w:val="19"/>
          <w:szCs w:val="19"/>
        </w:rPr>
        <w:t xml:space="preserve"> and providing documentation/records for all projects. He also has experience with reviewing, checking</w:t>
      </w:r>
      <w:r w:rsidR="0039322C">
        <w:rPr>
          <w:rFonts w:ascii="Arial" w:hAnsi="Arial" w:cs="Arial"/>
          <w:sz w:val="19"/>
          <w:szCs w:val="19"/>
        </w:rPr>
        <w:t>,</w:t>
      </w:r>
      <w:r w:rsidR="00F63542">
        <w:rPr>
          <w:rFonts w:ascii="Arial" w:hAnsi="Arial" w:cs="Arial"/>
          <w:sz w:val="19"/>
          <w:szCs w:val="19"/>
        </w:rPr>
        <w:t xml:space="preserve"> and preparing construction documents, contract agreements, shop drawing reviews, change orders</w:t>
      </w:r>
      <w:r w:rsidR="0039322C">
        <w:rPr>
          <w:rFonts w:ascii="Arial" w:hAnsi="Arial" w:cs="Arial"/>
          <w:sz w:val="19"/>
          <w:szCs w:val="19"/>
        </w:rPr>
        <w:t>,</w:t>
      </w:r>
      <w:r w:rsidR="00F63542">
        <w:rPr>
          <w:rFonts w:ascii="Arial" w:hAnsi="Arial" w:cs="Arial"/>
          <w:sz w:val="19"/>
          <w:szCs w:val="19"/>
        </w:rPr>
        <w:t xml:space="preserve"> and specifications. Mr. Castillo has extensive NJDOT, </w:t>
      </w:r>
      <w:proofErr w:type="gramStart"/>
      <w:r w:rsidR="00F63542">
        <w:rPr>
          <w:rFonts w:ascii="Arial" w:hAnsi="Arial" w:cs="Arial"/>
          <w:sz w:val="19"/>
          <w:szCs w:val="19"/>
        </w:rPr>
        <w:t xml:space="preserve">NJTA </w:t>
      </w:r>
      <w:r w:rsidR="00DD1838">
        <w:rPr>
          <w:rFonts w:ascii="Arial" w:hAnsi="Arial" w:cs="Arial"/>
          <w:sz w:val="19"/>
          <w:szCs w:val="19"/>
        </w:rPr>
        <w:t>,</w:t>
      </w:r>
      <w:proofErr w:type="gramEnd"/>
      <w:r w:rsidR="00DD1838">
        <w:rPr>
          <w:rFonts w:ascii="Arial" w:hAnsi="Arial" w:cs="Arial"/>
          <w:sz w:val="19"/>
          <w:szCs w:val="19"/>
        </w:rPr>
        <w:t xml:space="preserve"> </w:t>
      </w:r>
      <w:r w:rsidR="00DD1838" w:rsidRPr="00DD1838">
        <w:rPr>
          <w:rFonts w:ascii="Arial" w:hAnsi="Arial" w:cs="Arial"/>
          <w:bCs/>
          <w:sz w:val="19"/>
          <w:szCs w:val="19"/>
        </w:rPr>
        <w:t>Port Authority of New York &amp; New Jersey</w:t>
      </w:r>
      <w:r w:rsidR="0039322C">
        <w:rPr>
          <w:rFonts w:ascii="Arial" w:hAnsi="Arial" w:cs="Arial"/>
          <w:bCs/>
          <w:sz w:val="19"/>
          <w:szCs w:val="19"/>
        </w:rPr>
        <w:t>,</w:t>
      </w:r>
      <w:r w:rsidR="00DD1838" w:rsidRPr="0035134F">
        <w:rPr>
          <w:rFonts w:ascii="Arial" w:hAnsi="Arial" w:cs="Arial"/>
          <w:b/>
          <w:sz w:val="19"/>
          <w:szCs w:val="19"/>
        </w:rPr>
        <w:t xml:space="preserve"> </w:t>
      </w:r>
      <w:r w:rsidR="00F63542">
        <w:rPr>
          <w:rFonts w:ascii="Arial" w:hAnsi="Arial" w:cs="Arial"/>
          <w:sz w:val="19"/>
          <w:szCs w:val="19"/>
        </w:rPr>
        <w:t>and County bridge/roadway experience</w:t>
      </w:r>
      <w:r w:rsidR="0039322C">
        <w:rPr>
          <w:rFonts w:ascii="Arial" w:hAnsi="Arial" w:cs="Arial"/>
          <w:sz w:val="19"/>
          <w:szCs w:val="19"/>
        </w:rPr>
        <w:t>,</w:t>
      </w:r>
      <w:r w:rsidR="00F63542">
        <w:rPr>
          <w:rFonts w:ascii="Arial" w:hAnsi="Arial" w:cs="Arial"/>
          <w:sz w:val="19"/>
          <w:szCs w:val="19"/>
        </w:rPr>
        <w:t xml:space="preserve"> having worked on many multi-million dollar project assignments as </w:t>
      </w:r>
      <w:r w:rsidR="0039322C">
        <w:rPr>
          <w:rFonts w:ascii="Arial" w:hAnsi="Arial" w:cs="Arial"/>
          <w:sz w:val="19"/>
          <w:szCs w:val="19"/>
        </w:rPr>
        <w:t xml:space="preserve">an </w:t>
      </w:r>
      <w:r w:rsidR="00DD1838">
        <w:rPr>
          <w:rFonts w:ascii="Arial" w:hAnsi="Arial" w:cs="Arial"/>
          <w:sz w:val="19"/>
          <w:szCs w:val="19"/>
        </w:rPr>
        <w:t>Assist</w:t>
      </w:r>
      <w:r w:rsidR="0039322C">
        <w:rPr>
          <w:rFonts w:ascii="Arial" w:hAnsi="Arial" w:cs="Arial"/>
          <w:sz w:val="19"/>
          <w:szCs w:val="19"/>
        </w:rPr>
        <w:t xml:space="preserve">ant </w:t>
      </w:r>
      <w:r w:rsidR="00F63542">
        <w:rPr>
          <w:rFonts w:ascii="Arial" w:hAnsi="Arial" w:cs="Arial"/>
          <w:sz w:val="19"/>
          <w:szCs w:val="19"/>
        </w:rPr>
        <w:t>Resident Engineer, Office Engineer</w:t>
      </w:r>
      <w:r w:rsidR="0039322C">
        <w:rPr>
          <w:rFonts w:ascii="Arial" w:hAnsi="Arial" w:cs="Arial"/>
          <w:sz w:val="19"/>
          <w:szCs w:val="19"/>
        </w:rPr>
        <w:t>,</w:t>
      </w:r>
      <w:r w:rsidR="00F63542">
        <w:rPr>
          <w:rFonts w:ascii="Arial" w:hAnsi="Arial" w:cs="Arial"/>
          <w:sz w:val="19"/>
          <w:szCs w:val="19"/>
        </w:rPr>
        <w:t xml:space="preserve"> and</w:t>
      </w:r>
      <w:r w:rsidR="00126844">
        <w:rPr>
          <w:rFonts w:ascii="Arial" w:hAnsi="Arial" w:cs="Arial"/>
          <w:sz w:val="19"/>
          <w:szCs w:val="19"/>
        </w:rPr>
        <w:t xml:space="preserve"> </w:t>
      </w:r>
      <w:r w:rsidR="00245BDB">
        <w:rPr>
          <w:rFonts w:ascii="Arial" w:hAnsi="Arial" w:cs="Arial"/>
          <w:sz w:val="19"/>
          <w:szCs w:val="19"/>
        </w:rPr>
        <w:t xml:space="preserve">Senior </w:t>
      </w:r>
      <w:r w:rsidR="00126844">
        <w:rPr>
          <w:rFonts w:ascii="Arial" w:hAnsi="Arial" w:cs="Arial"/>
          <w:sz w:val="19"/>
          <w:szCs w:val="19"/>
        </w:rPr>
        <w:t xml:space="preserve">Construction </w:t>
      </w:r>
      <w:r w:rsidR="00F63542">
        <w:rPr>
          <w:rFonts w:ascii="Arial" w:hAnsi="Arial" w:cs="Arial"/>
          <w:sz w:val="19"/>
          <w:szCs w:val="19"/>
        </w:rPr>
        <w:t xml:space="preserve">Inspector. </w:t>
      </w:r>
      <w:r w:rsidR="00A37CE3">
        <w:rPr>
          <w:rFonts w:ascii="Arial" w:hAnsi="Arial" w:cs="Arial"/>
          <w:kern w:val="20"/>
          <w:sz w:val="19"/>
        </w:rPr>
        <w:t>Some of his relevant project experience includes:</w:t>
      </w:r>
    </w:p>
    <w:p w14:paraId="3DE1829A" w14:textId="1BA54C81" w:rsidR="00080EB3" w:rsidRDefault="00080EB3" w:rsidP="008E59A6">
      <w:pPr>
        <w:widowControl/>
        <w:jc w:val="both"/>
        <w:rPr>
          <w:rFonts w:ascii="Arial" w:hAnsi="Arial" w:cs="Arial"/>
          <w:kern w:val="20"/>
          <w:sz w:val="19"/>
        </w:rPr>
      </w:pPr>
    </w:p>
    <w:p w14:paraId="2F74AADC" w14:textId="13968EEE" w:rsidR="00245BDB" w:rsidRDefault="00245BDB" w:rsidP="00D93F9B">
      <w:pPr>
        <w:pStyle w:val="NormalWeb"/>
        <w:spacing w:before="0" w:beforeAutospacing="0" w:after="0" w:afterAutospacing="0"/>
        <w:jc w:val="both"/>
        <w:rPr>
          <w:rFonts w:ascii="Arial" w:hAnsi="Arial" w:cs="Arial"/>
          <w:kern w:val="20"/>
          <w:sz w:val="19"/>
        </w:rPr>
      </w:pPr>
      <w:r w:rsidRPr="0035134F">
        <w:rPr>
          <w:rFonts w:ascii="Arial" w:hAnsi="Arial" w:cs="Arial"/>
          <w:b/>
          <w:sz w:val="19"/>
          <w:szCs w:val="19"/>
        </w:rPr>
        <w:t xml:space="preserve">Port Authority of New York &amp; New Jersey </w:t>
      </w:r>
      <w:r>
        <w:rPr>
          <w:rFonts w:ascii="Arial" w:hAnsi="Arial" w:cs="Arial"/>
          <w:b/>
          <w:sz w:val="19"/>
          <w:szCs w:val="19"/>
        </w:rPr>
        <w:t>(</w:t>
      </w:r>
      <w:r>
        <w:rPr>
          <w:rFonts w:ascii="Arial" w:eastAsia="Times New Roman" w:hAnsi="Arial" w:cs="Arial"/>
          <w:b/>
          <w:sz w:val="19"/>
          <w:szCs w:val="19"/>
        </w:rPr>
        <w:t xml:space="preserve">PANYNJ), Multi-Facility Lincoln </w:t>
      </w:r>
      <w:r w:rsidR="0039322C">
        <w:rPr>
          <w:rFonts w:ascii="Arial" w:eastAsia="Times New Roman" w:hAnsi="Arial" w:cs="Arial"/>
          <w:b/>
          <w:sz w:val="19"/>
          <w:szCs w:val="19"/>
        </w:rPr>
        <w:t>and</w:t>
      </w:r>
      <w:r>
        <w:rPr>
          <w:rFonts w:ascii="Arial" w:eastAsia="Times New Roman" w:hAnsi="Arial" w:cs="Arial"/>
          <w:b/>
          <w:sz w:val="19"/>
          <w:szCs w:val="19"/>
        </w:rPr>
        <w:t xml:space="preserve"> Holland Tunnel </w:t>
      </w:r>
      <w:r w:rsidRPr="00AD50BC">
        <w:rPr>
          <w:rFonts w:ascii="Arial" w:eastAsia="Times New Roman" w:hAnsi="Arial" w:cs="Arial"/>
          <w:b/>
          <w:sz w:val="19"/>
          <w:szCs w:val="19"/>
        </w:rPr>
        <w:t>Cashless Tolling Infrastructure via Work Order</w:t>
      </w:r>
      <w:r>
        <w:rPr>
          <w:rFonts w:ascii="Arial" w:eastAsia="Times New Roman" w:hAnsi="Arial" w:cs="Arial"/>
          <w:b/>
          <w:sz w:val="19"/>
          <w:szCs w:val="19"/>
        </w:rPr>
        <w:t xml:space="preserve"> #22</w:t>
      </w:r>
      <w:r w:rsidR="00C35882">
        <w:rPr>
          <w:rFonts w:ascii="Arial" w:eastAsia="Times New Roman" w:hAnsi="Arial" w:cs="Arial"/>
          <w:b/>
          <w:sz w:val="19"/>
          <w:szCs w:val="19"/>
        </w:rPr>
        <w:t>, Weehawken and Newport, NJ and New York, NY</w:t>
      </w:r>
      <w:r w:rsidRPr="00AD50BC">
        <w:rPr>
          <w:rFonts w:ascii="Arial" w:eastAsia="Times New Roman" w:hAnsi="Arial" w:cs="Arial"/>
          <w:b/>
          <w:sz w:val="19"/>
          <w:szCs w:val="19"/>
        </w:rPr>
        <w:t xml:space="preserve"> </w:t>
      </w:r>
      <w:r w:rsidR="00C35882">
        <w:rPr>
          <w:rFonts w:ascii="Arial" w:eastAsia="Times New Roman" w:hAnsi="Arial" w:cs="Arial"/>
          <w:b/>
          <w:sz w:val="19"/>
          <w:szCs w:val="19"/>
        </w:rPr>
        <w:t>-</w:t>
      </w:r>
      <w:r w:rsidRPr="00AD50BC">
        <w:rPr>
          <w:rFonts w:ascii="Arial" w:hAnsi="Arial" w:cs="Arial"/>
          <w:b/>
          <w:sz w:val="19"/>
          <w:szCs w:val="19"/>
        </w:rPr>
        <w:t xml:space="preserve"> </w:t>
      </w:r>
      <w:r w:rsidRPr="00D93F9B">
        <w:rPr>
          <w:rFonts w:ascii="Arial" w:hAnsi="Arial" w:cs="Arial"/>
          <w:bCs/>
          <w:sz w:val="19"/>
          <w:szCs w:val="19"/>
        </w:rPr>
        <w:t>Field Engineer.</w:t>
      </w:r>
      <w:r w:rsidRPr="00AD50BC">
        <w:rPr>
          <w:rFonts w:ascii="Arial" w:eastAsia="Times New Roman" w:hAnsi="Arial" w:cs="Arial"/>
          <w:kern w:val="20"/>
          <w:sz w:val="19"/>
          <w:szCs w:val="19"/>
        </w:rPr>
        <w:t xml:space="preserve"> The scope of this project is to remove </w:t>
      </w:r>
      <w:r w:rsidR="00C35882">
        <w:rPr>
          <w:rFonts w:ascii="Arial" w:eastAsia="Times New Roman" w:hAnsi="Arial" w:cs="Arial"/>
          <w:kern w:val="20"/>
          <w:sz w:val="19"/>
          <w:szCs w:val="19"/>
        </w:rPr>
        <w:t>and</w:t>
      </w:r>
      <w:r w:rsidRPr="00AD50BC">
        <w:rPr>
          <w:rFonts w:ascii="Arial" w:eastAsia="Times New Roman" w:hAnsi="Arial" w:cs="Arial"/>
          <w:kern w:val="20"/>
          <w:sz w:val="19"/>
          <w:szCs w:val="19"/>
        </w:rPr>
        <w:t xml:space="preserve"> demolish </w:t>
      </w:r>
      <w:proofErr w:type="gramStart"/>
      <w:r w:rsidRPr="00AD50BC">
        <w:rPr>
          <w:rFonts w:ascii="Arial" w:eastAsia="Times New Roman" w:hAnsi="Arial" w:cs="Arial"/>
          <w:kern w:val="20"/>
          <w:sz w:val="19"/>
          <w:szCs w:val="19"/>
        </w:rPr>
        <w:t xml:space="preserve">all </w:t>
      </w:r>
      <w:r w:rsidR="00C35882">
        <w:rPr>
          <w:rFonts w:ascii="Arial" w:eastAsia="Times New Roman" w:hAnsi="Arial" w:cs="Arial"/>
          <w:kern w:val="20"/>
          <w:sz w:val="19"/>
          <w:szCs w:val="19"/>
        </w:rPr>
        <w:t>of</w:t>
      </w:r>
      <w:proofErr w:type="gramEnd"/>
      <w:r w:rsidR="00C35882">
        <w:rPr>
          <w:rFonts w:ascii="Arial" w:eastAsia="Times New Roman" w:hAnsi="Arial" w:cs="Arial"/>
          <w:kern w:val="20"/>
          <w:sz w:val="19"/>
          <w:szCs w:val="19"/>
        </w:rPr>
        <w:t xml:space="preserve"> </w:t>
      </w:r>
      <w:r w:rsidRPr="00AD50BC">
        <w:rPr>
          <w:rFonts w:ascii="Arial" w:eastAsia="Times New Roman" w:hAnsi="Arial" w:cs="Arial"/>
          <w:kern w:val="20"/>
          <w:sz w:val="19"/>
          <w:szCs w:val="19"/>
        </w:rPr>
        <w:t>the existing toll plaza lanes</w:t>
      </w:r>
      <w:r w:rsidR="00C35882">
        <w:rPr>
          <w:rFonts w:ascii="Arial" w:eastAsia="Times New Roman" w:hAnsi="Arial" w:cs="Arial"/>
          <w:kern w:val="20"/>
          <w:sz w:val="19"/>
          <w:szCs w:val="19"/>
        </w:rPr>
        <w:t>,</w:t>
      </w:r>
      <w:r w:rsidRPr="00AD50BC">
        <w:rPr>
          <w:rFonts w:ascii="Arial" w:eastAsia="Times New Roman" w:hAnsi="Arial" w:cs="Arial"/>
          <w:kern w:val="20"/>
          <w:sz w:val="19"/>
          <w:szCs w:val="19"/>
        </w:rPr>
        <w:t xml:space="preserve"> including the </w:t>
      </w:r>
      <w:r w:rsidR="00C35882">
        <w:rPr>
          <w:rFonts w:ascii="Arial" w:eastAsia="Times New Roman" w:hAnsi="Arial" w:cs="Arial"/>
          <w:kern w:val="20"/>
          <w:sz w:val="19"/>
          <w:szCs w:val="19"/>
        </w:rPr>
        <w:t>t</w:t>
      </w:r>
      <w:r w:rsidRPr="00AD50BC">
        <w:rPr>
          <w:rFonts w:ascii="Arial" w:eastAsia="Times New Roman" w:hAnsi="Arial" w:cs="Arial"/>
          <w:kern w:val="20"/>
          <w:sz w:val="19"/>
          <w:szCs w:val="19"/>
        </w:rPr>
        <w:t xml:space="preserve">oll </w:t>
      </w:r>
      <w:r w:rsidR="00C35882">
        <w:rPr>
          <w:rFonts w:ascii="Arial" w:eastAsia="Times New Roman" w:hAnsi="Arial" w:cs="Arial"/>
          <w:kern w:val="20"/>
          <w:sz w:val="19"/>
          <w:szCs w:val="19"/>
        </w:rPr>
        <w:t>b</w:t>
      </w:r>
      <w:r w:rsidRPr="00AD50BC">
        <w:rPr>
          <w:rFonts w:ascii="Arial" w:eastAsia="Times New Roman" w:hAnsi="Arial" w:cs="Arial"/>
          <w:kern w:val="20"/>
          <w:sz w:val="19"/>
          <w:szCs w:val="19"/>
        </w:rPr>
        <w:t xml:space="preserve">ooths and both </w:t>
      </w:r>
      <w:r w:rsidR="00C35882">
        <w:rPr>
          <w:rFonts w:ascii="Arial" w:eastAsia="Times New Roman" w:hAnsi="Arial" w:cs="Arial"/>
          <w:kern w:val="20"/>
          <w:sz w:val="19"/>
          <w:szCs w:val="19"/>
        </w:rPr>
        <w:t>c</w:t>
      </w:r>
      <w:r w:rsidRPr="00AD50BC">
        <w:rPr>
          <w:rFonts w:ascii="Arial" w:eastAsia="Times New Roman" w:hAnsi="Arial" w:cs="Arial"/>
          <w:kern w:val="20"/>
          <w:sz w:val="19"/>
          <w:szCs w:val="19"/>
        </w:rPr>
        <w:t xml:space="preserve">oncrete </w:t>
      </w:r>
      <w:r w:rsidR="00C35882">
        <w:rPr>
          <w:rFonts w:ascii="Arial" w:eastAsia="Times New Roman" w:hAnsi="Arial" w:cs="Arial"/>
          <w:kern w:val="20"/>
          <w:sz w:val="19"/>
          <w:szCs w:val="19"/>
        </w:rPr>
        <w:t>and</w:t>
      </w:r>
      <w:r w:rsidRPr="00AD50BC">
        <w:rPr>
          <w:rFonts w:ascii="Arial" w:eastAsia="Times New Roman" w:hAnsi="Arial" w:cs="Arial"/>
          <w:kern w:val="20"/>
          <w:sz w:val="19"/>
          <w:szCs w:val="19"/>
        </w:rPr>
        <w:t xml:space="preserve"> </w:t>
      </w:r>
      <w:r w:rsidR="00C35882">
        <w:rPr>
          <w:rFonts w:ascii="Arial" w:eastAsia="Times New Roman" w:hAnsi="Arial" w:cs="Arial"/>
          <w:kern w:val="20"/>
          <w:sz w:val="19"/>
          <w:szCs w:val="19"/>
        </w:rPr>
        <w:t>q</w:t>
      </w:r>
      <w:r w:rsidRPr="00AD50BC">
        <w:rPr>
          <w:rFonts w:ascii="Arial" w:eastAsia="Times New Roman" w:hAnsi="Arial" w:cs="Arial"/>
          <w:kern w:val="20"/>
          <w:sz w:val="19"/>
          <w:szCs w:val="19"/>
        </w:rPr>
        <w:t xml:space="preserve">uad-guard crash cushions. The construction of </w:t>
      </w:r>
      <w:r w:rsidR="00C35882">
        <w:rPr>
          <w:rFonts w:ascii="Arial" w:eastAsia="Times New Roman" w:hAnsi="Arial" w:cs="Arial"/>
          <w:kern w:val="20"/>
          <w:sz w:val="19"/>
          <w:szCs w:val="19"/>
        </w:rPr>
        <w:t xml:space="preserve">a </w:t>
      </w:r>
      <w:r w:rsidRPr="00AD50BC">
        <w:rPr>
          <w:rFonts w:ascii="Arial" w:eastAsia="Times New Roman" w:hAnsi="Arial" w:cs="Arial"/>
          <w:kern w:val="20"/>
          <w:sz w:val="19"/>
          <w:szCs w:val="19"/>
        </w:rPr>
        <w:t xml:space="preserve">new </w:t>
      </w:r>
      <w:r w:rsidR="00C35882">
        <w:rPr>
          <w:rFonts w:ascii="Arial" w:eastAsia="Times New Roman" w:hAnsi="Arial" w:cs="Arial"/>
          <w:kern w:val="20"/>
          <w:sz w:val="19"/>
          <w:szCs w:val="19"/>
        </w:rPr>
        <w:t>c</w:t>
      </w:r>
      <w:r w:rsidRPr="00AD50BC">
        <w:rPr>
          <w:rFonts w:ascii="Arial" w:eastAsia="Times New Roman" w:hAnsi="Arial" w:cs="Arial"/>
          <w:kern w:val="20"/>
          <w:sz w:val="19"/>
          <w:szCs w:val="19"/>
        </w:rPr>
        <w:t xml:space="preserve">ashless AET </w:t>
      </w:r>
      <w:r w:rsidR="00C35882">
        <w:rPr>
          <w:rFonts w:ascii="Arial" w:eastAsia="Times New Roman" w:hAnsi="Arial" w:cs="Arial"/>
          <w:kern w:val="20"/>
          <w:sz w:val="19"/>
          <w:szCs w:val="19"/>
        </w:rPr>
        <w:t>g</w:t>
      </w:r>
      <w:r w:rsidRPr="00AD50BC">
        <w:rPr>
          <w:rFonts w:ascii="Arial" w:eastAsia="Times New Roman" w:hAnsi="Arial" w:cs="Arial"/>
          <w:kern w:val="20"/>
          <w:sz w:val="19"/>
          <w:szCs w:val="19"/>
        </w:rPr>
        <w:t>antry included drilled shaft foundations</w:t>
      </w:r>
      <w:r w:rsidR="00C35882">
        <w:rPr>
          <w:rFonts w:ascii="Arial" w:eastAsia="Times New Roman" w:hAnsi="Arial" w:cs="Arial"/>
          <w:kern w:val="20"/>
          <w:sz w:val="19"/>
          <w:szCs w:val="19"/>
        </w:rPr>
        <w:t xml:space="preserve"> and the</w:t>
      </w:r>
      <w:r w:rsidRPr="00AD50BC">
        <w:rPr>
          <w:rFonts w:ascii="Arial" w:eastAsia="Times New Roman" w:hAnsi="Arial" w:cs="Arial"/>
          <w:kern w:val="20"/>
          <w:sz w:val="19"/>
          <w:szCs w:val="19"/>
        </w:rPr>
        <w:t xml:space="preserve"> installation of </w:t>
      </w:r>
      <w:r w:rsidR="00C35882">
        <w:rPr>
          <w:rFonts w:ascii="Arial" w:eastAsia="Times New Roman" w:hAnsi="Arial" w:cs="Arial"/>
          <w:kern w:val="20"/>
          <w:sz w:val="19"/>
          <w:szCs w:val="19"/>
        </w:rPr>
        <w:t xml:space="preserve">an </w:t>
      </w:r>
      <w:r w:rsidRPr="00AD50BC">
        <w:rPr>
          <w:rFonts w:ascii="Arial" w:eastAsia="Times New Roman" w:hAnsi="Arial" w:cs="Arial"/>
          <w:kern w:val="20"/>
          <w:sz w:val="19"/>
          <w:szCs w:val="19"/>
        </w:rPr>
        <w:t xml:space="preserve">HSS tubular style gantry over the </w:t>
      </w:r>
      <w:r w:rsidR="00C35882">
        <w:rPr>
          <w:rFonts w:ascii="Arial" w:eastAsia="Times New Roman" w:hAnsi="Arial" w:cs="Arial"/>
          <w:kern w:val="20"/>
          <w:sz w:val="19"/>
          <w:szCs w:val="19"/>
        </w:rPr>
        <w:t>e</w:t>
      </w:r>
      <w:r w:rsidRPr="00AD50BC">
        <w:rPr>
          <w:rFonts w:ascii="Arial" w:eastAsia="Times New Roman" w:hAnsi="Arial" w:cs="Arial"/>
          <w:kern w:val="20"/>
          <w:sz w:val="19"/>
          <w:szCs w:val="19"/>
        </w:rPr>
        <w:t>astbound roadway</w:t>
      </w:r>
      <w:r w:rsidR="00C35882">
        <w:rPr>
          <w:rFonts w:ascii="Arial" w:eastAsia="Times New Roman" w:hAnsi="Arial" w:cs="Arial"/>
          <w:kern w:val="20"/>
          <w:sz w:val="19"/>
          <w:szCs w:val="19"/>
        </w:rPr>
        <w:t>.</w:t>
      </w:r>
      <w:r w:rsidRPr="00AD50BC">
        <w:rPr>
          <w:rFonts w:ascii="Arial" w:eastAsia="Times New Roman" w:hAnsi="Arial" w:cs="Arial"/>
          <w:kern w:val="20"/>
          <w:sz w:val="19"/>
          <w:szCs w:val="19"/>
        </w:rPr>
        <w:t xml:space="preserve"> The project also included paving of both flexible</w:t>
      </w:r>
      <w:r w:rsidR="00C35882">
        <w:rPr>
          <w:rFonts w:ascii="Arial" w:eastAsia="Times New Roman" w:hAnsi="Arial" w:cs="Arial"/>
          <w:kern w:val="20"/>
          <w:sz w:val="19"/>
          <w:szCs w:val="19"/>
        </w:rPr>
        <w:t>–</w:t>
      </w:r>
      <w:r w:rsidRPr="00AD50BC">
        <w:rPr>
          <w:rFonts w:ascii="Arial" w:eastAsia="Times New Roman" w:hAnsi="Arial" w:cs="Arial"/>
          <w:kern w:val="20"/>
          <w:sz w:val="19"/>
          <w:szCs w:val="19"/>
        </w:rPr>
        <w:t>HMA</w:t>
      </w:r>
      <w:r w:rsidR="00C35882">
        <w:rPr>
          <w:rFonts w:ascii="Arial" w:eastAsia="Times New Roman" w:hAnsi="Arial" w:cs="Arial"/>
          <w:kern w:val="20"/>
          <w:sz w:val="19"/>
          <w:szCs w:val="19"/>
        </w:rPr>
        <w:t>–</w:t>
      </w:r>
      <w:r w:rsidRPr="00AD50BC">
        <w:rPr>
          <w:rFonts w:ascii="Arial" w:eastAsia="Times New Roman" w:hAnsi="Arial" w:cs="Arial"/>
          <w:kern w:val="20"/>
          <w:sz w:val="19"/>
          <w:szCs w:val="19"/>
        </w:rPr>
        <w:t>and rigid</w:t>
      </w:r>
      <w:r w:rsidR="00C35882">
        <w:rPr>
          <w:rFonts w:ascii="Arial" w:eastAsia="Times New Roman" w:hAnsi="Arial" w:cs="Arial"/>
          <w:kern w:val="20"/>
          <w:sz w:val="19"/>
          <w:szCs w:val="19"/>
        </w:rPr>
        <w:t>–r</w:t>
      </w:r>
      <w:r w:rsidRPr="00AD50BC">
        <w:rPr>
          <w:rFonts w:ascii="Arial" w:eastAsia="Times New Roman" w:hAnsi="Arial" w:cs="Arial"/>
          <w:kern w:val="20"/>
          <w:sz w:val="19"/>
          <w:szCs w:val="19"/>
        </w:rPr>
        <w:t xml:space="preserve">einforced </w:t>
      </w:r>
      <w:r w:rsidR="00C35882">
        <w:rPr>
          <w:rFonts w:ascii="Arial" w:eastAsia="Times New Roman" w:hAnsi="Arial" w:cs="Arial"/>
          <w:kern w:val="20"/>
          <w:sz w:val="19"/>
          <w:szCs w:val="19"/>
        </w:rPr>
        <w:t>c</w:t>
      </w:r>
      <w:r w:rsidRPr="00AD50BC">
        <w:rPr>
          <w:rFonts w:ascii="Arial" w:eastAsia="Times New Roman" w:hAnsi="Arial" w:cs="Arial"/>
          <w:kern w:val="20"/>
          <w:sz w:val="19"/>
          <w:szCs w:val="19"/>
        </w:rPr>
        <w:t>oncrete</w:t>
      </w:r>
      <w:r w:rsidR="00C35882">
        <w:rPr>
          <w:rFonts w:ascii="Arial" w:eastAsia="Times New Roman" w:hAnsi="Arial" w:cs="Arial"/>
          <w:kern w:val="20"/>
          <w:sz w:val="19"/>
          <w:szCs w:val="19"/>
        </w:rPr>
        <w:t>–</w:t>
      </w:r>
      <w:r w:rsidRPr="00AD50BC">
        <w:rPr>
          <w:rFonts w:ascii="Arial" w:eastAsia="Times New Roman" w:hAnsi="Arial" w:cs="Arial"/>
          <w:kern w:val="20"/>
          <w:sz w:val="19"/>
          <w:szCs w:val="19"/>
        </w:rPr>
        <w:t>pavements, concrete formwork, concrete placement</w:t>
      </w:r>
      <w:r w:rsidRPr="00C35882">
        <w:rPr>
          <w:rFonts w:ascii="Arial" w:eastAsia="Times New Roman" w:hAnsi="Arial" w:cs="Arial"/>
          <w:kern w:val="20"/>
          <w:sz w:val="19"/>
          <w:szCs w:val="19"/>
        </w:rPr>
        <w:t xml:space="preserve">, the </w:t>
      </w:r>
      <w:r w:rsidRPr="00D93F9B">
        <w:rPr>
          <w:rFonts w:ascii="Arial" w:hAnsi="Arial" w:cs="Arial"/>
          <w:color w:val="000000"/>
          <w:sz w:val="19"/>
          <w:szCs w:val="19"/>
        </w:rPr>
        <w:t xml:space="preserve">installation of </w:t>
      </w:r>
      <w:r w:rsidR="00C35882">
        <w:rPr>
          <w:rFonts w:ascii="Arial" w:hAnsi="Arial" w:cs="Arial"/>
          <w:color w:val="000000"/>
          <w:sz w:val="19"/>
          <w:szCs w:val="19"/>
        </w:rPr>
        <w:t xml:space="preserve">a </w:t>
      </w:r>
      <w:r w:rsidRPr="00AD50BC">
        <w:rPr>
          <w:rFonts w:ascii="Arial" w:eastAsia="Times New Roman" w:hAnsi="Arial" w:cs="Arial"/>
          <w:kern w:val="20"/>
          <w:sz w:val="19"/>
          <w:szCs w:val="19"/>
        </w:rPr>
        <w:t xml:space="preserve">roadway </w:t>
      </w:r>
      <w:r w:rsidR="00C35882" w:rsidRPr="0068440A">
        <w:rPr>
          <w:rFonts w:ascii="Arial" w:hAnsi="Arial" w:cs="Arial"/>
          <w:color w:val="000000"/>
          <w:sz w:val="19"/>
          <w:szCs w:val="19"/>
        </w:rPr>
        <w:t>safety</w:t>
      </w:r>
      <w:r w:rsidR="00C35882">
        <w:rPr>
          <w:rFonts w:ascii="Calibri" w:hAnsi="Calibri" w:cs="Calibri"/>
          <w:color w:val="000000"/>
          <w:sz w:val="22"/>
          <w:szCs w:val="22"/>
        </w:rPr>
        <w:t xml:space="preserve"> </w:t>
      </w:r>
      <w:r w:rsidRPr="00AD50BC">
        <w:rPr>
          <w:rFonts w:ascii="Arial" w:eastAsia="Times New Roman" w:hAnsi="Arial" w:cs="Arial"/>
          <w:kern w:val="20"/>
          <w:sz w:val="19"/>
          <w:szCs w:val="19"/>
        </w:rPr>
        <w:t>barrier and guide rail, foundations, extensive</w:t>
      </w:r>
      <w:r w:rsidR="00C35882">
        <w:rPr>
          <w:rFonts w:ascii="Arial" w:eastAsia="Times New Roman" w:hAnsi="Arial" w:cs="Arial"/>
          <w:kern w:val="20"/>
          <w:sz w:val="19"/>
          <w:szCs w:val="19"/>
        </w:rPr>
        <w:t xml:space="preserve"> </w:t>
      </w:r>
      <w:r w:rsidRPr="00AD50BC">
        <w:rPr>
          <w:rFonts w:ascii="Arial" w:eastAsia="Times New Roman" w:hAnsi="Arial" w:cs="Arial"/>
          <w:kern w:val="20"/>
          <w:sz w:val="19"/>
          <w:szCs w:val="19"/>
        </w:rPr>
        <w:t xml:space="preserve">electrical conduit(s), and electrical systems installations for </w:t>
      </w:r>
      <w:r w:rsidR="00C35882">
        <w:rPr>
          <w:rFonts w:ascii="Arial" w:eastAsia="Times New Roman" w:hAnsi="Arial" w:cs="Arial"/>
          <w:kern w:val="20"/>
          <w:sz w:val="19"/>
          <w:szCs w:val="19"/>
        </w:rPr>
        <w:t xml:space="preserve">the </w:t>
      </w:r>
      <w:r w:rsidRPr="00AD50BC">
        <w:rPr>
          <w:rFonts w:ascii="Arial" w:eastAsia="Times New Roman" w:hAnsi="Arial" w:cs="Arial"/>
          <w:kern w:val="20"/>
          <w:sz w:val="19"/>
          <w:szCs w:val="19"/>
        </w:rPr>
        <w:t xml:space="preserve">AET </w:t>
      </w:r>
      <w:r w:rsidR="00C35882">
        <w:rPr>
          <w:rFonts w:ascii="Arial" w:eastAsia="Times New Roman" w:hAnsi="Arial" w:cs="Arial"/>
          <w:kern w:val="20"/>
          <w:sz w:val="19"/>
          <w:szCs w:val="19"/>
        </w:rPr>
        <w:t>g</w:t>
      </w:r>
      <w:r w:rsidRPr="00AD50BC">
        <w:rPr>
          <w:rFonts w:ascii="Arial" w:eastAsia="Times New Roman" w:hAnsi="Arial" w:cs="Arial"/>
          <w:kern w:val="20"/>
          <w:sz w:val="19"/>
          <w:szCs w:val="19"/>
        </w:rPr>
        <w:t>ant</w:t>
      </w:r>
      <w:r>
        <w:rPr>
          <w:rFonts w:ascii="Arial" w:eastAsia="Times New Roman" w:hAnsi="Arial" w:cs="Arial"/>
          <w:kern w:val="20"/>
          <w:sz w:val="19"/>
          <w:szCs w:val="19"/>
        </w:rPr>
        <w:t>ry</w:t>
      </w:r>
      <w:r w:rsidRPr="00AD50BC">
        <w:rPr>
          <w:rFonts w:ascii="Arial" w:eastAsia="Times New Roman" w:hAnsi="Arial" w:cs="Arial"/>
          <w:kern w:val="20"/>
          <w:sz w:val="19"/>
          <w:szCs w:val="19"/>
        </w:rPr>
        <w:t xml:space="preserve">. As QA Field Engineer, Mr. Castillo is responsible for the Port Authority’s quality assurance activities during the construction and demolition phases of the AET Gantry </w:t>
      </w:r>
      <w:r w:rsidR="00C35882">
        <w:rPr>
          <w:rFonts w:ascii="Arial" w:eastAsia="Times New Roman" w:hAnsi="Arial" w:cs="Arial"/>
          <w:kern w:val="20"/>
          <w:sz w:val="19"/>
          <w:szCs w:val="19"/>
        </w:rPr>
        <w:t>P</w:t>
      </w:r>
      <w:r w:rsidRPr="00AD50BC">
        <w:rPr>
          <w:rFonts w:ascii="Arial" w:eastAsia="Times New Roman" w:hAnsi="Arial" w:cs="Arial"/>
          <w:kern w:val="20"/>
          <w:sz w:val="19"/>
          <w:szCs w:val="19"/>
        </w:rPr>
        <w:t>roject</w:t>
      </w:r>
      <w:r w:rsidR="00C35882">
        <w:rPr>
          <w:rFonts w:ascii="Arial" w:eastAsia="Times New Roman" w:hAnsi="Arial" w:cs="Arial"/>
          <w:kern w:val="20"/>
          <w:sz w:val="19"/>
          <w:szCs w:val="19"/>
        </w:rPr>
        <w:t>, i</w:t>
      </w:r>
      <w:r w:rsidRPr="00AD50BC">
        <w:rPr>
          <w:rFonts w:ascii="Arial" w:eastAsia="Times New Roman" w:hAnsi="Arial" w:cs="Arial"/>
          <w:kern w:val="20"/>
          <w:sz w:val="19"/>
          <w:szCs w:val="19"/>
        </w:rPr>
        <w:t>ncluding report writing</w:t>
      </w:r>
      <w:r w:rsidR="00ED6A52">
        <w:rPr>
          <w:rFonts w:ascii="Arial" w:eastAsia="Times New Roman" w:hAnsi="Arial" w:cs="Arial"/>
          <w:kern w:val="20"/>
          <w:sz w:val="19"/>
          <w:szCs w:val="19"/>
        </w:rPr>
        <w:t>, the</w:t>
      </w:r>
      <w:r w:rsidRPr="00AD50BC">
        <w:rPr>
          <w:rFonts w:ascii="Arial" w:eastAsia="Times New Roman" w:hAnsi="Arial" w:cs="Arial"/>
          <w:kern w:val="20"/>
          <w:sz w:val="19"/>
          <w:szCs w:val="19"/>
        </w:rPr>
        <w:t xml:space="preserve"> contractor’s current and Daily Narrative </w:t>
      </w:r>
      <w:r w:rsidR="00ED6A52">
        <w:rPr>
          <w:rFonts w:ascii="Arial" w:eastAsia="Times New Roman" w:hAnsi="Arial" w:cs="Arial"/>
          <w:kern w:val="20"/>
          <w:sz w:val="19"/>
          <w:szCs w:val="19"/>
        </w:rPr>
        <w:t>R</w:t>
      </w:r>
      <w:r w:rsidRPr="00AD50BC">
        <w:rPr>
          <w:rFonts w:ascii="Arial" w:eastAsia="Times New Roman" w:hAnsi="Arial" w:cs="Arial"/>
          <w:kern w:val="20"/>
          <w:sz w:val="19"/>
          <w:szCs w:val="19"/>
        </w:rPr>
        <w:t>eports</w:t>
      </w:r>
      <w:r w:rsidR="00ED6A52">
        <w:rPr>
          <w:rFonts w:ascii="Arial" w:eastAsia="Times New Roman" w:hAnsi="Arial" w:cs="Arial"/>
          <w:kern w:val="20"/>
          <w:sz w:val="19"/>
          <w:szCs w:val="19"/>
        </w:rPr>
        <w:t xml:space="preserve"> </w:t>
      </w:r>
      <w:r w:rsidRPr="00AD50BC">
        <w:rPr>
          <w:rFonts w:ascii="Arial" w:eastAsia="Times New Roman" w:hAnsi="Arial" w:cs="Arial"/>
          <w:kern w:val="20"/>
          <w:sz w:val="19"/>
          <w:szCs w:val="19"/>
        </w:rPr>
        <w:t>/ Daily Work Reports</w:t>
      </w:r>
      <w:r w:rsidR="00ED6A52">
        <w:rPr>
          <w:rFonts w:ascii="Arial" w:eastAsia="Times New Roman" w:hAnsi="Arial" w:cs="Arial"/>
          <w:kern w:val="20"/>
          <w:sz w:val="19"/>
          <w:szCs w:val="19"/>
        </w:rPr>
        <w:t>, and</w:t>
      </w:r>
      <w:r>
        <w:rPr>
          <w:rFonts w:ascii="Arial" w:eastAsia="Times New Roman" w:hAnsi="Arial" w:cs="Arial"/>
          <w:kern w:val="20"/>
          <w:sz w:val="19"/>
          <w:szCs w:val="19"/>
        </w:rPr>
        <w:t xml:space="preserve"> estimates of daily work. </w:t>
      </w:r>
      <w:r w:rsidRPr="00AD50BC">
        <w:rPr>
          <w:rFonts w:ascii="Arial" w:eastAsia="Times New Roman" w:hAnsi="Arial" w:cs="Arial"/>
          <w:kern w:val="20"/>
          <w:sz w:val="19"/>
          <w:szCs w:val="19"/>
        </w:rPr>
        <w:t xml:space="preserve">In the construction phase, he </w:t>
      </w:r>
      <w:r w:rsidR="00ED6A52">
        <w:rPr>
          <w:rFonts w:ascii="Arial" w:eastAsia="Times New Roman" w:hAnsi="Arial" w:cs="Arial"/>
          <w:kern w:val="20"/>
          <w:sz w:val="19"/>
          <w:szCs w:val="19"/>
        </w:rPr>
        <w:t>i</w:t>
      </w:r>
      <w:r w:rsidRPr="00AD50BC">
        <w:rPr>
          <w:rFonts w:ascii="Arial" w:eastAsia="Times New Roman" w:hAnsi="Arial" w:cs="Arial"/>
          <w:kern w:val="20"/>
          <w:sz w:val="19"/>
          <w:szCs w:val="19"/>
        </w:rPr>
        <w:t xml:space="preserve">s responsible to verify and inspect </w:t>
      </w:r>
      <w:r w:rsidR="00ED6A52">
        <w:rPr>
          <w:rFonts w:ascii="Arial" w:eastAsia="Times New Roman" w:hAnsi="Arial" w:cs="Arial"/>
          <w:kern w:val="20"/>
          <w:sz w:val="19"/>
          <w:szCs w:val="19"/>
        </w:rPr>
        <w:t xml:space="preserve">the </w:t>
      </w:r>
      <w:r w:rsidRPr="00AD50BC">
        <w:rPr>
          <w:rFonts w:ascii="Arial" w:eastAsia="Times New Roman" w:hAnsi="Arial" w:cs="Arial"/>
          <w:kern w:val="20"/>
          <w:sz w:val="19"/>
          <w:szCs w:val="19"/>
        </w:rPr>
        <w:t xml:space="preserve">contractor’s quality control during the following activities: </w:t>
      </w:r>
      <w:r w:rsidR="00ED6A52">
        <w:rPr>
          <w:rFonts w:ascii="Arial" w:eastAsia="Times New Roman" w:hAnsi="Arial" w:cs="Arial"/>
          <w:kern w:val="20"/>
          <w:sz w:val="19"/>
          <w:szCs w:val="19"/>
        </w:rPr>
        <w:t>d</w:t>
      </w:r>
      <w:r w:rsidRPr="00AD50BC">
        <w:rPr>
          <w:rFonts w:ascii="Arial" w:eastAsia="Times New Roman" w:hAnsi="Arial" w:cs="Arial"/>
          <w:kern w:val="20"/>
          <w:sz w:val="19"/>
          <w:szCs w:val="19"/>
        </w:rPr>
        <w:t xml:space="preserve">rilled shaft foundations, </w:t>
      </w:r>
      <w:r w:rsidR="00ED6A52">
        <w:rPr>
          <w:rFonts w:ascii="Arial" w:eastAsia="Times New Roman" w:hAnsi="Arial" w:cs="Arial"/>
          <w:kern w:val="20"/>
          <w:sz w:val="19"/>
          <w:szCs w:val="19"/>
        </w:rPr>
        <w:t>d</w:t>
      </w:r>
      <w:r w:rsidRPr="00AD50BC">
        <w:rPr>
          <w:rFonts w:ascii="Arial" w:eastAsia="Times New Roman" w:hAnsi="Arial" w:cs="Arial"/>
          <w:kern w:val="20"/>
          <w:sz w:val="19"/>
          <w:szCs w:val="19"/>
        </w:rPr>
        <w:t>rainage, installation of new drainage</w:t>
      </w:r>
      <w:r w:rsidR="00ED6A52">
        <w:rPr>
          <w:rFonts w:ascii="Arial" w:eastAsia="Times New Roman" w:hAnsi="Arial" w:cs="Arial"/>
          <w:kern w:val="20"/>
          <w:sz w:val="19"/>
          <w:szCs w:val="19"/>
        </w:rPr>
        <w:t xml:space="preserve"> and </w:t>
      </w:r>
      <w:r w:rsidRPr="00AD50BC">
        <w:rPr>
          <w:rFonts w:ascii="Arial" w:eastAsia="Times New Roman" w:hAnsi="Arial" w:cs="Arial"/>
          <w:kern w:val="20"/>
          <w:sz w:val="19"/>
          <w:szCs w:val="19"/>
        </w:rPr>
        <w:t xml:space="preserve">resetting of inlets and manholes, maintenance and protection of traffic, and monitoring project safety to ensure that all work </w:t>
      </w:r>
      <w:r w:rsidR="00ED6A52">
        <w:rPr>
          <w:rFonts w:ascii="Arial" w:eastAsia="Times New Roman" w:hAnsi="Arial" w:cs="Arial"/>
          <w:kern w:val="20"/>
          <w:sz w:val="19"/>
          <w:szCs w:val="19"/>
        </w:rPr>
        <w:t xml:space="preserve">has been </w:t>
      </w:r>
      <w:r w:rsidRPr="00AD50BC">
        <w:rPr>
          <w:rFonts w:ascii="Arial" w:eastAsia="Times New Roman" w:hAnsi="Arial" w:cs="Arial"/>
          <w:kern w:val="20"/>
          <w:sz w:val="19"/>
          <w:szCs w:val="19"/>
        </w:rPr>
        <w:t>performed in conformance with the plans, specifications</w:t>
      </w:r>
      <w:r w:rsidR="00ED6A52">
        <w:rPr>
          <w:rFonts w:ascii="Arial" w:eastAsia="Times New Roman" w:hAnsi="Arial" w:cs="Arial"/>
          <w:kern w:val="20"/>
          <w:sz w:val="19"/>
          <w:szCs w:val="19"/>
        </w:rPr>
        <w:t>,</w:t>
      </w:r>
      <w:r w:rsidRPr="00AD50BC">
        <w:rPr>
          <w:rFonts w:ascii="Arial" w:eastAsia="Times New Roman" w:hAnsi="Arial" w:cs="Arial"/>
          <w:kern w:val="20"/>
          <w:sz w:val="19"/>
          <w:szCs w:val="19"/>
        </w:rPr>
        <w:t xml:space="preserve"> and Port Authority Standards. </w:t>
      </w:r>
      <w:r w:rsidR="00ED6A52">
        <w:rPr>
          <w:rFonts w:ascii="Arial" w:eastAsia="Times New Roman" w:hAnsi="Arial" w:cs="Arial"/>
          <w:kern w:val="20"/>
          <w:sz w:val="19"/>
          <w:szCs w:val="19"/>
        </w:rPr>
        <w:t>He is also the p</w:t>
      </w:r>
      <w:r w:rsidRPr="00AD50BC">
        <w:rPr>
          <w:rFonts w:ascii="Arial" w:eastAsia="Times New Roman" w:hAnsi="Arial" w:cs="Arial"/>
          <w:kern w:val="20"/>
          <w:sz w:val="19"/>
          <w:szCs w:val="19"/>
        </w:rPr>
        <w:t>oint of contact</w:t>
      </w:r>
      <w:r w:rsidR="00ED6A52">
        <w:rPr>
          <w:rFonts w:ascii="Arial" w:eastAsia="Times New Roman" w:hAnsi="Arial" w:cs="Arial"/>
          <w:kern w:val="20"/>
          <w:sz w:val="19"/>
          <w:szCs w:val="19"/>
        </w:rPr>
        <w:t>,</w:t>
      </w:r>
      <w:r w:rsidRPr="00AD50BC">
        <w:rPr>
          <w:rFonts w:ascii="Arial" w:eastAsia="Times New Roman" w:hAnsi="Arial" w:cs="Arial"/>
          <w:kern w:val="20"/>
          <w:sz w:val="19"/>
          <w:szCs w:val="19"/>
        </w:rPr>
        <w:t xml:space="preserve"> for traffic lane closures and openings</w:t>
      </w:r>
      <w:r w:rsidR="00ED6A52">
        <w:rPr>
          <w:rFonts w:ascii="Arial" w:eastAsia="Times New Roman" w:hAnsi="Arial" w:cs="Arial"/>
          <w:kern w:val="20"/>
          <w:sz w:val="19"/>
          <w:szCs w:val="19"/>
        </w:rPr>
        <w:t>,</w:t>
      </w:r>
      <w:r w:rsidRPr="00AD50BC">
        <w:rPr>
          <w:rFonts w:ascii="Arial" w:eastAsia="Times New Roman" w:hAnsi="Arial" w:cs="Arial"/>
          <w:kern w:val="20"/>
          <w:sz w:val="19"/>
          <w:szCs w:val="19"/>
        </w:rPr>
        <w:t xml:space="preserve"> </w:t>
      </w:r>
      <w:r w:rsidR="00ED6A52" w:rsidRPr="00AD50BC">
        <w:rPr>
          <w:rFonts w:ascii="Arial" w:eastAsia="Times New Roman" w:hAnsi="Arial" w:cs="Arial"/>
          <w:kern w:val="20"/>
          <w:sz w:val="19"/>
          <w:szCs w:val="19"/>
        </w:rPr>
        <w:t xml:space="preserve">between </w:t>
      </w:r>
      <w:r w:rsidR="00ED6A52">
        <w:rPr>
          <w:rFonts w:ascii="Arial" w:eastAsia="Times New Roman" w:hAnsi="Arial" w:cs="Arial"/>
          <w:kern w:val="20"/>
          <w:sz w:val="19"/>
          <w:szCs w:val="19"/>
        </w:rPr>
        <w:t xml:space="preserve">the </w:t>
      </w:r>
      <w:r w:rsidR="00ED6A52" w:rsidRPr="00AD50BC">
        <w:rPr>
          <w:rFonts w:ascii="Arial" w:eastAsia="Times New Roman" w:hAnsi="Arial" w:cs="Arial"/>
          <w:kern w:val="20"/>
          <w:sz w:val="19"/>
          <w:szCs w:val="19"/>
        </w:rPr>
        <w:t xml:space="preserve">contractors </w:t>
      </w:r>
      <w:r w:rsidRPr="00AD50BC">
        <w:rPr>
          <w:rFonts w:ascii="Arial" w:eastAsia="Times New Roman" w:hAnsi="Arial" w:cs="Arial"/>
          <w:kern w:val="20"/>
          <w:sz w:val="19"/>
          <w:szCs w:val="19"/>
        </w:rPr>
        <w:t>and the PA Facilities and Police.</w:t>
      </w:r>
      <w:r w:rsidR="0039322C">
        <w:rPr>
          <w:rFonts w:ascii="Arial" w:hAnsi="Arial" w:cs="Arial"/>
          <w:sz w:val="19"/>
          <w:szCs w:val="19"/>
        </w:rPr>
        <w:t xml:space="preserve"> </w:t>
      </w:r>
      <w:r w:rsidR="00ED6A52">
        <w:rPr>
          <w:rFonts w:ascii="Arial" w:hAnsi="Arial" w:cs="Arial"/>
          <w:sz w:val="19"/>
          <w:szCs w:val="19"/>
        </w:rPr>
        <w:t xml:space="preserve"> </w:t>
      </w:r>
      <w:r w:rsidR="0039322C" w:rsidRPr="0035134F">
        <w:rPr>
          <w:rFonts w:ascii="Arial" w:hAnsi="Arial" w:cs="Arial"/>
          <w:sz w:val="19"/>
          <w:szCs w:val="19"/>
        </w:rPr>
        <w:t>(</w:t>
      </w:r>
      <w:r w:rsidR="0039322C">
        <w:rPr>
          <w:rFonts w:ascii="Arial" w:hAnsi="Arial" w:cs="Arial"/>
          <w:sz w:val="19"/>
          <w:szCs w:val="19"/>
        </w:rPr>
        <w:t>11</w:t>
      </w:r>
      <w:r w:rsidR="0039322C" w:rsidRPr="0035134F">
        <w:rPr>
          <w:rFonts w:ascii="Arial" w:hAnsi="Arial" w:cs="Arial"/>
          <w:sz w:val="19"/>
          <w:szCs w:val="19"/>
        </w:rPr>
        <w:t>/201</w:t>
      </w:r>
      <w:r w:rsidR="0039322C">
        <w:rPr>
          <w:rFonts w:ascii="Arial" w:hAnsi="Arial" w:cs="Arial"/>
          <w:sz w:val="19"/>
          <w:szCs w:val="19"/>
        </w:rPr>
        <w:t>9</w:t>
      </w:r>
      <w:r w:rsidR="0039322C" w:rsidRPr="0035134F">
        <w:rPr>
          <w:rFonts w:ascii="Arial" w:hAnsi="Arial" w:cs="Arial"/>
          <w:sz w:val="19"/>
          <w:szCs w:val="19"/>
        </w:rPr>
        <w:t xml:space="preserve"> </w:t>
      </w:r>
      <w:r w:rsidR="0039322C">
        <w:rPr>
          <w:rFonts w:ascii="Arial" w:hAnsi="Arial" w:cs="Arial"/>
          <w:sz w:val="19"/>
          <w:szCs w:val="19"/>
        </w:rPr>
        <w:t>-</w:t>
      </w:r>
      <w:r w:rsidR="0039322C" w:rsidRPr="0035134F">
        <w:rPr>
          <w:rFonts w:ascii="Arial" w:hAnsi="Arial" w:cs="Arial"/>
          <w:sz w:val="19"/>
          <w:szCs w:val="19"/>
        </w:rPr>
        <w:t xml:space="preserve"> </w:t>
      </w:r>
      <w:r w:rsidR="0039322C">
        <w:rPr>
          <w:rFonts w:ascii="Arial" w:hAnsi="Arial" w:cs="Arial"/>
          <w:sz w:val="19"/>
          <w:szCs w:val="19"/>
        </w:rPr>
        <w:t>Present</w:t>
      </w:r>
      <w:r w:rsidR="0039322C" w:rsidRPr="008E59A6">
        <w:rPr>
          <w:rFonts w:ascii="Arial" w:hAnsi="Arial" w:cs="Arial"/>
          <w:sz w:val="19"/>
          <w:szCs w:val="19"/>
        </w:rPr>
        <w:t>)</w:t>
      </w:r>
    </w:p>
    <w:p w14:paraId="7F94CCAB" w14:textId="77777777" w:rsidR="00245BDB" w:rsidRDefault="00245BDB" w:rsidP="008E59A6">
      <w:pPr>
        <w:widowControl/>
        <w:jc w:val="both"/>
        <w:rPr>
          <w:rFonts w:ascii="Arial" w:hAnsi="Arial" w:cs="Arial"/>
          <w:kern w:val="20"/>
          <w:sz w:val="19"/>
        </w:rPr>
      </w:pPr>
    </w:p>
    <w:p w14:paraId="494228D3" w14:textId="60BCAD70" w:rsidR="00080EB3" w:rsidRDefault="00080EB3" w:rsidP="00080EB3">
      <w:pPr>
        <w:pStyle w:val="NormalWeb"/>
        <w:spacing w:before="0" w:beforeAutospacing="0" w:after="0" w:afterAutospacing="0"/>
        <w:jc w:val="both"/>
        <w:rPr>
          <w:rFonts w:ascii="Arial" w:eastAsia="Times New Roman" w:hAnsi="Arial" w:cs="Arial"/>
          <w:kern w:val="20"/>
          <w:sz w:val="19"/>
          <w:szCs w:val="19"/>
        </w:rPr>
      </w:pPr>
      <w:r>
        <w:rPr>
          <w:rFonts w:ascii="Arial" w:eastAsia="Times New Roman" w:hAnsi="Arial" w:cs="Arial"/>
          <w:b/>
          <w:sz w:val="19"/>
          <w:szCs w:val="19"/>
        </w:rPr>
        <w:t>PANYNJ,</w:t>
      </w:r>
      <w:r w:rsidR="00245BDB">
        <w:rPr>
          <w:rFonts w:ascii="Arial" w:eastAsia="Times New Roman" w:hAnsi="Arial" w:cs="Arial"/>
          <w:b/>
          <w:sz w:val="19"/>
          <w:szCs w:val="19"/>
        </w:rPr>
        <w:t xml:space="preserve"> </w:t>
      </w:r>
      <w:r>
        <w:rPr>
          <w:rFonts w:ascii="Arial" w:eastAsia="Times New Roman" w:hAnsi="Arial" w:cs="Arial"/>
          <w:b/>
          <w:sz w:val="19"/>
          <w:szCs w:val="19"/>
        </w:rPr>
        <w:t>Holland Tunnel Toll Booth Building Column Removal</w:t>
      </w:r>
      <w:r w:rsidRPr="00AD50BC">
        <w:rPr>
          <w:rFonts w:ascii="Arial" w:eastAsia="Times New Roman" w:hAnsi="Arial" w:cs="Arial"/>
          <w:b/>
          <w:sz w:val="19"/>
          <w:szCs w:val="19"/>
        </w:rPr>
        <w:t xml:space="preserve"> via Work Order</w:t>
      </w:r>
      <w:r>
        <w:rPr>
          <w:rFonts w:ascii="Arial" w:eastAsia="Times New Roman" w:hAnsi="Arial" w:cs="Arial"/>
          <w:b/>
          <w:sz w:val="19"/>
          <w:szCs w:val="19"/>
        </w:rPr>
        <w:t xml:space="preserve"> #13</w:t>
      </w:r>
      <w:r w:rsidR="00ED6A52">
        <w:rPr>
          <w:rFonts w:ascii="Arial" w:eastAsia="Times New Roman" w:hAnsi="Arial" w:cs="Arial"/>
          <w:b/>
          <w:sz w:val="19"/>
          <w:szCs w:val="19"/>
        </w:rPr>
        <w:t>, Newport, NJ and New York, NY</w:t>
      </w:r>
      <w:r w:rsidRPr="00AD50BC">
        <w:rPr>
          <w:rFonts w:ascii="Arial" w:eastAsia="Times New Roman" w:hAnsi="Arial" w:cs="Arial"/>
          <w:b/>
          <w:sz w:val="19"/>
          <w:szCs w:val="19"/>
        </w:rPr>
        <w:t xml:space="preserve"> </w:t>
      </w:r>
      <w:r w:rsidR="00ED6A52">
        <w:rPr>
          <w:rFonts w:ascii="Arial" w:eastAsia="Times New Roman" w:hAnsi="Arial" w:cs="Arial"/>
          <w:b/>
          <w:sz w:val="19"/>
          <w:szCs w:val="19"/>
        </w:rPr>
        <w:t>-</w:t>
      </w:r>
      <w:r w:rsidRPr="00D93F9B">
        <w:rPr>
          <w:rFonts w:ascii="Arial" w:hAnsi="Arial" w:cs="Arial"/>
          <w:bCs/>
          <w:sz w:val="19"/>
          <w:szCs w:val="19"/>
        </w:rPr>
        <w:t xml:space="preserve"> Field Engineer.</w:t>
      </w:r>
      <w:r w:rsidRPr="00AD50BC">
        <w:rPr>
          <w:rFonts w:ascii="Arial" w:eastAsia="Times New Roman" w:hAnsi="Arial" w:cs="Arial"/>
          <w:kern w:val="20"/>
          <w:sz w:val="19"/>
          <w:szCs w:val="19"/>
        </w:rPr>
        <w:t xml:space="preserve"> The scope of this proje</w:t>
      </w:r>
      <w:r w:rsidR="000611C2">
        <w:rPr>
          <w:rFonts w:ascii="Arial" w:eastAsia="Times New Roman" w:hAnsi="Arial" w:cs="Arial"/>
          <w:kern w:val="20"/>
          <w:sz w:val="19"/>
          <w:szCs w:val="19"/>
        </w:rPr>
        <w:t xml:space="preserve">ct is to modify the </w:t>
      </w:r>
      <w:r w:rsidR="00B9092F">
        <w:rPr>
          <w:rFonts w:ascii="Arial" w:eastAsia="Times New Roman" w:hAnsi="Arial" w:cs="Arial"/>
          <w:kern w:val="20"/>
          <w:sz w:val="19"/>
          <w:szCs w:val="19"/>
        </w:rPr>
        <w:t>f</w:t>
      </w:r>
      <w:r w:rsidR="000611C2">
        <w:rPr>
          <w:rFonts w:ascii="Arial" w:eastAsia="Times New Roman" w:hAnsi="Arial" w:cs="Arial"/>
          <w:kern w:val="20"/>
          <w:sz w:val="19"/>
          <w:szCs w:val="19"/>
        </w:rPr>
        <w:t>ooting</w:t>
      </w:r>
      <w:r w:rsidR="00B9092F">
        <w:rPr>
          <w:rFonts w:ascii="Arial" w:eastAsia="Times New Roman" w:hAnsi="Arial" w:cs="Arial"/>
          <w:kern w:val="20"/>
          <w:sz w:val="19"/>
          <w:szCs w:val="19"/>
        </w:rPr>
        <w:t>s</w:t>
      </w:r>
      <w:r w:rsidR="000611C2">
        <w:rPr>
          <w:rFonts w:ascii="Arial" w:eastAsia="Times New Roman" w:hAnsi="Arial" w:cs="Arial"/>
          <w:kern w:val="20"/>
          <w:sz w:val="19"/>
          <w:szCs w:val="19"/>
        </w:rPr>
        <w:t>/</w:t>
      </w:r>
      <w:r w:rsidR="00B9092F">
        <w:rPr>
          <w:rFonts w:ascii="Arial" w:eastAsia="Times New Roman" w:hAnsi="Arial" w:cs="Arial"/>
          <w:kern w:val="20"/>
          <w:sz w:val="19"/>
          <w:szCs w:val="19"/>
        </w:rPr>
        <w:t>c</w:t>
      </w:r>
      <w:r w:rsidR="000611C2">
        <w:rPr>
          <w:rFonts w:ascii="Arial" w:eastAsia="Times New Roman" w:hAnsi="Arial" w:cs="Arial"/>
          <w:kern w:val="20"/>
          <w:sz w:val="19"/>
          <w:szCs w:val="19"/>
        </w:rPr>
        <w:t>olumn(s)</w:t>
      </w:r>
      <w:r w:rsidRPr="00AD50BC">
        <w:rPr>
          <w:rFonts w:ascii="Arial" w:eastAsia="Times New Roman" w:hAnsi="Arial" w:cs="Arial"/>
          <w:kern w:val="20"/>
          <w:sz w:val="19"/>
          <w:szCs w:val="19"/>
        </w:rPr>
        <w:t xml:space="preserve"> </w:t>
      </w:r>
      <w:r w:rsidR="00117BB9">
        <w:rPr>
          <w:rFonts w:ascii="Arial" w:eastAsia="Times New Roman" w:hAnsi="Arial" w:cs="Arial"/>
          <w:kern w:val="20"/>
          <w:sz w:val="19"/>
          <w:szCs w:val="19"/>
        </w:rPr>
        <w:t>for both</w:t>
      </w:r>
      <w:r w:rsidR="000611C2">
        <w:rPr>
          <w:rFonts w:ascii="Arial" w:eastAsia="Times New Roman" w:hAnsi="Arial" w:cs="Arial"/>
          <w:kern w:val="20"/>
          <w:sz w:val="19"/>
          <w:szCs w:val="19"/>
        </w:rPr>
        <w:t xml:space="preserve"> </w:t>
      </w:r>
      <w:r w:rsidR="00B9092F">
        <w:rPr>
          <w:rFonts w:ascii="Arial" w:eastAsia="Times New Roman" w:hAnsi="Arial" w:cs="Arial"/>
          <w:kern w:val="20"/>
          <w:sz w:val="19"/>
          <w:szCs w:val="19"/>
        </w:rPr>
        <w:t xml:space="preserve">the </w:t>
      </w:r>
      <w:r w:rsidR="000611C2">
        <w:rPr>
          <w:rFonts w:ascii="Arial" w:eastAsia="Times New Roman" w:hAnsi="Arial" w:cs="Arial"/>
          <w:kern w:val="20"/>
          <w:sz w:val="19"/>
          <w:szCs w:val="19"/>
        </w:rPr>
        <w:t xml:space="preserve">South Tower </w:t>
      </w:r>
      <w:r w:rsidR="00B9092F">
        <w:rPr>
          <w:rFonts w:ascii="Arial" w:eastAsia="Times New Roman" w:hAnsi="Arial" w:cs="Arial"/>
          <w:kern w:val="20"/>
          <w:sz w:val="19"/>
          <w:szCs w:val="19"/>
        </w:rPr>
        <w:t>and</w:t>
      </w:r>
      <w:r w:rsidR="000611C2">
        <w:rPr>
          <w:rFonts w:ascii="Arial" w:eastAsia="Times New Roman" w:hAnsi="Arial" w:cs="Arial"/>
          <w:kern w:val="20"/>
          <w:sz w:val="19"/>
          <w:szCs w:val="19"/>
        </w:rPr>
        <w:t xml:space="preserve"> Center Pier to retrofit the existing toll plaza building</w:t>
      </w:r>
      <w:r w:rsidR="00117BB9">
        <w:rPr>
          <w:rFonts w:ascii="Arial" w:eastAsia="Times New Roman" w:hAnsi="Arial" w:cs="Arial"/>
          <w:kern w:val="20"/>
          <w:sz w:val="19"/>
          <w:szCs w:val="19"/>
        </w:rPr>
        <w:t xml:space="preserve"> from </w:t>
      </w:r>
      <w:r w:rsidR="00B9092F">
        <w:rPr>
          <w:rFonts w:ascii="Arial" w:eastAsia="Times New Roman" w:hAnsi="Arial" w:cs="Arial"/>
          <w:kern w:val="20"/>
          <w:sz w:val="19"/>
          <w:szCs w:val="19"/>
        </w:rPr>
        <w:t>m</w:t>
      </w:r>
      <w:r w:rsidR="000611C2">
        <w:rPr>
          <w:rFonts w:ascii="Arial" w:eastAsia="Times New Roman" w:hAnsi="Arial" w:cs="Arial"/>
          <w:kern w:val="20"/>
          <w:sz w:val="19"/>
          <w:szCs w:val="19"/>
        </w:rPr>
        <w:t xml:space="preserve">ultiple </w:t>
      </w:r>
      <w:r w:rsidR="00B9092F">
        <w:rPr>
          <w:rFonts w:ascii="Arial" w:eastAsia="Times New Roman" w:hAnsi="Arial" w:cs="Arial"/>
          <w:kern w:val="20"/>
          <w:sz w:val="19"/>
          <w:szCs w:val="19"/>
        </w:rPr>
        <w:t>c</w:t>
      </w:r>
      <w:r w:rsidR="00117BB9">
        <w:rPr>
          <w:rFonts w:ascii="Arial" w:eastAsia="Times New Roman" w:hAnsi="Arial" w:cs="Arial"/>
          <w:kern w:val="20"/>
          <w:sz w:val="19"/>
          <w:szCs w:val="19"/>
        </w:rPr>
        <w:t xml:space="preserve">ontinuous </w:t>
      </w:r>
      <w:r w:rsidR="000611C2">
        <w:rPr>
          <w:rFonts w:ascii="Arial" w:eastAsia="Times New Roman" w:hAnsi="Arial" w:cs="Arial"/>
          <w:kern w:val="20"/>
          <w:sz w:val="19"/>
          <w:szCs w:val="19"/>
        </w:rPr>
        <w:t xml:space="preserve">span(s) into </w:t>
      </w:r>
      <w:r w:rsidR="00B9092F">
        <w:rPr>
          <w:rFonts w:ascii="Arial" w:eastAsia="Times New Roman" w:hAnsi="Arial" w:cs="Arial"/>
          <w:kern w:val="20"/>
          <w:sz w:val="19"/>
          <w:szCs w:val="19"/>
        </w:rPr>
        <w:t>two</w:t>
      </w:r>
      <w:r w:rsidR="000611C2">
        <w:rPr>
          <w:rFonts w:ascii="Arial" w:eastAsia="Times New Roman" w:hAnsi="Arial" w:cs="Arial"/>
          <w:kern w:val="20"/>
          <w:sz w:val="19"/>
          <w:szCs w:val="19"/>
        </w:rPr>
        <w:t xml:space="preserve"> </w:t>
      </w:r>
      <w:proofErr w:type="gramStart"/>
      <w:r w:rsidR="000611C2">
        <w:rPr>
          <w:rFonts w:ascii="Arial" w:eastAsia="Times New Roman" w:hAnsi="Arial" w:cs="Arial"/>
          <w:kern w:val="20"/>
          <w:sz w:val="19"/>
          <w:szCs w:val="19"/>
        </w:rPr>
        <w:t>simply</w:t>
      </w:r>
      <w:r w:rsidR="00B9092F">
        <w:rPr>
          <w:rFonts w:ascii="Arial" w:eastAsia="Times New Roman" w:hAnsi="Arial" w:cs="Arial"/>
          <w:kern w:val="20"/>
          <w:sz w:val="19"/>
          <w:szCs w:val="19"/>
        </w:rPr>
        <w:t>-</w:t>
      </w:r>
      <w:r w:rsidR="000611C2">
        <w:rPr>
          <w:rFonts w:ascii="Arial" w:eastAsia="Times New Roman" w:hAnsi="Arial" w:cs="Arial"/>
          <w:kern w:val="20"/>
          <w:sz w:val="19"/>
          <w:szCs w:val="19"/>
        </w:rPr>
        <w:t>supported</w:t>
      </w:r>
      <w:proofErr w:type="gramEnd"/>
      <w:r w:rsidR="000611C2">
        <w:rPr>
          <w:rFonts w:ascii="Arial" w:eastAsia="Times New Roman" w:hAnsi="Arial" w:cs="Arial"/>
          <w:kern w:val="20"/>
          <w:sz w:val="19"/>
          <w:szCs w:val="19"/>
        </w:rPr>
        <w:t xml:space="preserve"> span(s)</w:t>
      </w:r>
      <w:r w:rsidR="00117BB9">
        <w:rPr>
          <w:rFonts w:ascii="Arial" w:eastAsia="Times New Roman" w:hAnsi="Arial" w:cs="Arial"/>
          <w:kern w:val="20"/>
          <w:sz w:val="19"/>
          <w:szCs w:val="19"/>
        </w:rPr>
        <w:t xml:space="preserve">. The </w:t>
      </w:r>
      <w:r w:rsidR="00B9092F">
        <w:rPr>
          <w:rFonts w:ascii="Arial" w:eastAsia="Times New Roman" w:hAnsi="Arial" w:cs="Arial"/>
          <w:kern w:val="20"/>
          <w:sz w:val="19"/>
          <w:szCs w:val="19"/>
        </w:rPr>
        <w:t>t</w:t>
      </w:r>
      <w:r w:rsidR="00117BB9">
        <w:rPr>
          <w:rFonts w:ascii="Arial" w:eastAsia="Times New Roman" w:hAnsi="Arial" w:cs="Arial"/>
          <w:kern w:val="20"/>
          <w:sz w:val="19"/>
          <w:szCs w:val="19"/>
        </w:rPr>
        <w:t xml:space="preserve">oll </w:t>
      </w:r>
      <w:r w:rsidR="00B9092F">
        <w:rPr>
          <w:rFonts w:ascii="Arial" w:eastAsia="Times New Roman" w:hAnsi="Arial" w:cs="Arial"/>
          <w:kern w:val="20"/>
          <w:sz w:val="19"/>
          <w:szCs w:val="19"/>
        </w:rPr>
        <w:t>p</w:t>
      </w:r>
      <w:r w:rsidR="00117BB9">
        <w:rPr>
          <w:rFonts w:ascii="Arial" w:eastAsia="Times New Roman" w:hAnsi="Arial" w:cs="Arial"/>
          <w:kern w:val="20"/>
          <w:sz w:val="19"/>
          <w:szCs w:val="19"/>
        </w:rPr>
        <w:t xml:space="preserve">laza is to be supported using a </w:t>
      </w:r>
      <w:r w:rsidR="00B9092F">
        <w:rPr>
          <w:rFonts w:ascii="Arial" w:eastAsia="Times New Roman" w:hAnsi="Arial" w:cs="Arial"/>
          <w:kern w:val="20"/>
          <w:sz w:val="19"/>
          <w:szCs w:val="19"/>
        </w:rPr>
        <w:t>r</w:t>
      </w:r>
      <w:r w:rsidR="00117BB9">
        <w:rPr>
          <w:rFonts w:ascii="Arial" w:eastAsia="Times New Roman" w:hAnsi="Arial" w:cs="Arial"/>
          <w:kern w:val="20"/>
          <w:sz w:val="19"/>
          <w:szCs w:val="19"/>
        </w:rPr>
        <w:t>etro</w:t>
      </w:r>
      <w:r w:rsidR="00B9092F">
        <w:rPr>
          <w:rFonts w:ascii="Arial" w:eastAsia="Times New Roman" w:hAnsi="Arial" w:cs="Arial"/>
          <w:kern w:val="20"/>
          <w:sz w:val="19"/>
          <w:szCs w:val="19"/>
        </w:rPr>
        <w:t>f</w:t>
      </w:r>
      <w:r w:rsidR="00117BB9">
        <w:rPr>
          <w:rFonts w:ascii="Arial" w:eastAsia="Times New Roman" w:hAnsi="Arial" w:cs="Arial"/>
          <w:kern w:val="20"/>
          <w:sz w:val="19"/>
          <w:szCs w:val="19"/>
        </w:rPr>
        <w:t xml:space="preserve">itted </w:t>
      </w:r>
      <w:r w:rsidR="00B9092F">
        <w:rPr>
          <w:rFonts w:ascii="Arial" w:eastAsia="Times New Roman" w:hAnsi="Arial" w:cs="Arial"/>
          <w:kern w:val="20"/>
          <w:sz w:val="19"/>
          <w:szCs w:val="19"/>
        </w:rPr>
        <w:t>t</w:t>
      </w:r>
      <w:r w:rsidR="00117BB9">
        <w:rPr>
          <w:rFonts w:ascii="Arial" w:eastAsia="Times New Roman" w:hAnsi="Arial" w:cs="Arial"/>
          <w:kern w:val="20"/>
          <w:sz w:val="19"/>
          <w:szCs w:val="19"/>
        </w:rPr>
        <w:t xml:space="preserve">russ spanned across and over the top of the full length of </w:t>
      </w:r>
      <w:r w:rsidR="00B9092F">
        <w:rPr>
          <w:rFonts w:ascii="Arial" w:eastAsia="Times New Roman" w:hAnsi="Arial" w:cs="Arial"/>
          <w:kern w:val="20"/>
          <w:sz w:val="19"/>
          <w:szCs w:val="19"/>
        </w:rPr>
        <w:t xml:space="preserve">the </w:t>
      </w:r>
      <w:r w:rsidR="00117BB9">
        <w:rPr>
          <w:rFonts w:ascii="Arial" w:eastAsia="Times New Roman" w:hAnsi="Arial" w:cs="Arial"/>
          <w:kern w:val="20"/>
          <w:sz w:val="19"/>
          <w:szCs w:val="19"/>
        </w:rPr>
        <w:t xml:space="preserve">existing </w:t>
      </w:r>
      <w:r w:rsidR="00B9092F">
        <w:rPr>
          <w:rFonts w:ascii="Arial" w:eastAsia="Times New Roman" w:hAnsi="Arial" w:cs="Arial"/>
          <w:kern w:val="20"/>
          <w:sz w:val="19"/>
          <w:szCs w:val="19"/>
        </w:rPr>
        <w:t>r</w:t>
      </w:r>
      <w:r w:rsidR="0074679A">
        <w:rPr>
          <w:rFonts w:ascii="Arial" w:eastAsia="Times New Roman" w:hAnsi="Arial" w:cs="Arial"/>
          <w:kern w:val="20"/>
          <w:sz w:val="19"/>
          <w:szCs w:val="19"/>
        </w:rPr>
        <w:t>oof</w:t>
      </w:r>
      <w:r w:rsidR="00117BB9">
        <w:rPr>
          <w:rFonts w:ascii="Arial" w:eastAsia="Times New Roman" w:hAnsi="Arial" w:cs="Arial"/>
          <w:kern w:val="20"/>
          <w:sz w:val="19"/>
          <w:szCs w:val="19"/>
        </w:rPr>
        <w:t xml:space="preserve"> and </w:t>
      </w:r>
      <w:r w:rsidR="0074679A">
        <w:rPr>
          <w:rFonts w:ascii="Arial" w:eastAsia="Times New Roman" w:hAnsi="Arial" w:cs="Arial"/>
          <w:kern w:val="20"/>
          <w:sz w:val="19"/>
          <w:szCs w:val="19"/>
        </w:rPr>
        <w:t xml:space="preserve">to </w:t>
      </w:r>
      <w:r w:rsidR="00117BB9">
        <w:rPr>
          <w:rFonts w:ascii="Arial" w:eastAsia="Times New Roman" w:hAnsi="Arial" w:cs="Arial"/>
          <w:kern w:val="20"/>
          <w:sz w:val="19"/>
          <w:szCs w:val="19"/>
        </w:rPr>
        <w:t xml:space="preserve">eliminate the intermediate </w:t>
      </w:r>
      <w:r w:rsidR="00B9092F">
        <w:rPr>
          <w:rFonts w:ascii="Arial" w:eastAsia="Times New Roman" w:hAnsi="Arial" w:cs="Arial"/>
          <w:kern w:val="20"/>
          <w:sz w:val="19"/>
          <w:szCs w:val="19"/>
        </w:rPr>
        <w:t>p</w:t>
      </w:r>
      <w:r w:rsidR="00117BB9">
        <w:rPr>
          <w:rFonts w:ascii="Arial" w:eastAsia="Times New Roman" w:hAnsi="Arial" w:cs="Arial"/>
          <w:kern w:val="20"/>
          <w:sz w:val="19"/>
          <w:szCs w:val="19"/>
        </w:rPr>
        <w:t>ier</w:t>
      </w:r>
      <w:r w:rsidR="00B9092F">
        <w:rPr>
          <w:rFonts w:ascii="Arial" w:eastAsia="Times New Roman" w:hAnsi="Arial" w:cs="Arial"/>
          <w:kern w:val="20"/>
          <w:sz w:val="19"/>
          <w:szCs w:val="19"/>
        </w:rPr>
        <w:t>(</w:t>
      </w:r>
      <w:r w:rsidR="00117BB9">
        <w:rPr>
          <w:rFonts w:ascii="Arial" w:eastAsia="Times New Roman" w:hAnsi="Arial" w:cs="Arial"/>
          <w:kern w:val="20"/>
          <w:sz w:val="19"/>
          <w:szCs w:val="19"/>
        </w:rPr>
        <w:t>s</w:t>
      </w:r>
      <w:r w:rsidR="00B9092F">
        <w:rPr>
          <w:rFonts w:ascii="Arial" w:eastAsia="Times New Roman" w:hAnsi="Arial" w:cs="Arial"/>
          <w:kern w:val="20"/>
          <w:sz w:val="19"/>
          <w:szCs w:val="19"/>
        </w:rPr>
        <w:t>)</w:t>
      </w:r>
      <w:r w:rsidR="00117BB9">
        <w:rPr>
          <w:rFonts w:ascii="Arial" w:eastAsia="Times New Roman" w:hAnsi="Arial" w:cs="Arial"/>
          <w:kern w:val="20"/>
          <w:sz w:val="19"/>
          <w:szCs w:val="19"/>
        </w:rPr>
        <w:t>/</w:t>
      </w:r>
      <w:r w:rsidR="00B9092F">
        <w:rPr>
          <w:rFonts w:ascii="Arial" w:eastAsia="Times New Roman" w:hAnsi="Arial" w:cs="Arial"/>
          <w:kern w:val="20"/>
          <w:sz w:val="19"/>
          <w:szCs w:val="19"/>
        </w:rPr>
        <w:t>c</w:t>
      </w:r>
      <w:r w:rsidR="00117BB9">
        <w:rPr>
          <w:rFonts w:ascii="Arial" w:eastAsia="Times New Roman" w:hAnsi="Arial" w:cs="Arial"/>
          <w:kern w:val="20"/>
          <w:sz w:val="19"/>
          <w:szCs w:val="19"/>
        </w:rPr>
        <w:t>olumn</w:t>
      </w:r>
      <w:r w:rsidR="0074679A">
        <w:rPr>
          <w:rFonts w:ascii="Arial" w:eastAsia="Times New Roman" w:hAnsi="Arial" w:cs="Arial"/>
          <w:kern w:val="20"/>
          <w:sz w:val="19"/>
          <w:szCs w:val="19"/>
        </w:rPr>
        <w:t xml:space="preserve"> support</w:t>
      </w:r>
      <w:r w:rsidR="00B9092F">
        <w:rPr>
          <w:rFonts w:ascii="Arial" w:eastAsia="Times New Roman" w:hAnsi="Arial" w:cs="Arial"/>
          <w:kern w:val="20"/>
          <w:sz w:val="19"/>
          <w:szCs w:val="19"/>
        </w:rPr>
        <w:t>(</w:t>
      </w:r>
      <w:r w:rsidR="0074679A">
        <w:rPr>
          <w:rFonts w:ascii="Arial" w:eastAsia="Times New Roman" w:hAnsi="Arial" w:cs="Arial"/>
          <w:kern w:val="20"/>
          <w:sz w:val="19"/>
          <w:szCs w:val="19"/>
        </w:rPr>
        <w:t>s</w:t>
      </w:r>
      <w:r w:rsidR="00B9092F">
        <w:rPr>
          <w:rFonts w:ascii="Arial" w:eastAsia="Times New Roman" w:hAnsi="Arial" w:cs="Arial"/>
          <w:kern w:val="20"/>
          <w:sz w:val="19"/>
          <w:szCs w:val="19"/>
        </w:rPr>
        <w:t>)</w:t>
      </w:r>
      <w:r w:rsidRPr="00AD50BC">
        <w:rPr>
          <w:rFonts w:ascii="Arial" w:eastAsia="Times New Roman" w:hAnsi="Arial" w:cs="Arial"/>
          <w:kern w:val="20"/>
          <w:sz w:val="19"/>
          <w:szCs w:val="19"/>
        </w:rPr>
        <w:t>.</w:t>
      </w:r>
      <w:r w:rsidR="00B9092F">
        <w:rPr>
          <w:rFonts w:ascii="Arial" w:eastAsia="Times New Roman" w:hAnsi="Arial" w:cs="Arial"/>
          <w:kern w:val="20"/>
          <w:sz w:val="19"/>
          <w:szCs w:val="19"/>
        </w:rPr>
        <w:t xml:space="preserve"> </w:t>
      </w:r>
      <w:r w:rsidR="00845B5B">
        <w:rPr>
          <w:rFonts w:ascii="Arial" w:eastAsia="Times New Roman" w:hAnsi="Arial" w:cs="Arial"/>
          <w:kern w:val="20"/>
          <w:sz w:val="19"/>
          <w:szCs w:val="19"/>
        </w:rPr>
        <w:t xml:space="preserve">The project </w:t>
      </w:r>
      <w:r w:rsidRPr="00AD50BC">
        <w:rPr>
          <w:rFonts w:ascii="Arial" w:eastAsia="Times New Roman" w:hAnsi="Arial" w:cs="Arial"/>
          <w:kern w:val="20"/>
          <w:sz w:val="19"/>
          <w:szCs w:val="19"/>
        </w:rPr>
        <w:t xml:space="preserve">included </w:t>
      </w:r>
      <w:r w:rsidR="00845B5B">
        <w:rPr>
          <w:rFonts w:ascii="Arial" w:eastAsia="Times New Roman" w:hAnsi="Arial" w:cs="Arial"/>
          <w:kern w:val="20"/>
          <w:sz w:val="19"/>
          <w:szCs w:val="19"/>
        </w:rPr>
        <w:t xml:space="preserve">major substructure modification to the existing </w:t>
      </w:r>
      <w:r w:rsidR="00B9092F">
        <w:rPr>
          <w:rFonts w:ascii="Arial" w:eastAsia="Times New Roman" w:hAnsi="Arial" w:cs="Arial"/>
          <w:kern w:val="20"/>
          <w:sz w:val="19"/>
          <w:szCs w:val="19"/>
        </w:rPr>
        <w:t>c</w:t>
      </w:r>
      <w:r w:rsidR="00845B5B">
        <w:rPr>
          <w:rFonts w:ascii="Arial" w:eastAsia="Times New Roman" w:hAnsi="Arial" w:cs="Arial"/>
          <w:kern w:val="20"/>
          <w:sz w:val="19"/>
          <w:szCs w:val="19"/>
        </w:rPr>
        <w:t>olum</w:t>
      </w:r>
      <w:r w:rsidR="00B9092F">
        <w:rPr>
          <w:rFonts w:ascii="Arial" w:eastAsia="Times New Roman" w:hAnsi="Arial" w:cs="Arial"/>
          <w:kern w:val="20"/>
          <w:sz w:val="19"/>
          <w:szCs w:val="19"/>
        </w:rPr>
        <w:t>n(s)</w:t>
      </w:r>
      <w:r w:rsidR="00845B5B">
        <w:rPr>
          <w:rFonts w:ascii="Arial" w:eastAsia="Times New Roman" w:hAnsi="Arial" w:cs="Arial"/>
          <w:kern w:val="20"/>
          <w:sz w:val="19"/>
          <w:szCs w:val="19"/>
        </w:rPr>
        <w:t>/</w:t>
      </w:r>
      <w:r w:rsidR="00B9092F">
        <w:rPr>
          <w:rFonts w:ascii="Arial" w:eastAsia="Times New Roman" w:hAnsi="Arial" w:cs="Arial"/>
          <w:kern w:val="20"/>
          <w:sz w:val="19"/>
          <w:szCs w:val="19"/>
        </w:rPr>
        <w:t>f</w:t>
      </w:r>
      <w:r w:rsidR="00845B5B">
        <w:rPr>
          <w:rFonts w:ascii="Arial" w:eastAsia="Times New Roman" w:hAnsi="Arial" w:cs="Arial"/>
          <w:kern w:val="20"/>
          <w:sz w:val="19"/>
          <w:szCs w:val="19"/>
        </w:rPr>
        <w:t xml:space="preserve">ooting(s) that includes installation of </w:t>
      </w:r>
      <w:r w:rsidR="00B9092F">
        <w:rPr>
          <w:rFonts w:ascii="Arial" w:eastAsia="Times New Roman" w:hAnsi="Arial" w:cs="Arial"/>
          <w:kern w:val="20"/>
          <w:sz w:val="19"/>
          <w:szCs w:val="19"/>
        </w:rPr>
        <w:t>m</w:t>
      </w:r>
      <w:r w:rsidR="000611C2">
        <w:rPr>
          <w:rFonts w:ascii="Arial" w:eastAsia="Times New Roman" w:hAnsi="Arial" w:cs="Arial"/>
          <w:kern w:val="20"/>
          <w:sz w:val="19"/>
          <w:szCs w:val="19"/>
        </w:rPr>
        <w:t>icro-</w:t>
      </w:r>
      <w:r w:rsidR="00B9092F">
        <w:rPr>
          <w:rFonts w:ascii="Arial" w:eastAsia="Times New Roman" w:hAnsi="Arial" w:cs="Arial"/>
          <w:kern w:val="20"/>
          <w:sz w:val="19"/>
          <w:szCs w:val="19"/>
        </w:rPr>
        <w:t>p</w:t>
      </w:r>
      <w:r w:rsidR="000611C2">
        <w:rPr>
          <w:rFonts w:ascii="Arial" w:eastAsia="Times New Roman" w:hAnsi="Arial" w:cs="Arial"/>
          <w:kern w:val="20"/>
          <w:sz w:val="19"/>
          <w:szCs w:val="19"/>
        </w:rPr>
        <w:t xml:space="preserve">ile(s) </w:t>
      </w:r>
      <w:r w:rsidR="00B9092F">
        <w:rPr>
          <w:rFonts w:ascii="Arial" w:eastAsia="Times New Roman" w:hAnsi="Arial" w:cs="Arial"/>
          <w:kern w:val="20"/>
          <w:sz w:val="19"/>
          <w:szCs w:val="19"/>
        </w:rPr>
        <w:t>and</w:t>
      </w:r>
      <w:r w:rsidR="000611C2">
        <w:rPr>
          <w:rFonts w:ascii="Arial" w:eastAsia="Times New Roman" w:hAnsi="Arial" w:cs="Arial"/>
          <w:kern w:val="20"/>
          <w:sz w:val="19"/>
          <w:szCs w:val="19"/>
        </w:rPr>
        <w:t xml:space="preserve"> </w:t>
      </w:r>
      <w:r w:rsidR="00845B5B">
        <w:rPr>
          <w:rFonts w:ascii="Arial" w:eastAsia="Times New Roman" w:hAnsi="Arial" w:cs="Arial"/>
          <w:kern w:val="20"/>
          <w:sz w:val="19"/>
          <w:szCs w:val="19"/>
        </w:rPr>
        <w:t>drilled shaft foundations</w:t>
      </w:r>
      <w:r w:rsidR="00B9092F">
        <w:rPr>
          <w:rFonts w:ascii="Arial" w:eastAsia="Times New Roman" w:hAnsi="Arial" w:cs="Arial"/>
          <w:kern w:val="20"/>
          <w:sz w:val="19"/>
          <w:szCs w:val="19"/>
        </w:rPr>
        <w:t>.</w:t>
      </w:r>
      <w:r w:rsidR="000611C2">
        <w:rPr>
          <w:rFonts w:ascii="Arial" w:eastAsia="Times New Roman" w:hAnsi="Arial" w:cs="Arial"/>
          <w:kern w:val="20"/>
          <w:sz w:val="19"/>
          <w:szCs w:val="19"/>
        </w:rPr>
        <w:t xml:space="preserve"> </w:t>
      </w:r>
      <w:r w:rsidRPr="00AD50BC">
        <w:rPr>
          <w:rFonts w:ascii="Arial" w:eastAsia="Times New Roman" w:hAnsi="Arial" w:cs="Arial"/>
          <w:kern w:val="20"/>
          <w:sz w:val="19"/>
          <w:szCs w:val="19"/>
        </w:rPr>
        <w:t>The</w:t>
      </w:r>
      <w:r w:rsidR="00845B5B">
        <w:rPr>
          <w:rFonts w:ascii="Arial" w:eastAsia="Times New Roman" w:hAnsi="Arial" w:cs="Arial"/>
          <w:kern w:val="20"/>
          <w:sz w:val="19"/>
          <w:szCs w:val="19"/>
        </w:rPr>
        <w:t xml:space="preserve"> project also included </w:t>
      </w:r>
      <w:r w:rsidR="007B0FBF">
        <w:rPr>
          <w:rFonts w:ascii="Arial" w:eastAsia="Times New Roman" w:hAnsi="Arial" w:cs="Arial"/>
          <w:kern w:val="20"/>
          <w:sz w:val="19"/>
          <w:szCs w:val="19"/>
        </w:rPr>
        <w:t>r</w:t>
      </w:r>
      <w:r w:rsidRPr="00AD50BC">
        <w:rPr>
          <w:rFonts w:ascii="Arial" w:eastAsia="Times New Roman" w:hAnsi="Arial" w:cs="Arial"/>
          <w:kern w:val="20"/>
          <w:sz w:val="19"/>
          <w:szCs w:val="19"/>
        </w:rPr>
        <w:t xml:space="preserve">einforced </w:t>
      </w:r>
      <w:r w:rsidR="007B0FBF">
        <w:rPr>
          <w:rFonts w:ascii="Arial" w:eastAsia="Times New Roman" w:hAnsi="Arial" w:cs="Arial"/>
          <w:kern w:val="20"/>
          <w:sz w:val="19"/>
          <w:szCs w:val="19"/>
        </w:rPr>
        <w:t>c</w:t>
      </w:r>
      <w:r w:rsidRPr="00AD50BC">
        <w:rPr>
          <w:rFonts w:ascii="Arial" w:eastAsia="Times New Roman" w:hAnsi="Arial" w:cs="Arial"/>
          <w:kern w:val="20"/>
          <w:sz w:val="19"/>
          <w:szCs w:val="19"/>
        </w:rPr>
        <w:t>oncrete pavement</w:t>
      </w:r>
      <w:r w:rsidR="00845B5B">
        <w:rPr>
          <w:rFonts w:ascii="Arial" w:eastAsia="Times New Roman" w:hAnsi="Arial" w:cs="Arial"/>
          <w:kern w:val="20"/>
          <w:sz w:val="19"/>
          <w:szCs w:val="19"/>
        </w:rPr>
        <w:t xml:space="preserve"> structures</w:t>
      </w:r>
      <w:r w:rsidRPr="00AD50BC">
        <w:rPr>
          <w:rFonts w:ascii="Arial" w:eastAsia="Times New Roman" w:hAnsi="Arial" w:cs="Arial"/>
          <w:kern w:val="20"/>
          <w:sz w:val="19"/>
          <w:szCs w:val="19"/>
        </w:rPr>
        <w:t xml:space="preserve">, concrete formwork, concrete placement, the </w:t>
      </w:r>
      <w:r w:rsidRPr="00D93F9B">
        <w:rPr>
          <w:rFonts w:ascii="Arial" w:hAnsi="Arial" w:cs="Arial"/>
          <w:color w:val="000000"/>
          <w:sz w:val="19"/>
          <w:szCs w:val="19"/>
        </w:rPr>
        <w:t xml:space="preserve">installation of </w:t>
      </w:r>
      <w:r w:rsidR="007B0FBF">
        <w:rPr>
          <w:rFonts w:ascii="Arial" w:hAnsi="Arial" w:cs="Arial"/>
          <w:color w:val="000000"/>
          <w:sz w:val="19"/>
          <w:szCs w:val="19"/>
        </w:rPr>
        <w:t xml:space="preserve">roadway </w:t>
      </w:r>
      <w:r w:rsidRPr="00D93F9B">
        <w:rPr>
          <w:rFonts w:ascii="Arial" w:hAnsi="Arial" w:cs="Arial"/>
          <w:color w:val="000000"/>
          <w:sz w:val="19"/>
          <w:szCs w:val="19"/>
        </w:rPr>
        <w:t>safety</w:t>
      </w:r>
      <w:r>
        <w:rPr>
          <w:rFonts w:ascii="Calibri" w:hAnsi="Calibri" w:cs="Calibri"/>
          <w:color w:val="000000"/>
          <w:sz w:val="22"/>
          <w:szCs w:val="22"/>
        </w:rPr>
        <w:t xml:space="preserve"> </w:t>
      </w:r>
      <w:r w:rsidRPr="00AD50BC">
        <w:rPr>
          <w:rFonts w:ascii="Arial" w:eastAsia="Times New Roman" w:hAnsi="Arial" w:cs="Arial"/>
          <w:kern w:val="20"/>
          <w:sz w:val="19"/>
          <w:szCs w:val="19"/>
        </w:rPr>
        <w:t>barrier</w:t>
      </w:r>
      <w:r w:rsidR="007B0FBF">
        <w:rPr>
          <w:rFonts w:ascii="Arial" w:eastAsia="Times New Roman" w:hAnsi="Arial" w:cs="Arial"/>
          <w:kern w:val="20"/>
          <w:sz w:val="19"/>
          <w:szCs w:val="19"/>
        </w:rPr>
        <w:t>s</w:t>
      </w:r>
      <w:r w:rsidRPr="00AD50BC">
        <w:rPr>
          <w:rFonts w:ascii="Arial" w:eastAsia="Times New Roman" w:hAnsi="Arial" w:cs="Arial"/>
          <w:kern w:val="20"/>
          <w:sz w:val="19"/>
          <w:szCs w:val="19"/>
        </w:rPr>
        <w:t xml:space="preserve"> and guide rail</w:t>
      </w:r>
      <w:r w:rsidR="007B0FBF">
        <w:rPr>
          <w:rFonts w:ascii="Arial" w:eastAsia="Times New Roman" w:hAnsi="Arial" w:cs="Arial"/>
          <w:kern w:val="20"/>
          <w:sz w:val="19"/>
          <w:szCs w:val="19"/>
        </w:rPr>
        <w:t>s</w:t>
      </w:r>
      <w:r w:rsidRPr="00AD50BC">
        <w:rPr>
          <w:rFonts w:ascii="Arial" w:eastAsia="Times New Roman" w:hAnsi="Arial" w:cs="Arial"/>
          <w:kern w:val="20"/>
          <w:sz w:val="19"/>
          <w:szCs w:val="19"/>
        </w:rPr>
        <w:t>, foundations, extensive</w:t>
      </w:r>
      <w:r w:rsidR="007B0FBF">
        <w:rPr>
          <w:rFonts w:ascii="Arial" w:eastAsia="Times New Roman" w:hAnsi="Arial" w:cs="Arial"/>
          <w:kern w:val="20"/>
          <w:sz w:val="19"/>
          <w:szCs w:val="19"/>
        </w:rPr>
        <w:t xml:space="preserve"> </w:t>
      </w:r>
      <w:r w:rsidRPr="00AD50BC">
        <w:rPr>
          <w:rFonts w:ascii="Arial" w:eastAsia="Times New Roman" w:hAnsi="Arial" w:cs="Arial"/>
          <w:kern w:val="20"/>
          <w:sz w:val="19"/>
          <w:szCs w:val="19"/>
        </w:rPr>
        <w:t>electrical conduit(s), and electri</w:t>
      </w:r>
      <w:r w:rsidR="00845B5B">
        <w:rPr>
          <w:rFonts w:ascii="Arial" w:eastAsia="Times New Roman" w:hAnsi="Arial" w:cs="Arial"/>
          <w:kern w:val="20"/>
          <w:sz w:val="19"/>
          <w:szCs w:val="19"/>
        </w:rPr>
        <w:t xml:space="preserve">cal systems and oversized </w:t>
      </w:r>
      <w:r w:rsidR="007B0FBF">
        <w:rPr>
          <w:rFonts w:ascii="Arial" w:eastAsia="Times New Roman" w:hAnsi="Arial" w:cs="Arial"/>
          <w:kern w:val="20"/>
          <w:sz w:val="19"/>
          <w:szCs w:val="19"/>
        </w:rPr>
        <w:t>m</w:t>
      </w:r>
      <w:r w:rsidR="00845B5B">
        <w:rPr>
          <w:rFonts w:ascii="Arial" w:eastAsia="Times New Roman" w:hAnsi="Arial" w:cs="Arial"/>
          <w:kern w:val="20"/>
          <w:sz w:val="19"/>
          <w:szCs w:val="19"/>
        </w:rPr>
        <w:t>an</w:t>
      </w:r>
      <w:r w:rsidR="007B0FBF">
        <w:rPr>
          <w:rFonts w:ascii="Arial" w:eastAsia="Times New Roman" w:hAnsi="Arial" w:cs="Arial"/>
          <w:kern w:val="20"/>
          <w:sz w:val="19"/>
          <w:szCs w:val="19"/>
        </w:rPr>
        <w:t>h</w:t>
      </w:r>
      <w:r w:rsidR="00845B5B">
        <w:rPr>
          <w:rFonts w:ascii="Arial" w:eastAsia="Times New Roman" w:hAnsi="Arial" w:cs="Arial"/>
          <w:kern w:val="20"/>
          <w:sz w:val="19"/>
          <w:szCs w:val="19"/>
        </w:rPr>
        <w:t>ole(s).</w:t>
      </w:r>
      <w:r w:rsidRPr="00AD50BC">
        <w:rPr>
          <w:rFonts w:ascii="Arial" w:eastAsia="Times New Roman" w:hAnsi="Arial" w:cs="Arial"/>
          <w:kern w:val="20"/>
          <w:sz w:val="19"/>
          <w:szCs w:val="19"/>
        </w:rPr>
        <w:t xml:space="preserve"> Mr. Castillo is responsible for the Port Authority’s quality assurance activities during the construction and demolition </w:t>
      </w:r>
      <w:r w:rsidR="00117BB9">
        <w:rPr>
          <w:rFonts w:ascii="Arial" w:eastAsia="Times New Roman" w:hAnsi="Arial" w:cs="Arial"/>
          <w:kern w:val="20"/>
          <w:sz w:val="19"/>
          <w:szCs w:val="19"/>
        </w:rPr>
        <w:t xml:space="preserve">phases of the </w:t>
      </w:r>
      <w:r w:rsidR="007B0FBF">
        <w:rPr>
          <w:rFonts w:ascii="Arial" w:eastAsia="Times New Roman" w:hAnsi="Arial" w:cs="Arial"/>
          <w:kern w:val="20"/>
          <w:sz w:val="19"/>
          <w:szCs w:val="19"/>
        </w:rPr>
        <w:t>project, i</w:t>
      </w:r>
      <w:r w:rsidRPr="00AD50BC">
        <w:rPr>
          <w:rFonts w:ascii="Arial" w:eastAsia="Times New Roman" w:hAnsi="Arial" w:cs="Arial"/>
          <w:kern w:val="20"/>
          <w:sz w:val="19"/>
          <w:szCs w:val="19"/>
        </w:rPr>
        <w:t>ncluding report writing</w:t>
      </w:r>
      <w:r w:rsidR="007B0FBF">
        <w:rPr>
          <w:rFonts w:ascii="Arial" w:eastAsia="Times New Roman" w:hAnsi="Arial" w:cs="Arial"/>
          <w:kern w:val="20"/>
          <w:sz w:val="19"/>
          <w:szCs w:val="19"/>
        </w:rPr>
        <w:t xml:space="preserve"> and the</w:t>
      </w:r>
      <w:r w:rsidRPr="00AD50BC">
        <w:rPr>
          <w:rFonts w:ascii="Arial" w:eastAsia="Times New Roman" w:hAnsi="Arial" w:cs="Arial"/>
          <w:kern w:val="20"/>
          <w:sz w:val="19"/>
          <w:szCs w:val="19"/>
        </w:rPr>
        <w:t xml:space="preserve"> contractor’s current and Daily Narrative </w:t>
      </w:r>
      <w:r w:rsidR="007B0FBF">
        <w:rPr>
          <w:rFonts w:ascii="Arial" w:eastAsia="Times New Roman" w:hAnsi="Arial" w:cs="Arial"/>
          <w:kern w:val="20"/>
          <w:sz w:val="19"/>
          <w:szCs w:val="19"/>
        </w:rPr>
        <w:t>R</w:t>
      </w:r>
      <w:r w:rsidRPr="00AD50BC">
        <w:rPr>
          <w:rFonts w:ascii="Arial" w:eastAsia="Times New Roman" w:hAnsi="Arial" w:cs="Arial"/>
          <w:kern w:val="20"/>
          <w:sz w:val="19"/>
          <w:szCs w:val="19"/>
        </w:rPr>
        <w:t>eports</w:t>
      </w:r>
      <w:r w:rsidR="007B0FBF">
        <w:rPr>
          <w:rFonts w:ascii="Arial" w:eastAsia="Times New Roman" w:hAnsi="Arial" w:cs="Arial"/>
          <w:kern w:val="20"/>
          <w:sz w:val="19"/>
          <w:szCs w:val="19"/>
        </w:rPr>
        <w:t xml:space="preserve"> </w:t>
      </w:r>
      <w:r w:rsidRPr="00AD50BC">
        <w:rPr>
          <w:rFonts w:ascii="Arial" w:eastAsia="Times New Roman" w:hAnsi="Arial" w:cs="Arial"/>
          <w:kern w:val="20"/>
          <w:sz w:val="19"/>
          <w:szCs w:val="19"/>
        </w:rPr>
        <w:t xml:space="preserve">/ Daily Work Reports. In the construction phase, he was responsible to verify and inspect </w:t>
      </w:r>
      <w:r w:rsidR="007B0FBF">
        <w:rPr>
          <w:rFonts w:ascii="Arial" w:eastAsia="Times New Roman" w:hAnsi="Arial" w:cs="Arial"/>
          <w:kern w:val="20"/>
          <w:sz w:val="19"/>
          <w:szCs w:val="19"/>
        </w:rPr>
        <w:t xml:space="preserve">the </w:t>
      </w:r>
      <w:r w:rsidRPr="00AD50BC">
        <w:rPr>
          <w:rFonts w:ascii="Arial" w:eastAsia="Times New Roman" w:hAnsi="Arial" w:cs="Arial"/>
          <w:kern w:val="20"/>
          <w:sz w:val="19"/>
          <w:szCs w:val="19"/>
        </w:rPr>
        <w:t xml:space="preserve">contractor’s quality control during the following activities: </w:t>
      </w:r>
      <w:r w:rsidR="007B0FBF">
        <w:rPr>
          <w:rFonts w:ascii="Arial" w:eastAsia="Times New Roman" w:hAnsi="Arial" w:cs="Arial"/>
          <w:kern w:val="20"/>
          <w:sz w:val="19"/>
          <w:szCs w:val="19"/>
        </w:rPr>
        <w:t>m</w:t>
      </w:r>
      <w:r w:rsidR="0074679A">
        <w:rPr>
          <w:rFonts w:ascii="Arial" w:eastAsia="Times New Roman" w:hAnsi="Arial" w:cs="Arial"/>
          <w:kern w:val="20"/>
          <w:sz w:val="19"/>
          <w:szCs w:val="19"/>
        </w:rPr>
        <w:t>icro-</w:t>
      </w:r>
      <w:r w:rsidR="007B0FBF">
        <w:rPr>
          <w:rFonts w:ascii="Arial" w:eastAsia="Times New Roman" w:hAnsi="Arial" w:cs="Arial"/>
          <w:kern w:val="20"/>
          <w:sz w:val="19"/>
          <w:szCs w:val="19"/>
        </w:rPr>
        <w:t>p</w:t>
      </w:r>
      <w:r w:rsidR="0074679A">
        <w:rPr>
          <w:rFonts w:ascii="Arial" w:eastAsia="Times New Roman" w:hAnsi="Arial" w:cs="Arial"/>
          <w:kern w:val="20"/>
          <w:sz w:val="19"/>
          <w:szCs w:val="19"/>
        </w:rPr>
        <w:t xml:space="preserve">ile(s) </w:t>
      </w:r>
      <w:r w:rsidR="007B0FBF">
        <w:rPr>
          <w:rFonts w:ascii="Arial" w:eastAsia="Times New Roman" w:hAnsi="Arial" w:cs="Arial"/>
          <w:kern w:val="20"/>
          <w:sz w:val="19"/>
          <w:szCs w:val="19"/>
        </w:rPr>
        <w:t>and d</w:t>
      </w:r>
      <w:r w:rsidRPr="00AD50BC">
        <w:rPr>
          <w:rFonts w:ascii="Arial" w:eastAsia="Times New Roman" w:hAnsi="Arial" w:cs="Arial"/>
          <w:kern w:val="20"/>
          <w:sz w:val="19"/>
          <w:szCs w:val="19"/>
        </w:rPr>
        <w:t xml:space="preserve">rilled shaft foundations, </w:t>
      </w:r>
      <w:r w:rsidR="007B0FBF">
        <w:rPr>
          <w:rFonts w:ascii="Arial" w:eastAsia="Times New Roman" w:hAnsi="Arial" w:cs="Arial"/>
          <w:kern w:val="20"/>
          <w:sz w:val="19"/>
          <w:szCs w:val="19"/>
        </w:rPr>
        <w:t>d</w:t>
      </w:r>
      <w:r w:rsidRPr="00AD50BC">
        <w:rPr>
          <w:rFonts w:ascii="Arial" w:eastAsia="Times New Roman" w:hAnsi="Arial" w:cs="Arial"/>
          <w:kern w:val="20"/>
          <w:sz w:val="19"/>
          <w:szCs w:val="19"/>
        </w:rPr>
        <w:t>rainage, installation of new drainage</w:t>
      </w:r>
      <w:r w:rsidR="009928DF">
        <w:rPr>
          <w:rFonts w:ascii="Arial" w:eastAsia="Times New Roman" w:hAnsi="Arial" w:cs="Arial"/>
          <w:kern w:val="20"/>
          <w:sz w:val="19"/>
          <w:szCs w:val="19"/>
        </w:rPr>
        <w:t xml:space="preserve"> and </w:t>
      </w:r>
      <w:r w:rsidRPr="00AD50BC">
        <w:rPr>
          <w:rFonts w:ascii="Arial" w:eastAsia="Times New Roman" w:hAnsi="Arial" w:cs="Arial"/>
          <w:kern w:val="20"/>
          <w:sz w:val="19"/>
          <w:szCs w:val="19"/>
        </w:rPr>
        <w:t>resetting of inlets and manholes, maintenance and protection of traffic, and monitoring project safety to ensure that all work was performed in conformance with the plans, specifications</w:t>
      </w:r>
      <w:r w:rsidR="009928DF">
        <w:rPr>
          <w:rFonts w:ascii="Arial" w:eastAsia="Times New Roman" w:hAnsi="Arial" w:cs="Arial"/>
          <w:kern w:val="20"/>
          <w:sz w:val="19"/>
          <w:szCs w:val="19"/>
        </w:rPr>
        <w:t>,</w:t>
      </w:r>
      <w:r w:rsidRPr="00AD50BC">
        <w:rPr>
          <w:rFonts w:ascii="Arial" w:eastAsia="Times New Roman" w:hAnsi="Arial" w:cs="Arial"/>
          <w:kern w:val="20"/>
          <w:sz w:val="19"/>
          <w:szCs w:val="19"/>
        </w:rPr>
        <w:t xml:space="preserve"> and Port Authority Standards. </w:t>
      </w:r>
      <w:r w:rsidR="009928DF">
        <w:rPr>
          <w:rFonts w:ascii="Arial" w:eastAsia="Times New Roman" w:hAnsi="Arial" w:cs="Arial"/>
          <w:kern w:val="20"/>
          <w:sz w:val="19"/>
          <w:szCs w:val="19"/>
        </w:rPr>
        <w:t>He was also the p</w:t>
      </w:r>
      <w:r w:rsidRPr="00AD50BC">
        <w:rPr>
          <w:rFonts w:ascii="Arial" w:eastAsia="Times New Roman" w:hAnsi="Arial" w:cs="Arial"/>
          <w:kern w:val="20"/>
          <w:sz w:val="19"/>
          <w:szCs w:val="19"/>
        </w:rPr>
        <w:t xml:space="preserve">oint of contact </w:t>
      </w:r>
      <w:r w:rsidR="009928DF" w:rsidRPr="00AD50BC">
        <w:rPr>
          <w:rFonts w:ascii="Arial" w:eastAsia="Times New Roman" w:hAnsi="Arial" w:cs="Arial"/>
          <w:kern w:val="20"/>
          <w:sz w:val="19"/>
          <w:szCs w:val="19"/>
        </w:rPr>
        <w:t xml:space="preserve">for traffic lane closures and openings </w:t>
      </w:r>
      <w:r w:rsidRPr="00AD50BC">
        <w:rPr>
          <w:rFonts w:ascii="Arial" w:eastAsia="Times New Roman" w:hAnsi="Arial" w:cs="Arial"/>
          <w:kern w:val="20"/>
          <w:sz w:val="19"/>
          <w:szCs w:val="19"/>
        </w:rPr>
        <w:t xml:space="preserve">between </w:t>
      </w:r>
      <w:r w:rsidR="009928DF">
        <w:rPr>
          <w:rFonts w:ascii="Arial" w:eastAsia="Times New Roman" w:hAnsi="Arial" w:cs="Arial"/>
          <w:kern w:val="20"/>
          <w:sz w:val="19"/>
          <w:szCs w:val="19"/>
        </w:rPr>
        <w:t xml:space="preserve">the </w:t>
      </w:r>
      <w:r w:rsidRPr="00AD50BC">
        <w:rPr>
          <w:rFonts w:ascii="Arial" w:eastAsia="Times New Roman" w:hAnsi="Arial" w:cs="Arial"/>
          <w:kern w:val="20"/>
          <w:sz w:val="19"/>
          <w:szCs w:val="19"/>
        </w:rPr>
        <w:t>contractors and the PA Facilities and Police.</w:t>
      </w:r>
      <w:r w:rsidR="009928DF">
        <w:rPr>
          <w:rFonts w:ascii="Arial" w:eastAsia="Times New Roman" w:hAnsi="Arial" w:cs="Arial"/>
          <w:kern w:val="20"/>
          <w:sz w:val="19"/>
          <w:szCs w:val="19"/>
        </w:rPr>
        <w:t xml:space="preserve">  (</w:t>
      </w:r>
      <w:r w:rsidR="00875D1F" w:rsidRPr="0035134F">
        <w:rPr>
          <w:rFonts w:ascii="Arial" w:hAnsi="Arial" w:cs="Arial"/>
          <w:sz w:val="19"/>
          <w:szCs w:val="19"/>
        </w:rPr>
        <w:t>201</w:t>
      </w:r>
      <w:r w:rsidR="00875D1F">
        <w:rPr>
          <w:rFonts w:ascii="Arial" w:hAnsi="Arial" w:cs="Arial"/>
          <w:sz w:val="19"/>
          <w:szCs w:val="19"/>
        </w:rPr>
        <w:t>9</w:t>
      </w:r>
      <w:r w:rsidR="00875D1F" w:rsidRPr="0035134F">
        <w:rPr>
          <w:rFonts w:ascii="Arial" w:hAnsi="Arial" w:cs="Arial"/>
          <w:sz w:val="19"/>
          <w:szCs w:val="19"/>
        </w:rPr>
        <w:t xml:space="preserve"> </w:t>
      </w:r>
      <w:r w:rsidR="00875D1F">
        <w:rPr>
          <w:rFonts w:ascii="Arial" w:hAnsi="Arial" w:cs="Arial"/>
          <w:sz w:val="19"/>
          <w:szCs w:val="19"/>
        </w:rPr>
        <w:t>-</w:t>
      </w:r>
      <w:r w:rsidR="00875D1F" w:rsidRPr="0035134F">
        <w:rPr>
          <w:rFonts w:ascii="Arial" w:hAnsi="Arial" w:cs="Arial"/>
          <w:sz w:val="19"/>
          <w:szCs w:val="19"/>
        </w:rPr>
        <w:t xml:space="preserve"> </w:t>
      </w:r>
      <w:r w:rsidR="00875D1F">
        <w:rPr>
          <w:rFonts w:ascii="Arial" w:hAnsi="Arial" w:cs="Arial"/>
          <w:sz w:val="19"/>
          <w:szCs w:val="19"/>
        </w:rPr>
        <w:t>Present</w:t>
      </w:r>
      <w:r w:rsidR="009928DF">
        <w:rPr>
          <w:rFonts w:ascii="Arial" w:eastAsia="Times New Roman" w:hAnsi="Arial" w:cs="Arial"/>
          <w:kern w:val="20"/>
          <w:sz w:val="19"/>
          <w:szCs w:val="19"/>
        </w:rPr>
        <w:t>)</w:t>
      </w:r>
    </w:p>
    <w:p w14:paraId="35165AAF" w14:textId="77777777" w:rsidR="00165EEC" w:rsidRPr="008E59A6" w:rsidRDefault="00165EEC" w:rsidP="008E59A6">
      <w:pPr>
        <w:widowControl/>
        <w:jc w:val="both"/>
        <w:rPr>
          <w:rFonts w:ascii="Arial" w:hAnsi="Arial" w:cs="Arial"/>
          <w:kern w:val="20"/>
          <w:sz w:val="19"/>
          <w:szCs w:val="19"/>
        </w:rPr>
      </w:pPr>
    </w:p>
    <w:p w14:paraId="08F7AB7B" w14:textId="109F351C" w:rsidR="0014723B" w:rsidRDefault="0014723B" w:rsidP="0014723B">
      <w:pPr>
        <w:pStyle w:val="NormalWeb"/>
        <w:spacing w:before="0" w:beforeAutospacing="0" w:after="0" w:afterAutospacing="0"/>
        <w:jc w:val="both"/>
        <w:rPr>
          <w:rFonts w:ascii="Arial" w:eastAsia="Times New Roman" w:hAnsi="Arial" w:cs="Arial"/>
          <w:kern w:val="20"/>
          <w:sz w:val="19"/>
          <w:szCs w:val="19"/>
        </w:rPr>
      </w:pPr>
      <w:r>
        <w:rPr>
          <w:rFonts w:ascii="Arial" w:eastAsia="Times New Roman" w:hAnsi="Arial" w:cs="Arial"/>
          <w:b/>
          <w:sz w:val="19"/>
          <w:szCs w:val="19"/>
        </w:rPr>
        <w:t xml:space="preserve">PANYNJ, </w:t>
      </w:r>
      <w:r w:rsidRPr="00AD50BC">
        <w:rPr>
          <w:rFonts w:ascii="Arial" w:eastAsia="Times New Roman" w:hAnsi="Arial" w:cs="Arial"/>
          <w:b/>
          <w:sz w:val="19"/>
          <w:szCs w:val="19"/>
        </w:rPr>
        <w:t>Goethals Bridge and Outerbridge Crossing Cashless Tolling Infrastructure via Work Order</w:t>
      </w:r>
      <w:r w:rsidR="000C0DD2" w:rsidRPr="0035134F">
        <w:rPr>
          <w:rFonts w:ascii="Arial" w:hAnsi="Arial" w:cs="Arial"/>
          <w:b/>
          <w:sz w:val="19"/>
          <w:szCs w:val="19"/>
        </w:rPr>
        <w:t>, Staten Island, NY and Elizabeth</w:t>
      </w:r>
      <w:r w:rsidR="000C0DD2">
        <w:rPr>
          <w:rFonts w:ascii="Arial" w:hAnsi="Arial" w:cs="Arial"/>
          <w:b/>
          <w:sz w:val="19"/>
          <w:szCs w:val="19"/>
        </w:rPr>
        <w:t xml:space="preserve"> and Perth Amboy</w:t>
      </w:r>
      <w:r w:rsidR="000C0DD2" w:rsidRPr="0035134F">
        <w:rPr>
          <w:rFonts w:ascii="Arial" w:hAnsi="Arial" w:cs="Arial"/>
          <w:b/>
          <w:sz w:val="19"/>
          <w:szCs w:val="19"/>
        </w:rPr>
        <w:t>, NJ</w:t>
      </w:r>
      <w:r w:rsidRPr="00AD50BC">
        <w:rPr>
          <w:rFonts w:ascii="Arial" w:eastAsia="Times New Roman" w:hAnsi="Arial" w:cs="Arial"/>
          <w:b/>
          <w:sz w:val="19"/>
          <w:szCs w:val="19"/>
        </w:rPr>
        <w:t xml:space="preserve"> </w:t>
      </w:r>
      <w:r w:rsidR="000C0DD2">
        <w:rPr>
          <w:rFonts w:ascii="Arial" w:eastAsia="Times New Roman" w:hAnsi="Arial" w:cs="Arial"/>
          <w:b/>
          <w:sz w:val="19"/>
          <w:szCs w:val="19"/>
        </w:rPr>
        <w:t>-</w:t>
      </w:r>
      <w:r w:rsidRPr="00AD50BC">
        <w:rPr>
          <w:rFonts w:ascii="Arial" w:hAnsi="Arial" w:cs="Arial"/>
          <w:b/>
          <w:sz w:val="19"/>
          <w:szCs w:val="19"/>
        </w:rPr>
        <w:t xml:space="preserve"> </w:t>
      </w:r>
      <w:r w:rsidRPr="00D93F9B">
        <w:rPr>
          <w:rFonts w:ascii="Arial" w:hAnsi="Arial" w:cs="Arial"/>
          <w:bCs/>
          <w:sz w:val="19"/>
          <w:szCs w:val="19"/>
        </w:rPr>
        <w:t>Field Engineer.</w:t>
      </w:r>
      <w:r w:rsidRPr="00AD50BC">
        <w:rPr>
          <w:rFonts w:ascii="Arial" w:eastAsia="Times New Roman" w:hAnsi="Arial" w:cs="Arial"/>
          <w:kern w:val="20"/>
          <w:sz w:val="19"/>
          <w:szCs w:val="19"/>
        </w:rPr>
        <w:t xml:space="preserve"> The scope of this project </w:t>
      </w:r>
      <w:r w:rsidR="00062448">
        <w:rPr>
          <w:rFonts w:ascii="Arial" w:eastAsia="Times New Roman" w:hAnsi="Arial" w:cs="Arial"/>
          <w:kern w:val="20"/>
          <w:sz w:val="19"/>
          <w:szCs w:val="19"/>
        </w:rPr>
        <w:t>was</w:t>
      </w:r>
      <w:r w:rsidRPr="00AD50BC">
        <w:rPr>
          <w:rFonts w:ascii="Arial" w:eastAsia="Times New Roman" w:hAnsi="Arial" w:cs="Arial"/>
          <w:kern w:val="20"/>
          <w:sz w:val="19"/>
          <w:szCs w:val="19"/>
        </w:rPr>
        <w:t xml:space="preserve"> to remove </w:t>
      </w:r>
      <w:r w:rsidR="000C0DD2">
        <w:rPr>
          <w:rFonts w:ascii="Arial" w:eastAsia="Times New Roman" w:hAnsi="Arial" w:cs="Arial"/>
          <w:kern w:val="20"/>
          <w:sz w:val="19"/>
          <w:szCs w:val="19"/>
        </w:rPr>
        <w:t>and</w:t>
      </w:r>
      <w:r w:rsidRPr="00AD50BC">
        <w:rPr>
          <w:rFonts w:ascii="Arial" w:eastAsia="Times New Roman" w:hAnsi="Arial" w:cs="Arial"/>
          <w:kern w:val="20"/>
          <w:sz w:val="19"/>
          <w:szCs w:val="19"/>
        </w:rPr>
        <w:t xml:space="preserve"> demolish </w:t>
      </w:r>
      <w:proofErr w:type="gramStart"/>
      <w:r w:rsidRPr="00AD50BC">
        <w:rPr>
          <w:rFonts w:ascii="Arial" w:eastAsia="Times New Roman" w:hAnsi="Arial" w:cs="Arial"/>
          <w:kern w:val="20"/>
          <w:sz w:val="19"/>
          <w:szCs w:val="19"/>
        </w:rPr>
        <w:t xml:space="preserve">all </w:t>
      </w:r>
      <w:r w:rsidR="000C0DD2">
        <w:rPr>
          <w:rFonts w:ascii="Arial" w:eastAsia="Times New Roman" w:hAnsi="Arial" w:cs="Arial"/>
          <w:kern w:val="20"/>
          <w:sz w:val="19"/>
          <w:szCs w:val="19"/>
        </w:rPr>
        <w:t>of</w:t>
      </w:r>
      <w:proofErr w:type="gramEnd"/>
      <w:r w:rsidR="000C0DD2">
        <w:rPr>
          <w:rFonts w:ascii="Arial" w:eastAsia="Times New Roman" w:hAnsi="Arial" w:cs="Arial"/>
          <w:kern w:val="20"/>
          <w:sz w:val="19"/>
          <w:szCs w:val="19"/>
        </w:rPr>
        <w:t xml:space="preserve"> </w:t>
      </w:r>
      <w:r w:rsidRPr="00AD50BC">
        <w:rPr>
          <w:rFonts w:ascii="Arial" w:eastAsia="Times New Roman" w:hAnsi="Arial" w:cs="Arial"/>
          <w:kern w:val="20"/>
          <w:sz w:val="19"/>
          <w:szCs w:val="19"/>
        </w:rPr>
        <w:t>the existing toll plaza lanes</w:t>
      </w:r>
      <w:r w:rsidR="000C0DD2">
        <w:rPr>
          <w:rFonts w:ascii="Arial" w:eastAsia="Times New Roman" w:hAnsi="Arial" w:cs="Arial"/>
          <w:kern w:val="20"/>
          <w:sz w:val="19"/>
          <w:szCs w:val="19"/>
        </w:rPr>
        <w:t>,</w:t>
      </w:r>
      <w:r w:rsidRPr="00AD50BC">
        <w:rPr>
          <w:rFonts w:ascii="Arial" w:eastAsia="Times New Roman" w:hAnsi="Arial" w:cs="Arial"/>
          <w:kern w:val="20"/>
          <w:sz w:val="19"/>
          <w:szCs w:val="19"/>
        </w:rPr>
        <w:t xml:space="preserve"> including the </w:t>
      </w:r>
      <w:r w:rsidR="000C0DD2">
        <w:rPr>
          <w:rFonts w:ascii="Arial" w:eastAsia="Times New Roman" w:hAnsi="Arial" w:cs="Arial"/>
          <w:kern w:val="20"/>
          <w:sz w:val="19"/>
          <w:szCs w:val="19"/>
        </w:rPr>
        <w:t>t</w:t>
      </w:r>
      <w:r w:rsidRPr="00AD50BC">
        <w:rPr>
          <w:rFonts w:ascii="Arial" w:eastAsia="Times New Roman" w:hAnsi="Arial" w:cs="Arial"/>
          <w:kern w:val="20"/>
          <w:sz w:val="19"/>
          <w:szCs w:val="19"/>
        </w:rPr>
        <w:t xml:space="preserve">oll </w:t>
      </w:r>
      <w:r w:rsidR="000C0DD2">
        <w:rPr>
          <w:rFonts w:ascii="Arial" w:eastAsia="Times New Roman" w:hAnsi="Arial" w:cs="Arial"/>
          <w:kern w:val="20"/>
          <w:sz w:val="19"/>
          <w:szCs w:val="19"/>
        </w:rPr>
        <w:t>b</w:t>
      </w:r>
      <w:r w:rsidRPr="00AD50BC">
        <w:rPr>
          <w:rFonts w:ascii="Arial" w:eastAsia="Times New Roman" w:hAnsi="Arial" w:cs="Arial"/>
          <w:kern w:val="20"/>
          <w:sz w:val="19"/>
          <w:szCs w:val="19"/>
        </w:rPr>
        <w:t xml:space="preserve">ooths and both </w:t>
      </w:r>
      <w:r w:rsidR="000C0DD2">
        <w:rPr>
          <w:rFonts w:ascii="Arial" w:eastAsia="Times New Roman" w:hAnsi="Arial" w:cs="Arial"/>
          <w:kern w:val="20"/>
          <w:sz w:val="19"/>
          <w:szCs w:val="19"/>
        </w:rPr>
        <w:t>c</w:t>
      </w:r>
      <w:r w:rsidRPr="00AD50BC">
        <w:rPr>
          <w:rFonts w:ascii="Arial" w:eastAsia="Times New Roman" w:hAnsi="Arial" w:cs="Arial"/>
          <w:kern w:val="20"/>
          <w:sz w:val="19"/>
          <w:szCs w:val="19"/>
        </w:rPr>
        <w:t xml:space="preserve">oncrete </w:t>
      </w:r>
      <w:r w:rsidR="000C0DD2">
        <w:rPr>
          <w:rFonts w:ascii="Arial" w:eastAsia="Times New Roman" w:hAnsi="Arial" w:cs="Arial"/>
          <w:kern w:val="20"/>
          <w:sz w:val="19"/>
          <w:szCs w:val="19"/>
        </w:rPr>
        <w:t>and q</w:t>
      </w:r>
      <w:r w:rsidRPr="00AD50BC">
        <w:rPr>
          <w:rFonts w:ascii="Arial" w:eastAsia="Times New Roman" w:hAnsi="Arial" w:cs="Arial"/>
          <w:kern w:val="20"/>
          <w:sz w:val="19"/>
          <w:szCs w:val="19"/>
        </w:rPr>
        <w:t xml:space="preserve">uad-guard crash cushions. The construction of </w:t>
      </w:r>
      <w:r w:rsidR="000C0DD2">
        <w:rPr>
          <w:rFonts w:ascii="Arial" w:eastAsia="Times New Roman" w:hAnsi="Arial" w:cs="Arial"/>
          <w:kern w:val="20"/>
          <w:sz w:val="19"/>
          <w:szCs w:val="19"/>
        </w:rPr>
        <w:t xml:space="preserve">a </w:t>
      </w:r>
      <w:r w:rsidRPr="00AD50BC">
        <w:rPr>
          <w:rFonts w:ascii="Arial" w:eastAsia="Times New Roman" w:hAnsi="Arial" w:cs="Arial"/>
          <w:kern w:val="20"/>
          <w:sz w:val="19"/>
          <w:szCs w:val="19"/>
        </w:rPr>
        <w:t xml:space="preserve">new </w:t>
      </w:r>
      <w:r w:rsidR="000C0DD2">
        <w:rPr>
          <w:rFonts w:ascii="Arial" w:eastAsia="Times New Roman" w:hAnsi="Arial" w:cs="Arial"/>
          <w:kern w:val="20"/>
          <w:sz w:val="19"/>
          <w:szCs w:val="19"/>
        </w:rPr>
        <w:t>c</w:t>
      </w:r>
      <w:r w:rsidRPr="00AD50BC">
        <w:rPr>
          <w:rFonts w:ascii="Arial" w:eastAsia="Times New Roman" w:hAnsi="Arial" w:cs="Arial"/>
          <w:kern w:val="20"/>
          <w:sz w:val="19"/>
          <w:szCs w:val="19"/>
        </w:rPr>
        <w:t xml:space="preserve">ashless AET </w:t>
      </w:r>
      <w:r w:rsidR="000C0DD2">
        <w:rPr>
          <w:rFonts w:ascii="Arial" w:eastAsia="Times New Roman" w:hAnsi="Arial" w:cs="Arial"/>
          <w:kern w:val="20"/>
          <w:sz w:val="19"/>
          <w:szCs w:val="19"/>
        </w:rPr>
        <w:t>g</w:t>
      </w:r>
      <w:r w:rsidRPr="00AD50BC">
        <w:rPr>
          <w:rFonts w:ascii="Arial" w:eastAsia="Times New Roman" w:hAnsi="Arial" w:cs="Arial"/>
          <w:kern w:val="20"/>
          <w:sz w:val="19"/>
          <w:szCs w:val="19"/>
        </w:rPr>
        <w:t xml:space="preserve">antry included drilled shaft foundations </w:t>
      </w:r>
      <w:r w:rsidR="000C0DD2">
        <w:rPr>
          <w:rFonts w:ascii="Arial" w:eastAsia="Times New Roman" w:hAnsi="Arial" w:cs="Arial"/>
          <w:kern w:val="20"/>
          <w:sz w:val="19"/>
          <w:szCs w:val="19"/>
        </w:rPr>
        <w:t>and the</w:t>
      </w:r>
      <w:r w:rsidRPr="00AD50BC">
        <w:rPr>
          <w:rFonts w:ascii="Arial" w:eastAsia="Times New Roman" w:hAnsi="Arial" w:cs="Arial"/>
          <w:kern w:val="20"/>
          <w:sz w:val="19"/>
          <w:szCs w:val="19"/>
        </w:rPr>
        <w:t xml:space="preserve"> installation of </w:t>
      </w:r>
      <w:r w:rsidR="00B922C6">
        <w:rPr>
          <w:rFonts w:ascii="Arial" w:eastAsia="Times New Roman" w:hAnsi="Arial" w:cs="Arial"/>
          <w:kern w:val="20"/>
          <w:sz w:val="19"/>
          <w:szCs w:val="19"/>
        </w:rPr>
        <w:t xml:space="preserve">an </w:t>
      </w:r>
      <w:r w:rsidRPr="00AD50BC">
        <w:rPr>
          <w:rFonts w:ascii="Arial" w:eastAsia="Times New Roman" w:hAnsi="Arial" w:cs="Arial"/>
          <w:kern w:val="20"/>
          <w:sz w:val="19"/>
          <w:szCs w:val="19"/>
        </w:rPr>
        <w:t xml:space="preserve">HSS tubular style gantry over the </w:t>
      </w:r>
      <w:r w:rsidR="00B922C6">
        <w:rPr>
          <w:rFonts w:ascii="Arial" w:eastAsia="Times New Roman" w:hAnsi="Arial" w:cs="Arial"/>
          <w:kern w:val="20"/>
          <w:sz w:val="19"/>
          <w:szCs w:val="19"/>
        </w:rPr>
        <w:t>e</w:t>
      </w:r>
      <w:r w:rsidRPr="00AD50BC">
        <w:rPr>
          <w:rFonts w:ascii="Arial" w:eastAsia="Times New Roman" w:hAnsi="Arial" w:cs="Arial"/>
          <w:kern w:val="20"/>
          <w:sz w:val="19"/>
          <w:szCs w:val="19"/>
        </w:rPr>
        <w:t>astbound roadway</w:t>
      </w:r>
      <w:r w:rsidR="00B922C6">
        <w:rPr>
          <w:rFonts w:ascii="Arial" w:eastAsia="Times New Roman" w:hAnsi="Arial" w:cs="Arial"/>
          <w:kern w:val="20"/>
          <w:sz w:val="19"/>
          <w:szCs w:val="19"/>
        </w:rPr>
        <w:t>.</w:t>
      </w:r>
      <w:r w:rsidRPr="00AD50BC">
        <w:rPr>
          <w:rFonts w:ascii="Arial" w:eastAsia="Times New Roman" w:hAnsi="Arial" w:cs="Arial"/>
          <w:kern w:val="20"/>
          <w:sz w:val="19"/>
          <w:szCs w:val="19"/>
        </w:rPr>
        <w:t xml:space="preserve"> The project also included paving of both flexible</w:t>
      </w:r>
      <w:r w:rsidR="00B922C6">
        <w:rPr>
          <w:rFonts w:ascii="Arial" w:eastAsia="Times New Roman" w:hAnsi="Arial" w:cs="Arial"/>
          <w:kern w:val="20"/>
          <w:sz w:val="19"/>
          <w:szCs w:val="19"/>
        </w:rPr>
        <w:t>–</w:t>
      </w:r>
      <w:r w:rsidRPr="00AD50BC">
        <w:rPr>
          <w:rFonts w:ascii="Arial" w:eastAsia="Times New Roman" w:hAnsi="Arial" w:cs="Arial"/>
          <w:kern w:val="20"/>
          <w:sz w:val="19"/>
          <w:szCs w:val="19"/>
        </w:rPr>
        <w:t>HMA</w:t>
      </w:r>
      <w:r w:rsidR="00B922C6">
        <w:rPr>
          <w:rFonts w:ascii="Arial" w:eastAsia="Times New Roman" w:hAnsi="Arial" w:cs="Arial"/>
          <w:kern w:val="20"/>
          <w:sz w:val="19"/>
          <w:szCs w:val="19"/>
        </w:rPr>
        <w:t>–</w:t>
      </w:r>
      <w:r w:rsidRPr="00AD50BC">
        <w:rPr>
          <w:rFonts w:ascii="Arial" w:eastAsia="Times New Roman" w:hAnsi="Arial" w:cs="Arial"/>
          <w:kern w:val="20"/>
          <w:sz w:val="19"/>
          <w:szCs w:val="19"/>
        </w:rPr>
        <w:t>and rigid</w:t>
      </w:r>
      <w:r w:rsidR="00B922C6">
        <w:rPr>
          <w:rFonts w:ascii="Arial" w:eastAsia="Times New Roman" w:hAnsi="Arial" w:cs="Arial"/>
          <w:kern w:val="20"/>
          <w:sz w:val="19"/>
          <w:szCs w:val="19"/>
        </w:rPr>
        <w:t>–r</w:t>
      </w:r>
      <w:r w:rsidRPr="00AD50BC">
        <w:rPr>
          <w:rFonts w:ascii="Arial" w:eastAsia="Times New Roman" w:hAnsi="Arial" w:cs="Arial"/>
          <w:kern w:val="20"/>
          <w:sz w:val="19"/>
          <w:szCs w:val="19"/>
        </w:rPr>
        <w:t xml:space="preserve">einforced </w:t>
      </w:r>
      <w:r w:rsidR="00B922C6">
        <w:rPr>
          <w:rFonts w:ascii="Arial" w:eastAsia="Times New Roman" w:hAnsi="Arial" w:cs="Arial"/>
          <w:kern w:val="20"/>
          <w:sz w:val="19"/>
          <w:szCs w:val="19"/>
        </w:rPr>
        <w:t>c</w:t>
      </w:r>
      <w:r w:rsidRPr="00AD50BC">
        <w:rPr>
          <w:rFonts w:ascii="Arial" w:eastAsia="Times New Roman" w:hAnsi="Arial" w:cs="Arial"/>
          <w:kern w:val="20"/>
          <w:sz w:val="19"/>
          <w:szCs w:val="19"/>
        </w:rPr>
        <w:t>oncrete</w:t>
      </w:r>
      <w:r w:rsidR="00B922C6">
        <w:rPr>
          <w:rFonts w:ascii="Arial" w:eastAsia="Times New Roman" w:hAnsi="Arial" w:cs="Arial"/>
          <w:kern w:val="20"/>
          <w:sz w:val="19"/>
          <w:szCs w:val="19"/>
        </w:rPr>
        <w:t>–</w:t>
      </w:r>
      <w:r w:rsidRPr="00AD50BC">
        <w:rPr>
          <w:rFonts w:ascii="Arial" w:eastAsia="Times New Roman" w:hAnsi="Arial" w:cs="Arial"/>
          <w:kern w:val="20"/>
          <w:sz w:val="19"/>
          <w:szCs w:val="19"/>
        </w:rPr>
        <w:t xml:space="preserve">pavements, concrete formwork, concrete placement, the </w:t>
      </w:r>
      <w:r w:rsidRPr="00D93F9B">
        <w:rPr>
          <w:rFonts w:ascii="Arial" w:hAnsi="Arial" w:cs="Arial"/>
          <w:color w:val="000000"/>
          <w:sz w:val="19"/>
          <w:szCs w:val="19"/>
        </w:rPr>
        <w:t xml:space="preserve">installation of </w:t>
      </w:r>
      <w:r w:rsidR="00B922C6">
        <w:rPr>
          <w:rFonts w:ascii="Arial" w:hAnsi="Arial" w:cs="Arial"/>
          <w:color w:val="000000"/>
          <w:sz w:val="19"/>
          <w:szCs w:val="19"/>
        </w:rPr>
        <w:t xml:space="preserve">a </w:t>
      </w:r>
      <w:r w:rsidR="00B922C6" w:rsidRPr="00AD50BC">
        <w:rPr>
          <w:rFonts w:ascii="Arial" w:eastAsia="Times New Roman" w:hAnsi="Arial" w:cs="Arial"/>
          <w:kern w:val="20"/>
          <w:sz w:val="19"/>
          <w:szCs w:val="19"/>
        </w:rPr>
        <w:t xml:space="preserve">roadway </w:t>
      </w:r>
      <w:r w:rsidRPr="00D93F9B">
        <w:rPr>
          <w:rFonts w:ascii="Arial" w:hAnsi="Arial" w:cs="Arial"/>
          <w:color w:val="000000"/>
          <w:sz w:val="19"/>
          <w:szCs w:val="19"/>
        </w:rPr>
        <w:t>safety</w:t>
      </w:r>
      <w:r>
        <w:rPr>
          <w:rFonts w:ascii="Calibri" w:hAnsi="Calibri" w:cs="Calibri"/>
          <w:color w:val="000000"/>
          <w:sz w:val="22"/>
          <w:szCs w:val="22"/>
        </w:rPr>
        <w:t xml:space="preserve"> </w:t>
      </w:r>
      <w:r w:rsidRPr="00AD50BC">
        <w:rPr>
          <w:rFonts w:ascii="Arial" w:eastAsia="Times New Roman" w:hAnsi="Arial" w:cs="Arial"/>
          <w:kern w:val="20"/>
          <w:sz w:val="19"/>
          <w:szCs w:val="19"/>
        </w:rPr>
        <w:t>barrier and guide rail, foundations, extensive</w:t>
      </w:r>
      <w:r w:rsidR="00B922C6">
        <w:rPr>
          <w:rFonts w:ascii="Arial" w:eastAsia="Times New Roman" w:hAnsi="Arial" w:cs="Arial"/>
          <w:kern w:val="20"/>
          <w:sz w:val="19"/>
          <w:szCs w:val="19"/>
        </w:rPr>
        <w:t xml:space="preserve"> </w:t>
      </w:r>
      <w:r w:rsidRPr="00AD50BC">
        <w:rPr>
          <w:rFonts w:ascii="Arial" w:eastAsia="Times New Roman" w:hAnsi="Arial" w:cs="Arial"/>
          <w:kern w:val="20"/>
          <w:sz w:val="19"/>
          <w:szCs w:val="19"/>
        </w:rPr>
        <w:t xml:space="preserve">electrical conduit(s), and electrical systems installations for </w:t>
      </w:r>
      <w:r w:rsidR="00B922C6">
        <w:rPr>
          <w:rFonts w:ascii="Arial" w:eastAsia="Times New Roman" w:hAnsi="Arial" w:cs="Arial"/>
          <w:kern w:val="20"/>
          <w:sz w:val="19"/>
          <w:szCs w:val="19"/>
        </w:rPr>
        <w:t xml:space="preserve">the </w:t>
      </w:r>
      <w:r w:rsidRPr="00AD50BC">
        <w:rPr>
          <w:rFonts w:ascii="Arial" w:eastAsia="Times New Roman" w:hAnsi="Arial" w:cs="Arial"/>
          <w:kern w:val="20"/>
          <w:sz w:val="19"/>
          <w:szCs w:val="19"/>
        </w:rPr>
        <w:t xml:space="preserve">AET </w:t>
      </w:r>
      <w:r w:rsidR="00B922C6">
        <w:rPr>
          <w:rFonts w:ascii="Arial" w:eastAsia="Times New Roman" w:hAnsi="Arial" w:cs="Arial"/>
          <w:kern w:val="20"/>
          <w:sz w:val="19"/>
          <w:szCs w:val="19"/>
        </w:rPr>
        <w:t>g</w:t>
      </w:r>
      <w:r w:rsidR="00B922C6" w:rsidRPr="00AD50BC">
        <w:rPr>
          <w:rFonts w:ascii="Arial" w:eastAsia="Times New Roman" w:hAnsi="Arial" w:cs="Arial"/>
          <w:kern w:val="20"/>
          <w:sz w:val="19"/>
          <w:szCs w:val="19"/>
        </w:rPr>
        <w:t>antry</w:t>
      </w:r>
      <w:r w:rsidRPr="00AD50BC">
        <w:rPr>
          <w:rFonts w:ascii="Arial" w:eastAsia="Times New Roman" w:hAnsi="Arial" w:cs="Arial"/>
          <w:kern w:val="20"/>
          <w:sz w:val="19"/>
          <w:szCs w:val="19"/>
        </w:rPr>
        <w:t xml:space="preserve">. As QA Field Engineer, Mr. Castillo </w:t>
      </w:r>
      <w:r w:rsidR="00062448">
        <w:rPr>
          <w:rFonts w:ascii="Arial" w:eastAsia="Times New Roman" w:hAnsi="Arial" w:cs="Arial"/>
          <w:kern w:val="20"/>
          <w:sz w:val="19"/>
          <w:szCs w:val="19"/>
        </w:rPr>
        <w:t>was</w:t>
      </w:r>
      <w:r w:rsidR="00062448" w:rsidRPr="00AD50BC">
        <w:rPr>
          <w:rFonts w:ascii="Arial" w:eastAsia="Times New Roman" w:hAnsi="Arial" w:cs="Arial"/>
          <w:kern w:val="20"/>
          <w:sz w:val="19"/>
          <w:szCs w:val="19"/>
        </w:rPr>
        <w:t xml:space="preserve"> </w:t>
      </w:r>
      <w:r w:rsidRPr="00AD50BC">
        <w:rPr>
          <w:rFonts w:ascii="Arial" w:eastAsia="Times New Roman" w:hAnsi="Arial" w:cs="Arial"/>
          <w:kern w:val="20"/>
          <w:sz w:val="19"/>
          <w:szCs w:val="19"/>
        </w:rPr>
        <w:t xml:space="preserve">responsible for the Port Authority’s quality assurance activities during the construction and demolition phases of the AET Gantry </w:t>
      </w:r>
      <w:r w:rsidR="00062448">
        <w:rPr>
          <w:rFonts w:ascii="Arial" w:eastAsia="Times New Roman" w:hAnsi="Arial" w:cs="Arial"/>
          <w:kern w:val="20"/>
          <w:sz w:val="19"/>
          <w:szCs w:val="19"/>
        </w:rPr>
        <w:t>P</w:t>
      </w:r>
      <w:r w:rsidRPr="00AD50BC">
        <w:rPr>
          <w:rFonts w:ascii="Arial" w:eastAsia="Times New Roman" w:hAnsi="Arial" w:cs="Arial"/>
          <w:kern w:val="20"/>
          <w:sz w:val="19"/>
          <w:szCs w:val="19"/>
        </w:rPr>
        <w:t>roject</w:t>
      </w:r>
      <w:r w:rsidR="00062448">
        <w:rPr>
          <w:rFonts w:ascii="Arial" w:eastAsia="Times New Roman" w:hAnsi="Arial" w:cs="Arial"/>
          <w:kern w:val="20"/>
          <w:sz w:val="19"/>
          <w:szCs w:val="19"/>
        </w:rPr>
        <w:t>, i</w:t>
      </w:r>
      <w:r w:rsidRPr="00AD50BC">
        <w:rPr>
          <w:rFonts w:ascii="Arial" w:eastAsia="Times New Roman" w:hAnsi="Arial" w:cs="Arial"/>
          <w:kern w:val="20"/>
          <w:sz w:val="19"/>
          <w:szCs w:val="19"/>
        </w:rPr>
        <w:t xml:space="preserve">ncluding report writing </w:t>
      </w:r>
      <w:r w:rsidR="00062448">
        <w:rPr>
          <w:rFonts w:ascii="Arial" w:eastAsia="Times New Roman" w:hAnsi="Arial" w:cs="Arial"/>
          <w:kern w:val="20"/>
          <w:sz w:val="19"/>
          <w:szCs w:val="19"/>
        </w:rPr>
        <w:t xml:space="preserve">and the </w:t>
      </w:r>
      <w:r w:rsidRPr="00AD50BC">
        <w:rPr>
          <w:rFonts w:ascii="Arial" w:eastAsia="Times New Roman" w:hAnsi="Arial" w:cs="Arial"/>
          <w:kern w:val="20"/>
          <w:sz w:val="19"/>
          <w:szCs w:val="19"/>
        </w:rPr>
        <w:t xml:space="preserve">contractor’s current and Daily Narrative </w:t>
      </w:r>
      <w:r w:rsidR="00062448">
        <w:rPr>
          <w:rFonts w:ascii="Arial" w:eastAsia="Times New Roman" w:hAnsi="Arial" w:cs="Arial"/>
          <w:kern w:val="20"/>
          <w:sz w:val="19"/>
          <w:szCs w:val="19"/>
        </w:rPr>
        <w:t>R</w:t>
      </w:r>
      <w:r w:rsidRPr="00AD50BC">
        <w:rPr>
          <w:rFonts w:ascii="Arial" w:eastAsia="Times New Roman" w:hAnsi="Arial" w:cs="Arial"/>
          <w:kern w:val="20"/>
          <w:sz w:val="19"/>
          <w:szCs w:val="19"/>
        </w:rPr>
        <w:t>eports</w:t>
      </w:r>
      <w:r w:rsidR="00062448">
        <w:rPr>
          <w:rFonts w:ascii="Arial" w:eastAsia="Times New Roman" w:hAnsi="Arial" w:cs="Arial"/>
          <w:kern w:val="20"/>
          <w:sz w:val="19"/>
          <w:szCs w:val="19"/>
        </w:rPr>
        <w:t xml:space="preserve"> </w:t>
      </w:r>
      <w:r w:rsidRPr="00AD50BC">
        <w:rPr>
          <w:rFonts w:ascii="Arial" w:eastAsia="Times New Roman" w:hAnsi="Arial" w:cs="Arial"/>
          <w:kern w:val="20"/>
          <w:sz w:val="19"/>
          <w:szCs w:val="19"/>
        </w:rPr>
        <w:t xml:space="preserve">/ Daily Work Reports. In the construction phase, he was responsible to verify and inspect contractor’s quality control during the following activities: </w:t>
      </w:r>
      <w:r w:rsidR="00062448">
        <w:rPr>
          <w:rFonts w:ascii="Arial" w:eastAsia="Times New Roman" w:hAnsi="Arial" w:cs="Arial"/>
          <w:kern w:val="20"/>
          <w:sz w:val="19"/>
          <w:szCs w:val="19"/>
        </w:rPr>
        <w:t>d</w:t>
      </w:r>
      <w:r w:rsidRPr="00AD50BC">
        <w:rPr>
          <w:rFonts w:ascii="Arial" w:eastAsia="Times New Roman" w:hAnsi="Arial" w:cs="Arial"/>
          <w:kern w:val="20"/>
          <w:sz w:val="19"/>
          <w:szCs w:val="19"/>
        </w:rPr>
        <w:t xml:space="preserve">rilled shaft foundations, </w:t>
      </w:r>
      <w:r w:rsidR="00062448">
        <w:rPr>
          <w:rFonts w:ascii="Arial" w:eastAsia="Times New Roman" w:hAnsi="Arial" w:cs="Arial"/>
          <w:kern w:val="20"/>
          <w:sz w:val="19"/>
          <w:szCs w:val="19"/>
        </w:rPr>
        <w:t>d</w:t>
      </w:r>
      <w:r w:rsidRPr="00AD50BC">
        <w:rPr>
          <w:rFonts w:ascii="Arial" w:eastAsia="Times New Roman" w:hAnsi="Arial" w:cs="Arial"/>
          <w:kern w:val="20"/>
          <w:sz w:val="19"/>
          <w:szCs w:val="19"/>
        </w:rPr>
        <w:t>rainage, installation of new drainage</w:t>
      </w:r>
      <w:r w:rsidR="00062448">
        <w:rPr>
          <w:rFonts w:ascii="Arial" w:eastAsia="Times New Roman" w:hAnsi="Arial" w:cs="Arial"/>
          <w:kern w:val="20"/>
          <w:sz w:val="19"/>
          <w:szCs w:val="19"/>
        </w:rPr>
        <w:t xml:space="preserve"> </w:t>
      </w:r>
      <w:r w:rsidRPr="00AD50BC">
        <w:rPr>
          <w:rFonts w:ascii="Arial" w:eastAsia="Times New Roman" w:hAnsi="Arial" w:cs="Arial"/>
          <w:kern w:val="20"/>
          <w:sz w:val="19"/>
          <w:szCs w:val="19"/>
        </w:rPr>
        <w:t>-</w:t>
      </w:r>
      <w:r w:rsidR="00062448">
        <w:rPr>
          <w:rFonts w:ascii="Arial" w:eastAsia="Times New Roman" w:hAnsi="Arial" w:cs="Arial"/>
          <w:kern w:val="20"/>
          <w:sz w:val="19"/>
          <w:szCs w:val="19"/>
        </w:rPr>
        <w:t xml:space="preserve"> </w:t>
      </w:r>
      <w:r w:rsidRPr="00AD50BC">
        <w:rPr>
          <w:rFonts w:ascii="Arial" w:eastAsia="Times New Roman" w:hAnsi="Arial" w:cs="Arial"/>
          <w:kern w:val="20"/>
          <w:sz w:val="19"/>
          <w:szCs w:val="19"/>
        </w:rPr>
        <w:t>resetting of inlets and manholes, maintenance and protection of traffic, and monitoring project safety to ensure that all work was performed in conformance with the plans, specifications</w:t>
      </w:r>
      <w:r w:rsidR="00062448">
        <w:rPr>
          <w:rFonts w:ascii="Arial" w:eastAsia="Times New Roman" w:hAnsi="Arial" w:cs="Arial"/>
          <w:kern w:val="20"/>
          <w:sz w:val="19"/>
          <w:szCs w:val="19"/>
        </w:rPr>
        <w:t>,</w:t>
      </w:r>
      <w:r w:rsidRPr="00AD50BC">
        <w:rPr>
          <w:rFonts w:ascii="Arial" w:eastAsia="Times New Roman" w:hAnsi="Arial" w:cs="Arial"/>
          <w:kern w:val="20"/>
          <w:sz w:val="19"/>
          <w:szCs w:val="19"/>
        </w:rPr>
        <w:t xml:space="preserve"> and Port Authority Standards. </w:t>
      </w:r>
      <w:r w:rsidR="00062448">
        <w:rPr>
          <w:rFonts w:ascii="Arial" w:eastAsia="Times New Roman" w:hAnsi="Arial" w:cs="Arial"/>
          <w:kern w:val="20"/>
          <w:sz w:val="19"/>
          <w:szCs w:val="19"/>
        </w:rPr>
        <w:t>He was also the p</w:t>
      </w:r>
      <w:r w:rsidRPr="00AD50BC">
        <w:rPr>
          <w:rFonts w:ascii="Arial" w:eastAsia="Times New Roman" w:hAnsi="Arial" w:cs="Arial"/>
          <w:kern w:val="20"/>
          <w:sz w:val="19"/>
          <w:szCs w:val="19"/>
        </w:rPr>
        <w:t xml:space="preserve">oint of contact for traffic lane closures and openings </w:t>
      </w:r>
      <w:r w:rsidR="00062448" w:rsidRPr="00AD50BC">
        <w:rPr>
          <w:rFonts w:ascii="Arial" w:eastAsia="Times New Roman" w:hAnsi="Arial" w:cs="Arial"/>
          <w:kern w:val="20"/>
          <w:sz w:val="19"/>
          <w:szCs w:val="19"/>
        </w:rPr>
        <w:t xml:space="preserve">between </w:t>
      </w:r>
      <w:r w:rsidR="00062448">
        <w:rPr>
          <w:rFonts w:ascii="Arial" w:eastAsia="Times New Roman" w:hAnsi="Arial" w:cs="Arial"/>
          <w:kern w:val="20"/>
          <w:sz w:val="19"/>
          <w:szCs w:val="19"/>
        </w:rPr>
        <w:t xml:space="preserve">the </w:t>
      </w:r>
      <w:r w:rsidR="00062448" w:rsidRPr="00AD50BC">
        <w:rPr>
          <w:rFonts w:ascii="Arial" w:eastAsia="Times New Roman" w:hAnsi="Arial" w:cs="Arial"/>
          <w:kern w:val="20"/>
          <w:sz w:val="19"/>
          <w:szCs w:val="19"/>
        </w:rPr>
        <w:t xml:space="preserve">contractors </w:t>
      </w:r>
      <w:r w:rsidRPr="00AD50BC">
        <w:rPr>
          <w:rFonts w:ascii="Arial" w:eastAsia="Times New Roman" w:hAnsi="Arial" w:cs="Arial"/>
          <w:kern w:val="20"/>
          <w:sz w:val="19"/>
          <w:szCs w:val="19"/>
        </w:rPr>
        <w:t>and the PA Facilities and Police.</w:t>
      </w:r>
      <w:r w:rsidR="00062448">
        <w:rPr>
          <w:rFonts w:ascii="Arial" w:eastAsia="Times New Roman" w:hAnsi="Arial" w:cs="Arial"/>
          <w:kern w:val="20"/>
          <w:sz w:val="19"/>
          <w:szCs w:val="19"/>
        </w:rPr>
        <w:t xml:space="preserve">  (</w:t>
      </w:r>
      <w:r w:rsidR="00875D1F" w:rsidRPr="0035134F">
        <w:rPr>
          <w:rFonts w:ascii="Arial" w:hAnsi="Arial" w:cs="Arial"/>
          <w:sz w:val="19"/>
          <w:szCs w:val="19"/>
        </w:rPr>
        <w:t>201</w:t>
      </w:r>
      <w:r w:rsidR="00875D1F">
        <w:rPr>
          <w:rFonts w:ascii="Arial" w:hAnsi="Arial" w:cs="Arial"/>
          <w:sz w:val="19"/>
          <w:szCs w:val="19"/>
        </w:rPr>
        <w:t>9</w:t>
      </w:r>
      <w:r w:rsidR="00875D1F" w:rsidRPr="0035134F">
        <w:rPr>
          <w:rFonts w:ascii="Arial" w:hAnsi="Arial" w:cs="Arial"/>
          <w:sz w:val="19"/>
          <w:szCs w:val="19"/>
        </w:rPr>
        <w:t xml:space="preserve"> </w:t>
      </w:r>
      <w:r w:rsidR="00875D1F">
        <w:rPr>
          <w:rFonts w:ascii="Arial" w:hAnsi="Arial" w:cs="Arial"/>
          <w:sz w:val="19"/>
          <w:szCs w:val="19"/>
        </w:rPr>
        <w:t>-</w:t>
      </w:r>
      <w:r w:rsidR="00875D1F" w:rsidRPr="0035134F">
        <w:rPr>
          <w:rFonts w:ascii="Arial" w:hAnsi="Arial" w:cs="Arial"/>
          <w:sz w:val="19"/>
          <w:szCs w:val="19"/>
        </w:rPr>
        <w:t xml:space="preserve"> </w:t>
      </w:r>
      <w:r w:rsidR="00875D1F">
        <w:rPr>
          <w:rFonts w:ascii="Arial" w:hAnsi="Arial" w:cs="Arial"/>
          <w:sz w:val="19"/>
          <w:szCs w:val="19"/>
        </w:rPr>
        <w:t>Present</w:t>
      </w:r>
      <w:r w:rsidR="00062448">
        <w:rPr>
          <w:rFonts w:ascii="Arial" w:eastAsia="Times New Roman" w:hAnsi="Arial" w:cs="Arial"/>
          <w:kern w:val="20"/>
          <w:sz w:val="19"/>
          <w:szCs w:val="19"/>
        </w:rPr>
        <w:t>)</w:t>
      </w:r>
    </w:p>
    <w:p w14:paraId="207A3E64" w14:textId="77777777" w:rsidR="0014723B" w:rsidRDefault="0014723B" w:rsidP="0014723B">
      <w:pPr>
        <w:pStyle w:val="NormalWeb"/>
        <w:spacing w:before="0" w:beforeAutospacing="0" w:after="0" w:afterAutospacing="0"/>
        <w:jc w:val="both"/>
        <w:rPr>
          <w:rFonts w:ascii="Arial" w:eastAsia="Times New Roman" w:hAnsi="Arial" w:cs="Arial"/>
          <w:kern w:val="20"/>
          <w:sz w:val="19"/>
          <w:szCs w:val="19"/>
        </w:rPr>
      </w:pPr>
    </w:p>
    <w:p w14:paraId="782CB25A" w14:textId="4146887F" w:rsidR="0014723B" w:rsidRPr="0014723B" w:rsidRDefault="0014723B" w:rsidP="0014723B">
      <w:pPr>
        <w:pStyle w:val="NormalWeb"/>
        <w:spacing w:before="0" w:beforeAutospacing="0" w:after="0" w:afterAutospacing="0"/>
        <w:jc w:val="both"/>
        <w:rPr>
          <w:rFonts w:ascii="Arial" w:eastAsia="Times New Roman" w:hAnsi="Arial" w:cs="Arial"/>
          <w:kern w:val="20"/>
          <w:sz w:val="19"/>
          <w:szCs w:val="19"/>
        </w:rPr>
      </w:pPr>
      <w:r>
        <w:rPr>
          <w:rFonts w:ascii="Arial" w:eastAsia="Times New Roman" w:hAnsi="Arial" w:cs="Arial"/>
          <w:b/>
          <w:kern w:val="20"/>
          <w:sz w:val="19"/>
          <w:szCs w:val="19"/>
        </w:rPr>
        <w:t xml:space="preserve">PANYNJ, </w:t>
      </w:r>
      <w:r w:rsidRPr="00AD50BC">
        <w:rPr>
          <w:rFonts w:ascii="Arial" w:eastAsia="Times New Roman" w:hAnsi="Arial" w:cs="Arial"/>
          <w:b/>
          <w:kern w:val="20"/>
          <w:sz w:val="19"/>
          <w:szCs w:val="19"/>
        </w:rPr>
        <w:t>Outer</w:t>
      </w:r>
      <w:r w:rsidR="00E21AA3">
        <w:rPr>
          <w:rFonts w:ascii="Arial" w:eastAsia="Times New Roman" w:hAnsi="Arial" w:cs="Arial"/>
          <w:b/>
          <w:kern w:val="20"/>
          <w:sz w:val="19"/>
          <w:szCs w:val="19"/>
        </w:rPr>
        <w:t>b</w:t>
      </w:r>
      <w:r w:rsidRPr="00AD50BC">
        <w:rPr>
          <w:rFonts w:ascii="Arial" w:eastAsia="Times New Roman" w:hAnsi="Arial" w:cs="Arial"/>
          <w:b/>
          <w:kern w:val="20"/>
          <w:sz w:val="19"/>
          <w:szCs w:val="19"/>
        </w:rPr>
        <w:t xml:space="preserve">ridge Crossing – Snow </w:t>
      </w:r>
      <w:r w:rsidR="00E21AA3">
        <w:rPr>
          <w:rFonts w:ascii="Arial" w:eastAsia="Times New Roman" w:hAnsi="Arial" w:cs="Arial"/>
          <w:b/>
          <w:kern w:val="20"/>
          <w:sz w:val="19"/>
          <w:szCs w:val="19"/>
        </w:rPr>
        <w:t>F</w:t>
      </w:r>
      <w:r w:rsidRPr="00AD50BC">
        <w:rPr>
          <w:rFonts w:ascii="Arial" w:eastAsia="Times New Roman" w:hAnsi="Arial" w:cs="Arial"/>
          <w:b/>
          <w:kern w:val="20"/>
          <w:sz w:val="19"/>
          <w:szCs w:val="19"/>
        </w:rPr>
        <w:t xml:space="preserve">ence </w:t>
      </w:r>
      <w:r w:rsidR="00E21AA3">
        <w:rPr>
          <w:rFonts w:ascii="Arial" w:eastAsia="Times New Roman" w:hAnsi="Arial" w:cs="Arial"/>
          <w:b/>
          <w:kern w:val="20"/>
          <w:sz w:val="19"/>
          <w:szCs w:val="19"/>
        </w:rPr>
        <w:t>S</w:t>
      </w:r>
      <w:r w:rsidRPr="00AD50BC">
        <w:rPr>
          <w:rFonts w:ascii="Arial" w:eastAsia="Times New Roman" w:hAnsi="Arial" w:cs="Arial"/>
          <w:b/>
          <w:kern w:val="20"/>
          <w:sz w:val="19"/>
          <w:szCs w:val="19"/>
        </w:rPr>
        <w:t xml:space="preserve">afety repairs via Work </w:t>
      </w:r>
      <w:r>
        <w:rPr>
          <w:rFonts w:ascii="Arial" w:eastAsia="Times New Roman" w:hAnsi="Arial" w:cs="Arial"/>
          <w:b/>
          <w:kern w:val="20"/>
          <w:sz w:val="19"/>
          <w:szCs w:val="19"/>
        </w:rPr>
        <w:t>Order</w:t>
      </w:r>
      <w:r w:rsidRPr="00AD50BC">
        <w:rPr>
          <w:rFonts w:ascii="Arial" w:eastAsia="Times New Roman" w:hAnsi="Arial" w:cs="Arial"/>
          <w:b/>
          <w:kern w:val="20"/>
          <w:sz w:val="19"/>
          <w:szCs w:val="19"/>
        </w:rPr>
        <w:t xml:space="preserve"> No.7</w:t>
      </w:r>
      <w:r w:rsidR="002B4807">
        <w:rPr>
          <w:rFonts w:ascii="Arial" w:eastAsia="Times New Roman" w:hAnsi="Arial" w:cs="Arial"/>
          <w:b/>
          <w:kern w:val="20"/>
          <w:sz w:val="19"/>
          <w:szCs w:val="19"/>
        </w:rPr>
        <w:t xml:space="preserve">, </w:t>
      </w:r>
      <w:r w:rsidR="002B4807" w:rsidRPr="0035134F">
        <w:rPr>
          <w:rFonts w:ascii="Arial" w:hAnsi="Arial" w:cs="Arial"/>
          <w:b/>
          <w:sz w:val="19"/>
          <w:szCs w:val="19"/>
        </w:rPr>
        <w:t xml:space="preserve">Staten Island, NY </w:t>
      </w:r>
      <w:r w:rsidR="002B4807">
        <w:rPr>
          <w:rFonts w:ascii="Arial" w:hAnsi="Arial" w:cs="Arial"/>
          <w:b/>
          <w:sz w:val="19"/>
          <w:szCs w:val="19"/>
        </w:rPr>
        <w:t>and Perth Amboy</w:t>
      </w:r>
      <w:r w:rsidR="002B4807" w:rsidRPr="0035134F">
        <w:rPr>
          <w:rFonts w:ascii="Arial" w:hAnsi="Arial" w:cs="Arial"/>
          <w:b/>
          <w:sz w:val="19"/>
          <w:szCs w:val="19"/>
        </w:rPr>
        <w:t>, NJ</w:t>
      </w:r>
      <w:r w:rsidRPr="00AD50BC">
        <w:rPr>
          <w:rFonts w:ascii="Arial" w:eastAsia="Times New Roman" w:hAnsi="Arial" w:cs="Arial"/>
          <w:b/>
          <w:kern w:val="20"/>
          <w:sz w:val="19"/>
          <w:szCs w:val="19"/>
        </w:rPr>
        <w:t xml:space="preserve"> - </w:t>
      </w:r>
      <w:r w:rsidRPr="00AD50BC">
        <w:rPr>
          <w:rFonts w:ascii="Arial" w:eastAsia="Times New Roman" w:hAnsi="Arial" w:cs="Arial"/>
          <w:kern w:val="20"/>
          <w:sz w:val="19"/>
          <w:szCs w:val="19"/>
        </w:rPr>
        <w:t xml:space="preserve">In the construction phase, </w:t>
      </w:r>
      <w:r>
        <w:rPr>
          <w:rFonts w:ascii="Arial" w:eastAsia="Times New Roman" w:hAnsi="Arial" w:cs="Arial"/>
          <w:kern w:val="20"/>
          <w:sz w:val="19"/>
          <w:szCs w:val="19"/>
        </w:rPr>
        <w:t>Mr. Castillo</w:t>
      </w:r>
      <w:r w:rsidRPr="00AD50BC">
        <w:rPr>
          <w:rFonts w:ascii="Arial" w:eastAsia="Times New Roman" w:hAnsi="Arial" w:cs="Arial"/>
          <w:kern w:val="20"/>
          <w:sz w:val="19"/>
          <w:szCs w:val="19"/>
        </w:rPr>
        <w:t xml:space="preserve"> was responsible to verify and inspect </w:t>
      </w:r>
      <w:r w:rsidR="002B4807">
        <w:rPr>
          <w:rFonts w:ascii="Arial" w:eastAsia="Times New Roman" w:hAnsi="Arial" w:cs="Arial"/>
          <w:kern w:val="20"/>
          <w:sz w:val="19"/>
          <w:szCs w:val="19"/>
        </w:rPr>
        <w:t xml:space="preserve">the </w:t>
      </w:r>
      <w:r w:rsidRPr="00AD50BC">
        <w:rPr>
          <w:rFonts w:ascii="Arial" w:eastAsia="Times New Roman" w:hAnsi="Arial" w:cs="Arial"/>
          <w:kern w:val="20"/>
          <w:sz w:val="19"/>
          <w:szCs w:val="19"/>
        </w:rPr>
        <w:t>contractor’s quality control during the following activities: report writing</w:t>
      </w:r>
      <w:r w:rsidR="002B4807">
        <w:rPr>
          <w:rFonts w:ascii="Arial" w:eastAsia="Times New Roman" w:hAnsi="Arial" w:cs="Arial"/>
          <w:kern w:val="20"/>
          <w:sz w:val="19"/>
          <w:szCs w:val="19"/>
        </w:rPr>
        <w:t>, and the</w:t>
      </w:r>
      <w:r w:rsidRPr="00AD50BC">
        <w:rPr>
          <w:rFonts w:ascii="Arial" w:eastAsia="Times New Roman" w:hAnsi="Arial" w:cs="Arial"/>
          <w:kern w:val="20"/>
          <w:sz w:val="19"/>
          <w:szCs w:val="19"/>
        </w:rPr>
        <w:t xml:space="preserve"> contractor’s current and Daily Narrative </w:t>
      </w:r>
      <w:r w:rsidR="002B4807">
        <w:rPr>
          <w:rFonts w:ascii="Arial" w:eastAsia="Times New Roman" w:hAnsi="Arial" w:cs="Arial"/>
          <w:kern w:val="20"/>
          <w:sz w:val="19"/>
          <w:szCs w:val="19"/>
        </w:rPr>
        <w:t>R</w:t>
      </w:r>
      <w:r w:rsidRPr="00AD50BC">
        <w:rPr>
          <w:rFonts w:ascii="Arial" w:eastAsia="Times New Roman" w:hAnsi="Arial" w:cs="Arial"/>
          <w:kern w:val="20"/>
          <w:sz w:val="19"/>
          <w:szCs w:val="19"/>
        </w:rPr>
        <w:t>eports</w:t>
      </w:r>
      <w:r w:rsidR="002B4807">
        <w:rPr>
          <w:rFonts w:ascii="Arial" w:eastAsia="Times New Roman" w:hAnsi="Arial" w:cs="Arial"/>
          <w:kern w:val="20"/>
          <w:sz w:val="19"/>
          <w:szCs w:val="19"/>
        </w:rPr>
        <w:t xml:space="preserve"> </w:t>
      </w:r>
      <w:r w:rsidRPr="00AD50BC">
        <w:rPr>
          <w:rFonts w:ascii="Arial" w:eastAsia="Times New Roman" w:hAnsi="Arial" w:cs="Arial"/>
          <w:kern w:val="20"/>
          <w:sz w:val="19"/>
          <w:szCs w:val="19"/>
        </w:rPr>
        <w:t xml:space="preserve">/ Daily Work Reports. In the construction phase, he was responsible </w:t>
      </w:r>
      <w:r>
        <w:rPr>
          <w:rFonts w:ascii="Arial" w:eastAsia="Times New Roman" w:hAnsi="Arial" w:cs="Arial"/>
          <w:kern w:val="20"/>
          <w:sz w:val="19"/>
          <w:szCs w:val="19"/>
        </w:rPr>
        <w:t>for</w:t>
      </w:r>
      <w:r w:rsidRPr="00AD50BC">
        <w:rPr>
          <w:rFonts w:ascii="Arial" w:eastAsia="Times New Roman" w:hAnsi="Arial" w:cs="Arial"/>
          <w:kern w:val="20"/>
          <w:sz w:val="19"/>
          <w:szCs w:val="19"/>
        </w:rPr>
        <w:t xml:space="preserve"> verify</w:t>
      </w:r>
      <w:r>
        <w:rPr>
          <w:rFonts w:ascii="Arial" w:eastAsia="Times New Roman" w:hAnsi="Arial" w:cs="Arial"/>
          <w:kern w:val="20"/>
          <w:sz w:val="19"/>
          <w:szCs w:val="19"/>
        </w:rPr>
        <w:t>ing</w:t>
      </w:r>
      <w:r w:rsidRPr="00AD50BC">
        <w:rPr>
          <w:rFonts w:ascii="Arial" w:eastAsia="Times New Roman" w:hAnsi="Arial" w:cs="Arial"/>
          <w:kern w:val="20"/>
          <w:sz w:val="19"/>
          <w:szCs w:val="19"/>
        </w:rPr>
        <w:t xml:space="preserve"> and inspect</w:t>
      </w:r>
      <w:r>
        <w:rPr>
          <w:rFonts w:ascii="Arial" w:eastAsia="Times New Roman" w:hAnsi="Arial" w:cs="Arial"/>
          <w:kern w:val="20"/>
          <w:sz w:val="19"/>
          <w:szCs w:val="19"/>
        </w:rPr>
        <w:t>ing the</w:t>
      </w:r>
      <w:r w:rsidRPr="00AD50BC">
        <w:rPr>
          <w:rFonts w:ascii="Arial" w:eastAsia="Times New Roman" w:hAnsi="Arial" w:cs="Arial"/>
          <w:kern w:val="20"/>
          <w:sz w:val="19"/>
          <w:szCs w:val="19"/>
        </w:rPr>
        <w:t xml:space="preserve"> contractor’s quality control during the following activities</w:t>
      </w:r>
      <w:r w:rsidR="002B4807">
        <w:rPr>
          <w:rFonts w:ascii="Arial" w:eastAsia="Times New Roman" w:hAnsi="Arial" w:cs="Arial"/>
          <w:kern w:val="20"/>
          <w:sz w:val="19"/>
          <w:szCs w:val="19"/>
        </w:rPr>
        <w:t>:</w:t>
      </w:r>
      <w:r w:rsidRPr="00AD50BC">
        <w:rPr>
          <w:rFonts w:ascii="Arial" w:eastAsia="Times New Roman" w:hAnsi="Arial" w:cs="Arial"/>
          <w:kern w:val="20"/>
          <w:sz w:val="19"/>
          <w:szCs w:val="19"/>
        </w:rPr>
        <w:t xml:space="preserve"> installation of new post(s)</w:t>
      </w:r>
      <w:r w:rsidR="002B4807">
        <w:rPr>
          <w:rFonts w:ascii="Arial" w:eastAsia="Times New Roman" w:hAnsi="Arial" w:cs="Arial"/>
          <w:kern w:val="20"/>
          <w:sz w:val="19"/>
          <w:szCs w:val="19"/>
        </w:rPr>
        <w:t>,</w:t>
      </w:r>
      <w:r w:rsidRPr="00AD50BC">
        <w:rPr>
          <w:rFonts w:ascii="Arial" w:eastAsia="Times New Roman" w:hAnsi="Arial" w:cs="Arial"/>
          <w:kern w:val="20"/>
          <w:sz w:val="19"/>
          <w:szCs w:val="19"/>
        </w:rPr>
        <w:t xml:space="preserve"> fencing panels</w:t>
      </w:r>
      <w:r w:rsidR="002B4807">
        <w:rPr>
          <w:rFonts w:ascii="Arial" w:eastAsia="Times New Roman" w:hAnsi="Arial" w:cs="Arial"/>
          <w:kern w:val="20"/>
          <w:sz w:val="19"/>
          <w:szCs w:val="19"/>
        </w:rPr>
        <w:t>, and</w:t>
      </w:r>
      <w:r w:rsidRPr="00AD50BC">
        <w:rPr>
          <w:rFonts w:ascii="Arial" w:eastAsia="Times New Roman" w:hAnsi="Arial" w:cs="Arial"/>
          <w:kern w:val="20"/>
          <w:sz w:val="19"/>
          <w:szCs w:val="19"/>
        </w:rPr>
        <w:t xml:space="preserve"> all hardware for the fence system at </w:t>
      </w:r>
      <w:r w:rsidR="002B4807">
        <w:rPr>
          <w:rFonts w:ascii="Arial" w:eastAsia="Times New Roman" w:hAnsi="Arial" w:cs="Arial"/>
          <w:kern w:val="20"/>
          <w:sz w:val="19"/>
          <w:szCs w:val="19"/>
        </w:rPr>
        <w:t xml:space="preserve">the </w:t>
      </w:r>
      <w:r w:rsidRPr="00AD50BC">
        <w:rPr>
          <w:rFonts w:ascii="Arial" w:eastAsia="Times New Roman" w:hAnsi="Arial" w:cs="Arial"/>
          <w:kern w:val="20"/>
          <w:sz w:val="19"/>
          <w:szCs w:val="19"/>
        </w:rPr>
        <w:t xml:space="preserve">Outerbridge Crossing project, </w:t>
      </w:r>
      <w:r w:rsidR="002B4807">
        <w:rPr>
          <w:rFonts w:ascii="Arial" w:eastAsia="Times New Roman" w:hAnsi="Arial" w:cs="Arial"/>
          <w:kern w:val="20"/>
          <w:sz w:val="19"/>
          <w:szCs w:val="19"/>
        </w:rPr>
        <w:t xml:space="preserve">as well as </w:t>
      </w:r>
      <w:r w:rsidRPr="00AD50BC">
        <w:rPr>
          <w:rFonts w:ascii="Arial" w:eastAsia="Times New Roman" w:hAnsi="Arial" w:cs="Arial"/>
          <w:kern w:val="20"/>
          <w:sz w:val="19"/>
          <w:szCs w:val="19"/>
        </w:rPr>
        <w:t>maintenance and protection of traffic, to ensure that all work was performed in conformance with the plans, specifications</w:t>
      </w:r>
      <w:r w:rsidR="002B4807">
        <w:rPr>
          <w:rFonts w:ascii="Arial" w:eastAsia="Times New Roman" w:hAnsi="Arial" w:cs="Arial"/>
          <w:kern w:val="20"/>
          <w:sz w:val="19"/>
          <w:szCs w:val="19"/>
        </w:rPr>
        <w:t>,</w:t>
      </w:r>
      <w:r w:rsidRPr="00AD50BC">
        <w:rPr>
          <w:rFonts w:ascii="Arial" w:eastAsia="Times New Roman" w:hAnsi="Arial" w:cs="Arial"/>
          <w:kern w:val="20"/>
          <w:sz w:val="19"/>
          <w:szCs w:val="19"/>
        </w:rPr>
        <w:t xml:space="preserve"> and Port Authority Standards. </w:t>
      </w:r>
      <w:r w:rsidR="002B4807">
        <w:rPr>
          <w:rFonts w:ascii="Arial" w:eastAsia="Times New Roman" w:hAnsi="Arial" w:cs="Arial"/>
          <w:kern w:val="20"/>
          <w:sz w:val="19"/>
          <w:szCs w:val="19"/>
        </w:rPr>
        <w:t>He was also the p</w:t>
      </w:r>
      <w:r w:rsidRPr="00AD50BC">
        <w:rPr>
          <w:rFonts w:ascii="Arial" w:eastAsia="Times New Roman" w:hAnsi="Arial" w:cs="Arial"/>
          <w:kern w:val="20"/>
          <w:sz w:val="19"/>
          <w:szCs w:val="19"/>
        </w:rPr>
        <w:t xml:space="preserve">oint of contact for traffic lane closures and openings </w:t>
      </w:r>
      <w:r w:rsidR="002B4807" w:rsidRPr="00AD50BC">
        <w:rPr>
          <w:rFonts w:ascii="Arial" w:eastAsia="Times New Roman" w:hAnsi="Arial" w:cs="Arial"/>
          <w:kern w:val="20"/>
          <w:sz w:val="19"/>
          <w:szCs w:val="19"/>
        </w:rPr>
        <w:t xml:space="preserve">between </w:t>
      </w:r>
      <w:r w:rsidR="002B4807">
        <w:rPr>
          <w:rFonts w:ascii="Arial" w:eastAsia="Times New Roman" w:hAnsi="Arial" w:cs="Arial"/>
          <w:kern w:val="20"/>
          <w:sz w:val="19"/>
          <w:szCs w:val="19"/>
        </w:rPr>
        <w:t xml:space="preserve">the </w:t>
      </w:r>
      <w:r w:rsidR="002B4807" w:rsidRPr="00AD50BC">
        <w:rPr>
          <w:rFonts w:ascii="Arial" w:eastAsia="Times New Roman" w:hAnsi="Arial" w:cs="Arial"/>
          <w:kern w:val="20"/>
          <w:sz w:val="19"/>
          <w:szCs w:val="19"/>
        </w:rPr>
        <w:t xml:space="preserve">contractors </w:t>
      </w:r>
      <w:r w:rsidRPr="00AD50BC">
        <w:rPr>
          <w:rFonts w:ascii="Arial" w:eastAsia="Times New Roman" w:hAnsi="Arial" w:cs="Arial"/>
          <w:kern w:val="20"/>
          <w:sz w:val="19"/>
          <w:szCs w:val="19"/>
        </w:rPr>
        <w:t>and the PA Facilities and Police.</w:t>
      </w:r>
      <w:r w:rsidR="002B4807">
        <w:rPr>
          <w:rFonts w:ascii="Arial" w:eastAsia="Times New Roman" w:hAnsi="Arial" w:cs="Arial"/>
          <w:kern w:val="20"/>
          <w:sz w:val="19"/>
          <w:szCs w:val="19"/>
        </w:rPr>
        <w:t xml:space="preserve">  (</w:t>
      </w:r>
      <w:r w:rsidR="00875D1F" w:rsidRPr="0035134F">
        <w:rPr>
          <w:rFonts w:ascii="Arial" w:hAnsi="Arial" w:cs="Arial"/>
          <w:sz w:val="19"/>
          <w:szCs w:val="19"/>
        </w:rPr>
        <w:t>201</w:t>
      </w:r>
      <w:r w:rsidR="00875D1F">
        <w:rPr>
          <w:rFonts w:ascii="Arial" w:hAnsi="Arial" w:cs="Arial"/>
          <w:sz w:val="19"/>
          <w:szCs w:val="19"/>
        </w:rPr>
        <w:t>9</w:t>
      </w:r>
      <w:r w:rsidR="00875D1F" w:rsidRPr="0035134F">
        <w:rPr>
          <w:rFonts w:ascii="Arial" w:hAnsi="Arial" w:cs="Arial"/>
          <w:sz w:val="19"/>
          <w:szCs w:val="19"/>
        </w:rPr>
        <w:t xml:space="preserve"> </w:t>
      </w:r>
      <w:r w:rsidR="00875D1F">
        <w:rPr>
          <w:rFonts w:ascii="Arial" w:hAnsi="Arial" w:cs="Arial"/>
          <w:sz w:val="19"/>
          <w:szCs w:val="19"/>
        </w:rPr>
        <w:t>-</w:t>
      </w:r>
      <w:r w:rsidR="00875D1F" w:rsidRPr="0035134F">
        <w:rPr>
          <w:rFonts w:ascii="Arial" w:hAnsi="Arial" w:cs="Arial"/>
          <w:sz w:val="19"/>
          <w:szCs w:val="19"/>
        </w:rPr>
        <w:t xml:space="preserve"> </w:t>
      </w:r>
      <w:r w:rsidR="00875D1F">
        <w:rPr>
          <w:rFonts w:ascii="Arial" w:hAnsi="Arial" w:cs="Arial"/>
          <w:sz w:val="19"/>
          <w:szCs w:val="19"/>
        </w:rPr>
        <w:t>Present</w:t>
      </w:r>
      <w:r w:rsidR="002B4807">
        <w:rPr>
          <w:rFonts w:ascii="Arial" w:eastAsia="Times New Roman" w:hAnsi="Arial" w:cs="Arial"/>
          <w:kern w:val="20"/>
          <w:sz w:val="19"/>
          <w:szCs w:val="19"/>
        </w:rPr>
        <w:t>)</w:t>
      </w:r>
    </w:p>
    <w:p w14:paraId="65C31B35" w14:textId="77777777" w:rsidR="0014723B" w:rsidRDefault="0014723B" w:rsidP="008E59A6">
      <w:pPr>
        <w:widowControl/>
        <w:jc w:val="both"/>
        <w:rPr>
          <w:rFonts w:ascii="Arial" w:hAnsi="Arial" w:cs="Arial"/>
          <w:b/>
          <w:sz w:val="19"/>
          <w:szCs w:val="19"/>
        </w:rPr>
      </w:pPr>
    </w:p>
    <w:p w14:paraId="35A1CCFB" w14:textId="20FC52AD" w:rsidR="00165EEC" w:rsidRPr="0035134F" w:rsidRDefault="00165EEC" w:rsidP="008E59A6">
      <w:pPr>
        <w:widowControl/>
        <w:jc w:val="both"/>
        <w:rPr>
          <w:rFonts w:ascii="Arial" w:hAnsi="Arial" w:cs="Arial"/>
          <w:sz w:val="19"/>
          <w:szCs w:val="19"/>
        </w:rPr>
      </w:pPr>
      <w:r w:rsidRPr="0035134F">
        <w:rPr>
          <w:rFonts w:ascii="Arial" w:hAnsi="Arial" w:cs="Arial"/>
          <w:b/>
          <w:sz w:val="19"/>
          <w:szCs w:val="19"/>
        </w:rPr>
        <w:t xml:space="preserve">PANYNJ, Construction Quality Assurance (QA) and Construction Engineering and Inspection (CEI) Services for the Goethals Bridge Replacement Project, </w:t>
      </w:r>
      <w:r w:rsidR="008E59A6" w:rsidRPr="0035134F">
        <w:rPr>
          <w:rFonts w:ascii="Arial" w:hAnsi="Arial" w:cs="Arial"/>
          <w:b/>
          <w:sz w:val="19"/>
          <w:szCs w:val="19"/>
        </w:rPr>
        <w:t xml:space="preserve">Staten Island, </w:t>
      </w:r>
      <w:r w:rsidRPr="0035134F">
        <w:rPr>
          <w:rFonts w:ascii="Arial" w:hAnsi="Arial" w:cs="Arial"/>
          <w:b/>
          <w:sz w:val="19"/>
          <w:szCs w:val="19"/>
        </w:rPr>
        <w:t xml:space="preserve">NY </w:t>
      </w:r>
      <w:r w:rsidR="008E59A6" w:rsidRPr="0035134F">
        <w:rPr>
          <w:rFonts w:ascii="Arial" w:hAnsi="Arial" w:cs="Arial"/>
          <w:b/>
          <w:sz w:val="19"/>
          <w:szCs w:val="19"/>
        </w:rPr>
        <w:t>and Elizabeth,</w:t>
      </w:r>
      <w:r w:rsidRPr="0035134F">
        <w:rPr>
          <w:rFonts w:ascii="Arial" w:hAnsi="Arial" w:cs="Arial"/>
          <w:b/>
          <w:sz w:val="19"/>
          <w:szCs w:val="19"/>
        </w:rPr>
        <w:t xml:space="preserve"> NJ</w:t>
      </w:r>
      <w:r w:rsidR="00B61ADD">
        <w:rPr>
          <w:rFonts w:ascii="Arial" w:hAnsi="Arial" w:cs="Arial"/>
          <w:b/>
          <w:sz w:val="19"/>
          <w:szCs w:val="19"/>
        </w:rPr>
        <w:t xml:space="preserve"> -</w:t>
      </w:r>
      <w:r w:rsidRPr="0035134F">
        <w:rPr>
          <w:rFonts w:ascii="Arial" w:hAnsi="Arial" w:cs="Arial"/>
          <w:sz w:val="19"/>
          <w:szCs w:val="19"/>
        </w:rPr>
        <w:t xml:space="preserve"> </w:t>
      </w:r>
      <w:r w:rsidR="00EF0A72">
        <w:rPr>
          <w:rFonts w:ascii="Arial" w:hAnsi="Arial" w:cs="Arial"/>
          <w:sz w:val="19"/>
          <w:szCs w:val="19"/>
        </w:rPr>
        <w:t xml:space="preserve">Field Engineer. </w:t>
      </w:r>
      <w:r w:rsidR="003C0966" w:rsidRPr="00C14A64">
        <w:rPr>
          <w:rFonts w:ascii="Arial" w:hAnsi="Arial" w:cs="Arial"/>
          <w:sz w:val="19"/>
          <w:szCs w:val="19"/>
        </w:rPr>
        <w:t xml:space="preserve">The </w:t>
      </w:r>
      <w:proofErr w:type="gramStart"/>
      <w:r w:rsidR="003C0966" w:rsidRPr="00C14A64">
        <w:rPr>
          <w:rFonts w:ascii="Arial" w:hAnsi="Arial" w:cs="Arial"/>
          <w:sz w:val="19"/>
          <w:szCs w:val="19"/>
        </w:rPr>
        <w:t>scope  of</w:t>
      </w:r>
      <w:proofErr w:type="gramEnd"/>
      <w:r w:rsidR="003C0966" w:rsidRPr="00C14A64">
        <w:rPr>
          <w:rFonts w:ascii="Arial" w:hAnsi="Arial" w:cs="Arial"/>
          <w:sz w:val="19"/>
          <w:szCs w:val="19"/>
        </w:rPr>
        <w:t xml:space="preserve"> this $1.5 billion, P3 (Public-Private Partnership), DBFM (Design-Build-Finance-Maintain) project include</w:t>
      </w:r>
      <w:r w:rsidR="00B61ADD">
        <w:rPr>
          <w:rFonts w:ascii="Arial" w:hAnsi="Arial" w:cs="Arial"/>
          <w:sz w:val="19"/>
          <w:szCs w:val="19"/>
        </w:rPr>
        <w:t>d</w:t>
      </w:r>
      <w:r w:rsidR="003C0966" w:rsidRPr="00C14A64">
        <w:rPr>
          <w:rFonts w:ascii="Arial" w:hAnsi="Arial" w:cs="Arial"/>
          <w:sz w:val="19"/>
          <w:szCs w:val="19"/>
        </w:rPr>
        <w:t xml:space="preserve"> the replacement of the existing bridge, built in the 1920s, with two new three-lane Stay Cable structures that span the Arthur Kill River on </w:t>
      </w:r>
      <w:r w:rsidR="003C0966">
        <w:rPr>
          <w:rFonts w:ascii="Arial" w:hAnsi="Arial" w:cs="Arial"/>
          <w:sz w:val="19"/>
          <w:szCs w:val="19"/>
        </w:rPr>
        <w:t>I</w:t>
      </w:r>
      <w:r w:rsidR="003C0966" w:rsidRPr="00C14A64">
        <w:rPr>
          <w:rFonts w:ascii="Arial" w:hAnsi="Arial" w:cs="Arial"/>
          <w:sz w:val="19"/>
          <w:szCs w:val="19"/>
        </w:rPr>
        <w:t>-278, connecting Elizabeth, NJ and Staten Island, NY.</w:t>
      </w:r>
      <w:r w:rsidRPr="0035134F">
        <w:rPr>
          <w:rFonts w:ascii="Arial" w:hAnsi="Arial" w:cs="Arial"/>
          <w:sz w:val="19"/>
          <w:szCs w:val="19"/>
        </w:rPr>
        <w:t xml:space="preserve"> </w:t>
      </w:r>
      <w:r w:rsidR="002A4243">
        <w:rPr>
          <w:rFonts w:ascii="Arial" w:hAnsi="Arial" w:cs="Arial"/>
          <w:sz w:val="19"/>
          <w:szCs w:val="19"/>
        </w:rPr>
        <w:t xml:space="preserve">As </w:t>
      </w:r>
      <w:r w:rsidR="00C23079">
        <w:rPr>
          <w:rFonts w:ascii="Arial" w:hAnsi="Arial" w:cs="Arial"/>
          <w:sz w:val="19"/>
          <w:szCs w:val="19"/>
        </w:rPr>
        <w:t>QA</w:t>
      </w:r>
      <w:r w:rsidR="002A4243">
        <w:rPr>
          <w:rFonts w:ascii="Arial" w:hAnsi="Arial" w:cs="Arial"/>
          <w:sz w:val="19"/>
          <w:szCs w:val="19"/>
        </w:rPr>
        <w:t xml:space="preserve"> Engineer, </w:t>
      </w:r>
      <w:r w:rsidR="003C0966">
        <w:rPr>
          <w:rFonts w:ascii="Arial" w:hAnsi="Arial" w:cs="Arial"/>
          <w:sz w:val="19"/>
          <w:szCs w:val="19"/>
        </w:rPr>
        <w:t xml:space="preserve">Mr. Castillo was </w:t>
      </w:r>
      <w:r w:rsidR="002A4243">
        <w:rPr>
          <w:rFonts w:ascii="Arial" w:hAnsi="Arial" w:cs="Arial"/>
          <w:sz w:val="19"/>
          <w:szCs w:val="19"/>
        </w:rPr>
        <w:t>responsible for</w:t>
      </w:r>
      <w:r w:rsidR="00607AED">
        <w:rPr>
          <w:rFonts w:ascii="Arial" w:hAnsi="Arial" w:cs="Arial"/>
          <w:sz w:val="19"/>
          <w:szCs w:val="19"/>
        </w:rPr>
        <w:t xml:space="preserve"> the Port Authority’s </w:t>
      </w:r>
      <w:r w:rsidR="00EF0A72">
        <w:rPr>
          <w:rFonts w:ascii="Arial" w:hAnsi="Arial" w:cs="Arial"/>
          <w:sz w:val="19"/>
          <w:szCs w:val="19"/>
        </w:rPr>
        <w:t>quality assurance activities</w:t>
      </w:r>
      <w:r w:rsidR="002A4243">
        <w:rPr>
          <w:rFonts w:ascii="Arial" w:hAnsi="Arial" w:cs="Arial"/>
          <w:sz w:val="19"/>
          <w:szCs w:val="19"/>
        </w:rPr>
        <w:t xml:space="preserve"> during</w:t>
      </w:r>
      <w:r w:rsidR="00607AED">
        <w:rPr>
          <w:rFonts w:ascii="Arial" w:hAnsi="Arial" w:cs="Arial"/>
          <w:sz w:val="19"/>
          <w:szCs w:val="19"/>
        </w:rPr>
        <w:t xml:space="preserve"> the</w:t>
      </w:r>
      <w:r w:rsidR="002A4243">
        <w:rPr>
          <w:rFonts w:ascii="Arial" w:hAnsi="Arial" w:cs="Arial"/>
          <w:sz w:val="19"/>
          <w:szCs w:val="19"/>
        </w:rPr>
        <w:t xml:space="preserve"> construction and demolition phases</w:t>
      </w:r>
      <w:r w:rsidR="00607AED">
        <w:rPr>
          <w:rFonts w:ascii="Arial" w:hAnsi="Arial" w:cs="Arial"/>
          <w:sz w:val="19"/>
          <w:szCs w:val="19"/>
        </w:rPr>
        <w:t xml:space="preserve"> of the project</w:t>
      </w:r>
      <w:r w:rsidR="002A4243">
        <w:rPr>
          <w:rFonts w:ascii="Arial" w:hAnsi="Arial" w:cs="Arial"/>
          <w:sz w:val="19"/>
          <w:szCs w:val="19"/>
        </w:rPr>
        <w:t xml:space="preserve">. </w:t>
      </w:r>
      <w:r w:rsidR="00607AED">
        <w:rPr>
          <w:rFonts w:ascii="Arial" w:hAnsi="Arial" w:cs="Arial"/>
          <w:sz w:val="19"/>
          <w:szCs w:val="19"/>
        </w:rPr>
        <w:t>In the construction phase</w:t>
      </w:r>
      <w:r w:rsidR="003828FB">
        <w:rPr>
          <w:rFonts w:ascii="Arial" w:hAnsi="Arial" w:cs="Arial"/>
          <w:sz w:val="19"/>
          <w:szCs w:val="19"/>
        </w:rPr>
        <w:t xml:space="preserve">, </w:t>
      </w:r>
      <w:r w:rsidR="003C0966">
        <w:rPr>
          <w:rFonts w:ascii="Arial" w:hAnsi="Arial" w:cs="Arial"/>
          <w:sz w:val="19"/>
          <w:szCs w:val="19"/>
        </w:rPr>
        <w:t xml:space="preserve">he was </w:t>
      </w:r>
      <w:r w:rsidR="003828FB">
        <w:rPr>
          <w:rFonts w:ascii="Arial" w:hAnsi="Arial" w:cs="Arial"/>
          <w:sz w:val="19"/>
          <w:szCs w:val="19"/>
        </w:rPr>
        <w:t xml:space="preserve">responsible to verify and inspect contractor quality control during </w:t>
      </w:r>
      <w:r w:rsidR="000F3B89">
        <w:rPr>
          <w:rFonts w:ascii="Arial" w:hAnsi="Arial" w:cs="Arial"/>
          <w:sz w:val="19"/>
          <w:szCs w:val="19"/>
        </w:rPr>
        <w:t xml:space="preserve">the following </w:t>
      </w:r>
      <w:r w:rsidR="003828FB">
        <w:rPr>
          <w:rFonts w:ascii="Arial" w:hAnsi="Arial" w:cs="Arial"/>
          <w:sz w:val="19"/>
          <w:szCs w:val="19"/>
        </w:rPr>
        <w:t>activities</w:t>
      </w:r>
      <w:r w:rsidR="000F3B89">
        <w:rPr>
          <w:rFonts w:ascii="Arial" w:hAnsi="Arial" w:cs="Arial"/>
          <w:sz w:val="19"/>
          <w:szCs w:val="19"/>
        </w:rPr>
        <w:t xml:space="preserve">: </w:t>
      </w:r>
      <w:r w:rsidR="002A4243">
        <w:rPr>
          <w:rFonts w:ascii="Arial" w:hAnsi="Arial" w:cs="Arial"/>
          <w:sz w:val="19"/>
          <w:szCs w:val="19"/>
        </w:rPr>
        <w:t>girder erection and installation,</w:t>
      </w:r>
      <w:r w:rsidR="003828FB">
        <w:rPr>
          <w:rFonts w:ascii="Arial" w:hAnsi="Arial" w:cs="Arial"/>
          <w:sz w:val="19"/>
          <w:szCs w:val="19"/>
        </w:rPr>
        <w:t xml:space="preserve"> </w:t>
      </w:r>
      <w:r w:rsidR="00B61ADD">
        <w:rPr>
          <w:rFonts w:ascii="Arial" w:hAnsi="Arial" w:cs="Arial"/>
          <w:sz w:val="19"/>
          <w:szCs w:val="19"/>
        </w:rPr>
        <w:t>two</w:t>
      </w:r>
      <w:r w:rsidR="003828FB">
        <w:rPr>
          <w:rFonts w:ascii="Arial" w:hAnsi="Arial" w:cs="Arial"/>
          <w:sz w:val="19"/>
          <w:szCs w:val="19"/>
        </w:rPr>
        <w:t xml:space="preserve">-ton precast bridge deck panel </w:t>
      </w:r>
      <w:r w:rsidR="002A4243">
        <w:rPr>
          <w:rFonts w:ascii="Arial" w:hAnsi="Arial" w:cs="Arial"/>
          <w:sz w:val="19"/>
          <w:szCs w:val="19"/>
        </w:rPr>
        <w:t xml:space="preserve">erection and installation, </w:t>
      </w:r>
      <w:r w:rsidR="000F3B89">
        <w:rPr>
          <w:rFonts w:ascii="Arial" w:hAnsi="Arial" w:cs="Arial"/>
          <w:sz w:val="19"/>
          <w:szCs w:val="19"/>
        </w:rPr>
        <w:t xml:space="preserve">and installation of a </w:t>
      </w:r>
      <w:r w:rsidR="00FF7DEC">
        <w:rPr>
          <w:rFonts w:ascii="Arial" w:hAnsi="Arial" w:cs="Arial"/>
          <w:sz w:val="19"/>
          <w:szCs w:val="19"/>
        </w:rPr>
        <w:t>reinforced concrete bridge deck</w:t>
      </w:r>
      <w:r w:rsidR="000F3B89">
        <w:rPr>
          <w:rFonts w:ascii="Arial" w:hAnsi="Arial" w:cs="Arial"/>
          <w:sz w:val="19"/>
          <w:szCs w:val="19"/>
        </w:rPr>
        <w:t xml:space="preserve"> for a cast-in-place</w:t>
      </w:r>
      <w:r w:rsidR="00B61ADD">
        <w:rPr>
          <w:rFonts w:ascii="Arial" w:hAnsi="Arial" w:cs="Arial"/>
          <w:sz w:val="19"/>
          <w:szCs w:val="19"/>
        </w:rPr>
        <w:t>,</w:t>
      </w:r>
      <w:r w:rsidR="000F3B89">
        <w:rPr>
          <w:rFonts w:ascii="Arial" w:hAnsi="Arial" w:cs="Arial"/>
          <w:sz w:val="19"/>
          <w:szCs w:val="19"/>
        </w:rPr>
        <w:t xml:space="preserve"> </w:t>
      </w:r>
      <w:r w:rsidR="003C0966">
        <w:rPr>
          <w:rFonts w:ascii="Arial" w:hAnsi="Arial" w:cs="Arial"/>
          <w:sz w:val="19"/>
          <w:szCs w:val="19"/>
        </w:rPr>
        <w:t>six</w:t>
      </w:r>
      <w:r w:rsidR="000F3B89">
        <w:rPr>
          <w:rFonts w:ascii="Arial" w:hAnsi="Arial" w:cs="Arial"/>
          <w:sz w:val="19"/>
          <w:szCs w:val="19"/>
        </w:rPr>
        <w:t>-inch</w:t>
      </w:r>
      <w:r w:rsidR="00B61ADD">
        <w:rPr>
          <w:rFonts w:ascii="Arial" w:hAnsi="Arial" w:cs="Arial"/>
          <w:sz w:val="19"/>
          <w:szCs w:val="19"/>
        </w:rPr>
        <w:t>-</w:t>
      </w:r>
      <w:r w:rsidR="000F3B89">
        <w:rPr>
          <w:rFonts w:ascii="Arial" w:hAnsi="Arial" w:cs="Arial"/>
          <w:sz w:val="19"/>
          <w:szCs w:val="19"/>
        </w:rPr>
        <w:t>thick deck with non-permeable concrete over the pre-cast panels, along</w:t>
      </w:r>
      <w:r w:rsidR="003828FB">
        <w:rPr>
          <w:rFonts w:ascii="Arial" w:hAnsi="Arial" w:cs="Arial"/>
          <w:sz w:val="19"/>
          <w:szCs w:val="19"/>
        </w:rPr>
        <w:t xml:space="preserve"> with</w:t>
      </w:r>
      <w:r w:rsidR="000F3B89">
        <w:rPr>
          <w:rFonts w:ascii="Arial" w:hAnsi="Arial" w:cs="Arial"/>
          <w:sz w:val="19"/>
          <w:szCs w:val="19"/>
        </w:rPr>
        <w:t xml:space="preserve"> the</w:t>
      </w:r>
      <w:r w:rsidR="003828FB">
        <w:rPr>
          <w:rFonts w:ascii="Arial" w:hAnsi="Arial" w:cs="Arial"/>
          <w:sz w:val="19"/>
          <w:szCs w:val="19"/>
        </w:rPr>
        <w:t xml:space="preserve"> required profile grafting, grinding of high points out of tolerance</w:t>
      </w:r>
      <w:r w:rsidR="000F3B89">
        <w:rPr>
          <w:rFonts w:ascii="Arial" w:hAnsi="Arial" w:cs="Arial"/>
          <w:sz w:val="19"/>
          <w:szCs w:val="19"/>
        </w:rPr>
        <w:t>,</w:t>
      </w:r>
      <w:r w:rsidR="003828FB">
        <w:rPr>
          <w:rFonts w:ascii="Arial" w:hAnsi="Arial" w:cs="Arial"/>
          <w:sz w:val="19"/>
          <w:szCs w:val="19"/>
        </w:rPr>
        <w:t xml:space="preserve"> and </w:t>
      </w:r>
      <w:r w:rsidR="000F3B89">
        <w:rPr>
          <w:rFonts w:ascii="Arial" w:hAnsi="Arial" w:cs="Arial"/>
          <w:sz w:val="19"/>
          <w:szCs w:val="19"/>
        </w:rPr>
        <w:t xml:space="preserve">waterproofing of the bridge deck surface </w:t>
      </w:r>
      <w:r w:rsidR="003828FB">
        <w:rPr>
          <w:rFonts w:ascii="Arial" w:hAnsi="Arial" w:cs="Arial"/>
          <w:sz w:val="19"/>
          <w:szCs w:val="19"/>
        </w:rPr>
        <w:t>with a waterproof saline sealer</w:t>
      </w:r>
      <w:r w:rsidR="00EF0A72">
        <w:rPr>
          <w:rFonts w:ascii="Arial" w:hAnsi="Arial" w:cs="Arial"/>
          <w:sz w:val="19"/>
          <w:szCs w:val="19"/>
        </w:rPr>
        <w:t xml:space="preserve">. </w:t>
      </w:r>
      <w:r w:rsidR="00FF7DEC">
        <w:rPr>
          <w:rFonts w:ascii="Arial" w:hAnsi="Arial" w:cs="Arial"/>
          <w:sz w:val="19"/>
          <w:szCs w:val="19"/>
        </w:rPr>
        <w:t>As lead quality</w:t>
      </w:r>
      <w:r w:rsidR="00607AED">
        <w:rPr>
          <w:rFonts w:ascii="Arial" w:hAnsi="Arial" w:cs="Arial"/>
          <w:sz w:val="19"/>
          <w:szCs w:val="19"/>
        </w:rPr>
        <w:t xml:space="preserve"> assurance</w:t>
      </w:r>
      <w:r w:rsidR="00FF7DEC">
        <w:rPr>
          <w:rFonts w:ascii="Arial" w:hAnsi="Arial" w:cs="Arial"/>
          <w:sz w:val="19"/>
          <w:szCs w:val="19"/>
        </w:rPr>
        <w:t xml:space="preserve"> inspector</w:t>
      </w:r>
      <w:r w:rsidR="00607AED">
        <w:rPr>
          <w:rFonts w:ascii="Arial" w:hAnsi="Arial" w:cs="Arial"/>
          <w:sz w:val="19"/>
          <w:szCs w:val="19"/>
        </w:rPr>
        <w:t xml:space="preserve"> for the demolition phase</w:t>
      </w:r>
      <w:r w:rsidR="00FF7DEC">
        <w:rPr>
          <w:rFonts w:ascii="Arial" w:hAnsi="Arial" w:cs="Arial"/>
          <w:sz w:val="19"/>
          <w:szCs w:val="19"/>
        </w:rPr>
        <w:t xml:space="preserve">, </w:t>
      </w:r>
      <w:r w:rsidR="003C0966">
        <w:rPr>
          <w:rFonts w:ascii="Arial" w:hAnsi="Arial" w:cs="Arial"/>
          <w:sz w:val="19"/>
          <w:szCs w:val="19"/>
        </w:rPr>
        <w:t xml:space="preserve">he was </w:t>
      </w:r>
      <w:r w:rsidR="00675577">
        <w:rPr>
          <w:rFonts w:ascii="Arial" w:hAnsi="Arial" w:cs="Arial"/>
          <w:sz w:val="19"/>
          <w:szCs w:val="19"/>
        </w:rPr>
        <w:t xml:space="preserve">responsible for </w:t>
      </w:r>
      <w:r w:rsidR="00FF7DEC">
        <w:rPr>
          <w:rFonts w:ascii="Arial" w:hAnsi="Arial" w:cs="Arial"/>
          <w:sz w:val="19"/>
          <w:szCs w:val="19"/>
        </w:rPr>
        <w:t>quality-assur</w:t>
      </w:r>
      <w:r w:rsidR="003C0966">
        <w:rPr>
          <w:rFonts w:ascii="Arial" w:hAnsi="Arial" w:cs="Arial"/>
          <w:sz w:val="19"/>
          <w:szCs w:val="19"/>
        </w:rPr>
        <w:t>ing</w:t>
      </w:r>
      <w:r w:rsidR="00FF7DEC">
        <w:rPr>
          <w:rFonts w:ascii="Arial" w:hAnsi="Arial" w:cs="Arial"/>
          <w:sz w:val="19"/>
          <w:szCs w:val="19"/>
        </w:rPr>
        <w:t xml:space="preserve"> demolition activities that included sequential lowering of the 330-foot</w:t>
      </w:r>
      <w:r w:rsidR="003C0966">
        <w:rPr>
          <w:rFonts w:ascii="Arial" w:hAnsi="Arial" w:cs="Arial"/>
          <w:sz w:val="19"/>
          <w:szCs w:val="19"/>
        </w:rPr>
        <w:t>-</w:t>
      </w:r>
      <w:r w:rsidR="00FF7DEC">
        <w:rPr>
          <w:rFonts w:ascii="Arial" w:hAnsi="Arial" w:cs="Arial"/>
          <w:sz w:val="19"/>
          <w:szCs w:val="19"/>
        </w:rPr>
        <w:t xml:space="preserve">long suspended span of the old Goethals superstructure, including the cantilever and the anchoring spans </w:t>
      </w:r>
      <w:r w:rsidR="00675577">
        <w:rPr>
          <w:rFonts w:ascii="Arial" w:hAnsi="Arial" w:cs="Arial"/>
          <w:sz w:val="19"/>
          <w:szCs w:val="19"/>
        </w:rPr>
        <w:t>o</w:t>
      </w:r>
      <w:r w:rsidR="00FF7DEC">
        <w:rPr>
          <w:rFonts w:ascii="Arial" w:hAnsi="Arial" w:cs="Arial"/>
          <w:sz w:val="19"/>
          <w:szCs w:val="19"/>
        </w:rPr>
        <w:t xml:space="preserve">n both </w:t>
      </w:r>
      <w:r w:rsidR="00B61ADD">
        <w:rPr>
          <w:rFonts w:ascii="Arial" w:hAnsi="Arial" w:cs="Arial"/>
          <w:sz w:val="19"/>
          <w:szCs w:val="19"/>
        </w:rPr>
        <w:t xml:space="preserve">the </w:t>
      </w:r>
      <w:r w:rsidR="00FF7DEC">
        <w:rPr>
          <w:rFonts w:ascii="Arial" w:hAnsi="Arial" w:cs="Arial"/>
          <w:sz w:val="19"/>
          <w:szCs w:val="19"/>
        </w:rPr>
        <w:t>NY and NJ approaches</w:t>
      </w:r>
      <w:r w:rsidR="00675577">
        <w:rPr>
          <w:rFonts w:ascii="Arial" w:hAnsi="Arial" w:cs="Arial"/>
          <w:sz w:val="19"/>
          <w:szCs w:val="19"/>
        </w:rPr>
        <w:t xml:space="preserve">, </w:t>
      </w:r>
      <w:r w:rsidR="00C23079">
        <w:rPr>
          <w:rFonts w:ascii="Arial" w:hAnsi="Arial" w:cs="Arial"/>
          <w:sz w:val="19"/>
          <w:szCs w:val="19"/>
        </w:rPr>
        <w:t xml:space="preserve">demolition of substructure piers/columns using the rotational removal (topple-rotate) sequential technique, </w:t>
      </w:r>
      <w:r w:rsidR="00B61ADD">
        <w:rPr>
          <w:rFonts w:ascii="Arial" w:hAnsi="Arial" w:cs="Arial"/>
          <w:sz w:val="19"/>
          <w:szCs w:val="19"/>
        </w:rPr>
        <w:t xml:space="preserve">and </w:t>
      </w:r>
      <w:r w:rsidR="00C23079">
        <w:rPr>
          <w:rFonts w:ascii="Arial" w:hAnsi="Arial" w:cs="Arial"/>
          <w:sz w:val="19"/>
          <w:szCs w:val="19"/>
        </w:rPr>
        <w:t>the installation of temporary shie</w:t>
      </w:r>
      <w:r w:rsidR="00607AED">
        <w:rPr>
          <w:rFonts w:ascii="Arial" w:hAnsi="Arial" w:cs="Arial"/>
          <w:sz w:val="19"/>
          <w:szCs w:val="19"/>
        </w:rPr>
        <w:t>lding over</w:t>
      </w:r>
      <w:r w:rsidR="00C23079">
        <w:rPr>
          <w:rFonts w:ascii="Arial" w:hAnsi="Arial" w:cs="Arial"/>
          <w:sz w:val="19"/>
          <w:szCs w:val="19"/>
        </w:rPr>
        <w:t xml:space="preserve"> NJ </w:t>
      </w:r>
      <w:r w:rsidR="00607AED">
        <w:rPr>
          <w:rFonts w:ascii="Arial" w:hAnsi="Arial" w:cs="Arial"/>
          <w:sz w:val="19"/>
          <w:szCs w:val="19"/>
        </w:rPr>
        <w:t>T</w:t>
      </w:r>
      <w:r w:rsidR="00C23079">
        <w:rPr>
          <w:rFonts w:ascii="Arial" w:hAnsi="Arial" w:cs="Arial"/>
          <w:sz w:val="19"/>
          <w:szCs w:val="19"/>
        </w:rPr>
        <w:t>ransit and Conrail train tracks</w:t>
      </w:r>
      <w:r w:rsidR="00FF7DEC">
        <w:rPr>
          <w:rFonts w:ascii="Arial" w:hAnsi="Arial" w:cs="Arial"/>
          <w:sz w:val="19"/>
          <w:szCs w:val="19"/>
        </w:rPr>
        <w:t xml:space="preserve">. </w:t>
      </w:r>
      <w:r w:rsidR="00B61ADD">
        <w:rPr>
          <w:rFonts w:ascii="Arial" w:hAnsi="Arial" w:cs="Arial"/>
          <w:sz w:val="19"/>
          <w:szCs w:val="19"/>
        </w:rPr>
        <w:t xml:space="preserve"> </w:t>
      </w:r>
      <w:r w:rsidRPr="0035134F">
        <w:rPr>
          <w:rFonts w:ascii="Arial" w:hAnsi="Arial" w:cs="Arial"/>
          <w:sz w:val="19"/>
          <w:szCs w:val="19"/>
        </w:rPr>
        <w:t>(</w:t>
      </w:r>
      <w:r w:rsidR="00C23079">
        <w:rPr>
          <w:rFonts w:ascii="Arial" w:hAnsi="Arial" w:cs="Arial"/>
          <w:sz w:val="19"/>
          <w:szCs w:val="19"/>
        </w:rPr>
        <w:t>12</w:t>
      </w:r>
      <w:r w:rsidRPr="0035134F">
        <w:rPr>
          <w:rFonts w:ascii="Arial" w:hAnsi="Arial" w:cs="Arial"/>
          <w:sz w:val="19"/>
          <w:szCs w:val="19"/>
        </w:rPr>
        <w:t>/</w:t>
      </w:r>
      <w:r w:rsidR="008E59A6" w:rsidRPr="0035134F">
        <w:rPr>
          <w:rFonts w:ascii="Arial" w:hAnsi="Arial" w:cs="Arial"/>
          <w:sz w:val="19"/>
          <w:szCs w:val="19"/>
        </w:rPr>
        <w:t>20</w:t>
      </w:r>
      <w:r w:rsidRPr="0035134F">
        <w:rPr>
          <w:rFonts w:ascii="Arial" w:hAnsi="Arial" w:cs="Arial"/>
          <w:sz w:val="19"/>
          <w:szCs w:val="19"/>
        </w:rPr>
        <w:t xml:space="preserve">16 </w:t>
      </w:r>
      <w:r w:rsidR="00126844">
        <w:rPr>
          <w:rFonts w:ascii="Arial" w:hAnsi="Arial" w:cs="Arial"/>
          <w:sz w:val="19"/>
          <w:szCs w:val="19"/>
        </w:rPr>
        <w:t>–</w:t>
      </w:r>
      <w:r w:rsidRPr="0035134F">
        <w:rPr>
          <w:rFonts w:ascii="Arial" w:hAnsi="Arial" w:cs="Arial"/>
          <w:sz w:val="19"/>
          <w:szCs w:val="19"/>
        </w:rPr>
        <w:t xml:space="preserve"> </w:t>
      </w:r>
      <w:r w:rsidR="00126844">
        <w:rPr>
          <w:rFonts w:ascii="Arial" w:hAnsi="Arial" w:cs="Arial"/>
          <w:sz w:val="19"/>
          <w:szCs w:val="19"/>
        </w:rPr>
        <w:t>11/2019</w:t>
      </w:r>
      <w:r w:rsidR="008E59A6" w:rsidRPr="008E59A6">
        <w:rPr>
          <w:rFonts w:ascii="Arial" w:hAnsi="Arial" w:cs="Arial"/>
          <w:sz w:val="19"/>
          <w:szCs w:val="19"/>
        </w:rPr>
        <w:t>)</w:t>
      </w:r>
    </w:p>
    <w:p w14:paraId="1B41981F" w14:textId="77777777" w:rsidR="00165EEC" w:rsidRPr="008E59A6" w:rsidRDefault="00165EEC" w:rsidP="008E59A6">
      <w:pPr>
        <w:widowControl/>
        <w:jc w:val="both"/>
        <w:rPr>
          <w:rFonts w:ascii="Arial" w:hAnsi="Arial" w:cs="Arial"/>
          <w:kern w:val="20"/>
          <w:sz w:val="19"/>
          <w:szCs w:val="19"/>
        </w:rPr>
      </w:pPr>
    </w:p>
    <w:p w14:paraId="3E75960F" w14:textId="0AFC8AEC" w:rsidR="00021574" w:rsidRDefault="00021574" w:rsidP="008E59A6">
      <w:pPr>
        <w:contextualSpacing/>
        <w:jc w:val="both"/>
        <w:rPr>
          <w:rFonts w:ascii="Arial" w:hAnsi="Arial" w:cs="Arial"/>
          <w:sz w:val="19"/>
          <w:szCs w:val="19"/>
        </w:rPr>
      </w:pPr>
      <w:r>
        <w:rPr>
          <w:rFonts w:ascii="Arial" w:hAnsi="Arial" w:cs="Arial"/>
          <w:b/>
          <w:kern w:val="20"/>
          <w:sz w:val="19"/>
        </w:rPr>
        <w:t>Essex</w:t>
      </w:r>
      <w:r w:rsidR="00B50203">
        <w:rPr>
          <w:rFonts w:ascii="Arial" w:hAnsi="Arial" w:cs="Arial"/>
          <w:b/>
          <w:kern w:val="20"/>
          <w:sz w:val="19"/>
        </w:rPr>
        <w:t xml:space="preserve"> County, South Orange Pedestrian</w:t>
      </w:r>
      <w:r>
        <w:rPr>
          <w:rFonts w:ascii="Arial" w:hAnsi="Arial" w:cs="Arial"/>
          <w:b/>
          <w:kern w:val="20"/>
          <w:sz w:val="19"/>
        </w:rPr>
        <w:t xml:space="preserve"> Bridges and Roadway Improvements, Millburn, Maplewood and South Orange, NJ</w:t>
      </w:r>
      <w:r w:rsidRPr="0035134F">
        <w:rPr>
          <w:rFonts w:ascii="Arial" w:hAnsi="Arial" w:cs="Arial"/>
          <w:kern w:val="20"/>
          <w:sz w:val="19"/>
        </w:rPr>
        <w:t xml:space="preserve"> </w:t>
      </w:r>
      <w:r w:rsidR="008E59A6" w:rsidRPr="00D93F9B">
        <w:rPr>
          <w:rFonts w:ascii="Arial" w:hAnsi="Arial" w:cs="Arial"/>
          <w:b/>
          <w:bCs/>
          <w:kern w:val="20"/>
          <w:sz w:val="19"/>
        </w:rPr>
        <w:t>-</w:t>
      </w:r>
      <w:r w:rsidRPr="0035134F">
        <w:rPr>
          <w:rFonts w:ascii="Arial" w:hAnsi="Arial" w:cs="Arial"/>
          <w:kern w:val="20"/>
          <w:sz w:val="19"/>
        </w:rPr>
        <w:t xml:space="preserve"> </w:t>
      </w:r>
      <w:r>
        <w:rPr>
          <w:rFonts w:ascii="Arial" w:hAnsi="Arial" w:cs="Arial"/>
          <w:kern w:val="20"/>
          <w:sz w:val="19"/>
        </w:rPr>
        <w:t xml:space="preserve">Inspector </w:t>
      </w:r>
      <w:r>
        <w:rPr>
          <w:rFonts w:ascii="Arial" w:hAnsi="Arial" w:cs="Arial"/>
          <w:sz w:val="19"/>
          <w:szCs w:val="19"/>
        </w:rPr>
        <w:t>for a FHWA/NJDOT</w:t>
      </w:r>
      <w:r w:rsidR="008E59A6">
        <w:rPr>
          <w:rFonts w:ascii="Arial" w:hAnsi="Arial" w:cs="Arial"/>
          <w:sz w:val="19"/>
          <w:szCs w:val="19"/>
        </w:rPr>
        <w:t>-</w:t>
      </w:r>
      <w:r>
        <w:rPr>
          <w:rFonts w:ascii="Arial" w:hAnsi="Arial" w:cs="Arial"/>
          <w:sz w:val="19"/>
          <w:szCs w:val="19"/>
        </w:rPr>
        <w:t>funded</w:t>
      </w:r>
      <w:r w:rsidR="00317D98">
        <w:rPr>
          <w:rFonts w:ascii="Arial" w:hAnsi="Arial" w:cs="Arial"/>
          <w:sz w:val="19"/>
          <w:szCs w:val="19"/>
        </w:rPr>
        <w:t xml:space="preserve"> project involving a variety of</w:t>
      </w:r>
      <w:r>
        <w:rPr>
          <w:rFonts w:ascii="Arial" w:hAnsi="Arial" w:cs="Arial"/>
          <w:sz w:val="19"/>
          <w:szCs w:val="19"/>
        </w:rPr>
        <w:t xml:space="preserve"> traffic operations and roadway improvements to South Orange Avenue in Millburn</w:t>
      </w:r>
      <w:r w:rsidR="00317D98">
        <w:rPr>
          <w:rFonts w:ascii="Arial" w:hAnsi="Arial" w:cs="Arial"/>
          <w:sz w:val="19"/>
          <w:szCs w:val="19"/>
        </w:rPr>
        <w:t>, Maplewood</w:t>
      </w:r>
      <w:r w:rsidR="008E59A6">
        <w:rPr>
          <w:rFonts w:ascii="Arial" w:hAnsi="Arial" w:cs="Arial"/>
          <w:sz w:val="19"/>
          <w:szCs w:val="19"/>
        </w:rPr>
        <w:t>,</w:t>
      </w:r>
      <w:r>
        <w:rPr>
          <w:rFonts w:ascii="Arial" w:hAnsi="Arial" w:cs="Arial"/>
          <w:sz w:val="19"/>
          <w:szCs w:val="19"/>
        </w:rPr>
        <w:t xml:space="preserve"> and South Orange, NJ for the County of Essex Department of Public Works. The goals of the project </w:t>
      </w:r>
      <w:r w:rsidR="005C3C73">
        <w:rPr>
          <w:rFonts w:ascii="Arial" w:hAnsi="Arial" w:cs="Arial"/>
          <w:sz w:val="19"/>
          <w:szCs w:val="19"/>
        </w:rPr>
        <w:t>we</w:t>
      </w:r>
      <w:r>
        <w:rPr>
          <w:rFonts w:ascii="Arial" w:hAnsi="Arial" w:cs="Arial"/>
          <w:sz w:val="19"/>
          <w:szCs w:val="19"/>
        </w:rPr>
        <w:t xml:space="preserve">re </w:t>
      </w:r>
      <w:r w:rsidRPr="007D79B3">
        <w:rPr>
          <w:rFonts w:ascii="Arial" w:hAnsi="Arial" w:cs="Arial"/>
          <w:sz w:val="19"/>
          <w:szCs w:val="19"/>
        </w:rPr>
        <w:t xml:space="preserve">to improve safety and drainage, as well as promote access to the </w:t>
      </w:r>
      <w:r>
        <w:rPr>
          <w:rFonts w:ascii="Arial" w:hAnsi="Arial" w:cs="Arial"/>
          <w:sz w:val="19"/>
          <w:szCs w:val="19"/>
        </w:rPr>
        <w:t>South Mountain R</w:t>
      </w:r>
      <w:r w:rsidRPr="007D79B3">
        <w:rPr>
          <w:rFonts w:ascii="Arial" w:hAnsi="Arial" w:cs="Arial"/>
          <w:sz w:val="19"/>
          <w:szCs w:val="19"/>
        </w:rPr>
        <w:t>eservation and its system of trails.</w:t>
      </w:r>
      <w:r w:rsidR="00317D98">
        <w:rPr>
          <w:rFonts w:ascii="Arial" w:hAnsi="Arial" w:cs="Arial"/>
          <w:sz w:val="19"/>
          <w:szCs w:val="19"/>
        </w:rPr>
        <w:t xml:space="preserve"> </w:t>
      </w:r>
      <w:r w:rsidR="008E59A6">
        <w:rPr>
          <w:rFonts w:ascii="Arial" w:hAnsi="Arial" w:cs="Arial"/>
          <w:sz w:val="19"/>
          <w:szCs w:val="19"/>
        </w:rPr>
        <w:t>The w</w:t>
      </w:r>
      <w:r w:rsidR="00317D98">
        <w:rPr>
          <w:rFonts w:ascii="Arial" w:hAnsi="Arial" w:cs="Arial"/>
          <w:sz w:val="19"/>
          <w:szCs w:val="19"/>
        </w:rPr>
        <w:t xml:space="preserve">ork included </w:t>
      </w:r>
      <w:r w:rsidR="00D6250B">
        <w:rPr>
          <w:rFonts w:ascii="Arial" w:hAnsi="Arial" w:cs="Arial"/>
          <w:sz w:val="19"/>
          <w:szCs w:val="19"/>
        </w:rPr>
        <w:t xml:space="preserve">the </w:t>
      </w:r>
      <w:r w:rsidR="00317D98">
        <w:rPr>
          <w:rFonts w:ascii="Arial" w:hAnsi="Arial" w:cs="Arial"/>
          <w:sz w:val="19"/>
          <w:szCs w:val="19"/>
        </w:rPr>
        <w:t xml:space="preserve">demolition of one existing and construction of two new </w:t>
      </w:r>
      <w:r w:rsidR="008E59A6">
        <w:rPr>
          <w:rFonts w:ascii="Arial" w:hAnsi="Arial" w:cs="Arial"/>
          <w:sz w:val="19"/>
          <w:szCs w:val="19"/>
        </w:rPr>
        <w:t>p</w:t>
      </w:r>
      <w:r w:rsidR="00317D98">
        <w:rPr>
          <w:rFonts w:ascii="Arial" w:hAnsi="Arial" w:cs="Arial"/>
          <w:sz w:val="19"/>
          <w:szCs w:val="19"/>
        </w:rPr>
        <w:t xml:space="preserve">edestrian bridges, a temporary pedestrian bridge, two new traffic signal installations, widening of </w:t>
      </w:r>
      <w:r w:rsidR="00D6250B">
        <w:rPr>
          <w:rFonts w:ascii="Arial" w:hAnsi="Arial" w:cs="Arial"/>
          <w:sz w:val="19"/>
          <w:szCs w:val="19"/>
        </w:rPr>
        <w:t xml:space="preserve">an </w:t>
      </w:r>
      <w:r w:rsidR="00317D98">
        <w:rPr>
          <w:rFonts w:ascii="Arial" w:hAnsi="Arial" w:cs="Arial"/>
          <w:sz w:val="19"/>
          <w:szCs w:val="19"/>
        </w:rPr>
        <w:t>existing roadway, new drainage systems, retaining walls (cast</w:t>
      </w:r>
      <w:r w:rsidR="008E59A6">
        <w:rPr>
          <w:rFonts w:ascii="Arial" w:hAnsi="Arial" w:cs="Arial"/>
          <w:sz w:val="19"/>
          <w:szCs w:val="19"/>
        </w:rPr>
        <w:t>-</w:t>
      </w:r>
      <w:r w:rsidR="00317D98">
        <w:rPr>
          <w:rFonts w:ascii="Arial" w:hAnsi="Arial" w:cs="Arial"/>
          <w:sz w:val="19"/>
          <w:szCs w:val="19"/>
        </w:rPr>
        <w:t>in</w:t>
      </w:r>
      <w:r w:rsidR="008E59A6">
        <w:rPr>
          <w:rFonts w:ascii="Arial" w:hAnsi="Arial" w:cs="Arial"/>
          <w:sz w:val="19"/>
          <w:szCs w:val="19"/>
        </w:rPr>
        <w:t>-</w:t>
      </w:r>
      <w:r w:rsidR="00317D98">
        <w:rPr>
          <w:rFonts w:ascii="Arial" w:hAnsi="Arial" w:cs="Arial"/>
          <w:sz w:val="19"/>
          <w:szCs w:val="19"/>
        </w:rPr>
        <w:t>place and pre-cast), drainage swale water calming devices, milling, HMA paving, planting of 3,600 trees, guide rail, decorative lighting, ADA handicap</w:t>
      </w:r>
      <w:r w:rsidR="008E59A6">
        <w:rPr>
          <w:rFonts w:ascii="Arial" w:hAnsi="Arial" w:cs="Arial"/>
          <w:sz w:val="19"/>
          <w:szCs w:val="19"/>
        </w:rPr>
        <w:t>ped-accessible</w:t>
      </w:r>
      <w:r w:rsidR="00317D98">
        <w:rPr>
          <w:rFonts w:ascii="Arial" w:hAnsi="Arial" w:cs="Arial"/>
          <w:sz w:val="19"/>
          <w:szCs w:val="19"/>
        </w:rPr>
        <w:t xml:space="preserve"> ramps, sidewalks</w:t>
      </w:r>
      <w:r w:rsidR="008E59A6">
        <w:rPr>
          <w:rFonts w:ascii="Arial" w:hAnsi="Arial" w:cs="Arial"/>
          <w:sz w:val="19"/>
          <w:szCs w:val="19"/>
        </w:rPr>
        <w:t>,</w:t>
      </w:r>
      <w:r w:rsidR="00317D98">
        <w:rPr>
          <w:rFonts w:ascii="Arial" w:hAnsi="Arial" w:cs="Arial"/>
          <w:sz w:val="19"/>
          <w:szCs w:val="19"/>
        </w:rPr>
        <w:t xml:space="preserve"> and MPT. (11/</w:t>
      </w:r>
      <w:r w:rsidR="008E59A6">
        <w:rPr>
          <w:rFonts w:ascii="Arial" w:hAnsi="Arial" w:cs="Arial"/>
          <w:sz w:val="19"/>
          <w:szCs w:val="19"/>
        </w:rPr>
        <w:t>20</w:t>
      </w:r>
      <w:r w:rsidR="004A6184">
        <w:rPr>
          <w:rFonts w:ascii="Arial" w:hAnsi="Arial" w:cs="Arial"/>
          <w:sz w:val="19"/>
          <w:szCs w:val="19"/>
        </w:rPr>
        <w:t xml:space="preserve">14 </w:t>
      </w:r>
      <w:r w:rsidR="00F90280">
        <w:rPr>
          <w:rFonts w:ascii="Arial" w:hAnsi="Arial" w:cs="Arial"/>
          <w:sz w:val="19"/>
          <w:szCs w:val="19"/>
        </w:rPr>
        <w:t>-</w:t>
      </w:r>
      <w:r w:rsidR="004A6184">
        <w:rPr>
          <w:rFonts w:ascii="Arial" w:hAnsi="Arial" w:cs="Arial"/>
          <w:sz w:val="19"/>
          <w:szCs w:val="19"/>
        </w:rPr>
        <w:t xml:space="preserve"> 12/31/15</w:t>
      </w:r>
      <w:r w:rsidR="00317D98">
        <w:rPr>
          <w:rFonts w:ascii="Arial" w:hAnsi="Arial" w:cs="Arial"/>
          <w:sz w:val="19"/>
          <w:szCs w:val="19"/>
        </w:rPr>
        <w:t xml:space="preserve">).  </w:t>
      </w:r>
      <w:r w:rsidR="008E59A6" w:rsidRPr="0035134F">
        <w:rPr>
          <w:rFonts w:ascii="Arial" w:hAnsi="Arial" w:cs="Arial"/>
          <w:b/>
          <w:i/>
          <w:sz w:val="19"/>
          <w:szCs w:val="19"/>
        </w:rPr>
        <w:t>Ref.:</w:t>
      </w:r>
      <w:r w:rsidR="008E59A6" w:rsidRPr="0035134F">
        <w:rPr>
          <w:rFonts w:ascii="Arial" w:hAnsi="Arial" w:cs="Arial"/>
          <w:i/>
          <w:sz w:val="19"/>
          <w:szCs w:val="19"/>
        </w:rPr>
        <w:t xml:space="preserve"> </w:t>
      </w:r>
      <w:r w:rsidR="00317D98" w:rsidRPr="0035134F">
        <w:rPr>
          <w:rFonts w:ascii="Arial" w:hAnsi="Arial" w:cs="Arial"/>
          <w:b/>
          <w:i/>
          <w:sz w:val="19"/>
          <w:szCs w:val="19"/>
        </w:rPr>
        <w:t xml:space="preserve">Luis Rodriguez, Essex County, </w:t>
      </w:r>
      <w:r w:rsidR="0008489A" w:rsidRPr="0035134F">
        <w:rPr>
          <w:rFonts w:ascii="Arial" w:hAnsi="Arial" w:cs="Arial"/>
          <w:b/>
          <w:i/>
          <w:sz w:val="19"/>
          <w:szCs w:val="19"/>
        </w:rPr>
        <w:t>973</w:t>
      </w:r>
      <w:r w:rsidR="008E59A6" w:rsidRPr="0035134F">
        <w:rPr>
          <w:rFonts w:ascii="Arial" w:hAnsi="Arial" w:cs="Arial"/>
          <w:b/>
          <w:i/>
          <w:sz w:val="19"/>
          <w:szCs w:val="19"/>
        </w:rPr>
        <w:t>.</w:t>
      </w:r>
      <w:r w:rsidR="0008489A" w:rsidRPr="0035134F">
        <w:rPr>
          <w:rFonts w:ascii="Arial" w:hAnsi="Arial" w:cs="Arial"/>
          <w:b/>
          <w:i/>
          <w:sz w:val="19"/>
          <w:szCs w:val="19"/>
        </w:rPr>
        <w:t>226</w:t>
      </w:r>
      <w:r w:rsidR="008E59A6" w:rsidRPr="0035134F">
        <w:rPr>
          <w:rFonts w:ascii="Arial" w:hAnsi="Arial" w:cs="Arial"/>
          <w:b/>
          <w:i/>
          <w:sz w:val="19"/>
          <w:szCs w:val="19"/>
        </w:rPr>
        <w:t>.</w:t>
      </w:r>
      <w:r w:rsidR="0008489A" w:rsidRPr="0035134F">
        <w:rPr>
          <w:rFonts w:ascii="Arial" w:hAnsi="Arial" w:cs="Arial"/>
          <w:b/>
          <w:i/>
          <w:sz w:val="19"/>
          <w:szCs w:val="19"/>
        </w:rPr>
        <w:t>8500</w:t>
      </w:r>
      <w:r w:rsidR="00317D98">
        <w:rPr>
          <w:rFonts w:ascii="Arial" w:hAnsi="Arial" w:cs="Arial"/>
          <w:sz w:val="19"/>
          <w:szCs w:val="19"/>
        </w:rPr>
        <w:t xml:space="preserve"> </w:t>
      </w:r>
    </w:p>
    <w:p w14:paraId="400A8B26" w14:textId="77777777" w:rsidR="00851AD0" w:rsidRPr="0022204A" w:rsidRDefault="00851AD0" w:rsidP="008E59A6">
      <w:pPr>
        <w:widowControl/>
        <w:jc w:val="both"/>
        <w:rPr>
          <w:rFonts w:ascii="Arial" w:hAnsi="Arial" w:cs="Arial"/>
          <w:kern w:val="20"/>
          <w:sz w:val="19"/>
          <w:szCs w:val="19"/>
        </w:rPr>
      </w:pPr>
    </w:p>
    <w:p w14:paraId="6F891881" w14:textId="4E75DB3A" w:rsidR="009C5773" w:rsidRPr="00C37E00" w:rsidRDefault="009C5773" w:rsidP="008E59A6">
      <w:pPr>
        <w:widowControl/>
        <w:jc w:val="both"/>
        <w:rPr>
          <w:rFonts w:ascii="Arial" w:hAnsi="Arial" w:cs="Arial"/>
          <w:kern w:val="20"/>
          <w:sz w:val="19"/>
          <w:szCs w:val="19"/>
        </w:rPr>
      </w:pPr>
      <w:r w:rsidRPr="00C37E00">
        <w:rPr>
          <w:rFonts w:ascii="Arial" w:hAnsi="Arial" w:cs="Arial"/>
          <w:b/>
          <w:kern w:val="20"/>
          <w:sz w:val="19"/>
          <w:szCs w:val="19"/>
        </w:rPr>
        <w:t>Ocean County, Construction of Barnegat Bay Watershed Project, Twilight Lake Dredging, Bay Head, NJ</w:t>
      </w:r>
      <w:r w:rsidRPr="00C37E00">
        <w:rPr>
          <w:rFonts w:ascii="Arial" w:hAnsi="Arial" w:cs="Arial"/>
          <w:kern w:val="20"/>
          <w:sz w:val="19"/>
          <w:szCs w:val="19"/>
        </w:rPr>
        <w:t xml:space="preserve"> </w:t>
      </w:r>
      <w:r w:rsidR="008E59A6" w:rsidRPr="00D93F9B">
        <w:rPr>
          <w:rFonts w:ascii="Arial" w:hAnsi="Arial" w:cs="Arial"/>
          <w:b/>
          <w:bCs/>
          <w:kern w:val="20"/>
          <w:sz w:val="19"/>
          <w:szCs w:val="19"/>
        </w:rPr>
        <w:t>-</w:t>
      </w:r>
      <w:r w:rsidRPr="00C37E00">
        <w:rPr>
          <w:rFonts w:ascii="Arial" w:hAnsi="Arial" w:cs="Arial"/>
          <w:b/>
          <w:kern w:val="20"/>
          <w:sz w:val="19"/>
          <w:szCs w:val="19"/>
        </w:rPr>
        <w:t xml:space="preserve"> </w:t>
      </w:r>
      <w:r w:rsidR="0076799A" w:rsidRPr="00C37E00">
        <w:rPr>
          <w:rFonts w:ascii="Arial" w:hAnsi="Arial" w:cs="Arial"/>
          <w:kern w:val="20"/>
          <w:sz w:val="19"/>
          <w:szCs w:val="19"/>
        </w:rPr>
        <w:t xml:space="preserve">Resident </w:t>
      </w:r>
      <w:r w:rsidR="008E59A6" w:rsidRPr="00C37E00">
        <w:rPr>
          <w:rFonts w:ascii="Arial" w:hAnsi="Arial" w:cs="Arial"/>
          <w:kern w:val="20"/>
          <w:sz w:val="19"/>
          <w:szCs w:val="19"/>
        </w:rPr>
        <w:t>Engineer</w:t>
      </w:r>
      <w:r w:rsidRPr="00C37E00">
        <w:rPr>
          <w:rFonts w:ascii="Arial" w:hAnsi="Arial" w:cs="Arial"/>
          <w:kern w:val="20"/>
          <w:sz w:val="19"/>
          <w:szCs w:val="19"/>
        </w:rPr>
        <w:t xml:space="preserve"> responsible for </w:t>
      </w:r>
      <w:r w:rsidR="00386D16" w:rsidRPr="00C37E00">
        <w:rPr>
          <w:rFonts w:ascii="Arial" w:hAnsi="Arial" w:cs="Arial"/>
          <w:kern w:val="20"/>
          <w:sz w:val="19"/>
          <w:szCs w:val="19"/>
        </w:rPr>
        <w:t xml:space="preserve">the quality assurance </w:t>
      </w:r>
      <w:r w:rsidR="00C37E00">
        <w:rPr>
          <w:rFonts w:ascii="Arial" w:hAnsi="Arial" w:cs="Arial"/>
          <w:kern w:val="20"/>
          <w:sz w:val="19"/>
          <w:szCs w:val="19"/>
        </w:rPr>
        <w:t xml:space="preserve">for </w:t>
      </w:r>
      <w:r w:rsidR="00386D16" w:rsidRPr="00C37E00">
        <w:rPr>
          <w:rFonts w:ascii="Arial" w:hAnsi="Arial" w:cs="Arial"/>
          <w:kern w:val="20"/>
          <w:sz w:val="19"/>
          <w:szCs w:val="19"/>
        </w:rPr>
        <w:t xml:space="preserve">Ocean County’s project involving the </w:t>
      </w:r>
      <w:r w:rsidRPr="00C37E00">
        <w:rPr>
          <w:rFonts w:ascii="Arial" w:hAnsi="Arial" w:cs="Arial"/>
          <w:kern w:val="20"/>
          <w:sz w:val="19"/>
          <w:szCs w:val="19"/>
        </w:rPr>
        <w:t>monitoring</w:t>
      </w:r>
      <w:r w:rsidR="00386D16" w:rsidRPr="00C37E00">
        <w:rPr>
          <w:rFonts w:ascii="Arial" w:hAnsi="Arial" w:cs="Arial"/>
          <w:kern w:val="20"/>
          <w:sz w:val="19"/>
          <w:szCs w:val="19"/>
        </w:rPr>
        <w:t xml:space="preserve"> of</w:t>
      </w:r>
      <w:r w:rsidRPr="00C37E00">
        <w:rPr>
          <w:rFonts w:ascii="Arial" w:hAnsi="Arial" w:cs="Arial"/>
          <w:kern w:val="20"/>
          <w:sz w:val="19"/>
          <w:szCs w:val="19"/>
        </w:rPr>
        <w:t xml:space="preserve"> the dredging of Twilight </w:t>
      </w:r>
      <w:r w:rsidR="008E59A6" w:rsidRPr="00C37E00">
        <w:rPr>
          <w:rFonts w:ascii="Arial" w:hAnsi="Arial" w:cs="Arial"/>
          <w:kern w:val="20"/>
          <w:sz w:val="19"/>
          <w:szCs w:val="19"/>
        </w:rPr>
        <w:t>L</w:t>
      </w:r>
      <w:r w:rsidRPr="00C37E00">
        <w:rPr>
          <w:rFonts w:ascii="Arial" w:hAnsi="Arial" w:cs="Arial"/>
          <w:kern w:val="20"/>
          <w:sz w:val="19"/>
          <w:szCs w:val="19"/>
        </w:rPr>
        <w:t>ake</w:t>
      </w:r>
      <w:r w:rsidR="00386D16" w:rsidRPr="00C37E00">
        <w:rPr>
          <w:rFonts w:ascii="Arial" w:hAnsi="Arial" w:cs="Arial"/>
          <w:kern w:val="20"/>
          <w:sz w:val="19"/>
          <w:szCs w:val="19"/>
        </w:rPr>
        <w:t>,</w:t>
      </w:r>
      <w:r w:rsidRPr="00C37E00">
        <w:rPr>
          <w:rFonts w:ascii="Arial" w:hAnsi="Arial" w:cs="Arial"/>
          <w:kern w:val="20"/>
          <w:sz w:val="19"/>
          <w:szCs w:val="19"/>
        </w:rPr>
        <w:t xml:space="preserve"> located in Bay Head, NJ</w:t>
      </w:r>
      <w:r w:rsidR="00386D16" w:rsidRPr="00C37E00">
        <w:rPr>
          <w:rFonts w:ascii="Arial" w:hAnsi="Arial" w:cs="Arial"/>
          <w:kern w:val="20"/>
          <w:sz w:val="19"/>
          <w:szCs w:val="19"/>
        </w:rPr>
        <w:t>,</w:t>
      </w:r>
      <w:r w:rsidRPr="00C37E00">
        <w:rPr>
          <w:rFonts w:ascii="Arial" w:hAnsi="Arial" w:cs="Arial"/>
          <w:kern w:val="20"/>
          <w:sz w:val="19"/>
          <w:szCs w:val="19"/>
        </w:rPr>
        <w:t xml:space="preserve"> and drainage reconstruction on adjacent streets</w:t>
      </w:r>
      <w:r w:rsidR="009C0580" w:rsidRPr="00C37E00">
        <w:rPr>
          <w:rFonts w:ascii="Arial" w:hAnsi="Arial" w:cs="Arial"/>
          <w:kern w:val="20"/>
          <w:sz w:val="19"/>
          <w:szCs w:val="19"/>
        </w:rPr>
        <w:t>,</w:t>
      </w:r>
      <w:r w:rsidRPr="00C37E00">
        <w:rPr>
          <w:rFonts w:ascii="Arial" w:hAnsi="Arial" w:cs="Arial"/>
          <w:kern w:val="20"/>
          <w:sz w:val="19"/>
          <w:szCs w:val="19"/>
        </w:rPr>
        <w:t xml:space="preserve"> including dredging and classification of material, removal of material from </w:t>
      </w:r>
      <w:r w:rsidR="00C37E00">
        <w:rPr>
          <w:rFonts w:ascii="Arial" w:hAnsi="Arial" w:cs="Arial"/>
          <w:kern w:val="20"/>
          <w:sz w:val="19"/>
          <w:szCs w:val="19"/>
        </w:rPr>
        <w:t xml:space="preserve">the </w:t>
      </w:r>
      <w:r w:rsidRPr="00C37E00">
        <w:rPr>
          <w:rFonts w:ascii="Arial" w:hAnsi="Arial" w:cs="Arial"/>
          <w:kern w:val="20"/>
          <w:sz w:val="19"/>
          <w:szCs w:val="19"/>
        </w:rPr>
        <w:t>site, excavation for drainage, 36" DIP installation, cofferdam construction</w:t>
      </w:r>
      <w:r w:rsidR="00853D9F" w:rsidRPr="00C37E00">
        <w:rPr>
          <w:rFonts w:ascii="Arial" w:hAnsi="Arial" w:cs="Arial"/>
          <w:kern w:val="20"/>
          <w:sz w:val="19"/>
          <w:szCs w:val="19"/>
        </w:rPr>
        <w:t>,</w:t>
      </w:r>
      <w:r w:rsidRPr="00C37E00">
        <w:rPr>
          <w:rFonts w:ascii="Arial" w:hAnsi="Arial" w:cs="Arial"/>
          <w:kern w:val="20"/>
          <w:sz w:val="19"/>
          <w:szCs w:val="19"/>
        </w:rPr>
        <w:t xml:space="preserve"> and dewatering for </w:t>
      </w:r>
      <w:r w:rsidR="00C37E00">
        <w:rPr>
          <w:rFonts w:ascii="Arial" w:hAnsi="Arial" w:cs="Arial"/>
          <w:kern w:val="20"/>
          <w:sz w:val="19"/>
          <w:szCs w:val="19"/>
        </w:rPr>
        <w:t xml:space="preserve">the </w:t>
      </w:r>
      <w:r w:rsidRPr="00C37E00">
        <w:rPr>
          <w:rFonts w:ascii="Arial" w:hAnsi="Arial" w:cs="Arial"/>
          <w:kern w:val="20"/>
          <w:sz w:val="19"/>
          <w:szCs w:val="19"/>
        </w:rPr>
        <w:t>36" DIP installation</w:t>
      </w:r>
      <w:r w:rsidR="00386D16" w:rsidRPr="00C37E00">
        <w:rPr>
          <w:rFonts w:ascii="Arial" w:hAnsi="Arial" w:cs="Arial"/>
          <w:kern w:val="20"/>
          <w:sz w:val="19"/>
          <w:szCs w:val="19"/>
        </w:rPr>
        <w:t>, following NJDOT’s latest and current specifications</w:t>
      </w:r>
      <w:r w:rsidRPr="00C37E00">
        <w:rPr>
          <w:rFonts w:ascii="Arial" w:hAnsi="Arial" w:cs="Arial"/>
          <w:kern w:val="20"/>
          <w:sz w:val="19"/>
          <w:szCs w:val="19"/>
        </w:rPr>
        <w:t>. (</w:t>
      </w:r>
      <w:r w:rsidR="0079607C" w:rsidRPr="00C37E00">
        <w:rPr>
          <w:rFonts w:ascii="Arial" w:hAnsi="Arial" w:cs="Arial"/>
          <w:kern w:val="20"/>
          <w:sz w:val="19"/>
          <w:szCs w:val="19"/>
        </w:rPr>
        <w:t>6/</w:t>
      </w:r>
      <w:r w:rsidR="00853D9F" w:rsidRPr="00C37E00">
        <w:rPr>
          <w:rFonts w:ascii="Arial" w:hAnsi="Arial" w:cs="Arial"/>
          <w:kern w:val="20"/>
          <w:sz w:val="19"/>
          <w:szCs w:val="19"/>
        </w:rPr>
        <w:t>20</w:t>
      </w:r>
      <w:r w:rsidR="0079607C" w:rsidRPr="00C37E00">
        <w:rPr>
          <w:rFonts w:ascii="Arial" w:hAnsi="Arial" w:cs="Arial"/>
          <w:kern w:val="20"/>
          <w:sz w:val="19"/>
          <w:szCs w:val="19"/>
        </w:rPr>
        <w:t>14</w:t>
      </w:r>
      <w:r w:rsidRPr="00C37E00">
        <w:rPr>
          <w:rFonts w:ascii="Arial" w:hAnsi="Arial" w:cs="Arial"/>
          <w:kern w:val="20"/>
          <w:sz w:val="19"/>
          <w:szCs w:val="19"/>
        </w:rPr>
        <w:t xml:space="preserve"> </w:t>
      </w:r>
      <w:r w:rsidR="00853D9F" w:rsidRPr="00C37E00">
        <w:rPr>
          <w:rFonts w:ascii="Arial" w:hAnsi="Arial" w:cs="Arial"/>
          <w:kern w:val="20"/>
          <w:sz w:val="19"/>
          <w:szCs w:val="19"/>
        </w:rPr>
        <w:t>-</w:t>
      </w:r>
      <w:r w:rsidRPr="00C37E00">
        <w:rPr>
          <w:rFonts w:ascii="Arial" w:hAnsi="Arial" w:cs="Arial"/>
          <w:kern w:val="20"/>
          <w:sz w:val="19"/>
          <w:szCs w:val="19"/>
        </w:rPr>
        <w:t xml:space="preserve"> </w:t>
      </w:r>
      <w:r w:rsidR="0008489A" w:rsidRPr="00C37E00">
        <w:rPr>
          <w:rFonts w:ascii="Arial" w:hAnsi="Arial" w:cs="Arial"/>
          <w:kern w:val="20"/>
          <w:sz w:val="19"/>
          <w:szCs w:val="19"/>
        </w:rPr>
        <w:t>10/</w:t>
      </w:r>
      <w:r w:rsidR="00853D9F" w:rsidRPr="00C37E00">
        <w:rPr>
          <w:rFonts w:ascii="Arial" w:hAnsi="Arial" w:cs="Arial"/>
          <w:kern w:val="20"/>
          <w:sz w:val="19"/>
          <w:szCs w:val="19"/>
        </w:rPr>
        <w:t>20</w:t>
      </w:r>
      <w:r w:rsidR="0008489A" w:rsidRPr="00C37E00">
        <w:rPr>
          <w:rFonts w:ascii="Arial" w:hAnsi="Arial" w:cs="Arial"/>
          <w:kern w:val="20"/>
          <w:sz w:val="19"/>
          <w:szCs w:val="19"/>
        </w:rPr>
        <w:t>14</w:t>
      </w:r>
      <w:proofErr w:type="gramStart"/>
      <w:r w:rsidRPr="00C37E00">
        <w:rPr>
          <w:rFonts w:ascii="Arial" w:hAnsi="Arial" w:cs="Arial"/>
          <w:kern w:val="20"/>
          <w:sz w:val="19"/>
          <w:szCs w:val="19"/>
        </w:rPr>
        <w:t>)</w:t>
      </w:r>
      <w:r w:rsidR="00853D9F" w:rsidRPr="00C37E00">
        <w:rPr>
          <w:rFonts w:ascii="Arial" w:hAnsi="Arial" w:cs="Arial"/>
          <w:kern w:val="20"/>
          <w:sz w:val="19"/>
          <w:szCs w:val="19"/>
        </w:rPr>
        <w:t xml:space="preserve"> </w:t>
      </w:r>
      <w:r w:rsidR="00C1189B" w:rsidRPr="00C37E00">
        <w:rPr>
          <w:rFonts w:ascii="Arial" w:hAnsi="Arial" w:cs="Arial"/>
          <w:kern w:val="20"/>
          <w:sz w:val="19"/>
          <w:szCs w:val="19"/>
        </w:rPr>
        <w:t xml:space="preserve"> </w:t>
      </w:r>
      <w:r w:rsidR="00C1189B" w:rsidRPr="00C37E00">
        <w:rPr>
          <w:rFonts w:ascii="Arial" w:hAnsi="Arial" w:cs="Arial"/>
          <w:b/>
          <w:bCs/>
          <w:i/>
          <w:kern w:val="20"/>
          <w:sz w:val="19"/>
        </w:rPr>
        <w:t>Ref</w:t>
      </w:r>
      <w:r w:rsidR="00853D9F" w:rsidRPr="00C37E00">
        <w:rPr>
          <w:rFonts w:ascii="Arial" w:hAnsi="Arial" w:cs="Arial"/>
          <w:b/>
          <w:bCs/>
          <w:i/>
          <w:kern w:val="20"/>
          <w:sz w:val="19"/>
        </w:rPr>
        <w:t>.</w:t>
      </w:r>
      <w:proofErr w:type="gramEnd"/>
      <w:r w:rsidR="00C1189B" w:rsidRPr="00C37E00">
        <w:rPr>
          <w:rFonts w:ascii="Arial" w:hAnsi="Arial" w:cs="Arial"/>
          <w:b/>
          <w:bCs/>
          <w:i/>
          <w:kern w:val="20"/>
          <w:sz w:val="19"/>
        </w:rPr>
        <w:t>: Tom Hartman, Ocean County, 732.267.3878</w:t>
      </w:r>
    </w:p>
    <w:p w14:paraId="797DF5AF" w14:textId="77777777" w:rsidR="009C5773" w:rsidRPr="00C37E00" w:rsidRDefault="009C5773" w:rsidP="008E59A6">
      <w:pPr>
        <w:widowControl/>
        <w:jc w:val="both"/>
        <w:rPr>
          <w:rFonts w:ascii="Arial" w:hAnsi="Arial" w:cs="Arial"/>
          <w:kern w:val="20"/>
          <w:sz w:val="19"/>
          <w:szCs w:val="19"/>
        </w:rPr>
      </w:pPr>
    </w:p>
    <w:p w14:paraId="70473F45" w14:textId="156A2B92" w:rsidR="009C2D49" w:rsidRDefault="009C2D49" w:rsidP="008E59A6">
      <w:pPr>
        <w:widowControl/>
        <w:jc w:val="both"/>
        <w:rPr>
          <w:rFonts w:ascii="Arial" w:hAnsi="Arial" w:cs="Arial"/>
          <w:b/>
          <w:kern w:val="20"/>
          <w:sz w:val="19"/>
          <w:szCs w:val="19"/>
        </w:rPr>
      </w:pPr>
      <w:r w:rsidRPr="00C37E00">
        <w:rPr>
          <w:rFonts w:ascii="Arial" w:hAnsi="Arial" w:cs="Arial"/>
          <w:b/>
          <w:kern w:val="20"/>
          <w:sz w:val="19"/>
          <w:szCs w:val="19"/>
        </w:rPr>
        <w:lastRenderedPageBreak/>
        <w:t>MTA Bridges and Tunnels, Verrazano-Narrows Bridge, Toll Plaza Improvements, Phase B</w:t>
      </w:r>
      <w:r w:rsidR="00C40C47">
        <w:rPr>
          <w:rFonts w:ascii="Arial" w:hAnsi="Arial" w:cs="Arial"/>
          <w:b/>
          <w:kern w:val="20"/>
          <w:sz w:val="19"/>
          <w:szCs w:val="19"/>
        </w:rPr>
        <w:t>, Staten Island, NY</w:t>
      </w:r>
      <w:r w:rsidRPr="00C37E00">
        <w:rPr>
          <w:rFonts w:ascii="Arial" w:hAnsi="Arial" w:cs="Arial"/>
          <w:b/>
          <w:kern w:val="20"/>
          <w:sz w:val="19"/>
          <w:szCs w:val="19"/>
        </w:rPr>
        <w:t xml:space="preserve"> </w:t>
      </w:r>
      <w:r w:rsidRPr="00D93F9B">
        <w:rPr>
          <w:rFonts w:ascii="Arial" w:hAnsi="Arial" w:cs="Arial"/>
          <w:b/>
          <w:bCs/>
          <w:kern w:val="20"/>
          <w:sz w:val="19"/>
          <w:szCs w:val="19"/>
        </w:rPr>
        <w:t>-</w:t>
      </w:r>
      <w:r w:rsidRPr="00C37E00">
        <w:rPr>
          <w:rFonts w:ascii="Arial" w:hAnsi="Arial" w:cs="Arial"/>
          <w:kern w:val="20"/>
          <w:sz w:val="19"/>
          <w:szCs w:val="19"/>
        </w:rPr>
        <w:t xml:space="preserve"> Senior Inspector </w:t>
      </w:r>
      <w:r w:rsidR="00386D16" w:rsidRPr="00C37E00">
        <w:rPr>
          <w:rFonts w:ascii="Arial" w:hAnsi="Arial" w:cs="Arial"/>
          <w:kern w:val="20"/>
          <w:sz w:val="19"/>
          <w:szCs w:val="19"/>
        </w:rPr>
        <w:t xml:space="preserve">solely </w:t>
      </w:r>
      <w:r w:rsidR="00561C15" w:rsidRPr="00C37E00">
        <w:rPr>
          <w:rFonts w:ascii="Arial" w:hAnsi="Arial" w:cs="Arial"/>
          <w:kern w:val="20"/>
          <w:sz w:val="19"/>
          <w:szCs w:val="19"/>
        </w:rPr>
        <w:t>responsible</w:t>
      </w:r>
      <w:r w:rsidR="00047D13" w:rsidRPr="00C37E00">
        <w:rPr>
          <w:rFonts w:ascii="Arial" w:hAnsi="Arial" w:cs="Arial"/>
          <w:kern w:val="20"/>
          <w:sz w:val="19"/>
          <w:szCs w:val="19"/>
        </w:rPr>
        <w:t xml:space="preserve"> for the quality assurance during the reconstruction of two bridge structures located on Lily Pond </w:t>
      </w:r>
      <w:r w:rsidR="00C40C47">
        <w:rPr>
          <w:rFonts w:ascii="Arial" w:hAnsi="Arial" w:cs="Arial"/>
          <w:kern w:val="20"/>
          <w:sz w:val="19"/>
          <w:szCs w:val="19"/>
        </w:rPr>
        <w:t>Avenue</w:t>
      </w:r>
      <w:r w:rsidR="00047D13" w:rsidRPr="00C37E00">
        <w:rPr>
          <w:rFonts w:ascii="Arial" w:hAnsi="Arial" w:cs="Arial"/>
          <w:kern w:val="20"/>
          <w:sz w:val="19"/>
          <w:szCs w:val="19"/>
        </w:rPr>
        <w:t>, using both MTA and NY</w:t>
      </w:r>
      <w:r w:rsidR="00C40C47">
        <w:rPr>
          <w:rFonts w:ascii="Arial" w:hAnsi="Arial" w:cs="Arial"/>
          <w:kern w:val="20"/>
          <w:sz w:val="19"/>
          <w:szCs w:val="19"/>
        </w:rPr>
        <w:t>C</w:t>
      </w:r>
      <w:r w:rsidR="00047D13" w:rsidRPr="00C37E00">
        <w:rPr>
          <w:rFonts w:ascii="Arial" w:hAnsi="Arial" w:cs="Arial"/>
          <w:kern w:val="20"/>
          <w:sz w:val="19"/>
          <w:szCs w:val="19"/>
        </w:rPr>
        <w:t>DOT specifications</w:t>
      </w:r>
      <w:r w:rsidR="00130B22" w:rsidRPr="00C37E00">
        <w:rPr>
          <w:rFonts w:ascii="Arial" w:hAnsi="Arial" w:cs="Arial"/>
          <w:kern w:val="20"/>
          <w:sz w:val="19"/>
          <w:szCs w:val="19"/>
        </w:rPr>
        <w:t>, as a subconsultant to STV</w:t>
      </w:r>
      <w:r w:rsidR="00047D13" w:rsidRPr="00C37E00">
        <w:rPr>
          <w:rFonts w:ascii="Arial" w:hAnsi="Arial" w:cs="Arial"/>
          <w:kern w:val="20"/>
          <w:sz w:val="19"/>
          <w:szCs w:val="19"/>
        </w:rPr>
        <w:t xml:space="preserve">. For the substructure, the project </w:t>
      </w:r>
      <w:r w:rsidR="00386D16" w:rsidRPr="00C37E00">
        <w:rPr>
          <w:rFonts w:ascii="Arial" w:hAnsi="Arial" w:cs="Arial"/>
          <w:kern w:val="20"/>
          <w:sz w:val="19"/>
          <w:szCs w:val="19"/>
        </w:rPr>
        <w:t>in</w:t>
      </w:r>
      <w:r w:rsidR="00047D13" w:rsidRPr="00C37E00">
        <w:rPr>
          <w:rFonts w:ascii="Arial" w:hAnsi="Arial" w:cs="Arial"/>
          <w:kern w:val="20"/>
          <w:sz w:val="19"/>
          <w:szCs w:val="19"/>
        </w:rPr>
        <w:t xml:space="preserve">volved </w:t>
      </w:r>
      <w:r w:rsidR="00130B22" w:rsidRPr="00C37E00">
        <w:rPr>
          <w:rFonts w:ascii="Arial" w:hAnsi="Arial" w:cs="Arial"/>
          <w:kern w:val="20"/>
          <w:sz w:val="19"/>
          <w:szCs w:val="19"/>
        </w:rPr>
        <w:t>abutments and pier caps</w:t>
      </w:r>
      <w:r w:rsidR="00047D13" w:rsidRPr="00C37E00">
        <w:rPr>
          <w:rFonts w:ascii="Arial" w:hAnsi="Arial" w:cs="Arial"/>
          <w:kern w:val="20"/>
          <w:sz w:val="19"/>
          <w:szCs w:val="19"/>
        </w:rPr>
        <w:t>; for the superstructure, it involved</w:t>
      </w:r>
      <w:r w:rsidR="00130B22" w:rsidRPr="00C37E00">
        <w:rPr>
          <w:rFonts w:ascii="Arial" w:hAnsi="Arial" w:cs="Arial"/>
          <w:kern w:val="20"/>
          <w:sz w:val="19"/>
          <w:szCs w:val="19"/>
        </w:rPr>
        <w:t xml:space="preserve"> </w:t>
      </w:r>
      <w:r w:rsidR="00C15D9C" w:rsidRPr="00C37E00">
        <w:rPr>
          <w:rFonts w:ascii="Arial" w:hAnsi="Arial" w:cs="Arial"/>
          <w:kern w:val="20"/>
          <w:sz w:val="19"/>
          <w:szCs w:val="19"/>
        </w:rPr>
        <w:t>a new</w:t>
      </w:r>
      <w:r w:rsidR="00130B22" w:rsidRPr="00C37E00">
        <w:rPr>
          <w:rFonts w:ascii="Arial" w:hAnsi="Arial" w:cs="Arial"/>
          <w:kern w:val="20"/>
          <w:sz w:val="19"/>
          <w:szCs w:val="19"/>
        </w:rPr>
        <w:t xml:space="preserve"> deck and parapets</w:t>
      </w:r>
      <w:r w:rsidRPr="00C37E00">
        <w:rPr>
          <w:rFonts w:ascii="Arial" w:hAnsi="Arial" w:cs="Arial"/>
          <w:kern w:val="20"/>
          <w:sz w:val="19"/>
          <w:szCs w:val="19"/>
        </w:rPr>
        <w:t xml:space="preserve">, </w:t>
      </w:r>
      <w:r w:rsidR="00130B22" w:rsidRPr="00C37E00">
        <w:rPr>
          <w:rFonts w:ascii="Arial" w:hAnsi="Arial" w:cs="Arial"/>
          <w:kern w:val="20"/>
          <w:sz w:val="19"/>
          <w:szCs w:val="19"/>
        </w:rPr>
        <w:t>and new bridge approach slabs</w:t>
      </w:r>
      <w:r w:rsidRPr="00C37E00">
        <w:rPr>
          <w:rFonts w:ascii="Arial" w:hAnsi="Arial" w:cs="Arial"/>
          <w:kern w:val="20"/>
          <w:sz w:val="19"/>
          <w:szCs w:val="19"/>
        </w:rPr>
        <w:t xml:space="preserve">. </w:t>
      </w:r>
      <w:r w:rsidR="00C15D9C" w:rsidRPr="00C37E00">
        <w:rPr>
          <w:rFonts w:ascii="Arial" w:hAnsi="Arial" w:cs="Arial"/>
          <w:kern w:val="20"/>
          <w:sz w:val="19"/>
          <w:szCs w:val="19"/>
        </w:rPr>
        <w:t>Both bridges required the construction of new wing walls with brick façade</w:t>
      </w:r>
      <w:r w:rsidR="00D6250B">
        <w:rPr>
          <w:rFonts w:ascii="Arial" w:hAnsi="Arial" w:cs="Arial"/>
          <w:kern w:val="20"/>
          <w:sz w:val="19"/>
          <w:szCs w:val="19"/>
        </w:rPr>
        <w:t>s</w:t>
      </w:r>
      <w:r w:rsidR="00C15D9C" w:rsidRPr="00C37E00">
        <w:rPr>
          <w:rFonts w:ascii="Arial" w:hAnsi="Arial" w:cs="Arial"/>
          <w:kern w:val="20"/>
          <w:sz w:val="19"/>
          <w:szCs w:val="19"/>
        </w:rPr>
        <w:t xml:space="preserve"> that were </w:t>
      </w:r>
      <w:r w:rsidR="00D6250B">
        <w:rPr>
          <w:rFonts w:ascii="Arial" w:hAnsi="Arial" w:cs="Arial"/>
          <w:kern w:val="20"/>
          <w:sz w:val="19"/>
          <w:szCs w:val="19"/>
        </w:rPr>
        <w:t xml:space="preserve">more than </w:t>
      </w:r>
      <w:r w:rsidR="00C15D9C" w:rsidRPr="00C37E00">
        <w:rPr>
          <w:rFonts w:ascii="Arial" w:hAnsi="Arial" w:cs="Arial"/>
          <w:kern w:val="20"/>
          <w:sz w:val="19"/>
          <w:szCs w:val="19"/>
        </w:rPr>
        <w:t xml:space="preserve">100 feet long and </w:t>
      </w:r>
      <w:proofErr w:type="gramStart"/>
      <w:r w:rsidR="00C15D9C" w:rsidRPr="00C37E00">
        <w:rPr>
          <w:rFonts w:ascii="Arial" w:hAnsi="Arial" w:cs="Arial"/>
          <w:kern w:val="20"/>
          <w:sz w:val="19"/>
          <w:szCs w:val="19"/>
        </w:rPr>
        <w:t>built in</w:t>
      </w:r>
      <w:proofErr w:type="gramEnd"/>
      <w:r w:rsidR="00C15D9C" w:rsidRPr="00C37E00">
        <w:rPr>
          <w:rFonts w:ascii="Arial" w:hAnsi="Arial" w:cs="Arial"/>
          <w:kern w:val="20"/>
          <w:sz w:val="19"/>
          <w:szCs w:val="19"/>
        </w:rPr>
        <w:t xml:space="preserve"> multiple stages on auger and drill shafts, 85 feet in depth. </w:t>
      </w:r>
      <w:r w:rsidR="00853D9F" w:rsidRPr="00C37E00">
        <w:rPr>
          <w:rFonts w:ascii="Arial" w:hAnsi="Arial" w:cs="Arial"/>
          <w:kern w:val="20"/>
          <w:sz w:val="19"/>
          <w:szCs w:val="19"/>
        </w:rPr>
        <w:t>The i</w:t>
      </w:r>
      <w:r w:rsidRPr="00C37E00">
        <w:rPr>
          <w:rFonts w:ascii="Arial" w:hAnsi="Arial" w:cs="Arial"/>
          <w:kern w:val="20"/>
          <w:sz w:val="19"/>
          <w:szCs w:val="19"/>
        </w:rPr>
        <w:t xml:space="preserve">nspection </w:t>
      </w:r>
      <w:r w:rsidR="00130B22" w:rsidRPr="00C37E00">
        <w:rPr>
          <w:rFonts w:ascii="Arial" w:hAnsi="Arial" w:cs="Arial"/>
          <w:kern w:val="20"/>
          <w:sz w:val="19"/>
          <w:szCs w:val="19"/>
        </w:rPr>
        <w:t xml:space="preserve">also </w:t>
      </w:r>
      <w:r w:rsidRPr="00C37E00">
        <w:rPr>
          <w:rFonts w:ascii="Arial" w:hAnsi="Arial" w:cs="Arial"/>
          <w:kern w:val="20"/>
          <w:sz w:val="19"/>
          <w:szCs w:val="19"/>
        </w:rPr>
        <w:t>include</w:t>
      </w:r>
      <w:r w:rsidR="00853D9F" w:rsidRPr="00C37E00">
        <w:rPr>
          <w:rFonts w:ascii="Arial" w:hAnsi="Arial" w:cs="Arial"/>
          <w:kern w:val="20"/>
          <w:sz w:val="19"/>
          <w:szCs w:val="19"/>
        </w:rPr>
        <w:t>d</w:t>
      </w:r>
      <w:r w:rsidRPr="00C37E00">
        <w:rPr>
          <w:rFonts w:ascii="Arial" w:hAnsi="Arial" w:cs="Arial"/>
          <w:kern w:val="20"/>
          <w:sz w:val="19"/>
          <w:szCs w:val="19"/>
        </w:rPr>
        <w:t xml:space="preserve"> milling</w:t>
      </w:r>
      <w:r w:rsidR="00130B22" w:rsidRPr="00C37E00">
        <w:rPr>
          <w:rFonts w:ascii="Arial" w:hAnsi="Arial" w:cs="Arial"/>
          <w:kern w:val="20"/>
          <w:sz w:val="19"/>
          <w:szCs w:val="19"/>
        </w:rPr>
        <w:t xml:space="preserve"> and paving of both </w:t>
      </w:r>
      <w:r w:rsidRPr="00C37E00">
        <w:rPr>
          <w:rFonts w:ascii="Arial" w:hAnsi="Arial" w:cs="Arial"/>
          <w:kern w:val="20"/>
          <w:sz w:val="19"/>
          <w:szCs w:val="19"/>
        </w:rPr>
        <w:t>flexible and rigid pavements, concrete formwork</w:t>
      </w:r>
      <w:r w:rsidR="00853D9F" w:rsidRPr="00C37E00">
        <w:rPr>
          <w:rFonts w:ascii="Arial" w:hAnsi="Arial" w:cs="Arial"/>
          <w:kern w:val="20"/>
          <w:sz w:val="19"/>
          <w:szCs w:val="19"/>
        </w:rPr>
        <w:t>,</w:t>
      </w:r>
      <w:r w:rsidRPr="00C37E00">
        <w:rPr>
          <w:rFonts w:ascii="Arial" w:hAnsi="Arial" w:cs="Arial"/>
          <w:kern w:val="20"/>
          <w:sz w:val="19"/>
          <w:szCs w:val="19"/>
        </w:rPr>
        <w:t xml:space="preserve"> and concrete placement for foundations, pile installations, electrical conduit</w:t>
      </w:r>
      <w:r w:rsidR="00853D9F" w:rsidRPr="00C37E00">
        <w:rPr>
          <w:rFonts w:ascii="Arial" w:hAnsi="Arial" w:cs="Arial"/>
          <w:kern w:val="20"/>
          <w:sz w:val="19"/>
          <w:szCs w:val="19"/>
        </w:rPr>
        <w:t>,</w:t>
      </w:r>
      <w:r w:rsidR="00130B22" w:rsidRPr="00C37E00">
        <w:rPr>
          <w:rFonts w:ascii="Arial" w:hAnsi="Arial" w:cs="Arial"/>
          <w:kern w:val="20"/>
          <w:sz w:val="19"/>
          <w:szCs w:val="19"/>
        </w:rPr>
        <w:t xml:space="preserve"> and electrical systems</w:t>
      </w:r>
      <w:r w:rsidRPr="00C37E00">
        <w:rPr>
          <w:rFonts w:ascii="Arial" w:hAnsi="Arial" w:cs="Arial"/>
          <w:kern w:val="20"/>
          <w:sz w:val="19"/>
          <w:szCs w:val="19"/>
        </w:rPr>
        <w:t xml:space="preserve"> installations</w:t>
      </w:r>
      <w:r w:rsidR="00130B22" w:rsidRPr="00C37E00">
        <w:rPr>
          <w:rFonts w:ascii="Arial" w:hAnsi="Arial" w:cs="Arial"/>
          <w:kern w:val="20"/>
          <w:sz w:val="19"/>
          <w:szCs w:val="19"/>
        </w:rPr>
        <w:t xml:space="preserve"> for </w:t>
      </w:r>
      <w:r w:rsidR="00047D13" w:rsidRPr="00C37E00">
        <w:rPr>
          <w:rFonts w:ascii="Arial" w:hAnsi="Arial" w:cs="Arial"/>
          <w:kern w:val="20"/>
          <w:sz w:val="19"/>
          <w:szCs w:val="19"/>
        </w:rPr>
        <w:t xml:space="preserve">multiple </w:t>
      </w:r>
      <w:r w:rsidR="00130B22" w:rsidRPr="00C37E00">
        <w:rPr>
          <w:rFonts w:ascii="Arial" w:hAnsi="Arial" w:cs="Arial"/>
          <w:kern w:val="20"/>
          <w:sz w:val="19"/>
          <w:szCs w:val="19"/>
        </w:rPr>
        <w:t>overhead sign structures</w:t>
      </w:r>
      <w:r w:rsidRPr="00C37E00">
        <w:rPr>
          <w:rFonts w:ascii="Arial" w:hAnsi="Arial" w:cs="Arial"/>
          <w:kern w:val="20"/>
          <w:sz w:val="19"/>
          <w:szCs w:val="19"/>
        </w:rPr>
        <w:t>. (10/</w:t>
      </w:r>
      <w:r w:rsidR="00853D9F" w:rsidRPr="00C37E00">
        <w:rPr>
          <w:rFonts w:ascii="Arial" w:hAnsi="Arial" w:cs="Arial"/>
          <w:kern w:val="20"/>
          <w:sz w:val="19"/>
          <w:szCs w:val="19"/>
        </w:rPr>
        <w:t>20</w:t>
      </w:r>
      <w:r w:rsidRPr="00C37E00">
        <w:rPr>
          <w:rFonts w:ascii="Arial" w:hAnsi="Arial" w:cs="Arial"/>
          <w:kern w:val="20"/>
          <w:sz w:val="19"/>
          <w:szCs w:val="19"/>
        </w:rPr>
        <w:t xml:space="preserve">12 </w:t>
      </w:r>
      <w:r w:rsidR="00561C15" w:rsidRPr="00C37E00">
        <w:rPr>
          <w:rFonts w:ascii="Arial" w:hAnsi="Arial" w:cs="Arial"/>
          <w:sz w:val="19"/>
          <w:szCs w:val="19"/>
        </w:rPr>
        <w:t>-</w:t>
      </w:r>
      <w:r w:rsidRPr="00C37E00">
        <w:rPr>
          <w:rFonts w:ascii="Arial" w:hAnsi="Arial" w:cs="Arial"/>
          <w:kern w:val="20"/>
          <w:sz w:val="19"/>
          <w:szCs w:val="19"/>
        </w:rPr>
        <w:t xml:space="preserve"> </w:t>
      </w:r>
      <w:r w:rsidR="00803B57" w:rsidRPr="00C37E00">
        <w:rPr>
          <w:rFonts w:ascii="Arial" w:hAnsi="Arial" w:cs="Arial"/>
          <w:kern w:val="20"/>
          <w:sz w:val="19"/>
          <w:szCs w:val="19"/>
        </w:rPr>
        <w:t>5/</w:t>
      </w:r>
      <w:r w:rsidR="00853D9F" w:rsidRPr="00C37E00">
        <w:rPr>
          <w:rFonts w:ascii="Arial" w:hAnsi="Arial" w:cs="Arial"/>
          <w:kern w:val="20"/>
          <w:sz w:val="19"/>
          <w:szCs w:val="19"/>
        </w:rPr>
        <w:t>20</w:t>
      </w:r>
      <w:r w:rsidR="00803B57" w:rsidRPr="00C37E00">
        <w:rPr>
          <w:rFonts w:ascii="Arial" w:hAnsi="Arial" w:cs="Arial"/>
          <w:kern w:val="20"/>
          <w:sz w:val="19"/>
          <w:szCs w:val="19"/>
        </w:rPr>
        <w:t>14</w:t>
      </w:r>
      <w:r w:rsidRPr="00C37E00">
        <w:rPr>
          <w:rFonts w:ascii="Arial" w:hAnsi="Arial" w:cs="Arial"/>
          <w:kern w:val="20"/>
          <w:sz w:val="19"/>
          <w:szCs w:val="19"/>
        </w:rPr>
        <w:t>)</w:t>
      </w:r>
      <w:r>
        <w:rPr>
          <w:rFonts w:ascii="Arial" w:hAnsi="Arial" w:cs="Arial"/>
          <w:kern w:val="20"/>
          <w:sz w:val="19"/>
          <w:szCs w:val="19"/>
        </w:rPr>
        <w:t xml:space="preserve">  </w:t>
      </w:r>
    </w:p>
    <w:p w14:paraId="78532E47" w14:textId="77777777" w:rsidR="009C2D49" w:rsidRDefault="009C2D49" w:rsidP="008E59A6">
      <w:pPr>
        <w:widowControl/>
        <w:jc w:val="both"/>
        <w:rPr>
          <w:rFonts w:ascii="Arial" w:hAnsi="Arial" w:cs="Arial"/>
          <w:b/>
          <w:kern w:val="20"/>
          <w:sz w:val="19"/>
          <w:szCs w:val="19"/>
        </w:rPr>
      </w:pPr>
    </w:p>
    <w:p w14:paraId="2A234F82" w14:textId="25163D7B" w:rsidR="00851AD0" w:rsidRPr="0022204A" w:rsidRDefault="00851AD0" w:rsidP="008E59A6">
      <w:pPr>
        <w:widowControl/>
        <w:jc w:val="both"/>
        <w:rPr>
          <w:rFonts w:ascii="Arial" w:hAnsi="Arial" w:cs="Arial"/>
          <w:sz w:val="19"/>
          <w:szCs w:val="19"/>
        </w:rPr>
      </w:pPr>
      <w:r w:rsidRPr="0022204A">
        <w:rPr>
          <w:rFonts w:ascii="Arial" w:hAnsi="Arial" w:cs="Arial"/>
          <w:b/>
          <w:kern w:val="20"/>
          <w:sz w:val="19"/>
          <w:szCs w:val="19"/>
        </w:rPr>
        <w:t>MTA Bridges and Tunnels,</w:t>
      </w:r>
      <w:r w:rsidR="00D90FBE" w:rsidRPr="0022204A">
        <w:rPr>
          <w:rFonts w:ascii="Arial" w:hAnsi="Arial" w:cs="Arial"/>
          <w:b/>
          <w:kern w:val="20"/>
          <w:sz w:val="19"/>
          <w:szCs w:val="19"/>
        </w:rPr>
        <w:t xml:space="preserve"> </w:t>
      </w:r>
      <w:proofErr w:type="spellStart"/>
      <w:r w:rsidRPr="0022204A">
        <w:rPr>
          <w:rFonts w:ascii="Arial" w:hAnsi="Arial" w:cs="Arial"/>
          <w:b/>
          <w:kern w:val="20"/>
          <w:sz w:val="19"/>
          <w:szCs w:val="19"/>
        </w:rPr>
        <w:t>Throgs</w:t>
      </w:r>
      <w:proofErr w:type="spellEnd"/>
      <w:r w:rsidRPr="0022204A">
        <w:rPr>
          <w:rFonts w:ascii="Arial" w:hAnsi="Arial" w:cs="Arial"/>
          <w:b/>
          <w:kern w:val="20"/>
          <w:sz w:val="19"/>
          <w:szCs w:val="19"/>
        </w:rPr>
        <w:t xml:space="preserve"> Neck Bridge</w:t>
      </w:r>
      <w:r w:rsidR="00D90FBE" w:rsidRPr="0022204A">
        <w:rPr>
          <w:rFonts w:ascii="Arial" w:hAnsi="Arial" w:cs="Arial"/>
          <w:b/>
          <w:kern w:val="20"/>
          <w:sz w:val="19"/>
          <w:szCs w:val="19"/>
        </w:rPr>
        <w:t xml:space="preserve">, </w:t>
      </w:r>
      <w:r w:rsidR="0022204A" w:rsidRPr="0022204A">
        <w:rPr>
          <w:rFonts w:ascii="Arial" w:hAnsi="Arial" w:cs="Arial"/>
          <w:b/>
          <w:kern w:val="20"/>
          <w:sz w:val="19"/>
          <w:szCs w:val="19"/>
        </w:rPr>
        <w:t>New York</w:t>
      </w:r>
      <w:r w:rsidR="00853D9F">
        <w:rPr>
          <w:rFonts w:ascii="Arial" w:hAnsi="Arial" w:cs="Arial"/>
          <w:b/>
          <w:kern w:val="20"/>
          <w:sz w:val="19"/>
          <w:szCs w:val="19"/>
        </w:rPr>
        <w:t>, NY</w:t>
      </w:r>
      <w:r w:rsidR="0022204A" w:rsidRPr="00561C15">
        <w:rPr>
          <w:rFonts w:ascii="Arial" w:hAnsi="Arial" w:cs="Arial"/>
          <w:kern w:val="20"/>
          <w:sz w:val="19"/>
          <w:szCs w:val="19"/>
        </w:rPr>
        <w:t xml:space="preserve"> </w:t>
      </w:r>
      <w:r w:rsidR="0022204A" w:rsidRPr="00D93F9B">
        <w:rPr>
          <w:rFonts w:ascii="Arial" w:hAnsi="Arial" w:cs="Arial"/>
          <w:b/>
          <w:bCs/>
          <w:kern w:val="20"/>
          <w:sz w:val="19"/>
          <w:szCs w:val="19"/>
        </w:rPr>
        <w:t>-</w:t>
      </w:r>
      <w:r w:rsidR="0022204A">
        <w:rPr>
          <w:rFonts w:ascii="Arial" w:hAnsi="Arial" w:cs="Arial"/>
          <w:b/>
          <w:kern w:val="20"/>
          <w:sz w:val="19"/>
          <w:szCs w:val="19"/>
        </w:rPr>
        <w:t xml:space="preserve"> </w:t>
      </w:r>
      <w:r w:rsidRPr="0022204A">
        <w:rPr>
          <w:rFonts w:ascii="Arial" w:hAnsi="Arial" w:cs="Arial"/>
          <w:sz w:val="19"/>
          <w:szCs w:val="19"/>
        </w:rPr>
        <w:t>Assistant Team Leader responsible for the structural inspection including the existing decks, deck joints, drainage trough systems, and superstructure (stringers, floo</w:t>
      </w:r>
      <w:r w:rsidR="0022204A">
        <w:rPr>
          <w:rFonts w:ascii="Arial" w:hAnsi="Arial" w:cs="Arial"/>
          <w:sz w:val="19"/>
          <w:szCs w:val="19"/>
        </w:rPr>
        <w:t xml:space="preserve">r </w:t>
      </w:r>
      <w:r w:rsidRPr="0022204A">
        <w:rPr>
          <w:rFonts w:ascii="Arial" w:hAnsi="Arial" w:cs="Arial"/>
          <w:sz w:val="19"/>
          <w:szCs w:val="19"/>
        </w:rPr>
        <w:t>trusses, stiffening trusses, etc.) for the suspended spans, towers</w:t>
      </w:r>
      <w:r w:rsidR="00853D9F">
        <w:rPr>
          <w:rFonts w:ascii="Arial" w:hAnsi="Arial" w:cs="Arial"/>
          <w:sz w:val="19"/>
          <w:szCs w:val="19"/>
        </w:rPr>
        <w:t>,</w:t>
      </w:r>
      <w:r w:rsidRPr="0022204A">
        <w:rPr>
          <w:rFonts w:ascii="Arial" w:hAnsi="Arial" w:cs="Arial"/>
          <w:sz w:val="19"/>
          <w:szCs w:val="19"/>
        </w:rPr>
        <w:t xml:space="preserve"> and anchorages. Also included was the existing cable saddle enclosure and sidewalk on the anchorages</w:t>
      </w:r>
      <w:r w:rsidR="00853D9F">
        <w:rPr>
          <w:rFonts w:ascii="Arial" w:hAnsi="Arial" w:cs="Arial"/>
          <w:sz w:val="19"/>
          <w:szCs w:val="19"/>
        </w:rPr>
        <w:t>,</w:t>
      </w:r>
      <w:r w:rsidRPr="0022204A">
        <w:rPr>
          <w:rFonts w:ascii="Arial" w:hAnsi="Arial" w:cs="Arial"/>
          <w:sz w:val="19"/>
          <w:szCs w:val="19"/>
        </w:rPr>
        <w:t xml:space="preserve"> which serve to prevent water entry into the anchorages. The inspection was performed to verify and update conditions noted in previous investigations, document deterioration of elements that require reinforcement or replacement</w:t>
      </w:r>
      <w:r w:rsidR="00853D9F">
        <w:rPr>
          <w:rFonts w:ascii="Arial" w:hAnsi="Arial" w:cs="Arial"/>
          <w:sz w:val="19"/>
          <w:szCs w:val="19"/>
        </w:rPr>
        <w:t>,</w:t>
      </w:r>
      <w:r w:rsidRPr="0022204A">
        <w:rPr>
          <w:rFonts w:ascii="Arial" w:hAnsi="Arial" w:cs="Arial"/>
          <w:sz w:val="19"/>
          <w:szCs w:val="19"/>
        </w:rPr>
        <w:t xml:space="preserve"> and document and/or verify </w:t>
      </w:r>
      <w:r w:rsidR="005C2EAF">
        <w:rPr>
          <w:rFonts w:ascii="Arial" w:hAnsi="Arial" w:cs="Arial"/>
          <w:sz w:val="19"/>
          <w:szCs w:val="19"/>
        </w:rPr>
        <w:t xml:space="preserve">the </w:t>
      </w:r>
      <w:r w:rsidRPr="0022204A">
        <w:rPr>
          <w:rFonts w:ascii="Arial" w:hAnsi="Arial" w:cs="Arial"/>
          <w:sz w:val="19"/>
          <w:szCs w:val="19"/>
        </w:rPr>
        <w:t xml:space="preserve">structural configuration in areas where existing clearances will be critical for construction (finger joints </w:t>
      </w:r>
      <w:r w:rsidR="00853D9F">
        <w:rPr>
          <w:rFonts w:ascii="Arial" w:hAnsi="Arial" w:cs="Arial"/>
          <w:sz w:val="19"/>
          <w:szCs w:val="19"/>
        </w:rPr>
        <w:t>and</w:t>
      </w:r>
      <w:r w:rsidRPr="0022204A">
        <w:rPr>
          <w:rFonts w:ascii="Arial" w:hAnsi="Arial" w:cs="Arial"/>
          <w:sz w:val="19"/>
          <w:szCs w:val="19"/>
        </w:rPr>
        <w:t xml:space="preserve"> drainage troughs, around cable entrance into anchorages, etc.). Inspections were performed from the catwalks and by climbing on the catwalk railings etc.</w:t>
      </w:r>
      <w:r w:rsidR="00853D9F">
        <w:rPr>
          <w:rFonts w:ascii="Arial" w:hAnsi="Arial" w:cs="Arial"/>
          <w:sz w:val="19"/>
          <w:szCs w:val="19"/>
        </w:rPr>
        <w:t>, which</w:t>
      </w:r>
      <w:r w:rsidRPr="0022204A">
        <w:rPr>
          <w:rFonts w:ascii="Arial" w:hAnsi="Arial" w:cs="Arial"/>
          <w:sz w:val="19"/>
          <w:szCs w:val="19"/>
        </w:rPr>
        <w:t xml:space="preserve"> required that fall protection be used, and that a safety boat be manned and ready to perform rescue.</w:t>
      </w:r>
      <w:r w:rsidR="009C2D49">
        <w:rPr>
          <w:rFonts w:ascii="Arial" w:hAnsi="Arial" w:cs="Arial"/>
          <w:sz w:val="19"/>
          <w:szCs w:val="19"/>
        </w:rPr>
        <w:t xml:space="preserve"> </w:t>
      </w:r>
      <w:r w:rsidR="009C2D49">
        <w:rPr>
          <w:rFonts w:ascii="Arial" w:hAnsi="Arial" w:cs="Arial"/>
          <w:bCs/>
          <w:kern w:val="20"/>
          <w:sz w:val="19"/>
        </w:rPr>
        <w:t>(3/</w:t>
      </w:r>
      <w:r w:rsidR="00853D9F">
        <w:rPr>
          <w:rFonts w:ascii="Arial" w:hAnsi="Arial" w:cs="Arial"/>
          <w:bCs/>
          <w:kern w:val="20"/>
          <w:sz w:val="19"/>
        </w:rPr>
        <w:t>20</w:t>
      </w:r>
      <w:r w:rsidR="009C2D49">
        <w:rPr>
          <w:rFonts w:ascii="Arial" w:hAnsi="Arial" w:cs="Arial"/>
          <w:bCs/>
          <w:kern w:val="20"/>
          <w:sz w:val="19"/>
        </w:rPr>
        <w:t xml:space="preserve">12 </w:t>
      </w:r>
      <w:r w:rsidR="005C2EAF">
        <w:rPr>
          <w:rFonts w:ascii="Arial" w:hAnsi="Arial" w:cs="Arial"/>
          <w:bCs/>
          <w:kern w:val="20"/>
          <w:sz w:val="19"/>
        </w:rPr>
        <w:t>–</w:t>
      </w:r>
      <w:r w:rsidR="009C2D49">
        <w:rPr>
          <w:rFonts w:ascii="Arial" w:hAnsi="Arial" w:cs="Arial"/>
          <w:bCs/>
          <w:kern w:val="20"/>
          <w:sz w:val="19"/>
        </w:rPr>
        <w:t xml:space="preserve"> 8/</w:t>
      </w:r>
      <w:r w:rsidR="00853D9F">
        <w:rPr>
          <w:rFonts w:ascii="Arial" w:hAnsi="Arial" w:cs="Arial"/>
          <w:bCs/>
          <w:kern w:val="20"/>
          <w:sz w:val="19"/>
        </w:rPr>
        <w:t>20</w:t>
      </w:r>
      <w:r w:rsidR="009C2D49">
        <w:rPr>
          <w:rFonts w:ascii="Arial" w:hAnsi="Arial" w:cs="Arial"/>
          <w:bCs/>
          <w:kern w:val="20"/>
          <w:sz w:val="19"/>
        </w:rPr>
        <w:t xml:space="preserve">12)  </w:t>
      </w:r>
    </w:p>
    <w:p w14:paraId="27ADEF7E" w14:textId="4868F30E" w:rsidR="00851AD0" w:rsidRDefault="00851AD0" w:rsidP="008E59A6">
      <w:pPr>
        <w:widowControl/>
        <w:jc w:val="both"/>
        <w:rPr>
          <w:rFonts w:ascii="Arial" w:hAnsi="Arial" w:cs="Arial"/>
          <w:kern w:val="20"/>
          <w:sz w:val="19"/>
        </w:rPr>
      </w:pPr>
    </w:p>
    <w:p w14:paraId="7E59C714" w14:textId="265C76F9" w:rsidR="00C15D9C" w:rsidRPr="00C37E00" w:rsidRDefault="00676EA3" w:rsidP="00EF0A72">
      <w:pPr>
        <w:jc w:val="both"/>
      </w:pPr>
      <w:r w:rsidRPr="00C37E00">
        <w:rPr>
          <w:rFonts w:ascii="Arial" w:hAnsi="Arial" w:cs="Arial"/>
          <w:b/>
          <w:bCs/>
          <w:kern w:val="20"/>
          <w:sz w:val="19"/>
        </w:rPr>
        <w:t>County of Hudson</w:t>
      </w:r>
      <w:r w:rsidR="00853D9F" w:rsidRPr="00C37E00">
        <w:rPr>
          <w:rFonts w:ascii="Arial" w:hAnsi="Arial" w:cs="Arial"/>
          <w:b/>
          <w:bCs/>
          <w:kern w:val="20"/>
          <w:sz w:val="19"/>
        </w:rPr>
        <w:t>,</w:t>
      </w:r>
      <w:r w:rsidRPr="00C37E00">
        <w:rPr>
          <w:rFonts w:ascii="Arial" w:hAnsi="Arial" w:cs="Arial"/>
          <w:b/>
          <w:bCs/>
          <w:kern w:val="20"/>
          <w:sz w:val="19"/>
        </w:rPr>
        <w:t xml:space="preserve"> Construction Inspection of 32</w:t>
      </w:r>
      <w:r w:rsidRPr="00C37E00">
        <w:rPr>
          <w:rFonts w:ascii="Arial" w:hAnsi="Arial" w:cs="Arial"/>
          <w:b/>
          <w:bCs/>
          <w:kern w:val="20"/>
          <w:sz w:val="19"/>
          <w:vertAlign w:val="superscript"/>
        </w:rPr>
        <w:t>nd</w:t>
      </w:r>
      <w:r w:rsidRPr="00C37E00">
        <w:rPr>
          <w:rFonts w:ascii="Arial" w:hAnsi="Arial" w:cs="Arial"/>
          <w:b/>
          <w:bCs/>
          <w:kern w:val="20"/>
          <w:sz w:val="19"/>
        </w:rPr>
        <w:t xml:space="preserve"> Street </w:t>
      </w:r>
      <w:r w:rsidR="005C2EAF">
        <w:rPr>
          <w:rFonts w:ascii="Arial" w:hAnsi="Arial" w:cs="Arial"/>
          <w:b/>
          <w:bCs/>
          <w:kern w:val="20"/>
          <w:sz w:val="19"/>
        </w:rPr>
        <w:t>–</w:t>
      </w:r>
      <w:r w:rsidRPr="00C37E00">
        <w:rPr>
          <w:rFonts w:ascii="Arial" w:hAnsi="Arial" w:cs="Arial"/>
          <w:b/>
          <w:bCs/>
          <w:kern w:val="20"/>
          <w:sz w:val="19"/>
        </w:rPr>
        <w:t xml:space="preserve"> J.F. Kennedy Boulevard Pedestrian Bridge, Union City and North Bergen, NJ</w:t>
      </w:r>
      <w:r w:rsidRPr="00C37E00">
        <w:rPr>
          <w:rFonts w:ascii="Arial" w:hAnsi="Arial" w:cs="Arial"/>
          <w:bCs/>
          <w:kern w:val="20"/>
          <w:sz w:val="19"/>
        </w:rPr>
        <w:t xml:space="preserve"> </w:t>
      </w:r>
      <w:r w:rsidR="00573971" w:rsidRPr="00D93F9B">
        <w:rPr>
          <w:rFonts w:ascii="Arial" w:hAnsi="Arial" w:cs="Arial"/>
          <w:b/>
          <w:kern w:val="20"/>
          <w:sz w:val="19"/>
        </w:rPr>
        <w:t>-</w:t>
      </w:r>
      <w:r w:rsidRPr="00C37E00">
        <w:rPr>
          <w:rFonts w:ascii="Arial" w:hAnsi="Arial" w:cs="Arial"/>
          <w:b/>
          <w:bCs/>
          <w:kern w:val="20"/>
          <w:sz w:val="19"/>
        </w:rPr>
        <w:t xml:space="preserve"> </w:t>
      </w:r>
      <w:r w:rsidR="004A6184" w:rsidRPr="00C37E00">
        <w:rPr>
          <w:rFonts w:ascii="Arial" w:hAnsi="Arial" w:cs="Arial"/>
          <w:bCs/>
          <w:kern w:val="20"/>
          <w:sz w:val="19"/>
        </w:rPr>
        <w:t>Chief</w:t>
      </w:r>
      <w:r w:rsidR="004A6184" w:rsidRPr="00C37E00">
        <w:rPr>
          <w:rFonts w:ascii="Arial" w:hAnsi="Arial" w:cs="Arial"/>
          <w:b/>
          <w:bCs/>
          <w:kern w:val="20"/>
          <w:sz w:val="19"/>
        </w:rPr>
        <w:t xml:space="preserve"> </w:t>
      </w:r>
      <w:r w:rsidRPr="00C37E00">
        <w:rPr>
          <w:rFonts w:ascii="Arial" w:hAnsi="Arial" w:cs="Arial"/>
          <w:bCs/>
          <w:kern w:val="20"/>
          <w:sz w:val="19"/>
        </w:rPr>
        <w:t xml:space="preserve">Construction Inspector </w:t>
      </w:r>
      <w:r w:rsidR="00C15D9C" w:rsidRPr="00C37E00">
        <w:rPr>
          <w:rFonts w:ascii="Arial" w:hAnsi="Arial" w:cs="Arial"/>
          <w:kern w:val="20"/>
          <w:sz w:val="19"/>
          <w:szCs w:val="19"/>
        </w:rPr>
        <w:t>responsible for the quality assurance of a Hudson County project involving</w:t>
      </w:r>
      <w:r w:rsidRPr="00C37E00">
        <w:rPr>
          <w:rFonts w:ascii="Arial" w:hAnsi="Arial" w:cs="Arial"/>
          <w:bCs/>
          <w:kern w:val="20"/>
          <w:sz w:val="19"/>
        </w:rPr>
        <w:t xml:space="preserve"> the construction of a </w:t>
      </w:r>
      <w:r w:rsidR="00C15D9C" w:rsidRPr="00C37E00">
        <w:rPr>
          <w:rFonts w:ascii="Arial" w:hAnsi="Arial" w:cs="Arial"/>
          <w:bCs/>
          <w:kern w:val="20"/>
          <w:sz w:val="19"/>
        </w:rPr>
        <w:t xml:space="preserve">new </w:t>
      </w:r>
      <w:r w:rsidR="00F3594E" w:rsidRPr="00C37E00">
        <w:rPr>
          <w:rFonts w:ascii="Arial" w:hAnsi="Arial" w:cs="Arial"/>
          <w:bCs/>
          <w:kern w:val="20"/>
          <w:sz w:val="19"/>
        </w:rPr>
        <w:t>p</w:t>
      </w:r>
      <w:r w:rsidRPr="00C37E00">
        <w:rPr>
          <w:rFonts w:ascii="Arial" w:hAnsi="Arial" w:cs="Arial"/>
          <w:bCs/>
          <w:kern w:val="20"/>
          <w:sz w:val="19"/>
        </w:rPr>
        <w:t xml:space="preserve">edestrian </w:t>
      </w:r>
      <w:r w:rsidR="00F3594E" w:rsidRPr="00C37E00">
        <w:rPr>
          <w:rFonts w:ascii="Arial" w:hAnsi="Arial" w:cs="Arial"/>
          <w:bCs/>
          <w:kern w:val="20"/>
          <w:sz w:val="19"/>
        </w:rPr>
        <w:t>b</w:t>
      </w:r>
      <w:r w:rsidRPr="00C37E00">
        <w:rPr>
          <w:rFonts w:ascii="Arial" w:hAnsi="Arial" w:cs="Arial"/>
          <w:bCs/>
          <w:kern w:val="20"/>
          <w:sz w:val="19"/>
        </w:rPr>
        <w:t xml:space="preserve">ridge over John F. Kennedy Boulevard at </w:t>
      </w:r>
      <w:r w:rsidR="00C37E00">
        <w:rPr>
          <w:rFonts w:ascii="Arial" w:hAnsi="Arial" w:cs="Arial"/>
          <w:bCs/>
          <w:kern w:val="20"/>
          <w:sz w:val="19"/>
        </w:rPr>
        <w:t xml:space="preserve">its </w:t>
      </w:r>
      <w:r w:rsidRPr="00C37E00">
        <w:rPr>
          <w:rFonts w:ascii="Arial" w:hAnsi="Arial" w:cs="Arial"/>
          <w:bCs/>
          <w:kern w:val="20"/>
          <w:sz w:val="19"/>
        </w:rPr>
        <w:t xml:space="preserve">intersection </w:t>
      </w:r>
      <w:r w:rsidR="00C37E00">
        <w:rPr>
          <w:rFonts w:ascii="Arial" w:hAnsi="Arial" w:cs="Arial"/>
          <w:bCs/>
          <w:kern w:val="20"/>
          <w:sz w:val="19"/>
        </w:rPr>
        <w:t xml:space="preserve">with </w:t>
      </w:r>
      <w:r w:rsidRPr="00C37E00">
        <w:rPr>
          <w:rFonts w:ascii="Arial" w:hAnsi="Arial" w:cs="Arial"/>
          <w:bCs/>
          <w:kern w:val="20"/>
          <w:sz w:val="19"/>
        </w:rPr>
        <w:t>32</w:t>
      </w:r>
      <w:r w:rsidRPr="00C37E00">
        <w:rPr>
          <w:rFonts w:ascii="Arial" w:hAnsi="Arial" w:cs="Arial"/>
          <w:bCs/>
          <w:kern w:val="20"/>
          <w:sz w:val="19"/>
          <w:vertAlign w:val="superscript"/>
        </w:rPr>
        <w:t>nd</w:t>
      </w:r>
      <w:r w:rsidR="00561C15" w:rsidRPr="00C37E00">
        <w:rPr>
          <w:rFonts w:ascii="Arial" w:hAnsi="Arial" w:cs="Arial"/>
          <w:bCs/>
          <w:kern w:val="20"/>
          <w:sz w:val="19"/>
        </w:rPr>
        <w:t xml:space="preserve"> Street</w:t>
      </w:r>
      <w:r w:rsidR="00C15D9C" w:rsidRPr="00C37E00">
        <w:rPr>
          <w:rFonts w:ascii="Arial" w:hAnsi="Arial" w:cs="Arial"/>
          <w:bCs/>
          <w:kern w:val="20"/>
          <w:sz w:val="19"/>
        </w:rPr>
        <w:t xml:space="preserve">, </w:t>
      </w:r>
      <w:r w:rsidR="00C15D9C" w:rsidRPr="00C37E00">
        <w:rPr>
          <w:rFonts w:ascii="Arial" w:hAnsi="Arial" w:cs="Arial"/>
          <w:kern w:val="20"/>
          <w:sz w:val="19"/>
          <w:szCs w:val="19"/>
        </w:rPr>
        <w:t>following NJDOT’s current specifications.</w:t>
      </w:r>
      <w:r w:rsidRPr="00C37E00">
        <w:rPr>
          <w:rFonts w:ascii="Arial" w:hAnsi="Arial" w:cs="Arial"/>
          <w:bCs/>
          <w:kern w:val="20"/>
          <w:sz w:val="19"/>
        </w:rPr>
        <w:t xml:space="preserve"> </w:t>
      </w:r>
      <w:r w:rsidR="00F3594E" w:rsidRPr="00C37E00">
        <w:rPr>
          <w:rFonts w:ascii="Arial" w:hAnsi="Arial" w:cs="Arial"/>
          <w:bCs/>
          <w:kern w:val="20"/>
          <w:sz w:val="19"/>
        </w:rPr>
        <w:t>The w</w:t>
      </w:r>
      <w:r w:rsidRPr="00C37E00">
        <w:rPr>
          <w:rFonts w:ascii="Arial" w:hAnsi="Arial" w:cs="Arial"/>
          <w:bCs/>
          <w:kern w:val="20"/>
          <w:sz w:val="19"/>
        </w:rPr>
        <w:t xml:space="preserve">ork involved </w:t>
      </w:r>
      <w:r w:rsidR="00A7770D" w:rsidRPr="00C37E00">
        <w:rPr>
          <w:rFonts w:ascii="Arial" w:hAnsi="Arial" w:cs="Arial"/>
          <w:bCs/>
          <w:kern w:val="20"/>
          <w:sz w:val="19"/>
        </w:rPr>
        <w:t xml:space="preserve">the construction of two towers requiring new </w:t>
      </w:r>
      <w:r w:rsidRPr="00C37E00">
        <w:rPr>
          <w:rFonts w:ascii="Arial" w:hAnsi="Arial" w:cs="Arial"/>
          <w:bCs/>
          <w:kern w:val="20"/>
          <w:sz w:val="19"/>
        </w:rPr>
        <w:t xml:space="preserve">foundations </w:t>
      </w:r>
      <w:r w:rsidR="00A7770D" w:rsidRPr="00C37E00">
        <w:rPr>
          <w:rFonts w:ascii="Arial" w:hAnsi="Arial" w:cs="Arial"/>
          <w:bCs/>
          <w:kern w:val="20"/>
          <w:sz w:val="19"/>
        </w:rPr>
        <w:t xml:space="preserve">built to bedrock </w:t>
      </w:r>
      <w:r w:rsidRPr="00C37E00">
        <w:rPr>
          <w:rFonts w:ascii="Arial" w:hAnsi="Arial" w:cs="Arial"/>
          <w:bCs/>
          <w:kern w:val="20"/>
          <w:sz w:val="19"/>
        </w:rPr>
        <w:t xml:space="preserve">and </w:t>
      </w:r>
      <w:r w:rsidR="00F3594E" w:rsidRPr="00C37E00">
        <w:rPr>
          <w:rFonts w:ascii="Arial" w:hAnsi="Arial" w:cs="Arial"/>
          <w:bCs/>
          <w:kern w:val="20"/>
          <w:sz w:val="19"/>
        </w:rPr>
        <w:t xml:space="preserve">a </w:t>
      </w:r>
      <w:r w:rsidRPr="00C37E00">
        <w:rPr>
          <w:rFonts w:ascii="Arial" w:hAnsi="Arial" w:cs="Arial"/>
          <w:bCs/>
          <w:kern w:val="20"/>
          <w:sz w:val="19"/>
        </w:rPr>
        <w:t xml:space="preserve">bridge steel truss and tower structure, two hydraulic elevators, </w:t>
      </w:r>
      <w:r w:rsidR="00D6250B">
        <w:rPr>
          <w:rFonts w:ascii="Arial" w:hAnsi="Arial" w:cs="Arial"/>
          <w:bCs/>
          <w:kern w:val="20"/>
          <w:sz w:val="19"/>
        </w:rPr>
        <w:t xml:space="preserve">and </w:t>
      </w:r>
      <w:r w:rsidRPr="00C37E00">
        <w:rPr>
          <w:rFonts w:ascii="Arial" w:hAnsi="Arial" w:cs="Arial"/>
          <w:bCs/>
          <w:kern w:val="20"/>
          <w:sz w:val="19"/>
        </w:rPr>
        <w:t>new traffic signal equipment (controllers, poles, arms, fixtures</w:t>
      </w:r>
      <w:r w:rsidR="005B6A7D">
        <w:rPr>
          <w:rFonts w:ascii="Arial" w:hAnsi="Arial" w:cs="Arial"/>
          <w:bCs/>
          <w:kern w:val="20"/>
          <w:sz w:val="19"/>
        </w:rPr>
        <w:t>,</w:t>
      </w:r>
      <w:r w:rsidRPr="00C37E00">
        <w:rPr>
          <w:rFonts w:ascii="Arial" w:hAnsi="Arial" w:cs="Arial"/>
          <w:bCs/>
          <w:kern w:val="20"/>
          <w:sz w:val="19"/>
        </w:rPr>
        <w:t xml:space="preserve"> and cameras)</w:t>
      </w:r>
      <w:r w:rsidR="00A7770D" w:rsidRPr="00C37E00">
        <w:rPr>
          <w:rFonts w:ascii="Arial" w:hAnsi="Arial" w:cs="Arial"/>
          <w:bCs/>
          <w:kern w:val="20"/>
          <w:sz w:val="19"/>
        </w:rPr>
        <w:t>. Inspections included</w:t>
      </w:r>
      <w:r w:rsidRPr="00C37E00">
        <w:rPr>
          <w:rFonts w:ascii="Arial" w:hAnsi="Arial" w:cs="Arial"/>
          <w:bCs/>
          <w:kern w:val="20"/>
          <w:sz w:val="19"/>
        </w:rPr>
        <w:t xml:space="preserve"> milling, HMA paving, center barrier curb, concrete curb, handicap</w:t>
      </w:r>
      <w:r w:rsidR="00F3594E" w:rsidRPr="00C37E00">
        <w:rPr>
          <w:rFonts w:ascii="Arial" w:hAnsi="Arial" w:cs="Arial"/>
          <w:bCs/>
          <w:kern w:val="20"/>
          <w:sz w:val="19"/>
        </w:rPr>
        <w:t>ped-accessible</w:t>
      </w:r>
      <w:r w:rsidRPr="00C37E00">
        <w:rPr>
          <w:rFonts w:ascii="Arial" w:hAnsi="Arial" w:cs="Arial"/>
          <w:bCs/>
          <w:kern w:val="20"/>
          <w:sz w:val="19"/>
        </w:rPr>
        <w:t xml:space="preserve"> ramps, driveway construction, </w:t>
      </w:r>
      <w:r w:rsidR="00A7770D" w:rsidRPr="00C37E00">
        <w:rPr>
          <w:rFonts w:ascii="Arial" w:hAnsi="Arial" w:cs="Arial"/>
          <w:bCs/>
          <w:kern w:val="20"/>
          <w:sz w:val="19"/>
        </w:rPr>
        <w:t xml:space="preserve">new </w:t>
      </w:r>
      <w:r w:rsidRPr="00C37E00">
        <w:rPr>
          <w:rFonts w:ascii="Arial" w:hAnsi="Arial" w:cs="Arial"/>
          <w:bCs/>
          <w:kern w:val="20"/>
          <w:sz w:val="19"/>
        </w:rPr>
        <w:t>highway lighting</w:t>
      </w:r>
      <w:r w:rsidR="00F3594E" w:rsidRPr="00C37E00">
        <w:rPr>
          <w:rFonts w:ascii="Arial" w:hAnsi="Arial" w:cs="Arial"/>
          <w:bCs/>
          <w:kern w:val="20"/>
          <w:sz w:val="19"/>
        </w:rPr>
        <w:t>,</w:t>
      </w:r>
      <w:r w:rsidRPr="00C37E00">
        <w:rPr>
          <w:rFonts w:ascii="Arial" w:hAnsi="Arial" w:cs="Arial"/>
          <w:bCs/>
          <w:kern w:val="20"/>
          <w:sz w:val="19"/>
        </w:rPr>
        <w:t xml:space="preserve"> and MPT.</w:t>
      </w:r>
      <w:r w:rsidR="00A7770D" w:rsidRPr="00C37E00">
        <w:rPr>
          <w:rFonts w:ascii="Arial" w:hAnsi="Arial" w:cs="Arial"/>
          <w:bCs/>
          <w:kern w:val="20"/>
          <w:sz w:val="19"/>
        </w:rPr>
        <w:t xml:space="preserve"> This job required major pedestrian staging and relocating.</w:t>
      </w:r>
      <w:r w:rsidRPr="00C37E00">
        <w:rPr>
          <w:rFonts w:ascii="Arial" w:hAnsi="Arial" w:cs="Arial"/>
          <w:bCs/>
          <w:kern w:val="20"/>
          <w:sz w:val="19"/>
        </w:rPr>
        <w:t xml:space="preserve"> (6/</w:t>
      </w:r>
      <w:r w:rsidR="00F3594E" w:rsidRPr="00C37E00">
        <w:rPr>
          <w:rFonts w:ascii="Arial" w:hAnsi="Arial" w:cs="Arial"/>
          <w:bCs/>
          <w:kern w:val="20"/>
          <w:sz w:val="19"/>
        </w:rPr>
        <w:t>20</w:t>
      </w:r>
      <w:r w:rsidRPr="00C37E00">
        <w:rPr>
          <w:rFonts w:ascii="Arial" w:hAnsi="Arial" w:cs="Arial"/>
          <w:bCs/>
          <w:kern w:val="20"/>
          <w:sz w:val="19"/>
        </w:rPr>
        <w:t xml:space="preserve">11 </w:t>
      </w:r>
      <w:r w:rsidR="005C2EAF">
        <w:rPr>
          <w:rFonts w:ascii="Arial" w:hAnsi="Arial" w:cs="Arial"/>
          <w:bCs/>
          <w:kern w:val="20"/>
          <w:sz w:val="19"/>
        </w:rPr>
        <w:t>–</w:t>
      </w:r>
      <w:r w:rsidRPr="00C37E00">
        <w:rPr>
          <w:rFonts w:ascii="Arial" w:hAnsi="Arial" w:cs="Arial"/>
          <w:bCs/>
          <w:kern w:val="20"/>
          <w:sz w:val="19"/>
        </w:rPr>
        <w:t xml:space="preserve"> </w:t>
      </w:r>
      <w:r w:rsidR="009C2D49" w:rsidRPr="00C37E00">
        <w:rPr>
          <w:rFonts w:ascii="Arial" w:hAnsi="Arial" w:cs="Arial"/>
          <w:bCs/>
          <w:kern w:val="20"/>
          <w:sz w:val="19"/>
        </w:rPr>
        <w:t>2/</w:t>
      </w:r>
      <w:r w:rsidR="00F3594E" w:rsidRPr="00C37E00">
        <w:rPr>
          <w:rFonts w:ascii="Arial" w:hAnsi="Arial" w:cs="Arial"/>
          <w:bCs/>
          <w:kern w:val="20"/>
          <w:sz w:val="19"/>
        </w:rPr>
        <w:t>20</w:t>
      </w:r>
      <w:r w:rsidR="009C2D49" w:rsidRPr="00C37E00">
        <w:rPr>
          <w:rFonts w:ascii="Arial" w:hAnsi="Arial" w:cs="Arial"/>
          <w:bCs/>
          <w:kern w:val="20"/>
          <w:sz w:val="19"/>
        </w:rPr>
        <w:t>12</w:t>
      </w:r>
      <w:proofErr w:type="gramStart"/>
      <w:r w:rsidRPr="00C37E00">
        <w:rPr>
          <w:rFonts w:ascii="Arial" w:hAnsi="Arial" w:cs="Arial"/>
          <w:bCs/>
          <w:kern w:val="20"/>
          <w:sz w:val="19"/>
        </w:rPr>
        <w:t xml:space="preserve">)  </w:t>
      </w:r>
      <w:r w:rsidRPr="00C37E00">
        <w:rPr>
          <w:rFonts w:ascii="Arial" w:hAnsi="Arial" w:cs="Arial"/>
          <w:b/>
          <w:bCs/>
          <w:i/>
          <w:kern w:val="20"/>
          <w:sz w:val="19"/>
        </w:rPr>
        <w:t>Ref</w:t>
      </w:r>
      <w:r w:rsidR="00F3594E" w:rsidRPr="00C37E00">
        <w:rPr>
          <w:rFonts w:ascii="Arial" w:hAnsi="Arial" w:cs="Arial"/>
          <w:b/>
          <w:bCs/>
          <w:i/>
          <w:kern w:val="20"/>
          <w:sz w:val="19"/>
        </w:rPr>
        <w:t>.</w:t>
      </w:r>
      <w:proofErr w:type="gramEnd"/>
      <w:r w:rsidRPr="00C37E00">
        <w:rPr>
          <w:rFonts w:ascii="Arial" w:hAnsi="Arial" w:cs="Arial"/>
          <w:b/>
          <w:bCs/>
          <w:i/>
          <w:kern w:val="20"/>
          <w:sz w:val="19"/>
        </w:rPr>
        <w:t>: Khai Leong, Hudson County, 201</w:t>
      </w:r>
      <w:r w:rsidR="00F3594E" w:rsidRPr="00C37E00">
        <w:rPr>
          <w:rFonts w:ascii="Arial" w:hAnsi="Arial" w:cs="Arial"/>
          <w:b/>
          <w:bCs/>
          <w:i/>
          <w:kern w:val="20"/>
          <w:sz w:val="19"/>
        </w:rPr>
        <w:t>.</w:t>
      </w:r>
      <w:r w:rsidRPr="00C37E00">
        <w:rPr>
          <w:rFonts w:ascii="Arial" w:hAnsi="Arial" w:cs="Arial"/>
          <w:b/>
          <w:bCs/>
          <w:i/>
          <w:kern w:val="20"/>
          <w:sz w:val="19"/>
        </w:rPr>
        <w:t>369</w:t>
      </w:r>
      <w:r w:rsidR="00F3594E" w:rsidRPr="00C37E00">
        <w:rPr>
          <w:rFonts w:ascii="Arial" w:hAnsi="Arial" w:cs="Arial"/>
          <w:b/>
          <w:bCs/>
          <w:i/>
          <w:kern w:val="20"/>
          <w:sz w:val="19"/>
        </w:rPr>
        <w:t>.</w:t>
      </w:r>
      <w:r w:rsidRPr="00C37E00">
        <w:rPr>
          <w:rFonts w:ascii="Arial" w:hAnsi="Arial" w:cs="Arial"/>
          <w:b/>
          <w:bCs/>
          <w:i/>
          <w:kern w:val="20"/>
          <w:sz w:val="19"/>
        </w:rPr>
        <w:t>4340</w:t>
      </w:r>
    </w:p>
    <w:p w14:paraId="55374632" w14:textId="1227C98B" w:rsidR="00C15D9C" w:rsidRPr="00C37E00" w:rsidRDefault="00C15D9C" w:rsidP="00EF0A72">
      <w:pPr>
        <w:jc w:val="both"/>
      </w:pPr>
    </w:p>
    <w:p w14:paraId="4B1CE96D" w14:textId="5A3E5D8A" w:rsidR="00676EA3" w:rsidRDefault="00676EA3" w:rsidP="008E59A6">
      <w:pPr>
        <w:widowControl/>
        <w:jc w:val="both"/>
        <w:rPr>
          <w:rFonts w:ascii="Arial" w:hAnsi="Arial" w:cs="Arial"/>
          <w:b/>
          <w:kern w:val="20"/>
          <w:sz w:val="19"/>
        </w:rPr>
      </w:pPr>
      <w:r w:rsidRPr="00C37E00">
        <w:rPr>
          <w:rFonts w:ascii="Arial" w:hAnsi="Arial" w:cs="Arial"/>
          <w:b/>
          <w:bCs/>
          <w:kern w:val="20"/>
          <w:sz w:val="19"/>
        </w:rPr>
        <w:t>Essex County Department of Public Works, Construction Inspection of Central Ave</w:t>
      </w:r>
      <w:r w:rsidR="00F3594E" w:rsidRPr="00C37E00">
        <w:rPr>
          <w:rFonts w:ascii="Arial" w:hAnsi="Arial" w:cs="Arial"/>
          <w:b/>
          <w:bCs/>
          <w:kern w:val="20"/>
          <w:sz w:val="19"/>
        </w:rPr>
        <w:t>nue</w:t>
      </w:r>
      <w:r w:rsidRPr="00C37E00">
        <w:rPr>
          <w:rFonts w:ascii="Arial" w:hAnsi="Arial" w:cs="Arial"/>
          <w:b/>
          <w:bCs/>
          <w:kern w:val="20"/>
          <w:sz w:val="19"/>
        </w:rPr>
        <w:t>, East Orange, Orange</w:t>
      </w:r>
      <w:r w:rsidR="00F3594E" w:rsidRPr="00C37E00">
        <w:rPr>
          <w:rFonts w:ascii="Arial" w:hAnsi="Arial" w:cs="Arial"/>
          <w:b/>
          <w:bCs/>
          <w:kern w:val="20"/>
          <w:sz w:val="19"/>
        </w:rPr>
        <w:t>, and</w:t>
      </w:r>
      <w:r w:rsidRPr="00C37E00">
        <w:rPr>
          <w:rFonts w:ascii="Arial" w:hAnsi="Arial" w:cs="Arial"/>
          <w:b/>
          <w:bCs/>
          <w:kern w:val="20"/>
          <w:sz w:val="19"/>
        </w:rPr>
        <w:t xml:space="preserve"> West Orange – Phase 2 &amp; 3, Essex County, NJ</w:t>
      </w:r>
      <w:r w:rsidRPr="00C37E00">
        <w:rPr>
          <w:rFonts w:ascii="Arial" w:hAnsi="Arial" w:cs="Arial"/>
          <w:kern w:val="20"/>
          <w:sz w:val="19"/>
        </w:rPr>
        <w:t xml:space="preserve"> </w:t>
      </w:r>
      <w:r w:rsidR="00985724" w:rsidRPr="00D93F9B">
        <w:rPr>
          <w:rFonts w:ascii="Arial" w:hAnsi="Arial" w:cs="Arial"/>
          <w:b/>
          <w:bCs/>
          <w:kern w:val="20"/>
          <w:sz w:val="19"/>
        </w:rPr>
        <w:t>-</w:t>
      </w:r>
      <w:r w:rsidRPr="00C37E00">
        <w:rPr>
          <w:rFonts w:ascii="Arial" w:hAnsi="Arial" w:cs="Arial"/>
          <w:kern w:val="20"/>
          <w:sz w:val="19"/>
        </w:rPr>
        <w:t xml:space="preserve"> </w:t>
      </w:r>
      <w:r w:rsidR="00047D13" w:rsidRPr="00C37E00">
        <w:rPr>
          <w:rFonts w:ascii="Arial" w:hAnsi="Arial" w:cs="Arial"/>
          <w:kern w:val="20"/>
          <w:sz w:val="19"/>
        </w:rPr>
        <w:t xml:space="preserve">Senior </w:t>
      </w:r>
      <w:r w:rsidRPr="00C37E00">
        <w:rPr>
          <w:rFonts w:ascii="Arial" w:hAnsi="Arial" w:cs="Arial"/>
          <w:kern w:val="20"/>
          <w:sz w:val="19"/>
        </w:rPr>
        <w:t xml:space="preserve">Construction Inspector </w:t>
      </w:r>
      <w:r w:rsidR="00A7770D" w:rsidRPr="00C37E00">
        <w:rPr>
          <w:rFonts w:ascii="Arial" w:hAnsi="Arial" w:cs="Arial"/>
          <w:kern w:val="20"/>
          <w:sz w:val="19"/>
          <w:szCs w:val="19"/>
        </w:rPr>
        <w:t>responsible for the quality assurance of a</w:t>
      </w:r>
      <w:r w:rsidR="005B6A7D">
        <w:rPr>
          <w:rFonts w:ascii="Arial" w:hAnsi="Arial" w:cs="Arial"/>
          <w:kern w:val="20"/>
          <w:sz w:val="19"/>
          <w:szCs w:val="19"/>
        </w:rPr>
        <w:t>n</w:t>
      </w:r>
      <w:r w:rsidR="00A7770D" w:rsidRPr="00C37E00">
        <w:rPr>
          <w:rFonts w:ascii="Arial" w:hAnsi="Arial" w:cs="Arial"/>
          <w:kern w:val="20"/>
          <w:sz w:val="19"/>
          <w:szCs w:val="19"/>
        </w:rPr>
        <w:t xml:space="preserve"> Essex County project involving t</w:t>
      </w:r>
      <w:r w:rsidRPr="00C37E00">
        <w:rPr>
          <w:rFonts w:ascii="Arial" w:hAnsi="Arial" w:cs="Arial"/>
          <w:sz w:val="19"/>
        </w:rPr>
        <w:t>he resurfacing of various county roadways</w:t>
      </w:r>
      <w:r w:rsidR="00A7770D" w:rsidRPr="00C37E00">
        <w:rPr>
          <w:rFonts w:ascii="Arial" w:hAnsi="Arial" w:cs="Arial"/>
          <w:sz w:val="19"/>
        </w:rPr>
        <w:t xml:space="preserve">, </w:t>
      </w:r>
      <w:r w:rsidR="00A7770D" w:rsidRPr="00C37E00">
        <w:rPr>
          <w:rFonts w:ascii="Arial" w:hAnsi="Arial" w:cs="Arial"/>
          <w:kern w:val="20"/>
          <w:sz w:val="19"/>
          <w:szCs w:val="19"/>
        </w:rPr>
        <w:t>following NJDOT’s current specifications</w:t>
      </w:r>
      <w:r w:rsidRPr="00C37E00">
        <w:rPr>
          <w:rFonts w:ascii="Arial" w:hAnsi="Arial" w:cs="Arial"/>
          <w:sz w:val="19"/>
        </w:rPr>
        <w:t xml:space="preserve">. </w:t>
      </w:r>
      <w:r w:rsidR="00F3594E" w:rsidRPr="00C37E00">
        <w:rPr>
          <w:rFonts w:ascii="Arial" w:hAnsi="Arial" w:cs="Arial"/>
          <w:sz w:val="19"/>
        </w:rPr>
        <w:t>The w</w:t>
      </w:r>
      <w:r w:rsidRPr="00C37E00">
        <w:rPr>
          <w:rFonts w:ascii="Arial" w:hAnsi="Arial" w:cs="Arial"/>
          <w:sz w:val="19"/>
        </w:rPr>
        <w:t xml:space="preserve">ork entailed </w:t>
      </w:r>
      <w:r w:rsidR="00573971">
        <w:rPr>
          <w:rFonts w:ascii="Arial" w:hAnsi="Arial" w:cs="Arial"/>
          <w:sz w:val="19"/>
        </w:rPr>
        <w:t xml:space="preserve">the </w:t>
      </w:r>
      <w:r w:rsidRPr="00C37E00">
        <w:rPr>
          <w:rFonts w:ascii="Arial" w:hAnsi="Arial" w:cs="Arial"/>
          <w:sz w:val="19"/>
        </w:rPr>
        <w:t>replacement of concrete or granite curb, installation of handicap</w:t>
      </w:r>
      <w:r w:rsidR="00F3594E" w:rsidRPr="00C37E00">
        <w:rPr>
          <w:rFonts w:ascii="Arial" w:hAnsi="Arial" w:cs="Arial"/>
          <w:bCs/>
          <w:kern w:val="20"/>
          <w:sz w:val="19"/>
        </w:rPr>
        <w:t>ped-accessible</w:t>
      </w:r>
      <w:r w:rsidRPr="00C37E00">
        <w:rPr>
          <w:rFonts w:ascii="Arial" w:hAnsi="Arial" w:cs="Arial"/>
          <w:sz w:val="19"/>
        </w:rPr>
        <w:t xml:space="preserve"> ramp sidewalks, resetting of inlet</w:t>
      </w:r>
      <w:r w:rsidR="00F3594E" w:rsidRPr="00C37E00">
        <w:rPr>
          <w:rFonts w:ascii="Arial" w:hAnsi="Arial" w:cs="Arial"/>
          <w:sz w:val="19"/>
        </w:rPr>
        <w:t>s</w:t>
      </w:r>
      <w:r w:rsidRPr="00C37E00">
        <w:rPr>
          <w:rFonts w:ascii="Arial" w:hAnsi="Arial" w:cs="Arial"/>
          <w:sz w:val="19"/>
        </w:rPr>
        <w:t xml:space="preserve"> and manholes, replac</w:t>
      </w:r>
      <w:r w:rsidR="005B0D66" w:rsidRPr="00C37E00">
        <w:rPr>
          <w:rFonts w:ascii="Arial" w:hAnsi="Arial" w:cs="Arial"/>
          <w:sz w:val="19"/>
        </w:rPr>
        <w:t>ement</w:t>
      </w:r>
      <w:r w:rsidRPr="00C37E00">
        <w:rPr>
          <w:rFonts w:ascii="Arial" w:hAnsi="Arial" w:cs="Arial"/>
          <w:sz w:val="19"/>
        </w:rPr>
        <w:t xml:space="preserve"> of inlet grates and curb pieces, milling, HMA paving, </w:t>
      </w:r>
      <w:proofErr w:type="gramStart"/>
      <w:r w:rsidRPr="00C37E00">
        <w:rPr>
          <w:rFonts w:ascii="Arial" w:hAnsi="Arial" w:cs="Arial"/>
          <w:sz w:val="19"/>
        </w:rPr>
        <w:t>sawing</w:t>
      </w:r>
      <w:proofErr w:type="gramEnd"/>
      <w:r w:rsidRPr="00C37E00">
        <w:rPr>
          <w:rFonts w:ascii="Arial" w:hAnsi="Arial" w:cs="Arial"/>
          <w:sz w:val="19"/>
        </w:rPr>
        <w:t xml:space="preserve"> and sealing of </w:t>
      </w:r>
      <w:r w:rsidR="00A7770D" w:rsidRPr="00C37E00">
        <w:rPr>
          <w:rFonts w:ascii="Arial" w:hAnsi="Arial" w:cs="Arial"/>
          <w:sz w:val="19"/>
        </w:rPr>
        <w:t xml:space="preserve">joints, pavement markings, </w:t>
      </w:r>
      <w:r w:rsidRPr="00C37E00">
        <w:rPr>
          <w:rFonts w:ascii="Arial" w:hAnsi="Arial" w:cs="Arial"/>
          <w:sz w:val="19"/>
        </w:rPr>
        <w:t>cleaning drainage structures, asphalt coring and material testing, demolition of existing traffic signals</w:t>
      </w:r>
      <w:r w:rsidR="005B0D66" w:rsidRPr="00C37E00">
        <w:rPr>
          <w:rFonts w:ascii="Arial" w:hAnsi="Arial" w:cs="Arial"/>
          <w:sz w:val="19"/>
        </w:rPr>
        <w:t>,</w:t>
      </w:r>
      <w:r w:rsidRPr="00C37E00">
        <w:rPr>
          <w:rFonts w:ascii="Arial" w:hAnsi="Arial" w:cs="Arial"/>
          <w:sz w:val="19"/>
        </w:rPr>
        <w:t xml:space="preserve"> and installation of new traffic signal</w:t>
      </w:r>
      <w:r w:rsidR="005B0D66" w:rsidRPr="00C37E00">
        <w:rPr>
          <w:rFonts w:ascii="Arial" w:hAnsi="Arial" w:cs="Arial"/>
          <w:sz w:val="19"/>
        </w:rPr>
        <w:t>s</w:t>
      </w:r>
      <w:r w:rsidRPr="00C37E00">
        <w:rPr>
          <w:rFonts w:ascii="Arial" w:hAnsi="Arial" w:cs="Arial"/>
          <w:sz w:val="19"/>
        </w:rPr>
        <w:t>.</w:t>
      </w:r>
      <w:r w:rsidR="00A7770D" w:rsidRPr="00C37E00">
        <w:rPr>
          <w:rFonts w:ascii="Arial" w:hAnsi="Arial" w:cs="Arial"/>
          <w:sz w:val="19"/>
        </w:rPr>
        <w:t xml:space="preserve"> This project was done in multiple phases and required staging while maintaining Multiple Protections of Traffic Standards (MPTs).</w:t>
      </w:r>
      <w:r w:rsidRPr="00C37E00">
        <w:rPr>
          <w:rFonts w:ascii="Arial" w:hAnsi="Arial" w:cs="Arial"/>
          <w:sz w:val="19"/>
        </w:rPr>
        <w:t xml:space="preserve"> </w:t>
      </w:r>
      <w:r w:rsidRPr="00C37E00">
        <w:rPr>
          <w:rFonts w:ascii="Arial" w:hAnsi="Arial" w:cs="Arial"/>
          <w:kern w:val="20"/>
          <w:sz w:val="19"/>
        </w:rPr>
        <w:t>(11/</w:t>
      </w:r>
      <w:r w:rsidR="005B0D66" w:rsidRPr="00C37E00">
        <w:rPr>
          <w:rFonts w:ascii="Arial" w:hAnsi="Arial" w:cs="Arial"/>
          <w:kern w:val="20"/>
          <w:sz w:val="19"/>
        </w:rPr>
        <w:t>20</w:t>
      </w:r>
      <w:r w:rsidRPr="00C37E00">
        <w:rPr>
          <w:rFonts w:ascii="Arial" w:hAnsi="Arial" w:cs="Arial"/>
          <w:kern w:val="20"/>
          <w:sz w:val="19"/>
        </w:rPr>
        <w:t xml:space="preserve">10 </w:t>
      </w:r>
      <w:r w:rsidR="005C2EAF">
        <w:rPr>
          <w:rFonts w:ascii="Arial" w:hAnsi="Arial" w:cs="Arial"/>
          <w:kern w:val="20"/>
          <w:sz w:val="19"/>
        </w:rPr>
        <w:t>–</w:t>
      </w:r>
      <w:r w:rsidRPr="00C37E00">
        <w:rPr>
          <w:rFonts w:ascii="Arial" w:hAnsi="Arial" w:cs="Arial"/>
          <w:kern w:val="20"/>
          <w:sz w:val="19"/>
        </w:rPr>
        <w:t xml:space="preserve"> 5/</w:t>
      </w:r>
      <w:r w:rsidR="005B0D66" w:rsidRPr="00C37E00">
        <w:rPr>
          <w:rFonts w:ascii="Arial" w:hAnsi="Arial" w:cs="Arial"/>
          <w:kern w:val="20"/>
          <w:sz w:val="19"/>
        </w:rPr>
        <w:t>20</w:t>
      </w:r>
      <w:r w:rsidRPr="00C37E00">
        <w:rPr>
          <w:rFonts w:ascii="Arial" w:hAnsi="Arial" w:cs="Arial"/>
          <w:kern w:val="20"/>
          <w:sz w:val="19"/>
        </w:rPr>
        <w:t>11</w:t>
      </w:r>
      <w:proofErr w:type="gramStart"/>
      <w:r w:rsidRPr="00C37E00">
        <w:rPr>
          <w:rFonts w:ascii="Arial" w:hAnsi="Arial" w:cs="Arial"/>
          <w:kern w:val="20"/>
          <w:sz w:val="19"/>
        </w:rPr>
        <w:t xml:space="preserve">)  </w:t>
      </w:r>
      <w:r w:rsidRPr="00C37E00">
        <w:rPr>
          <w:rFonts w:ascii="Arial" w:hAnsi="Arial" w:cs="Arial"/>
          <w:b/>
          <w:i/>
          <w:kern w:val="20"/>
          <w:sz w:val="19"/>
        </w:rPr>
        <w:t>Ref</w:t>
      </w:r>
      <w:r w:rsidR="005B0D66" w:rsidRPr="00C37E00">
        <w:rPr>
          <w:rFonts w:ascii="Arial" w:hAnsi="Arial" w:cs="Arial"/>
          <w:b/>
          <w:i/>
          <w:kern w:val="20"/>
          <w:sz w:val="19"/>
        </w:rPr>
        <w:t>.</w:t>
      </w:r>
      <w:proofErr w:type="gramEnd"/>
      <w:r w:rsidRPr="00C37E00">
        <w:rPr>
          <w:rFonts w:ascii="Arial" w:hAnsi="Arial" w:cs="Arial"/>
          <w:b/>
          <w:i/>
          <w:kern w:val="20"/>
          <w:sz w:val="19"/>
        </w:rPr>
        <w:t>: Luis Rodriguez, Essex County, 973</w:t>
      </w:r>
      <w:r w:rsidR="005B0D66" w:rsidRPr="00C37E00">
        <w:rPr>
          <w:rFonts w:ascii="Arial" w:hAnsi="Arial" w:cs="Arial"/>
          <w:b/>
          <w:i/>
          <w:kern w:val="20"/>
          <w:sz w:val="19"/>
        </w:rPr>
        <w:t>.</w:t>
      </w:r>
      <w:r w:rsidRPr="00C37E00">
        <w:rPr>
          <w:rFonts w:ascii="Arial" w:hAnsi="Arial" w:cs="Arial"/>
          <w:b/>
          <w:i/>
          <w:kern w:val="20"/>
          <w:sz w:val="19"/>
        </w:rPr>
        <w:t>226</w:t>
      </w:r>
      <w:r w:rsidR="005B0D66" w:rsidRPr="00C37E00">
        <w:rPr>
          <w:rFonts w:ascii="Arial" w:hAnsi="Arial" w:cs="Arial"/>
          <w:b/>
          <w:i/>
          <w:kern w:val="20"/>
          <w:sz w:val="19"/>
        </w:rPr>
        <w:t>.</w:t>
      </w:r>
      <w:r w:rsidRPr="00C37E00">
        <w:rPr>
          <w:rFonts w:ascii="Arial" w:hAnsi="Arial" w:cs="Arial"/>
          <w:b/>
          <w:i/>
          <w:kern w:val="20"/>
          <w:sz w:val="19"/>
        </w:rPr>
        <w:t>8500</w:t>
      </w:r>
    </w:p>
    <w:p w14:paraId="2F33CA8C" w14:textId="77777777" w:rsidR="00676EA3" w:rsidRDefault="00676EA3" w:rsidP="008E59A6">
      <w:pPr>
        <w:rPr>
          <w:rFonts w:ascii="Arial" w:hAnsi="Arial" w:cs="Arial"/>
          <w:b/>
          <w:sz w:val="19"/>
          <w:szCs w:val="19"/>
        </w:rPr>
      </w:pPr>
    </w:p>
    <w:p w14:paraId="7C9E6F3E" w14:textId="3A3524AE" w:rsidR="00676EA3" w:rsidRDefault="00676EA3" w:rsidP="008E59A6">
      <w:pPr>
        <w:jc w:val="both"/>
        <w:rPr>
          <w:rFonts w:ascii="Arial" w:hAnsi="Arial" w:cs="Arial"/>
          <w:b/>
          <w:sz w:val="19"/>
          <w:szCs w:val="19"/>
        </w:rPr>
      </w:pPr>
      <w:r>
        <w:rPr>
          <w:rFonts w:ascii="Arial" w:hAnsi="Arial" w:cs="Arial"/>
          <w:b/>
          <w:sz w:val="19"/>
          <w:szCs w:val="19"/>
        </w:rPr>
        <w:t>NJ Transit</w:t>
      </w:r>
      <w:r w:rsidR="005B0D66">
        <w:rPr>
          <w:rFonts w:ascii="Arial" w:hAnsi="Arial" w:cs="Arial"/>
          <w:b/>
          <w:sz w:val="19"/>
          <w:szCs w:val="19"/>
        </w:rPr>
        <w:t>,</w:t>
      </w:r>
      <w:r>
        <w:rPr>
          <w:rFonts w:ascii="Arial" w:hAnsi="Arial" w:cs="Arial"/>
          <w:b/>
          <w:sz w:val="19"/>
          <w:szCs w:val="19"/>
        </w:rPr>
        <w:t xml:space="preserve"> Construction Inspection Services for Construction of the </w:t>
      </w:r>
      <w:proofErr w:type="spellStart"/>
      <w:r>
        <w:rPr>
          <w:rFonts w:ascii="Arial" w:hAnsi="Arial" w:cs="Arial"/>
          <w:b/>
          <w:sz w:val="19"/>
          <w:szCs w:val="19"/>
        </w:rPr>
        <w:t>Tonnelle</w:t>
      </w:r>
      <w:proofErr w:type="spellEnd"/>
      <w:r>
        <w:rPr>
          <w:rFonts w:ascii="Arial" w:hAnsi="Arial" w:cs="Arial"/>
          <w:b/>
          <w:sz w:val="19"/>
          <w:szCs w:val="19"/>
        </w:rPr>
        <w:t xml:space="preserve"> Avenue Underpass, a </w:t>
      </w:r>
      <w:r w:rsidR="005B0D66">
        <w:rPr>
          <w:rFonts w:ascii="Arial" w:hAnsi="Arial" w:cs="Arial"/>
          <w:b/>
          <w:sz w:val="19"/>
          <w:szCs w:val="19"/>
        </w:rPr>
        <w:t>P</w:t>
      </w:r>
      <w:r>
        <w:rPr>
          <w:rFonts w:ascii="Arial" w:hAnsi="Arial" w:cs="Arial"/>
          <w:b/>
          <w:sz w:val="19"/>
          <w:szCs w:val="19"/>
        </w:rPr>
        <w:t>art of the Trans-Hudson Express (THE) Tunnel Project</w:t>
      </w:r>
      <w:r w:rsidRPr="00561C15">
        <w:rPr>
          <w:rFonts w:ascii="Arial" w:hAnsi="Arial" w:cs="Arial"/>
          <w:sz w:val="19"/>
          <w:szCs w:val="19"/>
        </w:rPr>
        <w:t xml:space="preserve"> </w:t>
      </w:r>
      <w:r w:rsidR="00573971" w:rsidRPr="00D93F9B">
        <w:rPr>
          <w:rFonts w:ascii="Arial" w:hAnsi="Arial" w:cs="Arial"/>
          <w:b/>
          <w:bCs/>
          <w:sz w:val="19"/>
          <w:szCs w:val="19"/>
        </w:rPr>
        <w:t>-</w:t>
      </w:r>
      <w:r>
        <w:rPr>
          <w:rFonts w:ascii="Arial" w:hAnsi="Arial" w:cs="Arial"/>
          <w:b/>
          <w:sz w:val="19"/>
          <w:szCs w:val="19"/>
        </w:rPr>
        <w:t xml:space="preserve"> </w:t>
      </w:r>
      <w:r w:rsidR="004A6184">
        <w:rPr>
          <w:rFonts w:ascii="Arial" w:hAnsi="Arial" w:cs="Arial"/>
          <w:sz w:val="19"/>
          <w:szCs w:val="19"/>
        </w:rPr>
        <w:t xml:space="preserve">Chief </w:t>
      </w:r>
      <w:r>
        <w:rPr>
          <w:rFonts w:ascii="Arial" w:hAnsi="Arial" w:cs="Arial"/>
          <w:sz w:val="19"/>
          <w:szCs w:val="19"/>
        </w:rPr>
        <w:t xml:space="preserve">Inspector responsible for </w:t>
      </w:r>
      <w:r w:rsidR="005B0D66">
        <w:rPr>
          <w:rFonts w:ascii="Arial" w:hAnsi="Arial" w:cs="Arial"/>
          <w:sz w:val="19"/>
          <w:szCs w:val="19"/>
        </w:rPr>
        <w:t xml:space="preserve">the </w:t>
      </w:r>
      <w:r>
        <w:rPr>
          <w:rFonts w:ascii="Arial" w:hAnsi="Arial" w:cs="Arial"/>
          <w:sz w:val="19"/>
          <w:szCs w:val="19"/>
        </w:rPr>
        <w:t xml:space="preserve">construction of a railroad underpass at </w:t>
      </w:r>
      <w:proofErr w:type="spellStart"/>
      <w:r>
        <w:rPr>
          <w:rFonts w:ascii="Arial" w:hAnsi="Arial" w:cs="Arial"/>
          <w:sz w:val="19"/>
          <w:szCs w:val="19"/>
        </w:rPr>
        <w:t>Tonnelle</w:t>
      </w:r>
      <w:proofErr w:type="spellEnd"/>
      <w:r>
        <w:rPr>
          <w:rFonts w:ascii="Arial" w:hAnsi="Arial" w:cs="Arial"/>
          <w:sz w:val="19"/>
          <w:szCs w:val="19"/>
        </w:rPr>
        <w:t xml:space="preserve"> Avenue in North Bergen. The underpass </w:t>
      </w:r>
      <w:r w:rsidR="005C2EAF">
        <w:rPr>
          <w:rFonts w:ascii="Arial" w:hAnsi="Arial" w:cs="Arial"/>
          <w:sz w:val="19"/>
          <w:szCs w:val="19"/>
        </w:rPr>
        <w:t xml:space="preserve">is </w:t>
      </w:r>
      <w:r>
        <w:rPr>
          <w:rFonts w:ascii="Arial" w:hAnsi="Arial" w:cs="Arial"/>
          <w:sz w:val="19"/>
          <w:szCs w:val="19"/>
        </w:rPr>
        <w:t xml:space="preserve">adjacent to where the $8.7 billion project goes underground, allowing the two new rail tracks to begin their descent under Palisades Mountain. In addition to the </w:t>
      </w:r>
      <w:proofErr w:type="spellStart"/>
      <w:r>
        <w:rPr>
          <w:rFonts w:ascii="Arial" w:hAnsi="Arial" w:cs="Arial"/>
          <w:sz w:val="19"/>
          <w:szCs w:val="19"/>
        </w:rPr>
        <w:t>Tonnelle</w:t>
      </w:r>
      <w:proofErr w:type="spellEnd"/>
      <w:r>
        <w:rPr>
          <w:rFonts w:ascii="Arial" w:hAnsi="Arial" w:cs="Arial"/>
          <w:sz w:val="19"/>
          <w:szCs w:val="19"/>
        </w:rPr>
        <w:t xml:space="preserve"> Avenue underpass, the contract calls for relocation of utilities and construction of a new railroad embankment immediately west of </w:t>
      </w:r>
      <w:proofErr w:type="spellStart"/>
      <w:r>
        <w:rPr>
          <w:rFonts w:ascii="Arial" w:hAnsi="Arial" w:cs="Arial"/>
          <w:sz w:val="19"/>
          <w:szCs w:val="19"/>
        </w:rPr>
        <w:t>Tonnelle</w:t>
      </w:r>
      <w:proofErr w:type="spellEnd"/>
      <w:r>
        <w:rPr>
          <w:rFonts w:ascii="Arial" w:hAnsi="Arial" w:cs="Arial"/>
          <w:sz w:val="19"/>
          <w:szCs w:val="19"/>
        </w:rPr>
        <w:t xml:space="preserve"> Avenue. </w:t>
      </w:r>
      <w:proofErr w:type="spellStart"/>
      <w:r>
        <w:rPr>
          <w:rFonts w:ascii="Arial" w:hAnsi="Arial" w:cs="Arial"/>
          <w:sz w:val="19"/>
          <w:szCs w:val="19"/>
        </w:rPr>
        <w:t>Tonnelle</w:t>
      </w:r>
      <w:proofErr w:type="spellEnd"/>
      <w:r>
        <w:rPr>
          <w:rFonts w:ascii="Arial" w:hAnsi="Arial" w:cs="Arial"/>
          <w:sz w:val="19"/>
          <w:szCs w:val="19"/>
        </w:rPr>
        <w:t xml:space="preserve"> Avenue’s four traffic lanes remain</w:t>
      </w:r>
      <w:r w:rsidR="005C2EAF">
        <w:rPr>
          <w:rFonts w:ascii="Arial" w:hAnsi="Arial" w:cs="Arial"/>
          <w:sz w:val="19"/>
          <w:szCs w:val="19"/>
        </w:rPr>
        <w:t>ed</w:t>
      </w:r>
      <w:r>
        <w:rPr>
          <w:rFonts w:ascii="Arial" w:hAnsi="Arial" w:cs="Arial"/>
          <w:sz w:val="19"/>
          <w:szCs w:val="19"/>
        </w:rPr>
        <w:t xml:space="preserve"> open during construction, except for some nighttime periods when traffic volumes are low. The underpass project </w:t>
      </w:r>
      <w:r w:rsidR="002C654F">
        <w:rPr>
          <w:rFonts w:ascii="Arial" w:hAnsi="Arial" w:cs="Arial"/>
          <w:sz w:val="19"/>
          <w:szCs w:val="19"/>
        </w:rPr>
        <w:t>was</w:t>
      </w:r>
      <w:r>
        <w:rPr>
          <w:rFonts w:ascii="Arial" w:hAnsi="Arial" w:cs="Arial"/>
          <w:sz w:val="19"/>
          <w:szCs w:val="19"/>
        </w:rPr>
        <w:t xml:space="preserve"> </w:t>
      </w:r>
      <w:r w:rsidR="005C2EAF">
        <w:rPr>
          <w:rFonts w:ascii="Arial" w:hAnsi="Arial" w:cs="Arial"/>
          <w:sz w:val="19"/>
          <w:szCs w:val="19"/>
        </w:rPr>
        <w:t xml:space="preserve">originally </w:t>
      </w:r>
      <w:r>
        <w:rPr>
          <w:rFonts w:ascii="Arial" w:hAnsi="Arial" w:cs="Arial"/>
          <w:sz w:val="19"/>
          <w:szCs w:val="19"/>
        </w:rPr>
        <w:t>expected to be completed in 2012</w:t>
      </w:r>
      <w:r w:rsidR="002C654F">
        <w:rPr>
          <w:rFonts w:ascii="Arial" w:hAnsi="Arial" w:cs="Arial"/>
          <w:sz w:val="19"/>
          <w:szCs w:val="19"/>
        </w:rPr>
        <w:t>, but the project was significantly re-scoped following the cancellation of the ARC Tunnel project</w:t>
      </w:r>
      <w:r>
        <w:rPr>
          <w:rFonts w:ascii="Arial" w:hAnsi="Arial" w:cs="Arial"/>
          <w:sz w:val="19"/>
          <w:szCs w:val="19"/>
        </w:rPr>
        <w:t>.</w:t>
      </w:r>
      <w:r w:rsidR="002C654F">
        <w:rPr>
          <w:rFonts w:ascii="Arial" w:hAnsi="Arial" w:cs="Arial"/>
          <w:sz w:val="19"/>
          <w:szCs w:val="19"/>
        </w:rPr>
        <w:t xml:space="preserve">  </w:t>
      </w:r>
      <w:r>
        <w:rPr>
          <w:rFonts w:ascii="Arial" w:hAnsi="Arial" w:cs="Arial"/>
          <w:sz w:val="19"/>
          <w:szCs w:val="19"/>
        </w:rPr>
        <w:t>(9/</w:t>
      </w:r>
      <w:r w:rsidR="005B0D66">
        <w:rPr>
          <w:rFonts w:ascii="Arial" w:hAnsi="Arial" w:cs="Arial"/>
          <w:sz w:val="19"/>
          <w:szCs w:val="19"/>
        </w:rPr>
        <w:t>20</w:t>
      </w:r>
      <w:r>
        <w:rPr>
          <w:rFonts w:ascii="Arial" w:hAnsi="Arial" w:cs="Arial"/>
          <w:sz w:val="19"/>
          <w:szCs w:val="19"/>
        </w:rPr>
        <w:t xml:space="preserve">09 </w:t>
      </w:r>
      <w:r w:rsidR="00561C15">
        <w:rPr>
          <w:rFonts w:ascii="Arial" w:hAnsi="Arial" w:cs="Arial"/>
          <w:sz w:val="19"/>
          <w:szCs w:val="19"/>
        </w:rPr>
        <w:t>-</w:t>
      </w:r>
      <w:r>
        <w:rPr>
          <w:rFonts w:ascii="Arial" w:hAnsi="Arial" w:cs="Arial"/>
          <w:sz w:val="19"/>
          <w:szCs w:val="19"/>
        </w:rPr>
        <w:t xml:space="preserve"> 11/</w:t>
      </w:r>
      <w:r w:rsidR="005B0D66">
        <w:rPr>
          <w:rFonts w:ascii="Arial" w:hAnsi="Arial" w:cs="Arial"/>
          <w:sz w:val="19"/>
          <w:szCs w:val="19"/>
        </w:rPr>
        <w:t>20</w:t>
      </w:r>
      <w:r>
        <w:rPr>
          <w:rFonts w:ascii="Arial" w:hAnsi="Arial" w:cs="Arial"/>
          <w:sz w:val="19"/>
          <w:szCs w:val="19"/>
        </w:rPr>
        <w:t>10</w:t>
      </w:r>
      <w:proofErr w:type="gramStart"/>
      <w:r>
        <w:rPr>
          <w:rFonts w:ascii="Arial" w:hAnsi="Arial" w:cs="Arial"/>
          <w:sz w:val="19"/>
          <w:szCs w:val="19"/>
        </w:rPr>
        <w:t xml:space="preserve">)  </w:t>
      </w:r>
      <w:r w:rsidRPr="0035134F">
        <w:rPr>
          <w:rFonts w:ascii="Arial" w:hAnsi="Arial" w:cs="Arial"/>
          <w:b/>
          <w:i/>
          <w:sz w:val="19"/>
          <w:szCs w:val="19"/>
        </w:rPr>
        <w:t>Ref</w:t>
      </w:r>
      <w:r w:rsidR="005B0D66" w:rsidRPr="0035134F">
        <w:rPr>
          <w:rFonts w:ascii="Arial" w:hAnsi="Arial" w:cs="Arial"/>
          <w:b/>
          <w:i/>
          <w:sz w:val="19"/>
          <w:szCs w:val="19"/>
        </w:rPr>
        <w:t>.</w:t>
      </w:r>
      <w:proofErr w:type="gramEnd"/>
      <w:r w:rsidRPr="0035134F">
        <w:rPr>
          <w:rFonts w:ascii="Arial" w:hAnsi="Arial" w:cs="Arial"/>
          <w:b/>
          <w:i/>
          <w:sz w:val="19"/>
          <w:szCs w:val="19"/>
        </w:rPr>
        <w:t>: Glenn Zuber, NJ Transit, 908</w:t>
      </w:r>
      <w:r w:rsidR="005B0D66">
        <w:rPr>
          <w:rFonts w:ascii="Arial" w:hAnsi="Arial" w:cs="Arial"/>
          <w:b/>
          <w:i/>
          <w:sz w:val="19"/>
          <w:szCs w:val="19"/>
        </w:rPr>
        <w:t>.</w:t>
      </w:r>
      <w:r w:rsidRPr="0035134F">
        <w:rPr>
          <w:rFonts w:ascii="Arial" w:hAnsi="Arial" w:cs="Arial"/>
          <w:b/>
          <w:i/>
          <w:sz w:val="19"/>
          <w:szCs w:val="19"/>
        </w:rPr>
        <w:t>217</w:t>
      </w:r>
      <w:r w:rsidR="005B0D66">
        <w:rPr>
          <w:rFonts w:ascii="Arial" w:hAnsi="Arial" w:cs="Arial"/>
          <w:b/>
          <w:i/>
          <w:sz w:val="19"/>
          <w:szCs w:val="19"/>
        </w:rPr>
        <w:t>.</w:t>
      </w:r>
      <w:r w:rsidRPr="0035134F">
        <w:rPr>
          <w:rFonts w:ascii="Arial" w:hAnsi="Arial" w:cs="Arial"/>
          <w:b/>
          <w:i/>
          <w:sz w:val="19"/>
          <w:szCs w:val="19"/>
        </w:rPr>
        <w:t>7715</w:t>
      </w:r>
    </w:p>
    <w:p w14:paraId="651E8718" w14:textId="77777777" w:rsidR="00676EA3" w:rsidRDefault="00676EA3" w:rsidP="008E59A6">
      <w:pPr>
        <w:widowControl/>
        <w:jc w:val="both"/>
        <w:rPr>
          <w:rFonts w:ascii="Arial" w:hAnsi="Arial" w:cs="Arial"/>
          <w:kern w:val="20"/>
          <w:sz w:val="19"/>
        </w:rPr>
      </w:pPr>
    </w:p>
    <w:p w14:paraId="5F31A15F" w14:textId="61349594" w:rsidR="00676EA3" w:rsidRDefault="00676EA3" w:rsidP="008E59A6">
      <w:pPr>
        <w:pStyle w:val="BodyText2"/>
        <w:rPr>
          <w:rFonts w:ascii="Arial" w:hAnsi="Arial" w:cs="Arial"/>
          <w:b/>
          <w:kern w:val="20"/>
          <w:sz w:val="19"/>
          <w:szCs w:val="19"/>
        </w:rPr>
      </w:pPr>
      <w:r>
        <w:rPr>
          <w:rFonts w:ascii="Arial" w:hAnsi="Arial" w:cs="Arial"/>
          <w:b/>
          <w:sz w:val="19"/>
          <w:szCs w:val="19"/>
        </w:rPr>
        <w:t>Meadowlands Management, LLC, Meadowlands Xanadu, Construction Inspection of NJDOT Roadways and Bridges, Meadowlands, NJ</w:t>
      </w:r>
      <w:r>
        <w:rPr>
          <w:rFonts w:ascii="Arial" w:hAnsi="Arial" w:cs="Arial"/>
          <w:sz w:val="19"/>
          <w:szCs w:val="19"/>
        </w:rPr>
        <w:t xml:space="preserve"> </w:t>
      </w:r>
      <w:r w:rsidR="00573971" w:rsidRPr="00D93F9B">
        <w:rPr>
          <w:rFonts w:ascii="Arial" w:hAnsi="Arial" w:cs="Arial"/>
          <w:b/>
          <w:bCs/>
          <w:sz w:val="19"/>
          <w:szCs w:val="19"/>
        </w:rPr>
        <w:t>-</w:t>
      </w:r>
      <w:r w:rsidR="004A6184">
        <w:rPr>
          <w:rFonts w:ascii="Arial" w:hAnsi="Arial" w:cs="Arial"/>
          <w:sz w:val="19"/>
          <w:szCs w:val="19"/>
        </w:rPr>
        <w:t xml:space="preserve"> </w:t>
      </w:r>
      <w:r w:rsidR="0076799A">
        <w:rPr>
          <w:rFonts w:ascii="Arial" w:hAnsi="Arial" w:cs="Arial"/>
          <w:sz w:val="19"/>
          <w:szCs w:val="19"/>
        </w:rPr>
        <w:t xml:space="preserve">Resident Engineer </w:t>
      </w:r>
      <w:r>
        <w:rPr>
          <w:rFonts w:ascii="Arial" w:hAnsi="Arial" w:cs="Arial"/>
          <w:sz w:val="19"/>
          <w:szCs w:val="19"/>
        </w:rPr>
        <w:t xml:space="preserve">responsible for </w:t>
      </w:r>
      <w:r w:rsidR="005B0D66">
        <w:rPr>
          <w:rFonts w:ascii="Arial" w:hAnsi="Arial" w:cs="Arial"/>
          <w:sz w:val="19"/>
          <w:szCs w:val="19"/>
        </w:rPr>
        <w:t xml:space="preserve">the </w:t>
      </w:r>
      <w:r>
        <w:rPr>
          <w:rFonts w:ascii="Arial" w:hAnsi="Arial" w:cs="Arial"/>
          <w:sz w:val="19"/>
          <w:szCs w:val="19"/>
        </w:rPr>
        <w:t xml:space="preserve">inspection of </w:t>
      </w:r>
      <w:r w:rsidR="005B0D66">
        <w:rPr>
          <w:rFonts w:ascii="Arial" w:hAnsi="Arial" w:cs="Arial"/>
          <w:sz w:val="19"/>
          <w:szCs w:val="19"/>
        </w:rPr>
        <w:t xml:space="preserve">the </w:t>
      </w:r>
      <w:r>
        <w:rPr>
          <w:rFonts w:ascii="Arial" w:hAnsi="Arial" w:cs="Arial"/>
          <w:kern w:val="20"/>
          <w:sz w:val="19"/>
          <w:szCs w:val="19"/>
        </w:rPr>
        <w:t>demolition of existing structures, foundations</w:t>
      </w:r>
      <w:r w:rsidR="005B0D66">
        <w:rPr>
          <w:rFonts w:ascii="Arial" w:hAnsi="Arial" w:cs="Arial"/>
          <w:kern w:val="20"/>
          <w:sz w:val="19"/>
          <w:szCs w:val="19"/>
        </w:rPr>
        <w:t>,</w:t>
      </w:r>
      <w:r>
        <w:rPr>
          <w:rFonts w:ascii="Arial" w:hAnsi="Arial" w:cs="Arial"/>
          <w:kern w:val="20"/>
          <w:sz w:val="19"/>
          <w:szCs w:val="19"/>
        </w:rPr>
        <w:t xml:space="preserve"> or roadways</w:t>
      </w:r>
      <w:r w:rsidR="005C2EAF">
        <w:rPr>
          <w:rFonts w:ascii="Arial" w:hAnsi="Arial" w:cs="Arial"/>
          <w:kern w:val="20"/>
          <w:sz w:val="19"/>
          <w:szCs w:val="19"/>
        </w:rPr>
        <w:t>;</w:t>
      </w:r>
      <w:r>
        <w:rPr>
          <w:rFonts w:ascii="Arial" w:hAnsi="Arial" w:cs="Arial"/>
          <w:kern w:val="20"/>
          <w:sz w:val="19"/>
          <w:szCs w:val="19"/>
        </w:rPr>
        <w:t xml:space="preserve"> construction of new foundations</w:t>
      </w:r>
      <w:r w:rsidR="005C2EAF">
        <w:rPr>
          <w:rFonts w:ascii="Arial" w:hAnsi="Arial" w:cs="Arial"/>
          <w:kern w:val="20"/>
          <w:sz w:val="19"/>
          <w:szCs w:val="19"/>
        </w:rPr>
        <w:t>,</w:t>
      </w:r>
      <w:r>
        <w:rPr>
          <w:rFonts w:ascii="Arial" w:hAnsi="Arial" w:cs="Arial"/>
          <w:kern w:val="20"/>
          <w:sz w:val="19"/>
          <w:szCs w:val="19"/>
        </w:rPr>
        <w:t xml:space="preserve"> including the installation of piles, new abutments</w:t>
      </w:r>
      <w:r w:rsidR="005C2EAF">
        <w:rPr>
          <w:rFonts w:ascii="Arial" w:hAnsi="Arial" w:cs="Arial"/>
          <w:kern w:val="20"/>
          <w:sz w:val="19"/>
          <w:szCs w:val="19"/>
        </w:rPr>
        <w:t>,</w:t>
      </w:r>
      <w:r>
        <w:rPr>
          <w:rFonts w:ascii="Arial" w:hAnsi="Arial" w:cs="Arial"/>
          <w:kern w:val="20"/>
          <w:sz w:val="19"/>
          <w:szCs w:val="19"/>
        </w:rPr>
        <w:t xml:space="preserve"> and M</w:t>
      </w:r>
      <w:r w:rsidR="005C3C73">
        <w:rPr>
          <w:rFonts w:ascii="Arial" w:hAnsi="Arial" w:cs="Arial"/>
          <w:kern w:val="20"/>
          <w:sz w:val="19"/>
          <w:szCs w:val="19"/>
        </w:rPr>
        <w:t>ech</w:t>
      </w:r>
      <w:r w:rsidR="002C654F">
        <w:rPr>
          <w:rFonts w:ascii="Arial" w:hAnsi="Arial" w:cs="Arial"/>
          <w:kern w:val="20"/>
          <w:sz w:val="19"/>
          <w:szCs w:val="19"/>
        </w:rPr>
        <w:t>a</w:t>
      </w:r>
      <w:r w:rsidR="005C3C73">
        <w:rPr>
          <w:rFonts w:ascii="Arial" w:hAnsi="Arial" w:cs="Arial"/>
          <w:kern w:val="20"/>
          <w:sz w:val="19"/>
          <w:szCs w:val="19"/>
        </w:rPr>
        <w:t>nical</w:t>
      </w:r>
      <w:r w:rsidR="002C654F">
        <w:rPr>
          <w:rFonts w:ascii="Arial" w:hAnsi="Arial" w:cs="Arial"/>
          <w:kern w:val="20"/>
          <w:sz w:val="19"/>
          <w:szCs w:val="19"/>
        </w:rPr>
        <w:t>ly</w:t>
      </w:r>
      <w:r w:rsidR="005C3C73">
        <w:rPr>
          <w:rFonts w:ascii="Arial" w:hAnsi="Arial" w:cs="Arial"/>
          <w:kern w:val="20"/>
          <w:sz w:val="19"/>
          <w:szCs w:val="19"/>
        </w:rPr>
        <w:t xml:space="preserve"> </w:t>
      </w:r>
      <w:r>
        <w:rPr>
          <w:rFonts w:ascii="Arial" w:hAnsi="Arial" w:cs="Arial"/>
          <w:kern w:val="20"/>
          <w:sz w:val="19"/>
          <w:szCs w:val="19"/>
        </w:rPr>
        <w:t>S</w:t>
      </w:r>
      <w:r w:rsidR="005C3C73">
        <w:rPr>
          <w:rFonts w:ascii="Arial" w:hAnsi="Arial" w:cs="Arial"/>
          <w:kern w:val="20"/>
          <w:sz w:val="19"/>
          <w:szCs w:val="19"/>
        </w:rPr>
        <w:t xml:space="preserve">tabilized </w:t>
      </w:r>
      <w:r>
        <w:rPr>
          <w:rFonts w:ascii="Arial" w:hAnsi="Arial" w:cs="Arial"/>
          <w:kern w:val="20"/>
          <w:sz w:val="19"/>
          <w:szCs w:val="19"/>
        </w:rPr>
        <w:t>E</w:t>
      </w:r>
      <w:r w:rsidR="005C3C73">
        <w:rPr>
          <w:rFonts w:ascii="Arial" w:hAnsi="Arial" w:cs="Arial"/>
          <w:kern w:val="20"/>
          <w:sz w:val="19"/>
          <w:szCs w:val="19"/>
        </w:rPr>
        <w:t>arth</w:t>
      </w:r>
      <w:r>
        <w:rPr>
          <w:rFonts w:ascii="Arial" w:hAnsi="Arial" w:cs="Arial"/>
          <w:kern w:val="20"/>
          <w:sz w:val="19"/>
          <w:szCs w:val="19"/>
        </w:rPr>
        <w:t xml:space="preserve"> walls</w:t>
      </w:r>
      <w:r w:rsidR="005C2EAF">
        <w:rPr>
          <w:rFonts w:ascii="Arial" w:hAnsi="Arial" w:cs="Arial"/>
          <w:kern w:val="20"/>
          <w:sz w:val="19"/>
          <w:szCs w:val="19"/>
        </w:rPr>
        <w:t>;</w:t>
      </w:r>
      <w:r>
        <w:rPr>
          <w:rFonts w:ascii="Arial" w:hAnsi="Arial" w:cs="Arial"/>
          <w:kern w:val="20"/>
          <w:sz w:val="19"/>
          <w:szCs w:val="19"/>
        </w:rPr>
        <w:t xml:space="preserve"> installation of new steel bridge beams</w:t>
      </w:r>
      <w:r w:rsidR="005C2EAF">
        <w:rPr>
          <w:rFonts w:ascii="Arial" w:hAnsi="Arial" w:cs="Arial"/>
          <w:kern w:val="20"/>
          <w:sz w:val="19"/>
          <w:szCs w:val="19"/>
        </w:rPr>
        <w:t>;</w:t>
      </w:r>
      <w:r>
        <w:rPr>
          <w:rFonts w:ascii="Arial" w:hAnsi="Arial" w:cs="Arial"/>
          <w:kern w:val="20"/>
          <w:sz w:val="19"/>
          <w:szCs w:val="19"/>
        </w:rPr>
        <w:t xml:space="preserve"> installation of reinforcing bars, concrete bridge deck, parapets</w:t>
      </w:r>
      <w:r w:rsidR="00A057A8">
        <w:rPr>
          <w:rFonts w:ascii="Arial" w:hAnsi="Arial" w:cs="Arial"/>
          <w:kern w:val="20"/>
          <w:sz w:val="19"/>
          <w:szCs w:val="19"/>
        </w:rPr>
        <w:t>,</w:t>
      </w:r>
      <w:r>
        <w:rPr>
          <w:rFonts w:ascii="Arial" w:hAnsi="Arial" w:cs="Arial"/>
          <w:kern w:val="20"/>
          <w:sz w:val="19"/>
          <w:szCs w:val="19"/>
        </w:rPr>
        <w:t xml:space="preserve"> and sidewalks</w:t>
      </w:r>
      <w:r w:rsidR="00A057A8">
        <w:rPr>
          <w:rFonts w:ascii="Arial" w:hAnsi="Arial" w:cs="Arial"/>
          <w:kern w:val="20"/>
          <w:sz w:val="19"/>
          <w:szCs w:val="19"/>
        </w:rPr>
        <w:t>;</w:t>
      </w:r>
      <w:r>
        <w:rPr>
          <w:rFonts w:ascii="Arial" w:hAnsi="Arial" w:cs="Arial"/>
          <w:kern w:val="20"/>
          <w:sz w:val="19"/>
          <w:szCs w:val="19"/>
        </w:rPr>
        <w:t xml:space="preserve"> drilled shaft foundations</w:t>
      </w:r>
      <w:r w:rsidR="00A057A8">
        <w:rPr>
          <w:rFonts w:ascii="Arial" w:hAnsi="Arial" w:cs="Arial"/>
          <w:kern w:val="20"/>
          <w:sz w:val="19"/>
          <w:szCs w:val="19"/>
        </w:rPr>
        <w:t>;</w:t>
      </w:r>
      <w:r>
        <w:rPr>
          <w:rFonts w:ascii="Arial" w:hAnsi="Arial" w:cs="Arial"/>
          <w:kern w:val="20"/>
          <w:sz w:val="19"/>
          <w:szCs w:val="19"/>
        </w:rPr>
        <w:t xml:space="preserve"> milling of roadways</w:t>
      </w:r>
      <w:r w:rsidR="00A057A8">
        <w:rPr>
          <w:rFonts w:ascii="Arial" w:hAnsi="Arial" w:cs="Arial"/>
          <w:kern w:val="20"/>
          <w:sz w:val="19"/>
          <w:szCs w:val="19"/>
        </w:rPr>
        <w:t>;</w:t>
      </w:r>
      <w:r>
        <w:rPr>
          <w:rFonts w:ascii="Arial" w:hAnsi="Arial" w:cs="Arial"/>
          <w:kern w:val="20"/>
          <w:sz w:val="19"/>
          <w:szCs w:val="19"/>
        </w:rPr>
        <w:t xml:space="preserve"> hot mix asphalt and concrete paving</w:t>
      </w:r>
      <w:r w:rsidR="00A057A8">
        <w:rPr>
          <w:rFonts w:ascii="Arial" w:hAnsi="Arial" w:cs="Arial"/>
          <w:kern w:val="20"/>
          <w:sz w:val="19"/>
          <w:szCs w:val="19"/>
        </w:rPr>
        <w:t>;</w:t>
      </w:r>
      <w:r>
        <w:rPr>
          <w:rFonts w:ascii="Arial" w:hAnsi="Arial" w:cs="Arial"/>
          <w:kern w:val="20"/>
          <w:sz w:val="19"/>
          <w:szCs w:val="19"/>
        </w:rPr>
        <w:t xml:space="preserve"> removal and </w:t>
      </w:r>
      <w:r w:rsidR="002C654F">
        <w:rPr>
          <w:rFonts w:ascii="Arial" w:hAnsi="Arial" w:cs="Arial"/>
          <w:kern w:val="20"/>
          <w:sz w:val="19"/>
          <w:szCs w:val="19"/>
        </w:rPr>
        <w:t>re</w:t>
      </w:r>
      <w:r>
        <w:rPr>
          <w:rFonts w:ascii="Arial" w:hAnsi="Arial" w:cs="Arial"/>
          <w:kern w:val="20"/>
          <w:sz w:val="19"/>
          <w:szCs w:val="19"/>
        </w:rPr>
        <w:t>construction of curb and sidewalks</w:t>
      </w:r>
      <w:r w:rsidR="00A057A8">
        <w:rPr>
          <w:rFonts w:ascii="Arial" w:hAnsi="Arial" w:cs="Arial"/>
          <w:kern w:val="20"/>
          <w:sz w:val="19"/>
          <w:szCs w:val="19"/>
        </w:rPr>
        <w:t>;</w:t>
      </w:r>
      <w:r>
        <w:rPr>
          <w:rFonts w:ascii="Arial" w:hAnsi="Arial" w:cs="Arial"/>
          <w:kern w:val="20"/>
          <w:sz w:val="19"/>
          <w:szCs w:val="19"/>
        </w:rPr>
        <w:t xml:space="preserve"> resetting of manhole</w:t>
      </w:r>
      <w:r w:rsidR="002C654F">
        <w:rPr>
          <w:rFonts w:ascii="Arial" w:hAnsi="Arial" w:cs="Arial"/>
          <w:kern w:val="20"/>
          <w:sz w:val="19"/>
          <w:szCs w:val="19"/>
        </w:rPr>
        <w:t>s</w:t>
      </w:r>
      <w:r>
        <w:rPr>
          <w:rFonts w:ascii="Arial" w:hAnsi="Arial" w:cs="Arial"/>
          <w:kern w:val="20"/>
          <w:sz w:val="19"/>
          <w:szCs w:val="19"/>
        </w:rPr>
        <w:t xml:space="preserve"> and inlet frames</w:t>
      </w:r>
      <w:r w:rsidR="00A057A8">
        <w:rPr>
          <w:rFonts w:ascii="Arial" w:hAnsi="Arial" w:cs="Arial"/>
          <w:kern w:val="20"/>
          <w:sz w:val="19"/>
          <w:szCs w:val="19"/>
        </w:rPr>
        <w:t>;</w:t>
      </w:r>
      <w:r>
        <w:rPr>
          <w:rFonts w:ascii="Arial" w:hAnsi="Arial" w:cs="Arial"/>
          <w:kern w:val="20"/>
          <w:sz w:val="19"/>
          <w:szCs w:val="19"/>
        </w:rPr>
        <w:t xml:space="preserve"> protection of all existing utilities and relocations</w:t>
      </w:r>
      <w:r w:rsidR="005B0D66">
        <w:rPr>
          <w:rFonts w:ascii="Arial" w:hAnsi="Arial" w:cs="Arial"/>
          <w:kern w:val="20"/>
          <w:sz w:val="19"/>
          <w:szCs w:val="19"/>
        </w:rPr>
        <w:t>,</w:t>
      </w:r>
      <w:r>
        <w:rPr>
          <w:rFonts w:ascii="Arial" w:hAnsi="Arial" w:cs="Arial"/>
          <w:kern w:val="20"/>
          <w:sz w:val="19"/>
          <w:szCs w:val="19"/>
        </w:rPr>
        <w:t xml:space="preserve"> both temporary and permanent</w:t>
      </w:r>
      <w:r w:rsidR="00A057A8">
        <w:rPr>
          <w:rFonts w:ascii="Arial" w:hAnsi="Arial" w:cs="Arial"/>
          <w:kern w:val="20"/>
          <w:sz w:val="19"/>
          <w:szCs w:val="19"/>
        </w:rPr>
        <w:t>;</w:t>
      </w:r>
      <w:r>
        <w:rPr>
          <w:rFonts w:ascii="Arial" w:hAnsi="Arial" w:cs="Arial"/>
          <w:kern w:val="20"/>
          <w:sz w:val="19"/>
          <w:szCs w:val="19"/>
        </w:rPr>
        <w:t xml:space="preserve"> striping of the roadway</w:t>
      </w:r>
      <w:r w:rsidR="00A057A8">
        <w:rPr>
          <w:rFonts w:ascii="Arial" w:hAnsi="Arial" w:cs="Arial"/>
          <w:kern w:val="20"/>
          <w:sz w:val="19"/>
          <w:szCs w:val="19"/>
        </w:rPr>
        <w:t>;</w:t>
      </w:r>
      <w:r>
        <w:rPr>
          <w:rFonts w:ascii="Arial" w:hAnsi="Arial" w:cs="Arial"/>
          <w:kern w:val="20"/>
          <w:sz w:val="19"/>
          <w:szCs w:val="19"/>
        </w:rPr>
        <w:t xml:space="preserve"> maintenance and protection of traffic</w:t>
      </w:r>
      <w:r w:rsidR="00A057A8">
        <w:rPr>
          <w:rFonts w:ascii="Arial" w:hAnsi="Arial" w:cs="Arial"/>
          <w:kern w:val="20"/>
          <w:sz w:val="19"/>
          <w:szCs w:val="19"/>
        </w:rPr>
        <w:t>;</w:t>
      </w:r>
      <w:r>
        <w:rPr>
          <w:rFonts w:ascii="Arial" w:hAnsi="Arial" w:cs="Arial"/>
          <w:kern w:val="20"/>
          <w:sz w:val="19"/>
          <w:szCs w:val="19"/>
        </w:rPr>
        <w:t xml:space="preserve"> and monitoring project safety to ensure that all work </w:t>
      </w:r>
      <w:r w:rsidR="002C654F">
        <w:rPr>
          <w:rFonts w:ascii="Arial" w:hAnsi="Arial" w:cs="Arial"/>
          <w:kern w:val="20"/>
          <w:sz w:val="19"/>
          <w:szCs w:val="19"/>
        </w:rPr>
        <w:t xml:space="preserve">was </w:t>
      </w:r>
      <w:r>
        <w:rPr>
          <w:rFonts w:ascii="Arial" w:hAnsi="Arial" w:cs="Arial"/>
          <w:kern w:val="20"/>
          <w:sz w:val="19"/>
          <w:szCs w:val="19"/>
        </w:rPr>
        <w:t xml:space="preserve">performed in conformance with </w:t>
      </w:r>
      <w:r w:rsidR="005B0D66">
        <w:rPr>
          <w:rFonts w:ascii="Arial" w:hAnsi="Arial" w:cs="Arial"/>
          <w:kern w:val="20"/>
          <w:sz w:val="19"/>
          <w:szCs w:val="19"/>
        </w:rPr>
        <w:t xml:space="preserve">the </w:t>
      </w:r>
      <w:r w:rsidR="005C3C73">
        <w:rPr>
          <w:rFonts w:ascii="Arial" w:hAnsi="Arial" w:cs="Arial"/>
          <w:kern w:val="20"/>
          <w:sz w:val="19"/>
          <w:szCs w:val="19"/>
        </w:rPr>
        <w:t>plan</w:t>
      </w:r>
      <w:r w:rsidR="002C654F">
        <w:rPr>
          <w:rFonts w:ascii="Arial" w:hAnsi="Arial" w:cs="Arial"/>
          <w:kern w:val="20"/>
          <w:sz w:val="19"/>
          <w:szCs w:val="19"/>
        </w:rPr>
        <w:t>s</w:t>
      </w:r>
      <w:r w:rsidR="005C3C73">
        <w:rPr>
          <w:rFonts w:ascii="Arial" w:hAnsi="Arial" w:cs="Arial"/>
          <w:kern w:val="20"/>
          <w:sz w:val="19"/>
          <w:szCs w:val="19"/>
        </w:rPr>
        <w:t xml:space="preserve"> and </w:t>
      </w:r>
      <w:r>
        <w:rPr>
          <w:rFonts w:ascii="Arial" w:hAnsi="Arial" w:cs="Arial"/>
          <w:kern w:val="20"/>
          <w:sz w:val="19"/>
          <w:szCs w:val="19"/>
        </w:rPr>
        <w:t xml:space="preserve">specifications. The </w:t>
      </w:r>
      <w:r w:rsidR="005B0D66">
        <w:rPr>
          <w:rFonts w:ascii="Arial" w:hAnsi="Arial" w:cs="Arial"/>
          <w:kern w:val="20"/>
          <w:sz w:val="19"/>
          <w:szCs w:val="19"/>
        </w:rPr>
        <w:t>p</w:t>
      </w:r>
      <w:r>
        <w:rPr>
          <w:rFonts w:ascii="Arial" w:hAnsi="Arial" w:cs="Arial"/>
          <w:kern w:val="20"/>
          <w:sz w:val="19"/>
          <w:szCs w:val="19"/>
        </w:rPr>
        <w:t>roject Include</w:t>
      </w:r>
      <w:r w:rsidR="002C654F">
        <w:rPr>
          <w:rFonts w:ascii="Arial" w:hAnsi="Arial" w:cs="Arial"/>
          <w:kern w:val="20"/>
          <w:sz w:val="19"/>
          <w:szCs w:val="19"/>
        </w:rPr>
        <w:t>d</w:t>
      </w:r>
      <w:r>
        <w:rPr>
          <w:rFonts w:ascii="Arial" w:hAnsi="Arial" w:cs="Arial"/>
          <w:kern w:val="20"/>
          <w:sz w:val="19"/>
          <w:szCs w:val="19"/>
        </w:rPr>
        <w:t xml:space="preserve"> New Jersey Route 120 </w:t>
      </w:r>
      <w:r w:rsidR="005B0D66">
        <w:rPr>
          <w:rFonts w:ascii="Arial" w:hAnsi="Arial" w:cs="Arial"/>
          <w:kern w:val="20"/>
          <w:sz w:val="19"/>
          <w:szCs w:val="19"/>
        </w:rPr>
        <w:t>and</w:t>
      </w:r>
      <w:r>
        <w:rPr>
          <w:rFonts w:ascii="Arial" w:hAnsi="Arial" w:cs="Arial"/>
          <w:kern w:val="20"/>
          <w:sz w:val="19"/>
          <w:szCs w:val="19"/>
        </w:rPr>
        <w:t xml:space="preserve"> Route 3 Improvements</w:t>
      </w:r>
      <w:r w:rsidR="005B0D66">
        <w:rPr>
          <w:rFonts w:ascii="Arial" w:hAnsi="Arial" w:cs="Arial"/>
          <w:kern w:val="20"/>
          <w:sz w:val="19"/>
          <w:szCs w:val="19"/>
        </w:rPr>
        <w:t>,</w:t>
      </w:r>
      <w:r>
        <w:rPr>
          <w:rFonts w:ascii="Arial" w:hAnsi="Arial" w:cs="Arial"/>
          <w:kern w:val="20"/>
          <w:sz w:val="19"/>
          <w:szCs w:val="19"/>
        </w:rPr>
        <w:t xml:space="preserve"> and NJ Sports Complex Access Roads in East </w:t>
      </w:r>
      <w:r>
        <w:rPr>
          <w:rFonts w:ascii="Arial" w:hAnsi="Arial" w:cs="Arial"/>
          <w:kern w:val="20"/>
          <w:sz w:val="19"/>
          <w:szCs w:val="19"/>
        </w:rPr>
        <w:lastRenderedPageBreak/>
        <w:t>Rutherford, New Jersey as part of the Meadowlands Xanadu Project. (7/</w:t>
      </w:r>
      <w:r w:rsidR="005B0D66">
        <w:rPr>
          <w:rFonts w:ascii="Arial" w:hAnsi="Arial" w:cs="Arial"/>
          <w:kern w:val="20"/>
          <w:sz w:val="19"/>
          <w:szCs w:val="19"/>
        </w:rPr>
        <w:t>20</w:t>
      </w:r>
      <w:r>
        <w:rPr>
          <w:rFonts w:ascii="Arial" w:hAnsi="Arial" w:cs="Arial"/>
          <w:kern w:val="20"/>
          <w:sz w:val="19"/>
          <w:szCs w:val="19"/>
        </w:rPr>
        <w:t>08</w:t>
      </w:r>
      <w:r w:rsidR="005B0D66">
        <w:rPr>
          <w:rFonts w:ascii="Arial" w:hAnsi="Arial" w:cs="Arial"/>
          <w:kern w:val="20"/>
          <w:sz w:val="19"/>
          <w:szCs w:val="19"/>
        </w:rPr>
        <w:t xml:space="preserve"> </w:t>
      </w:r>
      <w:r>
        <w:rPr>
          <w:rFonts w:ascii="Arial" w:hAnsi="Arial" w:cs="Arial"/>
          <w:kern w:val="20"/>
          <w:sz w:val="19"/>
          <w:szCs w:val="19"/>
        </w:rPr>
        <w:t>- 6/</w:t>
      </w:r>
      <w:r w:rsidR="005B0D66">
        <w:rPr>
          <w:rFonts w:ascii="Arial" w:hAnsi="Arial" w:cs="Arial"/>
          <w:kern w:val="20"/>
          <w:sz w:val="19"/>
          <w:szCs w:val="19"/>
        </w:rPr>
        <w:t>20</w:t>
      </w:r>
      <w:r>
        <w:rPr>
          <w:rFonts w:ascii="Arial" w:hAnsi="Arial" w:cs="Arial"/>
          <w:kern w:val="20"/>
          <w:sz w:val="19"/>
          <w:szCs w:val="19"/>
        </w:rPr>
        <w:t>09</w:t>
      </w:r>
      <w:proofErr w:type="gramStart"/>
      <w:r>
        <w:rPr>
          <w:rFonts w:ascii="Arial" w:hAnsi="Arial" w:cs="Arial"/>
          <w:kern w:val="20"/>
          <w:sz w:val="19"/>
          <w:szCs w:val="19"/>
        </w:rPr>
        <w:t xml:space="preserve">)  </w:t>
      </w:r>
      <w:r w:rsidRPr="0035134F">
        <w:rPr>
          <w:rFonts w:ascii="Arial" w:hAnsi="Arial" w:cs="Arial"/>
          <w:b/>
          <w:i/>
          <w:kern w:val="20"/>
          <w:sz w:val="19"/>
          <w:szCs w:val="19"/>
        </w:rPr>
        <w:t>Ref</w:t>
      </w:r>
      <w:r w:rsidR="005B0D66" w:rsidRPr="0035134F">
        <w:rPr>
          <w:rFonts w:ascii="Arial" w:hAnsi="Arial" w:cs="Arial"/>
          <w:b/>
          <w:i/>
          <w:kern w:val="20"/>
          <w:sz w:val="19"/>
          <w:szCs w:val="19"/>
        </w:rPr>
        <w:t>.</w:t>
      </w:r>
      <w:proofErr w:type="gramEnd"/>
      <w:r w:rsidRPr="0035134F">
        <w:rPr>
          <w:rFonts w:ascii="Arial" w:hAnsi="Arial" w:cs="Arial"/>
          <w:b/>
          <w:i/>
          <w:kern w:val="20"/>
          <w:sz w:val="19"/>
          <w:szCs w:val="19"/>
        </w:rPr>
        <w:t xml:space="preserve">: Carl </w:t>
      </w:r>
      <w:proofErr w:type="spellStart"/>
      <w:r w:rsidRPr="0035134F">
        <w:rPr>
          <w:rFonts w:ascii="Arial" w:hAnsi="Arial" w:cs="Arial"/>
          <w:b/>
          <w:i/>
          <w:kern w:val="20"/>
          <w:sz w:val="19"/>
          <w:szCs w:val="19"/>
        </w:rPr>
        <w:t>Kneidinger</w:t>
      </w:r>
      <w:proofErr w:type="spellEnd"/>
      <w:r w:rsidRPr="0035134F">
        <w:rPr>
          <w:rFonts w:ascii="Arial" w:hAnsi="Arial" w:cs="Arial"/>
          <w:b/>
          <w:i/>
          <w:kern w:val="20"/>
          <w:sz w:val="19"/>
          <w:szCs w:val="19"/>
        </w:rPr>
        <w:t>. NJDOT, 973</w:t>
      </w:r>
      <w:r w:rsidR="005B0D66">
        <w:rPr>
          <w:rFonts w:ascii="Arial" w:hAnsi="Arial" w:cs="Arial"/>
          <w:b/>
          <w:i/>
          <w:kern w:val="20"/>
          <w:sz w:val="19"/>
          <w:szCs w:val="19"/>
        </w:rPr>
        <w:t>.</w:t>
      </w:r>
      <w:r w:rsidRPr="0035134F">
        <w:rPr>
          <w:rFonts w:ascii="Arial" w:hAnsi="Arial" w:cs="Arial"/>
          <w:b/>
          <w:i/>
          <w:kern w:val="20"/>
          <w:sz w:val="19"/>
          <w:szCs w:val="19"/>
        </w:rPr>
        <w:t>601</w:t>
      </w:r>
      <w:r w:rsidR="005B0D66">
        <w:rPr>
          <w:rFonts w:ascii="Arial" w:hAnsi="Arial" w:cs="Arial"/>
          <w:b/>
          <w:i/>
          <w:kern w:val="20"/>
          <w:sz w:val="19"/>
          <w:szCs w:val="19"/>
        </w:rPr>
        <w:t>.</w:t>
      </w:r>
      <w:r w:rsidRPr="0035134F">
        <w:rPr>
          <w:rFonts w:ascii="Arial" w:hAnsi="Arial" w:cs="Arial"/>
          <w:b/>
          <w:i/>
          <w:kern w:val="20"/>
          <w:sz w:val="19"/>
          <w:szCs w:val="19"/>
        </w:rPr>
        <w:t>6655</w:t>
      </w:r>
    </w:p>
    <w:p w14:paraId="0E08AACF" w14:textId="77777777" w:rsidR="00676EA3" w:rsidRDefault="00676EA3" w:rsidP="008E59A6">
      <w:pPr>
        <w:widowControl/>
        <w:jc w:val="both"/>
        <w:rPr>
          <w:rFonts w:ascii="Arial" w:hAnsi="Arial" w:cs="Arial"/>
          <w:b/>
          <w:kern w:val="20"/>
          <w:sz w:val="19"/>
          <w:szCs w:val="19"/>
          <w:highlight w:val="yellow"/>
        </w:rPr>
      </w:pPr>
    </w:p>
    <w:p w14:paraId="7D8D6CE2" w14:textId="64B09F4B" w:rsidR="00676EA3" w:rsidRPr="005B6A7D" w:rsidRDefault="005B0D66" w:rsidP="008E59A6">
      <w:pPr>
        <w:widowControl/>
        <w:jc w:val="both"/>
        <w:rPr>
          <w:rFonts w:ascii="Arial" w:hAnsi="Arial" w:cs="Arial"/>
          <w:b/>
          <w:kern w:val="20"/>
          <w:sz w:val="19"/>
          <w:szCs w:val="19"/>
        </w:rPr>
      </w:pPr>
      <w:r w:rsidRPr="005B6A7D">
        <w:rPr>
          <w:rFonts w:ascii="Arial" w:hAnsi="Arial" w:cs="Arial"/>
          <w:b/>
          <w:bCs/>
          <w:kern w:val="20"/>
          <w:sz w:val="19"/>
          <w:szCs w:val="19"/>
        </w:rPr>
        <w:t>Delaware River Joint Toll Bridge Commission (</w:t>
      </w:r>
      <w:r w:rsidR="00676EA3" w:rsidRPr="005B6A7D">
        <w:rPr>
          <w:rFonts w:ascii="Arial" w:hAnsi="Arial" w:cs="Arial"/>
          <w:b/>
          <w:bCs/>
          <w:kern w:val="20"/>
          <w:sz w:val="19"/>
          <w:szCs w:val="19"/>
        </w:rPr>
        <w:t>DRJTBC</w:t>
      </w:r>
      <w:r w:rsidRPr="005B6A7D">
        <w:rPr>
          <w:rFonts w:ascii="Arial" w:hAnsi="Arial" w:cs="Arial"/>
          <w:b/>
          <w:bCs/>
          <w:kern w:val="20"/>
          <w:sz w:val="19"/>
          <w:szCs w:val="19"/>
        </w:rPr>
        <w:t>)</w:t>
      </w:r>
      <w:r w:rsidR="00676EA3" w:rsidRPr="005B6A7D">
        <w:rPr>
          <w:rFonts w:ascii="Arial" w:hAnsi="Arial" w:cs="Arial"/>
          <w:b/>
          <w:bCs/>
          <w:kern w:val="20"/>
          <w:sz w:val="19"/>
          <w:szCs w:val="19"/>
        </w:rPr>
        <w:t xml:space="preserve">, I-78 Roadway Rehabilitation, Contract #CM-424A </w:t>
      </w:r>
      <w:r w:rsidR="00561C15" w:rsidRPr="00985724">
        <w:rPr>
          <w:rFonts w:ascii="Arial" w:hAnsi="Arial" w:cs="Arial"/>
          <w:b/>
          <w:kern w:val="20"/>
          <w:sz w:val="19"/>
          <w:szCs w:val="19"/>
        </w:rPr>
        <w:t>-</w:t>
      </w:r>
      <w:r w:rsidR="00676EA3" w:rsidRPr="005B6A7D">
        <w:rPr>
          <w:rFonts w:ascii="Arial" w:hAnsi="Arial" w:cs="Arial"/>
          <w:b/>
          <w:bCs/>
          <w:kern w:val="20"/>
          <w:sz w:val="19"/>
          <w:szCs w:val="19"/>
        </w:rPr>
        <w:t xml:space="preserve"> </w:t>
      </w:r>
      <w:r w:rsidR="00A7770D" w:rsidRPr="005B6A7D">
        <w:rPr>
          <w:rFonts w:ascii="Arial" w:hAnsi="Arial" w:cs="Arial"/>
          <w:kern w:val="20"/>
          <w:sz w:val="19"/>
          <w:szCs w:val="19"/>
        </w:rPr>
        <w:t xml:space="preserve">Senior Inspector responsible for quality assurance during the reconstruction of multiple bridge structures located on Route 78, using NJDOT specifications, as a subconsultant to GPI Consultants. </w:t>
      </w:r>
      <w:r w:rsidR="00676EA3" w:rsidRPr="005B6A7D">
        <w:rPr>
          <w:rFonts w:ascii="Arial" w:hAnsi="Arial" w:cs="Arial"/>
          <w:kern w:val="20"/>
          <w:sz w:val="19"/>
          <w:szCs w:val="19"/>
        </w:rPr>
        <w:t xml:space="preserve">Responsible for </w:t>
      </w:r>
      <w:r w:rsidR="00CD6453" w:rsidRPr="005B6A7D">
        <w:rPr>
          <w:rFonts w:ascii="Arial" w:hAnsi="Arial" w:cs="Arial"/>
          <w:kern w:val="20"/>
          <w:sz w:val="19"/>
          <w:szCs w:val="19"/>
        </w:rPr>
        <w:t xml:space="preserve">the </w:t>
      </w:r>
      <w:r w:rsidR="00676EA3" w:rsidRPr="005B6A7D">
        <w:rPr>
          <w:rFonts w:ascii="Arial" w:hAnsi="Arial" w:cs="Arial"/>
          <w:kern w:val="20"/>
          <w:sz w:val="19"/>
          <w:szCs w:val="19"/>
        </w:rPr>
        <w:t xml:space="preserve">reconstruction of </w:t>
      </w:r>
      <w:r w:rsidR="00CD6453" w:rsidRPr="005B6A7D">
        <w:rPr>
          <w:rFonts w:ascii="Arial" w:hAnsi="Arial" w:cs="Arial"/>
          <w:kern w:val="20"/>
          <w:sz w:val="19"/>
          <w:szCs w:val="19"/>
        </w:rPr>
        <w:t xml:space="preserve">the </w:t>
      </w:r>
      <w:r w:rsidR="00676EA3" w:rsidRPr="005B6A7D">
        <w:rPr>
          <w:rFonts w:ascii="Arial" w:hAnsi="Arial" w:cs="Arial"/>
          <w:kern w:val="20"/>
          <w:sz w:val="19"/>
          <w:szCs w:val="19"/>
        </w:rPr>
        <w:t>roadway and bridges within the DRJTBC jurisdiction on Rt</w:t>
      </w:r>
      <w:r w:rsidR="00CD6453" w:rsidRPr="005B6A7D">
        <w:rPr>
          <w:rFonts w:ascii="Arial" w:hAnsi="Arial" w:cs="Arial"/>
          <w:kern w:val="20"/>
          <w:sz w:val="19"/>
          <w:szCs w:val="19"/>
        </w:rPr>
        <w:t>e</w:t>
      </w:r>
      <w:r w:rsidR="00676EA3" w:rsidRPr="005B6A7D">
        <w:rPr>
          <w:rFonts w:ascii="Arial" w:hAnsi="Arial" w:cs="Arial"/>
          <w:kern w:val="20"/>
          <w:sz w:val="19"/>
          <w:szCs w:val="19"/>
        </w:rPr>
        <w:t xml:space="preserve">. 78 in Phillipsburg, NJ. </w:t>
      </w:r>
      <w:r w:rsidR="00CD6453" w:rsidRPr="005B6A7D">
        <w:rPr>
          <w:rFonts w:ascii="Arial" w:hAnsi="Arial" w:cs="Arial"/>
          <w:kern w:val="20"/>
          <w:sz w:val="19"/>
          <w:szCs w:val="19"/>
        </w:rPr>
        <w:t>The w</w:t>
      </w:r>
      <w:r w:rsidR="00676EA3" w:rsidRPr="005B6A7D">
        <w:rPr>
          <w:rFonts w:ascii="Arial" w:hAnsi="Arial" w:cs="Arial"/>
          <w:kern w:val="20"/>
          <w:sz w:val="19"/>
          <w:szCs w:val="19"/>
        </w:rPr>
        <w:t>ork include</w:t>
      </w:r>
      <w:r w:rsidR="002C654F">
        <w:rPr>
          <w:rFonts w:ascii="Arial" w:hAnsi="Arial" w:cs="Arial"/>
          <w:kern w:val="20"/>
          <w:sz w:val="19"/>
          <w:szCs w:val="19"/>
        </w:rPr>
        <w:t>d</w:t>
      </w:r>
      <w:r w:rsidR="00676EA3" w:rsidRPr="005B6A7D">
        <w:rPr>
          <w:rFonts w:ascii="Arial" w:hAnsi="Arial" w:cs="Arial"/>
          <w:kern w:val="20"/>
          <w:sz w:val="19"/>
          <w:szCs w:val="19"/>
        </w:rPr>
        <w:t xml:space="preserve"> concrete curb repair, bridge deck and parapet repairs, milling, HMA paving, striping, highway lig</w:t>
      </w:r>
      <w:r w:rsidR="00A7770D" w:rsidRPr="005B6A7D">
        <w:rPr>
          <w:rFonts w:ascii="Arial" w:hAnsi="Arial" w:cs="Arial"/>
          <w:kern w:val="20"/>
          <w:sz w:val="19"/>
          <w:szCs w:val="19"/>
        </w:rPr>
        <w:t>hting, signs, inlets,</w:t>
      </w:r>
      <w:r w:rsidR="00676EA3" w:rsidRPr="005B6A7D">
        <w:rPr>
          <w:rFonts w:ascii="Arial" w:hAnsi="Arial" w:cs="Arial"/>
          <w:kern w:val="20"/>
          <w:sz w:val="19"/>
          <w:szCs w:val="19"/>
        </w:rPr>
        <w:t xml:space="preserve"> and MPT. </w:t>
      </w:r>
      <w:r w:rsidR="002C654F">
        <w:rPr>
          <w:rFonts w:ascii="Arial" w:hAnsi="Arial" w:cs="Arial"/>
          <w:kern w:val="20"/>
          <w:sz w:val="19"/>
          <w:szCs w:val="19"/>
        </w:rPr>
        <w:t xml:space="preserve"> </w:t>
      </w:r>
      <w:r w:rsidR="00676EA3" w:rsidRPr="005B6A7D">
        <w:rPr>
          <w:rFonts w:ascii="Arial" w:hAnsi="Arial" w:cs="Arial"/>
          <w:kern w:val="20"/>
          <w:sz w:val="19"/>
          <w:szCs w:val="19"/>
        </w:rPr>
        <w:t>(2/</w:t>
      </w:r>
      <w:r w:rsidR="00CD6453" w:rsidRPr="005B6A7D">
        <w:rPr>
          <w:rFonts w:ascii="Arial" w:hAnsi="Arial" w:cs="Arial"/>
          <w:kern w:val="20"/>
          <w:sz w:val="19"/>
          <w:szCs w:val="19"/>
        </w:rPr>
        <w:t>20</w:t>
      </w:r>
      <w:r w:rsidR="00676EA3" w:rsidRPr="005B6A7D">
        <w:rPr>
          <w:rFonts w:ascii="Arial" w:hAnsi="Arial" w:cs="Arial"/>
          <w:kern w:val="20"/>
          <w:sz w:val="19"/>
          <w:szCs w:val="19"/>
        </w:rPr>
        <w:t xml:space="preserve">08 </w:t>
      </w:r>
      <w:r w:rsidR="00561C15" w:rsidRPr="005B6A7D">
        <w:rPr>
          <w:rFonts w:ascii="Arial" w:hAnsi="Arial" w:cs="Arial"/>
          <w:kern w:val="20"/>
          <w:sz w:val="19"/>
          <w:szCs w:val="19"/>
        </w:rPr>
        <w:t>-</w:t>
      </w:r>
      <w:r w:rsidR="00676EA3" w:rsidRPr="005B6A7D">
        <w:rPr>
          <w:rFonts w:ascii="Arial" w:hAnsi="Arial" w:cs="Arial"/>
          <w:kern w:val="20"/>
          <w:sz w:val="19"/>
          <w:szCs w:val="19"/>
        </w:rPr>
        <w:t xml:space="preserve"> 6/</w:t>
      </w:r>
      <w:r w:rsidR="00CD6453" w:rsidRPr="005B6A7D">
        <w:rPr>
          <w:rFonts w:ascii="Arial" w:hAnsi="Arial" w:cs="Arial"/>
          <w:kern w:val="20"/>
          <w:sz w:val="19"/>
          <w:szCs w:val="19"/>
        </w:rPr>
        <w:t>20</w:t>
      </w:r>
      <w:r w:rsidR="00676EA3" w:rsidRPr="005B6A7D">
        <w:rPr>
          <w:rFonts w:ascii="Arial" w:hAnsi="Arial" w:cs="Arial"/>
          <w:kern w:val="20"/>
          <w:sz w:val="19"/>
          <w:szCs w:val="19"/>
        </w:rPr>
        <w:t>08</w:t>
      </w:r>
      <w:proofErr w:type="gramStart"/>
      <w:r w:rsidR="00676EA3" w:rsidRPr="005B6A7D">
        <w:rPr>
          <w:rFonts w:ascii="Arial" w:hAnsi="Arial" w:cs="Arial"/>
          <w:kern w:val="20"/>
          <w:sz w:val="19"/>
          <w:szCs w:val="19"/>
        </w:rPr>
        <w:t xml:space="preserve">)  </w:t>
      </w:r>
      <w:r w:rsidR="00676EA3" w:rsidRPr="005B6A7D">
        <w:rPr>
          <w:rFonts w:ascii="Arial" w:hAnsi="Arial" w:cs="Arial"/>
          <w:b/>
          <w:i/>
          <w:kern w:val="20"/>
          <w:sz w:val="19"/>
          <w:szCs w:val="19"/>
        </w:rPr>
        <w:t>Ref</w:t>
      </w:r>
      <w:r w:rsidR="00CD6453" w:rsidRPr="005B6A7D">
        <w:rPr>
          <w:rFonts w:ascii="Arial" w:hAnsi="Arial" w:cs="Arial"/>
          <w:b/>
          <w:i/>
          <w:kern w:val="20"/>
          <w:sz w:val="19"/>
          <w:szCs w:val="19"/>
        </w:rPr>
        <w:t>.</w:t>
      </w:r>
      <w:proofErr w:type="gramEnd"/>
      <w:r w:rsidR="00676EA3" w:rsidRPr="005B6A7D">
        <w:rPr>
          <w:rFonts w:ascii="Arial" w:hAnsi="Arial" w:cs="Arial"/>
          <w:b/>
          <w:i/>
          <w:kern w:val="20"/>
          <w:sz w:val="19"/>
          <w:szCs w:val="19"/>
        </w:rPr>
        <w:t>: Thomas Napolitano, GPI, 908</w:t>
      </w:r>
      <w:r w:rsidR="00CD6453" w:rsidRPr="005B6A7D">
        <w:rPr>
          <w:rFonts w:ascii="Arial" w:hAnsi="Arial" w:cs="Arial"/>
          <w:b/>
          <w:i/>
          <w:kern w:val="20"/>
          <w:sz w:val="19"/>
          <w:szCs w:val="19"/>
        </w:rPr>
        <w:t>.</w:t>
      </w:r>
      <w:r w:rsidR="00676EA3" w:rsidRPr="005B6A7D">
        <w:rPr>
          <w:rFonts w:ascii="Arial" w:hAnsi="Arial" w:cs="Arial"/>
          <w:b/>
          <w:i/>
          <w:kern w:val="20"/>
          <w:sz w:val="19"/>
          <w:szCs w:val="19"/>
        </w:rPr>
        <w:t>236</w:t>
      </w:r>
      <w:r w:rsidR="00CD6453" w:rsidRPr="005B6A7D">
        <w:rPr>
          <w:rFonts w:ascii="Arial" w:hAnsi="Arial" w:cs="Arial"/>
          <w:b/>
          <w:i/>
          <w:kern w:val="20"/>
          <w:sz w:val="19"/>
          <w:szCs w:val="19"/>
        </w:rPr>
        <w:t>.</w:t>
      </w:r>
      <w:r w:rsidR="00676EA3" w:rsidRPr="005B6A7D">
        <w:rPr>
          <w:rFonts w:ascii="Arial" w:hAnsi="Arial" w:cs="Arial"/>
          <w:b/>
          <w:i/>
          <w:kern w:val="20"/>
          <w:sz w:val="19"/>
          <w:szCs w:val="19"/>
        </w:rPr>
        <w:t>9001</w:t>
      </w:r>
    </w:p>
    <w:p w14:paraId="35972851" w14:textId="77777777" w:rsidR="00676EA3" w:rsidRPr="005B6A7D" w:rsidRDefault="00676EA3" w:rsidP="008E59A6">
      <w:pPr>
        <w:widowControl/>
        <w:jc w:val="both"/>
        <w:rPr>
          <w:rFonts w:ascii="Arial" w:hAnsi="Arial" w:cs="Arial"/>
          <w:kern w:val="20"/>
          <w:sz w:val="19"/>
          <w:szCs w:val="19"/>
        </w:rPr>
      </w:pPr>
    </w:p>
    <w:p w14:paraId="02F27BFA" w14:textId="7BDB25F7" w:rsidR="00676EA3" w:rsidRDefault="00CD6453" w:rsidP="008E59A6">
      <w:pPr>
        <w:widowControl/>
        <w:jc w:val="both"/>
        <w:rPr>
          <w:rFonts w:ascii="Arial" w:hAnsi="Arial" w:cs="Arial"/>
          <w:b/>
          <w:kern w:val="20"/>
          <w:sz w:val="19"/>
        </w:rPr>
      </w:pPr>
      <w:r w:rsidRPr="005B6A7D">
        <w:rPr>
          <w:rFonts w:ascii="Arial" w:hAnsi="Arial" w:cs="Arial"/>
          <w:b/>
          <w:bCs/>
          <w:kern w:val="20"/>
          <w:sz w:val="19"/>
        </w:rPr>
        <w:t>New Jersey Department of Transportation (</w:t>
      </w:r>
      <w:r w:rsidR="00676EA3" w:rsidRPr="005B6A7D">
        <w:rPr>
          <w:rFonts w:ascii="Arial" w:hAnsi="Arial" w:cs="Arial"/>
          <w:b/>
          <w:bCs/>
          <w:kern w:val="20"/>
          <w:sz w:val="19"/>
        </w:rPr>
        <w:t>NJDOT</w:t>
      </w:r>
      <w:r w:rsidRPr="005B6A7D">
        <w:rPr>
          <w:rFonts w:ascii="Arial" w:hAnsi="Arial" w:cs="Arial"/>
          <w:b/>
          <w:bCs/>
          <w:kern w:val="20"/>
          <w:sz w:val="19"/>
        </w:rPr>
        <w:t>)</w:t>
      </w:r>
      <w:r w:rsidR="00676EA3" w:rsidRPr="005B6A7D">
        <w:rPr>
          <w:rFonts w:ascii="Arial" w:hAnsi="Arial" w:cs="Arial"/>
          <w:b/>
          <w:bCs/>
          <w:kern w:val="20"/>
          <w:sz w:val="19"/>
        </w:rPr>
        <w:t xml:space="preserve">, Construction Inspection of Route 1 &amp; 9 Rahway River Bridge Replacement </w:t>
      </w:r>
      <w:r w:rsidR="0031234E" w:rsidRPr="005B6A7D">
        <w:rPr>
          <w:rFonts w:ascii="Arial" w:hAnsi="Arial" w:cs="Arial"/>
          <w:b/>
          <w:bCs/>
          <w:kern w:val="20"/>
          <w:sz w:val="19"/>
        </w:rPr>
        <w:t>from</w:t>
      </w:r>
      <w:r w:rsidR="00676EA3" w:rsidRPr="005B6A7D">
        <w:rPr>
          <w:rFonts w:ascii="Arial" w:hAnsi="Arial" w:cs="Arial"/>
          <w:b/>
          <w:bCs/>
          <w:kern w:val="20"/>
          <w:sz w:val="19"/>
        </w:rPr>
        <w:t xml:space="preserve"> South of Hazelwood Avenue to North of Lawrence Street, Rahway, NJ</w:t>
      </w:r>
      <w:r w:rsidR="00676EA3" w:rsidRPr="005B6A7D">
        <w:rPr>
          <w:rFonts w:ascii="Arial" w:hAnsi="Arial" w:cs="Arial"/>
          <w:kern w:val="20"/>
          <w:sz w:val="19"/>
        </w:rPr>
        <w:t xml:space="preserve"> </w:t>
      </w:r>
      <w:r w:rsidR="00561C15" w:rsidRPr="00985724">
        <w:rPr>
          <w:rFonts w:ascii="Arial" w:hAnsi="Arial" w:cs="Arial"/>
          <w:b/>
          <w:bCs/>
          <w:kern w:val="20"/>
          <w:sz w:val="19"/>
        </w:rPr>
        <w:t>-</w:t>
      </w:r>
      <w:r w:rsidR="00676EA3" w:rsidRPr="005B6A7D">
        <w:rPr>
          <w:rFonts w:ascii="Arial" w:hAnsi="Arial" w:cs="Arial"/>
          <w:kern w:val="20"/>
          <w:sz w:val="19"/>
        </w:rPr>
        <w:t xml:space="preserve"> </w:t>
      </w:r>
      <w:r w:rsidR="0003777D" w:rsidRPr="005B6A7D">
        <w:rPr>
          <w:rFonts w:ascii="Arial" w:hAnsi="Arial" w:cs="Arial"/>
          <w:kern w:val="20"/>
          <w:sz w:val="19"/>
          <w:szCs w:val="19"/>
        </w:rPr>
        <w:t>Senior Inspector responsible for quality assurance during the reconstruction of a new superstructure/bridge located on Route 1&amp;9, using NJDOT specifications, as a subconsultant to GPI Consultants. The project involved</w:t>
      </w:r>
      <w:r w:rsidR="00676EA3" w:rsidRPr="005B6A7D">
        <w:rPr>
          <w:rFonts w:ascii="Arial" w:hAnsi="Arial" w:cs="Arial"/>
          <w:kern w:val="20"/>
          <w:sz w:val="19"/>
        </w:rPr>
        <w:t xml:space="preserve"> construction inspection for concrete placement for </w:t>
      </w:r>
      <w:r w:rsidR="0003777D" w:rsidRPr="005B6A7D">
        <w:rPr>
          <w:rFonts w:ascii="Arial" w:hAnsi="Arial" w:cs="Arial"/>
          <w:kern w:val="20"/>
          <w:sz w:val="19"/>
        </w:rPr>
        <w:t xml:space="preserve">the new </w:t>
      </w:r>
      <w:r w:rsidR="00676EA3" w:rsidRPr="005B6A7D">
        <w:rPr>
          <w:rFonts w:ascii="Arial" w:hAnsi="Arial" w:cs="Arial"/>
          <w:kern w:val="20"/>
          <w:sz w:val="19"/>
        </w:rPr>
        <w:t>bridge foundations</w:t>
      </w:r>
      <w:r w:rsidR="0003777D" w:rsidRPr="005B6A7D">
        <w:rPr>
          <w:rFonts w:ascii="Arial" w:hAnsi="Arial" w:cs="Arial"/>
          <w:kern w:val="20"/>
          <w:sz w:val="19"/>
        </w:rPr>
        <w:t xml:space="preserve"> located on the Rahway River Bridge</w:t>
      </w:r>
      <w:r w:rsidR="00676EA3" w:rsidRPr="005B6A7D">
        <w:rPr>
          <w:rFonts w:ascii="Arial" w:hAnsi="Arial" w:cs="Arial"/>
          <w:kern w:val="20"/>
          <w:sz w:val="19"/>
        </w:rPr>
        <w:t>, piers</w:t>
      </w:r>
      <w:r w:rsidRPr="005B6A7D">
        <w:rPr>
          <w:rFonts w:ascii="Arial" w:hAnsi="Arial" w:cs="Arial"/>
          <w:kern w:val="20"/>
          <w:sz w:val="19"/>
        </w:rPr>
        <w:t>,</w:t>
      </w:r>
      <w:r w:rsidR="00676EA3" w:rsidRPr="005B6A7D">
        <w:rPr>
          <w:rFonts w:ascii="Arial" w:hAnsi="Arial" w:cs="Arial"/>
          <w:kern w:val="20"/>
          <w:sz w:val="19"/>
        </w:rPr>
        <w:t xml:space="preserve"> and abutments, placement of tremie concrete for foundations, installation of drainage, </w:t>
      </w:r>
      <w:r w:rsidRPr="005B6A7D">
        <w:rPr>
          <w:rFonts w:ascii="Arial" w:hAnsi="Arial" w:cs="Arial"/>
          <w:kern w:val="20"/>
          <w:sz w:val="19"/>
        </w:rPr>
        <w:t xml:space="preserve">and </w:t>
      </w:r>
      <w:r w:rsidR="00676EA3" w:rsidRPr="005B6A7D">
        <w:rPr>
          <w:rFonts w:ascii="Arial" w:hAnsi="Arial" w:cs="Arial"/>
          <w:kern w:val="20"/>
          <w:sz w:val="19"/>
        </w:rPr>
        <w:t>excavation and tracking of regulated waste for use on-site.</w:t>
      </w:r>
      <w:r w:rsidR="0003777D" w:rsidRPr="005B6A7D">
        <w:rPr>
          <w:rFonts w:ascii="Arial" w:hAnsi="Arial" w:cs="Arial"/>
          <w:kern w:val="20"/>
          <w:sz w:val="19"/>
        </w:rPr>
        <w:t xml:space="preserve"> The project also involved the rehabilitation of residential and commercial roadway areas along a two-mile stretch surrounding both the north and south approaches, from Linden through Rahway.</w:t>
      </w:r>
      <w:r w:rsidR="00676EA3" w:rsidRPr="005B6A7D">
        <w:rPr>
          <w:rFonts w:ascii="Arial" w:hAnsi="Arial" w:cs="Arial"/>
          <w:kern w:val="20"/>
          <w:sz w:val="19"/>
        </w:rPr>
        <w:t xml:space="preserve"> (8/</w:t>
      </w:r>
      <w:r w:rsidRPr="005B6A7D">
        <w:rPr>
          <w:rFonts w:ascii="Arial" w:hAnsi="Arial" w:cs="Arial"/>
          <w:kern w:val="20"/>
          <w:sz w:val="19"/>
        </w:rPr>
        <w:t>20</w:t>
      </w:r>
      <w:r w:rsidR="00676EA3" w:rsidRPr="005B6A7D">
        <w:rPr>
          <w:rFonts w:ascii="Arial" w:hAnsi="Arial" w:cs="Arial"/>
          <w:kern w:val="20"/>
          <w:sz w:val="19"/>
        </w:rPr>
        <w:t xml:space="preserve">04 </w:t>
      </w:r>
      <w:r w:rsidR="00561C15" w:rsidRPr="005B6A7D">
        <w:rPr>
          <w:rFonts w:ascii="Arial" w:hAnsi="Arial" w:cs="Arial"/>
          <w:kern w:val="20"/>
          <w:sz w:val="19"/>
        </w:rPr>
        <w:t>- 1/</w:t>
      </w:r>
      <w:r w:rsidRPr="005B6A7D">
        <w:rPr>
          <w:rFonts w:ascii="Arial" w:hAnsi="Arial" w:cs="Arial"/>
          <w:kern w:val="20"/>
          <w:sz w:val="19"/>
        </w:rPr>
        <w:t>20</w:t>
      </w:r>
      <w:r w:rsidR="00561C15" w:rsidRPr="005B6A7D">
        <w:rPr>
          <w:rFonts w:ascii="Arial" w:hAnsi="Arial" w:cs="Arial"/>
          <w:kern w:val="20"/>
          <w:sz w:val="19"/>
        </w:rPr>
        <w:t>08</w:t>
      </w:r>
      <w:proofErr w:type="gramStart"/>
      <w:r w:rsidR="00561C15" w:rsidRPr="005B6A7D">
        <w:rPr>
          <w:rFonts w:ascii="Arial" w:hAnsi="Arial" w:cs="Arial"/>
          <w:kern w:val="20"/>
          <w:sz w:val="19"/>
        </w:rPr>
        <w:t>)</w:t>
      </w:r>
      <w:r w:rsidRPr="005B6A7D">
        <w:rPr>
          <w:rFonts w:ascii="Arial" w:hAnsi="Arial" w:cs="Arial"/>
          <w:kern w:val="20"/>
          <w:sz w:val="19"/>
        </w:rPr>
        <w:t xml:space="preserve"> </w:t>
      </w:r>
      <w:r w:rsidR="00676EA3" w:rsidRPr="005B6A7D">
        <w:rPr>
          <w:rFonts w:ascii="Arial" w:hAnsi="Arial" w:cs="Arial"/>
          <w:kern w:val="20"/>
          <w:sz w:val="19"/>
        </w:rPr>
        <w:t xml:space="preserve"> </w:t>
      </w:r>
      <w:r w:rsidR="00676EA3" w:rsidRPr="005B6A7D">
        <w:rPr>
          <w:rFonts w:ascii="Arial" w:hAnsi="Arial" w:cs="Arial"/>
          <w:b/>
          <w:i/>
          <w:kern w:val="20"/>
          <w:sz w:val="19"/>
        </w:rPr>
        <w:t>Ref</w:t>
      </w:r>
      <w:r w:rsidRPr="005B6A7D">
        <w:rPr>
          <w:rFonts w:ascii="Arial" w:hAnsi="Arial" w:cs="Arial"/>
          <w:b/>
          <w:i/>
          <w:kern w:val="20"/>
          <w:sz w:val="19"/>
        </w:rPr>
        <w:t>.</w:t>
      </w:r>
      <w:proofErr w:type="gramEnd"/>
      <w:r w:rsidR="00676EA3" w:rsidRPr="005B6A7D">
        <w:rPr>
          <w:rFonts w:ascii="Arial" w:hAnsi="Arial" w:cs="Arial"/>
          <w:b/>
          <w:i/>
          <w:kern w:val="20"/>
          <w:sz w:val="19"/>
        </w:rPr>
        <w:t>:  Lynn Bartleson, NJDOT, 973</w:t>
      </w:r>
      <w:r w:rsidRPr="005B6A7D">
        <w:rPr>
          <w:rFonts w:ascii="Arial" w:hAnsi="Arial" w:cs="Arial"/>
          <w:b/>
          <w:i/>
          <w:kern w:val="20"/>
          <w:sz w:val="19"/>
        </w:rPr>
        <w:t>.</w:t>
      </w:r>
      <w:r w:rsidR="00676EA3" w:rsidRPr="005B6A7D">
        <w:rPr>
          <w:rFonts w:ascii="Arial" w:hAnsi="Arial" w:cs="Arial"/>
          <w:b/>
          <w:i/>
          <w:kern w:val="20"/>
          <w:sz w:val="19"/>
        </w:rPr>
        <w:t>601</w:t>
      </w:r>
      <w:r w:rsidRPr="005B6A7D">
        <w:rPr>
          <w:rFonts w:ascii="Arial" w:hAnsi="Arial" w:cs="Arial"/>
          <w:b/>
          <w:i/>
          <w:kern w:val="20"/>
          <w:sz w:val="19"/>
        </w:rPr>
        <w:t>.</w:t>
      </w:r>
      <w:r w:rsidR="00676EA3" w:rsidRPr="005B6A7D">
        <w:rPr>
          <w:rFonts w:ascii="Arial" w:hAnsi="Arial" w:cs="Arial"/>
          <w:b/>
          <w:i/>
          <w:kern w:val="20"/>
          <w:sz w:val="19"/>
        </w:rPr>
        <w:t>6655</w:t>
      </w:r>
    </w:p>
    <w:p w14:paraId="2B8AE36A" w14:textId="77777777" w:rsidR="00676EA3" w:rsidRDefault="00676EA3" w:rsidP="008E59A6">
      <w:pPr>
        <w:widowControl/>
        <w:jc w:val="both"/>
        <w:rPr>
          <w:rFonts w:ascii="Arial" w:hAnsi="Arial" w:cs="Arial"/>
          <w:kern w:val="20"/>
          <w:sz w:val="19"/>
        </w:rPr>
      </w:pPr>
    </w:p>
    <w:p w14:paraId="0A4318D4" w14:textId="66DBF67B" w:rsidR="00676EA3" w:rsidRDefault="00676EA3" w:rsidP="008E59A6">
      <w:pPr>
        <w:widowControl/>
        <w:jc w:val="both"/>
        <w:rPr>
          <w:rFonts w:ascii="Arial" w:hAnsi="Arial" w:cs="Arial"/>
          <w:b/>
          <w:kern w:val="20"/>
          <w:sz w:val="19"/>
        </w:rPr>
      </w:pPr>
      <w:r>
        <w:rPr>
          <w:rFonts w:ascii="Arial" w:hAnsi="Arial" w:cs="Arial"/>
          <w:b/>
          <w:bCs/>
          <w:color w:val="000000"/>
          <w:kern w:val="20"/>
          <w:sz w:val="19"/>
        </w:rPr>
        <w:t xml:space="preserve">NJDOT, </w:t>
      </w:r>
      <w:r>
        <w:rPr>
          <w:rFonts w:ascii="Arial" w:hAnsi="Arial" w:cs="Arial"/>
          <w:b/>
          <w:bCs/>
          <w:color w:val="000000"/>
          <w:sz w:val="19"/>
        </w:rPr>
        <w:t xml:space="preserve">Construction Inspection Services for Route 80, Section 20, Hackensack, South Hackensack, </w:t>
      </w:r>
      <w:r w:rsidR="00CD6453">
        <w:rPr>
          <w:rFonts w:ascii="Arial" w:hAnsi="Arial" w:cs="Arial"/>
          <w:b/>
          <w:bCs/>
          <w:color w:val="000000"/>
          <w:sz w:val="19"/>
        </w:rPr>
        <w:t>and</w:t>
      </w:r>
      <w:r>
        <w:rPr>
          <w:rFonts w:ascii="Arial" w:hAnsi="Arial" w:cs="Arial"/>
          <w:b/>
          <w:bCs/>
          <w:color w:val="000000"/>
          <w:sz w:val="19"/>
        </w:rPr>
        <w:t xml:space="preserve"> Borough of Teterboro, NJ</w:t>
      </w:r>
      <w:r>
        <w:rPr>
          <w:rFonts w:ascii="Arial" w:hAnsi="Arial" w:cs="Arial"/>
          <w:color w:val="000000"/>
          <w:sz w:val="19"/>
        </w:rPr>
        <w:t xml:space="preserve"> </w:t>
      </w:r>
      <w:r w:rsidR="00561C15" w:rsidRPr="00985724">
        <w:rPr>
          <w:rFonts w:ascii="Arial" w:hAnsi="Arial" w:cs="Arial"/>
          <w:b/>
          <w:bCs/>
          <w:color w:val="000000"/>
          <w:sz w:val="19"/>
        </w:rPr>
        <w:t>-</w:t>
      </w:r>
      <w:r>
        <w:rPr>
          <w:rFonts w:ascii="Arial" w:hAnsi="Arial" w:cs="Arial"/>
          <w:color w:val="000000"/>
          <w:sz w:val="19"/>
        </w:rPr>
        <w:t xml:space="preserve"> Senior Construction Inspector responsible for </w:t>
      </w:r>
      <w:r>
        <w:rPr>
          <w:rFonts w:ascii="Arial" w:hAnsi="Arial" w:cs="Arial"/>
          <w:sz w:val="19"/>
        </w:rPr>
        <w:t>construction inspection along Route 80 for safety, widening</w:t>
      </w:r>
      <w:r w:rsidR="00CD6453">
        <w:rPr>
          <w:rFonts w:ascii="Arial" w:hAnsi="Arial" w:cs="Arial"/>
          <w:sz w:val="19"/>
        </w:rPr>
        <w:t>,</w:t>
      </w:r>
      <w:r>
        <w:rPr>
          <w:rFonts w:ascii="Arial" w:hAnsi="Arial" w:cs="Arial"/>
          <w:sz w:val="19"/>
        </w:rPr>
        <w:t xml:space="preserve"> and capacity improvements in the eastbound lanes, between Exits 64 and 66. </w:t>
      </w:r>
      <w:r w:rsidR="0079607C">
        <w:rPr>
          <w:rFonts w:ascii="Arial" w:hAnsi="Arial" w:cs="Arial"/>
          <w:sz w:val="19"/>
        </w:rPr>
        <w:t>The tasks include traffic control</w:t>
      </w:r>
      <w:r w:rsidR="00CD6453">
        <w:rPr>
          <w:rFonts w:ascii="Arial" w:hAnsi="Arial" w:cs="Arial"/>
          <w:sz w:val="19"/>
        </w:rPr>
        <w:t>;</w:t>
      </w:r>
      <w:r w:rsidR="0079607C">
        <w:rPr>
          <w:rFonts w:ascii="Arial" w:hAnsi="Arial" w:cs="Arial"/>
          <w:sz w:val="19"/>
        </w:rPr>
        <w:t xml:space="preserve"> </w:t>
      </w:r>
      <w:r w:rsidR="00CD6453">
        <w:rPr>
          <w:rFonts w:ascii="Arial" w:hAnsi="Arial" w:cs="Arial"/>
          <w:sz w:val="19"/>
        </w:rPr>
        <w:t xml:space="preserve">and </w:t>
      </w:r>
      <w:r w:rsidR="0079607C">
        <w:rPr>
          <w:rFonts w:ascii="Arial" w:hAnsi="Arial" w:cs="Arial"/>
          <w:sz w:val="19"/>
        </w:rPr>
        <w:t xml:space="preserve">placement of subbase, drainage, asphalt paving, bridge superstructure </w:t>
      </w:r>
      <w:r w:rsidR="00573971">
        <w:rPr>
          <w:rFonts w:ascii="Arial" w:hAnsi="Arial" w:cs="Arial"/>
          <w:sz w:val="19"/>
        </w:rPr>
        <w:t>and</w:t>
      </w:r>
      <w:r w:rsidR="0079607C">
        <w:rPr>
          <w:rFonts w:ascii="Arial" w:hAnsi="Arial" w:cs="Arial"/>
          <w:sz w:val="19"/>
        </w:rPr>
        <w:t xml:space="preserve"> substructure (pile foundations), bridge approach/transition slabs, reinforcing steel, overhead sign structures, noise barriers, bridge bearings, guard rail</w:t>
      </w:r>
      <w:r w:rsidR="00CD6453">
        <w:rPr>
          <w:rFonts w:ascii="Arial" w:hAnsi="Arial" w:cs="Arial"/>
          <w:sz w:val="19"/>
        </w:rPr>
        <w:t>,</w:t>
      </w:r>
      <w:r w:rsidR="0079607C">
        <w:rPr>
          <w:rFonts w:ascii="Arial" w:hAnsi="Arial" w:cs="Arial"/>
          <w:sz w:val="19"/>
        </w:rPr>
        <w:t xml:space="preserve"> and chain link fencing. </w:t>
      </w:r>
      <w:r>
        <w:rPr>
          <w:rFonts w:ascii="Arial" w:hAnsi="Arial" w:cs="Arial"/>
          <w:sz w:val="19"/>
        </w:rPr>
        <w:t>Duties include</w:t>
      </w:r>
      <w:r w:rsidR="00573971">
        <w:rPr>
          <w:rFonts w:ascii="Arial" w:hAnsi="Arial" w:cs="Arial"/>
          <w:sz w:val="19"/>
        </w:rPr>
        <w:t>d</w:t>
      </w:r>
      <w:r>
        <w:rPr>
          <w:rFonts w:ascii="Arial" w:hAnsi="Arial" w:cs="Arial"/>
          <w:sz w:val="19"/>
        </w:rPr>
        <w:t xml:space="preserve"> documenting material placed by the contractor for substantial conformance to the plans and specification</w:t>
      </w:r>
      <w:r w:rsidR="00573971">
        <w:rPr>
          <w:rFonts w:ascii="Arial" w:hAnsi="Arial" w:cs="Arial"/>
          <w:sz w:val="19"/>
        </w:rPr>
        <w:t>s</w:t>
      </w:r>
      <w:r>
        <w:rPr>
          <w:rFonts w:ascii="Arial" w:hAnsi="Arial" w:cs="Arial"/>
          <w:sz w:val="19"/>
        </w:rPr>
        <w:t xml:space="preserve"> for adherence to material and installation specifications and placement of the proper quantity of any specific item of work. </w:t>
      </w:r>
      <w:r w:rsidR="0030257F">
        <w:rPr>
          <w:rFonts w:ascii="Arial" w:hAnsi="Arial" w:cs="Arial"/>
          <w:sz w:val="19"/>
        </w:rPr>
        <w:t>Mr. Castillo was r</w:t>
      </w:r>
      <w:r w:rsidR="00CD6453">
        <w:rPr>
          <w:rFonts w:ascii="Arial" w:hAnsi="Arial" w:cs="Arial"/>
          <w:sz w:val="19"/>
        </w:rPr>
        <w:t>esponsible for c</w:t>
      </w:r>
      <w:r>
        <w:rPr>
          <w:rFonts w:ascii="Arial" w:hAnsi="Arial" w:cs="Arial"/>
          <w:sz w:val="19"/>
        </w:rPr>
        <w:t xml:space="preserve">oordination with the Resident Engineer regarding scheduling of operations, communication with the contractor, </w:t>
      </w:r>
      <w:r w:rsidR="00CD6453">
        <w:rPr>
          <w:rFonts w:ascii="Arial" w:hAnsi="Arial" w:cs="Arial"/>
          <w:sz w:val="19"/>
        </w:rPr>
        <w:t xml:space="preserve">and ensuring that </w:t>
      </w:r>
      <w:r>
        <w:rPr>
          <w:rFonts w:ascii="Arial" w:hAnsi="Arial" w:cs="Arial"/>
          <w:sz w:val="19"/>
        </w:rPr>
        <w:t xml:space="preserve">appropriate MPT set-ups </w:t>
      </w:r>
      <w:r w:rsidR="00573971">
        <w:rPr>
          <w:rFonts w:ascii="Arial" w:hAnsi="Arial" w:cs="Arial"/>
          <w:sz w:val="19"/>
        </w:rPr>
        <w:t>we</w:t>
      </w:r>
      <w:r>
        <w:rPr>
          <w:rFonts w:ascii="Arial" w:hAnsi="Arial" w:cs="Arial"/>
          <w:sz w:val="19"/>
        </w:rPr>
        <w:t>re in place before operations beg</w:t>
      </w:r>
      <w:r w:rsidR="00573971">
        <w:rPr>
          <w:rFonts w:ascii="Arial" w:hAnsi="Arial" w:cs="Arial"/>
          <w:sz w:val="19"/>
        </w:rPr>
        <w:t>a</w:t>
      </w:r>
      <w:r>
        <w:rPr>
          <w:rFonts w:ascii="Arial" w:hAnsi="Arial" w:cs="Arial"/>
          <w:sz w:val="19"/>
        </w:rPr>
        <w:t>n</w:t>
      </w:r>
      <w:r w:rsidR="00573971">
        <w:rPr>
          <w:rFonts w:ascii="Arial" w:hAnsi="Arial" w:cs="Arial"/>
          <w:sz w:val="19"/>
        </w:rPr>
        <w:t>,</w:t>
      </w:r>
      <w:r>
        <w:rPr>
          <w:rFonts w:ascii="Arial" w:hAnsi="Arial" w:cs="Arial"/>
          <w:sz w:val="19"/>
        </w:rPr>
        <w:t xml:space="preserve"> and </w:t>
      </w:r>
      <w:r w:rsidR="00573971">
        <w:rPr>
          <w:rFonts w:ascii="Arial" w:hAnsi="Arial" w:cs="Arial"/>
          <w:sz w:val="19"/>
        </w:rPr>
        <w:t xml:space="preserve">that </w:t>
      </w:r>
      <w:r>
        <w:rPr>
          <w:rFonts w:ascii="Arial" w:hAnsi="Arial" w:cs="Arial"/>
          <w:sz w:val="19"/>
        </w:rPr>
        <w:t>maintenance and preparation of record plans for project finalization</w:t>
      </w:r>
      <w:r w:rsidR="00CD6453">
        <w:rPr>
          <w:rFonts w:ascii="Arial" w:hAnsi="Arial" w:cs="Arial"/>
          <w:sz w:val="19"/>
        </w:rPr>
        <w:t xml:space="preserve"> </w:t>
      </w:r>
      <w:r w:rsidR="00573971">
        <w:rPr>
          <w:rFonts w:ascii="Arial" w:hAnsi="Arial" w:cs="Arial"/>
          <w:sz w:val="19"/>
        </w:rPr>
        <w:t>took</w:t>
      </w:r>
      <w:r w:rsidR="00CD6453">
        <w:rPr>
          <w:rFonts w:ascii="Arial" w:hAnsi="Arial" w:cs="Arial"/>
          <w:sz w:val="19"/>
        </w:rPr>
        <w:t xml:space="preserve"> place</w:t>
      </w:r>
      <w:r>
        <w:rPr>
          <w:rFonts w:ascii="Arial" w:hAnsi="Arial" w:cs="Arial"/>
          <w:sz w:val="19"/>
        </w:rPr>
        <w:t>. (5/</w:t>
      </w:r>
      <w:r w:rsidR="00CD6453">
        <w:rPr>
          <w:rFonts w:ascii="Arial" w:hAnsi="Arial" w:cs="Arial"/>
          <w:sz w:val="19"/>
        </w:rPr>
        <w:t>20</w:t>
      </w:r>
      <w:r>
        <w:rPr>
          <w:rFonts w:ascii="Arial" w:hAnsi="Arial" w:cs="Arial"/>
          <w:sz w:val="19"/>
        </w:rPr>
        <w:t xml:space="preserve">03 </w:t>
      </w:r>
      <w:r w:rsidR="00561C15">
        <w:rPr>
          <w:rFonts w:ascii="Arial" w:hAnsi="Arial" w:cs="Arial"/>
          <w:sz w:val="19"/>
        </w:rPr>
        <w:t>-</w:t>
      </w:r>
      <w:r>
        <w:rPr>
          <w:rFonts w:ascii="Arial" w:hAnsi="Arial" w:cs="Arial"/>
          <w:sz w:val="19"/>
        </w:rPr>
        <w:t xml:space="preserve"> 1/</w:t>
      </w:r>
      <w:r w:rsidR="00CD6453">
        <w:rPr>
          <w:rFonts w:ascii="Arial" w:hAnsi="Arial" w:cs="Arial"/>
          <w:sz w:val="19"/>
        </w:rPr>
        <w:t>20</w:t>
      </w:r>
      <w:r>
        <w:rPr>
          <w:rFonts w:ascii="Arial" w:hAnsi="Arial" w:cs="Arial"/>
          <w:sz w:val="19"/>
        </w:rPr>
        <w:t>04</w:t>
      </w:r>
      <w:proofErr w:type="gramStart"/>
      <w:r>
        <w:rPr>
          <w:rFonts w:ascii="Arial" w:hAnsi="Arial" w:cs="Arial"/>
          <w:sz w:val="19"/>
        </w:rPr>
        <w:t xml:space="preserve">)  </w:t>
      </w:r>
      <w:r w:rsidRPr="0035134F">
        <w:rPr>
          <w:rFonts w:ascii="Arial" w:hAnsi="Arial" w:cs="Arial"/>
          <w:b/>
          <w:i/>
          <w:kern w:val="20"/>
          <w:sz w:val="19"/>
        </w:rPr>
        <w:t>Ref</w:t>
      </w:r>
      <w:r w:rsidR="00CD6453" w:rsidRPr="0035134F">
        <w:rPr>
          <w:rFonts w:ascii="Arial" w:hAnsi="Arial" w:cs="Arial"/>
          <w:b/>
          <w:i/>
          <w:kern w:val="20"/>
          <w:sz w:val="19"/>
        </w:rPr>
        <w:t>.</w:t>
      </w:r>
      <w:proofErr w:type="gramEnd"/>
      <w:r w:rsidRPr="0035134F">
        <w:rPr>
          <w:rFonts w:ascii="Arial" w:hAnsi="Arial" w:cs="Arial"/>
          <w:b/>
          <w:i/>
          <w:kern w:val="20"/>
          <w:sz w:val="19"/>
        </w:rPr>
        <w:t>: Lynn Bartleson, NJDOT, 973-601-6655</w:t>
      </w:r>
    </w:p>
    <w:p w14:paraId="4B1C33CA" w14:textId="77777777" w:rsidR="00676EA3" w:rsidRDefault="00676EA3" w:rsidP="008E59A6">
      <w:pPr>
        <w:widowControl/>
        <w:jc w:val="both"/>
        <w:rPr>
          <w:rFonts w:ascii="Arial" w:hAnsi="Arial" w:cs="Arial"/>
          <w:kern w:val="20"/>
          <w:sz w:val="19"/>
        </w:rPr>
      </w:pPr>
    </w:p>
    <w:p w14:paraId="13FB9DC2" w14:textId="4F1DCAB5" w:rsidR="00676EA3" w:rsidRDefault="00676EA3" w:rsidP="008E59A6">
      <w:pPr>
        <w:widowControl/>
        <w:jc w:val="both"/>
        <w:rPr>
          <w:rFonts w:ascii="Arial" w:hAnsi="Arial" w:cs="Arial"/>
          <w:b/>
          <w:kern w:val="20"/>
          <w:sz w:val="19"/>
        </w:rPr>
      </w:pPr>
      <w:r>
        <w:rPr>
          <w:rFonts w:ascii="Arial" w:hAnsi="Arial" w:cs="Arial"/>
          <w:b/>
          <w:bCs/>
          <w:kern w:val="20"/>
          <w:sz w:val="19"/>
        </w:rPr>
        <w:t xml:space="preserve">Morris County Department of Public Works, Paterson-Hamburg Turnpike Bridge Replacement, Pompton Plains, NJ </w:t>
      </w:r>
      <w:r w:rsidR="00561C15" w:rsidRPr="00985724">
        <w:rPr>
          <w:rFonts w:ascii="Arial" w:hAnsi="Arial" w:cs="Arial"/>
          <w:b/>
          <w:bCs/>
          <w:kern w:val="20"/>
          <w:sz w:val="19"/>
        </w:rPr>
        <w:t>-</w:t>
      </w:r>
      <w:r>
        <w:rPr>
          <w:rFonts w:ascii="Arial" w:hAnsi="Arial" w:cs="Arial"/>
          <w:b/>
          <w:bCs/>
          <w:kern w:val="20"/>
          <w:sz w:val="19"/>
        </w:rPr>
        <w:t xml:space="preserve"> </w:t>
      </w:r>
      <w:r>
        <w:rPr>
          <w:rFonts w:ascii="Arial" w:hAnsi="Arial" w:cs="Arial"/>
          <w:kern w:val="20"/>
          <w:sz w:val="19"/>
        </w:rPr>
        <w:t>Re</w:t>
      </w:r>
      <w:r w:rsidR="00561C15">
        <w:rPr>
          <w:rFonts w:ascii="Arial" w:hAnsi="Arial" w:cs="Arial"/>
          <w:kern w:val="20"/>
          <w:sz w:val="19"/>
        </w:rPr>
        <w:t>sident Engineer/Office Engineer</w:t>
      </w:r>
      <w:r>
        <w:rPr>
          <w:rFonts w:ascii="Arial" w:hAnsi="Arial" w:cs="Arial"/>
          <w:kern w:val="20"/>
          <w:sz w:val="19"/>
        </w:rPr>
        <w:t xml:space="preserve"> responsible for </w:t>
      </w:r>
      <w:r w:rsidR="00CD6453">
        <w:rPr>
          <w:rFonts w:ascii="Arial" w:hAnsi="Arial" w:cs="Arial"/>
          <w:kern w:val="20"/>
          <w:sz w:val="19"/>
        </w:rPr>
        <w:t xml:space="preserve">the </w:t>
      </w:r>
      <w:r>
        <w:rPr>
          <w:rFonts w:ascii="Arial" w:hAnsi="Arial" w:cs="Arial"/>
          <w:kern w:val="20"/>
          <w:sz w:val="19"/>
        </w:rPr>
        <w:t xml:space="preserve">inspection of </w:t>
      </w:r>
      <w:r w:rsidR="00CD6453">
        <w:rPr>
          <w:rFonts w:ascii="Arial" w:hAnsi="Arial" w:cs="Arial"/>
          <w:kern w:val="20"/>
          <w:sz w:val="19"/>
        </w:rPr>
        <w:t xml:space="preserve">the </w:t>
      </w:r>
      <w:r>
        <w:rPr>
          <w:rFonts w:ascii="Arial" w:hAnsi="Arial" w:cs="Arial"/>
          <w:kern w:val="20"/>
          <w:sz w:val="19"/>
        </w:rPr>
        <w:t xml:space="preserve">removal of </w:t>
      </w:r>
      <w:r w:rsidR="00CD6453">
        <w:rPr>
          <w:rFonts w:ascii="Arial" w:hAnsi="Arial" w:cs="Arial"/>
          <w:kern w:val="20"/>
          <w:sz w:val="19"/>
        </w:rPr>
        <w:t xml:space="preserve">an </w:t>
      </w:r>
      <w:r>
        <w:rPr>
          <w:rFonts w:ascii="Arial" w:hAnsi="Arial" w:cs="Arial"/>
          <w:kern w:val="20"/>
          <w:sz w:val="19"/>
        </w:rPr>
        <w:t>existing concrete culvert</w:t>
      </w:r>
      <w:r w:rsidR="00573971">
        <w:rPr>
          <w:rFonts w:ascii="Arial" w:hAnsi="Arial" w:cs="Arial"/>
          <w:kern w:val="20"/>
          <w:sz w:val="19"/>
        </w:rPr>
        <w:t>,</w:t>
      </w:r>
      <w:r>
        <w:rPr>
          <w:rFonts w:ascii="Arial" w:hAnsi="Arial" w:cs="Arial"/>
          <w:kern w:val="20"/>
          <w:sz w:val="19"/>
        </w:rPr>
        <w:t xml:space="preserve"> placement of new concrete culvert sections, placement of appropriate traffic control measures for construction staging, excavation, backfill, concrete retaining walls and wearing surface, asphalt approach roadways, utility relocation, drainage, </w:t>
      </w:r>
      <w:r w:rsidR="00EB15DF">
        <w:rPr>
          <w:rFonts w:ascii="Arial" w:hAnsi="Arial" w:cs="Arial"/>
          <w:kern w:val="20"/>
          <w:sz w:val="19"/>
        </w:rPr>
        <w:t xml:space="preserve">and </w:t>
      </w:r>
      <w:r>
        <w:rPr>
          <w:rFonts w:ascii="Arial" w:hAnsi="Arial" w:cs="Arial"/>
          <w:kern w:val="20"/>
          <w:sz w:val="19"/>
        </w:rPr>
        <w:t xml:space="preserve">pavement markings. </w:t>
      </w:r>
      <w:r w:rsidR="0030257F">
        <w:rPr>
          <w:rFonts w:ascii="Arial" w:hAnsi="Arial" w:cs="Arial"/>
          <w:kern w:val="20"/>
          <w:sz w:val="19"/>
        </w:rPr>
        <w:t>He was a</w:t>
      </w:r>
      <w:r>
        <w:rPr>
          <w:rFonts w:ascii="Arial" w:hAnsi="Arial" w:cs="Arial"/>
          <w:kern w:val="20"/>
          <w:sz w:val="19"/>
        </w:rPr>
        <w:t>lso responsible for all project documentation</w:t>
      </w:r>
      <w:r w:rsidR="00EB15DF">
        <w:rPr>
          <w:rFonts w:ascii="Arial" w:hAnsi="Arial" w:cs="Arial"/>
          <w:kern w:val="20"/>
          <w:sz w:val="19"/>
        </w:rPr>
        <w:t>,</w:t>
      </w:r>
      <w:r>
        <w:rPr>
          <w:rFonts w:ascii="Arial" w:hAnsi="Arial" w:cs="Arial"/>
          <w:kern w:val="20"/>
          <w:sz w:val="19"/>
        </w:rPr>
        <w:t xml:space="preserve"> including daily quantities placed by the contractor, correspondence, materials certifications, monthly payment requisitions for the contractor, coordination between the contractor and the client, communication with several utilities involved in the project</w:t>
      </w:r>
      <w:r w:rsidR="00573971">
        <w:rPr>
          <w:rFonts w:ascii="Arial" w:hAnsi="Arial" w:cs="Arial"/>
          <w:kern w:val="20"/>
          <w:sz w:val="19"/>
        </w:rPr>
        <w:t>,</w:t>
      </w:r>
      <w:r>
        <w:rPr>
          <w:rFonts w:ascii="Arial" w:hAnsi="Arial" w:cs="Arial"/>
          <w:kern w:val="20"/>
          <w:sz w:val="19"/>
        </w:rPr>
        <w:t xml:space="preserve"> and preparation of </w:t>
      </w:r>
      <w:r w:rsidR="00EB15DF">
        <w:rPr>
          <w:rFonts w:ascii="Arial" w:hAnsi="Arial" w:cs="Arial"/>
          <w:kern w:val="20"/>
          <w:sz w:val="19"/>
        </w:rPr>
        <w:t xml:space="preserve">the </w:t>
      </w:r>
      <w:r>
        <w:rPr>
          <w:rFonts w:ascii="Arial" w:hAnsi="Arial" w:cs="Arial"/>
          <w:kern w:val="20"/>
          <w:sz w:val="19"/>
        </w:rPr>
        <w:t>final package for project closeout.</w:t>
      </w:r>
      <w:r>
        <w:rPr>
          <w:rFonts w:ascii="Arial" w:hAnsi="Arial" w:cs="Arial"/>
          <w:b/>
          <w:bCs/>
          <w:kern w:val="20"/>
          <w:sz w:val="19"/>
        </w:rPr>
        <w:t xml:space="preserve"> </w:t>
      </w:r>
      <w:r>
        <w:rPr>
          <w:rFonts w:ascii="Arial" w:hAnsi="Arial" w:cs="Arial"/>
          <w:kern w:val="20"/>
          <w:sz w:val="19"/>
        </w:rPr>
        <w:t>(6/</w:t>
      </w:r>
      <w:r w:rsidR="00EB15DF">
        <w:rPr>
          <w:rFonts w:ascii="Arial" w:hAnsi="Arial" w:cs="Arial"/>
          <w:kern w:val="20"/>
          <w:sz w:val="19"/>
        </w:rPr>
        <w:t>20</w:t>
      </w:r>
      <w:r>
        <w:rPr>
          <w:rFonts w:ascii="Arial" w:hAnsi="Arial" w:cs="Arial"/>
          <w:kern w:val="20"/>
          <w:sz w:val="19"/>
        </w:rPr>
        <w:t xml:space="preserve">02 </w:t>
      </w:r>
      <w:r w:rsidR="00561C15">
        <w:rPr>
          <w:rFonts w:ascii="Arial" w:hAnsi="Arial" w:cs="Arial"/>
          <w:kern w:val="20"/>
          <w:sz w:val="19"/>
        </w:rPr>
        <w:t>-</w:t>
      </w:r>
      <w:r>
        <w:rPr>
          <w:rFonts w:ascii="Arial" w:hAnsi="Arial" w:cs="Arial"/>
          <w:kern w:val="20"/>
          <w:sz w:val="19"/>
        </w:rPr>
        <w:t xml:space="preserve"> 5/</w:t>
      </w:r>
      <w:r w:rsidR="00EB15DF">
        <w:rPr>
          <w:rFonts w:ascii="Arial" w:hAnsi="Arial" w:cs="Arial"/>
          <w:kern w:val="20"/>
          <w:sz w:val="19"/>
        </w:rPr>
        <w:t>20</w:t>
      </w:r>
      <w:r>
        <w:rPr>
          <w:rFonts w:ascii="Arial" w:hAnsi="Arial" w:cs="Arial"/>
          <w:kern w:val="20"/>
          <w:sz w:val="19"/>
        </w:rPr>
        <w:t>03</w:t>
      </w:r>
      <w:proofErr w:type="gramStart"/>
      <w:r>
        <w:rPr>
          <w:rFonts w:ascii="Arial" w:hAnsi="Arial" w:cs="Arial"/>
          <w:kern w:val="20"/>
          <w:sz w:val="19"/>
        </w:rPr>
        <w:t xml:space="preserve">)  </w:t>
      </w:r>
      <w:r w:rsidRPr="0035134F">
        <w:rPr>
          <w:rFonts w:ascii="Arial" w:hAnsi="Arial" w:cs="Arial"/>
          <w:b/>
          <w:i/>
          <w:kern w:val="20"/>
          <w:sz w:val="19"/>
        </w:rPr>
        <w:t>Ref</w:t>
      </w:r>
      <w:r w:rsidR="00EB15DF" w:rsidRPr="0035134F">
        <w:rPr>
          <w:rFonts w:ascii="Arial" w:hAnsi="Arial" w:cs="Arial"/>
          <w:b/>
          <w:i/>
          <w:kern w:val="20"/>
          <w:sz w:val="19"/>
        </w:rPr>
        <w:t>.</w:t>
      </w:r>
      <w:proofErr w:type="gramEnd"/>
      <w:r w:rsidRPr="0035134F">
        <w:rPr>
          <w:rFonts w:ascii="Arial" w:hAnsi="Arial" w:cs="Arial"/>
          <w:b/>
          <w:i/>
          <w:kern w:val="20"/>
          <w:sz w:val="19"/>
        </w:rPr>
        <w:t xml:space="preserve">: </w:t>
      </w:r>
      <w:r w:rsidRPr="001D34B8">
        <w:rPr>
          <w:rFonts w:ascii="Arial" w:hAnsi="Arial" w:cs="Arial"/>
          <w:b/>
          <w:i/>
          <w:kern w:val="20"/>
          <w:sz w:val="19"/>
        </w:rPr>
        <w:t>R</w:t>
      </w:r>
      <w:r w:rsidR="001D34B8" w:rsidRPr="001D34B8">
        <w:rPr>
          <w:rFonts w:ascii="Arial" w:hAnsi="Arial" w:cs="Arial"/>
          <w:b/>
          <w:i/>
          <w:kern w:val="20"/>
          <w:sz w:val="19"/>
        </w:rPr>
        <w:t>osly</w:t>
      </w:r>
      <w:r w:rsidRPr="001D34B8">
        <w:rPr>
          <w:rFonts w:ascii="Arial" w:hAnsi="Arial" w:cs="Arial"/>
          <w:b/>
          <w:i/>
          <w:kern w:val="20"/>
          <w:sz w:val="19"/>
        </w:rPr>
        <w:t>n</w:t>
      </w:r>
      <w:r w:rsidRPr="0035134F">
        <w:rPr>
          <w:rFonts w:ascii="Arial" w:hAnsi="Arial" w:cs="Arial"/>
          <w:b/>
          <w:i/>
          <w:kern w:val="20"/>
          <w:sz w:val="19"/>
        </w:rPr>
        <w:t xml:space="preserve"> </w:t>
      </w:r>
      <w:proofErr w:type="spellStart"/>
      <w:r w:rsidRPr="0035134F">
        <w:rPr>
          <w:rFonts w:ascii="Arial" w:hAnsi="Arial" w:cs="Arial"/>
          <w:b/>
          <w:i/>
          <w:kern w:val="20"/>
          <w:sz w:val="19"/>
        </w:rPr>
        <w:t>Khudan</w:t>
      </w:r>
      <w:proofErr w:type="spellEnd"/>
      <w:r w:rsidRPr="0035134F">
        <w:rPr>
          <w:rFonts w:ascii="Arial" w:hAnsi="Arial" w:cs="Arial"/>
          <w:b/>
          <w:i/>
          <w:kern w:val="20"/>
          <w:sz w:val="19"/>
        </w:rPr>
        <w:t>, Morris County, 973</w:t>
      </w:r>
      <w:r w:rsidR="009825B6" w:rsidRPr="0035134F">
        <w:rPr>
          <w:rFonts w:ascii="Arial" w:hAnsi="Arial" w:cs="Arial"/>
          <w:b/>
          <w:i/>
          <w:kern w:val="20"/>
          <w:sz w:val="19"/>
        </w:rPr>
        <w:t>.</w:t>
      </w:r>
      <w:r w:rsidRPr="0035134F">
        <w:rPr>
          <w:rFonts w:ascii="Arial" w:hAnsi="Arial" w:cs="Arial"/>
          <w:b/>
          <w:i/>
          <w:kern w:val="20"/>
          <w:sz w:val="19"/>
        </w:rPr>
        <w:t>829</w:t>
      </w:r>
      <w:r w:rsidR="009825B6" w:rsidRPr="0035134F">
        <w:rPr>
          <w:rFonts w:ascii="Arial" w:hAnsi="Arial" w:cs="Arial"/>
          <w:b/>
          <w:i/>
          <w:kern w:val="20"/>
          <w:sz w:val="19"/>
        </w:rPr>
        <w:t>.</w:t>
      </w:r>
      <w:r w:rsidRPr="0035134F">
        <w:rPr>
          <w:rFonts w:ascii="Arial" w:hAnsi="Arial" w:cs="Arial"/>
          <w:b/>
          <w:i/>
          <w:kern w:val="20"/>
          <w:sz w:val="19"/>
        </w:rPr>
        <w:t>8616</w:t>
      </w:r>
    </w:p>
    <w:p w14:paraId="36DFD8FE" w14:textId="77777777" w:rsidR="00676EA3" w:rsidRDefault="00676EA3" w:rsidP="008E59A6">
      <w:pPr>
        <w:widowControl/>
        <w:jc w:val="both"/>
        <w:rPr>
          <w:rFonts w:ascii="Arial" w:hAnsi="Arial" w:cs="Arial"/>
          <w:kern w:val="20"/>
          <w:sz w:val="19"/>
        </w:rPr>
      </w:pPr>
    </w:p>
    <w:p w14:paraId="449466FC" w14:textId="0819962B" w:rsidR="00676EA3" w:rsidRPr="00EC7EB1" w:rsidRDefault="00676EA3" w:rsidP="008E59A6">
      <w:pPr>
        <w:widowControl/>
        <w:jc w:val="both"/>
        <w:rPr>
          <w:rFonts w:ascii="Arial" w:hAnsi="Arial" w:cs="Arial"/>
          <w:b/>
          <w:kern w:val="20"/>
          <w:sz w:val="19"/>
        </w:rPr>
      </w:pPr>
      <w:r w:rsidRPr="00EC7EB1">
        <w:rPr>
          <w:rFonts w:ascii="Arial" w:hAnsi="Arial" w:cs="Arial"/>
          <w:b/>
          <w:bCs/>
          <w:sz w:val="19"/>
        </w:rPr>
        <w:t>NJDOT, North Region Term Agreement for Construction Inspection Services (Agreement No. 2001BCE09), Northern NJ</w:t>
      </w:r>
      <w:r w:rsidRPr="00EC7EB1">
        <w:rPr>
          <w:rFonts w:ascii="Arial" w:hAnsi="Arial" w:cs="Arial"/>
          <w:bCs/>
          <w:sz w:val="19"/>
        </w:rPr>
        <w:t xml:space="preserve"> </w:t>
      </w:r>
      <w:r w:rsidR="00561C15" w:rsidRPr="00985724">
        <w:rPr>
          <w:rFonts w:ascii="Arial" w:hAnsi="Arial" w:cs="Arial"/>
          <w:b/>
          <w:sz w:val="19"/>
        </w:rPr>
        <w:t>-</w:t>
      </w:r>
      <w:r w:rsidRPr="00EC7EB1">
        <w:rPr>
          <w:rFonts w:ascii="Arial" w:hAnsi="Arial" w:cs="Arial"/>
          <w:bCs/>
          <w:sz w:val="19"/>
        </w:rPr>
        <w:t xml:space="preserve"> </w:t>
      </w:r>
      <w:r w:rsidR="0003777D" w:rsidRPr="00EC7EB1">
        <w:rPr>
          <w:rFonts w:ascii="Arial" w:hAnsi="Arial" w:cs="Arial"/>
          <w:kern w:val="20"/>
          <w:sz w:val="19"/>
          <w:szCs w:val="19"/>
        </w:rPr>
        <w:t xml:space="preserve">Senior Inspector responsible for quality assurance </w:t>
      </w:r>
      <w:r w:rsidR="00EC7EB1">
        <w:rPr>
          <w:rFonts w:ascii="Arial" w:hAnsi="Arial" w:cs="Arial"/>
          <w:kern w:val="20"/>
          <w:sz w:val="19"/>
          <w:szCs w:val="19"/>
        </w:rPr>
        <w:t xml:space="preserve">for </w:t>
      </w:r>
      <w:r w:rsidR="002658FB" w:rsidRPr="00EC7EB1">
        <w:rPr>
          <w:rFonts w:ascii="Arial" w:hAnsi="Arial" w:cs="Arial"/>
          <w:kern w:val="20"/>
          <w:sz w:val="19"/>
          <w:szCs w:val="19"/>
        </w:rPr>
        <w:t>the North Region Term Agreement, which covered Routes 35, 27</w:t>
      </w:r>
      <w:r w:rsidR="00EC7EB1">
        <w:rPr>
          <w:rFonts w:ascii="Arial" w:hAnsi="Arial" w:cs="Arial"/>
          <w:kern w:val="20"/>
          <w:sz w:val="19"/>
          <w:szCs w:val="19"/>
        </w:rPr>
        <w:t>,</w:t>
      </w:r>
      <w:r w:rsidR="002658FB" w:rsidRPr="00EC7EB1">
        <w:rPr>
          <w:rFonts w:ascii="Arial" w:hAnsi="Arial" w:cs="Arial"/>
          <w:kern w:val="20"/>
          <w:sz w:val="19"/>
          <w:szCs w:val="19"/>
        </w:rPr>
        <w:t xml:space="preserve"> and 1&amp;9, </w:t>
      </w:r>
      <w:r w:rsidR="0003777D" w:rsidRPr="00EC7EB1">
        <w:rPr>
          <w:rFonts w:ascii="Arial" w:hAnsi="Arial" w:cs="Arial"/>
          <w:kern w:val="20"/>
          <w:sz w:val="19"/>
          <w:szCs w:val="19"/>
        </w:rPr>
        <w:t>using NJDOT specifications.</w:t>
      </w:r>
      <w:r w:rsidR="002658FB" w:rsidRPr="00EC7EB1">
        <w:rPr>
          <w:rFonts w:ascii="Arial" w:hAnsi="Arial" w:cs="Arial"/>
          <w:kern w:val="20"/>
          <w:sz w:val="19"/>
          <w:szCs w:val="19"/>
        </w:rPr>
        <w:t xml:space="preserve"> </w:t>
      </w:r>
      <w:r w:rsidR="002658FB" w:rsidRPr="00EC7EB1">
        <w:rPr>
          <w:rFonts w:ascii="Arial" w:hAnsi="Arial" w:cs="Arial"/>
          <w:bCs/>
          <w:sz w:val="19"/>
        </w:rPr>
        <w:t>Also</w:t>
      </w:r>
      <w:r w:rsidRPr="00EC7EB1">
        <w:rPr>
          <w:rFonts w:ascii="Arial" w:hAnsi="Arial" w:cs="Arial"/>
          <w:bCs/>
          <w:sz w:val="19"/>
        </w:rPr>
        <w:t xml:space="preserve"> </w:t>
      </w:r>
      <w:r w:rsidRPr="00EC7EB1">
        <w:rPr>
          <w:rFonts w:ascii="Arial" w:hAnsi="Arial" w:cs="Arial"/>
          <w:sz w:val="19"/>
        </w:rPr>
        <w:t xml:space="preserve">responsible </w:t>
      </w:r>
      <w:r w:rsidR="000207CB" w:rsidRPr="00EC7EB1">
        <w:rPr>
          <w:rFonts w:ascii="Arial" w:hAnsi="Arial" w:cs="Arial"/>
          <w:sz w:val="19"/>
        </w:rPr>
        <w:t xml:space="preserve">for </w:t>
      </w:r>
      <w:r w:rsidRPr="00EC7EB1">
        <w:rPr>
          <w:rFonts w:ascii="Arial" w:hAnsi="Arial" w:cs="Arial"/>
          <w:sz w:val="19"/>
        </w:rPr>
        <w:t xml:space="preserve">monitoring operations of </w:t>
      </w:r>
      <w:r w:rsidR="00E82B66" w:rsidRPr="00EC7EB1">
        <w:rPr>
          <w:rFonts w:ascii="Arial" w:hAnsi="Arial" w:cs="Arial"/>
          <w:sz w:val="19"/>
        </w:rPr>
        <w:t xml:space="preserve">the </w:t>
      </w:r>
      <w:r w:rsidRPr="00EC7EB1">
        <w:rPr>
          <w:rFonts w:ascii="Arial" w:hAnsi="Arial" w:cs="Arial"/>
          <w:sz w:val="19"/>
        </w:rPr>
        <w:t xml:space="preserve">contractor for projects involving </w:t>
      </w:r>
      <w:r w:rsidRPr="00EC7EB1">
        <w:rPr>
          <w:rFonts w:ascii="Arial" w:hAnsi="Arial" w:cs="Arial"/>
          <w:bCs/>
          <w:sz w:val="19"/>
        </w:rPr>
        <w:t xml:space="preserve">asphalt and </w:t>
      </w:r>
      <w:r w:rsidR="000207CB" w:rsidRPr="00EC7EB1">
        <w:rPr>
          <w:rFonts w:ascii="Arial" w:hAnsi="Arial" w:cs="Arial"/>
          <w:bCs/>
          <w:sz w:val="19"/>
        </w:rPr>
        <w:t>S</w:t>
      </w:r>
      <w:r w:rsidRPr="00EC7EB1">
        <w:rPr>
          <w:rFonts w:ascii="Arial" w:hAnsi="Arial" w:cs="Arial"/>
          <w:bCs/>
          <w:sz w:val="19"/>
        </w:rPr>
        <w:t>uperpave paving, bridge rehabilitation and replacement (</w:t>
      </w:r>
      <w:r w:rsidR="00EC7EB1">
        <w:rPr>
          <w:rFonts w:ascii="Arial" w:hAnsi="Arial" w:cs="Arial"/>
          <w:bCs/>
          <w:sz w:val="19"/>
        </w:rPr>
        <w:t xml:space="preserve">e.g., the </w:t>
      </w:r>
      <w:r w:rsidRPr="00EC7EB1">
        <w:rPr>
          <w:rFonts w:ascii="Arial" w:hAnsi="Arial" w:cs="Arial"/>
          <w:bCs/>
          <w:sz w:val="19"/>
        </w:rPr>
        <w:t>new Route 9 SB Bridge over the Raritan River), roadway reconstruction, guide rail upgrades, line striping,</w:t>
      </w:r>
      <w:r w:rsidR="002658FB" w:rsidRPr="00EC7EB1">
        <w:rPr>
          <w:rFonts w:ascii="Arial" w:hAnsi="Arial" w:cs="Arial"/>
          <w:sz w:val="19"/>
        </w:rPr>
        <w:t xml:space="preserve"> a</w:t>
      </w:r>
      <w:r w:rsidRPr="00EC7EB1">
        <w:rPr>
          <w:rFonts w:ascii="Arial" w:hAnsi="Arial" w:cs="Arial"/>
          <w:bCs/>
          <w:sz w:val="19"/>
        </w:rPr>
        <w:t>nd MPT. Duties included documenting operations for conformance to plans and specifications</w:t>
      </w:r>
      <w:r w:rsidR="00EC7EB1">
        <w:rPr>
          <w:rFonts w:ascii="Arial" w:hAnsi="Arial" w:cs="Arial"/>
          <w:bCs/>
          <w:sz w:val="19"/>
        </w:rPr>
        <w:t>,</w:t>
      </w:r>
      <w:r w:rsidRPr="00EC7EB1">
        <w:rPr>
          <w:rFonts w:ascii="Arial" w:hAnsi="Arial" w:cs="Arial"/>
          <w:bCs/>
          <w:sz w:val="19"/>
        </w:rPr>
        <w:t xml:space="preserve"> and daily reports </w:t>
      </w:r>
      <w:r w:rsidR="00573971">
        <w:rPr>
          <w:rFonts w:ascii="Arial" w:hAnsi="Arial" w:cs="Arial"/>
          <w:bCs/>
          <w:sz w:val="19"/>
        </w:rPr>
        <w:t xml:space="preserve">regarding </w:t>
      </w:r>
      <w:r w:rsidRPr="00EC7EB1">
        <w:rPr>
          <w:rFonts w:ascii="Arial" w:hAnsi="Arial" w:cs="Arial"/>
          <w:bCs/>
          <w:sz w:val="19"/>
        </w:rPr>
        <w:t>quantities placed and adherence to specifications. (6/</w:t>
      </w:r>
      <w:r w:rsidR="000207CB" w:rsidRPr="00EC7EB1">
        <w:rPr>
          <w:rFonts w:ascii="Arial" w:hAnsi="Arial" w:cs="Arial"/>
          <w:bCs/>
          <w:sz w:val="19"/>
        </w:rPr>
        <w:t>20</w:t>
      </w:r>
      <w:r w:rsidRPr="00EC7EB1">
        <w:rPr>
          <w:rFonts w:ascii="Arial" w:hAnsi="Arial" w:cs="Arial"/>
          <w:bCs/>
          <w:sz w:val="19"/>
        </w:rPr>
        <w:t>02</w:t>
      </w:r>
      <w:proofErr w:type="gramStart"/>
      <w:r w:rsidRPr="00EC7EB1">
        <w:rPr>
          <w:rFonts w:ascii="Arial" w:hAnsi="Arial" w:cs="Arial"/>
          <w:bCs/>
          <w:sz w:val="19"/>
        </w:rPr>
        <w:t xml:space="preserve">)  </w:t>
      </w:r>
      <w:r w:rsidRPr="00EC7EB1">
        <w:rPr>
          <w:rFonts w:ascii="Arial" w:hAnsi="Arial" w:cs="Arial"/>
          <w:b/>
          <w:i/>
          <w:kern w:val="20"/>
          <w:sz w:val="19"/>
        </w:rPr>
        <w:t>Ref</w:t>
      </w:r>
      <w:r w:rsidR="00EB15DF" w:rsidRPr="00EC7EB1">
        <w:rPr>
          <w:rFonts w:ascii="Arial" w:hAnsi="Arial" w:cs="Arial"/>
          <w:b/>
          <w:i/>
          <w:kern w:val="20"/>
          <w:sz w:val="19"/>
        </w:rPr>
        <w:t>.</w:t>
      </w:r>
      <w:proofErr w:type="gramEnd"/>
      <w:r w:rsidRPr="00EC7EB1">
        <w:rPr>
          <w:rFonts w:ascii="Arial" w:hAnsi="Arial" w:cs="Arial"/>
          <w:b/>
          <w:i/>
          <w:kern w:val="20"/>
          <w:sz w:val="19"/>
        </w:rPr>
        <w:t>:  Lynn Bartleson, NJDOT, 973</w:t>
      </w:r>
      <w:r w:rsidR="000207CB" w:rsidRPr="00EC7EB1">
        <w:rPr>
          <w:rFonts w:ascii="Arial" w:hAnsi="Arial" w:cs="Arial"/>
          <w:b/>
          <w:i/>
          <w:kern w:val="20"/>
          <w:sz w:val="19"/>
        </w:rPr>
        <w:t>.</w:t>
      </w:r>
      <w:r w:rsidRPr="00EC7EB1">
        <w:rPr>
          <w:rFonts w:ascii="Arial" w:hAnsi="Arial" w:cs="Arial"/>
          <w:b/>
          <w:i/>
          <w:kern w:val="20"/>
          <w:sz w:val="19"/>
        </w:rPr>
        <w:t>601</w:t>
      </w:r>
      <w:r w:rsidR="000207CB" w:rsidRPr="00EC7EB1">
        <w:rPr>
          <w:rFonts w:ascii="Arial" w:hAnsi="Arial" w:cs="Arial"/>
          <w:b/>
          <w:i/>
          <w:kern w:val="20"/>
          <w:sz w:val="19"/>
        </w:rPr>
        <w:t>.</w:t>
      </w:r>
      <w:r w:rsidRPr="00EC7EB1">
        <w:rPr>
          <w:rFonts w:ascii="Arial" w:hAnsi="Arial" w:cs="Arial"/>
          <w:b/>
          <w:i/>
          <w:kern w:val="20"/>
          <w:sz w:val="19"/>
        </w:rPr>
        <w:t>6655</w:t>
      </w:r>
    </w:p>
    <w:p w14:paraId="0C3F9BCE" w14:textId="77777777" w:rsidR="00676EA3" w:rsidRPr="00EC7EB1" w:rsidRDefault="00676EA3" w:rsidP="008E59A6">
      <w:pPr>
        <w:jc w:val="both"/>
        <w:rPr>
          <w:rFonts w:ascii="Arial" w:hAnsi="Arial" w:cs="Arial"/>
          <w:sz w:val="19"/>
          <w:szCs w:val="19"/>
        </w:rPr>
      </w:pPr>
    </w:p>
    <w:p w14:paraId="7F48E188" w14:textId="18C59928" w:rsidR="00676EA3" w:rsidRDefault="00676EA3" w:rsidP="008E59A6">
      <w:pPr>
        <w:widowControl/>
        <w:jc w:val="both"/>
        <w:rPr>
          <w:rFonts w:ascii="Arial" w:hAnsi="Arial" w:cs="Arial"/>
          <w:b/>
          <w:kern w:val="20"/>
          <w:sz w:val="19"/>
        </w:rPr>
      </w:pPr>
      <w:r w:rsidRPr="00EC7EB1">
        <w:rPr>
          <w:rFonts w:ascii="Arial" w:hAnsi="Arial" w:cs="Arial"/>
          <w:b/>
          <w:bCs/>
          <w:sz w:val="19"/>
        </w:rPr>
        <w:t xml:space="preserve">NJDOT, Central Region Term Agreement for Construction Inspection Services, NJ </w:t>
      </w:r>
      <w:r w:rsidRPr="00985724">
        <w:rPr>
          <w:rFonts w:ascii="Arial" w:hAnsi="Arial" w:cs="Arial"/>
          <w:b/>
          <w:sz w:val="19"/>
        </w:rPr>
        <w:t>-</w:t>
      </w:r>
      <w:r w:rsidRPr="00EC7EB1">
        <w:rPr>
          <w:rFonts w:ascii="Arial" w:hAnsi="Arial" w:cs="Arial"/>
          <w:b/>
          <w:bCs/>
          <w:sz w:val="19"/>
        </w:rPr>
        <w:t xml:space="preserve"> </w:t>
      </w:r>
      <w:r w:rsidRPr="00EC7EB1">
        <w:rPr>
          <w:rFonts w:ascii="Arial" w:hAnsi="Arial" w:cs="Arial"/>
          <w:sz w:val="19"/>
        </w:rPr>
        <w:t xml:space="preserve">Construction Inspector </w:t>
      </w:r>
      <w:r w:rsidR="002658FB" w:rsidRPr="00EC7EB1">
        <w:rPr>
          <w:rFonts w:ascii="Arial" w:hAnsi="Arial" w:cs="Arial"/>
          <w:kern w:val="20"/>
          <w:sz w:val="19"/>
          <w:szCs w:val="19"/>
        </w:rPr>
        <w:t xml:space="preserve">responsible for quality assurance </w:t>
      </w:r>
      <w:r w:rsidR="00EC7EB1">
        <w:rPr>
          <w:rFonts w:ascii="Arial" w:hAnsi="Arial" w:cs="Arial"/>
          <w:kern w:val="20"/>
          <w:sz w:val="19"/>
          <w:szCs w:val="19"/>
        </w:rPr>
        <w:t xml:space="preserve">for </w:t>
      </w:r>
      <w:r w:rsidR="002658FB" w:rsidRPr="00EC7EB1">
        <w:rPr>
          <w:rFonts w:ascii="Arial" w:hAnsi="Arial" w:cs="Arial"/>
          <w:kern w:val="20"/>
          <w:sz w:val="19"/>
          <w:szCs w:val="19"/>
        </w:rPr>
        <w:t xml:space="preserve">the Central Region Term Agreement, which covered Routes 27 and 35 through the Township of Edison, NJ, using NJDOT specifications. The project involved </w:t>
      </w:r>
      <w:r w:rsidRPr="00EC7EB1">
        <w:rPr>
          <w:rFonts w:ascii="Arial" w:hAnsi="Arial" w:cs="Arial"/>
          <w:sz w:val="19"/>
        </w:rPr>
        <w:t>milling and paving</w:t>
      </w:r>
      <w:r w:rsidR="002658FB" w:rsidRPr="00EC7EB1">
        <w:rPr>
          <w:rFonts w:ascii="Arial" w:hAnsi="Arial" w:cs="Arial"/>
          <w:sz w:val="19"/>
        </w:rPr>
        <w:t xml:space="preserve"> and</w:t>
      </w:r>
      <w:r w:rsidRPr="00EC7EB1">
        <w:rPr>
          <w:rFonts w:ascii="Arial" w:hAnsi="Arial" w:cs="Arial"/>
          <w:sz w:val="19"/>
        </w:rPr>
        <w:t xml:space="preserve"> </w:t>
      </w:r>
      <w:r w:rsidR="002658FB" w:rsidRPr="00EC7EB1">
        <w:rPr>
          <w:rFonts w:ascii="Arial" w:hAnsi="Arial" w:cs="Arial"/>
          <w:sz w:val="19"/>
        </w:rPr>
        <w:t>i</w:t>
      </w:r>
      <w:r w:rsidRPr="00EC7EB1">
        <w:rPr>
          <w:rFonts w:ascii="Arial" w:hAnsi="Arial" w:cs="Arial"/>
          <w:sz w:val="19"/>
        </w:rPr>
        <w:t>ncluded intensive MPT</w:t>
      </w:r>
      <w:r w:rsidR="002658FB" w:rsidRPr="00EC7EB1">
        <w:rPr>
          <w:rFonts w:ascii="Arial" w:hAnsi="Arial" w:cs="Arial"/>
          <w:sz w:val="19"/>
        </w:rPr>
        <w:t xml:space="preserve"> for phased and multiple-staged construction</w:t>
      </w:r>
      <w:r w:rsidRPr="00EC7EB1">
        <w:rPr>
          <w:rFonts w:ascii="Arial" w:hAnsi="Arial" w:cs="Arial"/>
          <w:sz w:val="19"/>
        </w:rPr>
        <w:t>, documentation of</w:t>
      </w:r>
      <w:r w:rsidR="002658FB" w:rsidRPr="00EC7EB1">
        <w:rPr>
          <w:rFonts w:ascii="Arial" w:hAnsi="Arial" w:cs="Arial"/>
          <w:sz w:val="19"/>
        </w:rPr>
        <w:t xml:space="preserve"> </w:t>
      </w:r>
      <w:r w:rsidRPr="00EC7EB1">
        <w:rPr>
          <w:rFonts w:ascii="Arial" w:hAnsi="Arial" w:cs="Arial"/>
          <w:sz w:val="19"/>
        </w:rPr>
        <w:t xml:space="preserve">quantities, </w:t>
      </w:r>
      <w:r w:rsidR="0024132A">
        <w:rPr>
          <w:rFonts w:ascii="Arial" w:hAnsi="Arial" w:cs="Arial"/>
          <w:sz w:val="19"/>
        </w:rPr>
        <w:t xml:space="preserve">and </w:t>
      </w:r>
      <w:r w:rsidRPr="00EC7EB1">
        <w:rPr>
          <w:rFonts w:ascii="Arial" w:hAnsi="Arial" w:cs="Arial"/>
          <w:sz w:val="19"/>
        </w:rPr>
        <w:t>monitoring placement and quality</w:t>
      </w:r>
      <w:r w:rsidR="002658FB" w:rsidRPr="00EC7EB1">
        <w:rPr>
          <w:rFonts w:ascii="Arial" w:hAnsi="Arial" w:cs="Arial"/>
          <w:sz w:val="19"/>
        </w:rPr>
        <w:t xml:space="preserve"> </w:t>
      </w:r>
      <w:r w:rsidRPr="00EC7EB1">
        <w:rPr>
          <w:rFonts w:ascii="Arial" w:hAnsi="Arial" w:cs="Arial"/>
          <w:sz w:val="19"/>
        </w:rPr>
        <w:t>of GC work for conformance to plans</w:t>
      </w:r>
      <w:r w:rsidR="002658FB" w:rsidRPr="00EC7EB1">
        <w:rPr>
          <w:rFonts w:ascii="Arial" w:hAnsi="Arial" w:cs="Arial"/>
          <w:sz w:val="19"/>
        </w:rPr>
        <w:t>, details</w:t>
      </w:r>
      <w:r w:rsidR="00EC7EB1">
        <w:rPr>
          <w:rFonts w:ascii="Arial" w:hAnsi="Arial" w:cs="Arial"/>
          <w:sz w:val="19"/>
        </w:rPr>
        <w:t>,</w:t>
      </w:r>
      <w:r w:rsidRPr="00EC7EB1">
        <w:rPr>
          <w:rFonts w:ascii="Arial" w:hAnsi="Arial" w:cs="Arial"/>
          <w:sz w:val="19"/>
        </w:rPr>
        <w:t xml:space="preserve"> and specifications. (3/</w:t>
      </w:r>
      <w:r w:rsidR="000207CB" w:rsidRPr="00EC7EB1">
        <w:rPr>
          <w:rFonts w:ascii="Arial" w:hAnsi="Arial" w:cs="Arial"/>
          <w:sz w:val="19"/>
        </w:rPr>
        <w:t>20</w:t>
      </w:r>
      <w:r w:rsidRPr="00EC7EB1">
        <w:rPr>
          <w:rFonts w:ascii="Arial" w:hAnsi="Arial" w:cs="Arial"/>
          <w:sz w:val="19"/>
        </w:rPr>
        <w:t xml:space="preserve">02 </w:t>
      </w:r>
      <w:r w:rsidR="00561C15" w:rsidRPr="00EC7EB1">
        <w:rPr>
          <w:rFonts w:ascii="Arial" w:hAnsi="Arial" w:cs="Arial"/>
          <w:sz w:val="19"/>
        </w:rPr>
        <w:t>-</w:t>
      </w:r>
      <w:r w:rsidRPr="00EC7EB1">
        <w:rPr>
          <w:rFonts w:ascii="Arial" w:hAnsi="Arial" w:cs="Arial"/>
          <w:sz w:val="19"/>
        </w:rPr>
        <w:t xml:space="preserve"> 6/</w:t>
      </w:r>
      <w:r w:rsidR="000207CB" w:rsidRPr="00EC7EB1">
        <w:rPr>
          <w:rFonts w:ascii="Arial" w:hAnsi="Arial" w:cs="Arial"/>
          <w:sz w:val="19"/>
        </w:rPr>
        <w:t>20</w:t>
      </w:r>
      <w:r w:rsidRPr="00EC7EB1">
        <w:rPr>
          <w:rFonts w:ascii="Arial" w:hAnsi="Arial" w:cs="Arial"/>
          <w:sz w:val="19"/>
        </w:rPr>
        <w:t>02</w:t>
      </w:r>
      <w:proofErr w:type="gramStart"/>
      <w:r w:rsidRPr="00EC7EB1">
        <w:rPr>
          <w:rFonts w:ascii="Arial" w:hAnsi="Arial" w:cs="Arial"/>
          <w:sz w:val="19"/>
        </w:rPr>
        <w:t xml:space="preserve">)  </w:t>
      </w:r>
      <w:r w:rsidRPr="00EC7EB1">
        <w:rPr>
          <w:rFonts w:ascii="Arial" w:hAnsi="Arial" w:cs="Arial"/>
          <w:b/>
          <w:i/>
          <w:kern w:val="20"/>
          <w:sz w:val="19"/>
        </w:rPr>
        <w:t>Ref</w:t>
      </w:r>
      <w:r w:rsidR="00EB15DF" w:rsidRPr="00EC7EB1">
        <w:rPr>
          <w:rFonts w:ascii="Arial" w:hAnsi="Arial" w:cs="Arial"/>
          <w:b/>
          <w:i/>
          <w:kern w:val="20"/>
          <w:sz w:val="19"/>
        </w:rPr>
        <w:t>.</w:t>
      </w:r>
      <w:proofErr w:type="gramEnd"/>
      <w:r w:rsidRPr="00EC7EB1">
        <w:rPr>
          <w:rFonts w:ascii="Arial" w:hAnsi="Arial" w:cs="Arial"/>
          <w:b/>
          <w:i/>
          <w:kern w:val="20"/>
          <w:sz w:val="19"/>
        </w:rPr>
        <w:t>: George Carroll, NJDOT, 732</w:t>
      </w:r>
      <w:r w:rsidR="000207CB" w:rsidRPr="00EC7EB1">
        <w:rPr>
          <w:rFonts w:ascii="Arial" w:hAnsi="Arial" w:cs="Arial"/>
          <w:b/>
          <w:i/>
          <w:kern w:val="20"/>
          <w:sz w:val="19"/>
        </w:rPr>
        <w:t>.</w:t>
      </w:r>
      <w:r w:rsidRPr="00EC7EB1">
        <w:rPr>
          <w:rFonts w:ascii="Arial" w:hAnsi="Arial" w:cs="Arial"/>
          <w:b/>
          <w:i/>
          <w:kern w:val="20"/>
          <w:sz w:val="19"/>
        </w:rPr>
        <w:t>625</w:t>
      </w:r>
      <w:r w:rsidR="000207CB" w:rsidRPr="00EC7EB1">
        <w:rPr>
          <w:rFonts w:ascii="Arial" w:hAnsi="Arial" w:cs="Arial"/>
          <w:b/>
          <w:i/>
          <w:kern w:val="20"/>
          <w:sz w:val="19"/>
        </w:rPr>
        <w:t>.</w:t>
      </w:r>
      <w:r w:rsidRPr="00EC7EB1">
        <w:rPr>
          <w:rFonts w:ascii="Arial" w:hAnsi="Arial" w:cs="Arial"/>
          <w:b/>
          <w:i/>
          <w:kern w:val="20"/>
          <w:sz w:val="19"/>
        </w:rPr>
        <w:t>4217</w:t>
      </w:r>
    </w:p>
    <w:p w14:paraId="2A012B59" w14:textId="77777777" w:rsidR="00676EA3" w:rsidRDefault="00676EA3" w:rsidP="008E59A6">
      <w:pPr>
        <w:jc w:val="both"/>
        <w:rPr>
          <w:rFonts w:ascii="Arial" w:hAnsi="Arial" w:cs="Arial"/>
          <w:sz w:val="19"/>
        </w:rPr>
      </w:pPr>
    </w:p>
    <w:p w14:paraId="09E8C270" w14:textId="6F914C06" w:rsidR="00676EA3" w:rsidRPr="00BC4F69" w:rsidRDefault="00676EA3" w:rsidP="008E59A6">
      <w:pPr>
        <w:widowControl/>
        <w:jc w:val="both"/>
        <w:rPr>
          <w:rFonts w:ascii="Arial" w:hAnsi="Arial" w:cs="Arial"/>
          <w:b/>
          <w:kern w:val="20"/>
          <w:sz w:val="19"/>
          <w:szCs w:val="19"/>
        </w:rPr>
      </w:pPr>
      <w:r w:rsidRPr="00BC4F69">
        <w:rPr>
          <w:rFonts w:ascii="Arial" w:hAnsi="Arial" w:cs="Arial"/>
          <w:b/>
          <w:sz w:val="19"/>
          <w:szCs w:val="19"/>
        </w:rPr>
        <w:t xml:space="preserve">NJDOT, Construction Engineering Services for New Route 9 (25K &amp; 1F) Bridge over the Raritan River, Sayreville </w:t>
      </w:r>
      <w:r w:rsidR="000207CB">
        <w:rPr>
          <w:rFonts w:ascii="Arial" w:hAnsi="Arial" w:cs="Arial"/>
          <w:b/>
          <w:sz w:val="19"/>
          <w:szCs w:val="19"/>
        </w:rPr>
        <w:t>and</w:t>
      </w:r>
      <w:r w:rsidRPr="00BC4F69">
        <w:rPr>
          <w:rFonts w:ascii="Arial" w:hAnsi="Arial" w:cs="Arial"/>
          <w:b/>
          <w:sz w:val="19"/>
          <w:szCs w:val="19"/>
        </w:rPr>
        <w:t xml:space="preserve"> Woodbridge, NJ</w:t>
      </w:r>
      <w:r w:rsidRPr="000207CB">
        <w:rPr>
          <w:rFonts w:ascii="Arial" w:hAnsi="Arial" w:cs="Arial"/>
          <w:sz w:val="19"/>
          <w:szCs w:val="19"/>
        </w:rPr>
        <w:t xml:space="preserve"> </w:t>
      </w:r>
      <w:r w:rsidRPr="00985724">
        <w:rPr>
          <w:rFonts w:ascii="Arial" w:hAnsi="Arial" w:cs="Arial"/>
          <w:b/>
          <w:sz w:val="19"/>
          <w:szCs w:val="19"/>
        </w:rPr>
        <w:t>-</w:t>
      </w:r>
      <w:r w:rsidRPr="0035134F">
        <w:rPr>
          <w:rFonts w:ascii="Arial" w:hAnsi="Arial" w:cs="Arial"/>
          <w:bCs/>
          <w:sz w:val="19"/>
          <w:szCs w:val="19"/>
        </w:rPr>
        <w:t xml:space="preserve"> </w:t>
      </w:r>
      <w:r w:rsidRPr="00BC4F69">
        <w:rPr>
          <w:rFonts w:ascii="Arial" w:hAnsi="Arial" w:cs="Arial"/>
          <w:bCs/>
          <w:sz w:val="19"/>
          <w:szCs w:val="19"/>
        </w:rPr>
        <w:t xml:space="preserve">Construction Inspector responsible for inspecting the Route 9 structure </w:t>
      </w:r>
      <w:r w:rsidR="000207CB">
        <w:rPr>
          <w:rFonts w:ascii="Arial" w:hAnsi="Arial" w:cs="Arial"/>
          <w:bCs/>
          <w:sz w:val="19"/>
          <w:szCs w:val="19"/>
        </w:rPr>
        <w:t xml:space="preserve">which </w:t>
      </w:r>
      <w:r w:rsidRPr="00BC4F69">
        <w:rPr>
          <w:rFonts w:ascii="Arial" w:hAnsi="Arial" w:cs="Arial"/>
          <w:bCs/>
          <w:sz w:val="19"/>
          <w:szCs w:val="19"/>
        </w:rPr>
        <w:t xml:space="preserve">required </w:t>
      </w:r>
      <w:r w:rsidRPr="00BC4F69">
        <w:rPr>
          <w:rFonts w:ascii="Arial" w:hAnsi="Arial" w:cs="Arial"/>
          <w:bCs/>
          <w:sz w:val="19"/>
          <w:szCs w:val="19"/>
        </w:rPr>
        <w:lastRenderedPageBreak/>
        <w:t>construction of a new 1,340-m</w:t>
      </w:r>
      <w:r w:rsidR="0024132A">
        <w:rPr>
          <w:rFonts w:ascii="Arial" w:hAnsi="Arial" w:cs="Arial"/>
          <w:bCs/>
          <w:sz w:val="19"/>
          <w:szCs w:val="19"/>
        </w:rPr>
        <w:t>eter</w:t>
      </w:r>
      <w:r w:rsidRPr="00BC4F69">
        <w:rPr>
          <w:rFonts w:ascii="Arial" w:hAnsi="Arial" w:cs="Arial"/>
          <w:bCs/>
          <w:sz w:val="19"/>
          <w:szCs w:val="19"/>
        </w:rPr>
        <w:t xml:space="preserve">-long southbound bridge and southern and northern diversionary roads to allow for the bi-directional use of the new structure during the rehabilitation of the existing Edison Bridge. Duties included documentation </w:t>
      </w:r>
      <w:r w:rsidR="0024132A">
        <w:rPr>
          <w:rFonts w:ascii="Arial" w:hAnsi="Arial" w:cs="Arial"/>
          <w:bCs/>
          <w:sz w:val="19"/>
          <w:szCs w:val="19"/>
        </w:rPr>
        <w:t xml:space="preserve">regarding </w:t>
      </w:r>
      <w:r w:rsidRPr="00BC4F69">
        <w:rPr>
          <w:rFonts w:ascii="Arial" w:hAnsi="Arial" w:cs="Arial"/>
          <w:bCs/>
          <w:sz w:val="19"/>
          <w:szCs w:val="19"/>
        </w:rPr>
        <w:t>quantities placed and quality of work per the plans and specifications. Items of work included placement of concrete (post-tensioned) beams and steel plate girders, reinforced concrete deck, bridge rail and approach pavements. (6/</w:t>
      </w:r>
      <w:r w:rsidR="000207CB">
        <w:rPr>
          <w:rFonts w:ascii="Arial" w:hAnsi="Arial" w:cs="Arial"/>
          <w:bCs/>
          <w:sz w:val="19"/>
          <w:szCs w:val="19"/>
        </w:rPr>
        <w:t>20</w:t>
      </w:r>
      <w:r w:rsidRPr="00BC4F69">
        <w:rPr>
          <w:rFonts w:ascii="Arial" w:hAnsi="Arial" w:cs="Arial"/>
          <w:bCs/>
          <w:sz w:val="19"/>
          <w:szCs w:val="19"/>
        </w:rPr>
        <w:t>01</w:t>
      </w:r>
      <w:r w:rsidR="00561C15">
        <w:rPr>
          <w:rFonts w:ascii="Arial" w:hAnsi="Arial" w:cs="Arial"/>
          <w:bCs/>
          <w:sz w:val="19"/>
          <w:szCs w:val="19"/>
        </w:rPr>
        <w:t xml:space="preserve"> </w:t>
      </w:r>
      <w:r w:rsidRPr="00BC4F69">
        <w:rPr>
          <w:rFonts w:ascii="Arial" w:hAnsi="Arial" w:cs="Arial"/>
          <w:bCs/>
          <w:sz w:val="19"/>
          <w:szCs w:val="19"/>
        </w:rPr>
        <w:t>- 7/</w:t>
      </w:r>
      <w:r w:rsidR="000207CB">
        <w:rPr>
          <w:rFonts w:ascii="Arial" w:hAnsi="Arial" w:cs="Arial"/>
          <w:bCs/>
          <w:sz w:val="19"/>
          <w:szCs w:val="19"/>
        </w:rPr>
        <w:t>20</w:t>
      </w:r>
      <w:r w:rsidRPr="00BC4F69">
        <w:rPr>
          <w:rFonts w:ascii="Arial" w:hAnsi="Arial" w:cs="Arial"/>
          <w:bCs/>
          <w:sz w:val="19"/>
          <w:szCs w:val="19"/>
        </w:rPr>
        <w:t>01</w:t>
      </w:r>
      <w:proofErr w:type="gramStart"/>
      <w:r w:rsidRPr="00BC4F69">
        <w:rPr>
          <w:rFonts w:ascii="Arial" w:hAnsi="Arial" w:cs="Arial"/>
          <w:bCs/>
          <w:sz w:val="19"/>
          <w:szCs w:val="19"/>
        </w:rPr>
        <w:t>)</w:t>
      </w:r>
      <w:r w:rsidRPr="00BC4F69">
        <w:rPr>
          <w:rFonts w:ascii="Arial" w:hAnsi="Arial" w:cs="Arial"/>
          <w:b/>
          <w:bCs/>
          <w:sz w:val="19"/>
          <w:szCs w:val="19"/>
        </w:rPr>
        <w:t xml:space="preserve">  </w:t>
      </w:r>
      <w:r w:rsidRPr="0035134F">
        <w:rPr>
          <w:rFonts w:ascii="Arial" w:hAnsi="Arial" w:cs="Arial"/>
          <w:b/>
          <w:i/>
          <w:kern w:val="20"/>
          <w:sz w:val="19"/>
          <w:szCs w:val="19"/>
        </w:rPr>
        <w:t>Ref</w:t>
      </w:r>
      <w:r w:rsidR="00EB15DF" w:rsidRPr="0035134F">
        <w:rPr>
          <w:rFonts w:ascii="Arial" w:hAnsi="Arial" w:cs="Arial"/>
          <w:b/>
          <w:i/>
          <w:kern w:val="20"/>
          <w:sz w:val="19"/>
          <w:szCs w:val="19"/>
        </w:rPr>
        <w:t>.</w:t>
      </w:r>
      <w:proofErr w:type="gramEnd"/>
      <w:r w:rsidRPr="0035134F">
        <w:rPr>
          <w:rFonts w:ascii="Arial" w:hAnsi="Arial" w:cs="Arial"/>
          <w:b/>
          <w:i/>
          <w:kern w:val="20"/>
          <w:sz w:val="19"/>
          <w:szCs w:val="19"/>
        </w:rPr>
        <w:t>:  George Carroll, NJDOT, 732</w:t>
      </w:r>
      <w:r w:rsidR="000207CB">
        <w:rPr>
          <w:rFonts w:ascii="Arial" w:hAnsi="Arial" w:cs="Arial"/>
          <w:b/>
          <w:i/>
          <w:kern w:val="20"/>
          <w:sz w:val="19"/>
          <w:szCs w:val="19"/>
        </w:rPr>
        <w:t>.</w:t>
      </w:r>
      <w:r w:rsidRPr="0035134F">
        <w:rPr>
          <w:rFonts w:ascii="Arial" w:hAnsi="Arial" w:cs="Arial"/>
          <w:b/>
          <w:i/>
          <w:kern w:val="20"/>
          <w:sz w:val="19"/>
          <w:szCs w:val="19"/>
        </w:rPr>
        <w:t>625</w:t>
      </w:r>
      <w:r w:rsidR="000207CB">
        <w:rPr>
          <w:rFonts w:ascii="Arial" w:hAnsi="Arial" w:cs="Arial"/>
          <w:b/>
          <w:i/>
          <w:kern w:val="20"/>
          <w:sz w:val="19"/>
          <w:szCs w:val="19"/>
        </w:rPr>
        <w:t>.</w:t>
      </w:r>
      <w:r w:rsidRPr="0035134F">
        <w:rPr>
          <w:rFonts w:ascii="Arial" w:hAnsi="Arial" w:cs="Arial"/>
          <w:b/>
          <w:i/>
          <w:kern w:val="20"/>
          <w:sz w:val="19"/>
          <w:szCs w:val="19"/>
        </w:rPr>
        <w:t>4217</w:t>
      </w:r>
    </w:p>
    <w:p w14:paraId="4177F2A4" w14:textId="77777777" w:rsidR="00676EA3" w:rsidRDefault="00676EA3" w:rsidP="008E59A6">
      <w:pPr>
        <w:jc w:val="both"/>
        <w:rPr>
          <w:rFonts w:ascii="Arial" w:hAnsi="Arial" w:cs="Arial"/>
          <w:sz w:val="19"/>
          <w:szCs w:val="19"/>
        </w:rPr>
      </w:pPr>
    </w:p>
    <w:p w14:paraId="31A46102" w14:textId="113D7E32" w:rsidR="00676EA3" w:rsidRDefault="00676EA3" w:rsidP="008E59A6">
      <w:pPr>
        <w:widowControl/>
        <w:jc w:val="both"/>
        <w:rPr>
          <w:rFonts w:ascii="Arial" w:hAnsi="Arial" w:cs="Arial"/>
          <w:b/>
          <w:kern w:val="20"/>
          <w:sz w:val="19"/>
        </w:rPr>
      </w:pPr>
      <w:r>
        <w:rPr>
          <w:rFonts w:ascii="Arial" w:hAnsi="Arial" w:cs="Arial"/>
          <w:b/>
          <w:bCs/>
          <w:sz w:val="19"/>
        </w:rPr>
        <w:t xml:space="preserve">NJDOT, Construction Inspection of Route I-78 Connector, Newark, NJ </w:t>
      </w:r>
      <w:r w:rsidRPr="00985724">
        <w:rPr>
          <w:rFonts w:ascii="Arial" w:hAnsi="Arial" w:cs="Arial"/>
          <w:b/>
          <w:bCs/>
          <w:sz w:val="19"/>
        </w:rPr>
        <w:t>-</w:t>
      </w:r>
      <w:r>
        <w:rPr>
          <w:rFonts w:ascii="Arial" w:hAnsi="Arial" w:cs="Arial"/>
          <w:sz w:val="19"/>
        </w:rPr>
        <w:t xml:space="preserve"> Construction Inspector for the demolition and reconstruction of </w:t>
      </w:r>
      <w:r w:rsidR="000207CB">
        <w:rPr>
          <w:rFonts w:ascii="Arial" w:hAnsi="Arial" w:cs="Arial"/>
          <w:sz w:val="19"/>
        </w:rPr>
        <w:t>five</w:t>
      </w:r>
      <w:r>
        <w:rPr>
          <w:rFonts w:ascii="Arial" w:hAnsi="Arial" w:cs="Arial"/>
          <w:sz w:val="19"/>
        </w:rPr>
        <w:t xml:space="preserve"> multi-span bridges</w:t>
      </w:r>
      <w:r w:rsidR="000207CB">
        <w:rPr>
          <w:rFonts w:ascii="Arial" w:hAnsi="Arial" w:cs="Arial"/>
          <w:sz w:val="19"/>
        </w:rPr>
        <w:t>,</w:t>
      </w:r>
      <w:r>
        <w:rPr>
          <w:rFonts w:ascii="Arial" w:hAnsi="Arial" w:cs="Arial"/>
          <w:sz w:val="19"/>
        </w:rPr>
        <w:t xml:space="preserve"> including reinforced-concrete deck, structural-steel members, piers, and abutments. Monitored construction of </w:t>
      </w:r>
      <w:r w:rsidR="000207CB">
        <w:rPr>
          <w:rFonts w:ascii="Arial" w:hAnsi="Arial" w:cs="Arial"/>
          <w:sz w:val="19"/>
        </w:rPr>
        <w:t xml:space="preserve">the </w:t>
      </w:r>
      <w:r>
        <w:rPr>
          <w:rFonts w:ascii="Arial" w:hAnsi="Arial" w:cs="Arial"/>
          <w:sz w:val="19"/>
        </w:rPr>
        <w:t xml:space="preserve">approach ramps, including earthwork, asphalt paving, and guard rail. Oversaw the milling and paving operations of the mainline highway. Observed and inspected the construction of </w:t>
      </w:r>
      <w:r w:rsidR="000207CB">
        <w:rPr>
          <w:rFonts w:ascii="Arial" w:hAnsi="Arial" w:cs="Arial"/>
          <w:sz w:val="19"/>
        </w:rPr>
        <w:t>six</w:t>
      </w:r>
      <w:r>
        <w:rPr>
          <w:rFonts w:ascii="Arial" w:hAnsi="Arial" w:cs="Arial"/>
          <w:sz w:val="19"/>
        </w:rPr>
        <w:t xml:space="preserve"> pre-cast retaining walls. Prepared daily project status reports summarizing </w:t>
      </w:r>
      <w:r w:rsidR="00AB3E7F">
        <w:rPr>
          <w:rFonts w:ascii="Arial" w:hAnsi="Arial" w:cs="Arial"/>
          <w:sz w:val="19"/>
        </w:rPr>
        <w:t xml:space="preserve">the </w:t>
      </w:r>
      <w:r>
        <w:rPr>
          <w:rFonts w:ascii="Arial" w:hAnsi="Arial" w:cs="Arial"/>
          <w:sz w:val="19"/>
        </w:rPr>
        <w:t xml:space="preserve">progress of </w:t>
      </w:r>
      <w:r w:rsidR="0024132A">
        <w:rPr>
          <w:rFonts w:ascii="Arial" w:hAnsi="Arial" w:cs="Arial"/>
          <w:sz w:val="19"/>
        </w:rPr>
        <w:t xml:space="preserve">the </w:t>
      </w:r>
      <w:r>
        <w:rPr>
          <w:rFonts w:ascii="Arial" w:hAnsi="Arial" w:cs="Arial"/>
          <w:sz w:val="19"/>
        </w:rPr>
        <w:t xml:space="preserve">work completed, </w:t>
      </w:r>
      <w:r w:rsidR="0024132A">
        <w:rPr>
          <w:rFonts w:ascii="Arial" w:hAnsi="Arial" w:cs="Arial"/>
          <w:sz w:val="19"/>
        </w:rPr>
        <w:t xml:space="preserve">the </w:t>
      </w:r>
      <w:r w:rsidR="00AB3E7F">
        <w:rPr>
          <w:rFonts w:ascii="Arial" w:hAnsi="Arial" w:cs="Arial"/>
          <w:sz w:val="19"/>
        </w:rPr>
        <w:t xml:space="preserve">work </w:t>
      </w:r>
      <w:r>
        <w:rPr>
          <w:rFonts w:ascii="Arial" w:hAnsi="Arial" w:cs="Arial"/>
          <w:sz w:val="19"/>
        </w:rPr>
        <w:t xml:space="preserve">not completed, and current related issues. Observed the MPT. Inspected the new drainage and electrical lighting systems throughout the project. This project entailed night work. </w:t>
      </w:r>
      <w:r w:rsidR="00AB3E7F">
        <w:rPr>
          <w:rFonts w:ascii="Arial" w:hAnsi="Arial" w:cs="Arial"/>
          <w:sz w:val="19"/>
        </w:rPr>
        <w:t>Mr. Castillo d</w:t>
      </w:r>
      <w:r>
        <w:rPr>
          <w:rFonts w:ascii="Arial" w:hAnsi="Arial" w:cs="Arial"/>
          <w:sz w:val="19"/>
        </w:rPr>
        <w:t xml:space="preserve">ocumented the operations </w:t>
      </w:r>
      <w:proofErr w:type="gramStart"/>
      <w:r>
        <w:rPr>
          <w:rFonts w:ascii="Arial" w:hAnsi="Arial" w:cs="Arial"/>
          <w:sz w:val="19"/>
        </w:rPr>
        <w:t>on a daily basis</w:t>
      </w:r>
      <w:proofErr w:type="gramEnd"/>
      <w:r>
        <w:rPr>
          <w:rFonts w:ascii="Arial" w:hAnsi="Arial" w:cs="Arial"/>
          <w:sz w:val="19"/>
        </w:rPr>
        <w:t xml:space="preserve"> for quantities placed and quality </w:t>
      </w:r>
      <w:r w:rsidR="00AB3E7F">
        <w:rPr>
          <w:rFonts w:ascii="Arial" w:hAnsi="Arial" w:cs="Arial"/>
          <w:sz w:val="19"/>
        </w:rPr>
        <w:t xml:space="preserve">of </w:t>
      </w:r>
      <w:r>
        <w:rPr>
          <w:rFonts w:ascii="Arial" w:hAnsi="Arial" w:cs="Arial"/>
          <w:sz w:val="19"/>
        </w:rPr>
        <w:t>adherence to the plans and specifications. (1/</w:t>
      </w:r>
      <w:r w:rsidR="00AB3E7F">
        <w:rPr>
          <w:rFonts w:ascii="Arial" w:hAnsi="Arial" w:cs="Arial"/>
          <w:sz w:val="19"/>
        </w:rPr>
        <w:t>19</w:t>
      </w:r>
      <w:r>
        <w:rPr>
          <w:rFonts w:ascii="Arial" w:hAnsi="Arial" w:cs="Arial"/>
          <w:sz w:val="19"/>
        </w:rPr>
        <w:t xml:space="preserve">98 </w:t>
      </w:r>
      <w:r w:rsidR="00561C15">
        <w:rPr>
          <w:rFonts w:ascii="Arial" w:hAnsi="Arial" w:cs="Arial"/>
          <w:sz w:val="19"/>
        </w:rPr>
        <w:t>-</w:t>
      </w:r>
      <w:r>
        <w:rPr>
          <w:rFonts w:ascii="Arial" w:hAnsi="Arial" w:cs="Arial"/>
          <w:sz w:val="19"/>
        </w:rPr>
        <w:t xml:space="preserve"> 5/</w:t>
      </w:r>
      <w:r w:rsidR="00AB3E7F">
        <w:rPr>
          <w:rFonts w:ascii="Arial" w:hAnsi="Arial" w:cs="Arial"/>
          <w:sz w:val="19"/>
        </w:rPr>
        <w:t>20</w:t>
      </w:r>
      <w:r>
        <w:rPr>
          <w:rFonts w:ascii="Arial" w:hAnsi="Arial" w:cs="Arial"/>
          <w:sz w:val="19"/>
        </w:rPr>
        <w:t xml:space="preserve">01) </w:t>
      </w:r>
      <w:r w:rsidRPr="0035134F">
        <w:rPr>
          <w:rFonts w:ascii="Arial" w:hAnsi="Arial" w:cs="Arial"/>
          <w:b/>
          <w:i/>
          <w:kern w:val="20"/>
          <w:sz w:val="19"/>
        </w:rPr>
        <w:t>Ref</w:t>
      </w:r>
      <w:r w:rsidR="00EB15DF" w:rsidRPr="0035134F">
        <w:rPr>
          <w:rFonts w:ascii="Arial" w:hAnsi="Arial" w:cs="Arial"/>
          <w:b/>
          <w:i/>
          <w:kern w:val="20"/>
          <w:sz w:val="19"/>
        </w:rPr>
        <w:t>.</w:t>
      </w:r>
      <w:r w:rsidRPr="0035134F">
        <w:rPr>
          <w:rFonts w:ascii="Arial" w:hAnsi="Arial" w:cs="Arial"/>
          <w:b/>
          <w:i/>
          <w:kern w:val="20"/>
          <w:sz w:val="19"/>
        </w:rPr>
        <w:t>:  Lynn Bartleson, NJDOT, 973</w:t>
      </w:r>
      <w:r w:rsidR="00AB3E7F">
        <w:rPr>
          <w:rFonts w:ascii="Arial" w:hAnsi="Arial" w:cs="Arial"/>
          <w:b/>
          <w:i/>
          <w:kern w:val="20"/>
          <w:sz w:val="19"/>
        </w:rPr>
        <w:t>.</w:t>
      </w:r>
      <w:r w:rsidRPr="0035134F">
        <w:rPr>
          <w:rFonts w:ascii="Arial" w:hAnsi="Arial" w:cs="Arial"/>
          <w:b/>
          <w:i/>
          <w:kern w:val="20"/>
          <w:sz w:val="19"/>
        </w:rPr>
        <w:t>601</w:t>
      </w:r>
      <w:r w:rsidR="00AB3E7F">
        <w:rPr>
          <w:rFonts w:ascii="Arial" w:hAnsi="Arial" w:cs="Arial"/>
          <w:b/>
          <w:i/>
          <w:kern w:val="20"/>
          <w:sz w:val="19"/>
        </w:rPr>
        <w:t>.</w:t>
      </w:r>
      <w:r w:rsidRPr="0035134F">
        <w:rPr>
          <w:rFonts w:ascii="Arial" w:hAnsi="Arial" w:cs="Arial"/>
          <w:b/>
          <w:i/>
          <w:kern w:val="20"/>
          <w:sz w:val="19"/>
        </w:rPr>
        <w:t>6655</w:t>
      </w:r>
    </w:p>
    <w:p w14:paraId="0A2A64FE" w14:textId="77777777" w:rsidR="00676EA3" w:rsidRDefault="00676EA3" w:rsidP="008E59A6">
      <w:pPr>
        <w:widowControl/>
        <w:jc w:val="both"/>
      </w:pPr>
    </w:p>
    <w:p w14:paraId="177120E5" w14:textId="3C6F0D82" w:rsidR="00676EA3" w:rsidRPr="00676EA3" w:rsidRDefault="00676EA3" w:rsidP="008E59A6">
      <w:pPr>
        <w:widowControl/>
        <w:jc w:val="both"/>
        <w:rPr>
          <w:rFonts w:ascii="Arial" w:hAnsi="Arial" w:cs="Arial"/>
          <w:b/>
          <w:kern w:val="20"/>
          <w:sz w:val="19"/>
          <w:szCs w:val="19"/>
        </w:rPr>
      </w:pPr>
      <w:r w:rsidRPr="00676EA3">
        <w:rPr>
          <w:rFonts w:ascii="Arial" w:hAnsi="Arial" w:cs="Arial"/>
          <w:b/>
          <w:sz w:val="19"/>
          <w:szCs w:val="19"/>
        </w:rPr>
        <w:t>Essex County Department of Public Works, Inspection for Grove Street Roadway, Bloomfield to Irvington, NJ</w:t>
      </w:r>
      <w:r w:rsidRPr="0035134F">
        <w:rPr>
          <w:rFonts w:ascii="Arial" w:hAnsi="Arial" w:cs="Arial"/>
          <w:bCs/>
          <w:sz w:val="19"/>
          <w:szCs w:val="19"/>
        </w:rPr>
        <w:t xml:space="preserve"> </w:t>
      </w:r>
      <w:r w:rsidR="0024132A" w:rsidRPr="00985724">
        <w:rPr>
          <w:rFonts w:ascii="Arial" w:hAnsi="Arial" w:cs="Arial"/>
          <w:b/>
          <w:sz w:val="19"/>
          <w:szCs w:val="19"/>
        </w:rPr>
        <w:t>-</w:t>
      </w:r>
      <w:r w:rsidRPr="00676EA3">
        <w:rPr>
          <w:rFonts w:ascii="Arial" w:hAnsi="Arial" w:cs="Arial"/>
          <w:b/>
          <w:bCs/>
          <w:sz w:val="19"/>
          <w:szCs w:val="19"/>
        </w:rPr>
        <w:t xml:space="preserve"> </w:t>
      </w:r>
      <w:r w:rsidR="004A6184">
        <w:rPr>
          <w:rFonts w:ascii="Arial" w:hAnsi="Arial" w:cs="Arial"/>
          <w:bCs/>
          <w:sz w:val="19"/>
          <w:szCs w:val="19"/>
        </w:rPr>
        <w:t>Construction Inspector</w:t>
      </w:r>
      <w:r w:rsidRPr="00676EA3">
        <w:rPr>
          <w:rFonts w:ascii="Arial" w:hAnsi="Arial" w:cs="Arial"/>
          <w:bCs/>
          <w:sz w:val="19"/>
          <w:szCs w:val="19"/>
        </w:rPr>
        <w:t xml:space="preserve"> for the revitalization of Grove Street from the beginning of Bloomfield to the end of Irvington. </w:t>
      </w:r>
      <w:r w:rsidR="00AB3E7F">
        <w:rPr>
          <w:rFonts w:ascii="Arial" w:hAnsi="Arial" w:cs="Arial"/>
          <w:bCs/>
          <w:sz w:val="19"/>
          <w:szCs w:val="19"/>
        </w:rPr>
        <w:t>The i</w:t>
      </w:r>
      <w:r w:rsidRPr="00676EA3">
        <w:rPr>
          <w:rFonts w:ascii="Arial" w:hAnsi="Arial" w:cs="Arial"/>
          <w:bCs/>
          <w:sz w:val="19"/>
          <w:szCs w:val="19"/>
        </w:rPr>
        <w:t xml:space="preserve">nspection involved </w:t>
      </w:r>
      <w:r w:rsidR="00AB3E7F">
        <w:rPr>
          <w:rFonts w:ascii="Arial" w:hAnsi="Arial" w:cs="Arial"/>
          <w:bCs/>
          <w:sz w:val="19"/>
          <w:szCs w:val="19"/>
        </w:rPr>
        <w:t xml:space="preserve">the </w:t>
      </w:r>
      <w:r w:rsidRPr="00676EA3">
        <w:rPr>
          <w:rFonts w:ascii="Arial" w:hAnsi="Arial" w:cs="Arial"/>
          <w:bCs/>
          <w:sz w:val="19"/>
          <w:szCs w:val="19"/>
        </w:rPr>
        <w:t xml:space="preserve">complete replacement and upgrade of light standards, street signals, signage, curbs, and sidewalks. </w:t>
      </w:r>
      <w:r w:rsidR="00995CF3">
        <w:rPr>
          <w:rFonts w:ascii="Arial" w:hAnsi="Arial" w:cs="Arial"/>
          <w:bCs/>
          <w:sz w:val="19"/>
          <w:szCs w:val="19"/>
        </w:rPr>
        <w:t>Mr. Castillo o</w:t>
      </w:r>
      <w:r w:rsidRPr="00676EA3">
        <w:rPr>
          <w:rFonts w:ascii="Arial" w:hAnsi="Arial" w:cs="Arial"/>
          <w:bCs/>
          <w:sz w:val="19"/>
          <w:szCs w:val="19"/>
        </w:rPr>
        <w:t xml:space="preserve">versaw milling and paving operations for the new surface pavement, latex and thermoplastic line striping, and drainage structures. </w:t>
      </w:r>
      <w:r w:rsidR="00995CF3">
        <w:rPr>
          <w:rFonts w:ascii="Arial" w:hAnsi="Arial" w:cs="Arial"/>
          <w:bCs/>
          <w:sz w:val="19"/>
          <w:szCs w:val="19"/>
        </w:rPr>
        <w:t>He also d</w:t>
      </w:r>
      <w:r w:rsidRPr="00676EA3">
        <w:rPr>
          <w:rFonts w:ascii="Arial" w:hAnsi="Arial" w:cs="Arial"/>
          <w:bCs/>
          <w:sz w:val="19"/>
          <w:szCs w:val="19"/>
        </w:rPr>
        <w:t xml:space="preserve">ocumented daily quantities for conformance to the plans and specifications and for </w:t>
      </w:r>
      <w:r w:rsidR="0024132A">
        <w:rPr>
          <w:rFonts w:ascii="Arial" w:hAnsi="Arial" w:cs="Arial"/>
          <w:bCs/>
          <w:sz w:val="19"/>
          <w:szCs w:val="19"/>
        </w:rPr>
        <w:t xml:space="preserve">the </w:t>
      </w:r>
      <w:r w:rsidRPr="00676EA3">
        <w:rPr>
          <w:rFonts w:ascii="Arial" w:hAnsi="Arial" w:cs="Arial"/>
          <w:bCs/>
          <w:sz w:val="19"/>
          <w:szCs w:val="19"/>
        </w:rPr>
        <w:t>quality of work performed by the contractor. (1/</w:t>
      </w:r>
      <w:r w:rsidR="00AB3E7F">
        <w:rPr>
          <w:rFonts w:ascii="Arial" w:hAnsi="Arial" w:cs="Arial"/>
          <w:bCs/>
          <w:sz w:val="19"/>
          <w:szCs w:val="19"/>
        </w:rPr>
        <w:t>19</w:t>
      </w:r>
      <w:r w:rsidRPr="00676EA3">
        <w:rPr>
          <w:rFonts w:ascii="Arial" w:hAnsi="Arial" w:cs="Arial"/>
          <w:bCs/>
          <w:sz w:val="19"/>
          <w:szCs w:val="19"/>
        </w:rPr>
        <w:t xml:space="preserve">97 </w:t>
      </w:r>
      <w:r w:rsidR="00561C15">
        <w:rPr>
          <w:rFonts w:ascii="Arial" w:hAnsi="Arial" w:cs="Arial"/>
          <w:bCs/>
          <w:sz w:val="19"/>
          <w:szCs w:val="19"/>
        </w:rPr>
        <w:t>-</w:t>
      </w:r>
      <w:r w:rsidRPr="00676EA3">
        <w:rPr>
          <w:rFonts w:ascii="Arial" w:hAnsi="Arial" w:cs="Arial"/>
          <w:bCs/>
          <w:sz w:val="19"/>
          <w:szCs w:val="19"/>
        </w:rPr>
        <w:t xml:space="preserve"> 12/</w:t>
      </w:r>
      <w:r w:rsidR="00AB3E7F">
        <w:rPr>
          <w:rFonts w:ascii="Arial" w:hAnsi="Arial" w:cs="Arial"/>
          <w:bCs/>
          <w:sz w:val="19"/>
          <w:szCs w:val="19"/>
        </w:rPr>
        <w:t>19</w:t>
      </w:r>
      <w:r w:rsidRPr="00676EA3">
        <w:rPr>
          <w:rFonts w:ascii="Arial" w:hAnsi="Arial" w:cs="Arial"/>
          <w:bCs/>
          <w:sz w:val="19"/>
          <w:szCs w:val="19"/>
        </w:rPr>
        <w:t>97</w:t>
      </w:r>
      <w:proofErr w:type="gramStart"/>
      <w:r w:rsidRPr="00676EA3">
        <w:rPr>
          <w:rFonts w:ascii="Arial" w:hAnsi="Arial" w:cs="Arial"/>
          <w:bCs/>
          <w:sz w:val="19"/>
          <w:szCs w:val="19"/>
        </w:rPr>
        <w:t>)</w:t>
      </w:r>
      <w:r w:rsidRPr="00676EA3">
        <w:rPr>
          <w:rFonts w:ascii="Arial" w:hAnsi="Arial" w:cs="Arial"/>
          <w:b/>
          <w:bCs/>
          <w:sz w:val="19"/>
          <w:szCs w:val="19"/>
        </w:rPr>
        <w:t xml:space="preserve">  </w:t>
      </w:r>
      <w:r w:rsidRPr="0035134F">
        <w:rPr>
          <w:rFonts w:ascii="Arial" w:hAnsi="Arial" w:cs="Arial"/>
          <w:b/>
          <w:i/>
          <w:kern w:val="20"/>
          <w:sz w:val="19"/>
          <w:szCs w:val="19"/>
        </w:rPr>
        <w:t>Ref</w:t>
      </w:r>
      <w:r w:rsidR="00EB15DF" w:rsidRPr="0035134F">
        <w:rPr>
          <w:rFonts w:ascii="Arial" w:hAnsi="Arial" w:cs="Arial"/>
          <w:b/>
          <w:i/>
          <w:kern w:val="20"/>
          <w:sz w:val="19"/>
          <w:szCs w:val="19"/>
        </w:rPr>
        <w:t>.</w:t>
      </w:r>
      <w:proofErr w:type="gramEnd"/>
      <w:r w:rsidRPr="0035134F">
        <w:rPr>
          <w:rFonts w:ascii="Arial" w:hAnsi="Arial" w:cs="Arial"/>
          <w:b/>
          <w:i/>
          <w:kern w:val="20"/>
          <w:sz w:val="19"/>
          <w:szCs w:val="19"/>
        </w:rPr>
        <w:t>: Luis Rodriguez, Essex County, 973</w:t>
      </w:r>
      <w:r w:rsidR="00AB3E7F">
        <w:rPr>
          <w:rFonts w:ascii="Arial" w:hAnsi="Arial" w:cs="Arial"/>
          <w:b/>
          <w:i/>
          <w:kern w:val="20"/>
          <w:sz w:val="19"/>
          <w:szCs w:val="19"/>
        </w:rPr>
        <w:t>.</w:t>
      </w:r>
      <w:r w:rsidRPr="0035134F">
        <w:rPr>
          <w:rFonts w:ascii="Arial" w:hAnsi="Arial" w:cs="Arial"/>
          <w:b/>
          <w:i/>
          <w:kern w:val="20"/>
          <w:sz w:val="19"/>
          <w:szCs w:val="19"/>
        </w:rPr>
        <w:t>226</w:t>
      </w:r>
      <w:r w:rsidR="00AB3E7F">
        <w:rPr>
          <w:rFonts w:ascii="Arial" w:hAnsi="Arial" w:cs="Arial"/>
          <w:b/>
          <w:i/>
          <w:kern w:val="20"/>
          <w:sz w:val="19"/>
          <w:szCs w:val="19"/>
        </w:rPr>
        <w:t>.</w:t>
      </w:r>
      <w:r w:rsidRPr="0035134F">
        <w:rPr>
          <w:rFonts w:ascii="Arial" w:hAnsi="Arial" w:cs="Arial"/>
          <w:b/>
          <w:i/>
          <w:kern w:val="20"/>
          <w:sz w:val="19"/>
          <w:szCs w:val="19"/>
        </w:rPr>
        <w:t>8500</w:t>
      </w:r>
    </w:p>
    <w:p w14:paraId="6A07A2A4" w14:textId="77777777" w:rsidR="00A37CE3" w:rsidRDefault="00A37CE3" w:rsidP="008E59A6">
      <w:pPr>
        <w:widowControl/>
        <w:jc w:val="both"/>
        <w:rPr>
          <w:rFonts w:ascii="Arial" w:hAnsi="Arial" w:cs="Arial"/>
          <w:b/>
          <w:bCs/>
          <w:kern w:val="20"/>
          <w:sz w:val="19"/>
        </w:rPr>
      </w:pPr>
    </w:p>
    <w:p w14:paraId="41F76949" w14:textId="395B399D" w:rsidR="00A37CE3" w:rsidRPr="00EC7EB1" w:rsidRDefault="00AB3E7F" w:rsidP="008E59A6">
      <w:pPr>
        <w:widowControl/>
        <w:jc w:val="both"/>
        <w:rPr>
          <w:rFonts w:ascii="Arial" w:hAnsi="Arial" w:cs="Arial"/>
          <w:kern w:val="20"/>
          <w:sz w:val="19"/>
        </w:rPr>
      </w:pPr>
      <w:r w:rsidRPr="00EC7EB1">
        <w:rPr>
          <w:rFonts w:ascii="Arial" w:hAnsi="Arial" w:cs="Arial"/>
          <w:b/>
          <w:bCs/>
          <w:kern w:val="20"/>
          <w:sz w:val="19"/>
        </w:rPr>
        <w:t>New York State Department of Transportation (</w:t>
      </w:r>
      <w:r w:rsidR="00A37CE3" w:rsidRPr="00EC7EB1">
        <w:rPr>
          <w:rFonts w:ascii="Arial" w:hAnsi="Arial" w:cs="Arial"/>
          <w:b/>
          <w:bCs/>
          <w:kern w:val="20"/>
          <w:sz w:val="19"/>
        </w:rPr>
        <w:t>NYSDOT</w:t>
      </w:r>
      <w:r w:rsidRPr="00EC7EB1">
        <w:rPr>
          <w:rFonts w:ascii="Arial" w:hAnsi="Arial" w:cs="Arial"/>
          <w:b/>
          <w:bCs/>
          <w:kern w:val="20"/>
          <w:sz w:val="19"/>
        </w:rPr>
        <w:t>),</w:t>
      </w:r>
      <w:r w:rsidR="00A37CE3" w:rsidRPr="00EC7EB1">
        <w:rPr>
          <w:rFonts w:ascii="Arial" w:hAnsi="Arial" w:cs="Arial"/>
          <w:b/>
          <w:bCs/>
          <w:kern w:val="20"/>
          <w:sz w:val="19"/>
        </w:rPr>
        <w:t xml:space="preserve"> Region 11, Seismic Vulnerability Assessment, New York, NY</w:t>
      </w:r>
      <w:r w:rsidR="00A37CE3" w:rsidRPr="00EC7EB1">
        <w:rPr>
          <w:rFonts w:ascii="Arial" w:hAnsi="Arial" w:cs="Arial"/>
          <w:kern w:val="20"/>
          <w:sz w:val="19"/>
        </w:rPr>
        <w:t xml:space="preserve"> </w:t>
      </w:r>
      <w:r w:rsidR="003C5E6B" w:rsidRPr="00985724">
        <w:rPr>
          <w:rFonts w:ascii="Arial" w:hAnsi="Arial" w:cs="Arial"/>
          <w:b/>
          <w:bCs/>
          <w:kern w:val="20"/>
          <w:sz w:val="19"/>
        </w:rPr>
        <w:t>-</w:t>
      </w:r>
      <w:r w:rsidR="00A37CE3" w:rsidRPr="00EC7EB1">
        <w:rPr>
          <w:rFonts w:ascii="Arial" w:hAnsi="Arial" w:cs="Arial"/>
          <w:kern w:val="20"/>
          <w:sz w:val="19"/>
        </w:rPr>
        <w:t xml:space="preserve"> </w:t>
      </w:r>
      <w:r w:rsidR="00463B41" w:rsidRPr="00EC7EB1">
        <w:rPr>
          <w:rFonts w:ascii="Arial" w:hAnsi="Arial" w:cs="Arial"/>
          <w:kern w:val="20"/>
          <w:sz w:val="19"/>
        </w:rPr>
        <w:t xml:space="preserve">Design </w:t>
      </w:r>
      <w:r w:rsidR="00A37CE3" w:rsidRPr="00EC7EB1">
        <w:rPr>
          <w:rFonts w:ascii="Arial" w:hAnsi="Arial" w:cs="Arial"/>
          <w:sz w:val="19"/>
        </w:rPr>
        <w:t xml:space="preserve">Engineer responsible for </w:t>
      </w:r>
      <w:r w:rsidR="00463B41" w:rsidRPr="00EC7EB1">
        <w:rPr>
          <w:rFonts w:ascii="Arial" w:hAnsi="Arial" w:cs="Arial"/>
          <w:sz w:val="19"/>
        </w:rPr>
        <w:t xml:space="preserve">the </w:t>
      </w:r>
      <w:r w:rsidR="00463B41" w:rsidRPr="005C3C73">
        <w:rPr>
          <w:rFonts w:ascii="Arial" w:hAnsi="Arial" w:cs="Arial"/>
          <w:sz w:val="19"/>
        </w:rPr>
        <w:t xml:space="preserve">design of new </w:t>
      </w:r>
      <w:r w:rsidR="00A37CE3" w:rsidRPr="00EF0A72">
        <w:rPr>
          <w:rFonts w:ascii="Arial" w:hAnsi="Arial" w:cs="Arial"/>
          <w:sz w:val="19"/>
        </w:rPr>
        <w:t>drawings</w:t>
      </w:r>
      <w:r w:rsidR="00A37CE3" w:rsidRPr="00EC7EB1">
        <w:rPr>
          <w:rFonts w:ascii="Arial" w:hAnsi="Arial" w:cs="Arial"/>
          <w:sz w:val="19"/>
        </w:rPr>
        <w:t xml:space="preserve"> and reports for</w:t>
      </w:r>
      <w:r w:rsidR="00A37CE3" w:rsidRPr="00EC7EB1">
        <w:rPr>
          <w:rFonts w:ascii="Arial" w:hAnsi="Arial" w:cs="Arial"/>
          <w:kern w:val="20"/>
          <w:sz w:val="19"/>
        </w:rPr>
        <w:t xml:space="preserve"> a portion of approximately 200 bridges on the Emergency Access Routes during the project’s first phase. (5/</w:t>
      </w:r>
      <w:r w:rsidRPr="00EC7EB1">
        <w:rPr>
          <w:rFonts w:ascii="Arial" w:hAnsi="Arial" w:cs="Arial"/>
          <w:kern w:val="20"/>
          <w:sz w:val="19"/>
        </w:rPr>
        <w:t>20</w:t>
      </w:r>
      <w:r w:rsidR="00A37CE3" w:rsidRPr="00EC7EB1">
        <w:rPr>
          <w:rFonts w:ascii="Arial" w:hAnsi="Arial" w:cs="Arial"/>
          <w:kern w:val="20"/>
          <w:sz w:val="19"/>
        </w:rPr>
        <w:t xml:space="preserve">04 </w:t>
      </w:r>
      <w:r w:rsidR="00561C15" w:rsidRPr="00EC7EB1">
        <w:rPr>
          <w:rFonts w:ascii="Arial" w:hAnsi="Arial" w:cs="Arial"/>
          <w:kern w:val="20"/>
          <w:sz w:val="19"/>
        </w:rPr>
        <w:t>-</w:t>
      </w:r>
      <w:r w:rsidR="00A37CE3" w:rsidRPr="00EC7EB1">
        <w:rPr>
          <w:rFonts w:ascii="Arial" w:hAnsi="Arial" w:cs="Arial"/>
          <w:kern w:val="20"/>
          <w:sz w:val="19"/>
        </w:rPr>
        <w:t xml:space="preserve"> 7/</w:t>
      </w:r>
      <w:r w:rsidRPr="00EC7EB1">
        <w:rPr>
          <w:rFonts w:ascii="Arial" w:hAnsi="Arial" w:cs="Arial"/>
          <w:kern w:val="20"/>
          <w:sz w:val="19"/>
        </w:rPr>
        <w:t>20</w:t>
      </w:r>
      <w:r w:rsidR="00A37CE3" w:rsidRPr="00EC7EB1">
        <w:rPr>
          <w:rFonts w:ascii="Arial" w:hAnsi="Arial" w:cs="Arial"/>
          <w:kern w:val="20"/>
          <w:sz w:val="19"/>
        </w:rPr>
        <w:t>04)</w:t>
      </w:r>
    </w:p>
    <w:p w14:paraId="4B8EEB16" w14:textId="77777777" w:rsidR="00A37CE3" w:rsidRPr="00EC7EB1" w:rsidRDefault="00A37CE3" w:rsidP="008E59A6">
      <w:pPr>
        <w:widowControl/>
        <w:jc w:val="both"/>
        <w:rPr>
          <w:rFonts w:ascii="Arial" w:hAnsi="Arial" w:cs="Arial"/>
          <w:kern w:val="20"/>
          <w:sz w:val="19"/>
        </w:rPr>
      </w:pPr>
    </w:p>
    <w:p w14:paraId="44DD9577" w14:textId="126BFCDE" w:rsidR="00A37CE3" w:rsidRPr="00EC7EB1" w:rsidRDefault="00A37CE3" w:rsidP="008E59A6">
      <w:pPr>
        <w:widowControl/>
        <w:jc w:val="both"/>
        <w:rPr>
          <w:rFonts w:ascii="Arial" w:hAnsi="Arial" w:cs="Arial"/>
          <w:sz w:val="19"/>
        </w:rPr>
      </w:pPr>
      <w:r w:rsidRPr="00EC7EB1">
        <w:rPr>
          <w:rFonts w:ascii="Arial" w:hAnsi="Arial" w:cs="Arial"/>
          <w:b/>
          <w:bCs/>
          <w:sz w:val="19"/>
        </w:rPr>
        <w:t>NYSDOT, Region 11, Concrete Vulnerability Assessment of 450 Bridges, New York, NY</w:t>
      </w:r>
      <w:r w:rsidRPr="00EC7EB1">
        <w:rPr>
          <w:rFonts w:ascii="Arial" w:hAnsi="Arial" w:cs="Arial"/>
          <w:sz w:val="19"/>
        </w:rPr>
        <w:t xml:space="preserve"> </w:t>
      </w:r>
      <w:r w:rsidR="0024132A" w:rsidRPr="00985724">
        <w:rPr>
          <w:rFonts w:ascii="Arial" w:hAnsi="Arial" w:cs="Arial"/>
          <w:b/>
          <w:bCs/>
          <w:sz w:val="19"/>
        </w:rPr>
        <w:t>-</w:t>
      </w:r>
      <w:r w:rsidRPr="00EC7EB1">
        <w:rPr>
          <w:rFonts w:ascii="Arial" w:hAnsi="Arial" w:cs="Arial"/>
          <w:sz w:val="19"/>
        </w:rPr>
        <w:t xml:space="preserve"> </w:t>
      </w:r>
      <w:r w:rsidR="00463B41" w:rsidRPr="00EC7EB1">
        <w:rPr>
          <w:rFonts w:ascii="Arial" w:hAnsi="Arial" w:cs="Arial"/>
          <w:sz w:val="19"/>
        </w:rPr>
        <w:t xml:space="preserve">Design </w:t>
      </w:r>
      <w:r w:rsidRPr="00EC7EB1">
        <w:rPr>
          <w:rFonts w:ascii="Arial" w:hAnsi="Arial" w:cs="Arial"/>
          <w:sz w:val="19"/>
        </w:rPr>
        <w:t xml:space="preserve">Engineer responsible for </w:t>
      </w:r>
      <w:r w:rsidR="00463B41" w:rsidRPr="00EC7EB1">
        <w:rPr>
          <w:rFonts w:ascii="Arial" w:hAnsi="Arial" w:cs="Arial"/>
          <w:sz w:val="19"/>
        </w:rPr>
        <w:t xml:space="preserve">the design of new </w:t>
      </w:r>
      <w:r w:rsidRPr="00EC7EB1">
        <w:rPr>
          <w:rFonts w:ascii="Arial" w:hAnsi="Arial" w:cs="Arial"/>
          <w:sz w:val="19"/>
        </w:rPr>
        <w:t>drawings and reports for the inspection, review, and engineering assessment of the vulnerability of concrete details on both superstructure and substructure elements of 450 bridges in N</w:t>
      </w:r>
      <w:r w:rsidR="00C925A9" w:rsidRPr="00EC7EB1">
        <w:rPr>
          <w:rFonts w:ascii="Arial" w:hAnsi="Arial" w:cs="Arial"/>
          <w:sz w:val="19"/>
        </w:rPr>
        <w:t xml:space="preserve">ew </w:t>
      </w:r>
      <w:r w:rsidRPr="00EC7EB1">
        <w:rPr>
          <w:rFonts w:ascii="Arial" w:hAnsi="Arial" w:cs="Arial"/>
          <w:sz w:val="19"/>
        </w:rPr>
        <w:t>Y</w:t>
      </w:r>
      <w:r w:rsidR="00C925A9" w:rsidRPr="00EC7EB1">
        <w:rPr>
          <w:rFonts w:ascii="Arial" w:hAnsi="Arial" w:cs="Arial"/>
          <w:sz w:val="19"/>
        </w:rPr>
        <w:t>ork</w:t>
      </w:r>
      <w:r w:rsidRPr="00EC7EB1">
        <w:rPr>
          <w:rFonts w:ascii="Arial" w:hAnsi="Arial" w:cs="Arial"/>
          <w:i/>
          <w:iCs/>
          <w:sz w:val="19"/>
        </w:rPr>
        <w:t>.</w:t>
      </w:r>
      <w:r w:rsidRPr="00EC7EB1">
        <w:rPr>
          <w:rFonts w:ascii="Arial" w:hAnsi="Arial" w:cs="Arial"/>
          <w:sz w:val="19"/>
        </w:rPr>
        <w:t xml:space="preserve"> (3/</w:t>
      </w:r>
      <w:r w:rsidR="00C925A9" w:rsidRPr="00EC7EB1">
        <w:rPr>
          <w:rFonts w:ascii="Arial" w:hAnsi="Arial" w:cs="Arial"/>
          <w:sz w:val="19"/>
        </w:rPr>
        <w:t>20</w:t>
      </w:r>
      <w:r w:rsidRPr="00EC7EB1">
        <w:rPr>
          <w:rFonts w:ascii="Arial" w:hAnsi="Arial" w:cs="Arial"/>
          <w:sz w:val="19"/>
        </w:rPr>
        <w:t xml:space="preserve">04 </w:t>
      </w:r>
      <w:r w:rsidR="00561C15" w:rsidRPr="00EC7EB1">
        <w:rPr>
          <w:rFonts w:ascii="Arial" w:hAnsi="Arial" w:cs="Arial"/>
          <w:sz w:val="19"/>
        </w:rPr>
        <w:t>-</w:t>
      </w:r>
      <w:r w:rsidRPr="00EC7EB1">
        <w:rPr>
          <w:rFonts w:ascii="Arial" w:hAnsi="Arial" w:cs="Arial"/>
          <w:sz w:val="19"/>
        </w:rPr>
        <w:t xml:space="preserve"> 7/</w:t>
      </w:r>
      <w:r w:rsidR="00C925A9" w:rsidRPr="00EC7EB1">
        <w:rPr>
          <w:rFonts w:ascii="Arial" w:hAnsi="Arial" w:cs="Arial"/>
          <w:sz w:val="19"/>
        </w:rPr>
        <w:t>20</w:t>
      </w:r>
      <w:r w:rsidRPr="00EC7EB1">
        <w:rPr>
          <w:rFonts w:ascii="Arial" w:hAnsi="Arial" w:cs="Arial"/>
          <w:sz w:val="19"/>
        </w:rPr>
        <w:t>04)</w:t>
      </w:r>
    </w:p>
    <w:p w14:paraId="03BBD458" w14:textId="77777777" w:rsidR="00A37CE3" w:rsidRPr="00EC7EB1" w:rsidRDefault="00A37CE3" w:rsidP="008E59A6">
      <w:pPr>
        <w:widowControl/>
        <w:jc w:val="both"/>
        <w:rPr>
          <w:rFonts w:ascii="Arial" w:hAnsi="Arial" w:cs="Arial"/>
          <w:kern w:val="20"/>
          <w:sz w:val="19"/>
        </w:rPr>
      </w:pPr>
    </w:p>
    <w:p w14:paraId="57CDECD7" w14:textId="53D09907" w:rsidR="00A37CE3" w:rsidRPr="00EC7EB1" w:rsidRDefault="000F1B0C" w:rsidP="008E59A6">
      <w:pPr>
        <w:widowControl/>
        <w:jc w:val="both"/>
        <w:rPr>
          <w:rFonts w:ascii="Arial" w:hAnsi="Arial" w:cs="Arial"/>
          <w:kern w:val="20"/>
          <w:sz w:val="19"/>
        </w:rPr>
      </w:pPr>
      <w:r w:rsidRPr="00EC7EB1">
        <w:rPr>
          <w:rFonts w:ascii="Arial" w:hAnsi="Arial" w:cs="Arial"/>
          <w:b/>
          <w:bCs/>
          <w:kern w:val="20"/>
          <w:sz w:val="19"/>
        </w:rPr>
        <w:t xml:space="preserve">New Jersey Turnpike Authority (NJTA) (formerly </w:t>
      </w:r>
      <w:r w:rsidR="00A37CE3" w:rsidRPr="00EC7EB1">
        <w:rPr>
          <w:rFonts w:ascii="Arial" w:hAnsi="Arial" w:cs="Arial"/>
          <w:b/>
          <w:bCs/>
          <w:kern w:val="20"/>
          <w:sz w:val="19"/>
        </w:rPr>
        <w:t>NJHA</w:t>
      </w:r>
      <w:r w:rsidRPr="00EC7EB1">
        <w:rPr>
          <w:rFonts w:ascii="Arial" w:hAnsi="Arial" w:cs="Arial"/>
          <w:b/>
          <w:bCs/>
          <w:kern w:val="20"/>
          <w:sz w:val="19"/>
        </w:rPr>
        <w:t>)</w:t>
      </w:r>
      <w:r w:rsidR="00A37CE3" w:rsidRPr="00EC7EB1">
        <w:rPr>
          <w:rFonts w:ascii="Arial" w:hAnsi="Arial" w:cs="Arial"/>
          <w:b/>
          <w:bCs/>
          <w:kern w:val="20"/>
          <w:sz w:val="19"/>
        </w:rPr>
        <w:t>, Development of Building Inspection Program, NJ</w:t>
      </w:r>
      <w:r w:rsidR="00A37CE3" w:rsidRPr="00EC7EB1">
        <w:rPr>
          <w:rFonts w:ascii="Arial" w:hAnsi="Arial" w:cs="Arial"/>
          <w:kern w:val="20"/>
          <w:sz w:val="19"/>
        </w:rPr>
        <w:t xml:space="preserve"> </w:t>
      </w:r>
      <w:r w:rsidR="0024132A" w:rsidRPr="00985724">
        <w:rPr>
          <w:rFonts w:ascii="Arial" w:hAnsi="Arial" w:cs="Arial"/>
          <w:b/>
          <w:bCs/>
          <w:kern w:val="20"/>
          <w:sz w:val="19"/>
        </w:rPr>
        <w:t>-</w:t>
      </w:r>
      <w:r w:rsidR="00A37CE3" w:rsidRPr="00EC7EB1">
        <w:rPr>
          <w:rFonts w:ascii="Arial" w:hAnsi="Arial" w:cs="Arial"/>
          <w:kern w:val="20"/>
          <w:sz w:val="19"/>
        </w:rPr>
        <w:t xml:space="preserve"> </w:t>
      </w:r>
      <w:r w:rsidR="00463B41" w:rsidRPr="00EC7EB1">
        <w:rPr>
          <w:rFonts w:ascii="Arial" w:hAnsi="Arial" w:cs="Arial"/>
          <w:kern w:val="20"/>
          <w:sz w:val="19"/>
        </w:rPr>
        <w:t xml:space="preserve">Design </w:t>
      </w:r>
      <w:r w:rsidR="00A37CE3" w:rsidRPr="00EC7EB1">
        <w:rPr>
          <w:rFonts w:ascii="Arial" w:hAnsi="Arial" w:cs="Arial"/>
          <w:sz w:val="19"/>
        </w:rPr>
        <w:t xml:space="preserve">Engineer responsible for </w:t>
      </w:r>
      <w:r w:rsidR="00463B41" w:rsidRPr="00EC7EB1">
        <w:rPr>
          <w:rFonts w:ascii="Arial" w:hAnsi="Arial" w:cs="Arial"/>
          <w:sz w:val="19"/>
        </w:rPr>
        <w:t xml:space="preserve">the design of new </w:t>
      </w:r>
      <w:r w:rsidR="00A37CE3" w:rsidRPr="00EC7EB1">
        <w:rPr>
          <w:rFonts w:ascii="Arial" w:hAnsi="Arial" w:cs="Arial"/>
          <w:sz w:val="19"/>
        </w:rPr>
        <w:t xml:space="preserve">drawings and reports for the development of the program to inspect </w:t>
      </w:r>
      <w:proofErr w:type="gramStart"/>
      <w:r w:rsidR="00A37CE3" w:rsidRPr="00EC7EB1">
        <w:rPr>
          <w:rFonts w:ascii="Arial" w:hAnsi="Arial" w:cs="Arial"/>
          <w:sz w:val="19"/>
        </w:rPr>
        <w:t>all of</w:t>
      </w:r>
      <w:proofErr w:type="gramEnd"/>
      <w:r w:rsidR="00A37CE3" w:rsidRPr="00EC7EB1">
        <w:rPr>
          <w:rFonts w:ascii="Arial" w:hAnsi="Arial" w:cs="Arial"/>
          <w:sz w:val="19"/>
        </w:rPr>
        <w:t xml:space="preserve"> the building properties for the NJ Highway Authority. </w:t>
      </w:r>
      <w:r w:rsidR="00A37CE3" w:rsidRPr="00EC7EB1">
        <w:rPr>
          <w:rFonts w:ascii="Arial" w:hAnsi="Arial" w:cs="Arial"/>
          <w:kern w:val="20"/>
          <w:sz w:val="19"/>
        </w:rPr>
        <w:t>(5/</w:t>
      </w:r>
      <w:r w:rsidRPr="00EC7EB1">
        <w:rPr>
          <w:rFonts w:ascii="Arial" w:hAnsi="Arial" w:cs="Arial"/>
          <w:kern w:val="20"/>
          <w:sz w:val="19"/>
        </w:rPr>
        <w:t>20</w:t>
      </w:r>
      <w:r w:rsidR="00A37CE3" w:rsidRPr="00EC7EB1">
        <w:rPr>
          <w:rFonts w:ascii="Arial" w:hAnsi="Arial" w:cs="Arial"/>
          <w:kern w:val="20"/>
          <w:sz w:val="19"/>
        </w:rPr>
        <w:t xml:space="preserve">04 </w:t>
      </w:r>
      <w:r w:rsidR="00561C15" w:rsidRPr="00EC7EB1">
        <w:rPr>
          <w:rFonts w:ascii="Arial" w:hAnsi="Arial" w:cs="Arial"/>
          <w:kern w:val="20"/>
          <w:sz w:val="19"/>
        </w:rPr>
        <w:t>-</w:t>
      </w:r>
      <w:r w:rsidR="00A37CE3" w:rsidRPr="00EC7EB1">
        <w:rPr>
          <w:rFonts w:ascii="Arial" w:hAnsi="Arial" w:cs="Arial"/>
          <w:kern w:val="20"/>
          <w:sz w:val="19"/>
        </w:rPr>
        <w:t xml:space="preserve"> 7/</w:t>
      </w:r>
      <w:r w:rsidRPr="00EC7EB1">
        <w:rPr>
          <w:rFonts w:ascii="Arial" w:hAnsi="Arial" w:cs="Arial"/>
          <w:kern w:val="20"/>
          <w:sz w:val="19"/>
        </w:rPr>
        <w:t>20</w:t>
      </w:r>
      <w:r w:rsidR="00A37CE3" w:rsidRPr="00EC7EB1">
        <w:rPr>
          <w:rFonts w:ascii="Arial" w:hAnsi="Arial" w:cs="Arial"/>
          <w:kern w:val="20"/>
          <w:sz w:val="19"/>
        </w:rPr>
        <w:t>04)</w:t>
      </w:r>
    </w:p>
    <w:p w14:paraId="1203C8C7" w14:textId="77777777" w:rsidR="00A37CE3" w:rsidRPr="00EC7EB1" w:rsidRDefault="00A37CE3" w:rsidP="008E59A6">
      <w:pPr>
        <w:widowControl/>
        <w:jc w:val="both"/>
        <w:rPr>
          <w:rFonts w:ascii="Arial" w:hAnsi="Arial" w:cs="Arial"/>
          <w:kern w:val="20"/>
          <w:sz w:val="19"/>
        </w:rPr>
      </w:pPr>
    </w:p>
    <w:p w14:paraId="363A3783" w14:textId="65A3AEEE" w:rsidR="00A37CE3" w:rsidRPr="00EC7EB1" w:rsidRDefault="00F73047" w:rsidP="008E59A6">
      <w:pPr>
        <w:jc w:val="both"/>
        <w:rPr>
          <w:rFonts w:ascii="Arial" w:hAnsi="Arial" w:cs="Arial"/>
          <w:kern w:val="2"/>
          <w:sz w:val="19"/>
        </w:rPr>
      </w:pPr>
      <w:r>
        <w:rPr>
          <w:rFonts w:ascii="Arial" w:hAnsi="Arial" w:cs="Arial"/>
          <w:b/>
          <w:bCs/>
          <w:kern w:val="2"/>
          <w:sz w:val="19"/>
        </w:rPr>
        <w:t>New Jersey Schools Development Authority (</w:t>
      </w:r>
      <w:r w:rsidR="00A37CE3" w:rsidRPr="00EC7EB1">
        <w:rPr>
          <w:rFonts w:ascii="Arial" w:hAnsi="Arial" w:cs="Arial"/>
          <w:b/>
          <w:bCs/>
          <w:kern w:val="2"/>
          <w:sz w:val="19"/>
        </w:rPr>
        <w:t>NJ</w:t>
      </w:r>
      <w:r>
        <w:rPr>
          <w:rFonts w:ascii="Arial" w:hAnsi="Arial" w:cs="Arial"/>
          <w:b/>
          <w:bCs/>
          <w:kern w:val="2"/>
          <w:sz w:val="19"/>
        </w:rPr>
        <w:t>S</w:t>
      </w:r>
      <w:r w:rsidR="00A37CE3" w:rsidRPr="00EC7EB1">
        <w:rPr>
          <w:rFonts w:ascii="Arial" w:hAnsi="Arial" w:cs="Arial"/>
          <w:b/>
          <w:bCs/>
          <w:kern w:val="2"/>
          <w:sz w:val="19"/>
        </w:rPr>
        <w:t>DA</w:t>
      </w:r>
      <w:r>
        <w:rPr>
          <w:rFonts w:ascii="Arial" w:hAnsi="Arial" w:cs="Arial"/>
          <w:b/>
          <w:bCs/>
          <w:kern w:val="2"/>
          <w:sz w:val="19"/>
        </w:rPr>
        <w:t>) (formerly New Jersey Schools Construction Corporation (NJ</w:t>
      </w:r>
      <w:r w:rsidR="00A37CE3" w:rsidRPr="00EC7EB1">
        <w:rPr>
          <w:rFonts w:ascii="Arial" w:hAnsi="Arial" w:cs="Arial"/>
          <w:b/>
          <w:bCs/>
          <w:kern w:val="2"/>
          <w:sz w:val="19"/>
        </w:rPr>
        <w:t>SCC</w:t>
      </w:r>
      <w:r>
        <w:rPr>
          <w:rFonts w:ascii="Arial" w:hAnsi="Arial" w:cs="Arial"/>
          <w:b/>
          <w:bCs/>
          <w:kern w:val="2"/>
          <w:sz w:val="19"/>
        </w:rPr>
        <w:t>))</w:t>
      </w:r>
      <w:r w:rsidR="00A37CE3" w:rsidRPr="00EC7EB1">
        <w:rPr>
          <w:rFonts w:ascii="Arial" w:hAnsi="Arial" w:cs="Arial"/>
          <w:b/>
          <w:bCs/>
          <w:kern w:val="2"/>
          <w:sz w:val="19"/>
        </w:rPr>
        <w:t>, Fire Escape-Hawkins School, Newark, NJ</w:t>
      </w:r>
      <w:r w:rsidR="00A37CE3" w:rsidRPr="00EC7EB1">
        <w:rPr>
          <w:rFonts w:ascii="Arial" w:hAnsi="Arial" w:cs="Arial"/>
          <w:kern w:val="2"/>
          <w:sz w:val="19"/>
        </w:rPr>
        <w:t xml:space="preserve"> </w:t>
      </w:r>
      <w:r w:rsidRPr="00985724">
        <w:rPr>
          <w:rFonts w:ascii="Arial" w:hAnsi="Arial" w:cs="Arial"/>
          <w:b/>
          <w:bCs/>
          <w:kern w:val="2"/>
          <w:sz w:val="19"/>
        </w:rPr>
        <w:t>-</w:t>
      </w:r>
      <w:r w:rsidR="00A37CE3" w:rsidRPr="00EC7EB1">
        <w:rPr>
          <w:rFonts w:ascii="Arial" w:hAnsi="Arial" w:cs="Arial"/>
          <w:kern w:val="2"/>
          <w:sz w:val="19"/>
        </w:rPr>
        <w:t xml:space="preserve"> </w:t>
      </w:r>
      <w:r w:rsidR="00463B41" w:rsidRPr="00EC7EB1">
        <w:rPr>
          <w:rFonts w:ascii="Arial" w:hAnsi="Arial" w:cs="Arial"/>
          <w:kern w:val="2"/>
          <w:sz w:val="19"/>
        </w:rPr>
        <w:t xml:space="preserve">Design </w:t>
      </w:r>
      <w:r w:rsidR="00A37CE3" w:rsidRPr="00EC7EB1">
        <w:rPr>
          <w:rFonts w:ascii="Arial" w:hAnsi="Arial" w:cs="Arial"/>
          <w:sz w:val="19"/>
        </w:rPr>
        <w:t xml:space="preserve">Engineer responsible for </w:t>
      </w:r>
      <w:r w:rsidR="00463B41" w:rsidRPr="00EC7EB1">
        <w:rPr>
          <w:rFonts w:ascii="Arial" w:hAnsi="Arial" w:cs="Arial"/>
          <w:sz w:val="19"/>
        </w:rPr>
        <w:t xml:space="preserve">the design of new </w:t>
      </w:r>
      <w:r w:rsidR="00A37CE3" w:rsidRPr="00EC7EB1">
        <w:rPr>
          <w:rFonts w:ascii="Arial" w:hAnsi="Arial" w:cs="Arial"/>
          <w:sz w:val="19"/>
        </w:rPr>
        <w:t xml:space="preserve">drawings and reports for </w:t>
      </w:r>
      <w:r w:rsidR="00A37CE3" w:rsidRPr="00EC7EB1">
        <w:rPr>
          <w:rFonts w:ascii="Arial" w:hAnsi="Arial" w:cs="Arial"/>
          <w:kern w:val="2"/>
          <w:sz w:val="19"/>
        </w:rPr>
        <w:t xml:space="preserve">the construction </w:t>
      </w:r>
      <w:r w:rsidR="00995CF3">
        <w:rPr>
          <w:rFonts w:ascii="Arial" w:hAnsi="Arial" w:cs="Arial"/>
          <w:kern w:val="2"/>
          <w:sz w:val="19"/>
        </w:rPr>
        <w:t xml:space="preserve">of </w:t>
      </w:r>
      <w:r w:rsidR="00A37CE3" w:rsidRPr="00EC7EB1">
        <w:rPr>
          <w:rFonts w:ascii="Arial" w:hAnsi="Arial" w:cs="Arial"/>
          <w:kern w:val="2"/>
          <w:sz w:val="19"/>
        </w:rPr>
        <w:t xml:space="preserve">the replacement </w:t>
      </w:r>
      <w:r w:rsidR="00995CF3">
        <w:rPr>
          <w:rFonts w:ascii="Arial" w:hAnsi="Arial" w:cs="Arial"/>
          <w:kern w:val="2"/>
          <w:sz w:val="19"/>
        </w:rPr>
        <w:t xml:space="preserve">for the </w:t>
      </w:r>
      <w:r w:rsidR="00A37CE3" w:rsidRPr="00EC7EB1">
        <w:rPr>
          <w:rFonts w:ascii="Arial" w:hAnsi="Arial" w:cs="Arial"/>
          <w:kern w:val="2"/>
          <w:sz w:val="19"/>
        </w:rPr>
        <w:t>exterior stairs</w:t>
      </w:r>
      <w:r w:rsidR="000F1B0C" w:rsidRPr="00EC7EB1">
        <w:rPr>
          <w:rFonts w:ascii="Arial" w:hAnsi="Arial" w:cs="Arial"/>
          <w:kern w:val="2"/>
          <w:sz w:val="19"/>
        </w:rPr>
        <w:t>,</w:t>
      </w:r>
      <w:r w:rsidR="00A37CE3" w:rsidRPr="00EC7EB1">
        <w:rPr>
          <w:rFonts w:ascii="Arial" w:hAnsi="Arial" w:cs="Arial"/>
          <w:kern w:val="2"/>
          <w:sz w:val="19"/>
        </w:rPr>
        <w:t xml:space="preserve"> including field verification of measurements, design and details of the replacement structure</w:t>
      </w:r>
      <w:r w:rsidR="000F1B0C" w:rsidRPr="00EC7EB1">
        <w:rPr>
          <w:rFonts w:ascii="Arial" w:hAnsi="Arial" w:cs="Arial"/>
          <w:kern w:val="2"/>
          <w:sz w:val="19"/>
        </w:rPr>
        <w:t>,</w:t>
      </w:r>
      <w:r w:rsidR="00A37CE3" w:rsidRPr="00EC7EB1">
        <w:rPr>
          <w:rFonts w:ascii="Arial" w:hAnsi="Arial" w:cs="Arial"/>
          <w:kern w:val="2"/>
          <w:sz w:val="19"/>
        </w:rPr>
        <w:t xml:space="preserve"> and the verification of shop drawings</w:t>
      </w:r>
      <w:r w:rsidR="00463B41" w:rsidRPr="00EC7EB1">
        <w:rPr>
          <w:rFonts w:ascii="Arial" w:hAnsi="Arial" w:cs="Arial"/>
          <w:kern w:val="2"/>
          <w:sz w:val="19"/>
        </w:rPr>
        <w:t xml:space="preserve"> for the School Construction Authority</w:t>
      </w:r>
      <w:r w:rsidR="00A37CE3" w:rsidRPr="00EC7EB1">
        <w:rPr>
          <w:rFonts w:ascii="Arial" w:hAnsi="Arial" w:cs="Arial"/>
          <w:kern w:val="2"/>
          <w:sz w:val="19"/>
        </w:rPr>
        <w:t>. (3/</w:t>
      </w:r>
      <w:r w:rsidR="000F1B0C" w:rsidRPr="00EC7EB1">
        <w:rPr>
          <w:rFonts w:ascii="Arial" w:hAnsi="Arial" w:cs="Arial"/>
          <w:kern w:val="2"/>
          <w:sz w:val="19"/>
        </w:rPr>
        <w:t>20</w:t>
      </w:r>
      <w:r w:rsidR="00463B41" w:rsidRPr="00EC7EB1">
        <w:rPr>
          <w:rFonts w:ascii="Arial" w:hAnsi="Arial" w:cs="Arial"/>
          <w:kern w:val="2"/>
          <w:sz w:val="19"/>
        </w:rPr>
        <w:t>04</w:t>
      </w:r>
      <w:r w:rsidR="00A37CE3" w:rsidRPr="00EC7EB1">
        <w:rPr>
          <w:rFonts w:ascii="Arial" w:hAnsi="Arial" w:cs="Arial"/>
          <w:kern w:val="2"/>
          <w:sz w:val="19"/>
        </w:rPr>
        <w:t>)</w:t>
      </w:r>
    </w:p>
    <w:p w14:paraId="72705F6C" w14:textId="77777777" w:rsidR="00A37CE3" w:rsidRPr="00EC7EB1" w:rsidRDefault="00A37CE3" w:rsidP="008E59A6">
      <w:pPr>
        <w:widowControl/>
        <w:jc w:val="both"/>
        <w:rPr>
          <w:rFonts w:ascii="Arial" w:hAnsi="Arial" w:cs="Arial"/>
          <w:kern w:val="20"/>
          <w:sz w:val="19"/>
        </w:rPr>
      </w:pPr>
    </w:p>
    <w:p w14:paraId="5C09B356" w14:textId="2AF0339D" w:rsidR="00A37CE3" w:rsidRDefault="00A37CE3" w:rsidP="008E59A6">
      <w:pPr>
        <w:jc w:val="both"/>
        <w:rPr>
          <w:rFonts w:ascii="Arial" w:hAnsi="Arial" w:cs="Arial"/>
          <w:sz w:val="19"/>
        </w:rPr>
      </w:pPr>
      <w:r w:rsidRPr="00EC7EB1">
        <w:rPr>
          <w:rFonts w:ascii="Arial" w:hAnsi="Arial" w:cs="Arial"/>
          <w:b/>
          <w:bCs/>
          <w:sz w:val="19"/>
        </w:rPr>
        <w:t>Bayonne Local Redevelopment Authority (BLRA), Demolition of Buildings at MOTBY, Bayonne, NJ</w:t>
      </w:r>
      <w:r w:rsidRPr="00EC7EB1">
        <w:rPr>
          <w:rFonts w:ascii="Arial" w:hAnsi="Arial" w:cs="Arial"/>
          <w:sz w:val="19"/>
        </w:rPr>
        <w:t xml:space="preserve"> </w:t>
      </w:r>
      <w:r w:rsidR="00561C15" w:rsidRPr="00985724">
        <w:rPr>
          <w:rFonts w:ascii="Arial" w:hAnsi="Arial" w:cs="Arial"/>
          <w:b/>
          <w:bCs/>
          <w:sz w:val="19"/>
        </w:rPr>
        <w:t>-</w:t>
      </w:r>
      <w:r w:rsidRPr="00EC7EB1">
        <w:rPr>
          <w:rFonts w:ascii="Arial" w:hAnsi="Arial" w:cs="Arial"/>
          <w:sz w:val="19"/>
        </w:rPr>
        <w:t xml:space="preserve"> </w:t>
      </w:r>
      <w:r w:rsidR="00463B41" w:rsidRPr="00EC7EB1">
        <w:rPr>
          <w:rFonts w:ascii="Arial" w:hAnsi="Arial" w:cs="Arial"/>
          <w:kern w:val="2"/>
          <w:sz w:val="19"/>
        </w:rPr>
        <w:t xml:space="preserve">Design </w:t>
      </w:r>
      <w:r w:rsidR="00463B41" w:rsidRPr="00EC7EB1">
        <w:rPr>
          <w:rFonts w:ascii="Arial" w:hAnsi="Arial" w:cs="Arial"/>
          <w:sz w:val="19"/>
        </w:rPr>
        <w:t xml:space="preserve">Engineer responsible </w:t>
      </w:r>
      <w:r w:rsidR="00463B41" w:rsidRPr="00EC7EB1">
        <w:rPr>
          <w:rFonts w:ascii="Arial" w:hAnsi="Arial" w:cs="Arial"/>
          <w:kern w:val="2"/>
          <w:sz w:val="19"/>
        </w:rPr>
        <w:t>for the development of demolition drawings</w:t>
      </w:r>
      <w:r w:rsidR="00463B41" w:rsidRPr="00EC7EB1">
        <w:rPr>
          <w:rFonts w:ascii="Arial" w:hAnsi="Arial" w:cs="Arial"/>
          <w:sz w:val="19"/>
        </w:rPr>
        <w:t xml:space="preserve"> and reports of 11 buildings </w:t>
      </w:r>
      <w:r w:rsidR="00463B41" w:rsidRPr="00EC7EB1">
        <w:rPr>
          <w:rFonts w:ascii="Arial" w:hAnsi="Arial" w:cs="Arial"/>
          <w:kern w:val="2"/>
          <w:sz w:val="19"/>
        </w:rPr>
        <w:t>for, and following, the School Construction Authority plans, details</w:t>
      </w:r>
      <w:r w:rsidR="00995CF3">
        <w:rPr>
          <w:rFonts w:ascii="Arial" w:hAnsi="Arial" w:cs="Arial"/>
          <w:kern w:val="2"/>
          <w:sz w:val="19"/>
        </w:rPr>
        <w:t>,</w:t>
      </w:r>
      <w:r w:rsidR="00463B41" w:rsidRPr="00EC7EB1">
        <w:rPr>
          <w:rFonts w:ascii="Arial" w:hAnsi="Arial" w:cs="Arial"/>
          <w:kern w:val="2"/>
          <w:sz w:val="19"/>
        </w:rPr>
        <w:t xml:space="preserve"> and specifications.</w:t>
      </w:r>
      <w:r w:rsidRPr="00EC7EB1">
        <w:rPr>
          <w:rFonts w:ascii="Arial" w:hAnsi="Arial" w:cs="Arial"/>
          <w:sz w:val="19"/>
        </w:rPr>
        <w:t xml:space="preserve"> (1/</w:t>
      </w:r>
      <w:r w:rsidR="000F1B0C" w:rsidRPr="00EC7EB1">
        <w:rPr>
          <w:rFonts w:ascii="Arial" w:hAnsi="Arial" w:cs="Arial"/>
          <w:sz w:val="19"/>
        </w:rPr>
        <w:t>20</w:t>
      </w:r>
      <w:r w:rsidRPr="00EC7EB1">
        <w:rPr>
          <w:rFonts w:ascii="Arial" w:hAnsi="Arial" w:cs="Arial"/>
          <w:sz w:val="19"/>
        </w:rPr>
        <w:t xml:space="preserve">04 </w:t>
      </w:r>
      <w:r w:rsidR="00561C15" w:rsidRPr="00EC7EB1">
        <w:rPr>
          <w:rFonts w:ascii="Arial" w:hAnsi="Arial" w:cs="Arial"/>
          <w:sz w:val="19"/>
        </w:rPr>
        <w:t>-</w:t>
      </w:r>
      <w:r w:rsidRPr="00EC7EB1">
        <w:rPr>
          <w:rFonts w:ascii="Arial" w:hAnsi="Arial" w:cs="Arial"/>
          <w:sz w:val="19"/>
        </w:rPr>
        <w:t xml:space="preserve"> 7/</w:t>
      </w:r>
      <w:r w:rsidR="000F1B0C" w:rsidRPr="00EC7EB1">
        <w:rPr>
          <w:rFonts w:ascii="Arial" w:hAnsi="Arial" w:cs="Arial"/>
          <w:sz w:val="19"/>
        </w:rPr>
        <w:t>20</w:t>
      </w:r>
      <w:r w:rsidRPr="00EC7EB1">
        <w:rPr>
          <w:rFonts w:ascii="Arial" w:hAnsi="Arial" w:cs="Arial"/>
          <w:sz w:val="19"/>
        </w:rPr>
        <w:t>04)</w:t>
      </w:r>
    </w:p>
    <w:p w14:paraId="7B31C2E1" w14:textId="77777777" w:rsidR="00A37CE3" w:rsidRDefault="00A37CE3" w:rsidP="008E59A6">
      <w:pPr>
        <w:widowControl/>
        <w:jc w:val="both"/>
        <w:rPr>
          <w:rFonts w:ascii="Arial" w:hAnsi="Arial" w:cs="Arial"/>
          <w:kern w:val="20"/>
          <w:sz w:val="19"/>
        </w:rPr>
      </w:pPr>
    </w:p>
    <w:p w14:paraId="03E63483" w14:textId="39F7C9AC" w:rsidR="00A37CE3" w:rsidRDefault="00F73047" w:rsidP="008E59A6">
      <w:pPr>
        <w:jc w:val="both"/>
        <w:rPr>
          <w:rFonts w:ascii="Arial" w:hAnsi="Arial" w:cs="Arial"/>
          <w:sz w:val="19"/>
          <w:szCs w:val="19"/>
        </w:rPr>
      </w:pPr>
      <w:r>
        <w:rPr>
          <w:rFonts w:ascii="Arial" w:hAnsi="Arial" w:cs="Arial"/>
          <w:b/>
          <w:bCs/>
          <w:color w:val="000000"/>
          <w:kern w:val="20"/>
          <w:sz w:val="19"/>
        </w:rPr>
        <w:t>New Jersey Turnpike Authority (</w:t>
      </w:r>
      <w:r w:rsidR="00B220CD">
        <w:rPr>
          <w:rFonts w:ascii="Arial" w:hAnsi="Arial" w:cs="Arial"/>
          <w:b/>
          <w:bCs/>
          <w:kern w:val="20"/>
          <w:sz w:val="19"/>
        </w:rPr>
        <w:t>NJTA</w:t>
      </w:r>
      <w:r>
        <w:rPr>
          <w:rFonts w:ascii="Arial" w:hAnsi="Arial" w:cs="Arial"/>
          <w:b/>
          <w:bCs/>
          <w:kern w:val="20"/>
          <w:sz w:val="19"/>
        </w:rPr>
        <w:t>)</w:t>
      </w:r>
      <w:r w:rsidR="00B220CD">
        <w:rPr>
          <w:rFonts w:ascii="Arial" w:hAnsi="Arial" w:cs="Arial"/>
          <w:b/>
          <w:bCs/>
          <w:kern w:val="20"/>
          <w:sz w:val="19"/>
        </w:rPr>
        <w:t xml:space="preserve"> (formerly </w:t>
      </w:r>
      <w:r>
        <w:rPr>
          <w:rFonts w:ascii="Arial" w:hAnsi="Arial" w:cs="Arial"/>
          <w:b/>
          <w:bCs/>
          <w:kern w:val="20"/>
          <w:sz w:val="19"/>
        </w:rPr>
        <w:t>New Jersey Highway Authority (</w:t>
      </w:r>
      <w:r w:rsidR="00B220CD">
        <w:rPr>
          <w:rFonts w:ascii="Arial" w:hAnsi="Arial" w:cs="Arial"/>
          <w:b/>
          <w:bCs/>
          <w:kern w:val="20"/>
          <w:sz w:val="19"/>
        </w:rPr>
        <w:t>NJHA</w:t>
      </w:r>
      <w:r>
        <w:rPr>
          <w:rFonts w:ascii="Arial" w:hAnsi="Arial" w:cs="Arial"/>
          <w:b/>
          <w:bCs/>
          <w:kern w:val="20"/>
          <w:sz w:val="19"/>
        </w:rPr>
        <w:t>)</w:t>
      </w:r>
      <w:r w:rsidR="00B220CD">
        <w:rPr>
          <w:rFonts w:ascii="Arial" w:hAnsi="Arial" w:cs="Arial"/>
          <w:b/>
          <w:bCs/>
          <w:kern w:val="20"/>
          <w:sz w:val="19"/>
        </w:rPr>
        <w:t>)</w:t>
      </w:r>
      <w:r w:rsidR="00A37CE3">
        <w:rPr>
          <w:rFonts w:ascii="Arial" w:hAnsi="Arial" w:cs="Arial"/>
          <w:b/>
          <w:bCs/>
          <w:kern w:val="20"/>
          <w:sz w:val="19"/>
          <w:szCs w:val="19"/>
        </w:rPr>
        <w:t xml:space="preserve">, </w:t>
      </w:r>
      <w:r w:rsidR="00A37CE3">
        <w:rPr>
          <w:rFonts w:ascii="Arial" w:hAnsi="Arial" w:cs="Arial"/>
          <w:b/>
          <w:bCs/>
          <w:sz w:val="19"/>
          <w:szCs w:val="19"/>
        </w:rPr>
        <w:t>NBIS Inspection of 83 Garden State Parkway Bridges, NJ</w:t>
      </w:r>
      <w:r w:rsidR="00A37CE3">
        <w:rPr>
          <w:rFonts w:ascii="Arial" w:hAnsi="Arial" w:cs="Arial"/>
          <w:sz w:val="19"/>
          <w:szCs w:val="19"/>
        </w:rPr>
        <w:t xml:space="preserve"> </w:t>
      </w:r>
      <w:r w:rsidR="00561C15" w:rsidRPr="00985724">
        <w:rPr>
          <w:rFonts w:ascii="Arial" w:hAnsi="Arial" w:cs="Arial"/>
          <w:b/>
          <w:bCs/>
          <w:sz w:val="19"/>
          <w:szCs w:val="19"/>
        </w:rPr>
        <w:t>-</w:t>
      </w:r>
      <w:r w:rsidR="00A37CE3">
        <w:rPr>
          <w:rFonts w:ascii="Arial" w:hAnsi="Arial" w:cs="Arial"/>
          <w:sz w:val="19"/>
          <w:szCs w:val="19"/>
        </w:rPr>
        <w:t xml:space="preserve"> </w:t>
      </w:r>
      <w:r w:rsidR="00A37CE3">
        <w:rPr>
          <w:rFonts w:ascii="Arial" w:hAnsi="Arial" w:cs="Arial"/>
          <w:sz w:val="19"/>
        </w:rPr>
        <w:t xml:space="preserve">Construction Inspector, subconsultant to Lichtenstein, </w:t>
      </w:r>
      <w:r w:rsidR="00A37CE3">
        <w:rPr>
          <w:rFonts w:ascii="Arial" w:hAnsi="Arial" w:cs="Arial"/>
          <w:sz w:val="19"/>
          <w:szCs w:val="19"/>
        </w:rPr>
        <w:t xml:space="preserve">responsible for the inspection of approximately 25 bridges. </w:t>
      </w:r>
      <w:r w:rsidR="00B220CD">
        <w:rPr>
          <w:rFonts w:ascii="Arial" w:hAnsi="Arial" w:cs="Arial"/>
          <w:sz w:val="19"/>
          <w:szCs w:val="19"/>
        </w:rPr>
        <w:t>The i</w:t>
      </w:r>
      <w:r w:rsidR="00A37CE3">
        <w:rPr>
          <w:rFonts w:ascii="Arial" w:hAnsi="Arial" w:cs="Arial"/>
          <w:sz w:val="19"/>
          <w:szCs w:val="19"/>
        </w:rPr>
        <w:t xml:space="preserve">nspections included superstructure and substructure elements and development of stream cross sections for waterway crossings. All bridges </w:t>
      </w:r>
      <w:r w:rsidR="00B220CD">
        <w:rPr>
          <w:rFonts w:ascii="Arial" w:hAnsi="Arial" w:cs="Arial"/>
          <w:sz w:val="19"/>
          <w:szCs w:val="19"/>
        </w:rPr>
        <w:t xml:space="preserve">were </w:t>
      </w:r>
      <w:r w:rsidR="00A37CE3">
        <w:rPr>
          <w:rFonts w:ascii="Arial" w:hAnsi="Arial" w:cs="Arial"/>
          <w:sz w:val="19"/>
          <w:szCs w:val="19"/>
        </w:rPr>
        <w:t>inspected in accordance with NBIS and NJHA standards. (6/</w:t>
      </w:r>
      <w:r w:rsidR="00B220CD">
        <w:rPr>
          <w:rFonts w:ascii="Arial" w:hAnsi="Arial" w:cs="Arial"/>
          <w:sz w:val="19"/>
          <w:szCs w:val="19"/>
        </w:rPr>
        <w:t>20</w:t>
      </w:r>
      <w:r w:rsidR="00A37CE3">
        <w:rPr>
          <w:rFonts w:ascii="Arial" w:hAnsi="Arial" w:cs="Arial"/>
          <w:sz w:val="19"/>
          <w:szCs w:val="19"/>
        </w:rPr>
        <w:t>02)</w:t>
      </w:r>
    </w:p>
    <w:p w14:paraId="317934B9" w14:textId="77777777" w:rsidR="00A37CE3" w:rsidRDefault="00A37CE3" w:rsidP="008E59A6">
      <w:pPr>
        <w:jc w:val="both"/>
        <w:rPr>
          <w:rFonts w:ascii="Arial" w:hAnsi="Arial" w:cs="Arial"/>
          <w:sz w:val="19"/>
        </w:rPr>
      </w:pPr>
    </w:p>
    <w:p w14:paraId="11E85A5A" w14:textId="5BF8DDAF" w:rsidR="00A37CE3" w:rsidRDefault="00A37CE3" w:rsidP="008E59A6">
      <w:pPr>
        <w:widowControl/>
        <w:jc w:val="both"/>
        <w:rPr>
          <w:rFonts w:ascii="Arial" w:hAnsi="Arial" w:cs="Arial"/>
          <w:kern w:val="20"/>
          <w:sz w:val="19"/>
        </w:rPr>
      </w:pPr>
      <w:r>
        <w:rPr>
          <w:rFonts w:ascii="Arial" w:hAnsi="Arial" w:cs="Arial"/>
          <w:b/>
          <w:bCs/>
          <w:sz w:val="19"/>
        </w:rPr>
        <w:t xml:space="preserve">NJDOT, </w:t>
      </w:r>
      <w:r>
        <w:rPr>
          <w:rFonts w:ascii="Arial" w:hAnsi="Arial" w:cs="Arial"/>
          <w:b/>
          <w:bCs/>
          <w:kern w:val="20"/>
          <w:sz w:val="19"/>
        </w:rPr>
        <w:t>FY-98 Statewide Task Order Scoping Agreement, NJ</w:t>
      </w:r>
      <w:r>
        <w:rPr>
          <w:rFonts w:ascii="Arial" w:hAnsi="Arial" w:cs="Arial"/>
          <w:kern w:val="20"/>
          <w:sz w:val="19"/>
        </w:rPr>
        <w:t xml:space="preserve"> </w:t>
      </w:r>
      <w:r w:rsidR="00561C15" w:rsidRPr="00985724">
        <w:rPr>
          <w:rFonts w:ascii="Arial" w:hAnsi="Arial" w:cs="Arial"/>
          <w:b/>
          <w:bCs/>
          <w:kern w:val="20"/>
          <w:sz w:val="19"/>
        </w:rPr>
        <w:t>-</w:t>
      </w:r>
      <w:r>
        <w:rPr>
          <w:rFonts w:ascii="Arial" w:hAnsi="Arial" w:cs="Arial"/>
          <w:kern w:val="20"/>
          <w:sz w:val="19"/>
        </w:rPr>
        <w:t xml:space="preserve"> Engineer responsible for a variety of traffic data collection tasks. One project entailed a license plate origin-destination study for a section of Route 15. </w:t>
      </w:r>
      <w:r w:rsidR="001D418D">
        <w:rPr>
          <w:rFonts w:ascii="Arial" w:hAnsi="Arial" w:cs="Arial"/>
          <w:kern w:val="20"/>
          <w:sz w:val="19"/>
        </w:rPr>
        <w:t>Mr. Castillo was r</w:t>
      </w:r>
      <w:r>
        <w:rPr>
          <w:rFonts w:ascii="Arial" w:hAnsi="Arial" w:cs="Arial"/>
          <w:kern w:val="20"/>
          <w:sz w:val="19"/>
        </w:rPr>
        <w:t>esponsible for obtaining the data, reducing the information</w:t>
      </w:r>
      <w:r w:rsidR="001D418D">
        <w:rPr>
          <w:rFonts w:ascii="Arial" w:hAnsi="Arial" w:cs="Arial"/>
          <w:kern w:val="20"/>
          <w:sz w:val="19"/>
        </w:rPr>
        <w:t>,</w:t>
      </w:r>
      <w:r>
        <w:rPr>
          <w:rFonts w:ascii="Arial" w:hAnsi="Arial" w:cs="Arial"/>
          <w:kern w:val="20"/>
          <w:sz w:val="19"/>
        </w:rPr>
        <w:t xml:space="preserve"> and preparing flow diagrams of how the traffic dispersed from each origin point. Several other tasks performed under this contract included manual traffic turning movement counts at both signalized and non-signalized intersections</w:t>
      </w:r>
      <w:r w:rsidR="001D418D">
        <w:rPr>
          <w:rFonts w:ascii="Arial" w:hAnsi="Arial" w:cs="Arial"/>
          <w:kern w:val="20"/>
          <w:sz w:val="19"/>
        </w:rPr>
        <w:t>,</w:t>
      </w:r>
      <w:r>
        <w:rPr>
          <w:rFonts w:ascii="Arial" w:hAnsi="Arial" w:cs="Arial"/>
          <w:kern w:val="20"/>
          <w:sz w:val="19"/>
        </w:rPr>
        <w:t xml:space="preserve"> and data reduction of the information obtained. </w:t>
      </w:r>
      <w:r w:rsidR="001D418D">
        <w:rPr>
          <w:rFonts w:ascii="Arial" w:hAnsi="Arial" w:cs="Arial"/>
          <w:kern w:val="20"/>
          <w:sz w:val="19"/>
        </w:rPr>
        <w:t>He a</w:t>
      </w:r>
      <w:r>
        <w:rPr>
          <w:rFonts w:ascii="Arial" w:hAnsi="Arial" w:cs="Arial"/>
          <w:kern w:val="20"/>
          <w:sz w:val="19"/>
        </w:rPr>
        <w:t xml:space="preserve">lso performed </w:t>
      </w:r>
      <w:r>
        <w:rPr>
          <w:rFonts w:ascii="Arial" w:hAnsi="Arial" w:cs="Arial"/>
          <w:kern w:val="20"/>
          <w:sz w:val="19"/>
        </w:rPr>
        <w:lastRenderedPageBreak/>
        <w:t>Automatic Traffic Recorder (ATR) data collection at numerous locations</w:t>
      </w:r>
      <w:r w:rsidR="001D418D">
        <w:rPr>
          <w:rFonts w:ascii="Arial" w:hAnsi="Arial" w:cs="Arial"/>
          <w:kern w:val="20"/>
          <w:sz w:val="19"/>
        </w:rPr>
        <w:t>,</w:t>
      </w:r>
      <w:r>
        <w:rPr>
          <w:rFonts w:ascii="Arial" w:hAnsi="Arial" w:cs="Arial"/>
          <w:kern w:val="20"/>
          <w:sz w:val="19"/>
        </w:rPr>
        <w:t xml:space="preserve"> including a combination of 34 mainline and ramp locations along a section of Route 21 in Essex County. Project work for this task also included performing traffic capacity and weaving analysis</w:t>
      </w:r>
      <w:r w:rsidR="00995CF3">
        <w:rPr>
          <w:rFonts w:ascii="Arial" w:hAnsi="Arial" w:cs="Arial"/>
          <w:kern w:val="20"/>
          <w:sz w:val="19"/>
        </w:rPr>
        <w:t>,</w:t>
      </w:r>
      <w:r>
        <w:rPr>
          <w:rFonts w:ascii="Arial" w:hAnsi="Arial" w:cs="Arial"/>
          <w:kern w:val="20"/>
          <w:sz w:val="19"/>
        </w:rPr>
        <w:t xml:space="preserve"> and preparation of a traffic study report. (6/</w:t>
      </w:r>
      <w:r w:rsidR="001D418D">
        <w:rPr>
          <w:rFonts w:ascii="Arial" w:hAnsi="Arial" w:cs="Arial"/>
          <w:kern w:val="20"/>
          <w:sz w:val="19"/>
        </w:rPr>
        <w:t>20</w:t>
      </w:r>
      <w:r>
        <w:rPr>
          <w:rFonts w:ascii="Arial" w:hAnsi="Arial" w:cs="Arial"/>
          <w:kern w:val="20"/>
          <w:sz w:val="19"/>
        </w:rPr>
        <w:t>02)</w:t>
      </w:r>
    </w:p>
    <w:p w14:paraId="07E0296C" w14:textId="77777777" w:rsidR="00AE21C5" w:rsidRDefault="00AE21C5" w:rsidP="008E59A6">
      <w:pPr>
        <w:widowControl/>
        <w:jc w:val="both"/>
        <w:rPr>
          <w:rFonts w:ascii="Arial" w:hAnsi="Arial" w:cs="Arial"/>
          <w:kern w:val="20"/>
          <w:sz w:val="19"/>
        </w:rPr>
      </w:pPr>
    </w:p>
    <w:p w14:paraId="17D9752D" w14:textId="537ADD11" w:rsidR="00A37CE3" w:rsidRPr="000E2726" w:rsidRDefault="00A37CE3" w:rsidP="008E59A6">
      <w:pPr>
        <w:jc w:val="both"/>
        <w:rPr>
          <w:rFonts w:ascii="Arial" w:hAnsi="Arial" w:cs="Arial"/>
          <w:sz w:val="19"/>
          <w:szCs w:val="19"/>
        </w:rPr>
      </w:pPr>
      <w:r w:rsidRPr="000E2726">
        <w:rPr>
          <w:rFonts w:ascii="Arial" w:hAnsi="Arial" w:cs="Arial"/>
          <w:b/>
          <w:bCs/>
          <w:sz w:val="19"/>
          <w:szCs w:val="19"/>
        </w:rPr>
        <w:t>NJDOT,</w:t>
      </w:r>
      <w:r w:rsidRPr="000E2726">
        <w:rPr>
          <w:rFonts w:ascii="Arial" w:hAnsi="Arial" w:cs="Arial"/>
          <w:sz w:val="19"/>
          <w:szCs w:val="19"/>
        </w:rPr>
        <w:t xml:space="preserve"> </w:t>
      </w:r>
      <w:r w:rsidRPr="000E2726">
        <w:rPr>
          <w:rFonts w:ascii="Arial" w:hAnsi="Arial" w:cs="Arial"/>
          <w:b/>
          <w:bCs/>
          <w:sz w:val="19"/>
          <w:szCs w:val="19"/>
        </w:rPr>
        <w:t xml:space="preserve">Inspection </w:t>
      </w:r>
      <w:r w:rsidR="001D418D" w:rsidRPr="000E2726">
        <w:rPr>
          <w:rFonts w:ascii="Arial" w:hAnsi="Arial" w:cs="Arial"/>
          <w:b/>
          <w:bCs/>
          <w:sz w:val="19"/>
          <w:szCs w:val="19"/>
        </w:rPr>
        <w:t>and</w:t>
      </w:r>
      <w:r w:rsidRPr="000E2726">
        <w:rPr>
          <w:rFonts w:ascii="Arial" w:hAnsi="Arial" w:cs="Arial"/>
          <w:b/>
          <w:bCs/>
          <w:sz w:val="19"/>
          <w:szCs w:val="19"/>
        </w:rPr>
        <w:t xml:space="preserve"> Rating of 26 On-System (I-80) State Bridges, Group S (FY-99), Bergen </w:t>
      </w:r>
      <w:r w:rsidR="001D418D" w:rsidRPr="000E2726">
        <w:rPr>
          <w:rFonts w:ascii="Arial" w:hAnsi="Arial" w:cs="Arial"/>
          <w:b/>
          <w:bCs/>
          <w:sz w:val="19"/>
          <w:szCs w:val="19"/>
        </w:rPr>
        <w:t>and</w:t>
      </w:r>
      <w:r w:rsidRPr="000E2726">
        <w:rPr>
          <w:rFonts w:ascii="Arial" w:hAnsi="Arial" w:cs="Arial"/>
          <w:b/>
          <w:bCs/>
          <w:sz w:val="19"/>
          <w:szCs w:val="19"/>
        </w:rPr>
        <w:t xml:space="preserve"> Passaic Counties, NJ</w:t>
      </w:r>
      <w:r w:rsidRPr="000E2726">
        <w:rPr>
          <w:rFonts w:ascii="Arial" w:hAnsi="Arial" w:cs="Arial"/>
          <w:sz w:val="19"/>
          <w:szCs w:val="19"/>
        </w:rPr>
        <w:t xml:space="preserve"> </w:t>
      </w:r>
      <w:r w:rsidR="00A266BC" w:rsidRPr="00985724">
        <w:rPr>
          <w:rFonts w:ascii="Arial" w:hAnsi="Arial" w:cs="Arial"/>
          <w:b/>
          <w:bCs/>
          <w:sz w:val="19"/>
          <w:szCs w:val="19"/>
        </w:rPr>
        <w:t>-</w:t>
      </w:r>
      <w:r w:rsidRPr="000E2726">
        <w:rPr>
          <w:rFonts w:ascii="Arial" w:hAnsi="Arial" w:cs="Arial"/>
          <w:sz w:val="19"/>
          <w:szCs w:val="19"/>
        </w:rPr>
        <w:t xml:space="preserve"> </w:t>
      </w:r>
      <w:r w:rsidR="00293389" w:rsidRPr="000E2726">
        <w:rPr>
          <w:rFonts w:ascii="Arial" w:hAnsi="Arial" w:cs="Arial"/>
          <w:sz w:val="19"/>
          <w:szCs w:val="19"/>
        </w:rPr>
        <w:t xml:space="preserve">Field </w:t>
      </w:r>
      <w:r w:rsidRPr="000E2726">
        <w:rPr>
          <w:rFonts w:ascii="Arial" w:hAnsi="Arial" w:cs="Arial"/>
          <w:sz w:val="19"/>
          <w:szCs w:val="19"/>
        </w:rPr>
        <w:t>Engineer responsible for th</w:t>
      </w:r>
      <w:r w:rsidR="00293389" w:rsidRPr="000E2726">
        <w:rPr>
          <w:rFonts w:ascii="Arial" w:hAnsi="Arial" w:cs="Arial"/>
          <w:sz w:val="19"/>
          <w:szCs w:val="19"/>
        </w:rPr>
        <w:t xml:space="preserve">e annual bridge inspection and </w:t>
      </w:r>
      <w:r w:rsidRPr="000E2726">
        <w:rPr>
          <w:rFonts w:ascii="Arial" w:hAnsi="Arial" w:cs="Arial"/>
          <w:sz w:val="19"/>
          <w:szCs w:val="19"/>
        </w:rPr>
        <w:t>perform</w:t>
      </w:r>
      <w:r w:rsidR="00504DB7">
        <w:rPr>
          <w:rFonts w:ascii="Arial" w:hAnsi="Arial" w:cs="Arial"/>
          <w:sz w:val="19"/>
          <w:szCs w:val="19"/>
        </w:rPr>
        <w:t>ance of</w:t>
      </w:r>
      <w:r w:rsidRPr="000E2726">
        <w:rPr>
          <w:rFonts w:ascii="Arial" w:hAnsi="Arial" w:cs="Arial"/>
          <w:sz w:val="19"/>
          <w:szCs w:val="19"/>
        </w:rPr>
        <w:t xml:space="preserve"> in-depth NBIS inspection of 26 on-system bridges and ramps on I-80 in Bergen and Passaic Counties. </w:t>
      </w:r>
      <w:r w:rsidR="00293389" w:rsidRPr="000E2726">
        <w:rPr>
          <w:rFonts w:ascii="Arial" w:hAnsi="Arial" w:cs="Arial"/>
          <w:sz w:val="19"/>
          <w:szCs w:val="19"/>
        </w:rPr>
        <w:t xml:space="preserve">These structures were documented into Structure Inventory and Assessment sheets (SI&amp;A).  </w:t>
      </w:r>
      <w:r w:rsidRPr="000E2726">
        <w:rPr>
          <w:rFonts w:ascii="Arial" w:hAnsi="Arial" w:cs="Arial"/>
          <w:sz w:val="19"/>
          <w:szCs w:val="19"/>
        </w:rPr>
        <w:t>(6/</w:t>
      </w:r>
      <w:r w:rsidR="001D418D" w:rsidRPr="000E2726">
        <w:rPr>
          <w:rFonts w:ascii="Arial" w:hAnsi="Arial" w:cs="Arial"/>
          <w:sz w:val="19"/>
          <w:szCs w:val="19"/>
        </w:rPr>
        <w:t>20</w:t>
      </w:r>
      <w:r w:rsidRPr="000E2726">
        <w:rPr>
          <w:rFonts w:ascii="Arial" w:hAnsi="Arial" w:cs="Arial"/>
          <w:sz w:val="19"/>
          <w:szCs w:val="19"/>
        </w:rPr>
        <w:t>02)</w:t>
      </w:r>
    </w:p>
    <w:p w14:paraId="0C70F12E" w14:textId="77777777" w:rsidR="00A37CE3" w:rsidRPr="000E2726" w:rsidRDefault="00A37CE3" w:rsidP="008E59A6">
      <w:pPr>
        <w:jc w:val="both"/>
        <w:rPr>
          <w:rFonts w:ascii="Arial" w:hAnsi="Arial" w:cs="Arial"/>
          <w:sz w:val="19"/>
          <w:szCs w:val="19"/>
        </w:rPr>
      </w:pPr>
    </w:p>
    <w:p w14:paraId="63E11D2B" w14:textId="3CBF3138" w:rsidR="00A37CE3" w:rsidRPr="000E2726" w:rsidRDefault="0062156C" w:rsidP="008E59A6">
      <w:pPr>
        <w:jc w:val="both"/>
        <w:rPr>
          <w:rFonts w:ascii="Arial" w:hAnsi="Arial" w:cs="Arial"/>
          <w:kern w:val="20"/>
          <w:sz w:val="19"/>
        </w:rPr>
      </w:pPr>
      <w:r w:rsidRPr="000E2726">
        <w:rPr>
          <w:rFonts w:ascii="Arial" w:hAnsi="Arial" w:cs="Arial"/>
          <w:b/>
          <w:bCs/>
          <w:sz w:val="19"/>
        </w:rPr>
        <w:t>Newark Public Schools (</w:t>
      </w:r>
      <w:r w:rsidR="00A37CE3" w:rsidRPr="000E2726">
        <w:rPr>
          <w:rFonts w:ascii="Arial" w:hAnsi="Arial" w:cs="Arial"/>
          <w:b/>
          <w:bCs/>
          <w:kern w:val="20"/>
          <w:sz w:val="19"/>
        </w:rPr>
        <w:t>NPS</w:t>
      </w:r>
      <w:r w:rsidRPr="000E2726">
        <w:rPr>
          <w:rFonts w:ascii="Arial" w:hAnsi="Arial" w:cs="Arial"/>
          <w:b/>
          <w:bCs/>
          <w:kern w:val="20"/>
          <w:sz w:val="19"/>
        </w:rPr>
        <w:t>)</w:t>
      </w:r>
      <w:r w:rsidR="00A37CE3" w:rsidRPr="000E2726">
        <w:rPr>
          <w:rFonts w:ascii="Arial" w:hAnsi="Arial" w:cs="Arial"/>
          <w:b/>
          <w:bCs/>
          <w:kern w:val="20"/>
          <w:sz w:val="19"/>
        </w:rPr>
        <w:t>, Fire Escape Evaluation/Rehabilitation at 14 Schools, Newark, NJ</w:t>
      </w:r>
      <w:r w:rsidR="00A37CE3" w:rsidRPr="000E2726">
        <w:rPr>
          <w:rFonts w:ascii="Arial" w:hAnsi="Arial" w:cs="Arial"/>
          <w:kern w:val="20"/>
          <w:sz w:val="19"/>
        </w:rPr>
        <w:t xml:space="preserve"> </w:t>
      </w:r>
      <w:r w:rsidR="00A266BC" w:rsidRPr="00985724">
        <w:rPr>
          <w:rFonts w:ascii="Arial" w:hAnsi="Arial" w:cs="Arial"/>
          <w:b/>
          <w:bCs/>
          <w:kern w:val="20"/>
          <w:sz w:val="19"/>
        </w:rPr>
        <w:t>-</w:t>
      </w:r>
      <w:r w:rsidR="00A37CE3" w:rsidRPr="000E2726">
        <w:rPr>
          <w:rFonts w:ascii="Arial" w:hAnsi="Arial" w:cs="Arial"/>
          <w:kern w:val="20"/>
          <w:sz w:val="19"/>
        </w:rPr>
        <w:t xml:space="preserve"> </w:t>
      </w:r>
      <w:r w:rsidR="00293389" w:rsidRPr="000E2726">
        <w:rPr>
          <w:rFonts w:ascii="Arial" w:hAnsi="Arial" w:cs="Arial"/>
          <w:kern w:val="20"/>
          <w:sz w:val="19"/>
        </w:rPr>
        <w:t xml:space="preserve">Design Engineer and </w:t>
      </w:r>
      <w:r w:rsidR="00A37CE3" w:rsidRPr="000E2726">
        <w:rPr>
          <w:rFonts w:ascii="Arial" w:hAnsi="Arial" w:cs="Arial"/>
          <w:kern w:val="20"/>
          <w:sz w:val="19"/>
        </w:rPr>
        <w:t xml:space="preserve">Construction </w:t>
      </w:r>
      <w:r w:rsidR="00293389" w:rsidRPr="000E2726">
        <w:rPr>
          <w:rFonts w:ascii="Arial" w:hAnsi="Arial" w:cs="Arial"/>
          <w:kern w:val="20"/>
          <w:sz w:val="19"/>
        </w:rPr>
        <w:t>Evaluator</w:t>
      </w:r>
      <w:r w:rsidR="00A37CE3" w:rsidRPr="000E2726">
        <w:rPr>
          <w:rFonts w:ascii="Arial" w:hAnsi="Arial" w:cs="Arial"/>
          <w:kern w:val="20"/>
          <w:sz w:val="19"/>
        </w:rPr>
        <w:t xml:space="preserve"> responsible for</w:t>
      </w:r>
      <w:r w:rsidR="00293389" w:rsidRPr="000E2726">
        <w:rPr>
          <w:rFonts w:ascii="Arial" w:hAnsi="Arial" w:cs="Arial"/>
          <w:kern w:val="20"/>
          <w:sz w:val="19"/>
        </w:rPr>
        <w:t xml:space="preserve"> the</w:t>
      </w:r>
      <w:r w:rsidR="00A37CE3" w:rsidRPr="000E2726">
        <w:rPr>
          <w:rFonts w:ascii="Arial" w:hAnsi="Arial" w:cs="Arial"/>
          <w:kern w:val="20"/>
          <w:sz w:val="19"/>
        </w:rPr>
        <w:t xml:space="preserve"> field verification and complete condition and in-depth inspection</w:t>
      </w:r>
      <w:r w:rsidR="00504DB7">
        <w:rPr>
          <w:rFonts w:ascii="Arial" w:hAnsi="Arial" w:cs="Arial"/>
          <w:kern w:val="20"/>
          <w:sz w:val="19"/>
        </w:rPr>
        <w:t>s</w:t>
      </w:r>
      <w:r w:rsidR="00A37CE3" w:rsidRPr="000E2726">
        <w:rPr>
          <w:rFonts w:ascii="Arial" w:hAnsi="Arial" w:cs="Arial"/>
          <w:kern w:val="20"/>
          <w:sz w:val="19"/>
        </w:rPr>
        <w:t>; preparation of evaluation report</w:t>
      </w:r>
      <w:r w:rsidR="00504DB7">
        <w:rPr>
          <w:rFonts w:ascii="Arial" w:hAnsi="Arial" w:cs="Arial"/>
          <w:kern w:val="20"/>
          <w:sz w:val="19"/>
        </w:rPr>
        <w:t>s</w:t>
      </w:r>
      <w:r w:rsidR="00A37CE3" w:rsidRPr="000E2726">
        <w:rPr>
          <w:rFonts w:ascii="Arial" w:hAnsi="Arial" w:cs="Arial"/>
          <w:kern w:val="20"/>
          <w:sz w:val="19"/>
        </w:rPr>
        <w:t xml:space="preserve"> with repair/replacement recommendations; preparation of design plans and specifications; and construction administration services for </w:t>
      </w:r>
      <w:r w:rsidR="00A266BC" w:rsidRPr="000E2726">
        <w:rPr>
          <w:rFonts w:ascii="Arial" w:hAnsi="Arial" w:cs="Arial"/>
          <w:kern w:val="20"/>
          <w:sz w:val="19"/>
        </w:rPr>
        <w:t xml:space="preserve">the </w:t>
      </w:r>
      <w:r w:rsidR="00A37CE3" w:rsidRPr="000E2726">
        <w:rPr>
          <w:rFonts w:ascii="Arial" w:hAnsi="Arial" w:cs="Arial"/>
          <w:kern w:val="20"/>
          <w:sz w:val="19"/>
        </w:rPr>
        <w:t>evaluation of fire escapes at 14 schools</w:t>
      </w:r>
      <w:r w:rsidR="00293389" w:rsidRPr="000E2726">
        <w:rPr>
          <w:rFonts w:ascii="Arial" w:hAnsi="Arial" w:cs="Arial"/>
          <w:kern w:val="20"/>
          <w:sz w:val="19"/>
        </w:rPr>
        <w:t xml:space="preserve"> using the Newark Public Schools specifications</w:t>
      </w:r>
      <w:r w:rsidR="00A37CE3" w:rsidRPr="000E2726">
        <w:rPr>
          <w:rFonts w:ascii="Arial" w:hAnsi="Arial" w:cs="Arial"/>
          <w:kern w:val="20"/>
          <w:sz w:val="19"/>
        </w:rPr>
        <w:t>. (2/</w:t>
      </w:r>
      <w:r w:rsidRPr="000E2726">
        <w:rPr>
          <w:rFonts w:ascii="Arial" w:hAnsi="Arial" w:cs="Arial"/>
          <w:kern w:val="20"/>
          <w:sz w:val="19"/>
        </w:rPr>
        <w:t>20</w:t>
      </w:r>
      <w:r w:rsidR="00A37CE3" w:rsidRPr="000E2726">
        <w:rPr>
          <w:rFonts w:ascii="Arial" w:hAnsi="Arial" w:cs="Arial"/>
          <w:kern w:val="20"/>
          <w:sz w:val="19"/>
        </w:rPr>
        <w:t>02)</w:t>
      </w:r>
    </w:p>
    <w:p w14:paraId="4E28E1F2" w14:textId="77777777" w:rsidR="00A37CE3" w:rsidRPr="000E2726" w:rsidRDefault="00A37CE3" w:rsidP="008E59A6">
      <w:pPr>
        <w:jc w:val="both"/>
        <w:rPr>
          <w:rFonts w:ascii="Arial" w:hAnsi="Arial" w:cs="Arial"/>
          <w:sz w:val="19"/>
          <w:szCs w:val="19"/>
        </w:rPr>
      </w:pPr>
    </w:p>
    <w:p w14:paraId="1170ED43" w14:textId="018BA830" w:rsidR="00A37CE3" w:rsidRPr="000E2726" w:rsidRDefault="00A37CE3" w:rsidP="008E59A6">
      <w:pPr>
        <w:jc w:val="both"/>
        <w:rPr>
          <w:rFonts w:ascii="Arial" w:hAnsi="Arial" w:cs="Arial"/>
          <w:sz w:val="19"/>
        </w:rPr>
      </w:pPr>
      <w:r w:rsidRPr="000E2726">
        <w:rPr>
          <w:rFonts w:ascii="Arial" w:hAnsi="Arial" w:cs="Arial"/>
          <w:b/>
          <w:bCs/>
          <w:sz w:val="19"/>
        </w:rPr>
        <w:t>NJ Transit, GEC 99-08/09, NJ</w:t>
      </w:r>
      <w:r w:rsidRPr="000E2726">
        <w:rPr>
          <w:rFonts w:ascii="Arial" w:hAnsi="Arial" w:cs="Arial"/>
          <w:sz w:val="19"/>
        </w:rPr>
        <w:t xml:space="preserve"> </w:t>
      </w:r>
      <w:r w:rsidRPr="00985724">
        <w:rPr>
          <w:rFonts w:ascii="Arial" w:hAnsi="Arial" w:cs="Arial"/>
          <w:b/>
          <w:bCs/>
          <w:sz w:val="19"/>
        </w:rPr>
        <w:t>-</w:t>
      </w:r>
      <w:r w:rsidRPr="000E2726">
        <w:rPr>
          <w:rFonts w:ascii="Arial" w:hAnsi="Arial" w:cs="Arial"/>
          <w:sz w:val="19"/>
        </w:rPr>
        <w:t xml:space="preserve"> Design Engineer responsible for </w:t>
      </w:r>
      <w:r w:rsidR="0062156C" w:rsidRPr="000E2726">
        <w:rPr>
          <w:rFonts w:ascii="Arial" w:hAnsi="Arial" w:cs="Arial"/>
          <w:sz w:val="19"/>
        </w:rPr>
        <w:t xml:space="preserve">the </w:t>
      </w:r>
      <w:r w:rsidRPr="000E2726">
        <w:rPr>
          <w:rFonts w:ascii="Arial" w:hAnsi="Arial" w:cs="Arial"/>
          <w:sz w:val="19"/>
        </w:rPr>
        <w:t xml:space="preserve">preparation of rehabilitation plans for </w:t>
      </w:r>
      <w:r w:rsidR="0062156C" w:rsidRPr="000E2726">
        <w:rPr>
          <w:rFonts w:ascii="Arial" w:hAnsi="Arial" w:cs="Arial"/>
          <w:sz w:val="19"/>
        </w:rPr>
        <w:t xml:space="preserve">the </w:t>
      </w:r>
      <w:r w:rsidRPr="000E2726">
        <w:rPr>
          <w:rFonts w:ascii="Arial" w:hAnsi="Arial" w:cs="Arial"/>
          <w:sz w:val="19"/>
        </w:rPr>
        <w:t xml:space="preserve">Richmond Street and Roosevelt Avenue </w:t>
      </w:r>
      <w:r w:rsidR="0062156C" w:rsidRPr="000E2726">
        <w:rPr>
          <w:rFonts w:ascii="Arial" w:hAnsi="Arial" w:cs="Arial"/>
          <w:sz w:val="19"/>
        </w:rPr>
        <w:t>r</w:t>
      </w:r>
      <w:r w:rsidRPr="000E2726">
        <w:rPr>
          <w:rFonts w:ascii="Arial" w:hAnsi="Arial" w:cs="Arial"/>
          <w:sz w:val="19"/>
        </w:rPr>
        <w:t xml:space="preserve">ailroad bridges over local streets on the Raritan Valley </w:t>
      </w:r>
      <w:r w:rsidR="0062156C" w:rsidRPr="000E2726">
        <w:rPr>
          <w:rFonts w:ascii="Arial" w:hAnsi="Arial" w:cs="Arial"/>
          <w:sz w:val="19"/>
        </w:rPr>
        <w:t>L</w:t>
      </w:r>
      <w:r w:rsidRPr="000E2726">
        <w:rPr>
          <w:rFonts w:ascii="Arial" w:hAnsi="Arial" w:cs="Arial"/>
          <w:sz w:val="19"/>
        </w:rPr>
        <w:t xml:space="preserve">ine in the City of Plainfield. </w:t>
      </w:r>
      <w:r w:rsidR="0062156C" w:rsidRPr="000E2726">
        <w:rPr>
          <w:rFonts w:ascii="Arial" w:hAnsi="Arial" w:cs="Arial"/>
          <w:sz w:val="19"/>
        </w:rPr>
        <w:t>The d</w:t>
      </w:r>
      <w:r w:rsidRPr="000E2726">
        <w:rPr>
          <w:rFonts w:ascii="Arial" w:hAnsi="Arial" w:cs="Arial"/>
          <w:sz w:val="19"/>
        </w:rPr>
        <w:t xml:space="preserve">esign effort included working with the chief designer in preparing </w:t>
      </w:r>
      <w:r w:rsidR="0062156C" w:rsidRPr="000E2726">
        <w:rPr>
          <w:rFonts w:ascii="Arial" w:hAnsi="Arial" w:cs="Arial"/>
          <w:sz w:val="19"/>
        </w:rPr>
        <w:t xml:space="preserve">the </w:t>
      </w:r>
      <w:r w:rsidRPr="000E2726">
        <w:rPr>
          <w:rFonts w:ascii="Arial" w:hAnsi="Arial" w:cs="Arial"/>
          <w:sz w:val="19"/>
        </w:rPr>
        <w:t>structural details, doing design calculations</w:t>
      </w:r>
      <w:r w:rsidR="0062156C" w:rsidRPr="000E2726">
        <w:rPr>
          <w:rFonts w:ascii="Arial" w:hAnsi="Arial" w:cs="Arial"/>
          <w:sz w:val="19"/>
        </w:rPr>
        <w:t>,</w:t>
      </w:r>
      <w:r w:rsidRPr="000E2726">
        <w:rPr>
          <w:rFonts w:ascii="Arial" w:hAnsi="Arial" w:cs="Arial"/>
          <w:sz w:val="19"/>
        </w:rPr>
        <w:t xml:space="preserve"> and estimate</w:t>
      </w:r>
      <w:r w:rsidR="0062156C" w:rsidRPr="000E2726">
        <w:rPr>
          <w:rFonts w:ascii="Arial" w:hAnsi="Arial" w:cs="Arial"/>
          <w:sz w:val="19"/>
        </w:rPr>
        <w:t>s</w:t>
      </w:r>
      <w:r w:rsidRPr="000E2726">
        <w:rPr>
          <w:rFonts w:ascii="Arial" w:hAnsi="Arial" w:cs="Arial"/>
          <w:sz w:val="19"/>
        </w:rPr>
        <w:t xml:space="preserve"> of quantities</w:t>
      </w:r>
      <w:r w:rsidR="00293389" w:rsidRPr="000E2726">
        <w:rPr>
          <w:rFonts w:ascii="Arial" w:hAnsi="Arial" w:cs="Arial"/>
          <w:sz w:val="19"/>
        </w:rPr>
        <w:t xml:space="preserve"> using AREMA and NJ Transit specifications</w:t>
      </w:r>
      <w:r w:rsidRPr="000E2726">
        <w:rPr>
          <w:rFonts w:ascii="Arial" w:hAnsi="Arial" w:cs="Arial"/>
          <w:sz w:val="19"/>
        </w:rPr>
        <w:t>. (</w:t>
      </w:r>
      <w:r w:rsidR="002010B1" w:rsidRPr="000E2726">
        <w:rPr>
          <w:rFonts w:ascii="Arial" w:hAnsi="Arial" w:cs="Arial"/>
          <w:sz w:val="19"/>
        </w:rPr>
        <w:t>8/</w:t>
      </w:r>
      <w:r w:rsidR="0062156C" w:rsidRPr="000E2726">
        <w:rPr>
          <w:rFonts w:ascii="Arial" w:hAnsi="Arial" w:cs="Arial"/>
          <w:sz w:val="19"/>
        </w:rPr>
        <w:t>20</w:t>
      </w:r>
      <w:r w:rsidRPr="000E2726">
        <w:rPr>
          <w:rFonts w:ascii="Arial" w:hAnsi="Arial" w:cs="Arial"/>
          <w:sz w:val="19"/>
        </w:rPr>
        <w:t xml:space="preserve">01 </w:t>
      </w:r>
      <w:r w:rsidR="00561C15" w:rsidRPr="000E2726">
        <w:rPr>
          <w:rFonts w:ascii="Arial" w:hAnsi="Arial" w:cs="Arial"/>
          <w:sz w:val="19"/>
        </w:rPr>
        <w:t>-</w:t>
      </w:r>
      <w:r w:rsidRPr="000E2726">
        <w:rPr>
          <w:rFonts w:ascii="Arial" w:hAnsi="Arial" w:cs="Arial"/>
          <w:sz w:val="19"/>
        </w:rPr>
        <w:t xml:space="preserve"> 3/</w:t>
      </w:r>
      <w:r w:rsidR="0062156C" w:rsidRPr="000E2726">
        <w:rPr>
          <w:rFonts w:ascii="Arial" w:hAnsi="Arial" w:cs="Arial"/>
          <w:sz w:val="19"/>
        </w:rPr>
        <w:t>20</w:t>
      </w:r>
      <w:r w:rsidRPr="000E2726">
        <w:rPr>
          <w:rFonts w:ascii="Arial" w:hAnsi="Arial" w:cs="Arial"/>
          <w:sz w:val="19"/>
        </w:rPr>
        <w:t>02)</w:t>
      </w:r>
    </w:p>
    <w:p w14:paraId="344AEFD8" w14:textId="77777777" w:rsidR="002010B1" w:rsidRPr="000E2726" w:rsidRDefault="002010B1" w:rsidP="008E59A6">
      <w:pPr>
        <w:jc w:val="both"/>
        <w:rPr>
          <w:rFonts w:ascii="Arial" w:hAnsi="Arial" w:cs="Arial"/>
          <w:sz w:val="19"/>
        </w:rPr>
      </w:pPr>
    </w:p>
    <w:p w14:paraId="39DFF667" w14:textId="7B93D99F" w:rsidR="00A37CE3" w:rsidRPr="000E2726" w:rsidRDefault="00A37CE3" w:rsidP="008E59A6">
      <w:pPr>
        <w:jc w:val="both"/>
        <w:rPr>
          <w:rFonts w:ascii="Arial" w:hAnsi="Arial" w:cs="Arial"/>
          <w:sz w:val="19"/>
        </w:rPr>
      </w:pPr>
      <w:r w:rsidRPr="000E2726">
        <w:rPr>
          <w:rFonts w:ascii="Arial" w:hAnsi="Arial" w:cs="Arial"/>
          <w:b/>
          <w:bCs/>
          <w:sz w:val="19"/>
        </w:rPr>
        <w:t xml:space="preserve">NJTA, Bridge Deck Rehabilitation Projects, NJ </w:t>
      </w:r>
      <w:r w:rsidRPr="00985724">
        <w:rPr>
          <w:rFonts w:ascii="Arial" w:hAnsi="Arial" w:cs="Arial"/>
          <w:b/>
          <w:bCs/>
          <w:sz w:val="19"/>
        </w:rPr>
        <w:t>-</w:t>
      </w:r>
      <w:r w:rsidRPr="000E2726">
        <w:rPr>
          <w:rFonts w:ascii="Arial" w:hAnsi="Arial" w:cs="Arial"/>
          <w:sz w:val="19"/>
        </w:rPr>
        <w:t xml:space="preserve"> Field Engineer</w:t>
      </w:r>
      <w:r w:rsidR="00293389" w:rsidRPr="000E2726">
        <w:rPr>
          <w:rFonts w:ascii="Arial" w:hAnsi="Arial" w:cs="Arial"/>
          <w:sz w:val="19"/>
        </w:rPr>
        <w:t xml:space="preserve"> responsible</w:t>
      </w:r>
      <w:r w:rsidRPr="000E2726">
        <w:rPr>
          <w:rFonts w:ascii="Arial" w:hAnsi="Arial" w:cs="Arial"/>
          <w:sz w:val="19"/>
        </w:rPr>
        <w:t xml:space="preserve"> for the </w:t>
      </w:r>
      <w:r w:rsidR="00293389" w:rsidRPr="000E2726">
        <w:rPr>
          <w:rFonts w:ascii="Arial" w:hAnsi="Arial" w:cs="Arial"/>
          <w:sz w:val="19"/>
        </w:rPr>
        <w:t xml:space="preserve">inspection </w:t>
      </w:r>
      <w:r w:rsidRPr="000E2726">
        <w:rPr>
          <w:rFonts w:ascii="Arial" w:hAnsi="Arial" w:cs="Arial"/>
          <w:sz w:val="19"/>
        </w:rPr>
        <w:t>of the structural integrity of br</w:t>
      </w:r>
      <w:r w:rsidR="00293389" w:rsidRPr="000E2726">
        <w:rPr>
          <w:rFonts w:ascii="Arial" w:hAnsi="Arial" w:cs="Arial"/>
          <w:sz w:val="19"/>
        </w:rPr>
        <w:t>idge decks scheduled for repair,</w:t>
      </w:r>
      <w:r w:rsidRPr="000E2726">
        <w:rPr>
          <w:rFonts w:ascii="Arial" w:hAnsi="Arial" w:cs="Arial"/>
          <w:sz w:val="19"/>
        </w:rPr>
        <w:t xml:space="preserve"> </w:t>
      </w:r>
      <w:r w:rsidR="00A266BC" w:rsidRPr="000E2726">
        <w:rPr>
          <w:rFonts w:ascii="Arial" w:hAnsi="Arial" w:cs="Arial"/>
          <w:sz w:val="19"/>
        </w:rPr>
        <w:t xml:space="preserve">and </w:t>
      </w:r>
      <w:r w:rsidR="00293389" w:rsidRPr="000E2726">
        <w:rPr>
          <w:rFonts w:ascii="Arial" w:hAnsi="Arial" w:cs="Arial"/>
          <w:sz w:val="19"/>
        </w:rPr>
        <w:t>s</w:t>
      </w:r>
      <w:r w:rsidRPr="000E2726">
        <w:rPr>
          <w:rFonts w:ascii="Arial" w:hAnsi="Arial" w:cs="Arial"/>
          <w:sz w:val="19"/>
        </w:rPr>
        <w:t>et</w:t>
      </w:r>
      <w:r w:rsidR="00A266BC" w:rsidRPr="000E2726">
        <w:rPr>
          <w:rFonts w:ascii="Arial" w:hAnsi="Arial" w:cs="Arial"/>
          <w:sz w:val="19"/>
        </w:rPr>
        <w:t>-</w:t>
      </w:r>
      <w:r w:rsidRPr="000E2726">
        <w:rPr>
          <w:rFonts w:ascii="Arial" w:hAnsi="Arial" w:cs="Arial"/>
          <w:sz w:val="19"/>
        </w:rPr>
        <w:t xml:space="preserve">up </w:t>
      </w:r>
      <w:r w:rsidR="00A266BC" w:rsidRPr="000E2726">
        <w:rPr>
          <w:rFonts w:ascii="Arial" w:hAnsi="Arial" w:cs="Arial"/>
          <w:sz w:val="19"/>
        </w:rPr>
        <w:t xml:space="preserve">of </w:t>
      </w:r>
      <w:r w:rsidRPr="000E2726">
        <w:rPr>
          <w:rFonts w:ascii="Arial" w:hAnsi="Arial" w:cs="Arial"/>
          <w:sz w:val="19"/>
        </w:rPr>
        <w:t>layouts for bridge deck replacements</w:t>
      </w:r>
      <w:r w:rsidR="0062156C" w:rsidRPr="000E2726">
        <w:rPr>
          <w:rFonts w:ascii="Arial" w:hAnsi="Arial" w:cs="Arial"/>
          <w:sz w:val="19"/>
        </w:rPr>
        <w:t>,</w:t>
      </w:r>
      <w:r w:rsidRPr="000E2726">
        <w:rPr>
          <w:rFonts w:ascii="Arial" w:hAnsi="Arial" w:cs="Arial"/>
          <w:sz w:val="19"/>
        </w:rPr>
        <w:t xml:space="preserve"> including headers, wing</w:t>
      </w:r>
      <w:r w:rsidR="0003777D" w:rsidRPr="000E2726">
        <w:rPr>
          <w:rFonts w:ascii="Arial" w:hAnsi="Arial" w:cs="Arial"/>
          <w:sz w:val="19"/>
        </w:rPr>
        <w:t xml:space="preserve"> </w:t>
      </w:r>
      <w:r w:rsidRPr="000E2726">
        <w:rPr>
          <w:rFonts w:ascii="Arial" w:hAnsi="Arial" w:cs="Arial"/>
          <w:sz w:val="19"/>
        </w:rPr>
        <w:t>walls, and parapets</w:t>
      </w:r>
      <w:r w:rsidR="00293389" w:rsidRPr="000E2726">
        <w:rPr>
          <w:rFonts w:ascii="Arial" w:hAnsi="Arial" w:cs="Arial"/>
          <w:sz w:val="19"/>
        </w:rPr>
        <w:t xml:space="preserve">. </w:t>
      </w:r>
      <w:r w:rsidRPr="000E2726">
        <w:rPr>
          <w:rFonts w:ascii="Arial" w:hAnsi="Arial" w:cs="Arial"/>
          <w:sz w:val="19"/>
        </w:rPr>
        <w:t xml:space="preserve">Evaluated the contractor’s work schedules in accordance with </w:t>
      </w:r>
      <w:r w:rsidR="0062156C" w:rsidRPr="000E2726">
        <w:rPr>
          <w:rFonts w:ascii="Arial" w:hAnsi="Arial" w:cs="Arial"/>
          <w:sz w:val="19"/>
        </w:rPr>
        <w:t xml:space="preserve">the </w:t>
      </w:r>
      <w:r w:rsidRPr="000E2726">
        <w:rPr>
          <w:rFonts w:ascii="Arial" w:hAnsi="Arial" w:cs="Arial"/>
          <w:sz w:val="19"/>
        </w:rPr>
        <w:t xml:space="preserve">progress made. </w:t>
      </w:r>
      <w:r w:rsidR="0062156C" w:rsidRPr="000E2726">
        <w:rPr>
          <w:rFonts w:ascii="Arial" w:hAnsi="Arial" w:cs="Arial"/>
          <w:sz w:val="19"/>
        </w:rPr>
        <w:t>Prepared d</w:t>
      </w:r>
      <w:r w:rsidRPr="000E2726">
        <w:rPr>
          <w:rFonts w:ascii="Arial" w:hAnsi="Arial" w:cs="Arial"/>
          <w:sz w:val="19"/>
        </w:rPr>
        <w:t xml:space="preserve">aily documentation of </w:t>
      </w:r>
      <w:r w:rsidR="0062156C" w:rsidRPr="000E2726">
        <w:rPr>
          <w:rFonts w:ascii="Arial" w:hAnsi="Arial" w:cs="Arial"/>
          <w:sz w:val="19"/>
        </w:rPr>
        <w:t xml:space="preserve">the </w:t>
      </w:r>
      <w:r w:rsidRPr="000E2726">
        <w:rPr>
          <w:rFonts w:ascii="Arial" w:hAnsi="Arial" w:cs="Arial"/>
          <w:sz w:val="19"/>
        </w:rPr>
        <w:t>contractor</w:t>
      </w:r>
      <w:r w:rsidR="0062156C" w:rsidRPr="000E2726">
        <w:rPr>
          <w:rFonts w:ascii="Arial" w:hAnsi="Arial" w:cs="Arial"/>
          <w:sz w:val="19"/>
        </w:rPr>
        <w:t>’</w:t>
      </w:r>
      <w:r w:rsidRPr="000E2726">
        <w:rPr>
          <w:rFonts w:ascii="Arial" w:hAnsi="Arial" w:cs="Arial"/>
          <w:sz w:val="19"/>
        </w:rPr>
        <w:t>s operations for quantities placed and quality of work.</w:t>
      </w:r>
      <w:r w:rsidR="00293389" w:rsidRPr="000E2726">
        <w:rPr>
          <w:rFonts w:ascii="Arial" w:hAnsi="Arial" w:cs="Arial"/>
          <w:kern w:val="20"/>
          <w:sz w:val="19"/>
          <w:szCs w:val="19"/>
        </w:rPr>
        <w:t xml:space="preserve"> The project involved </w:t>
      </w:r>
      <w:r w:rsidR="00293389" w:rsidRPr="000E2726">
        <w:rPr>
          <w:rFonts w:ascii="Arial" w:hAnsi="Arial" w:cs="Arial"/>
          <w:sz w:val="19"/>
        </w:rPr>
        <w:t xml:space="preserve">milling and </w:t>
      </w:r>
      <w:proofErr w:type="gramStart"/>
      <w:r w:rsidR="00293389" w:rsidRPr="000E2726">
        <w:rPr>
          <w:rFonts w:ascii="Arial" w:hAnsi="Arial" w:cs="Arial"/>
          <w:sz w:val="19"/>
        </w:rPr>
        <w:t>paving</w:t>
      </w:r>
      <w:r w:rsidR="00A266BC" w:rsidRPr="000E2726">
        <w:rPr>
          <w:rFonts w:ascii="Arial" w:hAnsi="Arial" w:cs="Arial"/>
          <w:sz w:val="19"/>
        </w:rPr>
        <w:t>,</w:t>
      </w:r>
      <w:r w:rsidR="00293389" w:rsidRPr="000E2726">
        <w:rPr>
          <w:rFonts w:ascii="Arial" w:hAnsi="Arial" w:cs="Arial"/>
          <w:sz w:val="19"/>
        </w:rPr>
        <w:t xml:space="preserve"> and</w:t>
      </w:r>
      <w:proofErr w:type="gramEnd"/>
      <w:r w:rsidR="00293389" w:rsidRPr="000E2726">
        <w:rPr>
          <w:rFonts w:ascii="Arial" w:hAnsi="Arial" w:cs="Arial"/>
          <w:sz w:val="19"/>
        </w:rPr>
        <w:t xml:space="preserve"> included intensive MPT for phased and multiple-staged construction, documentation of quantities, </w:t>
      </w:r>
      <w:r w:rsidR="00A266BC" w:rsidRPr="000E2726">
        <w:rPr>
          <w:rFonts w:ascii="Arial" w:hAnsi="Arial" w:cs="Arial"/>
          <w:sz w:val="19"/>
        </w:rPr>
        <w:t xml:space="preserve">and </w:t>
      </w:r>
      <w:r w:rsidR="00293389" w:rsidRPr="000E2726">
        <w:rPr>
          <w:rFonts w:ascii="Arial" w:hAnsi="Arial" w:cs="Arial"/>
          <w:sz w:val="19"/>
        </w:rPr>
        <w:t xml:space="preserve">monitoring </w:t>
      </w:r>
      <w:r w:rsidR="00A266BC" w:rsidRPr="000E2726">
        <w:rPr>
          <w:rFonts w:ascii="Arial" w:hAnsi="Arial" w:cs="Arial"/>
          <w:sz w:val="19"/>
        </w:rPr>
        <w:t xml:space="preserve">of </w:t>
      </w:r>
      <w:r w:rsidR="00293389" w:rsidRPr="000E2726">
        <w:rPr>
          <w:rFonts w:ascii="Arial" w:hAnsi="Arial" w:cs="Arial"/>
          <w:sz w:val="19"/>
        </w:rPr>
        <w:t>placement and quality of GC work for conformance to plans, details</w:t>
      </w:r>
      <w:r w:rsidR="00A266BC" w:rsidRPr="000E2726">
        <w:rPr>
          <w:rFonts w:ascii="Arial" w:hAnsi="Arial" w:cs="Arial"/>
          <w:sz w:val="19"/>
        </w:rPr>
        <w:t>,</w:t>
      </w:r>
      <w:r w:rsidR="00293389" w:rsidRPr="000E2726">
        <w:rPr>
          <w:rFonts w:ascii="Arial" w:hAnsi="Arial" w:cs="Arial"/>
          <w:sz w:val="19"/>
        </w:rPr>
        <w:t xml:space="preserve"> and specifications as per </w:t>
      </w:r>
      <w:r w:rsidR="00A266BC" w:rsidRPr="000E2726">
        <w:rPr>
          <w:rFonts w:ascii="Arial" w:hAnsi="Arial" w:cs="Arial"/>
          <w:sz w:val="19"/>
        </w:rPr>
        <w:t xml:space="preserve">the </w:t>
      </w:r>
      <w:r w:rsidR="00293389" w:rsidRPr="000E2726">
        <w:rPr>
          <w:rFonts w:ascii="Arial" w:hAnsi="Arial" w:cs="Arial"/>
          <w:sz w:val="19"/>
        </w:rPr>
        <w:t>NJ Turnpike Authority</w:t>
      </w:r>
      <w:r w:rsidR="00033D90">
        <w:rPr>
          <w:rFonts w:ascii="Arial" w:hAnsi="Arial" w:cs="Arial"/>
          <w:sz w:val="19"/>
        </w:rPr>
        <w:t>.</w:t>
      </w:r>
      <w:r w:rsidRPr="000E2726">
        <w:rPr>
          <w:rFonts w:ascii="Arial" w:hAnsi="Arial" w:cs="Arial"/>
          <w:sz w:val="19"/>
        </w:rPr>
        <w:t xml:space="preserve"> (1/</w:t>
      </w:r>
      <w:r w:rsidR="0062156C" w:rsidRPr="000E2726">
        <w:rPr>
          <w:rFonts w:ascii="Arial" w:hAnsi="Arial" w:cs="Arial"/>
          <w:sz w:val="19"/>
        </w:rPr>
        <w:t>19</w:t>
      </w:r>
      <w:r w:rsidRPr="000E2726">
        <w:rPr>
          <w:rFonts w:ascii="Arial" w:hAnsi="Arial" w:cs="Arial"/>
          <w:sz w:val="19"/>
        </w:rPr>
        <w:t xml:space="preserve">96 </w:t>
      </w:r>
      <w:r w:rsidR="001B7F6C" w:rsidRPr="000E2726">
        <w:rPr>
          <w:rFonts w:ascii="Arial" w:hAnsi="Arial" w:cs="Arial"/>
          <w:sz w:val="19"/>
        </w:rPr>
        <w:t>-</w:t>
      </w:r>
      <w:r w:rsidRPr="000E2726">
        <w:rPr>
          <w:rFonts w:ascii="Arial" w:hAnsi="Arial" w:cs="Arial"/>
          <w:sz w:val="19"/>
        </w:rPr>
        <w:t xml:space="preserve"> 12/</w:t>
      </w:r>
      <w:r w:rsidR="0062156C" w:rsidRPr="000E2726">
        <w:rPr>
          <w:rFonts w:ascii="Arial" w:hAnsi="Arial" w:cs="Arial"/>
          <w:sz w:val="19"/>
        </w:rPr>
        <w:t>19</w:t>
      </w:r>
      <w:r w:rsidRPr="000E2726">
        <w:rPr>
          <w:rFonts w:ascii="Arial" w:hAnsi="Arial" w:cs="Arial"/>
          <w:sz w:val="19"/>
        </w:rPr>
        <w:t>96)</w:t>
      </w:r>
    </w:p>
    <w:p w14:paraId="5FFCAB74" w14:textId="77777777" w:rsidR="00A37CE3" w:rsidRPr="000E2726" w:rsidRDefault="00A37CE3" w:rsidP="008E59A6">
      <w:pPr>
        <w:jc w:val="both"/>
        <w:rPr>
          <w:rFonts w:ascii="Arial" w:hAnsi="Arial" w:cs="Arial"/>
          <w:sz w:val="19"/>
        </w:rPr>
      </w:pPr>
    </w:p>
    <w:p w14:paraId="7B4A5967" w14:textId="4C785974" w:rsidR="00A37CE3" w:rsidRPr="000E2726" w:rsidRDefault="00A37CE3" w:rsidP="008E59A6">
      <w:pPr>
        <w:jc w:val="both"/>
        <w:rPr>
          <w:rFonts w:ascii="Arial" w:hAnsi="Arial" w:cs="Arial"/>
          <w:kern w:val="20"/>
          <w:sz w:val="19"/>
        </w:rPr>
      </w:pPr>
      <w:r w:rsidRPr="000E2726">
        <w:rPr>
          <w:rFonts w:ascii="Arial" w:hAnsi="Arial" w:cs="Arial"/>
          <w:b/>
          <w:bCs/>
          <w:sz w:val="19"/>
        </w:rPr>
        <w:t xml:space="preserve">NJTA, Annual Bridge Inspection Program, NJ </w:t>
      </w:r>
      <w:r w:rsidRPr="00985724">
        <w:rPr>
          <w:rFonts w:ascii="Arial" w:hAnsi="Arial" w:cs="Arial"/>
          <w:b/>
          <w:bCs/>
          <w:sz w:val="19"/>
        </w:rPr>
        <w:t>-</w:t>
      </w:r>
      <w:r w:rsidRPr="000E2726">
        <w:rPr>
          <w:rFonts w:ascii="Arial" w:hAnsi="Arial" w:cs="Arial"/>
          <w:sz w:val="19"/>
        </w:rPr>
        <w:t xml:space="preserve"> Field Engineer </w:t>
      </w:r>
      <w:r w:rsidR="00293389" w:rsidRPr="000E2726">
        <w:rPr>
          <w:rFonts w:ascii="Arial" w:hAnsi="Arial" w:cs="Arial"/>
          <w:sz w:val="19"/>
        </w:rPr>
        <w:t xml:space="preserve">responsible </w:t>
      </w:r>
      <w:r w:rsidRPr="000E2726">
        <w:rPr>
          <w:rFonts w:ascii="Arial" w:hAnsi="Arial" w:cs="Arial"/>
          <w:sz w:val="19"/>
        </w:rPr>
        <w:t xml:space="preserve">for </w:t>
      </w:r>
      <w:r w:rsidR="00293389" w:rsidRPr="000E2726">
        <w:rPr>
          <w:rFonts w:ascii="Arial" w:hAnsi="Arial" w:cs="Arial"/>
          <w:sz w:val="19"/>
        </w:rPr>
        <w:t xml:space="preserve">both annual and in-depth </w:t>
      </w:r>
      <w:r w:rsidRPr="000E2726">
        <w:rPr>
          <w:rFonts w:ascii="Arial" w:hAnsi="Arial" w:cs="Arial"/>
          <w:sz w:val="19"/>
        </w:rPr>
        <w:t>inspections and verification of annual inventory and appraisal sheets</w:t>
      </w:r>
      <w:r w:rsidR="00293389" w:rsidRPr="000E2726">
        <w:rPr>
          <w:rFonts w:ascii="Arial" w:hAnsi="Arial" w:cs="Arial"/>
          <w:sz w:val="19"/>
        </w:rPr>
        <w:t xml:space="preserve"> in Districts 1 through 8, located on the NJ Turnpike’s mainline</w:t>
      </w:r>
      <w:r w:rsidR="00EA70AC" w:rsidRPr="000E2726">
        <w:rPr>
          <w:rFonts w:ascii="Arial" w:hAnsi="Arial" w:cs="Arial"/>
          <w:sz w:val="19"/>
        </w:rPr>
        <w:t>, on-ramp</w:t>
      </w:r>
      <w:r w:rsidR="00A266BC" w:rsidRPr="000E2726">
        <w:rPr>
          <w:rFonts w:ascii="Arial" w:hAnsi="Arial" w:cs="Arial"/>
          <w:sz w:val="19"/>
        </w:rPr>
        <w:t>s,</w:t>
      </w:r>
      <w:r w:rsidR="00EA70AC" w:rsidRPr="000E2726">
        <w:rPr>
          <w:rFonts w:ascii="Arial" w:hAnsi="Arial" w:cs="Arial"/>
          <w:sz w:val="19"/>
        </w:rPr>
        <w:t xml:space="preserve"> and off-ramps</w:t>
      </w:r>
      <w:r w:rsidRPr="000E2726">
        <w:rPr>
          <w:rFonts w:ascii="Arial" w:hAnsi="Arial" w:cs="Arial"/>
          <w:sz w:val="19"/>
        </w:rPr>
        <w:t>. Identified bridge repairs and assessed maintenance needs. Prepared final bridge inspection records and reports</w:t>
      </w:r>
      <w:r w:rsidR="00EA70AC" w:rsidRPr="000E2726">
        <w:rPr>
          <w:rFonts w:ascii="Arial" w:hAnsi="Arial" w:cs="Arial"/>
          <w:sz w:val="19"/>
        </w:rPr>
        <w:t xml:space="preserve"> using NJ Turnpike specifications</w:t>
      </w:r>
      <w:r w:rsidRPr="000E2726">
        <w:rPr>
          <w:rFonts w:ascii="Arial" w:hAnsi="Arial" w:cs="Arial"/>
          <w:sz w:val="19"/>
        </w:rPr>
        <w:t>. (1/</w:t>
      </w:r>
      <w:r w:rsidR="0062156C" w:rsidRPr="000E2726">
        <w:rPr>
          <w:rFonts w:ascii="Arial" w:hAnsi="Arial" w:cs="Arial"/>
          <w:sz w:val="19"/>
        </w:rPr>
        <w:t>19</w:t>
      </w:r>
      <w:r w:rsidRPr="000E2726">
        <w:rPr>
          <w:rFonts w:ascii="Arial" w:hAnsi="Arial" w:cs="Arial"/>
          <w:sz w:val="19"/>
        </w:rPr>
        <w:t xml:space="preserve">95 </w:t>
      </w:r>
      <w:r w:rsidR="001B7F6C" w:rsidRPr="000E2726">
        <w:rPr>
          <w:rFonts w:ascii="Arial" w:hAnsi="Arial" w:cs="Arial"/>
          <w:sz w:val="19"/>
        </w:rPr>
        <w:t>-</w:t>
      </w:r>
      <w:r w:rsidRPr="000E2726">
        <w:rPr>
          <w:rFonts w:ascii="Arial" w:hAnsi="Arial" w:cs="Arial"/>
          <w:sz w:val="19"/>
        </w:rPr>
        <w:t xml:space="preserve"> 12/</w:t>
      </w:r>
      <w:r w:rsidR="0062156C" w:rsidRPr="000E2726">
        <w:rPr>
          <w:rFonts w:ascii="Arial" w:hAnsi="Arial" w:cs="Arial"/>
          <w:sz w:val="19"/>
        </w:rPr>
        <w:t>19</w:t>
      </w:r>
      <w:r w:rsidRPr="000E2726">
        <w:rPr>
          <w:rFonts w:ascii="Arial" w:hAnsi="Arial" w:cs="Arial"/>
          <w:sz w:val="19"/>
        </w:rPr>
        <w:t>95)</w:t>
      </w:r>
    </w:p>
    <w:p w14:paraId="6E54C392" w14:textId="77777777" w:rsidR="00A37CE3" w:rsidRPr="000E2726" w:rsidRDefault="00A37CE3" w:rsidP="008E59A6">
      <w:pPr>
        <w:jc w:val="both"/>
        <w:rPr>
          <w:rFonts w:ascii="Arial" w:hAnsi="Arial" w:cs="Arial"/>
          <w:sz w:val="19"/>
        </w:rPr>
      </w:pPr>
    </w:p>
    <w:p w14:paraId="44DF9B52" w14:textId="66DC3B41" w:rsidR="00A37CE3" w:rsidRDefault="0062156C" w:rsidP="008E59A6">
      <w:pPr>
        <w:jc w:val="both"/>
        <w:rPr>
          <w:rFonts w:ascii="Arial" w:hAnsi="Arial" w:cs="Arial"/>
          <w:sz w:val="19"/>
        </w:rPr>
      </w:pPr>
      <w:r w:rsidRPr="000E2726">
        <w:rPr>
          <w:rFonts w:ascii="Arial" w:hAnsi="Arial" w:cs="Arial"/>
          <w:b/>
          <w:bCs/>
          <w:sz w:val="19"/>
        </w:rPr>
        <w:t>Delaware River and Bay Authority (</w:t>
      </w:r>
      <w:r w:rsidR="00A37CE3" w:rsidRPr="000E2726">
        <w:rPr>
          <w:rFonts w:ascii="Arial" w:hAnsi="Arial" w:cs="Arial"/>
          <w:b/>
          <w:bCs/>
          <w:sz w:val="19"/>
        </w:rPr>
        <w:t>DRBA</w:t>
      </w:r>
      <w:r w:rsidRPr="000E2726">
        <w:rPr>
          <w:rFonts w:ascii="Arial" w:hAnsi="Arial" w:cs="Arial"/>
          <w:b/>
          <w:bCs/>
          <w:sz w:val="19"/>
        </w:rPr>
        <w:t>)</w:t>
      </w:r>
      <w:r w:rsidR="00A37CE3" w:rsidRPr="000E2726">
        <w:rPr>
          <w:rFonts w:ascii="Arial" w:hAnsi="Arial" w:cs="Arial"/>
          <w:b/>
          <w:bCs/>
          <w:sz w:val="19"/>
        </w:rPr>
        <w:t xml:space="preserve">, Delaware Memorial Bridge Inspection, DE/NJ </w:t>
      </w:r>
      <w:r w:rsidR="00A37CE3" w:rsidRPr="00985724">
        <w:rPr>
          <w:rFonts w:ascii="Arial" w:hAnsi="Arial" w:cs="Arial"/>
          <w:b/>
          <w:bCs/>
          <w:sz w:val="19"/>
        </w:rPr>
        <w:t>-</w:t>
      </w:r>
      <w:r w:rsidR="00A37CE3" w:rsidRPr="000E2726">
        <w:rPr>
          <w:rFonts w:ascii="Arial" w:hAnsi="Arial" w:cs="Arial"/>
          <w:sz w:val="19"/>
        </w:rPr>
        <w:t xml:space="preserve"> Field Engineer </w:t>
      </w:r>
      <w:r w:rsidR="00EA70AC" w:rsidRPr="000E2726">
        <w:rPr>
          <w:rFonts w:ascii="Arial" w:hAnsi="Arial" w:cs="Arial"/>
          <w:sz w:val="19"/>
        </w:rPr>
        <w:t xml:space="preserve">responsible </w:t>
      </w:r>
      <w:r w:rsidR="00A37CE3" w:rsidRPr="000E2726">
        <w:rPr>
          <w:rFonts w:ascii="Arial" w:hAnsi="Arial" w:cs="Arial"/>
          <w:sz w:val="19"/>
        </w:rPr>
        <w:t xml:space="preserve">for the performance of a comprehensive annual inspection of the Delaware Memorial Bridge and its appurtenances. </w:t>
      </w:r>
      <w:r w:rsidR="00EA70AC" w:rsidRPr="000E2726">
        <w:rPr>
          <w:rFonts w:ascii="Arial" w:hAnsi="Arial" w:cs="Arial"/>
          <w:sz w:val="19"/>
        </w:rPr>
        <w:t>Prepared final bridge inspection records and reports using Delaware Memorial Bridge specifications. (6</w:t>
      </w:r>
      <w:r w:rsidR="00A37CE3" w:rsidRPr="000E2726">
        <w:rPr>
          <w:rFonts w:ascii="Arial" w:hAnsi="Arial" w:cs="Arial"/>
          <w:sz w:val="19"/>
        </w:rPr>
        <w:t>/</w:t>
      </w:r>
      <w:r w:rsidRPr="000E2726">
        <w:rPr>
          <w:rFonts w:ascii="Arial" w:hAnsi="Arial" w:cs="Arial"/>
          <w:sz w:val="19"/>
        </w:rPr>
        <w:t>19</w:t>
      </w:r>
      <w:r w:rsidR="00A37CE3" w:rsidRPr="000E2726">
        <w:rPr>
          <w:rFonts w:ascii="Arial" w:hAnsi="Arial" w:cs="Arial"/>
          <w:sz w:val="19"/>
        </w:rPr>
        <w:t xml:space="preserve">94 </w:t>
      </w:r>
      <w:r w:rsidR="00561C15" w:rsidRPr="000E2726">
        <w:rPr>
          <w:rFonts w:ascii="Arial" w:hAnsi="Arial" w:cs="Arial"/>
          <w:sz w:val="19"/>
        </w:rPr>
        <w:t>-</w:t>
      </w:r>
      <w:r w:rsidR="00EA70AC" w:rsidRPr="000E2726">
        <w:rPr>
          <w:rFonts w:ascii="Arial" w:hAnsi="Arial" w:cs="Arial"/>
          <w:sz w:val="19"/>
        </w:rPr>
        <w:t xml:space="preserve"> 9</w:t>
      </w:r>
      <w:r w:rsidR="00A37CE3" w:rsidRPr="000E2726">
        <w:rPr>
          <w:rFonts w:ascii="Arial" w:hAnsi="Arial" w:cs="Arial"/>
          <w:sz w:val="19"/>
        </w:rPr>
        <w:t>/</w:t>
      </w:r>
      <w:r w:rsidRPr="000E2726">
        <w:rPr>
          <w:rFonts w:ascii="Arial" w:hAnsi="Arial" w:cs="Arial"/>
          <w:sz w:val="19"/>
        </w:rPr>
        <w:t>19</w:t>
      </w:r>
      <w:r w:rsidR="00A37CE3" w:rsidRPr="000E2726">
        <w:rPr>
          <w:rFonts w:ascii="Arial" w:hAnsi="Arial" w:cs="Arial"/>
          <w:sz w:val="19"/>
        </w:rPr>
        <w:t>94)</w:t>
      </w:r>
    </w:p>
    <w:p w14:paraId="51566630" w14:textId="77777777" w:rsidR="00A37CE3" w:rsidRDefault="00A37CE3" w:rsidP="008E59A6">
      <w:pPr>
        <w:jc w:val="both"/>
        <w:rPr>
          <w:rFonts w:ascii="Arial" w:hAnsi="Arial" w:cs="Arial"/>
          <w:sz w:val="19"/>
        </w:rPr>
      </w:pPr>
    </w:p>
    <w:p w14:paraId="7A9B31A0" w14:textId="77777777" w:rsidR="00A37CE3" w:rsidRDefault="00A37CE3" w:rsidP="008E59A6">
      <w:pPr>
        <w:jc w:val="both"/>
        <w:rPr>
          <w:rFonts w:ascii="Arial" w:hAnsi="Arial" w:cs="Arial"/>
          <w:sz w:val="19"/>
        </w:rPr>
      </w:pPr>
    </w:p>
    <w:sectPr w:rsidR="00A37CE3" w:rsidSect="004B7C1E">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720" w:right="1080" w:bottom="720" w:left="1080" w:header="907" w:footer="9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EC3442" w14:textId="77777777" w:rsidR="00F80729" w:rsidRDefault="00F80729">
      <w:r>
        <w:separator/>
      </w:r>
    </w:p>
  </w:endnote>
  <w:endnote w:type="continuationSeparator" w:id="0">
    <w:p w14:paraId="62557516" w14:textId="77777777" w:rsidR="00F80729" w:rsidRDefault="00F807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altName w:val="News Gothic MT"/>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493BD" w14:textId="77777777" w:rsidR="009C0580" w:rsidRDefault="009C0580">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46C49BAB" w14:textId="77777777" w:rsidR="009C0580" w:rsidRDefault="00D211B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mc:AlternateContent>
        <mc:Choice Requires="wps">
          <w:drawing>
            <wp:anchor distT="0" distB="0" distL="114300" distR="114300" simplePos="0" relativeHeight="251656704" behindDoc="0" locked="0" layoutInCell="1" allowOverlap="1" wp14:anchorId="63570904" wp14:editId="1D01D3DE">
              <wp:simplePos x="0" y="0"/>
              <wp:positionH relativeFrom="column">
                <wp:posOffset>5401310</wp:posOffset>
              </wp:positionH>
              <wp:positionV relativeFrom="paragraph">
                <wp:posOffset>24765</wp:posOffset>
              </wp:positionV>
              <wp:extent cx="1012825" cy="345440"/>
              <wp:effectExtent l="635" t="0" r="0" b="1270"/>
              <wp:wrapNone/>
              <wp:docPr id="4" name="Rectangle 12" descr="kseonly_curve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01E320" id="Rectangle 12" o:spid="_x0000_s1026" alt="kseonly_curves" style="position:absolute;margin-left:425.3pt;margin-top:1.95pt;width:79.75pt;height:27.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9qc3ZAgAApwUAAA4AAABkcnMvZTJvRG9jLnhtbKxUW2/TMBR+R+I/&#10;WH7vciHdmmjptK0UIQ2YGIhH5NhOY82xje02LYj/zrHTll2QkBB5cGyfi8/5znfO+cW2l2jDrRNa&#10;1Tg7STHiimom1KrGnz8tJzOMnCeKEakVr/GOO3wxf/nifDAVz3WnJeMWgRPlqsHUuPPeVEniaMd7&#10;4k604QqErbY98XC0q4RZMoD3XiZ5mp4mg7bMWE25c3C7GIV4Hv23Laf+Q9s67pGsMcTm42rj2oQ1&#10;mZ+TamWJ6QTdh0H+IYqeCAWPHl0tiCdobcUzV72gVjvd+hOq+0S3raA85gDZZOmTbO46YnjMBcBx&#10;5giT+39u6fvNrUWC1bjASJEeSvQRQCNqJTnKcowYdxTwundcK7n7Std2AyUE2AbjKrC+M7c2JO7M&#10;jab3Dil93YE1v7RWDx0nDILNgn7yyCAcHJiiZninGbxK1l5HBLet7YNDwAZtY6F2x0LxrUcULrM0&#10;y2f5FCMKslfFtChiJRNSHayNdf4N1z0KmxpbyCl6J5sb50M0pDqohMcaKcxSSImYgZoBUaz2X4Tv&#10;YgVCAgelfQ0Akb8zdazuQtN1z5Uf6Wq5JB56xXXCOHim4n3DAX37lkWUAEhLQwUiMZ233NMuPN5C&#10;dPt7iP0ogP0h9qAlVViVDrmMWY43ABzkHWQBwkjMH2WWF+lVXk6Wp7OzSbEsppPyLJ1N0qy8Kk/T&#10;oiwWy58h8ayoOsEYVzdC8UOTZMUzCP7I7X27jvSObYKGGpdTqF4Ix2kpWIg2HuyquZYWbUjo1vhF&#10;5jxR64WHmSFFX+PZUYlUgWyvFYvAeSLkuE8ehx8rDxgc/hGVSM3AxpHVjWY7YCZQIFIBphtsOm2/&#10;YzTApKix+7YmlmMk3ypgd5kF+iEfD8X0LA/0eShpHkqIouCqxh6jcXvt4QQma2PFqoOXRrIpfQkd&#10;0YpI1tAtY1T7PoJpEDPYT64wbh6eo9bv+Tr/BQAA//8DAFBLAwQKAAAAAAAAACEAf7kA/62BAACt&#10;gQAAFQAAAGRycy9tZWRpYS9pbWFnZTEuanBlZ//Y/+AAEEpGSUYAAQIBAMgAyAAA/+EFQUV4aWYA&#10;AE1NACoAAAAIAAcBEgADAAAAAQABAAABGgAFAAAAAQAAAGIBGwAFAAAAAQAAAGoBKAADAAAAAQAC&#10;AAABMQACAAAAFAAAAHIBMgACAAAAFAAAAIaHaQAEAAAAAQAAAJwAAADIAAAAyAAAAAEAAADIAAAA&#10;AUFkb2JlIFBob3Rvc2hvcCA3LjAAMjAwMjowNzozMCAxNTo0NzozMwAAAAADoAEAAwAAAAH//wAA&#10;oAIABAAAAAEAAAPooAMABAAAAAEAAAFZAAAAAAAAAAYBAwADAAAAAQAGAAABGgAFAAAAAQAAARYB&#10;GwAFAAAAAQAAAR4BKAADAAAAAQACAAACAQAEAAAAAQAAASYCAgAEAAAAAQAABBMAAAAAAAAASAAA&#10;AAEAAABIAAAAAf/Y/+AAEEpGSUYAAQIBAEgASAAA/+0ADEFkb2JlX0NNAAH/7gAOQWRvYmUAZIAA&#10;AAAB/9sAhAAMCAgICQgMCQkMEQsKCxEVDwwMDxUYExMVExMYEQwMDAwMDBEMDAwMDAwMDAwMDAwM&#10;DAwMDAwMDAwMDAwMDAwMAQ0LCw0ODRAODhAUDg4OFBQODg4OFBEMDAwMDBERDAwMDAwMEQwMDAwM&#10;DAwMDAwMDAwMDAwMDAwMDAwMDAwMDAz/wAARCAAsAIADASIAAhEBAxEB/90ABAAI/8QBPwAAAQUB&#10;AQEBAQEAAAAAAAAAAwABAgQFBgcICQoLAQABBQEBAQEBAQAAAAAAAAABAAIDBAUGBwgJCgsQAAEE&#10;AQMCBAIFBwYIBQMMMwEAAhEDBCESMQVBUWETInGBMgYUkaGxQiMkFVLBYjM0coLRQwclklPw4fFj&#10;czUWorKDJkSTVGRFwqN0NhfSVeJl8rOEw9N14/NGJ5SkhbSVxNTk9KW1xdXl9VZmdoaWprbG1ub2&#10;N0dXZ3eHl6e3x9fn9xEAAgIBAgQEAwQFBgcHBgU1AQACEQMhMRIEQVFhcSITBTKBkRShsUIjwVLR&#10;8DMkYuFygpJDUxVjczTxJQYWorKDByY1wtJEk1SjF2RFVTZ0ZeLys4TD03Xj80aUpIW0lcTU5PSl&#10;tcXV5fVWZnaGlqa2xtbm9ic3R1dnd4eXp7fH/9oADAMBAAIRAxEAPwD1KqtlVbKq2hldbQ1jGgBo&#10;AG1rWtb9FrUFziXEyeVYcYaT4BVklM6pL+ToER7w0efYIbHBjSeSdAFAkkyeUlLlziZkqTGvdrJD&#10;fFKuqdXceHijpKW0aPIIDrXO40CLb/NlASUoAngEpSQe4KJXa0DadI7qTmCyHApKWrsJO13yKITA&#10;J8EMUgGZOilaYYfPRJSDc7xP3pbj4n70kWsM2axJ8UlItx8T96W4+J+9WIr8vwSAZ2ASU//Q9SuM&#10;M+OiAiXnUD5oaSlJI1dYbqefyKFzYdPikplS7Tae3CKqzXbSD4KxzqkpSE6kj6Oo8En2vDiBGiVd&#10;ji6HHnhJSM6aHRIEgyDBVkgEQRIVYxJjjskpPW/ePMcqN50A+aaj6R+Ca4y/4BJTBPtd+6fuTNjc&#10;J4lWN7fEfekpBtd+6fuRKWkEkiOynvb4j704IPBlJT//0fTbTLz5aJmCXgeaIfXkxx24S/T/AOsJ&#10;KSqFjdzT4jUKP6f/AFhL9P8A6wkpEi0ukbfDj4Jfp/8AWEv0/wDrCSlW1k+5vPcIR050Rf0/+sJv&#10;0/ePwSUj3GIkx8U7WudwPmpfpfL8FL9P/rCSmbGBojv3KA4y4nzRP0/+sJfp/wDWElIkkX9P/rCX&#10;6f8A1hJSJFoHtJ8Sl+n/ANYUq/U13/JJT//Z/+0JbFBob3Rvc2hvcCAzLjAAOEJJTQQlAAAAAAAQ&#10;AAAAAAAAAAAAAAAAAAAAADhCSU0D7QAAAAAAEADIAAAAAQABAMgAAAABAAE4QklNBCYAAAAAAA4A&#10;AAAAAAAAAAAAP4AAADhCSU0EDQAAAAAABAAAAB44QklNBBkAAAAAAAQAAAAeOEJJTQPzAAAAAAAJ&#10;AAAAAAAAAAABADhCSU0ECgAAAAAAAQAAOEJJTScQAAAAAAAKAAEAAAAAAAAAAThCSU0D9AAAAAAA&#10;EgA1AAAAAQAtAAAABgAAAAAAAThCSU0D9wAAAAAAHAAA/////////////////////////////wPo&#10;AAA4QklNBAAAAAAAAAIAAThCSU0EAgAAAAAABAAAAAA4QklNBAgAAAAAABAAAAABAAACQAAAAkAA&#10;AAAAOEJJTQQeAAAAAAAEAAAAADhCSU0EGgAAAAADUQAAAAYAAAAAAAAAAAAAAVkAAAPoAAAADgBr&#10;AHMAZQBvAG4AbAB5AF8AYwB1AHIAdgBlAHMAAAABAAAAAAAAAAAAAAAAAAAAAAAAAAEAAAAAAAAA&#10;AAAAA+gAAAFZAAAAAAAAAAAAAAAAAAAAAAEAAAAAAAAAAAAAAAAAAAAAAAAAEAAAAAEAAAAAAABu&#10;dWxsAAAAAgAAAAZib3VuZHNPYmpjAAAAAQAAAAAAAFJjdDEAAAAEAAAAAFRvcCBsb25nAAAAAAAA&#10;AABMZWZ0bG9uZwAAAAAAAAAAQnRvbWxvbmcAAAFZAAAAAFJnaHRsb25nAAAD6AAAAAZzbGljZXNW&#10;bExzAAAAAU9iamMAAAABAAAAAAAFc2xpY2UAAAASAAAAB3NsaWNlSURsb25nAAAAAAAAAAdncm91&#10;cElEbG9uZwAAAAAAAAAGb3JpZ2luZW51bQAAAAxFU2xpY2VPcmlnaW4AAAANYXV0b0dlbmVyYXRl&#10;ZAAAAABUeXBlZW51bQAAAApFU2xpY2VUeXBlAAAAAEltZyAAAAAGYm91bmRzT2JqYwAAAAEAAAAA&#10;AABSY3QxAAAABAAAAABUb3AgbG9uZwAAAAAAAAAATGVmdGxvbmcAAAAAAAAAAEJ0b21sb25nAAAB&#10;WQAAAABSZ2h0bG9uZwAAA+gAAAADdXJsVEVYVAAAAAEAAAAAAABudWxsVEVYVAAAAAEAAAAAAABN&#10;c2dlVEVYVAAAAAEAAAAAAAZhbHRUYWdURVhUAAAAAQAAAAAADmNlbGxUZXh0SXNIVE1MYm9vbAEA&#10;AAAIY2VsbFRleHRURVhUAAAAAQAAAAAACWhvcnpBbGlnbmVudW0AAAAPRVNsaWNlSG9yekFsaWdu&#10;AAAAB2RlZmF1bHQAAAAJdmVydEFsaWduZW51bQAAAA9FU2xpY2VWZXJ0QWxpZ24AAAAHZGVmYXVs&#10;dAAAAAtiZ0NvbG9yVHlwZWVudW0AAAARRVNsaWNlQkdDb2xvclR5cGUAAAAATm9uZQAAAAl0b3BP&#10;dXRzZXRsb25nAAAAAAAAAApsZWZ0T3V0c2V0bG9uZwAAAAAAAAAMYm90dG9tT3V0c2V0bG9uZwAA&#10;AAAAAAALcmlnaHRPdXRzZXRsb25nAAAAAAA4QklNBBQAAAAAAAQAAAADOEJJTQQMAAAAAAQvAAAA&#10;AQAAAIAAAAAsAAABgAAAQgAAAAQTABgAAf/Y/+AAEEpGSUYAAQIBAEgASAAA/+0ADEFkb2JlX0NN&#10;AAH/7gAOQWRvYmUAZIAAAAAB/9sAhAAMCAgICQgMCQkMEQsKCxEVDwwMDxUYExMVExMYEQwMDAwM&#10;DBEMDAwMDAwMDAwMDAwMDAwMDAwMDAwMDAwMDAwMAQ0LCw0ODRAODhAUDg4OFBQODg4OFBEMDAwM&#10;DBERDAwMDAwMEQwMDAwMDAwMDAwMDAwMDAwMDAwMDAwMDAwMDAz/wAARCAAsAIADASIAAhEBAxEB&#10;/90ABAAI/8QBPwAAAQUBAQEBAQEAAAAAAAAAAwABAgQFBgcICQoLAQABBQEBAQEBAQAAAAAAAAAB&#10;AAIDBAUGBwgJCgsQAAEEAQMCBAIFBwYIBQMMMwEAAhEDBCESMQVBUWETInGBMgYUkaGxQiMkFVLB&#10;YjM0coLRQwclklPw4fFjczUWorKDJkSTVGRFwqN0NhfSVeJl8rOEw9N14/NGJ5SkhbSVxNTk9KW1&#10;xdXl9VZmdoaWprbG1ub2N0dXZ3eHl6e3x9fn9xEAAgIBAgQEAwQFBgcHBgU1AQACEQMhMRIEQVFh&#10;cSITBTKBkRShsUIjwVLR8DMkYuFygpJDUxVjczTxJQYWorKDByY1wtJEk1SjF2RFVTZ0ZeLys4TD&#10;03Xj80aUpIW0lcTU5PSltcXV5fVWZnaGlqa2xtbm9ic3R1dnd4eXp7fH/9oADAMBAAIRAxEAPwD1&#10;KqtlVbKq2hldbQ1jGgBoAG1rWtb9FrUFziXEyeVYcYaT4BVklM6pL+ToER7w0efYIbHBjSeSdAFA&#10;kkyeUlLlziZkqTGvdrJDfFKuqdXceHijpKW0aPIIDrXO40CLb/NlASUoAngEpSQe4KJXa0DadI7q&#10;TmCyHApKWrsJO13yKITAJ8EMUgGZOilaYYfPRJSDc7xP3pbj4n70kWsM2axJ8UlItx8T96W4+J+9&#10;WIr8vwSAZ2ASU//Q9SuMM+OiAiXnUD5oaSlJI1dYbqefyKFzYdPikplS7Tae3CKqzXbSD4Kxzqkp&#10;SE6kj6Oo8En2vDiBGiVdji6HHnhJSM6aHRIEgyDBVkgEQRIVYxJjjskpPW/ePMcqN50A+aaj6R+C&#10;a4y/4BJTBPtd+6fuTNjcJ4lWN7fEfekpBtd+6fuRKWkEkiOynvb4j704IPBlJT//0fTbTLz5aJmC&#10;XgeaIfXkxx24S/T/AOsJKSqFjdzT4jUKP6f/AFhL9P8A6wkpEi0ukbfDj4Jfp/8AWEv0/wDrCSlW&#10;1k+5vPcIR050Rf0/+sJv0/ePwSUj3GIkx8U7WudwPmpfpfL8FL9P/rCSmbGBojv3KA4y4nzRP0/+&#10;sJfp/wDWElIkkX9P/rCX6f8A1hJSJFoHtJ8Sl+n/ANYUq/U13/JJT//ZADhCSU0EIQAAAAAAVQAA&#10;AAEBAAAADwBBAGQAbwBiAGUAIABQAGgAbwB0AG8AcwBoAG8AcAAAABMAQQBkAG8AYgBlACAAUABo&#10;AG8AdABvAHMAaABvAHAAIAA3AC4AMAAAAAEAOEJJTQQGAAAAAAAHAAgAAAABAQD/4RJIaHR0cDov&#10;L25zLmFkb2JlLmNvbS94YXAvMS4wLwA8P3hwYWNrZXQgYmVnaW49J++7vycgaWQ9J1c1TTBNcENl&#10;aGlIenJlU3pOVGN6a2M5ZCc/Pgo8P2Fkb2JlLXhhcC1maWx0ZXJzIGVzYz0iQ1IiPz4KPHg6eGFw&#10;bWV0YSB4bWxuczp4PSdhZG9iZTpuczptZXRhLycgeDp4YXB0az0nWE1QIHRvb2xraXQgMi44LjIt&#10;MzMsIGZyYW1ld29yayAxLjUnPgo8cmRmOlJERiB4bWxuczpyZGY9J2h0dHA6Ly93d3cudzMub3Jn&#10;LzE5OTkvMDIvMjItcmRmLXN5bnRheC1ucyMnIHhtbG5zOmlYPSdodHRwOi8vbnMuYWRvYmUuY29t&#10;L2lYLzEuMC8nPgoKIDxyZGY6RGVzY3JpcHRpb24gYWJvdXQ9J3V1aWQ6MzExODUwZDAtYTNmNS0x&#10;MWQ2LWI4MDEtYmRiMDI2M2M2YzYxJwogIHhtbG5zOnhhcE1NPSdodHRwOi8vbnMuYWRvYmUuY29t&#10;L3hhcC8xLjAvbW0vJz4KICA8eGFwTU06RG9jdW1lbnRJRD5hZG9iZTpkb2NpZDpwaG90b3Nob3A6&#10;YzVmOTc1ZjktYTNmNC0xMWQ2LWI4MDEtYmRiMDI2M2M2YzYxPC94YXBNTTpEb2N1bWVudElEPgog&#10;PC9yZGY6RGVzY3JpcHRpb24+Cgo8L3JkZjpSREY+CjwveDp4YXBtZXRhPg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KPD94cGFja2V0IGVuZD0ndyc/Pv/i&#10;AcBJQ0NfUFJPRklMRQABAQAAAbBBREJFAhAAAG1udHJHUkFZWFlaIAfPAAYAAwAAAAAAAGFjc3BN&#10;U0ZUAAAAAG5vbmUAAAAAAAAAAAAAAAAAAAABAAD21gABAAAAANMtQURCRQAAAAAAAAAAAAAAAAAA&#10;AAAAAAAAAAAAAAAAAAAAAAAAAAAAAAAAAAAAAAAAAAAABWNwcnQAAADAAAAATGRlc2MAAAEMAAAA&#10;aXd0cHQAAAF4AAAAFGJrcHQAAAGMAAAAFGtUUkMAAAGgAAAADnRleHQAAAAAQ29weXJpZ2h0IChj&#10;KSAxOTk5IEFkb2JlIFN5c3RlbXMgSW5jb3Jwb3JhdGVkLiBBbGwgUmlnaHRzIFJlc2VydmVkLgBk&#10;ZXNjAAAAAAAAAA9HcmF5IEdhbW1hIDIuMgAAAAAAAAAAAAAAAAAAAAAAAAAAAAAAAAAAAAAAAAAA&#10;AAAAAAAAAAAAAAAAAAAAAAAAAAAAAAAAAAAAAAAAAAAAAAAAAAAAAAAAAAAAAAAAAABYWVogAAAA&#10;AAAA81QAAQAAAAEWz1hZWiAAAAAAAAAAAAAAAAAAAAAAY3VydgAAAAAAAAABAjMAAP/uAA5BZG9i&#10;ZQBkAAAAAAD/2wBDAAEBAQEBAQEBAQEBAQEBAQEBAQEBAQEBAQEBAQEBAQEBAQEBAQEBAQEBAQEC&#10;AgICAgICAgICAgMDAwMDAwMDAwP/wAALCAFZA+gBAREA/90ABAB9/8QA0gAAAAYCAwEAAAAAAAAA&#10;AAAABwgGBQQJAwoCAQALEAACAQMEAQMDAgMDAwIGCXUBAgMEEQUSBiEHEyIACDEUQTIjFQlRQhZh&#10;JDMXUnGBGGKRJUOhsfAmNHIKGcHRNSfhUzaC8ZKiRFRzRUY3R2MoVVZXGrLC0uLyZIN0k4Rlo7PD&#10;0+MpOGbzdSo5OkhJSlhZWmdoaWp2d3h5eoWGh4iJipSVlpeYmZqkpaanqKmqtLW2t7i5usTFxsfI&#10;ycrU1dbX2Nna5OXm5+jp6vT19vf4+fr/2gAIAQEAAD8A3+PfvfvfvfvfvfvfvaF3JnK+ir1pqKo8&#10;KpAjSjxQyXkdnP1ljci0en6f19p/+82c/wCV7/1WpP8A6n9+/vNnP+V7/wBVqT/6n9+/vNnP+V7/&#10;ANVqT/6n9+/vNnP+V7/1WpP/AKn9+/vNnP8Ale/9VqT/AOp/fv7zZz/le/8AVak/+p/fv7zZz/le&#10;/wDVak/+p/fv7zZz/le/9VqT/wCp/fv7zZz/AJXv/Vak/wDqf37+82c/5Xv/AFWpP/qf37+82c/5&#10;Xv8A1WpP/qf2rdr5DI5H7ySsqPLHF4UjHigj9b62c3ijQmyqPr/X2rffvfvfvfvfvfvfvfvfvcSt&#10;raegp3qal9EafQfV5HP6Y4141O1v+JPHsN6jdWWlmkeCdaaEt+3CsNPJoUcC7yxO7Mfyfpf6Ae8H&#10;95s5/wAr3/qtSf8A1P79/ebOf8r3/qtSf/U/v395s5/yvf8AqtSf/U/v395s5/yvf+q1J/8AU/v3&#10;95s5/wAr3/qtSf8A1P79/ebOf8r3/qtSf/U/v395s5/yvf8AqtSf/U/v395s5/yvf+q1J/8AU/v3&#10;95s5/wAr3/qtSf8A1P79/ebOf8r3/qtSf/U/v395s5/yvf8AqtSf/U/v395s5/yvf+q1J/8AU/v3&#10;95s5/wAr3/qtSf8A1P79/ebOf8r3/qtSf/U/t4xNbubKyft1vip0IEtQ9LSaV/2lB4AZJLfgcD8k&#10;e1/GrIiq8jSsqgNI4RWc/lmEaIgJ/wAAB75+/e/e/e/e/e/e/e/e/e2iszmLobrNVI0g/wB1Q/vS&#10;X/oQl1Q/8GI9piq3oxutFRgD8SVLlj/1KiIA/wCSz7YKjcWYqL3rHiX8LThYLf6zRgSf7dj7Z5JZ&#10;JTqlkeRv9VI7OefryxJ598PfvfvfvfvfvfvfvfvfvcuCuraa3gq6iG3AEc0irb+hUNpI/wALe3mn&#10;3Vl4LB5IqlR+J4lvb/g8Xicn/Ek+3+l3nTPZayllhP0LwsJkv/Uq3jdR/raj7U9Jk6CuH+S1UUrf&#10;Xx30Sj/XicLIP9t7ne/e/e/e/e/e/e/e/e/e/e/e/e/e/e/ewwr9y5Va2qSmq9ECVEqQr4KZrRo5&#10;VfU8LMbgX5PuJ/ebOf8AK9/6rUn/ANT+/f3mzn/K9/6rUn/1P79/ebOf8r3/AKrUn/1P79/ebOf8&#10;r3/qtSf/AFP79/ebOf8AK9/6rUn/ANT+/f3mzn/K9/6rUn/1P79/ebOf8r3/AKrUn/1P79/ebOf8&#10;r3/qtSf/AFP79/ebOf8AK9/6rUn/ANT+/f3mzn/K9/6rUn/1P79/ebOf8r3/AKrUn/1P79/ebOf8&#10;r3/qtSf/AFP79/ebOf8AK9/6rUn/ANT+/f3mzn/K9/6rUn/1P79/ebOf8r3/AKrUn/1P79/ebOf8&#10;r3/qtSf/AFP79/ebOf8AK9/6rUn/ANT+/f3mzn/K9/6rUn/1P79/ebOf8r3/AKrUn/1P79/ebOf8&#10;r3/qtSf/AFP79/ebOf8AK9/6rUn/ANT+/f3mzn/K9/6rUn/1P79/ebOf8r3/AKrUn/1P79/ebOf8&#10;r3/qtSf/AFP79/ebOf8AK9/6rUn/ANT+/f3mzn/K9/6rUn/1P79/ebOf8r3/AKrUn/1P79/ebOf8&#10;r3/qtSf/AFP79/ebOf8AK9/6rUn/ANT+/f3mzn/K9/6rUn/1P79/ebOf8r3/AKrUn/1P7//Q3+Pf&#10;vfvfvfvfvfvfvYN5qf7nK10oNx9w0an8FYbQqR/gVjv7a/fvfvfvfvfvfvfvfvfvfvYpbTg8OJWQ&#10;ixqZ5ZufqVUiFf8AYftXH+v7U3v3v3v3v3v3v3v3v3uJW1tPQU71NS+iNPoPq8jn9Mca8ana3/En&#10;j2E2VytRlagyynRElxBADdIkP+21SNb1N+f9aw9tfv3v3v3v3v3v3v3v3v3v3v3v3v3tS4Pb0uSZ&#10;aioDQ0IP6vo9RY8rFf6Jcct/sBz9BOhhip4khgjWKKMaURBZVH1/2JJ5J+pPvL79797979797979&#10;797TGS3TQ0RaKn/yycXFo2AgQ/7XNzqIP4UH/XHtDV2dyWQ1LLOY4j/uiC8UVueGsdcg5/tE+2f3&#10;737373737373737373737373737373732CVIKkgg3BBsQR9CCOQfahoNz5KjKrJJ95CPrHUElwP9&#10;on5kB/4NqH+Htd43cGPyWlEk8FQbf5PPZWY/S0bX0S3P0AOr/D29+/e/e/e/e/e/e/e/e/e/e/e/&#10;e41ZP9tSVNRe3ggllF/6ojMo/wASSLewRJJJJJJJuSeSSfqSf6++vfvfvfvfvfvfvfvfvfvfvfvf&#10;vfvfvfvfvfvfvfvfvfvfvfvfvfvfvfvfvfvc/Fwfc5GigtcPUxah/tCsHk/5MU+//9Hf49+9+9+9&#10;+9+9+94KmYU9NUVB+kEMspv/AM20Z7f7G3sD2JYlmN2Ykkn8km5P+xPvr3737373737373737373&#10;72NmOg+1oKOnIsYqeJWH+16AZP8AbuT7me/e/e/e/e/e/e/e4lbW09BTvU1L6I0+g+ryOf0xxrxq&#10;drf8SePYTZXK1GVqDLKdESXEEAN0iQ/7bVI1vU35/wBaw9tfv3v3v3v3v3v3v3v3v3v3v3v3v3ta&#10;YHbJn0VmRQrBw0NMbq830IeX8rEfwOC3+A+ohqoUBVAVVAVVUABQBYAAcAAe+/fvfvfvfvfvfvfv&#10;cOur6XHQGeqkCL9FUcySt/qI0uCzf7wPzYewzy24azJFokJpqQkgQox1SL+PO4tr/wCC8L/r/X2n&#10;/fvfvfvfvfvfvfvfvfvfvfvfvfvfvfvfvfvfvfvfvfvasxG6aikKwVxappuFEhN54R9Lhj/nVH9D&#10;z/Q/j2I1PUQVUSz08iyxOLq6G4/xBH1Vh+QeR7ze/e/e/e/e/e/e/e/e/e/e07umfw4eZQbGokig&#10;H+xbyMB/rpEfYU+/e/e/e/e/e/e/e/e/e/e/e/e/e/e/e/e/e/e/e/e/e/e/e/e/e/e/e/e/e/e1&#10;TtGDy5UykcU1PLID/R30wqP9crI3+29//9Lf49+9+9+9+9+9+9sG5p/Bh6kDhpzHAv8AyG4L/wC3&#10;jVvYTe/e/e/e/e/e/e/e/e/e/e5uNg+6yFHB+JKiIN+fQHDScfmyA+xr9+9+9+9+9+9+9+9xK2tp&#10;6CnepqX0Rp9B9Xkc/pjjXjU7W/4k8ewmyuVqMrUGWU6IkuIIAbpEh/22qRrepvz/AK1h7a/fvfvf&#10;vfvfvfvfvfvfvfvfvfvfaqWIVQWZiFVVBJYk2AAHJJPsQ8DtkQaKzIqGm4eGmPKwngq8v4aUf6nk&#10;L/r/AEWnv3v3v3v3v3v3v3v3tryuVp8VTmWU65XuIIAbPK4/2+mNb+pvx/r2HsKK6vqcjO1RUyFm&#10;PCoLiOJfwka3OlR/tyeTz7he/e/e/e/e/e/e/e/e/e/e/e/e/e/e/e/e/e/e/e/e/e/e/e3XFZap&#10;xU3khOuFiPNTsSI5R9L/AJ0SAfRh/vI49ivQV9PkadKmmfUrcMpsHicD1RyL+GH+2I5HHuZ79797&#10;97979797979797Qe9Z/+ANMD/wAdZ3H/ACTHGf8Aob2g/fvfvfvfvfvfvfvfvfvfvfvfvfvfvfvf&#10;vfvfvfvfvfvfvfvfvfvfvfvfvfvfvYh7Lg009ZUkf5yZIVP+EKa2t/gTMP8Abe//09/j37373737&#10;37372ht6z2joaYH9TyzsP+CKscZ/2Pkb2gPfvfvfvfvfvfvfvfvfvfvan2lB5csJSOKaCWW/41OB&#10;Co/17Sk/7D2KPv3v3v3v3v3v3uJW11Nj4GqKl9CDhQOXkexIjjX+07W/1h9TYewmyuVqMrUGWU6I&#10;kuIIAbpEh/22qRrepvz/AK1h7a/fvfvfvfvfvfvfvfvfvfvfvfveWGGWolSGCNpZZDpREF2Y/wDE&#10;ADkn6AexNwe3osaFqKjTNXEfX6x04I5WK/1f+rf7AcXupvfvfvfvfvfvfvfvfvcSurIaCmlqpzZI&#10;14A/U7nhI0H5Zzx/h9fp7B/IV8+SqXqZzy3CICdEUY/TGgP0A/3k8+4Xv3v3v3v3v3v3v3v3v3v3&#10;v3v3v3v3v3v3v3v3v3v3v3v3v3v3v3t2xGVmxVSJUu8LkLUQ34kT+ovwJEvdT/sPoT7F2CeKphjn&#10;hcPFKgdGH5B/3kEHgj6g+8vv3v3v3v3v3v3v3v3sKt0z+bMTKDdaeOKAf0uF8rAf6zykf649pz37&#10;37373737373737373737373737373737373737373737373737373737372Lm3IPt8PRgizSq07f&#10;4+Z2dD/1LK+//9Tf49+9+9+9+9+9+9hZuyfzZd4wbimhhhH9ASDM3+xvLY/63tNe/e/e/e/e/e/e&#10;/e/e/e/exB2XBaGtqSP1yRwKf6CNTI4H+v5Vv/re1v79797979797h19fT46nepqX0qvCqLF5XI9&#10;Mca/lj/tgOTx7CXKZSoylQZpjpRbiGEElIUJ+g/qx/tN9Sf8LANvv3v3v3v3v3v3v3v3v3v3v3v3&#10;uXRUVTXzrT00ZeRuSfoiL+Xkb6Ig/r/sBz7FTEYWmxMXptLVOtpagjk/nRGDfxxj+n1P1P8Ag8+/&#10;e/e/e/e/e/e/e/e/ewt3Nlvv6v7eFr0tIzKtjxLN9JJeDYqP0r/hc/n2mffvfvfvfvfvfvfvfvfv&#10;fvfvfvfvfvfvfvfvfvfvfvfvfvfvfvfvfvfvax2nlTBP/Dpm/ZqGvTkniOoP9gf0Wb/oa39T7Ef3&#10;737373737373734m3J4A5JP49ghWT/c1dTUf8dp5ZR/gHdmUf6wBt7je/e/e/e/e/e/e/e/e/e/e&#10;/e/e/e/e/e/e/e/e/e/e/e/e/e/e/e/e/e/e/e+aI0jpGvLSOqKP9qYhR/vJ9jjDGsMUUK/pijSN&#10;eLelFCjj8cD3/9Xf49+9+9+9+9+9+9gnkJ/ua6rqL3EtRM6n/aC50D/YJb3D9+9+9+9+9+9+9+9+&#10;9+9+9i1tqDwYeluLNN5J2/x8jnQf+pQX2/e/e/e/e/e4dfX0+Op3qal9KrwqixeVyPTHGv5Y/wC2&#10;A5PHsJcplKjKVBmmOlFuIYQSUhQn6D+rH+031J/wsA2+/e/e/e/e/e/e/e/e/e/e/e/e3PGYqqys&#10;3igXTGpHmnYftxKf6/TU5/Cjk/4C5Aq47G0uMgENOnJsZZWA8szD+07AfQX4H0Htw9+9+9+9+9+9&#10;+9+9+9+9p7cmSOPoGSNrVFXqhiINmRLfvSj+hRTYH8MwPsKPfvfvfvfvfvfvfvfvfvfvfvbjTYnJ&#10;VYDU9FO6t9HKeOM/60kmhD/t/bom08w/6o4Iv+Dzqbf4ftiTn3k/uhlv9VSf9Tn/AOvXvBJtbMxg&#10;kU8ctr/5ueK9h+QJGQn/AHv20VFBW0n/AAJpZ4R/qnjYIf8AWe2g/X8H3E9+9+9+9+9+9+9+9+9+&#10;9+9+99qxUhlJVlIZSDYgg3BBH0IPsZMPXjJY+CpJHkt45wLcTR2D8D6a+GA/ow9ufv3v3v3v3v3v&#10;3tuy8/22Mrpr2K08iof6PIPHGf8Aktx7Bj373737373737373737373737373737373737373737&#10;37373737373737373728YCn+4y9ElrhJfO39AIFMov8A67IB/sfYwe//1t/j37373737373Byc/2&#10;2PrZ72MdNKV/4OylY+fx62HsFffvfvfvfvfvfvfvfvfvfvfJVLsqqLszBVH9STYD/Yk+xxp4hBBD&#10;Av6YYY4hb6WjRUFv9gPeX3737373Dr6+nx1O9TUvpVeFUWLyuR6Y41/LH/bAcnj2EuUylRlKgzTH&#10;Si3EMIJKQoT9B/Vj/ab6k/4WAbffvfvfvfvfvfvfvfvfvfvfvfvb9hsFUZWQO2qGjRrSTkcuQReO&#10;EH9T2/P0X8/0IpUtJBRQJT00YjiQcAfVj+Xdvqzt+Sfcj373737373737373737372E25K773KTB&#10;WvDS/wCTR/0uhPlYfg6pb8/kAe2D3737373737373737373MoKCoyNQlNTJqZuWY3CRID6pJG/Cj&#10;/bk8Dn2KGN2/j8cqt41qKgfqqJlDHV/WNDdIgPxb1f1J9vnv3v3v3vogMCGAIIsQRcEH6gg8Ee03&#10;ktsUFaGenUUdRyQ0S2hY/gSQiygE/lbH/X9hzXUFVjpzBVR6G+qMOY5EvYPG35X/AHkfn3C9+9+9&#10;+9+9+9+9+9+9+9+9rLZ1b46qahY+ipTyxj/m9CLsB/waK5P/AAX2I3v3v3v3v3v3v3tKbvn8eMSE&#10;HmpqI1I/qkYaU/7Z1X2GXv3v3v3v3v3v3v3v3v3v3v3v3v3v3v3v3v3v3v3v3v3v3v3v3v3v3v3v&#10;3v3v3tZbMp9dZVVJFxDAsYP4Dzve4/x0xEf7H2I3v//X3+PfvfvfvfvfvaX3dUeLFeK/NTPFHb/a&#10;UvMx/wBYNGB/sfYX+/e/e/e/e/e/e/e/e/e/e3bBwfc5ahjtcCdZWH40wAzG/wDgfHb2MXv3v3v3&#10;uHX19Pjqd6mpfSq8KosXlcj0xxr+WP8AtgOTx7CXKZSoylQZpjpRbiGEElIUJ+g/qx/tN9Sf8LAN&#10;vv3v3v3v3v3v3v3v3v3v3v3v3tV4LbklfpqqwNFR3BROVkqbf6n8rCfy31P4/qBKjjjhjSKJFjjj&#10;UKiIAqqo+gAH098/fvfvfvfvfvfvfvfvfvfvcPIVP2dDVVP0MMEjJ/jJa0Y/P1kIHsFCSSSSSSbk&#10;nkkn6kn8k++vfvfvfvfvfvfvfvfvfvYsbbxy0OOjkZbVFWqzysR6grC8Uf8AgEQ8j/VE+1B79797&#10;97979797b8ljoMnSvTzCx5aKUC7Qy2IV1+lx/UfkewfqqaWjqJaaddMsLlWH4P5VlP5V1IIP9D7j&#10;+/e/e/e/e/e/e/e/e/e5dDUmjrKapH+6Zo3b/FAw1rxz6kJHsbQQQCDcHkEcgg/Qg+/e/e/e/e/e&#10;/ew73nPqqqSmB4hgeUj/AGqZ9PP+IWEf7f2i/fvfvfvfvfvfvfvfvfvfvbzicLUZfz+GSKIQePU0&#10;uuzGTXYLoVrkBOfbx/cyu/5WqT/rN/179+/uZXf8rVJ/1m/69+/f3Mrv+Vqk/wCs3/Xv37+5ld/y&#10;tUn/AFm/69+/f3Mrv+Vqk/6zf9e/fv7mV3/K1Sf9Zv8Ar379/cyu/wCVqk/6zf8AXv37+5ld/wAr&#10;VJ/1m/69+/f3Mrv+Vqk/6zf9e/fv7mV3/K1Sf9Zv+vfv39zK7/lapP8ArN/179+/uZXf8rVJ/wBZ&#10;v+vfv39zK7/lapP+s3/Xv37+5ld/ytUn/Wb/AK9+/f3Mrv8AlapP+s3/AF79+/uZXf8AK1Sf9Zv+&#10;vfv39zK7/lapP+s3/Xv37+5ld/ytUn/Wb/r379/cyu/5WqT/AKzf9e/aqwOIfE080cskcks02stH&#10;q0hFRVRfUFNw2o/7H2++/wD/0N/j37373737372Hu9J7z0VMD/m4pJ2H9TK4Rb/4gQn/AG/tE+/e&#10;/e/e/e/e/e/e/e/e/e1fs2DXX1E5+kFNpH+DzOoX/kxG9iT79797h19fT46nepqX0qvCqLF5XI9M&#10;ca/lj/tgOTx7CXKZSoylQZpjpRbiGEElIUJ+g/qx/tN9Sf8ACwDb797979797979797979797979&#10;7XWB2zq0VmTSy8NDSMCC39HqAfoPyE/P5/p7XwFuBwBwAPx7979797979797979797979797S+7p&#10;vHihGCf8oqYoyP6qgaY3/wAA0Y9hf79797979797979797975ooZ0U3szqpt9bEgG3+PsdAAoCgW&#10;AAAA/AHAH+wHvv373737373737372ht40AMcGRjX1IRTzkflGuYXP/BWut/9qH9PaA9+9+9+9+9+&#10;9+9+9+9+9+9jLhp/ucVQSk3Jp0Rj/V4f2XJ/xLRm/wDj7c/fvfvfvfvfvYQ7hn+4zFa17iOQQL/h&#10;4FWNh/yWp9svv3v3v3v3v3v3v3v3v3v3sTtoQePGPMRzUVMjA/1SMLEP9s6t7VXv3v3v3v3v3v3v&#10;3v3v3v3v3v3v3v3v3v3v3v3v3v3v/9Hf49+9+9+9+9+9hHuSf7jMVZH6YmSBf8PEgV/+smr2x+/e&#10;/e/e/e/e/e/e/e/e/exJ2bBooKioP1nqNI/xSFAAb/8AB3b2r/fvcOvr6fHU71NS+lV4VRYvK5Hp&#10;jjX8sf8AbAcnj2EuUylRlKgzTHSi3EMIJKQoT9B/Vj/ab6k/4WAbffvfvfvfvfvfvfvfvfvfvfvf&#10;JEeR1jjVnd2CoiAszMTYKqi5JJ9iRgttpR6KuuVZKrho4T6o6f8AoT/Zeb/eF/HPPtXe/e/e/e/e&#10;/e/e/e/e/e/e/e/e/e0NvZ7R46P/AFT1L/8AJCwD/X/3Z7QHv3v3v3v3v3v3v3v3v3vwNuRwRyCP&#10;x7GvHViV9HT1SEHyRrrAt6JQLSIQPoVcH/Ye5vv3v3v3v3v3v3v3tvytOKrG1sFrl6eQoP8Am4g8&#10;kf8A1kQewX9+9+9+9+9+9+9+9+9+9+9ihtGXyYnRf/M1M0Y/wBCTcf4Xl9qj373737373wlkWKOS&#10;Vv0xo8jf8FRSx/3gewNkdpZJJW/VI7O3/BnYsf8AeT74e/e/e/e/e/e/e/e/e/e/exnxEH22MoYf&#10;ytNGzf4PIPK4/wBg7n24+/e/e/e/e/e/e/e/e/e/e/e/e/e/e/e/e/e/e/e/e//S3+Pfvfvfvfvf&#10;F2VEZ2NlRWZj/RVBJP8Ath7A6aVp5pZm/VNLJK3/AAaRy5/3k+8Xv3v3v3v3v3v3v3v3v3v3sY8H&#10;B9tiaGO1iYBKw/OqcmY3/wAR5Le3X3Dr6+nx1O9TUvpVeFUWLyuR6Y41/LH/AGwHJ49hLlMpUZSo&#10;M0x0otxDCCSkKE/Qf1Y/2m+pP+FgG337373737373737373737373np6aermSCnjaWVzZVUf7csf&#10;oqj8k2A9ihhMBDi0EsmmatZfVLb0xAjmOG/0/oW+rf4Dj2offvfvfvfvfvfvfvfvfvfvfvfvfvfv&#10;Yf71/wA7j/8AlnUf9DQ+0P797979797979797979797fsHm5MTKyurS0kpBliB9SN9PLFchdduCD&#10;YMP9h7E+jrqSvj8tLMkq8agDZ0J/EiGzIf8AXHuX797979797979797C9tp5VpH0JAkZd9BeccJc&#10;6bhQxuR7yrs3Jm2qaiTnkGSYsB/rCn0n/b+8y7Lq/wC1WUw5/srK3H9eQvPvOuyW/tZJR/TTSFv9&#10;7qFt7kDZUH9qvmP9LQov+9u1/eZdmY8frqaxuP7LQLz/AF5hfj3nXaGJW1zVvx/amUX/AMToiXn3&#10;nXauFW16eR7fXVUTC/8Ar6HT/eLe867cwqWtQobG/qlnf/b65Wv7zrhMSv0x9Keb+qIP/wBD6uP8&#10;PedcbjlvpoKJb/XTSwC/+vaP3KSKOIERxpGCbkIioCfpchQATb3z9+9+9+9+9su4Z/t8PWtexkjE&#10;Cj+vnYRsB/07Yn/WHsIffvfvfvfvfvfvfvfvfvfvcmjg+5q6an+vnniiP+s7qpN/xYH2N4FuBwBw&#10;APx7979797979797979797979797979797979797979797//09/j3737373720Z6f7fEV0gNi0Jh&#10;W31vOwh4/wAQHv8A4ewe9+9+9+9+9+9+9+9+9+9+95qeIzzwQL+qaaOIW/rI6oP95PscVVUVUUWV&#10;VCqB9AqiwA/1gPcSvr6fHU71NS+lV4VRYvK5HpjjX8sf9sByePYS5TKVGUqDNMdKLcQwgkpChP0H&#10;9WP9pvqT/hYBt9+9+9+9+9+9+9+9+9+9+9+9zqDH1OSnEFMmo8F3PEcSXsXkb8Af0+p/HsVMViKb&#10;FQ6IhrmcDzVDAa5DxwProjB+ij/Y3PPt29+9+9+9+9+9+9+9+9+9+9+9+9+9+9+9obeyEx46T8K9&#10;Sn+xdYCP+tftAe/e/e/e/e/e/e/e/e/e/e/e80E81NIstPLJDIv0eNirW/IuPqp/IPB9rDH7wlS0&#10;eRi8y8D7iEKkgH9Xi4jf/Yaf9Y+1pRZKiyC6qWoSU2u0d9Mqf8Gjazj/AF7W9zvfvfvfvfvfvfvf&#10;vfvfvfvfvfvfvfvfvfvfvfvfvfvfvfvaM3nPppaSmB5mneUj/aYE08/4Fph/tvYde/e/e/e/e/e/&#10;e/e/e/e/e1DteDz5iBiLrTpLO3+GlPGhP+tJIvsV/fvfvfvfvfvfvfvfvfvfvfvfvfvfvfvfvfvf&#10;vfvfvfvf/9Tf49+9+9+9+9o7eU+ihpqcGxnqC5/qUgQ3Fv6apV9hx797979797979797979797ft&#10;tQefMUtxdYfJO3+HjRtB/wCphX2J1fX0+Op3qal9KrwqixeVyPTHGv5Y/wC2A5PHsJcplKjKVBmm&#10;OlFuIYQSUhQn6D+rH+031J/wsA2+/e/e/e/e/e/e/e/e/e/e/e3fE4epy02mMeOBCPNUMLog/wBS&#10;o41yEfQD/Y2HsVKCgpsdAtPTJpUcu5sZJXty8jADUx/2w+gsPc33737373737373737373737373&#10;73737372l93QeXFeQDmnqIpCf6K4aE3/AMC0g9hf7979797979797979797979797975I7xsHjZk&#10;dTdXRirKf6hlIIPtT0G68hS2Sp01sQsP3DonA/wmAOr/AJCDE/19rKi3Hi63Svn+3lNv2qm0fP8A&#10;RZCTE3P05uf6e30G/I5B5BH59+9+9+9+9+9+9+9+9+9+9+9+9+9+9+9+9+9+9+9+9hlu+fyZNIR9&#10;KanRSP8Aa5S0rH/C6Mv+29pT373737373737373737372u9lQequqT+BFAn+xLSSf7bSvte+/e/e&#10;/e/e/e/e/e/e/e/e/e/e/e/e/e/e/e/e/e/e/e//1d/j373737372Gm8Z/JkYYAeKemW/wDhJKzO&#10;f+TAvtJe/e/e/e/e/e/e/e/e/e/e1TtmqpMechXVUiqYoI4oowQZpTK5ZliS9ybxLf8AAvzx7aMp&#10;lKjKVBmmOlFuIYQSUhQn6D+rH+031J/wsA2+/e/e/e/e/e/e/e/e/e/e/e1FhMBNlGE0uqGiU8yW&#10;s8xBsUhuLcEct9B/ifYoU9PDSwpBTxrFFGLKijgfkk/ksTySeSfeb37373737373737373737373&#10;737373737373Er6YVlFU0p/3dC6KT9A5UmNv+QXAPsE2UqSrAhlJVgfqCDYg/wCIPvr373737373&#10;73737373737373737373725UWXyNBYU1TIqA/wCZf9yE/wBR43uq3/qLH2r6HeUT2TIU5iP0M1Pd&#10;47/1aJj5EH+sWPtW0tbSVqeSlqI51/OhvUv/AAdDZ0P+BA9yvfvfvfvfvfvfvfvfvfvfvfvfvfvf&#10;vfvfvfvYMZef7nJ1017hqmRVP9UjPjjP+xRB7bvfvfvfvfvfvfvfvfvfvfvYgbcyeLoMaI6irSOe&#10;SaWWRCkpK3tGoJVCDdIwfr+fb9/eLC/8r8f/ACRN/wBevfv7xYX/AJX4/wDkib/r179/eLC/8r8f&#10;/JE3/Xr37+8WF/5X4/8Akib/AK9e/f3iwv8Ayvx/8kTf9evfv7xYX/lfj/5Im/69e/f3iwv/ACvx&#10;/wDJE3/Xr37+8WF/5X4/+SJv+vXv394sL/yvx/8AJE3/AF69+/vFhf8Alfj/AOSJv+vXv394sL/y&#10;vx/8kTf9evfv7xYX/lfj/wCSJv8Ar179/eLC/wDK/H/yRN/169+/vFhf+V+P/kib/r179/eLC/8A&#10;K/H/AMkTf9evfv7xYX/lfj/5Im/69e/f3iwv/K/H/wAkTf8AXr37+8WF/wCV+P8A5Im/69e3GkrK&#10;aujM1LKJow5jLhXUa1CsR61UmwYe5Pv3v3v/1t/j373737372Dean+5ytdKDcfcNGp/qkNoVI/wK&#10;x+2v3737373737373737373737373737373737373737373737372vtn5G6y42RuV1T01/8AUk/v&#10;Rj/WY6gP8T7XXv3v3v3v3v3v3v3v3v3v3v3v3v3v3v3v3v3v3v3sKtz0Bo8k8qraGsvOhtwJCf30&#10;/wBcOdX+sw9pz37373737373737373737373737373737373kjlkhdZIZHikU3V42ZHU/wCDKQR7&#10;VFBu6up9KVarWRjjUbRzgf8AB1Gh7D+q3P8AX2taDOY7I6VhnCTN/wAo81o5b/0UElZD/wAFJ9u/&#10;v3v3v3v3v3v3v3v3v3v3v3v3v3v3uNWT/bUlTUXt4YJZRfn1IjMot+bsPYIE35PJPJJ/Pv3v3v3v&#10;3v3v3v3v3v3v3v3v3v3v3v3v3v3v3v3v3v3v3v3v3v3v3v3v3v3v3sXdu0/2+Ho1Is0qGob/AB87&#10;GRD/ANSyvt79+9+9/wD/19/j3737373gqphTU1RUG1oIZZefp+2jNb/Y29geSWJZiSWJJJ+pJNyT&#10;/iT769+9+9+9+9+9+9+9+9+9+9+9+9+9+9+9+9+9+9+9+9+9+9+9+9yaSpko6mCqiPrgkVwPoGA4&#10;ZD/tLqSD/gfY001RHVQQ1MRvHNGsiH82YXsf6Mp4I/BHvN797979797979797979797979797979&#10;7979797ac1jVylDJCLCdP3adjbiVQbKSfosgOk/69/x7B90aN2jdSjoxR1YWZWU2ZSDyCCPfH373&#10;737373737373737373737373737373737372osduXI0OlJH+7gFh452JdR/SObl14+gOoD+ntf4z&#10;N0OUAEL+OcC7U0tllFvqU50yL/iPp+QPbv7979797979797979797979797Tu6Z/Dh5lBsaiSGAH&#10;/XbysP8AYpER7Cn37373737373737373737373737373737373737373737373737373737373kh&#10;jaaWKFf1SyJGv59TsFHH+ufY4xxrFHHEgssaLGo/oqKFA/2w98/fvfvf/9Df49+9+9+9p/c8/gw9&#10;QAbNO0UC/wDIbhnH+xjRvYT+/e/e/e/e/e/e/e/e/e/e/e/e/e/e/e/e/e/e/e/e/e/e/e/e/e/e&#10;1/s7IXWbGyNyl56a5/sk/vRj/WYhgP8AE+1z797979797979797979797979797979797979797R&#10;O58GZg2SpEvKovVRKOZEUf55QPq6Aeofkc/jkPffvfvfvfvfvfvfvfvfvfvfvfvfvfvfvfvfvfvf&#10;vfvfJWZGV0ZkdSGVlJVlI5BVhYgg+1xh91kaabKG44VKwDkf0FQoHI/2oc/1B+vteI6SKroyujAM&#10;rKQysp5BUi4IPvl797979797979797979797Qe9Z/wDgDTA/8dZ3H/JMcZt/yV7Qfv3v3v3v3v3v&#10;3v3v3v3v3v3v3v3v3v3v3v3v3v3v3v3v3v3v3v3v3v3v3v3t825T/cZikBF1hZqhv8PCpZD/ANTd&#10;PsXPfvfvfvf/0d/j3737372hd6z2Shpgf1NLO4/4KFjjP/J7e0D7979797979797979797979797&#10;9797979797979797979797979797k0dVJRVUFVF+uGQPa9gy/R0P+0uhIP8AgfY0088dTBFURHVH&#10;NGsiH82YXsf6MPoR+D7ze/e/e/e/e/e/e/e/e/e/e/e/e/e/e/e/e/e/e/e0Lntsl2etxqDUbvNS&#10;KLaj9WenH01H6lPz+P6e0EQVJVgQQSCCLEEcEEHkEH3179797979797979797979797979797979&#10;797979797fsPnqnFMIzeejY3eAnlL/V4WP6G/qP0n/X59ijSVdPXQJUU0gkjf8jhlb8o6/VXX8g+&#10;5Pv3v3v3v3v3v3v3v3v3sKd0z+fMTKDcU8cUA/2C+RgP9aSU/wCx9p3373737373737373737373&#10;73737373737373737373737373737373737372uNl095a2qI/RHHAp/5aMZH/wBt41/2/sQPfvfv&#10;fvf/0t/j3737372Fm65/Nl5EBuKaGGEf0uVMzf7G8tj/AK3tNe/e/e/e/e/e/e/e/e/e/e/e/e/e&#10;/e/e/e/e/e/e/e/e/e/e/e/e/e/exA2fkdSS42RuY7z01z/YJ/djH/BWOoD/ABP9Pa49+9+9+9+9&#10;+9+9+9+9+9+9+9+9+9+9+9+9+9+9+9+9sOW2/R5MNIB9vV24njUWc2sBMnAkH+PDf4249hvkMTW4&#10;x9NTEfGTZJ47tC/9LPYaSf6NY/4e233737373737373737373737373737373737373737254vK1&#10;OKn8sJ1RvYTQMTolUf636XX+y34/xFwRaoa2DIU0dTTtqRxyvGuN7DVHIB+l1J/2P1HHuX797979&#10;7979797978Tbk8Ackn8ewQrJ/uaupqLk+eeWUX/o7syj/CwNvcb3737373737373737373737373&#10;7373737373737373737373737373737372Km1Kfw4iNyLNUyyzn+tgRCv+wKxXH+v7Unv3v3v3v/&#10;09/j3737372CVfP91W1dRe4mqJXU/jQXOgD/AAC29xPfvfvfvfvfvfvfvfvfvfvfvfvfvfvfvfvf&#10;vfvfvfvfvfvfvfvfvfvfvcqhq5KGrgq4/wBUMga301qfS6H/AAdCQf8AX9jTBNHUQxTxNqjmjWRD&#10;/VXAIv8A0IvyPwfeX37373737373737373737373737373737373737373xdElRo5EWRHFmR1DKw&#10;/oykEEe0fkto082qTHv9tJyfDIWaBj/RW5ki5/4MP8B7Q9bjq3Hvoq6d4rkhXtqif/gki3RuPxe4&#10;/PuD797979797979797979797979797979797979797eMNlpcVUiQXenkKrUxf6pAf1r/SSO9x/X&#10;6fn2LkUsc8Uc0TB45UV0cfRlYXB/23vJ7979797979797bsvP9tjK6b6FaeRVP8AR5R4k/5PcewY&#10;9+9+9+9+9+9+9+9+9+9+9+9+9+9+9+9+9+9+9+9+9+9+9+9+9+9+9+9+9+9+AvwOSeAB+fY30UH2&#10;tHS0/wDxwgijNvyyIAx/2LXPuT7979797//U3+PfvfvcDKT/AG2OrZ72KU0uk/8ANxlKR/8AJ7D2&#10;C3v3v3v3v3v3v3v3v3v3v3v3v3v3v3v3v3v3v3v3v3v3v3v3v3v3v3v3v3v3sQtn5HXFLjZG9UV5&#10;qe5+sTH92Mf8Ec6h/wAGP9Pa29+9+9+9+9+9+9+9+9+9+9+9+9+9+9+9+9+9+9+9+9+9+98JI45U&#10;McqJIjcMkih0Yf0KsCD7StftKiqNT0bNRynnRzJTk/8ABCdaX/wNh/T2i67B5LH3aanLxD/d8N5Y&#10;rf1Ygaox/wAGC+2j3737373737373737373737373737373737372vdoZMkSYyVr6Q01Lf8Ape80&#10;Q/1idQ/5C9rv3737373737372lN4T+PGJCDzU1CKR/tEQaRj/sHC+wy9+9+9+9+9+9+9+9+9+9+9&#10;+9+9+9+9+9+9+9+9+9+9+9+9+9+9+9+9+9+9+9ueGp/uspQw2uDUI7D+qRfuv/sCqH2Mvv3v3v3v&#10;3v8A/9Xf49+9+9pfd0/ixXiB5qaiKO39US8zH/WDRr/t/YX+/e/e/e/e/e/e/e/e/e/e/e/e/e/e&#10;/e/e/e1NiNt1GRiaolY08Bjf7ckeuaTSdDAEG0Ab6n6n8f1CbdHjd45FKvGzI6n6q6kqyn/EEe+P&#10;v3v3v3v3v3v3v3v3v3uXQ1clDVwVcX6oZA1r2Dp9HQ/4OhIP+v7GmGWOeKOaJtUcqLIjD8q4DA/6&#10;9j7ye/e/e/e/e/e/e/e/e/e/e/e/e/e/e/e/e/e/e/e/e/e/e/e/e2Su2/jK67PAIZT/ALup7RNf&#10;+rKAY3P+upPtH120a6C70jpWRjnTxFOB/wAFY6Gt/g1z/T2l5oJqdzHPFJDIPqkqMjf69mAJHvF7&#10;979797979797979797979797979797kUlTJR1MFVH+uCRZAPoGAPqQ/7S63B/wAD7GyGVJ4Yp4ze&#10;OaNJUP8AVXUMv+xsfeT37373737372HW859VXSUwPEMDSkf7VM+nn/ELCP8Ab+0Z797979797979&#10;797979797csbiqrKvJHS+MGJA7mVii2Y6QAQrcn/AIj27/3Qy3+qpP8Aqc//AF69+/uhlv8AVUn/&#10;AFOf/r179/dDLf6qk/6nP/169+/uhlv9VSf9Tn/69e/f3Qy3+qpP+pz/APXr37+6GW/1VJ/1Of8A&#10;69e/f3Qy3+qpP+pz/wDXr37+6GW/1VJ/1Of/AK9e/f3Qy3+qpP8Aqc//AF69+/uhlv8AVUn/AFOf&#10;/r179/dDLf6qk/6nP/169+/uhlv9VSf9Tn/69e/f3Qy3+qpP+pz/APXr37+6GW/1VJ/1Of8A69e/&#10;f3Qy3+qpP+pz/wDXr37+6GW/1VJ/1Of/AK9e/f3Qy3+qpP8Aqc//AF69+/uhlv8AVUn/AFOf/r17&#10;e8Bt6rx1caqrMBVYXSMROzkSOVFzdFsPHqH+x9rT373737373//W3+PfvfvYe70n1VFFTA/5uGSZ&#10;h/jM4Rb/AOIEJ/2/tE+/e/e/e/e/e/e/e/e/e/e/e/e/e/e/e/e11gdsatFZk0svDQ0jfU/0eoH4&#10;H5Cfn8/09r4AAAAWA4AHAAH0AHsMd2UH21eKpFtFWqXNvoJ0sJR/hrBDf4kn2lffvfvfvfvfvfvf&#10;vfvfvfvYibQyPkhkx0jeuC8sFzyYWb9xB/yzkN/9Zv8AD2tPfvfvfvfvfvfvfvfvfvfvfvfvfvfv&#10;fvfvfvfvfvfvfvfvfvfvfvfveCemp6pPHUwxTp/qZUVwL/lbglT/AIjn2l63Z9FNdqOWSkfkhGvN&#10;Df8ApZiJVv8A8GNv6e0hXYDJ0F2kgM0Q/wB3U95UA/qwAEiD/gyge2X373737373737373737373&#10;73737372KW06o1GLETG70krw8/XxtaWM/wCsNZUf8F9qb37373737372EO4Z/uMxWte6xyCBf6AQ&#10;KsTAf67qT/rn2y+/e/e/e/e/e/e/e/e/e/exG2ZBoo6qoI5mqFjH+KwJe/8ArapiP9h7WXv3v3v3&#10;v3v3v3v3v3v3v3v3v3v3v3v3v3v3v3v3v3v3v3v3v//X3+PfvfvYR7jqPuMxVkfpiZadf8PCgV/+&#10;smo+2P37373737373737373737373737373zRHldY41Z5HYKiKCzMzGwVQOSSfYj4HbaUeirrlWS&#10;r4aOL9SU35BP4eYf1+in6c8+1d797Zc/QfxDGzRquqaIeeC31MkYJKD/ABkQlR/iR7CH37373737&#10;3737373737373MoKySgrIKuO94nBZb21xn0yIf8Ag6Ej2NEMsc8Uc0Tao5UWRGH5VwGB/wBex95P&#10;fvfvfvfvfvfvfvfvfvfvfvfvfvfvfvfvfvfvfvfvfvfvfvfvfvfvfvfvbRXYLG5C7TQCOU/7vgtF&#10;LfnkkApIef7QPtE5HaddS3kpD97EOdKroqFH/LK5En/IJJP9PaVZWRirKVZSQysCGBH1BBsQR769&#10;+9+9+9+9+9+9+9+9+9+9+9rTZc+mqrKe/EsCTAf4wyaOP8bTf7H/AGHsRPfvfvfvfvfCWRYo5JW/&#10;TGjyN/wVFLH/AHgewNkdpZJJW5aR2dj/ALU7Fj/vJ98PfvfvfvfvfvfvfvfvfvfvYv7fg+3xFEhF&#10;meLzt/UmdmlF/wDWVwP9h7effvfvfvfvfvfvfvfvfvfvfvfvfvfvfvfvfvfvfvfvfvfvfvf/0N/j&#10;373xd1jR5GNlRWdj/RVBJP8Ath7A2aVpppZm/VLI8rfn1SMWP+8n3j9+9+9+9+9+9+9+9+9+9+9+&#10;9+9+956amnrJkp6eNpZXNlVf6flmJ4VVH1J4HsUcLgYMUglfTNWstnmt6YwfrHCCAQv9W+rf4Dj2&#10;oPfvfvfvYRbgoPsMlMiraGc/cQf0CyE6kH4/bkBFv6W9snv3v3v3v3v3v3v3v3v3v3sRdoZHy08m&#10;Pkb9ynvLDc8tA7etR/yzkb/bMP6e1n79797979797979797979797976LKouxCj+pIA/259x2raN&#10;P11dMn1/VPEv0+v1cfT3FfM4lP1ZGkP/AASdJPrx/ustf3HfceFT61yHm3oiqH/6Eib3FbdmHX6S&#10;Tvx/ZgYf7D16Ofcd95Y0cJBWv/j44VU/6xM5bj/W9xW3rAP0UErfX9UyJ/rfRH+vuM+9ZT/m8fGv&#10;/B6hn/1/0xR+1NgsnLlqSWpljjiZKl4QseojSsUMgJLEkteQ+3r37373737373737372z5XCUeUQ&#10;+RRFUgeipjUawbcCQcCVP8Dz/Qj2FVdRT4+pkpahbPGeCL6XQ/pkQkC6sP8AfX9xPfvfvfvfvfvf&#10;vfvfvfvfvai2q+jMwLf/ADsdQn55tC8lj/1L9it797979797Zdwz/b4eta9jJGIF/wAfOwjYf9S2&#10;P+w9hD797979797979797979797yRRtLLHEv6pZEjX8+p2Cjj88n2OMaLFGkaCyxoqKP6KgCgf7Y&#10;e+fv3v3v3v3v3v3v3v3v3v3v3v3v3v3v3v3v3v3v3v3v3v3v3v8A/9Hf49+9s+fn+3xFc4Ni8PhX&#10;+t52EJt/iFcn2D/v3v3v3v3v3v3v3v3v3v3v3v3v3ufj8dU5OcQUyX+hkka4jiT/AFcjAG3+A+p/&#10;HsVcXiaXFQ6IRrlcDzVDAa5SObf7QgJ4Uf7G559unv3v3v3v3tLbroPusf8Acot5aImTj6mBrCYf&#10;8gWDf4BT7DD373737373737373737373Nx1a+PrIKtLnxONaj+3E3pkT+nqQm39Dz7GiKRJo45o2&#10;DRyosiMPoyOAykf64Pvn79797979797979797Capz+YWadFrpQqyyKAFiFlDkAAiO4sB7hPmcq/1&#10;yNYOb+ieSP8AFv7DL7jNWVb/AK6qpf6j1Tyt9fr9WP19xyxY3Ylj/Ukk/wC3Pvr3737373737372&#10;Iuy2vR1iflalW/5KiUD/AKE9rP3737373737373737372x53EJlKQhQBVwhmp5P6n6tCx/1Elv8A&#10;YGx/rcJCCCQQQQSCCLEEcEEHkEH317979797979797979797e9ukjNUNjb1yD/YGCUEf7EH2Lvv3&#10;v3v3v3tF7zn00tJTA8yzvKw/OmFNIv8A4Fpv94/w9h3797979797979797979797e9uwfcZiiUi6&#10;xyGdv8PAjSKf+pij2Lvv3v3v3v3v3v3v3v3v3v3v3v3v3v3v3v3v3v3v3v3v3v3v3v3v/9Lf49+9&#10;o7ec+iipacGxnqDIf8UgQgj/AFtUqn/Yew49+9+9+9+9+9+9+9+9+9+9+9+9vOIw1TlpbJeOmRgJ&#10;qgjhfzojH9uUj8fQfn2KlFQ02PgWnpowiDlj9XkewBkkb+07W/4px7l+/e/e/e/e/e+LosiMjgMj&#10;qyOp+jKwIYH/AAIPsF8lRNj62opWvaOQ+Nj/AG4m9UTf0JKEX/x9wffvfvfvfvfvfvfvfvfvfvYj&#10;bQyPmp5MfI13pv3IbnkwO3qX+v7Uh/2zAfj2svfvfvfvfvfvfvfvfvYHVX/Amo/5by/9bG94Pfvf&#10;vfvfvfvfvfvfvfva42VNaWvgP1eOGZR/yzZ0f/b+UexA9+9+9+9+9+9+9+9+9+9+9hFuKBafMVqo&#10;LK7rMB/jNGsj/wDWRj7ZPfvfvfvfvfvfvfvfvfvb9tlNebouLhfO5/w0001j/wAlW9i179797979&#10;7DHd8/lyiwg8U1PGpH+1yFpSf9ijL7Svv3v3v3v3v3v3v3v3v3v3tabLg1VVZUkcRQJCD/tUz6jb&#10;/G0P+wv/AI+xE9+9+9+9+9+9+9+9+9+9+9+9+9+9+9+9+9+9+9+9+9+9+9+9+9//09/j372Gm8Z/&#10;JkYoAeKemW4/o8rM54/4IF9pL37373737373737373737372pcHt6bJFaifVDQg/q+klRYm6xX+i&#10;gixb6f0ufoJ0MMVPEkMEaxRRjSiILBR/xJJ5J+pPvL797979797979797Q+8aDVHBkY15jIgnI/4&#10;5sSYnP8Agrkr/wAhD2H/AL97979797979797979797nY2tfH1sFWlyI3/cUf24m9Mif0uUJt/Q2P&#10;sZ45EljSWNg0ciLIjD6MjgMpH+uD75+/e/e/e/e/e/e/ewUySGPI16H+zWVI+luBM9iB/Qj3C9+9&#10;+9+9+9+9+9+9+9+9v226oUuXpixslRqpm/6fW8f/AFmVfYte/e/e/e/e/e/e/e/e/e/ewl3LKsuZ&#10;rCv0TxRX/qyQxhv9s1x/sPbD7979797979797979797Vez4i+Ukk/ENLI1/9qd40A/2Kk/7b2Jvv&#10;3v3v3v3sGMtP9zk66b6hqiQKf9ojPjj/AOTEHtu9+9+9+9+9+9+9+9+9+9+9idtCDx4xpiOamokY&#10;H+qRhYh/tnVvaq9+9+9+9+9+9+9+9+9+9+9+9+9+9+9+9+9+9+9+9+9+9+9+9+9//9Tf49+9g1mZ&#10;/ucrXSg3BqHRT/VIbQoR/gVjHts9+9+9+9+9+9+9+9+9+9+9q/bmAjrx99VnVTJIUjgFwZnSxJkN&#10;v80L2sOSf6D6iQqhQFUBVUBVVQAFAFgABwAB779+9+9+9+9+9+9+9+9x6umjrKaell/RPG0ZP5Uk&#10;elx/tSNYj/EewUnhkp5pYJRpkhkaNx/tSEg2/qDbj+o94vfvfvfvfvfvfvfvfvfvfvYj7RyPmpno&#10;JGvJS+uG/wBWp3bkf9OpD/tmA/HtY+/e/e/e/e/e/e/ewi3FF4czWj8O6Sj/AB8sSOf6f2mI9snv&#10;3v3v3v3v3v3v3v3v3vtWKkMpIZSGUj6gg3BH+IPsZMRkFydDFUAjygCOoUf2J0A18fgP+of4H25+&#10;/e/e/e/e/e/e/e/e4WQrosdSTVUpFo1si/mSVuI4x+bs31/oLn8ewYlleaWSaQ6pJZHkdv6u7FmP&#10;+xJ94/fvfvfvfvfvfvfvfvfvYh7MpitNV1ZH+elSFCf9TCpZiP8AAtLb/XX2tffvfvfvcatn+1o6&#10;qovbw08sgv8AlkRio/1ywA9gh79797979797979797979797GfEQfbYyhhtYrTxs4/o8g8kg/wCS&#10;3Ptx9+9+9+9+9+9+9+9+9+9+9+9+9+9+9+9+9+9+9+9+9+9+9+9+9//V3+PeCqmFNTVFQfpBBLL/&#10;ANS0Zrf43t7A8ksSxNySSSfyTyT/ALE++vfvfvfvfvfvfvfvfvfvfvYx4On+2xNDFazGBZWH51Tk&#10;zEH/ABGu3+w9uvv3v3v3v3v3v3v3v3v3v3sON4UHhqoq9F9FUPHKR9BPGPST/TyRD/bqfaO9+9+9&#10;+9+9+9+9+9+9+9+9z8ZWtj66nqluRG9pFH9uJvTIv9LlCbf429jOjpIiSRsGSRVdGH0ZGAZWH+BB&#10;98vfvfvfvfvfvfvYb7yg0V9PUAWE9NoJ/q8LnV/yZIvtH+/e/e/e/e/e/e/e/e/e/e3fD5abE1Hk&#10;UGSCSy1EN7a1H0ZSeBIl+D/sPz7FajraavhWellWRD9R9Hjb8pIn1Rx/j9fqLj3L9+9+9+9+9+9+&#10;9xqurp6KB6ipkEcSfUnksT9ERRyzt+APYU5nMTZacMQYqaK4ggve1/rI5HBkf/bAcD+pZvfvfvfv&#10;fvfvfvfvfvfvfgL8DkngAfn2M+Jo/scfS0xADpEDLb/jrJeSXn82diP9Ye3H3737372nN1T+HDyq&#10;DY1EsUA/rYt5WA/10iI/1j7Cr3737373737373737373734f7f8A1/alG68uOA8AA4AECce/f3sz&#10;H/HSD/qQv/Fffv72Zj/jpB/1IX/ivv397Mx/x0g/6kL/AMV9+/vZmP8AjpB/1IX/AIr79/ezMf8A&#10;HSD/AKkL/wAV9+/vZmP+OkH/AFIX/ivv397Mx/x0g/6kL/xX37+9mY/46Qf9SF/4r79/ezMf8dIP&#10;+pC/8V9+/vZmP+OkH/Uhf+K+/f3szH/HSD/qQv8AxX37+9mY/wCOkH/Uhf8Aivv397Mx/wAdIP8A&#10;qQv/ABX37+9mY/46Qf8AUhf+K+/f3szH/HSD/qQv/Fffv72Zj/jpB/1IX/ivv397Mx/x0g/6kL/x&#10;X37+9mY/46Qf9SF/4r79/ezMf8dIP+pC/wDFffv72Zj/AI6Qf9SF/wCK+1xgKyrr8eKqrZWeSaQR&#10;6ECARJpT6D6nyBufb37979797//W3+Paf3PP4MPUAcNO0UC/8huGf/XvGjD2E/v3v3v3v3v3v3v3&#10;v3v3v3vPTQmpqIKdb3nmjiFvr+44W/8AsL+xwVQqhVFlUBVA+gAFgB/rD3379797979797979797&#10;9797bMvQjI4+oprXkK+SA/0mj9UfP41H0n/An2DZBBIIIIJBBFiCOCCDyCD769+9+9+9+9+9+9+9&#10;+9+9+9iTtHI/cUj0MjXlpPVFf6tTufp/j4nNv9Yge1f7979797979797TG7KM1ON86i8lHIJf8fE&#10;3olH+wuGP+C+wu9+9+9+9+9+9+9+9+9+9+9+9yqStqqGUTUszxPxfSbq4H9mRDdXX/Ag+1xQbxhY&#10;KmRhaJvoZ4AXjP8Ai0RPkT/Yav8AW9qinyePqgDT1lPITb0+RVk5+l430yC/+I9zvfvfvcaespKY&#10;E1FTBDbkiSVEP+wUsGJNvx7Tldu6ggDLSK9ZLyAwBigBt9S7jW1j/RbH+vtB5DJ1mTl8lVJcLfxx&#10;JdYogfqES55P5JJJ/r7b/fvfvfvfvfvfvfvfvfvfvah21jzXZKN2W8FJpqJbi4LA/sxn/g0gvb8h&#10;T7Ff373737372g96z80NMD/x1ncf8kxxn/YWb2g/fvfvfvfvfvfvfvfvfvfvfvfvfvfvfvfvfvfv&#10;fvfvfvfvfvfvfvfvfvfvfvfvfvfvYz4mn+1xtFAeCtPGXH9JJB5JB/yW59uPv3v3v3v/19/j2hd6&#10;z+mhpQfq0s7j/goWOM/7HU3tA+/e/e/e/e/e/e/e/e/e/e1Btin8+YpyRdYFlqG/5BXQh/2Eki+x&#10;Y9+9+9+9+9+9+9+9+9+9+9+9+9hTueg+yyTyItoawGdLfQSE2nQfTkOdX+AYe077979797979797&#10;97979797n4yufHV0FUtyqNaVR/bhf0yL/S+k3H9CB7GdHWRFkQhkdVdGH0ZWAZSP8CD75e/e/e/e&#10;/e/e+EiJKjxyAMkiMjqfoyOCrA/4EH2C+Ronx9bPSPf9pzoY/wBuJvVG/wDT1IRf+h49wvfvfvfv&#10;fvfvfvfvfvfvfvfvfvfveZKmoit4p5o7fTRK6W4txpYW495fv67/AJXav/zpm/6P943qqqS+upne&#10;/B1zSNf/AF7sfeD37373737373737373737373732AWIVQSzEAAC5JJsAB+ST7F7BYwYyhSJgPuJ&#10;bS1B4/zjAWjv+ViXj+l7n8+3n373737372FO6Z/NmJ1ButPHFAOf6L5GA/paSQj/AF/ad9+9+9+9&#10;+9+9+9+9+9+9+9+9+9+9+9+9+9+9+9+9+9+9+9+9+9+9+9+9+9+9+9+9yqGA1VZS09r+aoijP+Cs&#10;4Dk/4Bbn2N3v3v3v3v3v/9Df49hXuufzZeRL3FNFDCP6XK+Zv9jqlt/sPab9+9+9+9+9+9+9+9+9&#10;+9+9rvZVPzXVRH4ip0P+vqkkH+8L7Xvv3v3v3v3v3v3v3v3v3v3v3v3tPbmoPvcbI6LeakJqI7fU&#10;qo/eQfk3j5t+So9hR79797979797979797979797EvaWR+5o2opGvLR20X+rU7H0/wCv4m9P+AI9&#10;q33737373737372kt14s1VMK6Fbz0ikSADl6a5Zv9jCSW/1ifYae/e/e/e/e/e/e/e/e/e/e/e/e&#10;/e/e/e/e/e/e/e/e/e/e/e/e/e/e/e/e/e1ttXDGR1ylSv7cZP2in+3ILgzEf6mM8L/tXP49iF79&#10;79797978SACSbAckngAD6kn2CFZP9zV1NR9fPPLKP9Z3ZgLfiwPuN79797979797979797979797&#10;9797979797979797979797979797979797979797Uu1KfzZeNyLrTQyzH+lyBCv+xvLcf63sU/fv&#10;fvfvfvf/0d/j2CVdP91W1VRe4mqJZF/4KzkoB/gFsPcT373737373737373737372K21oPBh4WIs&#10;1RJLO3+xbxqf9jHEPai9+9+9+9+9+9+9+9+9+9+9+9+9+IBBBFweCDyCD9QR7BvM0Jx2RqKcAiLV&#10;5YD/AFhkuyWP50cqf8VPtr9+9+9+9+9+9+9+9+9+9+9uOKr2x1dBVC+hW0zKP7cL8SC35IHI/wAQ&#10;PYyoyuquhDI6hlYchlYAqQf6EH3y9+9+9+9+9+9+IBBBFweCDyCD9QR7CncOHONqTLCv+RVDExEf&#10;SJzy0B/pb6r/AFX/AFj7Tvv3v3v3v3v3v3v3v3v3v3v3v3v3v3v3v3v3v3v3v3v3v3v3v3v3v3v3&#10;tQYHCPlJ9coZKKJv3ZPp5WFj4Iz/AKoj6kfpH+JHsVkRI0WONVREUIiKAFVVFlVQOAAB75e/e/e/&#10;e/e23MT/AG2Lrpr2K08iqf6PKPFGf+S3HsGffvfvfvfvfvfvfvfvfvfvfvfvfvfvfvfvfvfvfvfv&#10;fvfvfvfvfvfvfvfvfvfvfvfva/2XBaOuqiP1PFAp/wCCKZJB/sfIvtc+/e/e/e/e/wD/0t+nKT/b&#10;Y6tmvYpTS6D/ALWylI/+T2HsFvfvfvfvfvfvfvfvfvfvfvfYBYhQLkkAAfkngD/Yn2OFLCKamp6c&#10;fSCCKLj/AJtoqk/4kke8/v3v3v3v3v3v3v3v3v3v3v3v3v3tH7voPNSR1yLeSlbRLb6mCQgXP9fH&#10;Jb/WDH2G/v3v3v3v3v3v3v3v3v3v3v3sTNp5D7miajka81GQFueWp3JKEf18bXX/AAFvas9+9+9+&#10;9+9+9+9x6qlgraeSmqE1xSLYj8g/VXU/2XU8g/19hJlsVPiqgxSAtC5Jp5wPTKgP0P4Eig+ofj/W&#10;sfbV797979797979797979797979797979797979797979797979797f8Jg5srKJHDRUSN+7N9C5&#10;FrxQ3+rm/J+i/wCvwRTp4IaWGOngQRxRKFRB+AP6k3JYnkk8k+83v3v3v3v3v3tJ7wn8eNjhH6qi&#10;pQEf7RErSMf9g4X2Gfv3v3v3v3v3v3v3v3v3v3v3v3v3v3v3v3v3v3v3v3v3v3v3v3v3v3v3v3v3&#10;v3v3v3sWttQeDD0txZpvJO3/AE8c6D/1LC+37373737373//098/d0/ixYhB5qaiNCP6pHeYn/WD&#10;Iv8At/YYe/e/e/e/e/e/e/e/e/e/e3TC0/3WVoYiLr51kYf1SG8zA/4FY7exk9+9+9+9+9+9+9+9&#10;+9+9+9+9+9+9+94poY6iGWCUao5o3jcf1V1Km39DY+wVrKaSjqp6WT9cEjIT/qgOUcf7S6EEf4H3&#10;G9+9+9+9+9+9+9+9+9+9+9uWIr2xtfBU8+MHxzqP7UD2Egt+SvDD/ED2MqsrqrKQysAysDcFSLgg&#10;/kEH337979797979797i1tFT19O9NUprjbkH6OjD9Lxtzpdf6/7A8ewqy+FqcVKdQMtKzWiqVHpP&#10;9EkAv45Lfg8H8fmzN79797979797979797979797979797979797979797979797WOF2vLUlKnIq&#10;0NPwyQcrNN+Rr/MUZ/5KP+H19iJHHHDGkUSLHGihURAFVVH0AA4A98/fvfvfvfvfvfvYdbzn11lJ&#10;TA8QwNKR/Rp3tY/46YR/t/aM9+9+9+9+9+9+9+9+9+9+9+9+9+9+9+9+9+9+9+9+9+9+9+9+9+9+&#10;9+9+9+9+9+98kVnZUUXZ2CqP6sxAA/2JPscYIlgghgX9MMUcS2/1MaBB/vA95ffvfvfvfvf/1N7X&#10;ek+qoo6YH/NwyTMP8ZnCLf8AxAhP+39or373737373737373737372r9m0/kr56gjinp9I/wkmcB&#10;f+TEb2JPv3v3v3v3v3v3v3v3v3v3v3v3v3v3v3tAbxoNLwZGNeHtT1Fv9UoJhc/8GW6k/wCA9ob3&#10;7373737373737373737372Ju08j91RGjka81FZVv9Wp2v4z/ANOzdf8AAW/r7Vfv3v3v3v3v3v3v&#10;3vhJHHMjRSokkbjS6OoZGH9CpuD7QuU2ibtNi2uOSaSVrW/whlb/AHpz/sfx7RM0E1PI0U8UkMi/&#10;VJFKMP8AGxAuD+D9D7xe/e/e/e/e/e/e/e/e/e/e/e/e/e/e/e/e/e/e/e3GgxVbkn00sJKg2eZ/&#10;TDH/AMGci1/8Bdv8PYi4nblHjtM0tqqrFj5XX9uJv+bMZvYg/wBo3b+lvp7UXv3v3v3v3v3v3v3v&#10;3sINwT/cZita9xHL4F/oBAoiIH+u6k/659s3v3v3v3v3v3v3v3v3v3v3v3v3v3v3v3v3v3v3v3v3&#10;v3v3v3v3v3v3v3v3v3v3v3t3wNP9zl6FCLqswmb+loAZuf8AAlAP9j7GH37373737373/9Xec3HP&#10;9xmKwj9MTrAv+HhRUf8A6yBvbH797979797979797979797ErZ1P48fNORY1FQQDb6xwqFXn/g7N&#10;7V3v3v3v3v3v3v3v3v3v3v3v3v3v3v3v3uFkaNa+iqKRrfuxkIx/syr6on+h/S4F/wDD2Czo8bvH&#10;IpV42ZHU/VXUlWU/4gj3x9+9+9+9+9+9+9+9+9+9+9umHyBxtfDUXPiv45wP7ULkB+PyU4Yf4gex&#10;jVgwDKQysAykG4IIuCCPqCPffv3v3v3v3v3v3v3v3uNVUdLWx+OqgjnTmwdblb/Uo4s6H/EEH2kq&#10;3ZsL3egqGhP4hnBkj/1lkX9xR/rhj7S9Vt/LUly9I8qC/wC5T/vqQPqdKXkUD/FR7ZmVlJVgVYGx&#10;VgQQf6EHkH317979797979797979797979797977AJIABJJsAOSSfoAP6+3ikwGVrLFKV4kP+7ai&#10;8KWP5AYeRx/wVT7V9BtCkgKyV0hq3HPiUGOAH/Gx8klv9dR/Ue1bHHHEixxIkcaCyoihEUf0VVAA&#10;Hvn79797979797979797xyyLFFJK36Yo3kb8elFLHn8cD2B0jtJI8jctI7Ox/qzksf8AeT74e/e/&#10;e/e/e/e/e/e/e/e/e/e/e/e/e/e/e/e/e/e/e/e/e/e/e/e/e/e/e/e/e/e1lsyn11lVUkXEECxj&#10;/B53vcf46IiP9j7Eb37373737373/9bfnfEYyR2kegpXd2Z3ZokLMzElmJIuSSffH+C4n/nXUn/U&#10;lP8Ainv38FxP/OupP+pKf8U9+/guJ/511J/1JT/inv38FxP/ADrqT/qSn/FPfv4Lif8AnXUn/UlP&#10;+Ke/fwXE/wDOupP+pKf8U9+/guJ/511J/wBSU/4p79/BcT/zrqT/AKkp/wAU9+/guJ/511J/1JT/&#10;AIp79/BcT/zrqT/qSn/FPfv4Lif+ddSf9SU/4p7nQwQ08awwRpFEl9McahVXUxZrAcC7En3l9+9+&#10;9+9+9+9+9+9+9+9+9+9+9+9+9+9+9t8mKxs0jyy0NM8jsWd2iQszH6sxtyT74fwXE/8AOupP+pKf&#10;8U9+/guJ/wCddSf9SU/4p79/BcT/AM66k/6kp/xT37+C4n/nXUn/AFJT/inv38FxP/OupP8AqSn/&#10;ABT37+C4n/nXUn/UlP8Ainv38FxP/OupP+pKf8U9+/guJ/511J/1JT/inv38FxP/ADrqT/qSn/FP&#10;fv4Lif8AnXUn/UlP+Ke/fwXE/wDOupP+pKf8U9+/guJ/511J/wBSU/4p7cURIkSONQiIoREUWVVU&#10;WVQPwAB75e/e/e/e/e/e/e/e/e/e/e/e8E9LTVItUU8E4+n7sSSW/wBYspIP+t7Zptr4abkU7Qn+&#10;sMsi/wDJrl0H+wHtql2XTH/MVs8f9PLHHN/0IYL+2+TZdYL+Kspn/p5Fljv/AK+lZbf7z7hvtHLr&#10;+kU0n1/RPa9vp/nEj+vuO22M2t/8jDAC91qKY/7YGYMT/sPeFtv5lRc0Ev8AyC0bH/bK5Pvh/Asv&#10;/wA6+o/5JH/Fffv4Fl/+dfUf8kj/AIr75LgMwxsKCf8Ar6tCj/bs4F/eRdt5tvpQtx/qp6Zf+hph&#10;f3IXamYb6xQpyP1Txn6/n0F/p7lx7NyDf5yopI/8FaWRvz9R4kH+8+58WykHM2QY/wBVigC/8nvK&#10;97/63t1g2niIrF0nqCP+O0xAJ/1oRFx/h7eqehoqT/gNSwQn/VRxIHP+u9tZ/wBifcv373737373&#10;73737373737373xdElR45FDxyKyOjC6sjAqysPyrA2Ptu/guJ/511J/1JT/inv38FxP/ADrqT/qS&#10;n/FPfv4Lif8AnXUn/UlP+Ke/fwXE/wDOupP+pKf8U9+/guJ/511J/wBSU/4p79/BcT/zrqT/AKkp&#10;/wAU9+/guJ/511J/1JT/AIp79/BcT/zrqT/qSn/FPfv4Lif+ddSf9SU/4p79/BcT/wA66k/6kp/x&#10;T37+C4n/AJ11J/1JT/inv38FxP8AzrqT/qSn/FPfv4Lif+ddSf8AUlP+Ke/fwXE/866k/wCpKf8A&#10;FPfv4Lif+ddSf9SU/wCKe/fwXE/866k/6kp/xT37+C4n/nXUn/UlP+Ke/fwXE/8AOupP+pKf8U9+&#10;/guJ/wCddSf9SU/4p79/BcT/AM66k/6kp/xT37+C4n/nXUn/AFJT/inv38FxP/OupP8AqSn/ABT3&#10;7+C4n/nXUn/UlP8Ainv38FxP/OupP+pKf8U9+/guJ/511J/1JT/inv38FxP/ADrqT/qSn/FPfv4L&#10;if8AnXUn/UlP+Ke/fwXE/wDOupP+pKf8U9+/guJ/511J/wBSU/4p79/BcT/zrqT/AKkp/wAU9+/g&#10;uJ/511J/1JT/AIp79/BcT/zrqT/qSn/FPfv4Lif+ddSf9SU/4p7l09JS0gZaWCKAOQXESBAxAsCb&#10;fUge5Hv3v3v3v3v3v//X3+Pfvfvfvfvfvfvfvfvfvfvfvfvfvfvfvfvfvfvfvfvfvfvfvfvfvfvf&#10;vfvfvfvfvfvfvfvfvfvfvfvfvfvfvfvfvfvfvfvfvfvfvfvfvfvfvfvfvfvfvfvfvfvfvfvfvfvf&#10;vfvfvfvfvfvfvfvfvfvfvfvfvfvfvfvfvfvfvfvfvfvfvfvfvfvfvfvfvfvfvfvfvfvfvfvfvfvf&#10;vfvfvfvfvfvfvfvfvfvfvfvfvfvfvfvfvfvfvfvfvfvf/9Dex/vnXf8AKrSf9Zv+vnv39867/lVp&#10;P+s3/Xz37++dd/yq0n/Wb/r579/fOu/5VaT/AKzf9fPfv7513/KrSf8AWb/r579/fOu/5VaT/rN/&#10;189+/vnXf8qtJ/1m/wCvnv39867/AJVaT/rN/wBfPfv7513/ACq0n/Wb/r579/fOu/5VaT/rN/18&#10;9+/vnXf8qtJ/1m/6+e/f3zrv+VWk/wCs3/Xz37++dd/yq0n/AFm/6+e/f3zrv+VWk/6zf9fPfv75&#10;13/KrSf9Zv8Ar579/fOu/wCVWk/6zf8AXz37++dd/wAqtJ/1m/6+e/f3zrv+VWk/6zf9fPfv7513&#10;/KrSf9Zv+vnv39867/lVpP8ArN/189+/vnXf8qtJ/wBZv+vnv39867/lVpP+s3/Xz37++dd/yq0n&#10;/Wb/AK+e/f3zrv8AlVpP+s3/AF89+/vnXf8AKrSf9Zv+vnv39867/lVpP+s3/Xz37++dd/yq0n/W&#10;b/r579/fOu/5VaT/AKzf9fPfv7513/KrSf8AWb/r579/fOu/5VaT/rN/189+/vnXf8qtJ/1m/wCv&#10;nv39867/AJVaT/rN/wBfPfv7513/ACq0n/Wb/r579/fOu/5VaT/rN/189+/vnXf8qtJ/1m/6+e/f&#10;3zrv+VWk/wCs3/Xz37++dd/yq0n/AFm/6+e/f3zrv+VWk/6zf9fPfv7513/KrSf9Zv8Ar579/fOu&#10;/wCVWk/6zf8AXz37++dd/wAqtJ/1m/6+e/f3zrv+VWk/6zf9fPfv7513/KrSf9Zv+vnv39867/lV&#10;pP8ArN/189+/vnXf8qtJ/wBZv+vnv39867/lVpP+s3/Xz37++dd/yq0n/Wb/AK+e/f3zrv8AlVpP&#10;+s3/AF89+/vnXf8AKrSf9Zv+vnv39867/lVpP+s3/Xz37++dd/yq0n/Wb/r579/fOu/5VaT/AKzf&#10;9fPfv7513/KrSf8AWb/r579/fOu/5VaT/rN/189+/vnXf8qtJ/1m/wCvnv39867/AJVaT/rN/wBf&#10;Pfv7513/ACq0n/Wb/r579/fOu/5VaT/rN/189+/vnXf8qtJ/1m/6+e/f3zrv+VWk/wCs3/Xz37++&#10;dd/yq0n/AFm/6+e/f3zrv+VWk/6zf9fPfv7513/KrSf9Zv8Ar579/fOu/wCVWk/6zf8AXz37++dd&#10;/wAqtJ/1m/6+e/f3zrv+VWk/6zf9fPfv7513/KrSf9Zv+vnv39867/lVpP8ArN/189+/vnXf8qtJ&#10;/wBZv+vnv39867/lVpP+s3/Xz37++dd/yq0n/Wb/AK+e/f3zrv8AlVpP+s3/AF89+/vnXf8AKrSf&#10;9Zv+vnv39867/lVpP+s3/Xz37++dd/yq0n/Wb/r579/fOu/5VaT/AKzf9fPfv7513/KrSf8AWb/r&#10;579/fOu/5VaT/rN/189+/vnXf8qtJ/1m/wCvnv39867/AJVaT/rN/wBfPfv7513/ACq0n/Wb/r57&#10;9/fOu/5VaT/rN/189+/vnXf8qtJ/1m/6+e/f3zrv+VWk/wCs3/Xz37++dd/yq0n/AFm/6+e/f3zr&#10;v+VWk/6zf9fPfv7513/KrSf9Zv8Ar579/fOu/wCVWk/6zf8AXz37++dd/wAqtJ/1m/6+e/f3zrv+&#10;VWk/6zf9fPfv7513/KrSf9Zv+vnv39867/lVpP8ArN/189+/vnXf8qtJ/wBZv+vnv39867/lVpP+&#10;s3/Xz37++dd/yq0n/Wb/AK+e/f3zrv8AlVpP+s3/AF89+/vnXf8AKrSf9Zv+vnv39867/lVpP+s3&#10;/Xz37++dd/yq0n/Wb/r579/fOu/5VaT/AKzf9fPfv7513/KrSf8AWb/r579/fOu/5VaT/rN/189+&#10;/vnXf8qtJ/1m/wCvnv39867/AJVaT/rN/wBfPfv7513/ACq0n/Wb/r579/fOu/5VaT/rN/189+/v&#10;nXf8qtJ/1m/6+e/f3zrv+VWk/wCs3/Xz37++dd/yq0n/AFm/6+e/f3zrv+VWk/6zf9fPfv7513/K&#10;rSf9Zv8Ar579/fOu/wCVWk/6zf8AXz37++dd/wAqtJ/1m/6+e/f3zrv+VWk/6zf9fPfv7513/KrS&#10;f9Zv+vnv39867/lVpP8ArN/189+/vnXf8qtJ/wBZv+vnv39867/lVpP+s3/Xz37++dd/yq0n/Wb/&#10;AK+e89Nu+tnqKeFqalCzTxRMR5bgSSKhIvIRcA+xA9+9+9+9+9//0d4D37373737373737373737&#10;3737373737373737373737373737373737373737373737373737373737373737373737373737&#10;3737373737373737373737373737373737373737373737373737373737373737373737373737&#10;37373737373737373737373737373737373737373737373737373737373737373LoP+B1F/wBR&#10;dN/1uT2Nvv3v3v3v3v8A/9LeA9+9+9+9+9+9+9+9+9+9+9+9+9+9+9+9+9+9+9+9+9+9+9+9+9+9&#10;+9+9+9+9+9+9+9+9+9+9+9+9+9+9+9+9+9+9+9+9+9+9+9+9+9+9+9+9+9+9+9+9+9+9+9+9+9+9&#10;+9+9+9+9+9+9+9+9+9+9+9+9+9+9+9+9+9+9+9+9+9+9+9+9+9+9+9+9+9+9+9+9+9+9+9+9+9+9&#10;+9+9+9+9+9+9+9+9+9+9+9+9+9+9+9+9+9y6D/gdRf8AUXTf9bk9jb797979797/AP/ZUEsDBBQA&#10;BgAIAAAAIQAdTWq24AAAAAkBAAAPAAAAZHJzL2Rvd25yZXYueG1sTI/BTsMwEETvSPyDtUjcqA0l&#10;VQhxqgDiAIcCLao4bmM3jojXke204e9xT6A5rWY087ZcTrZnB+1D50jC9UwA09Q41VEr4XPzfJUD&#10;CxFJYe9IS/jRAZbV+VmJhXJH+tCHdWxZKqFQoAQT41BwHhqjLYaZGzQlb++8xZhO33Ll8ZjKbc9v&#10;hFhwix2lBYODfjS6+V6PVsIbrl7rh3Fbm827v532w8vT1zaT8vJiqu+BRT3FvzCc8BM6VIlp50ZS&#10;gfUS8kwsUlTC/A7YyRdJwHYSsnwOvCr5/w+qX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Wz2pzdkCAACnBQAADgAAAAAAAAAAAAAAAAA8AgAAZHJzL2Uyb0RvYy54&#10;bWxQSwECLQAKAAAAAAAAACEAf7kA/62BAACtgQAAFQAAAAAAAAAAAAAAAABBBQAAZHJzL21lZGlh&#10;L2ltYWdlMS5qcGVnUEsBAi0AFAAGAAgAAAAhAB1NarbgAAAACQEAAA8AAAAAAAAAAAAAAAAAIYcA&#10;AGRycy9kb3ducmV2LnhtbFBLAQItABQABgAIAAAAIQBYYLMbugAAACIBAAAZAAAAAAAAAAAAAAAA&#10;AC6IAABkcnMvX3JlbHMvZTJvRG9jLnhtbC5yZWxzUEsFBgAAAAAGAAYAfQEAAB+JAAAAAA==&#10;" stroked="f">
              <v:fill r:id="rId2" o:title="kseonly_curves" recolor="t" rotate="t" type="frame"/>
            </v:rect>
          </w:pict>
        </mc:Fallback>
      </mc:AlternateContent>
    </w:r>
  </w:p>
  <w:p w14:paraId="7F94B912" w14:textId="77777777" w:rsidR="009C0580" w:rsidRDefault="009C058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Y:\004-A-RESUMES\00 - Resumes-New Format\Castillo, E\MASTER Castillo E 04 10 15  MWS.docx</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E435A" w14:textId="77777777" w:rsidR="009C0580" w:rsidRDefault="009C0580">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00AAAD2A" w14:textId="5A963C48" w:rsidR="009C0580" w:rsidRPr="00D93F9B" w:rsidRDefault="00B61ADD" w:rsidP="008E59A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rPr>
    </w:pPr>
    <w:r w:rsidRPr="00D93F9B">
      <w:rPr>
        <w:rFonts w:ascii="Arial" w:hAnsi="Arial" w:cs="Arial"/>
      </w:rPr>
      <w:fldChar w:fldCharType="begin"/>
    </w:r>
    <w:r w:rsidRPr="00D93F9B">
      <w:rPr>
        <w:rFonts w:ascii="Arial" w:hAnsi="Arial" w:cs="Arial"/>
      </w:rPr>
      <w:instrText xml:space="preserve"> PAGE   \* MERGEFORMAT </w:instrText>
    </w:r>
    <w:r w:rsidRPr="00D93F9B">
      <w:rPr>
        <w:rFonts w:ascii="Arial" w:hAnsi="Arial" w:cs="Arial"/>
      </w:rPr>
      <w:fldChar w:fldCharType="separate"/>
    </w:r>
    <w:r w:rsidRPr="00D93F9B">
      <w:rPr>
        <w:rFonts w:ascii="Arial" w:hAnsi="Arial" w:cs="Arial"/>
        <w:noProof/>
      </w:rPr>
      <w:t>1</w:t>
    </w:r>
    <w:r w:rsidRPr="00D93F9B">
      <w:rPr>
        <w:rFonts w:ascii="Arial" w:hAnsi="Arial" w:cs="Arial"/>
        <w:noProof/>
      </w:rPr>
      <w:fldChar w:fldCharType="end"/>
    </w:r>
    <w:r w:rsidR="00D211BF" w:rsidRPr="00D93F9B">
      <w:rPr>
        <w:rFonts w:ascii="Arial" w:hAnsi="Arial" w:cs="Arial"/>
        <w:noProof/>
      </w:rPr>
      <mc:AlternateContent>
        <mc:Choice Requires="wps">
          <w:drawing>
            <wp:anchor distT="0" distB="0" distL="114300" distR="114300" simplePos="0" relativeHeight="251661824" behindDoc="0" locked="0" layoutInCell="1" allowOverlap="1" wp14:anchorId="6A29B753" wp14:editId="5D6AD686">
              <wp:simplePos x="0" y="0"/>
              <wp:positionH relativeFrom="column">
                <wp:posOffset>5401310</wp:posOffset>
              </wp:positionH>
              <wp:positionV relativeFrom="paragraph">
                <wp:posOffset>24765</wp:posOffset>
              </wp:positionV>
              <wp:extent cx="1012825" cy="345440"/>
              <wp:effectExtent l="635" t="0" r="0" b="1270"/>
              <wp:wrapNone/>
              <wp:docPr id="3" name="Rectangle 17" descr="kseonly_curve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F1C5F8" id="Rectangle 17" o:spid="_x0000_s1026" alt="kseonly_curves" style="position:absolute;margin-left:425.3pt;margin-top:1.95pt;width:79.75pt;height:27.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yZxjaAgAApwUAAA4AAABkcnMvZTJvRG9jLnhtbKxUbW/TMBD+jsR/&#10;sPy9S9KlaxMtnbaVokkDJgbiI3Jsp7Hm2MZ2mxbEf+fstGUvSEiIfHBs34vvnnvuzi+2nUQbbp3Q&#10;qsLZSYoRV1QzoVYV/vxpOZph5DxRjEiteIV33OGL+etX570p+Vi3WjJuEThRruxNhVvvTZkkjra8&#10;I+5EG65A2GjbEQ9Hu0qYJT1472QyTtOzpNeWGaspdw5uF4MQz6P/puHUf2gaxz2SFYbYfFxtXOuw&#10;JvNzUq4sMa2g+zDIP0TREaHg0aOrBfEEra144aoT1GqnG39CdZfophGUxxwgmyx9ls19SwyPuQA4&#10;zhxhcv/PLX2/ubNIsAqfYqRIByX6CKARtZIcZVOMGHcU8HpwXCu5+0rXdgMlBNh640qwvjd3NiTu&#10;zK2mDw4pfd2CNb+0VvctJwyCzYJ+8sQgHByYorp/pxm8StZeRwS3je2CQ8AGbWOhdsdC8a1HFC6z&#10;NBvPxhOMKMhO80mex0ompDxYG+v8W647FDYVtpBT9E42t86HaEh5UAmP1VKYpZASMQM1A6JY7b8I&#10;38YKhAQOSvsaACJ/Z+pQ3YWm644rP9DVckk89IprhXHwTMm7mgP69oZFlABIS0MFIjGdt9zTNjze&#10;QHT7e4j9KID9IfagJVVYlQ65DFkONwAc5B1kAcJIzB9FNs7Tq3ExWp7NpqN8mU9GxTSdjdKsuCrO&#10;0rzIF8ufIfEsL1vBGFe3QvFDk2T5Cwj+yO19uw70jm2C+goXE6heCMdpKViINh7sqr6WFm1I6Nb4&#10;ReY8U+uEh5khRVfh2VGJlIFsbxSLwHki5LBPnoYfKw8YHP4RlUjNwMaB1bVmO2AmUCBSAaYbbFpt&#10;v2PUw6SosPu2JpZjJG8UsLvIAv2Qj4d8Mh0H+jyW1I8lRFFwVWGP0bC99nACk7WxYtXCSwPZlL6E&#10;jmhEJGvoliGqfR/BNIgZ7CdXGDePz1Hr93yd/wIAAP//AwBQSwMECgAAAAAAAAAhAH+5AP+tgQAA&#10;rYEAABUAAABkcnMvbWVkaWEvaW1hZ2UxLmpwZWf/2P/gABBKRklGAAECAQDIAMgAAP/hBUFFeGlm&#10;AABNTQAqAAAACAAHARIAAwAAAAEAAQAAARoABQAAAAEAAABiARsABQAAAAEAAABqASgAAwAAAAEA&#10;AgAAATEAAgAAABQAAAByATIAAgAAABQAAACGh2kABAAAAAEAAACcAAAAyAAAAMgAAAABAAAAyAAA&#10;AAFBZG9iZSBQaG90b3Nob3AgNy4wADIwMDI6MDc6MzAgMTU6NDc6MzMAAAAAA6ABAAMAAAAB//8A&#10;AKACAAQAAAABAAAD6KADAAQAAAABAAABWQAAAAAAAAAGAQMAAwAAAAEABgAAARoABQAAAAEAAAEW&#10;ARsABQAAAAEAAAEeASgAAwAAAAEAAgAAAgEABAAAAAEAAAEmAgIABAAAAAEAAAQTAAAAAAAAAEgA&#10;AAABAAAASAAAAAH/2P/gABBKRklGAAECAQBIAEgAAP/tAAxBZG9iZV9DTQAB/+4ADkFkb2JlAGSA&#10;AAAAAf/bAIQADAgICAkIDAkJDBELCgsRFQ8MDA8VGBMTFRMTGBEMDAwMDAwRDAwMDAwMDAwMDAwM&#10;DAwMDAwMDAwMDAwMDAwMDAENCwsNDg0QDg4QFA4ODhQUDg4ODhQRDAwMDAwREQwMDAwMDBEMDAwM&#10;DAwMDAwMDAwMDAwMDAwMDAwMDAwMDAwM/8AAEQgALACAAwEiAAIRAQMRAf/dAAQACP/EAT8AAAEF&#10;AQEBAQEBAAAAAAAAAAMAAQIEBQYHCAkKCwEAAQUBAQEBAQEAAAAAAAAAAQACAwQFBgcICQoLEAAB&#10;BAEDAgQCBQcGCAUDDDMBAAIRAwQhEjEFQVFhEyJxgTIGFJGhsUIjJBVSwWIzNHKC0UMHJZJT8OHx&#10;Y3M1FqKygyZEk1RkRcKjdDYX0lXiZfKzhMPTdePzRieUpIW0lcTU5PSltcXV5fVWZnaGlqa2xtbm&#10;9jdHV2d3h5ent8fX5/cRAAICAQIEBAMEBQYHBwYFNQEAAhEDITESBEFRYXEiEwUygZEUobFCI8FS&#10;0fAzJGLhcoKSQ1MVY3M08SUGFqKygwcmNcLSRJNUoxdkRVU2dGXi8rOEw9N14/NGlKSFtJXE1OT0&#10;pbXF1eX1VmZ2hpamtsbW5vYnN0dXZ3eHl6e3x//aAAwDAQACEQMRAD8A9SqrZVWyqtoZXW0NYxoA&#10;aABta1rW/Ra1Bc4lxMnlWHGGk+AVZJTOqS/k6BEe8NHn2CGxwY0nknQBQJJMnlJS5c4mZKkxr3ay&#10;Q3xSrqnV3Hh4o6SltGjyCA61zuNAi2/zZQElKAJ4BKUkHuCiV2tA2nSO6k5gshwKSlq7CTtd8iiE&#10;wCfBDFIBmTopWmGHz0SUg3O8T96W4+J+9JFrDNmsSfFJSLcfE/eluPifvViK/L8EgGdgElP/0PUr&#10;jDPjogIl51A+aGkpSSNXWG6nn8ihc2HT4pKZUu02ntwiqs120g+Csc6pKUhOpI+jqPBJ9rw4gRol&#10;XY4uhx54SUjOmh0SBIMgwVZIBEESFWMSY47JKT1v3jzHKjedAPmmo+kfgmuMv+ASUwT7Xfun7kzY&#10;3CeJVje3xH3pKQbXfun7kSlpBJIjsp72+I+9OCDwZSU//9H020y8+WiZgl4HmiH15McduEv0/wDr&#10;CSkqhY3c0+I1Cj+n/wBYS/T/AOsJKRItLpG3w4+CX6f/AFhL9P8A6wkpVtZPubz3CEdOdEX9P/rC&#10;b9P3j8ElI9xiJMfFO1rncD5qX6Xy/BS/T/6wkpmxgaI79ygOMuJ80T9P/rCX6f8A1hJSJJF/T/6w&#10;l+n/ANYSUiRaB7SfEpfp/wDWFKv1Nd/ySU//2f/tCWxQaG90b3Nob3AgMy4wADhCSU0EJQAAAAAA&#10;EAAAAAAAAAAAAAAAAAAAAAA4QklNA+0AAAAAABAAyAAAAAEAAQDIAAAAAQABOEJJTQQmAAAAAAAO&#10;AAAAAAAAAAAAAD+AAAA4QklNBA0AAAAAAAQAAAAeOEJJTQQZAAAAAAAEAAAAHjhCSU0D8wAAAAAA&#10;CQAAAAAAAAAAAQA4QklNBAoAAAAAAAEAADhCSU0nEAAAAAAACgABAAAAAAAAAAE4QklNA/QAAAAA&#10;ABIANQAAAAEALQAAAAYAAAAAAAE4QklNA/cAAAAAABwAAP////////////////////////////8D&#10;6AAAOEJJTQQAAAAAAAACAAE4QklNBAIAAAAAAAQAAAAAOEJJTQQIAAAAAAAQAAAAAQAAAkAAAAJA&#10;AAAAADhCSU0EHgAAAAAABAAAAAA4QklNBBoAAAAAA1EAAAAGAAAAAAAAAAAAAAFZAAAD6AAAAA4A&#10;awBzAGUAbwBuAGwAeQBfAGMAdQByAHYAZQBzAAAAAQAAAAAAAAAAAAAAAAAAAAAAAAABAAAAAAAA&#10;AAAAAAPoAAABWQAAAAAAAAAAAAAAAAAAAAABAAAAAAAAAAAAAAAAAAAAAAAAABAAAAABAAAAAAAA&#10;bnVsbAAAAAIAAAAGYm91bmRzT2JqYwAAAAEAAAAAAABSY3QxAAAABAAAAABUb3AgbG9uZwAAAAAA&#10;AAAATGVmdGxvbmcAAAAAAAAAAEJ0b21sb25nAAABWQAAAABSZ2h0bG9uZwAAA+gAAAAGc2xpY2Vz&#10;VmxMcwAAAAFPYmpjAAAAAQAAAAAABXNsaWNlAAAAEgAAAAdzbGljZUlEbG9uZwAAAAAAAAAHZ3Jv&#10;dXBJRGxvbmcAAAAAAAAABm9yaWdpbmVudW0AAAAMRVNsaWNlT3JpZ2luAAAADWF1dG9HZW5lcmF0&#10;ZWQAAAAAVHlwZWVudW0AAAAKRVNsaWNlVHlwZQAAAABJbWcgAAAABmJvdW5kc09iamMAAAABAAAA&#10;AAAAUmN0MQAAAAQAAAAAVG9wIGxvbmcAAAAAAAAAAExlZnRsb25nAAAAAAAAAABCdG9tbG9uZwAA&#10;AVkAAAAAUmdodGxvbmcAAAPoAAAAA3VybFRFWFQAAAABAAAAAAAAbnVsbFRFWFQAAAABAAAAAAAA&#10;TXNnZVRFWFQAAAABAAAAAAAGYWx0VGFnVEVYVAAAAAEAAAAAAA5jZWxsVGV4dElzSFRNTGJvb2wB&#10;AAAACGNlbGxUZXh0VEVYVAAAAAEAAAAAAAlob3J6QWxpZ25lbnVtAAAAD0VTbGljZUhvcnpBbGln&#10;bgAAAAdkZWZhdWx0AAAACXZlcnRBbGlnbmVudW0AAAAPRVNsaWNlVmVydEFsaWduAAAAB2RlZmF1&#10;bHQAAAALYmdDb2xvclR5cGVlbnVtAAAAEUVTbGljZUJHQ29sb3JUeXBlAAAAAE5vbmUAAAAJdG9w&#10;T3V0c2V0bG9uZwAAAAAAAAAKbGVmdE91dHNldGxvbmcAAAAAAAAADGJvdHRvbU91dHNldGxvbmcA&#10;AAAAAAAAC3JpZ2h0T3V0c2V0bG9uZwAAAAAAOEJJTQQUAAAAAAAEAAAAAzhCSU0EDAAAAAAELwAA&#10;AAEAAACAAAAALAAAAYAAAEIAAAAEEwAYAAH/2P/gABBKRklGAAECAQBIAEgAAP/tAAxBZG9iZV9D&#10;TQAB/+4ADkFkb2JlAGSAAAAAAf/bAIQADAgICAkIDAkJDBELCgsRFQ8MDA8VGBMTFRMTGBEMDAwM&#10;DAwRDAwMDAwMDAwMDAwMDAwMDAwMDAwMDAwMDAwMDAENCwsNDg0QDg4QFA4ODhQUDg4ODhQRDAwM&#10;DAwREQwMDAwMDBEMDAwMDAwMDAwMDAwMDAwMDAwMDAwMDAwMDAwM/8AAEQgALACAAwEiAAIRAQMR&#10;Af/dAAQACP/EAT8AAAEFAQEBAQEBAAAAAAAAAAMAAQIEBQYHCAkKCwEAAQUBAQEBAQEAAAAAAAAA&#10;AQACAwQFBgcICQoLEAABBAEDAgQCBQcGCAUDDDMBAAIRAwQhEjEFQVFhEyJxgTIGFJGhsUIjJBVS&#10;wWIzNHKC0UMHJZJT8OHxY3M1FqKygyZEk1RkRcKjdDYX0lXiZfKzhMPTdePzRieUpIW0lcTU5PSl&#10;tcXV5fVWZnaGlqa2xtbm9jdHV2d3h5ent8fX5/cRAAICAQIEBAMEBQYHBwYFNQEAAhEDITESBEFR&#10;YXEiEwUygZEUobFCI8FS0fAzJGLhcoKSQ1MVY3M08SUGFqKygwcmNcLSRJNUoxdkRVU2dGXi8rOE&#10;w9N14/NGlKSFtJXE1OT0pbXF1eX1VmZ2hpamtsbW5vYnN0dXZ3eHl6e3x//aAAwDAQACEQMRAD8A&#10;9SqrZVWyqtoZXW0NYxoAaABta1rW/Ra1Bc4lxMnlWHGGk+AVZJTOqS/k6BEe8NHn2CGxwY0nknQB&#10;QJJMnlJS5c4mZKkxr3ayQ3xSrqnV3Hh4o6SltGjyCA61zuNAi2/zZQElKAJ4BKUkHuCiV2tA2nSO&#10;6k5gshwKSlq7CTtd8iiEwCfBDFIBmTopWmGHz0SUg3O8T96W4+J+9JFrDNmsSfFJSLcfE/eluPif&#10;vViK/L8EgGdgElP/0PUrjDPjogIl51A+aGkpSSNXWG6nn8ihc2HT4pKZUu02ntwiqs120g+Csc6p&#10;KUhOpI+jqPBJ9rw4gRolXY4uhx54SUjOmh0SBIMgwVZIBEESFWMSY47JKT1v3jzHKjedAPmmo+kf&#10;gmuMv+ASUwT7Xfun7kzY3CeJVje3xH3pKQbXfun7kSlpBJIjsp72+I+9OCDwZSU//9H020y8+WiZ&#10;gl4HmiH15McduEv0/wDrCSkqhY3c0+I1Cj+n/wBYS/T/AOsJKRItLpG3w4+CX6f/AFhL9P8A6wkp&#10;VtZPubz3CEdOdEX9P/rCb9P3j8ElI9xiJMfFO1rncD5qX6Xy/BS/T/6wkpmxgaI79ygOMuJ80T9P&#10;/rCX6f8A1hJSJJF/T/6wl+n/ANYSUiRaB7SfEpfp/wDWFKv1Nd/ySU//2QA4QklNBCEAAAAAAFUA&#10;AAABAQAAAA8AQQBkAG8AYgBlACAAUABoAG8AdABvAHMAaABvAHAAAAATAEEAZABvAGIAZQAgAFAA&#10;aABvAHQAbwBzAGgAbwBwACAANwAuADAAAAABADhCSU0EBgAAAAAABwAIAAAAAQEA/+ESSGh0dHA6&#10;Ly9ucy5hZG9iZS5jb20veGFwLzEuMC8APD94cGFja2V0IGJlZ2luPSfvu78nIGlkPSdXNU0wTXBD&#10;ZWhpSHpyZVN6TlRjemtjOWQnPz4KPD9hZG9iZS14YXAtZmlsdGVycyBlc2M9IkNSIj8+Cjx4Onhh&#10;cG1ldGEgeG1sbnM6eD0nYWRvYmU6bnM6bWV0YS8nIHg6eGFwdGs9J1hNUCB0b29sa2l0IDIuOC4y&#10;LTMzLCBmcmFtZXdvcmsgMS41Jz4KPHJkZjpSREYgeG1sbnM6cmRmPSdodHRwOi8vd3d3LnczLm9y&#10;Zy8xOTk5LzAyLzIyLXJkZi1zeW50YXgtbnMjJyB4bWxuczppWD0naHR0cDovL25zLmFkb2JlLmNv&#10;bS9pWC8xLjAvJz4KCiA8cmRmOkRlc2NyaXB0aW9uIGFib3V0PSd1dWlkOjMxMTg1MGQwLWEzZjUt&#10;MTFkNi1iODAxLWJkYjAyNjNjNmM2MScKICB4bWxuczp4YXBNTT0naHR0cDovL25zLmFkb2JlLmNv&#10;bS94YXAvMS4wL21tLyc+CiAgPHhhcE1NOkRvY3VtZW50SUQ+YWRvYmU6ZG9jaWQ6cGhvdG9zaG9w&#10;OmM1Zjk3NWY5LWEzZjQtMTFkNi1iODAxLWJkYjAyNjNjNmM2MTwveGFwTU06RG9jdW1lbnRJRD4K&#10;IDwvcmRmOkRlc2NyaXB0aW9uPgoKPC9yZGY6UkRGPgo8L3g6eGFwbWV0YT4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Cjw/eHBhY2tldCBlbmQ9J3cnPz7/&#10;4gHASUNDX1BST0ZJTEUAAQEAAAGwQURCRQIQAABtbnRyR1JBWVhZWiAHzwAGAAMAAAAAAABhY3Nw&#10;TVNGVAAAAABub25lAAAAAAAAAAAAAAAAAAAAAQAA9tYAAQAAAADTLUFEQkUAAAAAAAAAAAAAAAAA&#10;AAAAAAAAAAAAAAAAAAAAAAAAAAAAAAAAAAAAAAAAAAAAAAVjcHJ0AAAAwAAAAExkZXNjAAABDAAA&#10;AGl3dHB0AAABeAAAABRia3B0AAABjAAAABRrVFJDAAABoAAAAA50ZXh0AAAAAENvcHlyaWdodCAo&#10;YykgMTk5OSBBZG9iZSBTeXN0ZW1zIEluY29ycG9yYXRlZC4gQWxsIFJpZ2h0cyBSZXNlcnZlZC4A&#10;ZGVzYwAAAAAAAAAPR3JheSBHYW1tYSAyLjIAAAAAAAAAAAAAAAAAAAAAAAAAAAAAAAAAAAAAAAAA&#10;AAAAAAAAAAAAAAAAAAAAAAAAAAAAAAAAAAAAAAAAAAAAAAAAAAAAAAAAAAAAAAAAAAAAWFlaIAAA&#10;AAAAAPNUAAEAAAABFs9YWVogAAAAAAAAAAAAAAAAAAAAAGN1cnYAAAAAAAAAAQIzAAD/7gAOQWRv&#10;YmUAZAAAAAAA/9sAQwABAQEBAQEBAQEBAQEBAQEBAQEBAQEBAQEBAQEBAQEBAQEBAQEBAQEBAQEB&#10;AgICAgICAgICAgIDAwMDAwMDAwMD/8AACwgBWQPoAQERAP/dAAQAff/EANIAAAAGAgMBAAAAAAAA&#10;AAAAAAcIBgUECQMKAgEACxAAAgEDBAEDAwIDAwMCBgl1AQIDBBEFEgYhBxMiAAgxFEEyIxUJUUIW&#10;YSQzF1JxgRhikSVDobHwJjRyChnB0TUn4VM2gvGSokRUc0VGN0djKFVWVxqywtLi8mSDdJOEZaOz&#10;w9PjKThm83UqOTpISUpYWVpnaGlqdnd4eXqFhoeIiYqUlZaXmJmapKWmp6ipqrS1tre4ubrExcbH&#10;yMnK1NXW19jZ2uTl5ufo6er09fb3+Pn6/9oACAEBAAA/AN/j373737373737372hdyZyvoq9aaiq&#10;PCqQI0o8UMl5HZz9ZY3ItHp+n9faf/vNnP8Ale/9VqT/AOp/fv7zZz/le/8AVak/+p/fv7zZz/le&#10;/wDVak/+p/fv7zZz/le/9VqT/wCp/fv7zZz/AJXv/Vak/wDqf37+82c/5Xv/AFWpP/qf37+82c/5&#10;Xv8A1WpP/qf37+82c/5Xv/Vak/8Aqf37+82c/wCV7/1WpP8A6n9+/vNnP+V7/wBVqT/6n9+/vNnP&#10;+V7/ANVqT/6n9q3a+QyOR+8krKjyxxeFIx4oI/W+tnN4o0Jsqj6/19q33737373737373737373E&#10;ra2noKd6mpfRGn0H1eRz+mONeNTtb/iTx7Deo3VlpZpHgnWmhLftwrDTyaFHAu8sTuzH8n6X+gHv&#10;B/ebOf8AK9/6rUn/ANT+/f3mzn/K9/6rUn/1P79/ebOf8r3/AKrUn/1P79/ebOf8r3/qtSf/AFP7&#10;9/ebOf8AK9/6rUn/ANT+/f3mzn/K9/6rUn/1P79/ebOf8r3/AKrUn/1P79/ebOf8r3/qtSf/AFP7&#10;9/ebOf8AK9/6rUn/ANT+/f3mzn/K9/6rUn/1P79/ebOf8r3/AKrUn/1P79/ebOf8r3/qtSf/AFP7&#10;9/ebOf8AK9/6rUn/ANT+/f3mzn/K9/6rUn/1P7eMTW7mysn7db4qdCBLUPS0mlf9pQeAGSS34HA/&#10;JHtfxqyIqvI0rKoDSOEVnP5ZhGiICf8AAAe+fv3v3v3v3v3v3v3v3v3torM5i6G6zVSNIP8AdUP7&#10;0l/6EJdUP/BiPaYqt6MbrRUYA/ElS5Y/9SoiAP8Aks+2Co3FmKi96x4l/C04WC3+s0YEn+3Y+2eS&#10;WSU6pZHkb/VSOznn68sSeffD3737373737373737373Lgrq2mt4KuohtwBHNIq2/oVDaSP8AC3t5&#10;p91ZeCweSKpUfieJb2/4PF4nJ/xJPt/pd50z2WspZYT9C8LCZL/1Kt43Uf62o+1PSZOgrh/ktVFK&#10;318d9Eo/14nCyD/be53v3v3v3v3v3v3v3v3v3v3v3v3v3v3v3sMK/cuVWtqkpqvRAlRKkK+Cma0a&#10;OVX1PCzG4F+T7if3mzn/ACvf+q1J/wDU/v395s5/yvf+q1J/9T+/f3mzn/K9/wCq1J/9T+/f3mzn&#10;/K9/6rUn/wBT+/f3mzn/ACvf+q1J/wDU/v395s5/yvf+q1J/9T+/f3mzn/K9/wCq1J/9T+/f3mzn&#10;/K9/6rUn/wBT+/f3mzn/ACvf+q1J/wDU/v395s5/yvf+q1J/9T+/f3mzn/K9/wCq1J/9T+/f3mzn&#10;/K9/6rUn/wBT+/f3mzn/ACvf+q1J/wDU/v395s5/yvf+q1J/9T+/f3mzn/K9/wCq1J/9T+/f3mzn&#10;/K9/6rUn/wBT+/f3mzn/ACvf+q1J/wDU/v395s5/yvf+q1J/9T+/f3mzn/K9/wCq1J/9T+/f3mzn&#10;/K9/6rUn/wBT+/f3mzn/ACvf+q1J/wDU/v395s5/yvf+q1J/9T+/f3mzn/K9/wCq1J/9T+/f3mzn&#10;/K9/6rUn/wBT+/f3mzn/ACvf+q1J/wDU/v395s5/yvf+q1J/9T+/f3mzn/K9/wCq1J/9T+/f3mzn&#10;/K9/6rUn/wBT+/f3mzn/ACvf+q1J/wDU/v395s5/yvf+q1J/9T+/f3mzn/K9/wCq1J/9T+//0N/j&#10;373737373737372Dean+5ytdKDcfcNGp/BWG0Kkf4FY7+2v373737373737373737372KW04PDiV&#10;kIsameWbn6lVIhX/AGH7Vx/r+1N79797979797979797iVtbT0FO9TUvojT6D6vI5/THGvGp2t/x&#10;J49hNlcrUZWoMsp0RJcQQA3SJD/ttUjW9Tfn/WsPbX797979797979797979797979797UuD29Lk&#10;mWoqA0NCD+r6PUWPKxX+iXHLf7Ac/QToYYqeJIYI1iijGlEQWVR9f9iSeSfqT7y+/e/e/e/e/e/e&#10;/e/e0xkt00NEWip/8snFxaNgIEP+1zc6iD+FB/1x7Q1dnclkNSyzmOI/7ogvFFbnhrHXIOf7RPtn&#10;9+9+9+9+9+9+9+9+9+9+9+9+9+9+9+9+99glSCpIINwQbEEfQgjkH2oaDc+SoyqySfeQj6x1BJcD&#10;/aJ+ZAf+Dah/h7XeN3Bj8lpRJPBUG3+Tz2VmP0tG19Etz9ADq/w9vfv3v3v3v3v3v3v3v3v3v3v3&#10;v3uNWT/bUlTUXt4IJZRf+qIzKP8AEki3sESSSSSSSbknkkn6kn+vvr3737373737373737373737&#10;3737373737373737373737373737373737373PxcH3ORooLXD1MWof7QrB5P+TFPv//R3+Pfvfvf&#10;vfvfvfveCpmFPTVFQfpBDLKb/wDNtGe3+xt7A9iWJZjdmJJJ/JJuT/sT769+9+9+9+9+9+9+9+9+&#10;9+9jZjoPtaCjpyLGKniVh/tegGT/AG7k+5nv3v3v3v3v3v3v3uJW1tPQU71NS+iNPoPq8jn9Mca8&#10;ana3/Enj2E2VytRlagyynRElxBADdIkP+21SNb1N+f8AWsPbX797979797979797979797979797&#10;WmB2yZ9FZkUKwcNDTG6vN9CHl/KxH8Dgt/gPqIaqFAVQFVQFVVAAUAWAAHAAHvv3737373737373&#10;73Drq+lx0BnqpAi/RVHMkrf6iNLgs3+8D82HsM8tuGsyRaJCaakJIEKMdUi/jzuLa/8AgvC/6/19&#10;p/3737373737373737373737373737373737373737372rMRumopCsFcWqabhRITeeEfS4Y/51R/&#10;Q8/0P49iNT1EFVEs9PIssTi6uhuP8QR9VYfkHke83v3v3v3v3v3v3v3v3v3v3tO7pn8OHmUGxqJI&#10;oB/sW8jAf66RH2FPv3v3v3v3v3v3v3v3v3v3v3v3v3v3v3v3v3v3v3v3v3v3v3v3v3v3v3v3v3v3&#10;tU7Rg8uVMpHFNTyyA/0d9MKj/XKyN/tvf//S3+PfvfvfvfvfvfvbBuafwYepA4acxwL/AMhuC/8A&#10;t41b2E3v3v3v3v3v3v3v3v3v3v3ubjYPushRwfiSoiDfn0Bw0nH5sgPsa/fvfvfvfvfvfvfvcStr&#10;aegp3qal9EafQfV5HP6Y4141O1v+JPHsJsrlajK1BllOiJLiCAG6RIf9tqka3qb8/wCtYe2v3737&#10;3737373737373737373732qliFUFmYhVVQSWJNgAByST7EPA7ZEGisyKhpuHhpjysJ4KvL+GlH+p&#10;5C/6/wBFp79797979797979797a8rlafFU5llOuV7iCAGzyuP9vpjW/qb8f69h7Ciur6nIztUVMh&#10;ZjwqC4jiX8JGtzpUf7cnk8+4Xv3v3v3v3v3v3v3v3v3v3v3v3v3v3v3v3v3v3v3v3v3v3v3t1xWW&#10;qcVN5ITrhYjzU7EiOUfS/wCdEgH0Yf7yOPYr0FfT5GnSppn1K3DKbB4nA9Uci/hh/tiORx7me/e/&#10;e/e/e/e/e/e/e/e0HvWf/gDTA/8AHWdx/wAkxxn/AKG9oP373737373737373737373737373737&#10;3737373737373737373737373737372Iey4NNPWVJH+cmSFT/hCmtrf4EzD/AG3v/9Pf49+9+9+9&#10;+9+9+9obes9o6GmB/U8s7D/girHGf9j5G9oD373737373737373737372p9pQeXLCUjimgllv+NT&#10;gQqP9e0pP+w9ij7979797979797iVtdTY+BqipfQg4UDl5HsSI41/tO1v9YfU2HsJsrlajK1BllO&#10;iJLiCAG6RIf9tqka3qb8/wCtYe2v3737373737373737373737373lhhlqJUhgjaWWQ6URBdmP8A&#10;xAA5J+gHsTcHt6LGhaio0zVxH1+sdOCOViv9X/q3+wHF7qb37373737373737373ErqyGgppaqc2&#10;SNeAP1O54SNB+Wc8f4fX6ewfyFfPkql6mc8twiAnRFGP0xoD9AP95PPuF7979797979797979797&#10;97979797979797979797979797979797dsRlZsVUiVLvC5C1EN+JE/qL8CRL3U/7D6E+xdgniqYY&#10;54XDxSoHRh+Qf95BB4I+oPvL79797979797979797CrdM/mzEyg3WnjigH9LhfKwH+s8pH+uPac9&#10;+9+9+9+9+9+9+9+9+9+9+9+9+9+9+9+9+9+9+9+9+9+9+9+9+9+9+9+9+9+9i5tyD7fD0YIs0qtO&#10;3+PmdnQ/9Syvv//U3+PfvfvfvfvfvfvYWbsn82XeMG4poYYR/QEgzN/sby2P+t7TXv3v3v3v3v3v&#10;3v3v3v3v3sQdlwWhrakj9ckcCn+gjUyOB/r+Vb/63tb+/e/e/e/e/e4dfX0+Op3qal9KrwqixeVy&#10;PTHGv5Y/7YDk8ewlymUqMpUGaY6UW4hhBJSFCfoP6sf7TfUn/CwDb79797979797979797979797&#10;97l0VFU18609NGXkbkn6Ii/l5G+iIP6/7Ac+xUxGFpsTF6bS1TraWoI5P50Rg38cY/p9T9T/AIPP&#10;v3v3v3v3v3v3v3v3v3sLdzZb7+r+3ha9LSMyrY8SzfSSXg2Kj9K/4XP59pn37373737373737373&#10;73737373737373737373737373737373737372sdp5UwT/w6Zv2ahr05J4jqD/YH9Fm/6Gt/U+xH&#10;9+9+9+9+9+9+9+9+JtyeAOST+PYIVk/3NXU1H/HaeWUf4B3ZlH+sAbe43v3v3v3v3v3v3v3v3v3v&#10;3v3v3v3v3v3v3v3v3v3v3v3v3v3v3v3v3v3v3v3vmiNI6Rry0jqij/amIUf7yfY4wxrDFFCv6Yo0&#10;jXi3pRQo4/HA9//V3+PfvfvfvfvfvfvYJ5Cf7muq6i9xLUTOp/2gudA/2CW9w/fvfvfvfvfvfvfv&#10;fvfvfvYtbag8GHpbizTeSdv8fI50H/qUF9v3v3v3v3v3uHX19Pjqd6mpfSq8KosXlcj0xxr+WP8A&#10;tgOTx7CXKZSoylQZpjpRbiGEElIUJ+g/qx/tN9Sf8LANvv3v3v3v3v3v3v3v3v3v3v3v3tzxmKqs&#10;rN4oF0xqR5p2H7cSn+v01Ofwo5P+AuQKuOxtLjIBDTpybGWVgPLMw/tOwH0F+B9B7cPfvfvfvfvf&#10;vfvfvfvfvae3Jkjj6Bkja1RV6oYiDZkS370o/oUU2B/DMD7Cj37373737373737373737372402J&#10;yVWA1PRTurfRynjjP+tJJoQ/7f26JtPMP+qOCL/g86m3+H7Yk595P7oZb/VUn/U5/wDr17wSbWzM&#10;YJFPHLa/+bnivYfkCRkJ/wB79tFRQVtJ/wACaWeEf6p42CH/AFntoP1/B9xPfvfvfvfvfvfvfvfv&#10;fvfvfvfasVIZSVZSGUg2IINwQR9CD7GTD14yWPgqSR5LeOcC3E0dg/A+mvhgP6MPbn7979797979&#10;797bsvP9tjK6a9itPIqH+jyDxxn/AJLcewY9+9+9+9+9+9+9+9+9+9+9+9+9+9+9+9+9+9+9+9+9&#10;+9+9+9+9+9+9+9+9+9+9vGAp/uMvRJa4SXzt/QCBTKL/AOuyAf7H2MHv/9bf49+9+9+9+9+9wcnP&#10;9tj62e9jHTSlf+DspWPn8eth7BX373737373737373737373yVS7Kqi7MwVR/Uk2A/2JPscaeIQQ&#10;QwL+mGGOIW+lo0VBb/YD3l9+9+9+9w6+vp8dTvU1L6VXhVFi8rkemONfyx/2wHJ49hLlMpUZSoM0&#10;x0otxDCCSkKE/Qf1Y/2m+pP+FgG33737373737373737373737372/YbBVGVkDtqho0a0k5HLkEX&#10;jhB/U9vz9F/P9CKVLSQUUCU9NGI4kHAH1Y/l3b6s7fkn3I9+9+9+9+9+9+9+9+9+9+9hNuSu+9yk&#10;wVrw0v8Ak0f9LoT5WH4OqW/P5AHtg9+9+9+9+9+9+9+9+9+9zKCgqMjUJTUyamblmNwkSA+qSRvw&#10;o/25PA59ihjdv4/HKreNaioH6qiZQx1f1jQ3SID8W9X9Sfb579797976IDAhgCCLEEXBB+oIPBHt&#10;N5LbFBWhnp1FHUckNEtoWP4EkIsoBP5Wx/1/Yc11BVY6cwVUehvqjDmORL2Dxt+V/wB5H59wvfvf&#10;vfvfvfvfvfvfvfvfvay2dW+OqmoWPoqU8sY/5vQi7Af8GiuT/wAF9iN7979797979797Sm75/HjE&#10;hB5qaiNSP6pGGlP+2dV9hl797979797979797979797979797979797979797979797979797979&#10;7979797WWzKfXWVVSRcQwLGD+A873uP8dMRH+x9iN7//19/j37373737372l93VHixXivzUzxR2/&#10;2lLzMf8AWDRgf7H2F/v3v3v3v3v3v3v3v3v3v3t2wcH3OWoY7XAnWVh+NMAMxv8A4Hx29jF79797&#10;97h19fT46nepqX0qvCqLF5XI9Mca/lj/ALYDk8ewlymUqMpUGaY6UW4hhBJSFCfoP6sf7TfUn/Cw&#10;Db7979797979797979797979797VeC25JX6aqsDRUdwUTlZKm3+p/Kwn8t9T+P6gSo444Y0iiRY4&#10;41CoiAKqqPoAB9PfP373737373737373737373DyFT9nQ1VT9DDBIyf4yWtGPz9ZCB7BQkkkkkkm&#10;5J5JJ+pJ/JPvr3737373737373737372LG28ctDjo5GW1RVqs8rEeoKwvFH/AIBEPI/1RPtQe/e/&#10;e/e/e/e/e2/JY6DJ0r08wseWilAu0MtiFdfpcf1H5HsH6qmlo6iWmnXTLC5Vh+D+VZT+VdSCD/Q+&#10;4/v3v3v3v3v3v3v3v3v3uXQ1Jo6ymqR/umaN2/xQMNa8c+pCR7G0EEAg3B5BHIIP0IPv3v3v3v3v&#10;3v3sO95z6qqkpgeIYHlI/wBqmfTz/iFhH+39ov37373737373737373737284nC1GX8/hkiiEHj1&#10;NLrsxk12C6Fa5ATn28f3Mrv+Vqk/6zf9e/fv7mV3/K1Sf9Zv+vfv39zK7/lapP8ArN/179+/uZXf&#10;8rVJ/wBZv+vfv39zK7/lapP+s3/Xv37+5ld/ytUn/Wb/AK9+/f3Mrv8AlapP+s3/AF79+/uZXf8A&#10;K1Sf9Zv+vfv39zK7/lapP+s3/Xv37+5ld/ytUn/Wb/r379/cyu/5WqT/AKzf9e/fv7mV3/K1Sf8A&#10;Wb/r379/cyu/5WqT/rN/179+/uZXf8rVJ/1m/wCvfv39zK7/AJWqT/rN/wBe/fv7mV3/ACtUn/Wb&#10;/r379/cyu/5WqT/rN/179+/uZXf8rVJ/1m/69+/f3Mrv+Vqk/wCs3/Xv2qsDiHxNPNHLJHJLNNrL&#10;R6tIRUVUX1BTcNqP+x9vvv8A/9Df49+9+9+9+9+9h7vSe89FTA/5uKSdh/UyuEW/+IEJ/wBv7RPv&#10;3v3v3v3v3v3v3v3v3v3tX7Ng119ROfpBTaR/g8zqF/5MRvYk+/e/e4dfX0+Op3qal9KrwqixeVyP&#10;THGv5Y/7YDk8ewlymUqMpUGaY6UW4hhBJSFCfoP6sf7TfUn/AAsA2+/e/e/e/e/e/e/e/e/e/e/e&#10;/e11gds6tFZk0svDQ0jAgt/R6gH6D8hPz+f6e18BbgcAcAD8e/e/e/e/e/e/e/e/e/e/e/e/e0vu&#10;6bx4oRgn/KKmKMj+qoGmN/8AANGPYX+/e/e/e/e/e/e/e/e/e+aKGdFN7M6qbfWxIBt/j7HQAKAo&#10;FgAAAPwBwB/sB779+9+9+9+9+9+9+9obeNADHBkY19SEU85H5RrmFz/wVrrf/ah/T2gPfvfvfvfv&#10;fvfvfvfvfvfvYy4af7nFUEpNyadEY/1eH9lyf8S0Zv8A4+3P37373737372EO4Z/uMxWte4jkEC/&#10;4eBVjYf8lqfbL797979797979797979797E7aEHjxjzEc1FTIwP9UjCxD/bOre1V797979797979&#10;79797979797979797979797979797//R3+PfvfvfvfvfvYR7kn+4zFWR+mJkgX/DxIFf/rJq9sfv&#10;3v3v3v3v3v3v3v3v3v3sSdmwaKCoqD9Z6jSP8UhQAG//AAd29q/373Dr6+nx1O9TUvpVeFUWLyuR&#10;6Y41/LH/AGwHJ49hLlMpUZSoM0x0otxDCCSkKE/Qf1Y/2m+pP+FgG33737373737373737373737&#10;3yRHkdY41Z3dgqIgLMzE2CqouSSfYkYLbaUeirrlWSq4aOE+qOn/AKE/2Xm/3hfxzz7V3v3v3v3v&#10;3v3v3v3v3v3v3v3v3v3tDb2e0eOj/wBU9S//ACQsA/1/92e0B79797979797979797978DbkcEcg&#10;j8exrx1YlfR09UhB8ka6wLeiUC0iED6FXB/2Hub797979797979797b8rTiqxtbBa5enkKD/AJuI&#10;PJH/ANZEHsF/fvfvfvfvfvfvfvfvfvfvYobRl8mJ0X/zNTNGP8AQk3H+F5fao9+9+9+9+98JZFij&#10;klb9MaPI3/BUUsf94HsDZHaWSSVv1SOzt/wZ2LH/AHk++Hv3v3v3v3v3v3v3v3v3v3sZ8RB9tjKG&#10;H8rTRs3+DyDyuP8AYO59uPv3v3v3v3v3v3v3v3v3v3v3v3v3v3v3v3v3v3v3v3v/0t/j37373737&#10;3xdlRGdjZUVmY/0VQST/ALYewOmlaeaWZv1TSySt/wAGkcuf95PvF797979797979797979797GP&#10;BwfbYmhjtYmASsPzqnJmN/8AEeS3t19w6+vp8dTvU1L6VXhVFi8rkemONfyx/wBsByePYS5TKVGU&#10;qDNMdKLcQwgkpChP0H9WP9pvqT/hYBt9+9+9+9+9+9+9+9+9+9+9+956emnq5kgp42llc2VVH+3L&#10;H6Ko/JNgPYoYTAQ4tBLJpmrWX1S29MQI5jhv9P6Fvq3+A49qH373737373737373737373737373&#10;72H+9f8AO4//AJZ1H/Q0PtD+/e/e/e/e/e/e/e/e/e/e37B5uTEysrq0tJKQZYgfUjfTyxXIXXbg&#10;g2DD/YexPo66kr4/LSzJKvGoA2dCfxIhsyH/AFx7l+/e/e/e/e/e/e/ewvbaeVaR9CQJGXfQXnHC&#10;XOm4UMbke8q7NyZtqmok55BkmLAf6wp9J/2/vMuy6v8AtVlMOf7Kytx/XkLz7zrslv7WSUf000hb&#10;/e6hbe5A2VB/ar5j/S0KL/vbtf3mXZmPH66msbj+y0C8/wBeYX49512hiVtc1b8f2plF/wDE6Il5&#10;9512rhVtenke311VEwv/AK+h0/3i3vOu3MKlrUKGxv6pZ3/2+uVr+864TEr9MfSnm/qiD/8AQ+rj&#10;/D3nXG45b6aCiW/100sAv/r2j9ykijiBEcaRgm5CIqAn6XIUAE298/fvfvfvfvbLuGf7fD1rXsZI&#10;xAo/r52EbAf9O2J/1h7CH373737373737373737373Jo4Puaump/r554oj/rO6qTf8WB9jeBbgcA&#10;cAD8e/e/e/e/e/e/e/e/e/e/e/e/e/e/e/e/e/e/e/e/e/e//9Pf49+9+9+9+9tGen+3xFdIDYtC&#10;YVt9bzsIeP8AEB7/AOHsHvfvfvfvfvfvfvfvfvfvfveaniM88EC/qmmjiFv6yOqD/eT7HFVVFVFF&#10;lVQqgfQKosAP9YD3Er6+nx1O9TUvpVeFUWLyuR6Y41/LH/bAcnj2EuUylRlKgzTHSi3EMIJKQoT9&#10;B/Vj/ab6k/4WAbffvfvfvfvfvfvfvfvfvfvfvc6gx9TkpxBTJqPBdzxHEl7F5G/AH9Pqfx7FTFYi&#10;mxUOiIa5nA81QwGuQ8cD66Iwfoo/2Nzz7dvfvfvfvfvfvfvfvfvfvfvfvfvfvfvfvaG3shMeOk/C&#10;vUp/sXWAj/rX7QHv3v3v3v3v3v3v3v3v3v3v3vNBPNTSLLTyyQyL9HjYq1vyLj6qfyDwfawx+8JU&#10;tHkYvMvA+4hCpIB/V4uI3/2Gn/WPtaUWSosguqlqElNrtHfTKn/Bo2s4/wBe1vc7373737373737&#10;373737373737373737373737373737372jN5z6aWkpgeZp3lI/2mBNPP+BaYf7b2HXv3v3v3v3v3&#10;v3v3v3v3v3tQ7Xg8+YgYi606Szt/hpTxoT/rSSL7Ff3737373737373737373737373737373737&#10;373737373//U3+PfvfvfvfvaO3lPooaanBsZ6guf6lIENxb+mqVfYce/e/e/e/e/e/e/e/e/e/e3&#10;7bUHnzFLcXWHyTt/h40bQf8AqYV9idX19Pjqd6mpfSq8KosXlcj0xxr+WP8AtgOTx7CXKZSoylQZ&#10;pjpRbiGEElIUJ+g/qx/tN9Sf8LANvv3v3v3v3v3v3v3v3v3v3v3t3xOHqctNpjHjgQjzVDC6IP8A&#10;UqONchH0A/2Nh7FSgoKbHQLT0yaVHLubGSV7cvIwA1Mf9sPoLD3N9+9+9+9+9+9+9+9+9+9+9+9+&#10;9+9+9+9+9pfd0HlxXkA5p6iKQn+iuGhN/wDAtIPYX+/e/e/e/e/e/e/e/e/e/e/e/e/e+SO8bB42&#10;ZHU3V0Yqyn+oZSCD7U9BuvIUtkqdNbELD9w6JwP8JgDq/wCQgxP9fayotx4ut0r5/t5Tb9qptHz/&#10;AEWQkxNz9Obn+nt9BvyOQeQR+ffvfvfvfvfvfvfvfvfvfvfvfvfvfvfvfvfvfvfvfvYZbvn8mTSE&#10;fSmp0Uj/AGuUtKx/wujL/tvaU9+9+9+9+9+9+9+9+9+9+9rvZUHqrqk/gRQJ/sS0kn+20r7Xvv3v&#10;3v3v3v3v3v3v3v3v3v3v3v3v3v3v3v3v3v3v3v3v/9Xf49+9+9+9+9hpvGfyZGGAHinplv8A4SSs&#10;zn/kwL7SXv3v3v3v3v3v3v3v3v3v3tU7ZqqTHnIV1VIqmKCOKKMEGaUyuWZYkvcm8S3/AAL88e2j&#10;KZSoylQZpjpRbiGEElIUJ+g/qx/tN9Sf8LANvv3v3v3v3v3v3v3v3v3v3v3tRYTATZRhNLqholPM&#10;lrPMQbFIbi3BHLfQf4n2KFPTw0sKQU8axRRiyoo4H5JP5LE8knkn3m9+9+9+9+9+9+9+9+9+9+9+&#10;9+9+9+9+9+9+9xK+mFZRVNKf93Quik/QOVJjb/kFwD7BNlKkqwIZSVYH6gg2IP8AiD769+9+9+9+&#10;9+9+9+9+9+9+9+9+9+9+9+9uVFl8jQWFNUyKgP8AmX/chP8AUeN7qt/6ix9q+h3lE9kyFOYj9DNT&#10;3eO/9WiY+RB/rFj7VtLW0lankpaiOdfzob1L/wAHQ2dD/gQPcr37373737373737373737373737&#10;373737372DGXn+5yddNe4apkVT/VIz44z/sUQe27373737373737373737372IG3Mni6DGiOoq0j&#10;nkmllkQpKSt7RqCVQg3SMH6/n2/f3iwv/K/H/wAkTf8AXr37+8WF/wCV+P8A5Im/69e/f3iwv/K/&#10;H/yRN/169+/vFhf+V+P/AJIm/wCvXv394sL/AMr8f/JE3/Xr37+8WF/5X4/+SJv+vXv394sL/wAr&#10;8f8AyRN/169+/vFhf+V+P/kib/r179/eLC/8r8f/ACRN/wBevfv7xYX/AJX4/wDkib/r179/eLC/&#10;8r8f/JE3/Xr37+8WF/5X4/8Akib/AK9e/f3iwv8Ayvx/8kTf9evfv7xYX/lfj/5Im/69e/f3iwv/&#10;ACvx/wDJE3/Xr37+8WF/5X4/+SJv+vXv394sL/yvx/8AJE3/AF69+/vFhf8Alfj/AOSJv+vXtxpK&#10;ymrozNSyiaMOYy4V1GtQrEetVJsGHuT79797/9bf49+9+9+9+9g3mp/ucrXSg3H3DRqf6pDaFSP8&#10;Csftr9+9+9+9+9+9+9+9+9+9+9+9+9+9+9+9+9+9+9+9+9+9+9+9+9r7Z+RusuNkbldU9Nf/AFJP&#10;70Y/1mOoD/E+11797979797979797979797979797979797979797Crc9AaPJPKq2hrLzobcCQn9&#10;9P8AXDnV/rMPac9+9+9+9+9+9+9+9+9+9+9+9+9+9+9+9+9+95I5ZIXWSGR4pFN1eNmR1P8AgykE&#10;e1RQburqfSlWq1kY41G0c4H/AAdRoew/qtz/AF9rWgzmOyOlYZwkzf8AKPNaOW/9FBJWQ/8ABSfb&#10;v79797979797979797979797979797jVk/21JU1F7eGCWUX59SIzKLfm7D2CBN+TyTySfz797979&#10;7979797979797979797979797979797979797979797979797979797F3btP9vh6NSLNKhqG/wAf&#10;OxkQ/wDUsr7e/fvfvf8A/9ff49+9+9+94KqYU1NUVBtaCGWXn6ftozW/2NvYHkliWYkliSSfqSTc&#10;k/4k++vfvfvfvfvfvfvfvfvfvfvfvfvfvfvfvfvfvfvfvfvfvfvfvfvcmkqZKOpgqoj64JFcD6Bg&#10;OGQ/7S6kg/4H2NNNUR1UENTEbxzRrIh/NmF7H+jKeCPwR7ze/e/e/e/e/e/e/e/e/e/e/e/e/e/e&#10;/e/e/e/e2nNY1cpQyQiwnT92nY24lUGykn6LIDpP+vf8ewfdGjdo3Uo6MUdWFmVlNmUg8ggj3x9+&#10;9+9+9+9+9+9+9+9+9+9+9+9+9+9+9+9+9+9+9qLHblyNDpSR/u4BYeOdiXUf0jm5dePoDqA/p7X+&#10;MzdDlABC/jnAu1NLZZRb6lOdMi/4j6fkD27+/e/e/e/e/e/e/e/e/e/e/e/e07umfw4eZQbGokhg&#10;B/128rD/AGKREewp9+9+9+9+9+9+9+9+9+9+9+9+9+9+9+9+9+9+9+9+9+9+9+9+9+9+9+9+9+95&#10;IY2mlihX9UsiRr+fU7BRx/rn2OMcaxRxxILLGixqP6KihQP9sPfP37373//Q3+Pfvfvfvaf3PP4M&#10;PUAGzTtFAv8AyG4Zx/sY0b2E/v3v3v3v3v3v3v3v3v3v3v3v3v3v3v3v3v3v3v3v3v3v3v3v3v3v&#10;3tf7OyF1mxsjcpeemuf7JP70Y/1mIYD/ABPtc+/e/e/e/e/e/e/e/e/e/e/e/e/e/e/e/e/e/e/e&#10;0TufBmYNkqRLyqL1USjmRFH+eUD6ugHqH5HP45D3373737373737373737373737373737373737&#10;37373yVmRldGZHUhlZSVZSOQVYWIIPtcYfdZGmmyhuOFSsA5H9BUKByP9qHP9Qfr7XiOkiq6Mrow&#10;DKykMrKeQVIuCD75e/e/e/e/e/e/e/e/e/e/e0HvWf8A4A0wP/HWdx/yTHGbf8le0H7979797979&#10;7979797979797979797979797979797979797979797979797fNuU/3GYpARdYWaob/DwqWQ/wDU&#10;3T7Fz3737373/9Hf49+9+9+9oXes9koaYH9TSzuP+ChY4z/ye3tA+/e/e/e/e/e/e/e/e/e/e/e/&#10;e/e/e/e/e/e/e/e/e/e/e/e/e/e/e5NHVSUVVBVRfrhkD2vYMv0dD/tLoSD/AIH2NNPPHUwRVER1&#10;RzRrIh/NmF7H+jD6Efg+83v3v3v3v3v3v3v3v3v3v3v3v3v3v3v3v3v3v3v3tC57bJdnrcag1G7z&#10;Uii2o/Vnpx9NR+pT8/j+ntBEFSVYEEEggixBHBBB5BB99e/e/e/e/e/e/e/e/e/e/e/e/e/e/e/e&#10;/e/e/e/e/e37D56pxTCM3no2N3gJ5S/1eFj+hv6j9J/1+fYo0lXT10CVFNIJI3/I4ZW/KOv1V1/I&#10;PuT7979797979797979797CndM/nzEyg3FPHFAP9gvkYD/WklP8Asfad9+9+9+9+9+9+9+9+9+9+&#10;9+9+9+9+9+9+9+9+9+9+9+9+9+9+9+9+9+9+9+9rjZdPeWtqiP0RxwKf+WjGR/8AbeNf9v7ED373&#10;7373/9Lf49+9+9+9hZuufzZeRAbimhhhH9LlTM3+xvLY/wCt7TXv3v3v3v3v3v3v3v3v3v3v3v3v&#10;3v3v3v3v3v3v3v3v3v3v3v3v3v3v3sQNn5HUkuNkbmO89Nc/2Cf3Yx/wVjqA/wAT/T2uPfvfvfvf&#10;vfvfvfvfvfvfvfvfvfvfvfvfvfvfvfvfvbDltv0eTDSAfb1duJ41FnNrATJwJB/jw3+NuPYb5DE1&#10;uMfTUxHxk2SeO7Qv/Sz2Gkn+jWP+Htt9+9+9+9+9+9+9+9+9+9+9+9+9+9+9+9+9+9+9+9+9ueLy&#10;tTip/LCdUb2E0DE6JVH+t+l1/st+P8RcEWqGtgyFNHU07akccrxrjew1RyAfpdSf9j9Rx7l+/e/e&#10;/e/e/e/e/e/E25PAHJJ/HsEKyf7mrqai5PnnllF/6O7Mo/wsDb3G9+9+9+9+9+9+9+9+9+9+9+9+&#10;9+9+9+9+9+9+9+9+9+9+9+9+9+9+9+9+9+9iptSn8OIjcizVMss5/rYEQr/sCsVx/r+1J7979797&#10;/9Pf49+9+9+9glXz/dVtXUXuJqiV1P40FzoA/wAAtvcT37373737373737373737373737373737&#10;37373737373737373737373KoauShq4KuP8AVDIGt9Nan0uh/wAHQkH/AF/Y0wTR1EMU8Tao5o1k&#10;Q/1VwCL/ANCL8j8H3l9+9+9+9+9+9+9+9+9+9+9+9+9+9+9+9+9+9+9+9+98XRJUaORFkRxZkdQy&#10;sP6MpBBHtH5LaNPNqkx7/bScnwyFmgY/0VuZIuf+DD/Ae0PW46tx76KuneK5IV7aon/4JIt0bj8X&#10;uPz7g+/e/e/e/e/e/e/e/e/e/e/e/e/e/e/e/e/e/e/e3jDZaXFVIkF3p5Cq1MX+qQH9a/0kjvcf&#10;1+n59i5FLHPFHNEweOVFdHH0ZWFwf9t7ye/e/e/e/e/e/e27Lz/bYyum+hWnkVT/AEeUeJP+T3Hs&#10;GPfvfvfvfvfvfvfvfvfvfvfvfvfvfvfvfvfvfvfvfvfvfvfvfvfvfvfvfvfvfgL8DkngAfn2N9FB&#10;9rR0tP8A8cIIozb8siAMf9i1z7k+/e/e/e//1N/j37373Ayk/wBtjq2e9ilNLpP/ADcZSkf/ACew&#10;9gt79797979797979797979797979797979797979797979797979797979797ELZ+R1xS42RvVF&#10;eanufrEx/djH/BHOof8ABj/T2tvfvfvfvfvfvfvfvfvfvfvfvfvfvfvfvfvfvfvfvfvfvfvfCSOO&#10;VDHKiSI3DJIodGH9CrAg+0rX7SoqjU9GzUcp50cyU5P/AAQnWl/8DYf09ouuweSx92mpy8Q/3fDe&#10;WK39WIGqMf8ABgvto9+9+9+9+9+9+9+9+9+9+9+9+9+9+9+9+9+9+9r3aGTJEmMla+kNNS3/AKXv&#10;NEP9YnUP+Qva79+9+9+9+9+9+9pTeE/jxiQg81NQikf7REGkY/7BwvsMvfvfvfvfvfvfvfvfvfvf&#10;vfvfvfvfvfvfvfvfvfvfvfvfvfvfvfvfvfvfvfvbnhqf7rKUMNrg1COw/qkX7r/7Aqh9jL797979&#10;797/AP/V3+PfvfvaX3dP4sV4geamoijt/VEvMx/1g0a/7f2F/v3v3v3v3v3v3v3v3v3v3v3v3v3v&#10;3v3v3v3tTYjbdRkYmqJWNPAY3+3JHrmk0nQwBBtAG+p+p/H9Qm3R43eORSrxsyOp+qupKsp/xBHv&#10;j7979797979797979797l0NXJQ1cFXF+qGQNa9g6fR0P+DoSD/r+xphljnijmibVHKiyIw/KuAwP&#10;+vY+8nv3v3v3v3v3v3v3v3v3v3v3v3v3v3v3v3v3v3v3v3v3v3v3v3tkrtv4yuuzwCGU/wC7qe0T&#10;X/qygGNz/rqT7R9dtGugu9I6VkY508RTgf8ABWOhrf4Nc/09peaCancxzxSQyD6pKjI3+vZgCR7x&#10;e/e/e/e/e/e/e/e/e/e/e/e/e/e/e/e5FJUyUdTBVR/rgkWQD6BgD6kP+0utwf8AA+xshlSeGKeM&#10;3jmjSVD/AFV1DL/sbH3k9+9+9+9+9+9h1vOfVV0lMDxDA0pH+1TPp5/xCwj/AG/tGe/e/e/e/e/e&#10;/e/e/e/e/e3LG4qqyryR0vjBiQO5lYotmOkAEK3J/wCI9u/90Mt/qqT/AKnP/wBevfv7oZb/AFVJ&#10;/wBTn/69e/f3Qy3+qpP+pz/9evfv7oZb/VUn/U5/+vXv390Mt/qqT/qc/wD169+/uhlv9VSf9Tn/&#10;AOvXv390Mt/qqT/qc/8A169+/uhlv9VSf9Tn/wCvXv390Mt/qqT/AKnP/wBevfv7oZb/AFVJ/wBT&#10;n/69e/f3Qy3+qpP+pz/9evfv7oZb/VUn/U5/+vXv390Mt/qqT/qc/wD169+/uhlv9VSf9Tn/AOvX&#10;v390Mt/qqT/qc/8A169+/uhlv9VSf9Tn/wCvXv390Mt/qqT/AKnP/wBevfv7oZb/AFVJ/wBTn/69&#10;e3vAbeq8dXGqqzAVWF0jETs5EjlRc3RbDx6h/sfa09+9+9+9+9//1t/j37372Hu9J9VRRUwP+bhk&#10;mYf4zOEW/wDiBCf9v7RPv3v3v3v3v3v3v3v3v3v3v3v3v3v3v3v3tdYHbGrRWZNLLw0NI31P9HqB&#10;+B+Qn5/P9Pa+AAAAFgOABwAB9AB7DHdlB9tXiqRbRVqlzb6CdLCUf4awQ3+JJ9pX373737373737&#10;373737372Im0Mj5IZMdI3rgvLBc8mFm/cQf8s5Df/Wb/AA9rT373737373737373737373737373&#10;73737373737373737373737373gnpqeqTx1MMU6f6mVFcC/5W4JU/wCI59pet2fRTXajlkpH5IRr&#10;zQ3/AKWYiVb/APBjb+ntIV2AydBdpIDNEP8Ad1PeVAP6sABIg/4MoHtl9+9+9+9+9+9+9+9+9+9+&#10;9+9+9+9+9iltOqNRixExu9JK8PP18bWljP8ArDWVH/Bfam9+9+9+9+9+9hDuGf7jMVrXuscggX+g&#10;ECrEwH+u6k/659svv3v3v3v3v3v3v3v3v3v3sRtmQaKOqqCOZqhYx/isCXv/AK2qYj/Ye1l79797&#10;979797979797979797979797979797979797979797//19/j37372Ee46j7jMVZH6YmWnX/DwoFf&#10;/rJqPtj9+9+9+9+9+9+9+9+9+9+9+9+9+9+980R5XWONWeR2CoigszMxsFUDkkn2I+B22lHoq65V&#10;kq+Gji/UlN+QT+HmH9fop+nPPtXe/e2XP0H8Qxs0arqmiHngt9TJGCSg/wAZEJUf4kewh9+9+9+9&#10;+9+9+9+9+9+9+9zKCskoKyCrjveJwWW9tcZ9MiH/AIOhI9jRDLHPFHNE2qOVFkRh+VcBgf8AXsfe&#10;T3737373737373737373737373737373737373737373737373737373720V2CxuQu00AjlP+74L&#10;RS355JAKSHn+0D7ROR2nXUt5KQ/exDnSq6KhR/yyuRJ/yCST/T2lWVkYqylWUkMrAhgR9QQbEEe+&#10;vfvfvfvfvfvfvfvfvfvfvfva02XPpqqynvxLAkwH+MMmjj/G03+x/wBh7ET373737373wlkWKOSV&#10;v0xo8jf8FRSx/wB4HsDZHaWSSVuWkdnY/wC1OxY/7yffD373737373737373737372L+34Pt8RRI&#10;RZni87f1JnZpRf8A1lcD/Ye3n37373737373737373737373737373737373737373737373/9Df&#10;49+98XdY0eRjZUVnY/0VQST/ALYewNmlaaaWZv1SyPK359UjFj/vJ94/fvfvfvfvfvfvfvfvfvfv&#10;fvfvfveempp6yZKenjaWVzZVX+n5ZieFVR9SeB7FHC4GDFIJX0zVrLZ5remMH6xwggEL/Vvq3+A4&#10;9qD3737372EW4KD7DJTIq2hnP3EH9AshOpB+P25ARb+lvbJ797979797979797979797EXaGR8tP&#10;Jj5G/cp7yw3PLQO3rUf8s5G/2zD+ntZ+/e/e/e/e/e/e/e/e/e/e/e/e+iyqLsQo/qSAP9ufcdq2&#10;jT9dXTJ9f1TxL9Pr9XH09xXzOJT9WRpD/wAEnST68f7rLX9x33HhU+tch5t6Iqh/+hIm9xW3Zh1+&#10;kk78f2YGH+w9ejn3HfeWNHCQVr/4+OFVP+sTOW4/1vcVt6wD9FBK31/VMif630R/r7jPvWU/5vHx&#10;r/weoZ/9f9MUftTYLJy5aklqZY44mSpeELHqI0rFDICSxJLXkPt69+9+9+9+9+9+9+9+9s+VwlHl&#10;EPkURVIHoqY1GsG3AkHAlT/A8/0I9hVXUU+PqZKWoWzxngi+l0P6ZEJAurD/AH1/cT3737373737&#10;37373737372otqvozMC3/wA7HUJ+ebQvJY/9S/Yre/e/e/e/e2XcM/2+HrWvYyRiBf8AHzsI2H/U&#10;tj/sPYQ+/e/e/e/e/e/e/e/e/e/e8kUbSyxxL+qWRI1/Pqdgo4/PJ9jjGixRpGgssaKij+ioAoH+&#10;2Hvn79797979797979797979797979797979797979797979797/AP/R3+PfvbPn5/t8RXODYvD4&#10;V/redhCbf4hXJ9g/797979797979797979797979797n4/HVOTnEFMl/oZJGuI4k/wBXIwBt/gPq&#10;fx7FXF4mlxUOiEa5XA81QwGuUjm3+0ICeFH+xuefbp797979797S266D7rH/AHKLeWiJk4+pgawm&#10;H/IFg3+AU+ww9+9+9+9+9+9+9+9+9+9+9zcdWvj6yCrS58TjWo/txN6ZE/p6kJt/Q8+xoikSaOOa&#10;Ng0cqLIjD6MjgMpH+uD75+/e/e/e/e/e/e/e/ewmqc/mFmnRa6UKssigBYhZQ5AAIjuLAe4T5nKv&#10;9cjWDm/onkj/ABb+wy+4zVlW/wCuqqX+o9U8rfX6/Vj9fccsWN2JY/1JJP8Atz769+9+9+9+9+9+&#10;9iLstr0dYn5WpVv+SolA/wChPaz9+9+9+9+9+9+9+9+9+9sedxCZSkIUAVcIZqeT+p+rQsf9RJb/&#10;AGBsf63CQggkEEEEggixBHBBB5BB99e/e/e/e/e/e/e/e/e/e3vbpIzVDY29cg/2BglBH+xB9i77&#10;97979797Re859NLSUwPMs7ysPzphTSL/AOBab/eP8PYd+/e/e/e/e/e/e/e/e/e/e3vbsH3GYolI&#10;uschnb/DwI0in/qYo9i77979797979797979797979797979797979797979797979797//S3+Pf&#10;vaO3nPooqWnBsZ6gyH/FIEII/wBbVKp/2HsOPfvfvfvfvfvfvfvfvfvfvfvfvbziMNU5aWyXjpkY&#10;CaoI4X86Ix/blI/H0H59ipRUNNj4Fp6aMIg5Y/V5HsAZJG/tO1v+Kce5fv3v3v3v3v3vi6LIjI4D&#10;I6sjqfoysCGB/wACD7BfJUTY+tqKVr2jkPjY/wBuJvVE39CShF/8fcH373737373737373737372&#10;I20Mj5qeTHyNd6b9yG55MDt6l/r+1If9swH49rL37373737373737372B1V/wJqP+W8v/WxveD37&#10;37373737373737372uNlTWlr4D9XjhmUf8s2dH/2/lHsQPfvfvfvfvfvfvfvfvfvfvYRbigWnzFa&#10;qCyu6zAf4zRrI/8A1kY+2T3737373737373737372/bZTXm6Li4Xzuf8NNNNY/8AJVvYte/e/e/e&#10;/ewx3fP5cosIPFNTxqR/tchaUn/Yoy+0r797979797979797979797Wmy4NVVWVJHEUCQg/7VM+o&#10;2/xtD/sL/wCPsRPfvfvfvfvfvfvfvfvfvfvfvfvfvfvfvfvfvfvfvfvfvfvfvfvf/9Pf49+9hpvG&#10;fyZGKAHinpluP6PKzOeP+CBfaS9+9+9+9+9+9+9+9+9+9+9+9qXB7emyRWon1Q0IP6vpJUWJusV/&#10;ooIsW+n9Ln6CdDDFTxJDBGsUUY0oiCwUf8SSeSfqT7y+/e/e/e/e/e/e/e0PvGg1RwZGNeYyIJyP&#10;+ObEmJz/AIK5K/8AIQ9h/wC/e/e/e/e/e/e/e/e/e/e52NrXx9bBVpciN/3FH9uJvTIn9LlCbf0N&#10;j7GeORJY0ljYNHIiyIw+jI4DKR/rg++fv3v3v3v3v3v3v3sFMkhjyNeh/s1lSPpbgTPYgf0I9wvf&#10;vfvfvfvfvfvfvfvfvb9tuqFLl6YsbJUaqZv+n1vH/wBZlX2LXv3v3v3v3v3v3v3v3v3v3sJdyyrL&#10;mawr9E8UV/6skMYb/bNcf7D2w+/e/e/e/e/e/e/e/e/e1Xs+IvlJJPxDSyNf/aneNAP9ipP+29ib&#10;797979797BjLT/c5Oum+oaokCn/aIz44/wDkxB7bvfvfvfvfvfvfvfvfvfvfvYnbQg8eMaYjmpqJ&#10;GB/qkYWIf7Z1b2qvfvfvfvfvfvfvfvfvfvfvfvfvfvfvfvfvfvfvfvfvfvfvfvfvf//U3+PfvYNZ&#10;mf7nK10oNwah0U/1SG0KEf4FYx7bPfvfvfvfvfvfvfvfvfvfvav25gI68ffVZ1UySFI4BcGZ0sSZ&#10;Db/NC9rDkn+g+okKoUBVAVVAVVUABQBYAAcAAe+/fvfvfvfvfvfvfvfvcerpo6ymnpZf0TxtGT+V&#10;JHpcf7UjWI/xHsFJ4ZKeaWCUaZIZGjcf7UhINv6g24/qPeL373737373737373737372I+0cj5qZ&#10;6CRryUvrhv8AVqd25H/TqQ/7ZgPx7WPv3v3v3v3v3v3v3sItxReHM1o/Duko/wAfLEjn+n9piPbJ&#10;79797979797979797977VipDKSGUhlI+oINwR/iD7GTEZBcnQxVAI8oAjqFH9idANfH4D/qH+B9u&#10;fv3v3v3v3v3v3v3v3uFkK6LHUk1VKRaNbIv5klbiOMfm7N9f6C5/HsGJZXmlkmkOqSWR5Hb+ruxZ&#10;j/sSfeP3737373737373737372IezKYrTVdWR/npUhQn/UwqWYj/AALS2/119rX3737373GrZ/ta&#10;OqqL28NPLIL/AJZEYqP9csAPYIe/e/e/e/e/e/e/e/e/e/e/exnxEH22MoYbWK08bOP6PIPJIP8A&#10;ktz7cffvfvfvfvfvfvfvfvfvfvfvfvfvfvfvfvfvfvfvfvfvfvfvfvf/1d/j3gqphTU1RUH6QQSy&#10;/wDUtGa3+N7ewPJLEsTckkkn8k8k/wCxPvr373737373737373737372MeDp/tsTQxWsxgWVh+dU&#10;5MxB/wARrt/sPbr797979797979797979797DjeFB4aqKvRfRVDxykfQTxj0k/08kQ/26n2jvfvf&#10;vfvfvfvfvfvfvfvfvc/GVrY+up6pbkRvaRR/bib0yL/S5Qm3+NvYzo6SIkkbBkkVXRh9GRgGVh/g&#10;QffL3737373737372G+8oNFfT1AFhPTaCf6vC51f8mSL7R/v3v3v3v3v3v3v3v3v3v3t3w+WmxNR&#10;5FBkgkstRDe2tR9GUngSJfg/7D8+xWo62mr4VnpZVkQ/UfR42/KSJ9Ucf4/X6i49y/fvfvfvfvfv&#10;fvcarq6eigeoqZBHEn1J5LE/REUcs7fgD2FOZzE2WnDEGKmiuIIL3tf6yORwZH/2wHA/qWb37373&#10;737373737373734C/A5J4AH59jPiaP7HH0tMQA6RAy2/46yXkl5/NnYj/WHtx9+9+9+9pzdU/hw8&#10;qg2NRLFAP62LeVgP9dIiP9Y+wq9+9+9+9+9+9+9+9+9+9+9+H+3/ANf2pRuvLjgPAAOABAnHv397&#10;Mx/x0g/6kL/xX37+9mY/46Qf9SF/4r79/ezMf8dIP+pC/wDFffv72Zj/AI6Qf9SF/wCK+/f3szH/&#10;AB0g/wCpC/8AFffv72Zj/jpB/wBSF/4r79/ezMf8dIP+pC/8V9+/vZmP+OkH/Uhf+K+/f3szH/HS&#10;D/qQv/Fffv72Zj/jpB/1IX/ivv397Mx/x0g/6kL/AMV9+/vZmP8AjpB/1IX/AIr79/ezMf8AHSD/&#10;AKkL/wAV9+/vZmP+OkH/AFIX/ivv397Mx/x0g/6kL/xX37+9mY/46Qf9SF/4r79/ezMf8dIP+pC/&#10;8V9+/vZmP+OkH/Uhf+K+/f3szH/HSD/qQv8AxX37+9mY/wCOkH/Uhf8AivtcYCsq6/Hiqq2Vnkmk&#10;EehAgESaU+g+p8gbn29+/e/e/e//1t/j2n9zz+DD1AHDTtFAv/Ibhn/17xow9hP7979797979797&#10;97979797z00JqaiCnW955o4hb6/uOFv/ALC/scFUKoVRZVAVQPoABYAf6w99+/e/e/e/e/e/e/e/&#10;e/e/e2zL0IyOPqKa15CvkgP9Jo/VHz+NR9J/wJ9g2QQSCCCCQQRYgjggg8gg++vfvfvfvfvfvfvf&#10;vfvfvfvYk7RyP3FI9DI15aT1RX+rU7n6f4+Jzb/WIHtX+/e/e/e/e/e/e0xuyjNTjfOovJRyCX/H&#10;xN6JR/sLhj/gvsLvfvfvfvfvfvfvfvfvfvfvfvcqkraqhlE1LM8T8X0m6uB/ZkQ3V1/wIPtcUG8Y&#10;WCpkYWib6GeAF4z/AItET5E/2Gr/AFvaop8nj6oA09ZTyE29PkVZOfpeN9Mgv/iPc737373GnrKS&#10;mBNRUwQ25IklRD/sFLBiTb8e05XbuoIAy0ivWS8gMAYoAbfUu41tY/0Wx/r7QeQydZk5fJVSXC38&#10;cSXWKIH6hEueT+SSSf6+2/373737373737373737372odtY812SjdlvBSaaiW4uCwP7MZ/4NIL2/&#10;IU+xX9+9+9+9+9oPes/NDTA/8dZ3H/JMcZ/2Fm9oP37373737373737373737373737373737373&#10;737373737373737373737373737372M+Jp/tcbRQHgrTxlx/SSQeSQf8lufbj7979797/9ff49oX&#10;es/poaUH6tLO4/4KFjjP+x1N7QPv3v3v3v3v3v3v3v3v3v3tQbYp/PmKckXWBZahv+QV0If9hJIv&#10;sWPfvfvfvfvfvfvfvfvfvfvfvfvYU7noPssk8iLaGsBnS30EhNp0H05DnV/gGHtO+/e/e/e/e/e/&#10;e/e/e/e/e5+Mrnx1dBVLcqjWlUf24X9Mi/0vpNx/QgexnR1kRZEIZHVXRh9GVgGUj/Ag++Xv3v3v&#10;3v3v3vhIiSo8cgDJIjI6n6MjgqwP+BB9gvkaJ8fWz0j3/ac6GP8Abib1Rv8A09SEX/oePcL37373&#10;7373737373737373737373mSpqIreKeaO300SuluLcaWFuPeX7+u/wCV2r/86Zv+j/eN6qqkvrqZ&#10;3vwdc0jX/wBe7H3g9+9+9+9+9+9+9+9+9+9+9+9+99gFiFUEsxAAAuSSbAAfkk+xewWMGMoUiYD7&#10;iW0tQeP84wFo7/lYl4/pe5/Pt59+9+9+9+9hTumfzZidQbrTxxQDn+i+RgP6WkkI/wBf2nffvfvf&#10;vfvfvfvfvfvfvfvfvfvfvfvfvfvfvfvfvfvfvfvfvfvfvfvfvfvfvfvfvcqhgNVWUtPa/mqIoz/g&#10;rOA5P+AW59jd797979797//Q3+PYV7rn82XkS9xTRQwj+lyvmb/Y6pbf7D2m/fvfvfvfvfvfvfvf&#10;vfvfva72VT811UR+IqdD/r6pJB/vC+177979797979797979797979797T25qD73GyOi3mpCaiO3&#10;1KqP3kH5N4+bfkqPYUe/e/e/e/e/e/e/e/e/e/e/exL2lkfuaNqKRry0dtF/q1Ox9P8Ar+JvT/gC&#10;Pat9+9+9+9+9+9+9pLdeLNVTCuhW89IpEgA5emuWb/Ywklv9Yn2Gnv3v3v3v3v3v3v3v3v3v3v3v&#10;3v3v3v3v3v3v3v3v3v3v3v3v3v3v3v3v3v3tbbVwxkdcpUr+3GT9op/tyC4MxH+pjPC/7Vz+PYhe&#10;/e/e/e/e/EgAkmwHJJ4AA+pJ9ghWT/c1dTUfXzzyyj/Wd2YC34sD7je/e/e/e/e/e/e/e/e/e/e/&#10;e/e/e/e/e/e/e/e/e/e/e/e/e/e/e/e/e/e/e/e/e1LtSn82Xjci600Msx/pcgQr/sby3H+t7FP3&#10;73737373/9Hf49glXT/dVtVUXuJqiWRf+Cs5KAf4BbD3E9+9+9+9+9+9+9+9+9+9+9ittaDwYeFi&#10;LNUSSzt/sW8an/YxxD2ovfvfvfvfvfvfvfvfvfvfvfvfvfiAQQRcHgg8gg/UEewbzNCcdkainAIi&#10;1eWA/wBYZLslj+dHKn/FT7a/fvfvfvfvfvfvfvfvfvfvbjiq9sdXQVQvoVtMyj+3C/Egt+SByP8A&#10;ED2MqMrqroQyOoZWHIZWAKkH+hB98vfvfvfvfvfvfiAQQRcHgg8gg/UEewp3Dhzjakywr/kVQxMR&#10;H0ic8tAf6W+q/wBV/wBY+0779797979797979797979797979797979797979797979797979797&#10;97UGBwj5SfXKGSiib92T6eVhY+CM/wCqI+pH6R/iR7FZESNFjjVURFCIigBVVRZVUDgAAe+Xv3v3&#10;v3v3ttzE/wBti66a9itPIqn+jyjxRn/ktx7Bn373737373737373737373737373737373737373&#10;73737373737373737373737372v9lwWjrqoj9TxQKf8AgimSQf7HyL7XPv3v3v3v3v8A/9Lfpyk/&#10;22OrZr2KU0ug/wC1spSP/k9h7Bb3737373737373737373732AWIUC5JAAH5J4A/2J9jhSwimpqe&#10;nH0ggii4/wCbaKpP+JJHvP797979797979797979797979797R+76DzUkdci3kpW0S2+pgkIFz/X&#10;xyW/1gx9hv79797979797979797979797EzaeQ+5omo5GvNRkBbnlqdyShH9fG11/wABb2rPfvfv&#10;fvfvfvfvceqpYK2nkpqhNcUi2I/IP1V1P9l1PIP9fYSZbFT4qoMUgLQuSaecD0yoD9D+BIoPqH4/&#10;1rH21e/e/e/e/e/e/e/e/e/e/e/e/e/e/e/e/e/e/e/e/e/e/e/e/e/e3/CYObKyiRw0VEjfuzfQ&#10;uRa8UN/q5vyfov8Ar8EU6eCGlhjp4EEcUShUQfgD+pNyWJ5JPJPvN79797979797Se8J/HjY4R+q&#10;oqUBH+0RK0jH/YOF9hn797979797979797979797979797979797979797979797979797979797&#10;97979797FrbUHgw9LcWabyTt/wBPHOg/9Swvt+9+9+9+9+9//9PfP3dP4sWIQeamojQj+qR3mJ/1&#10;gyL/ALf2GHv3v3v3v3v3v3v3v3v3v3t0wtP91laGIi6+dZGH9UhvMwP+BWO3sZPfvfvfvfvfvfvf&#10;vfvfvfvfvfvfvfveKaGOohlglGqOaN43H9VdSpt/Q2PsFaymko6qelk/XBIyE/6oDlHH+0uhBH+B&#10;9xvfvfvfvfvfvfvfvfvfvfvbliK9sbXwVPPjB8c6j+1A9hILfkrww/xA9jKrK6qykMrAMrA3BUi4&#10;IP5BB99+/e/e/e/e/e/e4tbRU9fTvTVKa425B+jow/S8bc6XX+v+wPHsKsvhanFSnUDLSs1oqlR6&#10;T/RJAL+OS34PB/H5sze/e/e/e/e/e/e/e/e/e/e/e/e/e/e/e/e/e/e/e/e/e/e/e1jhdry1JSpy&#10;KtDT8MkHKzTfka/zFGf+Sj/h9fYiRxxwxpFEixxooVEQBVVR9AAOAPfP3737373737372HW859dZ&#10;SUwPEMDSkf0ad7WP+OmEf7f2jPfvfvfvfvfvfvfvfvfvfvfvfvfvfvfvfvfvfvfvfvfvfvfvfvfv&#10;fvfvfvfvfvfvfJFZ2VFF2dgqj+rMQAP9iT7HGCJYIIYF/TDFHEtv9TGgQf7wPeX373737373/9Te&#10;13pPqqKOmB/zcMkzD/GZwi3/AMQIT/t/aK9+9+9+9+9+9+9+9+9+9+9q/ZtP5K+eoI4p6fSP8JJn&#10;AX/kxG9iT7979797979797979797979797979797QG8aDS8GRjXh7U9Rb/VKCYXP/BlupP8AgPaG&#10;9+9+9+9+9+9+9+9+9+9+9+9ibtPI/dURo5GvNRWVb/Vqdr+M/wDTs3X/AAFv6+1X797979797979&#10;7974SRxzI0UqJJG40ujqGRh/Qqbg+0LlNom7TYtrjkmkla1v8IZW/wB6c/7H8e0TNBNTyNFPFJDI&#10;v1SRSjD/ABsQLg/g/Q+8Xv3v3v3v3v3v3v3v3v3v3v3v3v3v3v3v3v3v3v3txoMVW5J9NLCSoNnm&#10;f0wx/wDBnItf/AXb/D2IuJ25R47TNLaqqxY+V1/bib/mzGb2IP8AaN2/pb6e1F79797979797979&#10;797CDcE/3GYrWvcRy+Bf6AQKIiB/rupP+ufbN797979797979797979797979797979797979797&#10;979797979797979797979797d8DT/c5ehQi6rMJm/paAGbn/AAJQD/Y+xh9+9+9+9+9+9//V3nNx&#10;z/cZisI/TE6wL/h4UVH/AOsgb2x+/e/e/e/e/e/e/e/e/e/exK2dT+PHzTkWNRUEA2+scKhV5/4O&#10;ze1d7979797979797979797979797979797hZGjWvoqika37sZCMf7Mq+qJ/of0uBf8Aw9gs6PG7&#10;xyKVeNmR1P1V1JVlP+II98ffvfvfvfvfvfvfvfvfvfvbph8gcbXw1Fz4r+OcD+1C5Afj8lOGH+IH&#10;sY1YMAykMrAMpBuCCLggj6gj3379797979797979797jVVHS1sfjqoI505sHW5W/1KOLOh/xBB9p&#10;Kt2bC93oKhoT+IZwZI/9ZZF/cUf64Y+0vVbfy1JcvSPKgv8AuU/76kD6nSl5FA/xUe2ZlZSVYFWB&#10;sVYEEH+hB5B99e/e/e/e/e/e/e/e/e/e/e/e/e/e+wCSAASSbADkkn6AD+vt4pMBlayxSleJD/u2&#10;ovClj+QGHkcf8FU+1fQbQpICsldIatxz4lBjgB/xsfJJb/XUf1HtWxxxxIscSJHGgsqIoRFH9FVQ&#10;AB75+/e/e/e/e/e/e/e/e8csixRSSt+mKN5G/HpRSx5/HA9gdI7SSPI3LSOzsf6s5LH/AHk++Hv3&#10;v3v3v3v3v3v3v3v3v3v3v3v3v3v3v3v3v3v3v3v3v3v3v3v3v3v3v3v3v3v3tZbMp9dZVVJFxBAs&#10;Y/wed73H+OiIj/Y+xG9+9+9+9+9+9//W353xGMkdpHoKV3dmd2aJCzMxJZiSLkkn3x/guJ/511J/&#10;1JT/AIp79/BcT/zrqT/qSn/FPfv4Lif+ddSf9SU/4p79/BcT/wA66k/6kp/xT37+C4n/AJ11J/1J&#10;T/inv38FxP8AzrqT/qSn/FPfv4Lif+ddSf8AUlP+Ke/fwXE/866k/wCpKf8AFPfv4Lif+ddSf9SU&#10;/wCKe/fwXE/866k/6kp/xT37+C4n/nXUn/UlP+Ke50MENPGsMEaRRJfTHGoVV1MWawHAuxJ95ffv&#10;fvfvfvfvfvfvfvfvfvfvfvfvfvfvfvbfJisbNI8stDTPI7FndokLMx+rMbck++H8FxP/ADrqT/qS&#10;n/FPfv4Lif8AnXUn/UlP+Ke/fwXE/wDOupP+pKf8U9+/guJ/511J/wBSU/4p79/BcT/zrqT/AKkp&#10;/wAU9+/guJ/511J/1JT/AIp79/BcT/zrqT/qSn/FPfv4Lif+ddSf9SU/4p79/BcT/wA66k/6kp/x&#10;T37+C4n/AJ11J/1JT/inv38FxP8AzrqT/qSn/FPfv4Lif+ddSf8AUlP+Ke3FESJEjjUIiKERFFlV&#10;VFlUD8AAe+Xv3v3v3v3v3v3v3v3v3v3v3vBPS01SLVFPBOPp+7Eklv8AWLKSD/re2aba+Gm5FO0J&#10;/rDLIv8Aya5dB/sB7apdl0x/zFbPH/Tyxxzf9CGC/tvk2XWC/irKZ/6eRZY7/wCvpWW3+8+4b7Ry&#10;6/pFNJ9f0T2vb6f5xI/r7jttjNrf/IwwAvdaimP+2BmDE/7D3hbb+ZUXNBL/AMgtGx/2yuT74fwL&#10;L/8AOvqP+SR/xX37+BZf/nX1H/JI/wCK++S4DMMbCgn/AK+rQo/27OBf3kXbebb6ULcf6qemX/oa&#10;YX9yF2pmG+sUKcj9U8Z+v59Bf6e5cezcg3+cqKSP/BWlkb8/UeJB/vPufFspBzNkGP8AVYoAv/J7&#10;yve/+t7dYNp4iKxdJ6gj/jtMQCf9aERcf4e3qnoaKk/4DUsEJ/1UcSBz/rvbWf8AYn3L9+9+9+9+&#10;9+9+9+9+9+9+9+98XRJUeORQ8cisjowurIwKsrD8qwNj7bv4Lif+ddSf9SU/4p79/BcT/wA66k/6&#10;kp/xT37+C4n/AJ11J/1JT/inv38FxP8AzrqT/qSn/FPfv4Lif+ddSf8AUlP+Ke/fwXE/866k/wCp&#10;Kf8AFPfv4Lif+ddSf9SU/wCKe/fwXE/866k/6kp/xT37+C4n/nXUn/UlP+Ke/fwXE/8AOupP+pKf&#10;8U9+/guJ/wCddSf9SU/4p79/BcT/AM66k/6kp/xT37+C4n/nXUn/AFJT/inv38FxP/OupP8AqSn/&#10;ABT37+C4n/nXUn/UlP8Ainv38FxP/OupP+pKf8U9+/guJ/511J/1JT/inv38FxP/ADrqT/qSn/FP&#10;fv4Lif8AnXUn/UlP+Ke/fwXE/wDOupP+pKf8U9+/guJ/511J/wBSU/4p79/BcT/zrqT/AKkp/wAU&#10;9+/guJ/511J/1JT/AIp79/BcT/zrqT/qSn/FPfv4Lif+ddSf9SU/4p79/BcT/wA66k/6kp/xT37+&#10;C4n/AJ11J/1JT/inv38FxP8AzrqT/qSn/FPfv4Lif+ddSf8AUlP+Ke/fwXE/866k/wCpKf8AFPfv&#10;4Lif+ddSf9SU/wCKe/fwXE/866k/6kp/xT37+C4n/nXUn/UlP+Ke5dPSUtIGWlgigDkFxEgQMQLA&#10;m31IHuR79797979797//19/j3737373737373737373737373737373737373737373737373737&#10;3737373737373737373737373737373737373737373737373737373737373737373737373737&#10;3737373737373737373737373737373737373737373737373737373737373737373737373737&#10;373737373737373737373737373737373737373737373//Q3sf7513/ACq0n/Wb/r579/fOu/5V&#10;aT/rN/189+/vnXf8qtJ/1m/6+e/f3zrv+VWk/wCs3/Xz37++dd/yq0n/AFm/6+e/f3zrv+VWk/6z&#10;f9fPfv7513/KrSf9Zv8Ar579/fOu/wCVWk/6zf8AXz37++dd/wAqtJ/1m/6+e/f3zrv+VWk/6zf9&#10;fPfv7513/KrSf9Zv+vnv39867/lVpP8ArN/189+/vnXf8qtJ/wBZv+vnv39867/lVpP+s3/Xz37+&#10;+dd/yq0n/Wb/AK+e/f3zrv8AlVpP+s3/AF89+/vnXf8AKrSf9Zv+vnv39867/lVpP+s3/Xz37++d&#10;d/yq0n/Wb/r579/fOu/5VaT/AKzf9fPfv7513/KrSf8AWb/r579/fOu/5VaT/rN/189+/vnXf8qt&#10;J/1m/wCvnv39867/AJVaT/rN/wBfPfv7513/ACq0n/Wb/r579/fOu/5VaT/rN/189+/vnXf8qtJ/&#10;1m/6+e/f3zrv+VWk/wCs3/Xz37++dd/yq0n/AFm/6+e/f3zrv+VWk/6zf9fPfv7513/KrSf9Zv8A&#10;r579/fOu/wCVWk/6zf8AXz37++dd/wAqtJ/1m/6+e/f3zrv+VWk/6zf9fPfv7513/KrSf9Zv+vnv&#10;39867/lVpP8ArN/189+/vnXf8qtJ/wBZv+vnv39867/lVpP+s3/Xz37++dd/yq0n/Wb/AK+e/f3z&#10;rv8AlVpP+s3/AF89+/vnXf8AKrSf9Zv+vnv39867/lVpP+s3/Xz37++dd/yq0n/Wb/r579/fOu/5&#10;VaT/AKzf9fPfv7513/KrSf8AWb/r579/fOu/5VaT/rN/189+/vnXf8qtJ/1m/wCvnv39867/AJVa&#10;T/rN/wBfPfv7513/ACq0n/Wb/r579/fOu/5VaT/rN/189+/vnXf8qtJ/1m/6+e/f3zrv+VWk/wCs&#10;3/Xz37++dd/yq0n/AFm/6+e/f3zrv+VWk/6zf9fPfv7513/KrSf9Zv8Ar579/fOu/wCVWk/6zf8A&#10;Xz37++dd/wAqtJ/1m/6+e/f3zrv+VWk/6zf9fPfv7513/KrSf9Zv+vnv39867/lVpP8ArN/189+/&#10;vnXf8qtJ/wBZv+vnv39867/lVpP+s3/Xz37++dd/yq0n/Wb/AK+e/f3zrv8AlVpP+s3/AF89+/vn&#10;Xf8AKrSf9Zv+vnv39867/lVpP+s3/Xz37++dd/yq0n/Wb/r579/fOu/5VaT/AKzf9fPfv7513/Kr&#10;Sf8AWb/r579/fOu/5VaT/rN/189+/vnXf8qtJ/1m/wCvnv39867/AJVaT/rN/wBfPfv7513/ACq0&#10;n/Wb/r579/fOu/5VaT/rN/189+/vnXf8qtJ/1m/6+e/f3zrv+VWk/wCs3/Xz37++dd/yq0n/AFm/&#10;6+e/f3zrv+VWk/6zf9fPfv7513/KrSf9Zv8Ar579/fOu/wCVWk/6zf8AXz37++dd/wAqtJ/1m/6+&#10;e/f3zrv+VWk/6zf9fPfv7513/KrSf9Zv+vnv39867/lVpP8ArN/189+/vnXf8qtJ/wBZv+vnv398&#10;67/lVpP+s3/Xz37++dd/yq0n/Wb/AK+e/f3zrv8AlVpP+s3/AF89+/vnXf8AKrSf9Zv+vnv39867&#10;/lVpP+s3/Xz37++dd/yq0n/Wb/r579/fOu/5VaT/AKzf9fPfv7513/KrSf8AWb/r579/fOu/5VaT&#10;/rN/189+/vnXf8qtJ/1m/wCvnv39867/AJVaT/rN/wBfPfv7513/ACq0n/Wb/r579/fOu/5VaT/r&#10;N/189+/vnXf8qtJ/1m/6+e/f3zrv+VWk/wCs3/Xz37++dd/yq0n/AFm/6+e/f3zrv+VWk/6zf9fP&#10;fv7513/KrSf9Zv8Ar579/fOu/wCVWk/6zf8AXz37++dd/wAqtJ/1m/6+e/f3zrv+VWk/6zf9fPfv&#10;7513/KrSf9Zv+vnv39867/lVpP8ArN/189+/vnXf8qtJ/wBZv+vnv39867/lVpP+s3/Xz37++dd/&#10;yq0n/Wb/AK+e/f3zrv8AlVpP+s3/AF89+/vnXf8AKrSf9Zv+vnv39867/lVpP+s3/Xz37++dd/yq&#10;0n/Wb/r579/fOu/5VaT/AKzf9fPfv7513/KrSf8AWb/r579/fOu/5VaT/rN/189+/vnXf8qtJ/1m&#10;/wCvnvPTbvrZ6inhampQs08UTEeW4EkioSLyEXAPsQPfvfvfvfvf/9HeA9+9+9+9+9+9+9+9+9+9&#10;+9+9+9+9+9+9+9+9+9+9+9+9+9+9+9+9+9+9+9+9+9+9+9+9+9+9+9+9+9+9+9+9+9+9+9+9+9+9&#10;+9+9+9+9+9+9+9+9+9+9+9+9+9+9+9+9+9+9+9+9+9+9+9+9+9+9+9+9+9+9+9+9+9+9+9+9+9+9&#10;+9+9+9+9+9+9+9+9+9+9+9+9+9+9+9+9+9+9+9+9+9+9+9+9+9+9+9+9+9+9+9+9+9y6D/gdRf8A&#10;UXTf9bk9jb797979797/AP/S3gPfvfvfvfvfvfvfvfvfvfvfvfvfvfvfvfvfvfvfvfvfvfvfvfvf&#10;vfvfvfvfvfvfvfvfvfvfvfvfvfvfvfvfvfvfvfvfvfvfvfvfvfvfvfvfvfvfvfvfvfvfvfvfvfvf&#10;vfvfvfvfvfvfvfvfvfvfvfvfvfvfvfvfvfvfvfvfvfvfvfvfvfvfvfvfvfvfvfvfvfvfvfvfvfvf&#10;vfvfvfvfvfvfvfvfvfvfvfvfvfvfvfvfvfvcug/4HUX/AFF03/W5PY2+/e/e/e/e/wD/2VBLAwQU&#10;AAYACAAAACEAHU1qtuAAAAAJAQAADwAAAGRycy9kb3ducmV2LnhtbEyPwU7DMBBE70j8g7VI3KgN&#10;JVUIcaoA4gCHAi2qOG5jN46I15HttOHvcU+gOa1mNPO2XE62ZwftQ+dIwvVMANPUONVRK+Fz83yV&#10;AwsRSWHvSEv40QGW1flZiYVyR/rQh3VsWSqhUKAEE+NQcB4aoy2GmRs0JW/vvMWYTt9y5fGYym3P&#10;b4RYcIsdpQWDg340uvlej1bCG65e64dxW5vNu7+d9sPL09c2k/LyYqrvgUU9xb8wnPATOlSJaedG&#10;UoH1EvJMLFJUwvwO2MkXScB2ErJ8Drwq+f8Pql8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DCyZxjaAgAApwUAAA4AAAAAAAAAAAAAAAAAPAIAAGRycy9lMm9Eb2Mu&#10;eG1sUEsBAi0ACgAAAAAAAAAhAH+5AP+tgQAArYEAABUAAAAAAAAAAAAAAAAAQgUAAGRycy9tZWRp&#10;YS9pbWFnZTEuanBlZ1BLAQItABQABgAIAAAAIQAdTWq24AAAAAkBAAAPAAAAAAAAAAAAAAAAACKH&#10;AABkcnMvZG93bnJldi54bWxQSwECLQAUAAYACAAAACEAWGCzG7oAAAAiAQAAGQAAAAAAAAAAAAAA&#10;AAAviAAAZHJzL19yZWxzL2Uyb0RvYy54bWwucmVsc1BLBQYAAAAABgAGAH0BAAAgiQAAAAA=&#10;" stroked="f">
              <v:fill r:id="rId2" o:title="kseonly_curves" recolor="t" rotate="t" type="fram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69B46" w14:textId="77777777" w:rsidR="009C0580" w:rsidRDefault="009C0580">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3A3F8C6B" w14:textId="77777777" w:rsidR="009C0580" w:rsidRDefault="00D211B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noProof/>
      </w:rPr>
      <mc:AlternateContent>
        <mc:Choice Requires="wps">
          <w:drawing>
            <wp:anchor distT="0" distB="0" distL="114300" distR="114300" simplePos="0" relativeHeight="251655680" behindDoc="0" locked="0" layoutInCell="1" allowOverlap="1" wp14:anchorId="51FC0442" wp14:editId="4C3C4931">
              <wp:simplePos x="0" y="0"/>
              <wp:positionH relativeFrom="column">
                <wp:posOffset>5400675</wp:posOffset>
              </wp:positionH>
              <wp:positionV relativeFrom="paragraph">
                <wp:posOffset>17145</wp:posOffset>
              </wp:positionV>
              <wp:extent cx="1012825" cy="345440"/>
              <wp:effectExtent l="0" t="0" r="0" b="0"/>
              <wp:wrapNone/>
              <wp:docPr id="1" name="Rectangle 9" descr="kseonly_curve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40BF59" id="Rectangle 9" o:spid="_x0000_s1026" alt="kseonly_curves" style="position:absolute;margin-left:425.25pt;margin-top:1.35pt;width:79.75pt;height:27.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jT53ZAgAApgUAAA4AAABkcnMvZTJvRG9jLnhtbKxUbW/TMBD+jsR/&#10;sPy9ywvp1kRLp22lCGnAxEB8RI7tNNYc29hu04L475ydtuwFCQnRD66dO5/vnue5O7/Y9hJtuHVC&#10;qxpnJylGXFHNhFrV+POn5WSGkfNEMSK14jXecYcv5i9fnA+m4rnutGTcIgiiXDWYGnfemypJHO14&#10;T9yJNlyBsdW2Jx6OdpUwSwaI3sskT9PTZNCWGaspdw6+LkYjnsf4bcup/9C2jnskawy5+bjauDZh&#10;TebnpFpZYjpB92mQf8iiJ0LBo8dQC+IJWlvxLFQvqNVOt/6E6j7RbSsojzVANVn6pJq7jhgeawFw&#10;nDnC5P5fWPp+c2uRYMAdRor0QNFHAI2oleSoxIhxRwGue8e1kruvdG03wCCgNhhXweU7c2tD3c7c&#10;aHrvkNLXHVzml9bqoeOEQa5Z8E8eXQgHB1dRM7zTDB4la68jgNvW9iEgQIO2kafdkSe+9YjCxyzN&#10;8lk+xYiC7VUxLYpIZEKqw21jnX/DdY/CpsYWSorRyebG+ZANqQ4u4bFGCrMUUiJmgDLQidX+i/Bd&#10;JCAUcHDaUwCI/F2oI7kLTdc9V35Uq+WSeGgV1wnj4JmK9w0H8O1bFlECIC0NBERdOm+5p114vIXs&#10;9t8h96MB9ofcg5dUYVU61DJWOX4B4KDuYAsQRl3+KLO8SK/ycrI8nZ1NimUxnZRn6WySZuVVeZoW&#10;ZbFY/gyFZ0XVCca4uhGKH3okK55B8Edp77t1VHfsEjTUuJwCeyEdp6VgIdt4sKvmWlq0IaFZ4y8q&#10;54lbLzyMDCn6Gs+OTqQKYnutWATOEyHHffI4/cg8YHD4j6hEaQY1jqpuNNuBMkECUQow3GDTafsd&#10;owEGRY3dtzWxHCP5VoG6yyzID/l4KKZneZDPQ0vz0EIUhVA19hiN22sPJ7iyNlasOnhpFJvSl9AR&#10;rYhiDd0yZrXvIxgGsYL94ArT5uE5ev0er/NfAAAA//8DAFBLAwQKAAAAAAAAACEAf7kA/62BAACt&#10;gQAAFQAAAGRycy9tZWRpYS9pbWFnZTEuanBlZ//Y/+AAEEpGSUYAAQIBAMgAyAAA/+EFQUV4aWYA&#10;AE1NACoAAAAIAAcBEgADAAAAAQABAAABGgAFAAAAAQAAAGIBGwAFAAAAAQAAAGoBKAADAAAAAQAC&#10;AAABMQACAAAAFAAAAHIBMgACAAAAFAAAAIaHaQAEAAAAAQAAAJwAAADIAAAAyAAAAAEAAADIAAAA&#10;AUFkb2JlIFBob3Rvc2hvcCA3LjAAMjAwMjowNzozMCAxNTo0NzozMwAAAAADoAEAAwAAAAH//wAA&#10;oAIABAAAAAEAAAPooAMABAAAAAEAAAFZAAAAAAAAAAYBAwADAAAAAQAGAAABGgAFAAAAAQAAARYB&#10;GwAFAAAAAQAAAR4BKAADAAAAAQACAAACAQAEAAAAAQAAASYCAgAEAAAAAQAABBMAAAAAAAAASAAA&#10;AAEAAABIAAAAAf/Y/+AAEEpGSUYAAQIBAEgASAAA/+0ADEFkb2JlX0NNAAH/7gAOQWRvYmUAZIAA&#10;AAAB/9sAhAAMCAgICQgMCQkMEQsKCxEVDwwMDxUYExMVExMYEQwMDAwMDBEMDAwMDAwMDAwMDAwM&#10;DAwMDAwMDAwMDAwMDAwMAQ0LCw0ODRAODhAUDg4OFBQODg4OFBEMDAwMDBERDAwMDAwMEQwMDAwM&#10;DAwMDAwMDAwMDAwMDAwMDAwMDAwMDAz/wAARCAAsAIADASIAAhEBAxEB/90ABAAI/8QBPwAAAQUB&#10;AQEBAQEAAAAAAAAAAwABAgQFBgcICQoLAQABBQEBAQEBAQAAAAAAAAABAAIDBAUGBwgJCgsQAAEE&#10;AQMCBAIFBwYIBQMMMwEAAhEDBCESMQVBUWETInGBMgYUkaGxQiMkFVLBYjM0coLRQwclklPw4fFj&#10;czUWorKDJkSTVGRFwqN0NhfSVeJl8rOEw9N14/NGJ5SkhbSVxNTk9KW1xdXl9VZmdoaWprbG1ub2&#10;N0dXZ3eHl6e3x9fn9xEAAgIBAgQEAwQFBgcHBgU1AQACEQMhMRIEQVFhcSITBTKBkRShsUIjwVLR&#10;8DMkYuFygpJDUxVjczTxJQYWorKDByY1wtJEk1SjF2RFVTZ0ZeLys4TD03Xj80aUpIW0lcTU5PSl&#10;tcXV5fVWZnaGlqa2xtbm9ic3R1dnd4eXp7fH/9oADAMBAAIRAxEAPwD1KqtlVbKq2hldbQ1jGgBo&#10;AG1rWtb9FrUFziXEyeVYcYaT4BVklM6pL+ToER7w0efYIbHBjSeSdAFAkkyeUlLlziZkqTGvdrJD&#10;fFKuqdXceHijpKW0aPIIDrXO40CLb/NlASUoAngEpSQe4KJXa0DadI7qTmCyHApKWrsJO13yKITA&#10;J8EMUgGZOilaYYfPRJSDc7xP3pbj4n70kWsM2axJ8UlItx8T96W4+J+9WIr8vwSAZ2ASU//Q9SuM&#10;M+OiAiXnUD5oaSlJI1dYbqefyKFzYdPikplS7Tae3CKqzXbSD4KxzqkpSE6kj6Oo8En2vDiBGiVd&#10;ji6HHnhJSM6aHRIEgyDBVkgEQRIVYxJjjskpPW/ePMcqN50A+aaj6R+Ca4y/4BJTBPtd+6fuTNjc&#10;J4lWN7fEfekpBtd+6fuRKWkEkiOynvb4j704IPBlJT//0fTbTLz5aJmCXgeaIfXkxx24S/T/AOsJ&#10;KSqFjdzT4jUKP6f/AFhL9P8A6wkpEi0ukbfDj4Jfp/8AWEv0/wDrCSlW1k+5vPcIR050Rf0/+sJv&#10;0/ePwSUj3GIkx8U7WudwPmpfpfL8FL9P/rCSmbGBojv3KA4y4nzRP0/+sJfp/wDWElIkkX9P/rCX&#10;6f8A1hJSJFoHtJ8Sl+n/ANYUq/U13/JJT//Z/+0JbFBob3Rvc2hvcCAzLjAAOEJJTQQlAAAAAAAQ&#10;AAAAAAAAAAAAAAAAAAAAADhCSU0D7QAAAAAAEADIAAAAAQABAMgAAAABAAE4QklNBCYAAAAAAA4A&#10;AAAAAAAAAAAAP4AAADhCSU0EDQAAAAAABAAAAB44QklNBBkAAAAAAAQAAAAeOEJJTQPzAAAAAAAJ&#10;AAAAAAAAAAABADhCSU0ECgAAAAAAAQAAOEJJTScQAAAAAAAKAAEAAAAAAAAAAThCSU0D9AAAAAAA&#10;EgA1AAAAAQAtAAAABgAAAAAAAThCSU0D9wAAAAAAHAAA/////////////////////////////wPo&#10;AAA4QklNBAAAAAAAAAIAAThCSU0EAgAAAAAABAAAAAA4QklNBAgAAAAAABAAAAABAAACQAAAAkAA&#10;AAAAOEJJTQQeAAAAAAAEAAAAADhCSU0EGgAAAAADUQAAAAYAAAAAAAAAAAAAAVkAAAPoAAAADgBr&#10;AHMAZQBvAG4AbAB5AF8AYwB1AHIAdgBlAHMAAAABAAAAAAAAAAAAAAAAAAAAAAAAAAEAAAAAAAAA&#10;AAAAA+gAAAFZAAAAAAAAAAAAAAAAAAAAAAEAAAAAAAAAAAAAAAAAAAAAAAAAEAAAAAEAAAAAAABu&#10;dWxsAAAAAgAAAAZib3VuZHNPYmpjAAAAAQAAAAAAAFJjdDEAAAAEAAAAAFRvcCBsb25nAAAAAAAA&#10;AABMZWZ0bG9uZwAAAAAAAAAAQnRvbWxvbmcAAAFZAAAAAFJnaHRsb25nAAAD6AAAAAZzbGljZXNW&#10;bExzAAAAAU9iamMAAAABAAAAAAAFc2xpY2UAAAASAAAAB3NsaWNlSURsb25nAAAAAAAAAAdncm91&#10;cElEbG9uZwAAAAAAAAAGb3JpZ2luZW51bQAAAAxFU2xpY2VPcmlnaW4AAAANYXV0b0dlbmVyYXRl&#10;ZAAAAABUeXBlZW51bQAAAApFU2xpY2VUeXBlAAAAAEltZyAAAAAGYm91bmRzT2JqYwAAAAEAAAAA&#10;AABSY3QxAAAABAAAAABUb3AgbG9uZwAAAAAAAAAATGVmdGxvbmcAAAAAAAAAAEJ0b21sb25nAAAB&#10;WQAAAABSZ2h0bG9uZwAAA+gAAAADdXJsVEVYVAAAAAEAAAAAAABudWxsVEVYVAAAAAEAAAAAAABN&#10;c2dlVEVYVAAAAAEAAAAAAAZhbHRUYWdURVhUAAAAAQAAAAAADmNlbGxUZXh0SXNIVE1MYm9vbAEA&#10;AAAIY2VsbFRleHRURVhUAAAAAQAAAAAACWhvcnpBbGlnbmVudW0AAAAPRVNsaWNlSG9yekFsaWdu&#10;AAAAB2RlZmF1bHQAAAAJdmVydEFsaWduZW51bQAAAA9FU2xpY2VWZXJ0QWxpZ24AAAAHZGVmYXVs&#10;dAAAAAtiZ0NvbG9yVHlwZWVudW0AAAARRVNsaWNlQkdDb2xvclR5cGUAAAAATm9uZQAAAAl0b3BP&#10;dXRzZXRsb25nAAAAAAAAAApsZWZ0T3V0c2V0bG9uZwAAAAAAAAAMYm90dG9tT3V0c2V0bG9uZwAA&#10;AAAAAAALcmlnaHRPdXRzZXRsb25nAAAAAAA4QklNBBQAAAAAAAQAAAADOEJJTQQMAAAAAAQvAAAA&#10;AQAAAIAAAAAsAAABgAAAQgAAAAQTABgAAf/Y/+AAEEpGSUYAAQIBAEgASAAA/+0ADEFkb2JlX0NN&#10;AAH/7gAOQWRvYmUAZIAAAAAB/9sAhAAMCAgICQgMCQkMEQsKCxEVDwwMDxUYExMVExMYEQwMDAwM&#10;DBEMDAwMDAwMDAwMDAwMDAwMDAwMDAwMDAwMDAwMAQ0LCw0ODRAODhAUDg4OFBQODg4OFBEMDAwM&#10;DBERDAwMDAwMEQwMDAwMDAwMDAwMDAwMDAwMDAwMDAwMDAwMDAz/wAARCAAsAIADASIAAhEBAxEB&#10;/90ABAAI/8QBPwAAAQUBAQEBAQEAAAAAAAAAAwABAgQFBgcICQoLAQABBQEBAQEBAQAAAAAAAAAB&#10;AAIDBAUGBwgJCgsQAAEEAQMCBAIFBwYIBQMMMwEAAhEDBCESMQVBUWETInGBMgYUkaGxQiMkFVLB&#10;YjM0coLRQwclklPw4fFjczUWorKDJkSTVGRFwqN0NhfSVeJl8rOEw9N14/NGJ5SkhbSVxNTk9KW1&#10;xdXl9VZmdoaWprbG1ub2N0dXZ3eHl6e3x9fn9xEAAgIBAgQEAwQFBgcHBgU1AQACEQMhMRIEQVFh&#10;cSITBTKBkRShsUIjwVLR8DMkYuFygpJDUxVjczTxJQYWorKDByY1wtJEk1SjF2RFVTZ0ZeLys4TD&#10;03Xj80aUpIW0lcTU5PSltcXV5fVWZnaGlqa2xtbm9ic3R1dnd4eXp7fH/9oADAMBAAIRAxEAPwD1&#10;KqtlVbKq2hldbQ1jGgBoAG1rWtb9FrUFziXEyeVYcYaT4BVklM6pL+ToER7w0efYIbHBjSeSdAFA&#10;kkyeUlLlziZkqTGvdrJDfFKuqdXceHijpKW0aPIIDrXO40CLb/NlASUoAngEpSQe4KJXa0DadI7q&#10;TmCyHApKWrsJO13yKITAJ8EMUgGZOilaYYfPRJSDc7xP3pbj4n70kWsM2axJ8UlItx8T96W4+J+9&#10;WIr8vwSAZ2ASU//Q9SuMM+OiAiXnUD5oaSlJI1dYbqefyKFzYdPikplS7Tae3CKqzXbSD4Kxzqkp&#10;SE6kj6Oo8En2vDiBGiVdji6HHnhJSM6aHRIEgyDBVkgEQRIVYxJjjskpPW/ePMcqN50A+aaj6R+C&#10;a4y/4BJTBPtd+6fuTNjcJ4lWN7fEfekpBtd+6fuRKWkEkiOynvb4j704IPBlJT//0fTbTLz5aJmC&#10;XgeaIfXkxx24S/T/AOsJKSqFjdzT4jUKP6f/AFhL9P8A6wkpEi0ukbfDj4Jfp/8AWEv0/wDrCSlW&#10;1k+5vPcIR050Rf0/+sJv0/ePwSUj3GIkx8U7WudwPmpfpfL8FL9P/rCSmbGBojv3KA4y4nzRP0/+&#10;sJfp/wDWElIkkX9P/rCX6f8A1hJSJFoHtJ8Sl+n/ANYUq/U13/JJT//ZADhCSU0EIQAAAAAAVQAA&#10;AAEBAAAADwBBAGQAbwBiAGUAIABQAGgAbwB0AG8AcwBoAG8AcAAAABMAQQBkAG8AYgBlACAAUABo&#10;AG8AdABvAHMAaABvAHAAIAA3AC4AMAAAAAEAOEJJTQQGAAAAAAAHAAgAAAABAQD/4RJIaHR0cDov&#10;L25zLmFkb2JlLmNvbS94YXAvMS4wLwA8P3hwYWNrZXQgYmVnaW49J++7vycgaWQ9J1c1TTBNcENl&#10;aGlIenJlU3pOVGN6a2M5ZCc/Pgo8P2Fkb2JlLXhhcC1maWx0ZXJzIGVzYz0iQ1IiPz4KPHg6eGFw&#10;bWV0YSB4bWxuczp4PSdhZG9iZTpuczptZXRhLycgeDp4YXB0az0nWE1QIHRvb2xraXQgMi44LjIt&#10;MzMsIGZyYW1ld29yayAxLjUnPgo8cmRmOlJERiB4bWxuczpyZGY9J2h0dHA6Ly93d3cudzMub3Jn&#10;LzE5OTkvMDIvMjItcmRmLXN5bnRheC1ucyMnIHhtbG5zOmlYPSdodHRwOi8vbnMuYWRvYmUuY29t&#10;L2lYLzEuMC8nPgoKIDxyZGY6RGVzY3JpcHRpb24gYWJvdXQ9J3V1aWQ6MzExODUwZDAtYTNmNS0x&#10;MWQ2LWI4MDEtYmRiMDI2M2M2YzYxJwogIHhtbG5zOnhhcE1NPSdodHRwOi8vbnMuYWRvYmUuY29t&#10;L3hhcC8xLjAvbW0vJz4KICA8eGFwTU06RG9jdW1lbnRJRD5hZG9iZTpkb2NpZDpwaG90b3Nob3A6&#10;YzVmOTc1ZjktYTNmNC0xMWQ2LWI4MDEtYmRiMDI2M2M2YzYxPC94YXBNTTpEb2N1bWVudElEPgog&#10;PC9yZGY6RGVzY3JpcHRpb24+Cgo8L3JkZjpSREY+CjwveDp4YXBtZXRhPg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KPD94cGFja2V0IGVuZD0ndyc/Pv/i&#10;AcBJQ0NfUFJPRklMRQABAQAAAbBBREJFAhAAAG1udHJHUkFZWFlaIAfPAAYAAwAAAAAAAGFjc3BN&#10;U0ZUAAAAAG5vbmUAAAAAAAAAAAAAAAAAAAABAAD21gABAAAAANMtQURCRQAAAAAAAAAAAAAAAAAA&#10;AAAAAAAAAAAAAAAAAAAAAAAAAAAAAAAAAAAAAAAAAAAABWNwcnQAAADAAAAATGRlc2MAAAEMAAAA&#10;aXd0cHQAAAF4AAAAFGJrcHQAAAGMAAAAFGtUUkMAAAGgAAAADnRleHQAAAAAQ29weXJpZ2h0IChj&#10;KSAxOTk5IEFkb2JlIFN5c3RlbXMgSW5jb3Jwb3JhdGVkLiBBbGwgUmlnaHRzIFJlc2VydmVkLgBk&#10;ZXNjAAAAAAAAAA9HcmF5IEdhbW1hIDIuMgAAAAAAAAAAAAAAAAAAAAAAAAAAAAAAAAAAAAAAAAAA&#10;AAAAAAAAAAAAAAAAAAAAAAAAAAAAAAAAAAAAAAAAAAAAAAAAAAAAAAAAAAAAAAAAAABYWVogAAAA&#10;AAAA81QAAQAAAAEWz1hZWiAAAAAAAAAAAAAAAAAAAAAAY3VydgAAAAAAAAABAjMAAP/uAA5BZG9i&#10;ZQBkAAAAAAD/2wBDAAEBAQEBAQEBAQEBAQEBAQEBAQEBAQEBAQEBAQEBAQEBAQEBAQEBAQEBAQEC&#10;AgICAgICAgICAgMDAwMDAwMDAwP/wAALCAFZA+gBAREA/90ABAB9/8QA0gAAAAYCAwEAAAAAAAAA&#10;AAAABwgGBQQJAwoCAQALEAACAQMEAQMDAgMDAwIGCXUBAgMEEQUSBiEHEyIACDEUQTIjFQlRQhZh&#10;JDMXUnGBGGKRJUOhsfAmNHIKGcHRNSfhUzaC8ZKiRFRzRUY3R2MoVVZXGrLC0uLyZIN0k4Rlo7PD&#10;0+MpOGbzdSo5OkhJSlhZWmdoaWp2d3h5eoWGh4iJipSVlpeYmZqkpaanqKmqtLW2t7i5usTFxsfI&#10;ycrU1dbX2Nna5OXm5+jp6vT19vf4+fr/2gAIAQEAAD8A3+PfvfvfvfvfvfvfvaF3JnK+ir1pqKo8&#10;KpAjSjxQyXkdnP1ljci0en6f19p/+82c/wCV7/1WpP8A6n9+/vNnP+V7/wBVqT/6n9+/vNnP+V7/&#10;ANVqT/6n9+/vNnP+V7/1WpP/AKn9+/vNnP8Ale/9VqT/AOp/fv7zZz/le/8AVak/+p/fv7zZz/le&#10;/wDVak/+p/fv7zZz/le/9VqT/wCp/fv7zZz/AJXv/Vak/wDqf37+82c/5Xv/AFWpP/qf37+82c/5&#10;Xv8A1WpP/qf2rdr5DI5H7ySsqPLHF4UjHigj9b62c3ijQmyqPr/X2rffvfvfvfvfvfvfvfvfvcSt&#10;raegp3qal9EafQfV5HP6Y4141O1v+JPHsN6jdWWlmkeCdaaEt+3CsNPJoUcC7yxO7Mfyfpf6Ae8H&#10;95s5/wAr3/qtSf8A1P79/ebOf8r3/qtSf/U/v395s5/yvf8AqtSf/U/v395s5/yvf+q1J/8AU/v3&#10;95s5/wAr3/qtSf8A1P79/ebOf8r3/qtSf/U/v395s5/yvf8AqtSf/U/v395s5/yvf+q1J/8AU/v3&#10;95s5/wAr3/qtSf8A1P79/ebOf8r3/qtSf/U/v395s5/yvf8AqtSf/U/v395s5/yvf+q1J/8AU/v3&#10;95s5/wAr3/qtSf8A1P79/ebOf8r3/qtSf/U/t4xNbubKyft1vip0IEtQ9LSaV/2lB4AZJLfgcD8k&#10;e1/GrIiq8jSsqgNI4RWc/lmEaIgJ/wAAB75+/e/e/e/e/e/e/e/e/e2iszmLobrNVI0g/wB1Q/vS&#10;X/oQl1Q/8GI9piq3oxutFRgD8SVLlj/1KiIA/wCSz7YKjcWYqL3rHiX8LThYLf6zRgSf7dj7Z5JZ&#10;JTqlkeRv9VI7OefryxJ598PfvfvfvfvfvfvfvfvfvcuCuraa3gq6iG3AEc0irb+hUNpI/wALe3mn&#10;3Vl4LB5IqlR+J4lvb/g8Xicn/Ek+3+l3nTPZayllhP0LwsJkv/Uq3jdR/raj7U9Jk6CuH+S1UUrf&#10;Xx30Sj/XicLIP9t7ne/e/e/e/e/e/e/e/e/e/e/e/e/e/e/ewwr9y5Va2qSmq9ECVEqQr4KZrRo5&#10;VfU8LMbgX5PuJ/ebOf8AK9/6rUn/ANT+/f3mzn/K9/6rUn/1P79/ebOf8r3/AKrUn/1P79/ebOf8&#10;r3/qtSf/AFP79/ebOf8AK9/6rUn/ANT+/f3mzn/K9/6rUn/1P79/ebOf8r3/AKrUn/1P79/ebOf8&#10;r3/qtSf/AFP79/ebOf8AK9/6rUn/ANT+/f3mzn/K9/6rUn/1P79/ebOf8r3/AKrUn/1P79/ebOf8&#10;r3/qtSf/AFP79/ebOf8AK9/6rUn/ANT+/f3mzn/K9/6rUn/1P79/ebOf8r3/AKrUn/1P79/ebOf8&#10;r3/qtSf/AFP79/ebOf8AK9/6rUn/ANT+/f3mzn/K9/6rUn/1P79/ebOf8r3/AKrUn/1P79/ebOf8&#10;r3/qtSf/AFP79/ebOf8AK9/6rUn/ANT+/f3mzn/K9/6rUn/1P79/ebOf8r3/AKrUn/1P79/ebOf8&#10;r3/qtSf/AFP79/ebOf8AK9/6rUn/ANT+/f3mzn/K9/6rUn/1P79/ebOf8r3/AKrUn/1P79/ebOf8&#10;r3/qtSf/AFP79/ebOf8AK9/6rUn/ANT+/f3mzn/K9/6rUn/1P79/ebOf8r3/AKrUn/1P7//Q3+Pf&#10;vfvfvfvfvfvfvYN5qf7nK10oNx9w0an8FYbQqR/gVjv7a/fvfvfvfvfvfvfvfvfvfvYpbTg8OJWQ&#10;ixqZ5ZufqVUiFf8AYftXH+v7U3v3v3v3v3v3v3v3v3uJW1tPQU71NS+iNPoPq8jn9Mca8ana3/En&#10;j2E2VytRlagyynRElxBADdIkP+21SNb1N+f9aw9tfv3v3v3v3v3v3v3v3v3v3v3v3v3tS4Pb0uSZ&#10;aioDQ0IP6vo9RY8rFf6Jcct/sBz9BOhhip4khgjWKKMaURBZVH1/2JJ5J+pPvL79797979797979&#10;797TGS3TQ0RaKn/yycXFo2AgQ/7XNzqIP4UH/XHtDV2dyWQ1LLOY4j/uiC8UVueGsdcg5/tE+2f3&#10;737373737373737373737373737373732CVIKkgg3BBsQR9CCOQfahoNz5KjKrJJ95CPrHUElwP9&#10;on5kB/4NqH+Htd43cGPyWlEk8FQbf5PPZWY/S0bX0S3P0AOr/D29+/e/e/e/e/e/e/e/e/e/e/e/&#10;e41ZP9tSVNRe3ggllF/6ojMo/wASSLewRJJJJJJJuSeSSfqSf6++vfvfvfvfvfvfvfvfvfvfvfvf&#10;vfvfvfvfvfvfvfvfvfvfvfvfvfvfvfvfvfvc/Fwfc5GigtcPUxah/tCsHk/5MU+//9Hf49+9+9+9&#10;+9+9+94KmYU9NUVB+kEMspv/AM20Z7f7G3sD2JYlmN2Ykkn8km5P+xPvr3737373737373737373&#10;72NmOg+1oKOnIsYqeJWH+16AZP8AbuT7me/e/e/e/e/e/e/e4lbW09BTvU1L6I0+g+ryOf0xxrxq&#10;drf8SePYTZXK1GVqDLKdESXEEAN0iQ/7bVI1vU35/wBaw9tfv3v3v3v3v3v3v3v3v3v3v3v3v3ta&#10;YHbJn0VmRQrBw0NMbq830IeX8rEfwOC3+A+ohqoUBVAVVAVVUABQBYAAcAAe+/fvfvfvfvfvfvfv&#10;cOur6XHQGeqkCL9FUcySt/qI0uCzf7wPzYewzy24azJFokJpqQkgQox1SL+PO4tr/wCC8L/r/X2n&#10;/fvfvfvfvfvfvfvfvfvfvfvfvfvfvfvfvfvfvfvfvfvasxG6aikKwVxappuFEhN54R9Lhj/nVH9D&#10;z/Q/j2I1PUQVUSz08iyxOLq6G4/xBH1Vh+QeR7ze/e/e/e/e/e/e/e/e/e/e07umfw4eZQbGokig&#10;H+xbyMB/rpEfYU+/e/e/e/e/e/e/e/e/e/e/e/e/e/e/e/e/e/e/e/e/e/e/e/e/e/e/e/e/e/e1&#10;TtGDy5UykcU1PLID/R30wqP9crI3+29//9Lf49+9+9+9+9+9+9sG5p/Bh6kDhpzHAv8AyG4L/wC3&#10;jVvYTe/e/e/e/e/e/e/e/e/e/e5uNg+6yFHB+JKiIN+fQHDScfmyA+xr9+9+9+9+9+9+9+9xK2tp&#10;6CnepqX0Rp9B9Xkc/pjjXjU7W/4k8ewmyuVqMrUGWU6IkuIIAbpEh/22qRrepvz/AK1h7a/fvfvf&#10;vfvfvfvfvfvfvfvfvfvfaqWIVQWZiFVVBJYk2AAHJJPsQ8DtkQaKzIqGm4eGmPKwngq8v4aUf6nk&#10;L/r/AEWnv3v3v3v3v3v3v3v3tryuVp8VTmWU65XuIIAbPK4/2+mNb+pvx/r2HsKK6vqcjO1RUyFm&#10;PCoLiOJfwka3OlR/tyeTz7he/e/e/e/e/e/e/e/e/e/e/e/e/e/e/e/e/e/e/e/e/e/e/e3XFZap&#10;xU3khOuFiPNTsSI5R9L/AJ0SAfRh/vI49ivQV9PkadKmmfUrcMpsHicD1RyL+GH+2I5HHuZ79797&#10;97979797979797Qe9Z/+ANMD/wAdZ3H/ACTHGf8Aob2g/fvfvfvfvfvfvfvfvfvfvfvfvfvfvfvf&#10;vfvfvfvfvfvfvfvfvfvfvfvfvfvfvYh7Lg009ZUkf5yZIVP+EKa2t/gTMP8Abe//09/j37373737&#10;37372ht6z2joaYH9TyzsP+CKscZ/2Pkb2gPfvfvfvfvfvfvfvfvfvfvan2lB5csJSOKaCWW/41OB&#10;Co/17Sk/7D2KPv3v3v3v3v3v3uJW11Nj4GqKl9CDhQOXkexIjjX+07W/1h9TYewmyuVqMrUGWU6I&#10;kuIIAbpEh/22qRrepvz/AK1h7a/fvfvfvfvfvfvfvfvfvfvfvfveWGGWolSGCNpZZDpREF2Y/wDE&#10;ADkn6AexNwe3osaFqKjTNXEfX6x04I5WK/1f+rf7AcXupvfvfvfvfvfvfvfvfvcSurIaCmlqpzZI&#10;14A/U7nhI0H5Zzx/h9fp7B/IV8+SqXqZzy3CICdEUY/TGgP0A/3k8+4Xv3v3v3v3v3v3v3v3v3v3&#10;v3v3v3v3v3v3v3v3v3v3v3v3v3v3v3t2xGVmxVSJUu8LkLUQ34kT+ovwJEvdT/sPoT7F2CeKphjn&#10;hcPFKgdGH5B/3kEHgj6g+8vv3v3v3v3v3v3v3v3sKt0z+bMTKDdaeOKAf0uF8rAf6zykf649pz37&#10;37373737373737373737373737373737373737373737373737373737372Lm3IPt8PRgizSq07f&#10;4+Z2dD/1LK+//9Tf49+9+9+9+9+9+9hZuyfzZd4wbimhhhH9ASDM3+xvLY/63tNe/e/e/e/e/e/e&#10;/e/e/e/exB2XBaGtqSP1yRwKf6CNTI4H+v5Vv/re1v79797979797h19fT46nepqX0qvCqLF5XI9&#10;Mca/lj/tgOTx7CXKZSoylQZpjpRbiGEElIUJ+g/qx/tN9Sf8LANvv3v3v3v3v3v3v3v3v3v3v3v3&#10;uXRUVTXzrT00ZeRuSfoiL+Xkb6Ig/r/sBz7FTEYWmxMXptLVOtpagjk/nRGDfxxj+n1P1P8Ag8+/&#10;e/e/e/e/e/e/e/e/ewt3Nlvv6v7eFr0tIzKtjxLN9JJeDYqP0r/hc/n2mffvfvfvfvfvfvfvfvfv&#10;fvfvfvfvfvfvfvfvfvfvfvfvfvfvfvfvfvfvax2nlTBP/Dpm/ZqGvTkniOoP9gf0Wb/oa39T7Ef3&#10;737373737373734m3J4A5JP49ghWT/c1dTUf8dp5ZR/gHdmUf6wBt7je/e/e/e/e/e/e/e/e/e/e&#10;/e/e/e/e/e/e/e/e/e/e/e/e/e/e/e/e/e/e/e+aI0jpGvLSOqKP9qYhR/vJ9jjDGsMUUK/pijSN&#10;eLelFCjj8cD3/9Xf49+9+9+9+9+9+9gnkJ/ua6rqL3EtRM6n/aC50D/YJb3D9+9+9+9+9+9+9+9+&#10;9+9+9i1tqDwYeluLNN5J2/x8jnQf+pQX2/e/e/e/e/e4dfX0+Op3qal9KrwqixeVyPTHGv5Y/wC2&#10;A5PHsJcplKjKVBmmOlFuIYQSUhQn6D+rH+031J/wsA2+/e/e/e/e/e/e/e/e/e/e/e/e3PGYqqys&#10;3igXTGpHmnYftxKf6/TU5/Cjk/4C5Aq47G0uMgENOnJsZZWA8szD+07AfQX4H0Htw9+9+9+9+9+9&#10;+9+9+9+9p7cmSOPoGSNrVFXqhiINmRLfvSj+hRTYH8MwPsKPfvfvfvfvfvfvfvfvfvfvfvbjTYnJ&#10;VYDU9FO6t9HKeOM/60kmhD/t/bom08w/6o4Iv+Dzqbf4ftiTn3k/uhlv9VSf9Tn/AOvXvBJtbMxg&#10;kU8ctr/5ueK9h+QJGQn/AHv20VFBW0n/AAJpZ4R/qnjYIf8AWe2g/X8H3E9+9+9+9+9+9+9+9+9+&#10;9+9+99qxUhlJVlIZSDYgg3BBH0IPsZMPXjJY+CpJHkt45wLcTR2D8D6a+GA/ow9ufv3v3v3v3v3v&#10;3tuy8/22Mrpr2K08iof6PIPHGf8Aktx7Bj373737373737373737373737373737373737373737&#10;37373737373737373728YCn+4y9ElrhJfO39AIFMov8A67IB/sfYwe//1t/j37373737373Byc/2&#10;2PrZ72MdNKV/4OylY+fx62HsFffvfvfvfvfvfvfvfvfvfvfJVLsqqLszBVH9STYD/Yk+xxp4hBBD&#10;Av6YYY4hb6WjRUFv9gPeX3737373Dr6+nx1O9TUvpVeFUWLyuR6Y41/LH/bAcnj2EuUylRlKgzTH&#10;Si3EMIJKQoT9B/Vj/ab6k/4WAbffvfvfvfvfvfvfvfvfvfvfvfvb9hsFUZWQO2qGjRrSTkcuQReO&#10;EH9T2/P0X8/0IpUtJBRQJT00YjiQcAfVj+Xdvqzt+Sfcj373737373737373737372E25K773KTB&#10;WvDS/wCTR/0uhPlYfg6pb8/kAe2D3737373737373737373MoKCoyNQlNTJqZuWY3CRID6pJG/Cj&#10;/bk8Dn2KGN2/j8cqt41qKgfqqJlDHV/WNDdIgPxb1f1J9vnv3v3v3vogMCGAIIsQRcEH6gg8Ee03&#10;ktsUFaGenUUdRyQ0S2hY/gSQiygE/lbH/X9hzXUFVjpzBVR6G+qMOY5EvYPG35X/AHkfn3C9+9+9&#10;+9+9+9+9+9+9+9+9rLZ1b46qahY+ipTyxj/m9CLsB/waK5P/AAX2I3v3v3v3v3v3v3tKbvn8eMSE&#10;HmpqI1I/qkYaU/7Z1X2GXv3v3v3v3v3v3v3v3v3v3v3v3v3v3v3v3v3v3v3v3v3v3v3v3v3v3v3v&#10;3v3v3tZbMp9dZVVJFxDAsYP4Dzve4/x0xEf7H2I3v//X3+PfvfvfvfvfvaX3dUeLFeK/NTPFHb/a&#10;UvMx/wBYNGB/sfYX+/e/e/e/e/e/e/e/e/e/e3bBwfc5ahjtcCdZWH40wAzG/wDgfHb2MXv3v3v3&#10;uHX19Pjqd6mpfSq8KosXlcj0xxr+WP8AtgOTx7CXKZSoylQZpjpRbiGEElIUJ+g/qx/tN9Sf8LAN&#10;vv3v3v3v3v3v3v3v3v3v3v3v3tV4LbklfpqqwNFR3BROVkqbf6n8rCfy31P4/qBKjjjhjSKJFjjj&#10;UKiIAqqo+gAH098/fvfvfvfvfvfvfvfvfvfvcPIVP2dDVVP0MMEjJ/jJa0Y/P1kIHsFCSSSSSSbk&#10;nkkn6kn8k++vfvfvfvfvfvfvfvfvfvYsbbxy0OOjkZbVFWqzysR6grC8Uf8AgEQ8j/VE+1B79797&#10;97979797b8ljoMnSvTzCx5aKUC7Qy2IV1+lx/UfkewfqqaWjqJaaddMsLlWH4P5VlP5V1IIP9D7j&#10;+/e/e/e/e/e/e/e/e/e5dDUmjrKapH+6Zo3b/FAw1rxz6kJHsbQQQCDcHkEcgg/Qg+/e/e/e/e/e&#10;/ew73nPqqqSmB4hgeUj/AGqZ9PP+IWEf7f2i/fvfvfvfvfvfvfvfvfvfvbzicLUZfz+GSKIQePU0&#10;uuzGTXYLoVrkBOfbx/cyu/5WqT/rN/179+/uZXf8rVJ/1m/69+/f3Mrv+Vqk/wCs3/Xv37+5ld/y&#10;tUn/AFm/69+/f3Mrv+Vqk/6zf9e/fv7mV3/K1Sf9Zv8Ar379/cyu/wCVqk/6zf8AXv37+5ld/wAr&#10;VJ/1m/69+/f3Mrv+Vqk/6zf9e/fv7mV3/K1Sf9Zv+vfv39zK7/lapP8ArN/179+/uZXf8rVJ/wBZ&#10;v+vfv39zK7/lapP+s3/Xv37+5ld/ytUn/Wb/AK9+/f3Mrv8AlapP+s3/AF79+/uZXf8AK1Sf9Zv+&#10;vfv39zK7/lapP+s3/Xv37+5ld/ytUn/Wb/r379/cyu/5WqT/AKzf9e/aqwOIfE080cskcks02stH&#10;q0hFRVRfUFNw2o/7H2++/wD/0N/j37373737372Hu9J7z0VMD/m4pJ2H9TK4Rb/4gQn/AG/tE+/e&#10;/e/e/e/e/e/e/e/e/e1fs2DXX1E5+kFNpH+DzOoX/kxG9iT79797h19fT46nepqX0qvCqLF5XI9M&#10;ca/lj/tgOTx7CXKZSoylQZpjpRbiGEElIUJ+g/qx/tN9Sf8ACwDb797979797979797979797979&#10;7XWB2zq0VmTSy8NDSMCC39HqAfoPyE/P5/p7XwFuBwBwAPx7979797979797979797979797S+7p&#10;vHihGCf8oqYoyP6qgaY3/wAA0Y9hf79797979797979797975ooZ0U3szqpt9bEgG3+PsdAAoCgW&#10;AAAA/AHAH+wHvv373737373737372ht40AMcGRjX1IRTzkflGuYXP/BWut/9qH9PaA9+9+9+9+9+&#10;9+9+9+9+9+9jLhp/ucVQSk3Jp0Rj/V4f2XJ/xLRm/wDj7c/fvfvfvfvfvYQ7hn+4zFa17iOQQL/h&#10;4FWNh/yWp9svv3v3v3v3v3v3v3v3v3v3sTtoQePGPMRzUVMjA/1SMLEP9s6t7VXv3v3v3v3v3v3v&#10;3v3v3v3v3v3v3v3v3v3v3v3v3v3v/9Hf49+9+9+9+9+9hHuSf7jMVZH6YmSBf8PEgV/+smr2x+/e&#10;/e/e/e/e/e/e/e/e/exJ2bBooKioP1nqNI/xSFAAb/8AB3b2r/fvcOvr6fHU71NS+lV4VRYvK5Hp&#10;jjX8sf8AbAcnj2EuUylRlKgzTHSi3EMIJKQoT9B/Vj/ab6k/4WAbffvfvfvfvfvfvfvfvfvfvfvf&#10;JEeR1jjVnd2CoiAszMTYKqi5JJ9iRgttpR6KuuVZKrho4T6o6f8AoT/Zeb/eF/HPPtXe/e/e/e/e&#10;/e/e/e/e/e/e/e/e/e0NvZ7R46P/AFT1L/8AJCwD/X/3Z7QHv3v3v3v3v3v3v3v3v3vwNuRwRyCP&#10;x7GvHViV9HT1SEHyRrrAt6JQLSIQPoVcH/Ye5vv3v3v3v3v3v3v3tvytOKrG1sFrl6eQoP8Am4g8&#10;kf8A1kQewX9+9+9+9+9+9+9+9+9+9+9ihtGXyYnRf/M1M0Y/wBCTcf4Xl9qj373737373wlkWKOS&#10;Vv0xo8jf8FRSx/3gewNkdpZJJW/VI7O3/BnYsf8AeT74e/e/e/e/e/e/e/e/e/e/exnxEH22MoYf&#10;ytNGzf4PIPK4/wBg7n24+/e/e/e/e/e/e/e/e/e/e/e/e/e/e/e/e/e/e/e/e//S3+Pfvfvfvfvf&#10;F2VEZ2NlRWZj/RVBJP8Ath7A6aVp5pZm/VNLJK3/AAaRy5/3k+8Xv3v3v3v3v3v3v3v3v3v3sY8H&#10;B9tiaGO1iYBKw/OqcmY3/wAR5Le3X3Dr6+nx1O9TUvpVeFUWLyuR6Y41/LH/AGwHJ49hLlMpUZSo&#10;M0x0otxDCCSkKE/Qf1Y/2m+pP+FgG337373737373737373737373np6aermSCnjaWVzZVUf7csf&#10;oqj8k2A9ihhMBDi0EsmmatZfVLb0xAjmOG/0/oW+rf4Dj2offvfvfvfvfvfvfvfvfvfvfvfvfvfv&#10;Yf71/wA7j/8AlnUf9DQ+0P797979797979797979797fsHm5MTKyurS0kpBliB9SN9PLFchdduCD&#10;YMP9h7E+jrqSvj8tLMkq8agDZ0J/EiGzIf8AXHuX797979797979797C9tp5VpH0JAkZd9BeccJc&#10;6bhQxuR7yrs3Jm2qaiTnkGSYsB/rCn0n/b+8y7Lq/wC1WUw5/srK3H9eQvPvOuyW/tZJR/TTSFv9&#10;7qFt7kDZUH9qvmP9LQov+9u1/eZdmY8frqaxuP7LQLz/AF5hfj3nXaGJW1zVvx/amUX/AMToiXn3&#10;nXauFW16eR7fXVUTC/8Ar6HT/eLe867cwqWtQobG/qlnf/b65Wv7zrhMSv0x9Keb+qIP/wBD6uP8&#10;PedcbjlvpoKJb/XTSwC/+vaP3KSKOIERxpGCbkIioCfpchQATb3z9+9+9+9+9su4Z/t8PWtexkjE&#10;Cj+vnYRsB/07Yn/WHsIffvfvfvfvfvfvfvfvfvfvcmjg+5q6an+vnniiP+s7qpN/xYH2N4FuBwBw&#10;APx7979797979797979797979797979797979797979797//09/j3737373720Z6f7fEV0gNi0Jh&#10;W31vOwh4/wAQHv8A4ewe9+9+9+9+9+9+9+9+9+9+95qeIzzwQL+qaaOIW/rI6oP95PscVVUVUUWV&#10;VCqB9AqiwA/1gPcSvr6fHU71NS+lV4VRYvK5HpjjX8sf9sByePYS5TKVGUqDNMdKLcQwgkpChP0H&#10;9WP9pvqT/hYBt9+9+9+9+9+9+9+9+9+9+9+9zqDH1OSnEFMmo8F3PEcSXsXkb8Af0+p/HsVMViKb&#10;FQ6IhrmcDzVDAa5DxwProjB+ij/Y3PPt29+9+9+9+9+9+9+9+9+9+9+9+9+9+9+9obeyEx46T8K9&#10;Sn+xdYCP+tftAe/e/e/e/e/e/e/e/e/e/e/e80E81NIstPLJDIv0eNirW/IuPqp/IPB9rDH7wlS0&#10;eRi8y8D7iEKkgH9Xi4jf/Yaf9Y+1pRZKiyC6qWoSU2u0d9Mqf8Gjazj/AF7W9zvfvfvfvfvfvfvf&#10;vfvfvfvfvfvfvfvfvfvfvfvfvfvfvfvaM3nPppaSmB5mneUj/aYE08/4Fph/tvYde/e/e/e/e/e/&#10;e/e/e/e/e1DteDz5iBiLrTpLO3+GlPGhP+tJIvsV/fvfvfvfvfvfvfvfvfvfvfvfvfvfvfvfvfvf&#10;vfvfvfvf/9Tf49+9+9+9+9o7eU+ihpqcGxnqC5/qUgQ3Fv6apV9hx797979797979797979797ft&#10;tQefMUtxdYfJO3+HjRtB/wCphX2J1fX0+Op3qal9KrwqixeVyPTHGv5Y/wC2A5PHsJcplKjKVBmm&#10;OlFuIYQSUhQn6D+rH+031J/wsA2+/e/e/e/e/e/e/e/e/e/e/e3fE4epy02mMeOBCPNUMLog/wBS&#10;o41yEfQD/Y2HsVKCgpsdAtPTJpUcu5sZJXty8jADUx/2w+gsPc33737373737373737373737373&#10;73737372l93QeXFeQDmnqIpCf6K4aE3/AMC0g9hf7979797979797979797979797975I7xsHjZk&#10;dTdXRirKf6hlIIPtT0G68hS2Sp01sQsP3DonA/wmAOr/AJCDE/19rKi3Hi63Svn+3lNv2qm0fP8A&#10;RZCTE3P05uf6e30G/I5B5BH59+9+9+9+9+9+9+9+9+9+9+9+9+9+9+9+9+9+9+9+9hlu+fyZNIR9&#10;KanRSP8Aa5S0rH/C6Mv+29pT373737373737373737372u9lQequqT+BFAn+xLSSf7bSvte+/e/e&#10;/e/e/e/e/e/e/e/e/e/e/e/e/e/e/e/e/e/e/e//1d/j373737372Gm8Z/JkYYAeKemW/wDhJKzO&#10;f+TAvtJe/e/e/e/e/e/e/e/e/e/e1TtmqpMechXVUiqYoI4oowQZpTK5ZliS9ybxLf8AAvzx7aMp&#10;lKjKVBmmOlFuIYQSUhQn6D+rH+031J/wsA2+/e/e/e/e/e/e/e/e/e/e/e1FhMBNlGE0uqGiU8yW&#10;s8xBsUhuLcEct9B/ifYoU9PDSwpBTxrFFGLKijgfkk/ksTySeSfeb37373737373737373737373&#10;737373737373Er6YVlFU0p/3dC6KT9A5UmNv+QXAPsE2UqSrAhlJVgfqCDYg/wCIPvr373737373&#10;73737373737373737373725UWXyNBYU1TIqA/wCZf9yE/wBR43uq3/qLH2r6HeUT2TIU5iP0M1Pd&#10;47/1aJj5EH+sWPtW0tbSVqeSlqI51/OhvUv/AAdDZ0P+BA9yvfvfvfvfvfvfvfvfvfvfvfvfvfvf&#10;vfvfvfvYMZef7nJ1017hqmRVP9UjPjjP+xRB7bvfvfvfvfvfvfvfvfvfvfvYgbcyeLoMaI6irSOe&#10;SaWWRCkpK3tGoJVCDdIwfr+fb9/eLC/8r8f/ACRN/wBevfv7xYX/AJX4/wDkib/r179/eLC/8r8f&#10;/JE3/Xr37+8WF/5X4/8Akib/AK9e/f3iwv8Ayvx/8kTf9evfv7xYX/lfj/5Im/69e/f3iwv/ACvx&#10;/wDJE3/Xr37+8WF/5X4/+SJv+vXv394sL/yvx/8AJE3/AF69+/vFhf8Alfj/AOSJv+vXv394sL/y&#10;vx/8kTf9evfv7xYX/lfj/wCSJv8Ar179/eLC/wDK/H/yRN/169+/vFhf+V+P/kib/r179/eLC/8A&#10;K/H/AMkTf9evfv7xYX/lfj/5Im/69e/f3iwv/K/H/wAkTf8AXr37+8WF/wCV+P8A5Im/69e3GkrK&#10;aujM1LKJow5jLhXUa1CsR61UmwYe5Pv3v3v/1t/j373737372Dean+5ytdKDcfcNGp/qkNoVI/wK&#10;x+2v3737373737373737373737373737373737373737373737372vtn5G6y42RuV1T01/8AUk/v&#10;Rj/WY6gP8T7XXv3v3v3v3v3v3v3v3v3v3v3v3v3v3v3v3v3v3v3sKtz0Bo8k8qraGsvOhtwJCf30&#10;/wBcOdX+sw9pz37373737373737373737373737373737373kjlkhdZIZHikU3V42ZHU/wCDKQR7&#10;VFBu6up9KVarWRjjUbRzgf8AB1Gh7D+q3P8AX2taDOY7I6VhnCTN/wAo81o5b/0UElZD/wAFJ9u/&#10;v3v3v3v3v3v3v3v3v3v3v3v3v3v3uNWT/bUlTUXt4YJZRfn1IjMot+bsPYIE35PJPJJ/Pv3v3v3v&#10;3v3v3v3v3v3v3v3v3v3v3v3v3v3v3v3v3v3v3v3v3v3v3v3v3v3v3sXdu0/2+Ho1Is0qGob/AB87&#10;GRD/ANSyvt79+9+9/wD/19/j3737373gqphTU1RUG1oIZZefp+2jNb/Y29geSWJZiSWJJJ+pJNyT&#10;/iT769+9+9+9+9+9+9+9+9+9+9+9+9+9+9+9+9+9+9+9+9+9+9+9+9yaSpko6mCqiPrgkVwPoGA4&#10;ZD/tLqSD/gfY001RHVQQ1MRvHNGsiH82YXsf6Mp4I/BHvN797979797979797979797979797979&#10;7979797ac1jVylDJCLCdP3adjbiVQbKSfosgOk/69/x7B90aN2jdSjoxR1YWZWU2ZSDyCCPfH373&#10;737373737373737373737373737373737372osduXI0OlJH+7gFh452JdR/SObl14+gOoD+ntf4z&#10;N0OUAEL+OcC7U0tllFvqU50yL/iPp+QPbv7979797979797979797979797Tu6Z/Dh5lBsaiSGAH&#10;/XbysP8AYpER7Cn37373737373737373737373737373737373737373737373737373737373kh&#10;jaaWKFf1SyJGv59TsFHH+ufY4xxrFHHEgssaLGo/oqKFA/2w98/fvfvf/9Df49+9+9+9p/c8/gw9&#10;QAbNO0UC/wDIbhnH+xjRvYT+/e/e/e/e/e/e/e/e/e/e/e/e/e/e/e/e/e/e/e/e/e/e/e/e/e/e&#10;1/s7IXWbGyNyl56a5/sk/vRj/WYhgP8AE+1z797979797979797979797979797979797979797R&#10;O58GZg2SpEvKovVRKOZEUf55QPq6Aeofkc/jkPffvfvfvfvfvfvfvfvfvfvfvfvfvfvfvfvfvfvf&#10;vfvfJWZGV0ZkdSGVlJVlI5BVhYgg+1xh91kaabKG44VKwDkf0FQoHI/2oc/1B+vteI6SKroyujAM&#10;rKQysp5BUi4IPvl797979797979797979797Qe9Z/wDgDTA/8dZ3H/JMcZt/yV7Qfv3v3v3v3v3v&#10;3v3v3v3v3v3v3v3v3v3v3v3v3v3v3v3v3v3v3v3v3v3v3v3t825T/cZikBF1hZqhv8PCpZD/ANTd&#10;PsXPfvfvfvf/0d/j3737372hd6z2Shpgf1NLO4/4KFjjP/J7e0D7979797979797979797979797&#10;9797979797979797979797979797k0dVJRVUFVF+uGQPa9gy/R0P+0uhIP8AgfY0088dTBFURHVH&#10;NGsiH82YXsf6MPoR+D7ze/e/e/e/e/e/e/e/e/e/e/e/e/e/e/e/e/e/e/e0Lntsl2etxqDUbvNS&#10;KLaj9WenH01H6lPz+P6e0EQVJVgQQSCCLEEcEEHkEH3179797979797979797979797979797979&#10;797979797fsPnqnFMIzeejY3eAnlL/V4WP6G/qP0n/X59ijSVdPXQJUU0gkjf8jhlb8o6/VXX8g+&#10;5Pv3v3v3v3v3v3v3v3v3sKd0z+fMTKDcU8cUA/2C+RgP9aSU/wCx9p3373737373737373737373&#10;73737373737373737373737373737373737372uNl095a2qI/RHHAp/5aMZH/wBt41/2/sQPfvfv&#10;fvf/0t/j3737372Fm65/Nl5EBuKaGGEf0uVMzf7G8tj/AK3tNe/e/e/e/e/e/e/e/e/e/e/e/e/e&#10;/e/e/e/e/e/e/e/e/e/e/e/e/e/exA2fkdSS42RuY7z01z/YJ/djH/BWOoD/ABP9Pa49+9+9+9+9&#10;+9+9+9+9+9+9+9+9+9+9+9+9+9+9+9+9sOW2/R5MNIB9vV24njUWc2sBMnAkH+PDf4249hvkMTW4&#10;x9NTEfGTZJ47tC/9LPYaSf6NY/4e233737373737373737373737373737373737373737254vK1&#10;OKn8sJ1RvYTQMTolUf636XX+y34/xFwRaoa2DIU0dTTtqRxyvGuN7DVHIB+l1J/2P1HHuX797979&#10;7979797978Tbk8Ackn8ewQrJ/uaupqLk+eeWUX/o7syj/CwNvcb3737373737373737373737373&#10;7373737373737373737373737373737372Km1Kfw4iNyLNUyyzn+tgRCv+wKxXH+v7Unv3v3v3v/&#10;09/j3737372CVfP91W1dRe4mqJXU/jQXOgD/AAC29xPfvfvfvfvfvfvfvfvfvfvfvfvfvfvfvfvf&#10;vfvfvfvfvfvfvfvfvfvfvcqhq5KGrgq4/wBUMga301qfS6H/AAdCQf8AX9jTBNHUQxTxNqjmjWRD&#10;/VXAIv8A0IvyPwfeX37373737373737373737373737373737373737373xdElRo5EWRHFmR1DKw&#10;/oykEEe0fkto082qTHv9tJyfDIWaBj/RW5ki5/4MP8B7Q9bjq3Hvoq6d4rkhXtqif/gki3RuPxe4&#10;/PuD797979797979797979797979797979797979797eMNlpcVUiQXenkKrUxf6pAf1r/SSO9x/X&#10;6fn2LkUsc8Uc0TB45UV0cfRlYXB/23vJ7979797979797bsvP9tjK6b6FaeRVP8AR5R4k/5PcewY&#10;9+9+9+9+9+9+9+9+9+9+9+9+9+9+9+9+9+9+9+9+9+9+9+9+9+9+9+9+9+9+AvwOSeAB+fY30UH2&#10;tHS0/wDxwgijNvyyIAx/2LXPuT7979797//U3+PfvfvcDKT/AG2OrZ72KU0uk/8ANxlKR/8AJ7D2&#10;C3v3v3v3v3v3v3v3v3v3v3v3v3v3v3v3v3v3v3v3v3v3v3v3v3v3v3v3v3v3sQtn5HXFLjZG9UV5&#10;qe5+sTH92Mf8Ec6h/wAGP9Pa29+9+9+9+9+9+9+9+9+9+9+9+9+9+9+9+9+9+9+9+9+9+98JI45U&#10;McqJIjcMkih0Yf0KsCD7StftKiqNT0bNRynnRzJTk/8ABCdaX/wNh/T2i67B5LH3aanLxD/d8N5Y&#10;rf1Ygaox/wAGC+2j3737373737373737373737373737373737372vdoZMkSYyVr6Q01Lf8Ape80&#10;Q/1idQ/5C9rv3737373737372lN4T+PGJCDzU1CKR/tEQaRj/sHC+wy9+9+9+9+9+9+9+9+9+9+9&#10;+9+9+9+9+9+9+9+9+9+9+9+9+9+9+9+9+9+9+9ueGp/uspQw2uDUI7D+qRfuv/sCqH2Mvv3v3v3v&#10;3v8A/9Xf49+9+9pfd0/ixXiB5qaiKO39US8zH/WDRr/t/YX+/e/e/e/e/e/e/e/e/e/e/e/e/e/e&#10;/e/e/e1NiNt1GRiaolY08Bjf7ckeuaTSdDAEG0Ab6n6n8f1CbdHjd45FKvGzI6n6q6kqyn/EEe+P&#10;v3v3v3v3v3v3v3v3v3uXQ1clDVwVcX6oZA1r2Dp9HQ/4OhIP+v7GmGWOeKOaJtUcqLIjD8q4DA/6&#10;9j7ye/e/e/e/e/e/e/e/e/e/e/e/e/e/e/e/e/e/e/e/e/e/e/e/e2Su2/jK67PAIZT/ALup7RNf&#10;+rKAY3P+upPtH120a6C70jpWRjnTxFOB/wAFY6Gt/g1z/T2l5oJqdzHPFJDIPqkqMjf69mAJHvF7&#10;979797979797979797979797979797kUlTJR1MFVH+uCRZAPoGAPqQ/7S63B/wAD7GyGVJ4Yp4ze&#10;OaNJUP8AVXUMv+xsfeT37373737372HW859VXSUwPEMDSkf7VM+nn/ELCP8Ab+0Z797979797979&#10;797979797csbiqrKvJHS+MGJA7mVii2Y6QAQrcn/AIj27/3Qy3+qpP8Aqc//AF69+/uhlv8AVUn/&#10;AFOf/r179/dDLf6qk/6nP/169+/uhlv9VSf9Tn/69e/f3Qy3+qpP+pz/APXr37+6GW/1VJ/1Of8A&#10;69e/f3Qy3+qpP+pz/wDXr37+6GW/1VJ/1Of/AK9e/f3Qy3+qpP8Aqc//AF69+/uhlv8AVUn/AFOf&#10;/r179/dDLf6qk/6nP/169+/uhlv9VSf9Tn/69e/f3Qy3+qpP+pz/APXr37+6GW/1VJ/1Of8A69e/&#10;f3Qy3+qpP+pz/wDXr37+6GW/1VJ/1Of/AK9e/f3Qy3+qpP8Aqc//AF69+/uhlv8AVUn/AFOf/r17&#10;e8Bt6rx1caqrMBVYXSMROzkSOVFzdFsPHqH+x9rT373737373//W3+PfvfvYe70n1VFFTA/5uGSZ&#10;h/jM4Rb/AOIEJ/2/tE+/e/e/e/e/e/e/e/e/e/e/e/e/e/e/e/e11gdsatFZk0svDQ0jfU/0eoH4&#10;H5Cfn8/09r4AAAAWA4AHAAH0AHsMd2UH21eKpFtFWqXNvoJ0sJR/hrBDf4kn2lffvfvfvfvfvfvf&#10;vfvfvfvYibQyPkhkx0jeuC8sFzyYWb9xB/yzkN/9Zv8AD2tPfvfvfvfvfvfvfvfvfvfvfvfvfvfv&#10;fvfvfvfvfvfvfvfvfvfvfvfveCemp6pPHUwxTp/qZUVwL/lbglT/AIjn2l63Z9FNdqOWSkfkhGvN&#10;Df8ApZiJVv8A8GNv6e0hXYDJ0F2kgM0Q/wB3U95UA/qwAEiD/gyge2X373737373737373737373&#10;73737372KW06o1GLETG70krw8/XxtaWM/wCsNZUf8F9qb37373737372EO4Z/uMxWte6xyCBf6AQ&#10;KsTAf67qT/rn2y+/e/e/e/e/e/e/e/e/e/exG2ZBoo6qoI5mqFjH+KwJe/8ArapiP9h7WXv3v3v3&#10;v3v3v3v3v3v3v3v3v3v3v3v3v3v3v3v3v3v3v3v3v//X3+PfvfvYR7jqPuMxVkfpiZadf8PCgV/+&#10;smo+2P37373737373737373737373737373zRHldY41Z5HYKiKCzMzGwVQOSSfYj4HbaUeirrlWS&#10;r4aOL9SU35BP4eYf1+in6c8+1d797Zc/QfxDGzRquqaIeeC31MkYJKD/ABkQlR/iR7CH37373737&#10;3737373737373MoKySgrIKuO94nBZb21xn0yIf8Ag6Ej2NEMsc8Uc0Tao5UWRGH5VwGB/wBex95P&#10;fvfvfvfvfvfvfvfvfvfvfvfvfvfvfvfvfvfvfvfvfvfvfvfvfvfvfvfvbRXYLG5C7TQCOU/7vgtF&#10;LfnkkApIef7QPtE5HaddS3kpD97EOdKroqFH/LK5En/IJJP9PaVZWRirKVZSQysCGBH1BBsQR769&#10;+9+9+9+9+9+9+9+9+9+9+9rTZc+mqrKe/EsCTAf4wyaOP8bTf7H/AGHsRPfvfvfvfvfCWRYo5JW/&#10;TGjyN/wVFLH/AHgewNkdpZJJW5aR2dj/ALU7Fj/vJ98PfvfvfvfvfvfvfvfvfvfvYv7fg+3xFEhF&#10;meLzt/UmdmlF/wDWVwP9h7effvfvfvfvfvfvfvfvfvfvfvfvfvfvfvfvfvfvfvfvfvfvfvf/0N/j&#10;373xd1jR5GNlRWdj/RVBJP8Ath7A2aVpppZm/VLI8rfn1SMWP+8n3j9+9+9+9+9+9+9+9+9+9+9+&#10;9+9+956amnrJkp6eNpZXNlVf6flmJ4VVH1J4HsUcLgYMUglfTNWstnmt6YwfrHCCAQv9W+rf4Dj2&#10;oPfvfvfvYRbgoPsMlMiraGc/cQf0CyE6kH4/bkBFv6W9snv3v3v3v3v3v3v3v3v3v3sRdoZHy08m&#10;Pkb9ynvLDc8tA7etR/yzkb/bMP6e1n79797979797979797979797976LKouxCj+pIA/259x2raN&#10;P11dMn1/VPEv0+v1cfT3FfM4lP1ZGkP/AASdJPrx/ustf3HfceFT61yHm3oiqH/6Eib3FbdmHX6S&#10;Tvx/ZgYf7D16Ofcd95Y0cJBWv/j44VU/6xM5bj/W9xW3rAP0UErfX9UyJ/rfRH+vuM+9ZT/m8fGv&#10;/B6hn/1/0xR+1NgsnLlqSWpljjiZKl4QseojSsUMgJLEkteQ+3r37373737373737372z5XCUeUQ&#10;+RRFUgeipjUawbcCQcCVP8Dz/Qj2FVdRT4+pkpahbPGeCL6XQ/pkQkC6sP8AfX9xPfvfvfvfvfvf&#10;vfvfvfvfvai2q+jMwLf/ADsdQn55tC8lj/1L9it797979797Zdwz/b4eta9jJGIF/wAfOwjYf9S2&#10;P+w9hD797979797979797979797yRRtLLHEv6pZEjX8+p2Cjj88n2OMaLFGkaCyxoqKP6KgCgf7Y&#10;e+fv3v3v3v3v3v3v3v3v3v3v3v3v3v3v3v3v3v3v3v3v3v3v3v8A/9Hf49+9s+fn+3xFc4Ni8PhX&#10;+t52EJt/iFcn2D/v3v3v3v3v3v3v3v3v3v3v3v3v3ufj8dU5OcQUyX+hkka4jiT/AFcjAG3+A+p/&#10;HsVcXiaXFQ6IRrlcDzVDAa5SObf7QgJ4Uf7G559unv3v3v3v3tLbroPusf8Acot5aImTj6mBrCYf&#10;8gWDf4BT7DD373737373737373737373Nx1a+PrIKtLnxONaj+3E3pkT+nqQm39Dz7GiKRJo45o2&#10;DRyosiMPoyOAykf64Pvn79797979797979797Capz+YWadFrpQqyyKAFiFlDkAAiO4sB7hPmcq/1&#10;yNYOb+ieSP8AFv7DL7jNWVb/AK6qpf6j1Tyt9fr9WP19xyxY3Ylj/Ukk/wC3Pvr3737373737372&#10;Iuy2vR1iflalW/5KiUD/AKE9rP3737373737373737372x53EJlKQhQBVwhmp5P6n6tCx/1Elv8A&#10;YGx/rcJCCCQQQQSCCLEEcEEHkEH317979797979797979797e9ukjNUNjb1yD/YGCUEf7EH2Lvv3&#10;v3v3v3tF7zn00tJTA8yzvKw/OmFNIv8A4Fpv94/w9h3797979797979797979797e9uwfcZiiUi6&#10;xyGdv8PAjSKf+pij2Lvv3v3v3v3v3v3v3v3v3v3v3v3v3v3v3v3v3v3v3v3v3v3v3v3v/9Lf49+9&#10;o7ec+iipacGxnqDIf8UgQgj/AFtUqn/Yew49+9+9+9+9+9+9+9+9+9+9+9+9vOIw1TlpbJeOmRgJ&#10;qgjhfzojH9uUj8fQfn2KlFQ02PgWnpowiDlj9XkewBkkb+07W/4px7l+/e/e/e/e/e+LosiMjgMj&#10;qyOp+jKwIYH/AAIPsF8lRNj62opWvaOQ+Nj/AG4m9UTf0JKEX/x9wffvfvfvfvfvfvfvfvfvfvYj&#10;bQyPmp5MfI13pv3IbnkwO3qX+v7Uh/2zAfj2svfvfvfvfvfvfvfvfvYHVX/Amo/5by/9bG94Pfvf&#10;vfvfvfvfvfvfvfva42VNaWvgP1eOGZR/yzZ0f/b+UexA9+9+9+9+9+9+9+9+9+9+9hFuKBafMVqo&#10;LK7rMB/jNGsj/wDWRj7ZPfvfvfvfvfvfvfvfvfvb9tlNebouLhfO5/w0001j/wAlW9i179797979&#10;7DHd8/lyiwg8U1PGpH+1yFpSf9ijL7Svv3v3v3v3v3v3v3v3v3v3tabLg1VVZUkcRQJCD/tUz6jb&#10;/G0P+wv/AI+xE9+9+9+9+9+9+9+9+9+9+9+9+9+9+9+9+9+9+9+9+9+9+9+9+9//09/j372Gm8Z/&#10;JkYoAeKemW4/o8rM54/4IF9pL37373737373737373737372pcHt6bJFaifVDQg/q+klRYm6xX+i&#10;gixb6f0ufoJ0MMVPEkMEaxRRjSiILBR/xJJ5J+pPvL797979797979797Q+8aDVHBkY15jIgnI/4&#10;5sSYnP8Agrkr/wAhD2H/AL97979797979797979797nY2tfH1sFWlyI3/cUf24m9Mif0uUJt/Q2P&#10;sZ45EljSWNg0ciLIjD6MjgMpH+uD75+/e/e/e/e/e/e/ewUySGPI16H+zWVI+luBM9iB/Qj3C9+9&#10;+9+9+9+9+9+9+9+9v226oUuXpixslRqpm/6fW8f/AFmVfYte/e/e/e/e/e/e/e/e/e/ewl3LKsuZ&#10;rCv0TxRX/qyQxhv9s1x/sPbD7979797979797979797Vez4i+Ukk/ENLI1/9qd40A/2Kk/7b2Jvv&#10;3v3v3v3sGMtP9zk66b6hqiQKf9ojPjj/AOTEHtu9+9+9+9+9+9+9+9+9+9+9idtCDx4xpiOamokY&#10;H+qRhYh/tnVvaq9+9+9+9+9+9+9+9+9+9+9+9+9+9+9+9+9+9+9+9+9+9+9+9+9//9Tf49+9g1mZ&#10;/ucrXSg3BqHRT/VIbQoR/gVjHts9+9+9+9+9+9+9+9+9+9+9q/bmAjrx99VnVTJIUjgFwZnSxJkN&#10;v80L2sOSf6D6iQqhQFUBVUBVVQAFAFgABwAB779+9+9+9+9+9+9+9+9x6umjrKaell/RPG0ZP5Uk&#10;elx/tSNYj/EewUnhkp5pYJRpkhkaNx/tSEg2/qDbj+o94vfvfvfvfvfvfvfvfvfvfvYj7RyPmpno&#10;JGvJS+uG/wBWp3bkf9OpD/tmA/HtY+/e/e/e/e/e/e/ewi3FF4czWj8O6Sj/AB8sSOf6f2mI9snv&#10;3v3v3v3v3v3v3v3v3vtWKkMpIZSGUj6gg3BH+IPsZMRkFydDFUAjygCOoUf2J0A18fgP+of4H25+&#10;/e/e/e/e/e/e/e/e4WQrosdSTVUpFo1si/mSVuI4x+bs31/oLn8ewYlleaWSaQ6pJZHkdv6u7FmP&#10;+xJ94/fvfvfvfvfvfvfvfvfvYh7MpitNV1ZH+elSFCf9TCpZiP8AAtLb/XX2tffvfvfvcatn+1o6&#10;qovbw08sgv8AlkRio/1ywA9gh79797979797979797979797GfEQfbYyhhtYrTxs4/o8g8kg/wCS&#10;3Ptx9+9+9+9+9+9+9+9+9+9+9+9+9+9+9+9+9+9+9+9+9+9+9+9+9//V3+PeCqmFNTVFQfpBBLL/&#10;ANS0Zrf43t7A8ksSxNySSSfyTyT/ALE++vfvfvfvfvfvfvfvfvfvfvYx4On+2xNDFazGBZWH51Tk&#10;zEH/ABGu3+w9uvv3v3v3v3v3v3v3v3v3v3sON4UHhqoq9F9FUPHKR9BPGPST/TyRD/bqfaO9+9+9&#10;+9+9+9+9+9+9+9+9z8ZWtj66nqluRG9pFH9uJvTIv9LlCbf429jOjpIiSRsGSRVdGH0ZGAZWH+BB&#10;98vfvfvfvfvfvfvYb7yg0V9PUAWE9NoJ/q8LnV/yZIvtH+/e/e/e/e/e/e/e/e/e/e3fD5abE1Hk&#10;UGSCSy1EN7a1H0ZSeBIl+D/sPz7FajraavhWellWRD9R9Hjb8pIn1Rx/j9fqLj3L9+9+9+9+9+9+&#10;9xqurp6KB6ipkEcSfUnksT9ERRyzt+APYU5nMTZacMQYqaK4ggve1/rI5HBkf/bAcD+pZvfvfvfv&#10;fvfvfvfvfvfvfgL8DkngAfn2M+Jo/scfS0xADpEDLb/jrJeSXn82diP9Ye3H3737372nN1T+HDyq&#10;DY1EsUA/rYt5WA/10iI/1j7Cr3737373737373737373734f7f8A1/alG68uOA8AA4AECce/f3sz&#10;H/HSD/qQv/Fffv72Zj/jpB/1IX/ivv397Mx/x0g/6kL/AMV9+/vZmP8AjpB/1IX/AIr79/ezMf8A&#10;HSD/AKkL/wAV9+/vZmP+OkH/AFIX/ivv397Mx/x0g/6kL/xX37+9mY/46Qf9SF/4r79/ezMf8dIP&#10;+pC/8V9+/vZmP+OkH/Uhf+K+/f3szH/HSD/qQv8AxX37+9mY/wCOkH/Uhf8Aivv397Mx/wAdIP8A&#10;qQv/ABX37+9mY/46Qf8AUhf+K+/f3szH/HSD/qQv/Fffv72Zj/jpB/1IX/ivv397Mx/x0g/6kL/x&#10;X37+9mY/46Qf9SF/4r79/ezMf8dIP+pC/wDFffv72Zj/AI6Qf9SF/wCK+1xgKyrr8eKqrZWeSaQR&#10;6ECARJpT6D6nyBufb37979797//W3+Paf3PP4MPUAcNO0UC/8huGf/XvGjD2E/v3v3v3v3v3v3v3&#10;v3v3v3vPTQmpqIKdb3nmjiFvr+44W/8AsL+xwVQqhVFlUBVA+gAFgB/rD3379797979797979797&#10;9797bMvQjI4+oprXkK+SA/0mj9UfP41H0n/An2DZBBIIIIJBBFiCOCCDyCD769+9+9+9+9+9+9+9&#10;+9+9+9iTtHI/cUj0MjXlpPVFf6tTufp/j4nNv9Yge1f7979797979797TG7KM1ON86i8lHIJf8fE&#10;3olH+wuGP+C+wu9+9+9+9+9+9+9+9+9+9+9+9yqStqqGUTUszxPxfSbq4H9mRDdXX/Ag+1xQbxhY&#10;KmRhaJvoZ4AXjP8Ai0RPkT/Yav8AW9qinyePqgDT1lPITb0+RVk5+l430yC/+I9zvfvfvcaespKY&#10;E1FTBDbkiSVEP+wUsGJNvx7Tldu6ggDLSK9ZLyAwBigBt9S7jW1j/RbH+vtB5DJ1mTl8lVJcLfxx&#10;JdYogfqES55P5JJJ/r7b/fvfvfvfvfvfvfvfvfvfvah21jzXZKN2W8FJpqJbi4LA/sxn/g0gvb8h&#10;T7Ff373737372g96z80NMD/x1ncf8kxxn/YWb2g/fvfvfvfvfvfvfvfvfvfvfvfvfvfvfvfvfvfv&#10;fvfvfvfvfvfvfvfvfvfvfvfvfvfvYz4mn+1xtFAeCtPGXH9JJB5JB/yW59uPv3v3v3v/19/j2hd6&#10;z+mhpQfq0s7j/goWOM/7HU3tA+/e/e/e/e/e/e/e/e/e/e1Btin8+YpyRdYFlqG/5BXQh/2Eki+x&#10;Y9+9+9+9+9+9+9+9+9+9+9+9+9hTueg+yyTyItoawGdLfQSE2nQfTkOdX+AYe077979797979797&#10;97979797n4yufHV0FUtyqNaVR/bhf0yL/S+k3H9CB7GdHWRFkQhkdVdGH0ZWAZSP8CD75e/e/e/e&#10;/e/e+EiJKjxyAMkiMjqfoyOCrA/4EH2C+Ronx9bPSPf9pzoY/wBuJvVG/wDT1IRf+h49wvfvfvfv&#10;fvfvfvfvfvfvfvfvfvfveZKmoit4p5o7fTRK6W4txpYW495fv67/AJXav/zpm/6P943qqqS+upne&#10;/B1zSNf/AF7sfeD37373737373737373737373732AWIVQSzEAAC5JJsAB+ST7F7BYwYyhSJgPuJ&#10;bS1B4/zjAWjv+ViXj+l7n8+3n373737372FO6Z/NmJ1ButPHFAOf6L5GA/paSQj/AF/ad9+9+9+9&#10;+9+9+9+9+9+9+9+9+9+9+9+9+9+9+9+9+9+9+9+9+9+9+9+9+9+9+9+9yqGA1VZS09r+aoijP+Cs&#10;4Dk/4Bbn2N3v3v3v3v3v/9Df49hXuufzZeRL3FNFDCP6XK+Zv9jqlt/sPab9+9+9+9+9+9+9+9+9&#10;+9+9rvZVPzXVRH4ip0P+vqkkH+8L7Xvv3v3v3v3v3v3v3v3v3v3v3v3tPbmoPvcbI6LeakJqI7fU&#10;qo/eQfk3j5t+So9hR79797979797979797979797EvaWR+5o2opGvLR20X+rU7H0/wCv4m9P+AI9&#10;q33737373737372kt14s1VMK6Fbz0ikSADl6a5Zv9jCSW/1ifYae/e/e/e/e/e/e/e/e/e/e/e/e&#10;/e/e/e/e/e/e/e/e/e/e/e/e/e/e/e/e/e1ttXDGR1ylSv7cZP2in+3ILgzEf6mM8L/tXP49iF79&#10;79797978SACSbAckngAD6kn2CFZP9zV1NR9fPPLKP9Z3ZgLfiwPuN79797979797979797979797&#10;9797979797979797979797979797979797979797Uu1KfzZeNyLrTQyzH+lyBCv+xvLcf63sU/fv&#10;fvfvfvf/0d/j2CVdP91W1VRe4mqJZF/4KzkoB/gFsPcT373737373737373737372K21oPBh4WIs&#10;1RJLO3+xbxqf9jHEPai9+9+9+9+9+9+9+9+9+9+9+9+9+IBBBFweCDyCD9QR7BvM0Jx2RqKcAiLV&#10;5YD/AFhkuyWP50cqf8VPtr9+9+9+9+9+9+9+9+9+9+9uOKr2x1dBVC+hW0zKP7cL8SC35IHI/wAQ&#10;PYyoyuquhDI6hlYchlYAqQf6EH3y9+9+9+9+9+9+IBBBFweCDyCD9QR7CncOHONqTLCv+RVDExEf&#10;SJzy0B/pb6r/AFX/AFj7Tvv3v3v3v3v3v3v3v3v3v3v3v3v3v3v3v3v3v3v3v3v3v3v3v3v3v3v3&#10;tQYHCPlJ9coZKKJv3ZPp5WFj4Iz/AKoj6kfpH+JHsVkRI0WONVREUIiKAFVVFlVQOAAB75e/e/e/&#10;e/e23MT/AG2Lrpr2K08iqf6PKPFGf+S3HsGffvfvfvfvfvfvfvfvfvfvfvfvfvfvfvfvfvfvfvfv&#10;fvfvfvfvfvfvfvfvfvfvfvfva/2XBaOuqiP1PFAp/wCCKZJB/sfIvtc+/e/e/e/e/wD/0t+nKT/b&#10;Y6tmvYpTS6D/ALWylI/+T2HsFvfvfvfvfvfvfvfvfvfvfvfYBYhQLkkAAfkngD/Yn2OFLCKamp6c&#10;fSCCKLj/AJtoqk/4kke8/v3v3v3v3v3v3v3v3v3v3v3v3v3tH7voPNSR1yLeSlbRLb6mCQgXP9fH&#10;Jb/WDH2G/v3v3v3v3v3v3v3v3v3v3v3sTNp5D7miajka81GQFueWp3JKEf18bXX/AAFvas9+9+9+&#10;9+9+9+9x6qlgraeSmqE1xSLYj8g/VXU/2XU8g/19hJlsVPiqgxSAtC5Jp5wPTKgP0P4Eig+ofj/W&#10;sfbV797979797979797979797979797979797979797979797979797f8Jg5srKJHDRUSN+7N9C5&#10;FrxQ3+rm/J+i/wCvwRTp4IaWGOngQRxRKFRB+AP6k3JYnkk8k+83v3v3v3v3v3tJ7wn8eNjhH6qi&#10;pQEf7RErSMf9g4X2Gfv3v3v3v3v3v3v3v3v3v3v3v3v3v3v3v3v3v3v3v3v3v3v3v3v3v3v3v3v3&#10;v3v3v3sWttQeDD0txZpvJO3/AE8c6D/1LC+37373737373//098/d0/ixYhB5qaiNCP6pHeYn/WD&#10;Iv8At/YYe/e/e/e/e/e/e/e/e/e/e3TC0/3WVoYiLr51kYf1SG8zA/4FY7exk9+9+9+9+9+9+9+9&#10;+9+9+9+9+9+9+94poY6iGWCUao5o3jcf1V1Km39DY+wVrKaSjqp6WT9cEjIT/qgOUcf7S6EEf4H3&#10;G9+9+9+9+9+9+9+9+9+9+9uWIr2xtfBU8+MHxzqP7UD2Egt+SvDD/ED2MqsrqrKQysAysDcFSLgg&#10;/kEH337979797979797i1tFT19O9NUprjbkH6OjD9Lxtzpdf6/7A8ewqy+FqcVKdQMtKzWiqVHpP&#10;9EkAv45Lfg8H8fmzN79797979797979797979797979797979797979797979797WOF2vLUlKnIq&#10;0NPwyQcrNN+Rr/MUZ/5KP+H19iJHHHDGkUSLHGihURAFVVH0AA4A98/fvfvfvfvfvfvYdbzn11lJ&#10;TA8QwNKR/Rp3tY/46YR/t/aM9+9+9+9+9+9+9+9+9+9+9+9+9+9+9+9+9+9+9+9+9+9+9+9+9+9+&#10;9+9+9+9+9+98kVnZUUXZ2CqP6sxAA/2JPscYIlgghgX9MMUcS2/1MaBB/vA95ffvfvfvfvf/1N7X&#10;ek+qoo6YH/NwyTMP8ZnCLf8AxAhP+39or373737373737373737372r9m0/kr56gjinp9I/wkmcB&#10;f+TEb2JPv3v3v3v3v3v3v3v3v3v3v3v3v3v3v3tAbxoNLwZGNeHtT1Fv9UoJhc/8GW6k/wCA9ob3&#10;7373737373737373737372Ju08j91RGjka81FZVv9Wp2v4z/ANOzdf8AAW/r7Vfv3v3v3v3v3v3v&#10;3vhJHHMjRSokkbjS6OoZGH9CpuD7QuU2ibtNi2uOSaSVrW/whlb/AHpz/sfx7RM0E1PI0U8UkMi/&#10;VJFKMP8AGxAuD+D9D7xe/e/e/e/e/e/e/e/e/e/e/e/e/e/e/e/e/e/e/e3GgxVbkn00sJKg2eZ/&#10;TDH/AMGci1/8Bdv8PYi4nblHjtM0tqqrFj5XX9uJv+bMZvYg/wBo3b+lvp7UXv3v3v3v3v3v3v3v&#10;3sINwT/cZita9xHL4F/oBAoiIH+u6k/659s3v3v3v3v3v3v3v3v3v3v3v3v3v3v3v3v3v3v3v3v3&#10;v3v3v3v3v3v3v3v3v3v3v3t3wNP9zl6FCLqswmb+loAZuf8AAlAP9j7GH37373737373/9Xec3HP&#10;9xmKwj9MTrAv+HhRUf8A6yBvbH797979797979797979797ErZ1P48fNORY1FQQDb6xwqFXn/g7N&#10;7V3v3v3v3v3v3v3v3v3v3v3v3v3v3v3v3uFkaNa+iqKRrfuxkIx/syr6on+h/S4F/wDD2Czo8bvH&#10;IpV42ZHU/VXUlWU/4gj3x9+9+9+9+9+9+9+9+9+9+9umHyBxtfDUXPiv45wP7ULkB+PyU4Yf4gex&#10;jVgwDKQysAykG4IIuCCPqCPffv3v3v3v3v3v3v3v3uNVUdLWx+OqgjnTmwdblb/Uo4s6H/EEH2kq&#10;3ZsL3egqGhP4hnBkj/1lkX9xR/rhj7S9Vt/LUly9I8qC/wC5T/vqQPqdKXkUD/FR7ZmVlJVgVYGx&#10;VgQQf6EHkH317979797979797979797979797977AJIABJJsAOSSfoAP6+3ikwGVrLFKV4kP+7ai&#10;8KWP5AYeRx/wVT7V9BtCkgKyV0hq3HPiUGOAH/Gx8klv9dR/Ue1bHHHEixxIkcaCyoihEUf0VVAA&#10;Hvn79797979797979797xyyLFFJK36Yo3kb8elFLHn8cD2B0jtJI8jctI7Ox/qzksf8AeT74e/e/&#10;e/e/e/e/e/e/e/e/e/e/e/e/e/e/e/e/e/e/e/e/e/e/e/e/e/e/e/e/e/e1lsyn11lVUkXEECxj&#10;/B53vcf46IiP9j7Eb37373737373/9bfnfEYyR2kegpXd2Z3ZokLMzElmJIuSSffH+C4n/nXUn/U&#10;lP8Ainv38FxP/OupP+pKf8U9+/guJ/511J/1JT/inv38FxP/ADrqT/qSn/FPfv4Lif8AnXUn/UlP&#10;+Ke/fwXE/wDOupP+pKf8U9+/guJ/511J/wBSU/4p79/BcT/zrqT/AKkp/wAU9+/guJ/511J/1JT/&#10;AIp79/BcT/zrqT/qSn/FPfv4Lif+ddSf9SU/4p7nQwQ08awwRpFEl9McahVXUxZrAcC7En3l9+9+&#10;9+9+9+9+9+9+9+9+9+9+9+9+9+9+9t8mKxs0jyy0NM8jsWd2iQszH6sxtyT74fwXE/8AOupP+pKf&#10;8U9+/guJ/wCddSf9SU/4p79/BcT/AM66k/6kp/xT37+C4n/nXUn/AFJT/inv38FxP/OupP8AqSn/&#10;ABT37+C4n/nXUn/UlP8Ainv38FxP/OupP+pKf8U9+/guJ/511J/1JT/inv38FxP/ADrqT/qSn/FP&#10;fv4Lif8AnXUn/UlP+Ke/fwXE/wDOupP+pKf8U9+/guJ/511J/wBSU/4p7cURIkSONQiIoREUWVVU&#10;WVQPwAB75e/e/e/e/e/e/e/e/e/e/e/e8E9LTVItUU8E4+n7sSSW/wBYspIP+t7Zptr4abkU7Qn+&#10;sMsi/wDJrl0H+wHtql2XTH/MVs8f9PLHHN/0IYL+2+TZdYL+Kspn/p5Fljv/AK+lZbf7z7hvtHLr&#10;+kU0n1/RPa9vp/nEj+vuO22M2t/8jDAC91qKY/7YGYMT/sPeFtv5lRc0Ev8AyC0bH/bK5Pvh/Asv&#10;/wA6+o/5JH/Fffv4Fl/+dfUf8kj/AIr75LgMwxsKCf8Ar6tCj/bs4F/eRdt5tvpQtx/qp6Zf+hph&#10;f3IXamYb6xQpyP1Txn6/n0F/p7lx7NyDf5yopI/8FaWRvz9R4kH+8+58WykHM2QY/wBVigC/8nvK&#10;97/63t1g2niIrF0nqCP+O0xAJ/1oRFx/h7eqehoqT/gNSwQn/VRxIHP+u9tZ/wBifcv373737373&#10;73737373737373xdElR45FDxyKyOjC6sjAqysPyrA2Ptu/guJ/511J/1JT/inv38FxP/ADrqT/qS&#10;n/FPfv4Lif8AnXUn/UlP+Ke/fwXE/wDOupP+pKf8U9+/guJ/511J/wBSU/4p79/BcT/zrqT/AKkp&#10;/wAU9+/guJ/511J/1JT/AIp79/BcT/zrqT/qSn/FPfv4Lif+ddSf9SU/4p79/BcT/wA66k/6kp/x&#10;T37+C4n/AJ11J/1JT/inv38FxP8AzrqT/qSn/FPfv4Lif+ddSf8AUlP+Ke/fwXE/866k/wCpKf8A&#10;FPfv4Lif+ddSf9SU/wCKe/fwXE/866k/6kp/xT37+C4n/nXUn/UlP+Ke/fwXE/8AOupP+pKf8U9+&#10;/guJ/wCddSf9SU/4p79/BcT/AM66k/6kp/xT37+C4n/nXUn/AFJT/inv38FxP/OupP8AqSn/ABT3&#10;7+C4n/nXUn/UlP8Ainv38FxP/OupP+pKf8U9+/guJ/511J/1JT/inv38FxP/ADrqT/qSn/FPfv4L&#10;if8AnXUn/UlP+Ke/fwXE/wDOupP+pKf8U9+/guJ/511J/wBSU/4p79/BcT/zrqT/AKkp/wAU9+/g&#10;uJ/511J/1JT/AIp79/BcT/zrqT/qSn/FPfv4Lif+ddSf9SU/4p7l09JS0gZaWCKAOQXESBAxAsCb&#10;fUge5Hv3v3v3v3v3v//X3+Pfvfvfvfvfvfvfvfvfvfvfvfvfvfvfvfvfvfvfvfvfvfvfvfvfvfvf&#10;vfvfvfvfvfvfvfvfvfvfvfvfvfvfvfvfvfvfvfvfvfvfvfvfvfvfvfvfvfvfvfvfvfvfvfvfvfvf&#10;vfvfvfvfvfvfvfvfvfvfvfvfvfvfvfvfvfvfvfvfvfvfvfvfvfvfvfvfvfvfvfvfvfvfvfvfvfvf&#10;vfvfvfvfvfvfvfvfvfvfvfvfvfvfvfvfvfvfvfvfvfvf/9Dex/vnXf8AKrSf9Zv+vnv39867/lVp&#10;P+s3/Xz37++dd/yq0n/Wb/r579/fOu/5VaT/AKzf9fPfv7513/KrSf8AWb/r579/fOu/5VaT/rN/&#10;189+/vnXf8qtJ/1m/wCvnv39867/AJVaT/rN/wBfPfv7513/ACq0n/Wb/r579/fOu/5VaT/rN/18&#10;9+/vnXf8qtJ/1m/6+e/f3zrv+VWk/wCs3/Xz37++dd/yq0n/AFm/6+e/f3zrv+VWk/6zf9fPfv75&#10;13/KrSf9Zv8Ar579/fOu/wCVWk/6zf8AXz37++dd/wAqtJ/1m/6+e/f3zrv+VWk/6zf9fPfv7513&#10;/KrSf9Zv+vnv39867/lVpP8ArN/189+/vnXf8qtJ/wBZv+vnv39867/lVpP+s3/Xz37++dd/yq0n&#10;/Wb/AK+e/f3zrv8AlVpP+s3/AF89+/vnXf8AKrSf9Zv+vnv39867/lVpP+s3/Xz37++dd/yq0n/W&#10;b/r579/fOu/5VaT/AKzf9fPfv7513/KrSf8AWb/r579/fOu/5VaT/rN/189+/vnXf8qtJ/1m/wCv&#10;nv39867/AJVaT/rN/wBfPfv7513/ACq0n/Wb/r579/fOu/5VaT/rN/189+/vnXf8qtJ/1m/6+e/f&#10;3zrv+VWk/wCs3/Xz37++dd/yq0n/AFm/6+e/f3zrv+VWk/6zf9fPfv7513/KrSf9Zv8Ar579/fOu&#10;/wCVWk/6zf8AXz37++dd/wAqtJ/1m/6+e/f3zrv+VWk/6zf9fPfv7513/KrSf9Zv+vnv39867/lV&#10;pP8ArN/189+/vnXf8qtJ/wBZv+vnv39867/lVpP+s3/Xz37++dd/yq0n/Wb/AK+e/f3zrv8AlVpP&#10;+s3/AF89+/vnXf8AKrSf9Zv+vnv39867/lVpP+s3/Xz37++dd/yq0n/Wb/r579/fOu/5VaT/AKzf&#10;9fPfv7513/KrSf8AWb/r579/fOu/5VaT/rN/189+/vnXf8qtJ/1m/wCvnv39867/AJVaT/rN/wBf&#10;Pfv7513/ACq0n/Wb/r579/fOu/5VaT/rN/189+/vnXf8qtJ/1m/6+e/f3zrv+VWk/wCs3/Xz37++&#10;dd/yq0n/AFm/6+e/f3zrv+VWk/6zf9fPfv7513/KrSf9Zv8Ar579/fOu/wCVWk/6zf8AXz37++dd&#10;/wAqtJ/1m/6+e/f3zrv+VWk/6zf9fPfv7513/KrSf9Zv+vnv39867/lVpP8ArN/189+/vnXf8qtJ&#10;/wBZv+vnv39867/lVpP+s3/Xz37++dd/yq0n/Wb/AK+e/f3zrv8AlVpP+s3/AF89+/vnXf8AKrSf&#10;9Zv+vnv39867/lVpP+s3/Xz37++dd/yq0n/Wb/r579/fOu/5VaT/AKzf9fPfv7513/KrSf8AWb/r&#10;579/fOu/5VaT/rN/189+/vnXf8qtJ/1m/wCvnv39867/AJVaT/rN/wBfPfv7513/ACq0n/Wb/r57&#10;9/fOu/5VaT/rN/189+/vnXf8qtJ/1m/6+e/f3zrv+VWk/wCs3/Xz37++dd/yq0n/AFm/6+e/f3zr&#10;v+VWk/6zf9fPfv7513/KrSf9Zv8Ar579/fOu/wCVWk/6zf8AXz37++dd/wAqtJ/1m/6+e/f3zrv+&#10;VWk/6zf9fPfv7513/KrSf9Zv+vnv39867/lVpP8ArN/189+/vnXf8qtJ/wBZv+vnv39867/lVpP+&#10;s3/Xz37++dd/yq0n/Wb/AK+e/f3zrv8AlVpP+s3/AF89+/vnXf8AKrSf9Zv+vnv39867/lVpP+s3&#10;/Xz37++dd/yq0n/Wb/r579/fOu/5VaT/AKzf9fPfv7513/KrSf8AWb/r579/fOu/5VaT/rN/189+&#10;/vnXf8qtJ/1m/wCvnv39867/AJVaT/rN/wBfPfv7513/ACq0n/Wb/r579/fOu/5VaT/rN/189+/v&#10;nXf8qtJ/1m/6+e/f3zrv+VWk/wCs3/Xz37++dd/yq0n/AFm/6+e/f3zrv+VWk/6zf9fPfv7513/K&#10;rSf9Zv8Ar579/fOu/wCVWk/6zf8AXz37++dd/wAqtJ/1m/6+e/f3zrv+VWk/6zf9fPfv7513/KrS&#10;f9Zv+vnv39867/lVpP8ArN/189+/vnXf8qtJ/wBZv+vnv39867/lVpP+s3/Xz37++dd/yq0n/Wb/&#10;AK+e89Nu+tnqKeFqalCzTxRMR5bgSSKhIvIRcA+xA9+9+9+9+9//0d4D37373737373737373737&#10;3737373737373737373737373737373737373737373737373737373737373737373737373737&#10;3737373737373737373737373737373737373737373737373737373737373737373737373737&#10;37373737373737373737373737373737373737373737373737373737373737373LoP+B1F/wBR&#10;dN/1uT2Nvv3v3v3v3v8A/9LeA9+9+9+9+9+9+9+9+9+9+9+9+9+9+9+9+9+9+9+9+9+9+9+9+9+9&#10;+9+9+9+9+9+9+9+9+9+9+9+9+9+9+9+9+9+9+9+9+9+9+9+9+9+9+9+9+9+9+9+9+9+9+9+9+9+9&#10;+9+9+9+9+9+9+9+9+9+9+9+9+9+9+9+9+9+9+9+9+9+9+9+9+9+9+9+9+9+9+9+9+9+9+9+9+9+9&#10;+9+9+9+9+9+9+9+9+9+9+9+9+9+9+9+9+9y6D/gdRf8AUXTf9bk9jb797979797/AP/ZUEsDBBQA&#10;BgAIAAAAIQB2RllL3wAAAAkBAAAPAAAAZHJzL2Rvd25yZXYueG1sTI8xT8MwFIR3JP6D9ZDYqJ2K&#10;0CrEqQKIAQYKLaoYX+PXOCK2I9tpw7/HnWA83enuu3I1mZ4dyYfOWQnZTAAj2zjV2VbC5/b5Zgks&#10;RLQKe2dJwg8FWFWXFyUWyp3sBx03sWWpxIYCJegYh4Lz0GgyGGZuIJu8g/MGY5K+5crjKZWbns+F&#10;uOMGO5sWNA70qKn53oxGwhrfXuuHcVfr7bu/nQ7Dy9PXLpfy+mqq74FFmuJfGM74CR2qxLR3o1WB&#10;9RKWuchTVMJ8Aezsi0ykc3sJ+SIDXpX8/4PqFw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BmY0+d2QIAAKYFAAAOAAAAAAAAAAAAAAAAADwCAABkcnMvZTJvRG9jLnht&#10;bFBLAQItAAoAAAAAAAAAIQB/uQD/rYEAAK2BAAAVAAAAAAAAAAAAAAAAAEEFAABkcnMvbWVkaWEv&#10;aW1hZ2UxLmpwZWdQSwECLQAUAAYACAAAACEAdkZZS98AAAAJAQAADwAAAAAAAAAAAAAAAAAhhwAA&#10;ZHJzL2Rvd25yZXYueG1sUEsBAi0AFAAGAAgAAAAhAFhgsxu6AAAAIgEAABkAAAAAAAAAAAAAAAAA&#10;LYgAAGRycy9fcmVscy9lMm9Eb2MueG1sLnJlbHNQSwUGAAAAAAYABgB9AQAAHokAAAAA&#10;" stroked="f">
              <v:fill r:id="rId2" o:title="kseonly_curves" recolor="t" rotate="t" type="frame"/>
            </v:rect>
          </w:pict>
        </mc:Fallback>
      </mc:AlternateContent>
    </w:r>
  </w:p>
  <w:p w14:paraId="32FAC35B" w14:textId="77777777" w:rsidR="009C0580" w:rsidRDefault="009C058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Y:\004-A-RESUMES\00 - Resumes-New Format\Castillo, E\MASTER Castillo E 04 10 15  MWS.docx</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1CB02B" w14:textId="77777777" w:rsidR="00F80729" w:rsidRDefault="00F80729">
      <w:r>
        <w:separator/>
      </w:r>
    </w:p>
  </w:footnote>
  <w:footnote w:type="continuationSeparator" w:id="0">
    <w:p w14:paraId="10534A04" w14:textId="77777777" w:rsidR="00F80729" w:rsidRDefault="00F807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6A3EC" w14:textId="77777777" w:rsidR="009C0580" w:rsidRDefault="009C0580">
    <w:pPr>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jc w:val="both"/>
      <w:rPr>
        <w:rFonts w:ascii="Arial" w:hAnsi="Arial" w:cs="Arial"/>
        <w:sz w:val="24"/>
        <w:szCs w:val="24"/>
      </w:rPr>
    </w:pPr>
    <w:r>
      <w:rPr>
        <w:rFonts w:ascii="Arial" w:hAnsi="Arial" w:cs="Arial"/>
        <w:b/>
        <w:bCs/>
        <w:spacing w:val="10"/>
        <w:sz w:val="24"/>
        <w:szCs w:val="24"/>
      </w:rPr>
      <w:t>ERIC CASTILLO</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14:paraId="162B7A1D" w14:textId="77777777" w:rsidR="009C0580" w:rsidRDefault="009C058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sz w:val="24"/>
        <w:szCs w:val="24"/>
      </w:rPr>
    </w:pPr>
    <w:r>
      <w:rPr>
        <w:rFonts w:ascii="Arial" w:hAnsi="Arial" w:cs="Arial"/>
        <w:b/>
        <w:sz w:val="24"/>
        <w:szCs w:val="24"/>
      </w:rPr>
      <w:t>Senior Construction Inspector / Office Engineer</w:t>
    </w:r>
  </w:p>
  <w:p w14:paraId="1CF87B29" w14:textId="77777777" w:rsidR="009C0580" w:rsidRDefault="00D211BF">
    <w:r>
      <w:rPr>
        <w:noProof/>
      </w:rPr>
      <mc:AlternateContent>
        <mc:Choice Requires="wps">
          <w:drawing>
            <wp:anchor distT="0" distB="0" distL="114300" distR="114300" simplePos="0" relativeHeight="251658752" behindDoc="0" locked="0" layoutInCell="1" allowOverlap="1" wp14:anchorId="3E8E91BA" wp14:editId="7E796428">
              <wp:simplePos x="0" y="0"/>
              <wp:positionH relativeFrom="column">
                <wp:posOffset>-9525</wp:posOffset>
              </wp:positionH>
              <wp:positionV relativeFrom="paragraph">
                <wp:posOffset>28575</wp:posOffset>
              </wp:positionV>
              <wp:extent cx="6438900" cy="0"/>
              <wp:effectExtent l="9525" t="9525" r="9525" b="9525"/>
              <wp:wrapNone/>
              <wp:docPr id="5"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B4D634" id="Line 1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2.25pt" to="506.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V7pEw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MsD63pjSsgolI7G4qjZ/Vitpp+d0jpqiXqwCPF14uBvCxkJG9SwsYZuGDff9YMYsjR69in&#10;c2O7AAkdQOcox+UuBz97ROFwlj/NFymoRgdfQooh0VjnP3HdoWCUWALpCExOW+cDEVIMIeEepTdC&#10;yqi2VKgv8WI6mcYEp6VgwRnCnD3sK2nRiYR5iV+sCjyPYVYfFYtgLSdsfbM9EfJqw+VSBTwoBejc&#10;rOtA/Fiki/V8Pc9H+WS2HuVpXY8+bqp8NNtkH6b1U11VdfYzUMvyohWMcRXYDcOZ5X8n/u2ZXMfq&#10;Pp73NiRv0WO/gOzwj6SjlkG+6yDsNbvs7KAxzGMMvr2dMPCPe7AfX/jqFwAAAP//AwBQSwMEFAAG&#10;AAgAAAAhAKM55draAAAABwEAAA8AAABkcnMvZG93bnJldi54bWxMjs1OwzAQhO9IvIO1SFyq1kmA&#10;CoU4FQJy40Kh4rqNlyQiXqex2waeni0XOO3PjGa+YjW5Xh1oDJ1nA+kiAUVce9txY+DttZrfggoR&#10;2WLvmQx8UYBVeX5WYG79kV/osI6NkhAOORpoYxxyrUPdksOw8AOxaB9+dBjlHBttRzxKuOt1liRL&#10;7bBjaWhxoIeW6s/13hkI1YZ21fesniXvV42nbPf4/ITGXF5M93egIk3xzwwnfEGHUpi2fs82qN7A&#10;PL0Rp4FrGSc5STPZtr8PXRb6P3/5AwAA//8DAFBLAQItABQABgAIAAAAIQC2gziS/gAAAOEBAAAT&#10;AAAAAAAAAAAAAAAAAAAAAABbQ29udGVudF9UeXBlc10ueG1sUEsBAi0AFAAGAAgAAAAhADj9If/W&#10;AAAAlAEAAAsAAAAAAAAAAAAAAAAALwEAAF9yZWxzLy5yZWxzUEsBAi0AFAAGAAgAAAAhAKsNXukT&#10;AgAAKQQAAA4AAAAAAAAAAAAAAAAALgIAAGRycy9lMm9Eb2MueG1sUEsBAi0AFAAGAAgAAAAhAKM5&#10;5draAAAABwEAAA8AAAAAAAAAAAAAAAAAbQQAAGRycy9kb3ducmV2LnhtbFBLBQYAAAAABAAEAPMA&#10;AAB0BQAAAAA=&#10;"/>
          </w:pict>
        </mc:Fallback>
      </mc:AlternateContent>
    </w:r>
  </w:p>
  <w:p w14:paraId="03999875" w14:textId="77777777" w:rsidR="009C0580" w:rsidRDefault="00D211BF">
    <w:r>
      <w:rPr>
        <w:noProof/>
      </w:rPr>
      <w:drawing>
        <wp:anchor distT="0" distB="0" distL="114300" distR="114300" simplePos="0" relativeHeight="251657728" behindDoc="0" locked="0" layoutInCell="0" allowOverlap="1" wp14:anchorId="12045FB3" wp14:editId="4CD81198">
          <wp:simplePos x="0" y="0"/>
          <wp:positionH relativeFrom="column">
            <wp:posOffset>-28575</wp:posOffset>
          </wp:positionH>
          <wp:positionV relativeFrom="page">
            <wp:posOffset>-571500</wp:posOffset>
          </wp:positionV>
          <wp:extent cx="6484620" cy="91440"/>
          <wp:effectExtent l="0" t="0" r="0" b="3810"/>
          <wp:wrapNone/>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8488A" w14:textId="77777777" w:rsidR="009C0580" w:rsidRPr="001B7F6C" w:rsidRDefault="009C0580" w:rsidP="008E59A6">
    <w:pPr>
      <w:widowControl/>
      <w:tabs>
        <w:tab w:val="right" w:pos="10080"/>
      </w:tabs>
      <w:jc w:val="both"/>
      <w:rPr>
        <w:rFonts w:ascii="Arial" w:hAnsi="Arial" w:cs="Arial"/>
        <w:b/>
        <w:bCs/>
        <w:i/>
        <w:iCs/>
        <w:sz w:val="24"/>
        <w:szCs w:val="24"/>
      </w:rPr>
    </w:pPr>
    <w:r>
      <w:rPr>
        <w:rFonts w:ascii="Arial" w:hAnsi="Arial" w:cs="Arial"/>
        <w:b/>
        <w:bCs/>
        <w:spacing w:val="10"/>
        <w:sz w:val="24"/>
        <w:szCs w:val="24"/>
      </w:rPr>
      <w:t>ERIC CASTILLO</w:t>
    </w:r>
    <w:r>
      <w:rPr>
        <w:rFonts w:ascii="Arial" w:hAnsi="Arial" w:cs="Arial"/>
        <w:b/>
        <w:bCs/>
        <w:spacing w:val="10"/>
        <w:sz w:val="24"/>
        <w:szCs w:val="24"/>
      </w:rPr>
      <w:tab/>
      <w:t xml:space="preserve">         </w:t>
    </w:r>
    <w:r>
      <w:rPr>
        <w:rFonts w:ascii="Arial" w:hAnsi="Arial" w:cs="Arial"/>
        <w:b/>
        <w:bCs/>
        <w:i/>
        <w:iCs/>
        <w:sz w:val="24"/>
        <w:szCs w:val="24"/>
      </w:rPr>
      <w:t>KS Engineers, P.C.</w:t>
    </w:r>
  </w:p>
  <w:p w14:paraId="513386B0" w14:textId="0CAD9CBF" w:rsidR="009C0580" w:rsidRDefault="00BD4CD4" w:rsidP="008E59A6">
    <w:pPr>
      <w:widowControl/>
      <w:pBdr>
        <w:bottom w:val="single" w:sz="4" w:space="1" w:color="auto"/>
      </w:pBdr>
      <w:jc w:val="both"/>
      <w:rPr>
        <w:rFonts w:ascii="Arial" w:hAnsi="Arial" w:cs="Arial"/>
        <w:b/>
        <w:sz w:val="24"/>
        <w:szCs w:val="24"/>
      </w:rPr>
    </w:pPr>
    <w:r>
      <w:rPr>
        <w:rFonts w:ascii="Arial" w:hAnsi="Arial" w:cs="Arial"/>
        <w:b/>
        <w:sz w:val="24"/>
        <w:szCs w:val="24"/>
      </w:rPr>
      <w:t xml:space="preserve">Assist. </w:t>
    </w:r>
    <w:r w:rsidR="009C0580">
      <w:rPr>
        <w:rFonts w:ascii="Arial" w:hAnsi="Arial" w:cs="Arial"/>
        <w:b/>
        <w:sz w:val="24"/>
        <w:szCs w:val="24"/>
      </w:rPr>
      <w:t>Res</w:t>
    </w:r>
    <w:r w:rsidR="00D211BF">
      <w:rPr>
        <w:rFonts w:ascii="Arial" w:hAnsi="Arial" w:cs="Arial"/>
        <w:b/>
        <w:sz w:val="24"/>
        <w:szCs w:val="24"/>
      </w:rPr>
      <w:t>ident Engineer / Chief Construction Inspector</w:t>
    </w:r>
  </w:p>
  <w:p w14:paraId="40C2DC63" w14:textId="77777777" w:rsidR="009C0580" w:rsidRDefault="00D211BF" w:rsidP="008E59A6">
    <w:r>
      <w:rPr>
        <w:noProof/>
      </w:rPr>
      <w:drawing>
        <wp:anchor distT="0" distB="0" distL="114300" distR="114300" simplePos="0" relativeHeight="251659776" behindDoc="0" locked="0" layoutInCell="0" allowOverlap="1" wp14:anchorId="1827DD92" wp14:editId="4C6BEC5A">
          <wp:simplePos x="0" y="0"/>
          <wp:positionH relativeFrom="column">
            <wp:posOffset>-28575</wp:posOffset>
          </wp:positionH>
          <wp:positionV relativeFrom="page">
            <wp:posOffset>-571500</wp:posOffset>
          </wp:positionV>
          <wp:extent cx="6484620" cy="91440"/>
          <wp:effectExtent l="0" t="0" r="0" b="3810"/>
          <wp:wrapNone/>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BE0FD" w14:textId="77777777" w:rsidR="009C0580" w:rsidRDefault="009C0580">
    <w:pPr>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jc w:val="both"/>
      <w:rPr>
        <w:rFonts w:ascii="Arial" w:hAnsi="Arial" w:cs="Arial"/>
        <w:sz w:val="24"/>
        <w:szCs w:val="24"/>
      </w:rPr>
    </w:pPr>
    <w:r>
      <w:rPr>
        <w:rFonts w:ascii="Arial" w:hAnsi="Arial" w:cs="Arial"/>
        <w:b/>
        <w:bCs/>
        <w:spacing w:val="10"/>
        <w:sz w:val="24"/>
        <w:szCs w:val="24"/>
      </w:rPr>
      <w:t>ERIC CASTILLO</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14:paraId="148321C4" w14:textId="77777777" w:rsidR="009C0580" w:rsidRDefault="009C058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sz w:val="24"/>
        <w:szCs w:val="24"/>
      </w:rPr>
    </w:pPr>
    <w:r>
      <w:rPr>
        <w:rFonts w:ascii="Arial" w:hAnsi="Arial" w:cs="Arial"/>
        <w:b/>
        <w:sz w:val="24"/>
        <w:szCs w:val="24"/>
      </w:rPr>
      <w:t>Senior Construction Inspector</w:t>
    </w:r>
  </w:p>
  <w:p w14:paraId="05B321E4" w14:textId="77777777" w:rsidR="009C0580" w:rsidRDefault="00D211BF">
    <w:r>
      <w:rPr>
        <w:noProof/>
      </w:rPr>
      <mc:AlternateContent>
        <mc:Choice Requires="wps">
          <w:drawing>
            <wp:anchor distT="0" distB="0" distL="114300" distR="114300" simplePos="0" relativeHeight="251654656" behindDoc="0" locked="0" layoutInCell="1" allowOverlap="1" wp14:anchorId="66B4B7AE" wp14:editId="3DF788B8">
              <wp:simplePos x="0" y="0"/>
              <wp:positionH relativeFrom="column">
                <wp:posOffset>-9525</wp:posOffset>
              </wp:positionH>
              <wp:positionV relativeFrom="paragraph">
                <wp:posOffset>28575</wp:posOffset>
              </wp:positionV>
              <wp:extent cx="6438900" cy="0"/>
              <wp:effectExtent l="9525" t="9525" r="9525" b="9525"/>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4910C1" id="Line 4"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2.25pt" to="506.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jnG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M8dKY3roCASu1sqI2e1YvZavrdIaWrlqgDjwxfLwbSspCRvEkJG2cAf99/1gxiyNHr2KZz&#10;Y7sACQ1A56jG5a4GP3tE4XCWP80XKYhGB19CiiHRWOc/cd2hYJRYAucITE5b5wMRUgwh4R6lN0LK&#10;KLZUqC/xYjqZxgSnpWDBGcKcPewradGJhHGJX6wKPI9hVh8Vi2AtJ2x9sz0R8mrD5VIFPCgF6Nys&#10;6zz8WKSL9Xw9z0f5ZLYe5Wldjz5uqnw022QfpvVTXVV19jNQy/KiFYxxFdgNs5nlf6f97ZVcp+o+&#10;nfc2JG/RY7+A7PCPpKOWQb7rIOw1u+zsoDGMYwy+PZ0w7497sB8f+OoXAAAA//8DAFBLAwQUAAYA&#10;CAAAACEAoznl2toAAAAHAQAADwAAAGRycy9kb3ducmV2LnhtbEyOzU7DMBCE70i8g7VIXKrWSYAK&#10;hTgVAnLjQqHiuo2XJCJep7HbBp6eLRc47c+MZr5iNbleHWgMnWcD6SIBRVx723Fj4O21mt+CChHZ&#10;Yu+ZDHxRgFV5flZgbv2RX+iwjo2SEA45GmhjHHKtQ92Sw7DwA7FoH350GOUcG21HPEq463WWJEvt&#10;sGNpaHGgh5bqz/XeGQjVhnbV96yeJe9Xjads9/j8hMZcXkz3d6AiTfHPDCd8QYdSmLZ+zzao3sA8&#10;vRGngWsZJzlJM9m2vw9dFvo/f/kDAAD//wMAUEsBAi0AFAAGAAgAAAAhALaDOJL+AAAA4QEAABMA&#10;AAAAAAAAAAAAAAAAAAAAAFtDb250ZW50X1R5cGVzXS54bWxQSwECLQAUAAYACAAAACEAOP0h/9YA&#10;AACUAQAACwAAAAAAAAAAAAAAAAAvAQAAX3JlbHMvLnJlbHNQSwECLQAUAAYACAAAACEAcNY5xhIC&#10;AAAoBAAADgAAAAAAAAAAAAAAAAAuAgAAZHJzL2Uyb0RvYy54bWxQSwECLQAUAAYACAAAACEAoznl&#10;2toAAAAHAQAADwAAAAAAAAAAAAAAAABsBAAAZHJzL2Rvd25yZXYueG1sUEsFBgAAAAAEAAQA8wAA&#10;AHMFAAAAAA==&#10;"/>
          </w:pict>
        </mc:Fallback>
      </mc:AlternateContent>
    </w:r>
  </w:p>
  <w:p w14:paraId="4427D875" w14:textId="77777777" w:rsidR="009C0580" w:rsidRDefault="00D211BF">
    <w:pPr>
      <w:rPr>
        <w:sz w:val="24"/>
      </w:rPr>
    </w:pPr>
    <w:r>
      <w:rPr>
        <w:noProof/>
        <w:sz w:val="24"/>
      </w:rPr>
      <w:drawing>
        <wp:anchor distT="0" distB="0" distL="114300" distR="114300" simplePos="0" relativeHeight="251653632" behindDoc="0" locked="0" layoutInCell="0" allowOverlap="1" wp14:anchorId="5C44D402" wp14:editId="57863069">
          <wp:simplePos x="0" y="0"/>
          <wp:positionH relativeFrom="column">
            <wp:posOffset>-28575</wp:posOffset>
          </wp:positionH>
          <wp:positionV relativeFrom="page">
            <wp:posOffset>-571500</wp:posOffset>
          </wp:positionV>
          <wp:extent cx="6484620" cy="91440"/>
          <wp:effectExtent l="0" t="0" r="0" b="3810"/>
          <wp:wrapNone/>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C16F16"/>
    <w:multiLevelType w:val="hybridMultilevel"/>
    <w:tmpl w:val="C2E8EB4C"/>
    <w:lvl w:ilvl="0" w:tplc="2E04A692">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681933632">
    <w:abstractNumId w:val="1"/>
  </w:num>
  <w:num w:numId="2" w16cid:durableId="808523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o:colormru v:ext="edit" colors="#e1e1e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549"/>
    <w:rsid w:val="0001593C"/>
    <w:rsid w:val="000207CB"/>
    <w:rsid w:val="00021574"/>
    <w:rsid w:val="00033D90"/>
    <w:rsid w:val="0003777D"/>
    <w:rsid w:val="000413A8"/>
    <w:rsid w:val="00047D13"/>
    <w:rsid w:val="000611C2"/>
    <w:rsid w:val="00062448"/>
    <w:rsid w:val="00072497"/>
    <w:rsid w:val="00080EB3"/>
    <w:rsid w:val="0008489A"/>
    <w:rsid w:val="000A1A2D"/>
    <w:rsid w:val="000B469C"/>
    <w:rsid w:val="000C0DD2"/>
    <w:rsid w:val="000E2726"/>
    <w:rsid w:val="000F1095"/>
    <w:rsid w:val="000F1B0C"/>
    <w:rsid w:val="000F3B89"/>
    <w:rsid w:val="000F743E"/>
    <w:rsid w:val="00107BE3"/>
    <w:rsid w:val="00117BB9"/>
    <w:rsid w:val="0012367F"/>
    <w:rsid w:val="00126844"/>
    <w:rsid w:val="00130B22"/>
    <w:rsid w:val="0014723B"/>
    <w:rsid w:val="00165EEC"/>
    <w:rsid w:val="00173C4C"/>
    <w:rsid w:val="001B7F6C"/>
    <w:rsid w:val="001C622B"/>
    <w:rsid w:val="001D34B8"/>
    <w:rsid w:val="001D418D"/>
    <w:rsid w:val="001E6529"/>
    <w:rsid w:val="001F7AF1"/>
    <w:rsid w:val="002010B1"/>
    <w:rsid w:val="00207362"/>
    <w:rsid w:val="0022204A"/>
    <w:rsid w:val="00236D55"/>
    <w:rsid w:val="0024132A"/>
    <w:rsid w:val="00245BDB"/>
    <w:rsid w:val="002658FB"/>
    <w:rsid w:val="00281739"/>
    <w:rsid w:val="00293389"/>
    <w:rsid w:val="002A4243"/>
    <w:rsid w:val="002B4807"/>
    <w:rsid w:val="002C3896"/>
    <w:rsid w:val="002C654F"/>
    <w:rsid w:val="002F01DF"/>
    <w:rsid w:val="0030257F"/>
    <w:rsid w:val="00302C47"/>
    <w:rsid w:val="0031234E"/>
    <w:rsid w:val="003127A1"/>
    <w:rsid w:val="00317D98"/>
    <w:rsid w:val="0032212B"/>
    <w:rsid w:val="00324967"/>
    <w:rsid w:val="0035134F"/>
    <w:rsid w:val="00360C87"/>
    <w:rsid w:val="003828FB"/>
    <w:rsid w:val="00386D16"/>
    <w:rsid w:val="0039322C"/>
    <w:rsid w:val="00395B36"/>
    <w:rsid w:val="003C0966"/>
    <w:rsid w:val="003C2409"/>
    <w:rsid w:val="003C5E6B"/>
    <w:rsid w:val="003C7554"/>
    <w:rsid w:val="003F4A00"/>
    <w:rsid w:val="004624E2"/>
    <w:rsid w:val="00463B41"/>
    <w:rsid w:val="0047536C"/>
    <w:rsid w:val="004866D0"/>
    <w:rsid w:val="004A6184"/>
    <w:rsid w:val="004B7C1E"/>
    <w:rsid w:val="004C12A1"/>
    <w:rsid w:val="00504DB7"/>
    <w:rsid w:val="00507DBA"/>
    <w:rsid w:val="00517BF1"/>
    <w:rsid w:val="00536671"/>
    <w:rsid w:val="00544267"/>
    <w:rsid w:val="00551C9C"/>
    <w:rsid w:val="00552378"/>
    <w:rsid w:val="00561C15"/>
    <w:rsid w:val="00573971"/>
    <w:rsid w:val="00595A84"/>
    <w:rsid w:val="005A0887"/>
    <w:rsid w:val="005A750B"/>
    <w:rsid w:val="005B0D66"/>
    <w:rsid w:val="005B6A7D"/>
    <w:rsid w:val="005C2EAF"/>
    <w:rsid w:val="005C38BC"/>
    <w:rsid w:val="005C3C73"/>
    <w:rsid w:val="005F1017"/>
    <w:rsid w:val="00602C57"/>
    <w:rsid w:val="00607AED"/>
    <w:rsid w:val="0062156C"/>
    <w:rsid w:val="00625242"/>
    <w:rsid w:val="0064395F"/>
    <w:rsid w:val="006608D9"/>
    <w:rsid w:val="0066168A"/>
    <w:rsid w:val="00675577"/>
    <w:rsid w:val="00676EA3"/>
    <w:rsid w:val="006820CE"/>
    <w:rsid w:val="00692F65"/>
    <w:rsid w:val="006B756D"/>
    <w:rsid w:val="006C7A09"/>
    <w:rsid w:val="006F3177"/>
    <w:rsid w:val="0074679A"/>
    <w:rsid w:val="0075752D"/>
    <w:rsid w:val="0076799A"/>
    <w:rsid w:val="0079607C"/>
    <w:rsid w:val="007A3CE3"/>
    <w:rsid w:val="007A6A60"/>
    <w:rsid w:val="007B0FBF"/>
    <w:rsid w:val="007D620F"/>
    <w:rsid w:val="007E54D8"/>
    <w:rsid w:val="007F7097"/>
    <w:rsid w:val="00803B57"/>
    <w:rsid w:val="0082776A"/>
    <w:rsid w:val="00844DA0"/>
    <w:rsid w:val="00845B5B"/>
    <w:rsid w:val="00851AD0"/>
    <w:rsid w:val="00853D9F"/>
    <w:rsid w:val="008661E5"/>
    <w:rsid w:val="00875D1F"/>
    <w:rsid w:val="00877DE1"/>
    <w:rsid w:val="008B2BE2"/>
    <w:rsid w:val="008E59A6"/>
    <w:rsid w:val="008E657A"/>
    <w:rsid w:val="008F48E6"/>
    <w:rsid w:val="00915319"/>
    <w:rsid w:val="009205D4"/>
    <w:rsid w:val="009426ED"/>
    <w:rsid w:val="00947E0B"/>
    <w:rsid w:val="009629D8"/>
    <w:rsid w:val="00966741"/>
    <w:rsid w:val="009825B6"/>
    <w:rsid w:val="00985724"/>
    <w:rsid w:val="009928DF"/>
    <w:rsid w:val="00995CF3"/>
    <w:rsid w:val="009969F5"/>
    <w:rsid w:val="009A4F71"/>
    <w:rsid w:val="009C0580"/>
    <w:rsid w:val="009C26CE"/>
    <w:rsid w:val="009C2D49"/>
    <w:rsid w:val="009C52E6"/>
    <w:rsid w:val="009C5773"/>
    <w:rsid w:val="009C624B"/>
    <w:rsid w:val="009E3480"/>
    <w:rsid w:val="009E61AB"/>
    <w:rsid w:val="00A03E52"/>
    <w:rsid w:val="00A057A8"/>
    <w:rsid w:val="00A12E14"/>
    <w:rsid w:val="00A20031"/>
    <w:rsid w:val="00A22135"/>
    <w:rsid w:val="00A251EF"/>
    <w:rsid w:val="00A266BC"/>
    <w:rsid w:val="00A3595E"/>
    <w:rsid w:val="00A37CE3"/>
    <w:rsid w:val="00A539C0"/>
    <w:rsid w:val="00A74D9B"/>
    <w:rsid w:val="00A7770D"/>
    <w:rsid w:val="00A80855"/>
    <w:rsid w:val="00A96E89"/>
    <w:rsid w:val="00AB3E7F"/>
    <w:rsid w:val="00AD425C"/>
    <w:rsid w:val="00AE21C5"/>
    <w:rsid w:val="00AE786E"/>
    <w:rsid w:val="00B220CD"/>
    <w:rsid w:val="00B27080"/>
    <w:rsid w:val="00B42286"/>
    <w:rsid w:val="00B50203"/>
    <w:rsid w:val="00B61ADD"/>
    <w:rsid w:val="00B66C11"/>
    <w:rsid w:val="00B66D15"/>
    <w:rsid w:val="00B9092F"/>
    <w:rsid w:val="00B922C6"/>
    <w:rsid w:val="00BA0259"/>
    <w:rsid w:val="00BB7B62"/>
    <w:rsid w:val="00BC2F75"/>
    <w:rsid w:val="00BC4F69"/>
    <w:rsid w:val="00BD4CD4"/>
    <w:rsid w:val="00BD60F4"/>
    <w:rsid w:val="00C05857"/>
    <w:rsid w:val="00C1189B"/>
    <w:rsid w:val="00C1195A"/>
    <w:rsid w:val="00C15D9C"/>
    <w:rsid w:val="00C23079"/>
    <w:rsid w:val="00C3169A"/>
    <w:rsid w:val="00C35882"/>
    <w:rsid w:val="00C37E00"/>
    <w:rsid w:val="00C40C47"/>
    <w:rsid w:val="00C4418E"/>
    <w:rsid w:val="00C73991"/>
    <w:rsid w:val="00C925A9"/>
    <w:rsid w:val="00CA3549"/>
    <w:rsid w:val="00CD0849"/>
    <w:rsid w:val="00CD6453"/>
    <w:rsid w:val="00CF17A5"/>
    <w:rsid w:val="00D022E6"/>
    <w:rsid w:val="00D1047E"/>
    <w:rsid w:val="00D211BF"/>
    <w:rsid w:val="00D24D7F"/>
    <w:rsid w:val="00D45C16"/>
    <w:rsid w:val="00D55E0E"/>
    <w:rsid w:val="00D6250B"/>
    <w:rsid w:val="00D90FBE"/>
    <w:rsid w:val="00D93F9B"/>
    <w:rsid w:val="00DC6DF1"/>
    <w:rsid w:val="00DD1838"/>
    <w:rsid w:val="00E21AA3"/>
    <w:rsid w:val="00E6210D"/>
    <w:rsid w:val="00E65AF9"/>
    <w:rsid w:val="00E74459"/>
    <w:rsid w:val="00E82B66"/>
    <w:rsid w:val="00E96A2C"/>
    <w:rsid w:val="00EA70AC"/>
    <w:rsid w:val="00EB15DF"/>
    <w:rsid w:val="00EC7EB1"/>
    <w:rsid w:val="00ED6A52"/>
    <w:rsid w:val="00EF0A72"/>
    <w:rsid w:val="00F05203"/>
    <w:rsid w:val="00F16904"/>
    <w:rsid w:val="00F3594E"/>
    <w:rsid w:val="00F61B5A"/>
    <w:rsid w:val="00F63542"/>
    <w:rsid w:val="00F73047"/>
    <w:rsid w:val="00F80729"/>
    <w:rsid w:val="00F90280"/>
    <w:rsid w:val="00FB5A11"/>
    <w:rsid w:val="00FD4CE6"/>
    <w:rsid w:val="00FD7D0C"/>
    <w:rsid w:val="00FF7D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1e1e1"/>
    </o:shapedefaults>
    <o:shapelayout v:ext="edit">
      <o:idmap v:ext="edit" data="2"/>
    </o:shapelayout>
  </w:shapeDefaults>
  <w:decimalSymbol w:val="."/>
  <w:listSeparator w:val=","/>
  <w14:docId w14:val="479F04DC"/>
  <w15:docId w15:val="{86C4832C-A1BA-4422-ABE0-01E532B0A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7C1E"/>
    <w:pPr>
      <w:widowControl w:val="0"/>
      <w:autoSpaceDE w:val="0"/>
      <w:autoSpaceDN w:val="0"/>
      <w:adjustRightInd w:val="0"/>
    </w:pPr>
  </w:style>
  <w:style w:type="paragraph" w:styleId="Heading1">
    <w:name w:val="heading 1"/>
    <w:basedOn w:val="Normal"/>
    <w:next w:val="Normal"/>
    <w:qFormat/>
    <w:rsid w:val="004B7C1E"/>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rsid w:val="004B7C1E"/>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both"/>
      <w:outlineLvl w:val="1"/>
    </w:pPr>
    <w:rPr>
      <w:rFonts w:ascii="Arial" w:hAnsi="Arial" w:cs="Arial"/>
      <w:b/>
      <w:bCs/>
      <w:sz w:val="19"/>
    </w:rPr>
  </w:style>
  <w:style w:type="paragraph" w:styleId="Heading3">
    <w:name w:val="heading 3"/>
    <w:basedOn w:val="Normal"/>
    <w:next w:val="Normal"/>
    <w:qFormat/>
    <w:rsid w:val="004B7C1E"/>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both"/>
      <w:outlineLvl w:val="2"/>
    </w:pPr>
    <w:rPr>
      <w:rFonts w:ascii="Arial" w:hAnsi="Arial" w:cs="Arial"/>
      <w:b/>
      <w:bCs/>
      <w:color w:val="003366"/>
      <w:sz w:val="19"/>
    </w:rPr>
  </w:style>
  <w:style w:type="paragraph" w:styleId="Heading6">
    <w:name w:val="heading 6"/>
    <w:basedOn w:val="Normal"/>
    <w:next w:val="Normal"/>
    <w:qFormat/>
    <w:rsid w:val="004B7C1E"/>
    <w:pPr>
      <w:keepNext/>
      <w:widowControl/>
      <w:autoSpaceDE/>
      <w:autoSpaceDN/>
      <w:adjustRightInd/>
      <w:outlineLvl w:val="5"/>
    </w:pPr>
    <w:rPr>
      <w:rFonts w:ascii="News Gothic MT" w:hAnsi="News Gothic MT"/>
      <w:b/>
      <w:bCs/>
      <w:i/>
      <w:iCs/>
      <w:color w:val="3399FF"/>
      <w:sz w:val="36"/>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rsid w:val="004B7C1E"/>
  </w:style>
  <w:style w:type="paragraph" w:customStyle="1" w:styleId="Quick">
    <w:name w:val="Quick _"/>
    <w:rsid w:val="004B7C1E"/>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rsid w:val="004B7C1E"/>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rsid w:val="004B7C1E"/>
    <w:pPr>
      <w:tabs>
        <w:tab w:val="left" w:pos="0"/>
        <w:tab w:val="center" w:pos="4320"/>
        <w:tab w:val="right" w:pos="8640"/>
        <w:tab w:val="left" w:pos="9360"/>
        <w:tab w:val="right" w:pos="10080"/>
      </w:tabs>
      <w:jc w:val="both"/>
    </w:pPr>
    <w:rPr>
      <w:sz w:val="24"/>
      <w:szCs w:val="24"/>
    </w:rPr>
  </w:style>
  <w:style w:type="paragraph" w:styleId="Footer">
    <w:name w:val="footer"/>
    <w:basedOn w:val="Normal"/>
    <w:rsid w:val="004B7C1E"/>
    <w:pPr>
      <w:tabs>
        <w:tab w:val="left" w:pos="0"/>
        <w:tab w:val="center" w:pos="4320"/>
        <w:tab w:val="right" w:pos="8640"/>
        <w:tab w:val="left" w:pos="9360"/>
        <w:tab w:val="right" w:pos="10080"/>
      </w:tabs>
      <w:jc w:val="both"/>
    </w:pPr>
    <w:rPr>
      <w:sz w:val="24"/>
      <w:szCs w:val="24"/>
    </w:rPr>
  </w:style>
  <w:style w:type="paragraph" w:styleId="BodyText">
    <w:name w:val="Body Text"/>
    <w:basedOn w:val="Normal"/>
    <w:rsid w:val="004B7C1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link w:val="BodyText2Char"/>
    <w:rsid w:val="004B7C1E"/>
    <w:pPr>
      <w:widowControl/>
      <w:autoSpaceDE/>
      <w:autoSpaceDN/>
      <w:adjustRightInd/>
      <w:jc w:val="both"/>
    </w:pPr>
    <w:rPr>
      <w:rFonts w:ascii="News Gothic MT" w:hAnsi="News Gothic MT"/>
      <w:szCs w:val="24"/>
    </w:rPr>
  </w:style>
  <w:style w:type="paragraph" w:customStyle="1" w:styleId="QuickFormat1">
    <w:name w:val="QuickFormat1"/>
    <w:rsid w:val="004B7C1E"/>
    <w:pPr>
      <w:autoSpaceDE w:val="0"/>
      <w:autoSpaceDN w:val="0"/>
      <w:adjustRightInd w:val="0"/>
    </w:pPr>
    <w:rPr>
      <w:rFonts w:ascii="Arial" w:hAnsi="Arial"/>
    </w:rPr>
  </w:style>
  <w:style w:type="paragraph" w:styleId="BodyText3">
    <w:name w:val="Body Text 3"/>
    <w:basedOn w:val="Normal"/>
    <w:link w:val="BodyText3Char"/>
    <w:rsid w:val="004B7C1E"/>
    <w:rPr>
      <w:rFonts w:ascii="Arial" w:hAnsi="Arial" w:cs="Arial"/>
      <w:b/>
      <w:bCs/>
      <w:sz w:val="19"/>
    </w:rPr>
  </w:style>
  <w:style w:type="character" w:customStyle="1" w:styleId="BodyText2Char">
    <w:name w:val="Body Text 2 Char"/>
    <w:basedOn w:val="DefaultParagraphFont"/>
    <w:link w:val="BodyText2"/>
    <w:rsid w:val="00676EA3"/>
    <w:rPr>
      <w:rFonts w:ascii="News Gothic MT" w:hAnsi="News Gothic MT"/>
      <w:szCs w:val="24"/>
    </w:rPr>
  </w:style>
  <w:style w:type="character" w:customStyle="1" w:styleId="BodyText3Char">
    <w:name w:val="Body Text 3 Char"/>
    <w:basedOn w:val="DefaultParagraphFont"/>
    <w:link w:val="BodyText3"/>
    <w:rsid w:val="00676EA3"/>
    <w:rPr>
      <w:rFonts w:ascii="Arial" w:hAnsi="Arial" w:cs="Arial"/>
      <w:b/>
      <w:bCs/>
      <w:sz w:val="19"/>
    </w:rPr>
  </w:style>
  <w:style w:type="character" w:customStyle="1" w:styleId="spelle">
    <w:name w:val="spelle"/>
    <w:basedOn w:val="DefaultParagraphFont"/>
    <w:rsid w:val="00851AD0"/>
  </w:style>
  <w:style w:type="paragraph" w:styleId="BalloonText">
    <w:name w:val="Balloon Text"/>
    <w:basedOn w:val="Normal"/>
    <w:link w:val="BalloonTextChar"/>
    <w:semiHidden/>
    <w:unhideWhenUsed/>
    <w:rsid w:val="008E59A6"/>
    <w:rPr>
      <w:rFonts w:ascii="Segoe UI" w:hAnsi="Segoe UI" w:cs="Segoe UI"/>
      <w:sz w:val="18"/>
      <w:szCs w:val="18"/>
    </w:rPr>
  </w:style>
  <w:style w:type="character" w:customStyle="1" w:styleId="BalloonTextChar">
    <w:name w:val="Balloon Text Char"/>
    <w:basedOn w:val="DefaultParagraphFont"/>
    <w:link w:val="BalloonText"/>
    <w:semiHidden/>
    <w:rsid w:val="008E59A6"/>
    <w:rPr>
      <w:rFonts w:ascii="Segoe UI" w:hAnsi="Segoe UI" w:cs="Segoe UI"/>
      <w:sz w:val="18"/>
      <w:szCs w:val="18"/>
    </w:rPr>
  </w:style>
  <w:style w:type="character" w:styleId="CommentReference">
    <w:name w:val="annotation reference"/>
    <w:basedOn w:val="DefaultParagraphFont"/>
    <w:semiHidden/>
    <w:unhideWhenUsed/>
    <w:rsid w:val="006B756D"/>
    <w:rPr>
      <w:sz w:val="16"/>
      <w:szCs w:val="16"/>
    </w:rPr>
  </w:style>
  <w:style w:type="paragraph" w:styleId="CommentText">
    <w:name w:val="annotation text"/>
    <w:basedOn w:val="Normal"/>
    <w:link w:val="CommentTextChar"/>
    <w:semiHidden/>
    <w:unhideWhenUsed/>
    <w:rsid w:val="006B756D"/>
  </w:style>
  <w:style w:type="character" w:customStyle="1" w:styleId="CommentTextChar">
    <w:name w:val="Comment Text Char"/>
    <w:basedOn w:val="DefaultParagraphFont"/>
    <w:link w:val="CommentText"/>
    <w:semiHidden/>
    <w:rsid w:val="006B756D"/>
  </w:style>
  <w:style w:type="paragraph" w:styleId="CommentSubject">
    <w:name w:val="annotation subject"/>
    <w:basedOn w:val="CommentText"/>
    <w:next w:val="CommentText"/>
    <w:link w:val="CommentSubjectChar"/>
    <w:semiHidden/>
    <w:unhideWhenUsed/>
    <w:rsid w:val="006B756D"/>
    <w:rPr>
      <w:b/>
      <w:bCs/>
    </w:rPr>
  </w:style>
  <w:style w:type="character" w:customStyle="1" w:styleId="CommentSubjectChar">
    <w:name w:val="Comment Subject Char"/>
    <w:basedOn w:val="CommentTextChar"/>
    <w:link w:val="CommentSubject"/>
    <w:semiHidden/>
    <w:rsid w:val="006B756D"/>
    <w:rPr>
      <w:b/>
      <w:bCs/>
    </w:rPr>
  </w:style>
  <w:style w:type="paragraph" w:styleId="Revision">
    <w:name w:val="Revision"/>
    <w:hidden/>
    <w:uiPriority w:val="99"/>
    <w:semiHidden/>
    <w:rsid w:val="00F73047"/>
  </w:style>
  <w:style w:type="paragraph" w:styleId="NormalWeb">
    <w:name w:val="Normal (Web)"/>
    <w:basedOn w:val="Normal"/>
    <w:uiPriority w:val="99"/>
    <w:unhideWhenUsed/>
    <w:rsid w:val="0014723B"/>
    <w:pPr>
      <w:widowControl/>
      <w:autoSpaceDE/>
      <w:autoSpaceDN/>
      <w:adjustRightInd/>
      <w:spacing w:before="100" w:beforeAutospacing="1" w:after="100" w:afterAutospacing="1"/>
    </w:pPr>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9228969">
      <w:bodyDiv w:val="1"/>
      <w:marLeft w:val="0"/>
      <w:marRight w:val="0"/>
      <w:marTop w:val="0"/>
      <w:marBottom w:val="0"/>
      <w:divBdr>
        <w:top w:val="none" w:sz="0" w:space="0" w:color="auto"/>
        <w:left w:val="none" w:sz="0" w:space="0" w:color="auto"/>
        <w:bottom w:val="none" w:sz="0" w:space="0" w:color="auto"/>
        <w:right w:val="none" w:sz="0" w:space="0" w:color="auto"/>
      </w:divBdr>
    </w:div>
    <w:div w:id="1248660970">
      <w:bodyDiv w:val="1"/>
      <w:marLeft w:val="0"/>
      <w:marRight w:val="0"/>
      <w:marTop w:val="0"/>
      <w:marBottom w:val="0"/>
      <w:divBdr>
        <w:top w:val="none" w:sz="0" w:space="0" w:color="auto"/>
        <w:left w:val="none" w:sz="0" w:space="0" w:color="auto"/>
        <w:bottom w:val="none" w:sz="0" w:space="0" w:color="auto"/>
        <w:right w:val="none" w:sz="0" w:space="0" w:color="auto"/>
      </w:divBdr>
      <w:divsChild>
        <w:div w:id="1061829698">
          <w:marLeft w:val="0"/>
          <w:marRight w:val="0"/>
          <w:marTop w:val="0"/>
          <w:marBottom w:val="0"/>
          <w:divBdr>
            <w:top w:val="none" w:sz="0" w:space="0" w:color="auto"/>
            <w:left w:val="none" w:sz="0" w:space="0" w:color="auto"/>
            <w:bottom w:val="none" w:sz="0" w:space="0" w:color="auto"/>
            <w:right w:val="none" w:sz="0" w:space="0" w:color="auto"/>
          </w:divBdr>
        </w:div>
      </w:divsChild>
    </w:div>
    <w:div w:id="1402757196">
      <w:bodyDiv w:val="1"/>
      <w:marLeft w:val="0"/>
      <w:marRight w:val="0"/>
      <w:marTop w:val="0"/>
      <w:marBottom w:val="0"/>
      <w:divBdr>
        <w:top w:val="none" w:sz="0" w:space="0" w:color="auto"/>
        <w:left w:val="none" w:sz="0" w:space="0" w:color="auto"/>
        <w:bottom w:val="none" w:sz="0" w:space="0" w:color="auto"/>
        <w:right w:val="none" w:sz="0" w:space="0" w:color="auto"/>
      </w:divBdr>
    </w:div>
    <w:div w:id="1866167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rappedLabelHistory xmlns:xsi="http://www.w3.org/2001/XMLSchema-instance" xmlns:xsd="http://www.w3.org/2001/XMLSchema" xmlns="http://www.boldonjames.com/2016/02/Classifier/internal/wrappedLabelHistory">
  <Value>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xNTVmNDY5Zi00NjFhLTQ0YWMtODI4Ni0wMGYzODIyN2Y3NTQiIG9yaWdpbj0idXNlclNlbGVjdGVkIiAvPjxVc2VyTmFtZT5VU1JET01cVk1VT1pGSVJQSTwvVXNlck5hbWU+PERhdGVUaW1lPjIvMjAvMjAxOCAyOjIzOjQ2IEFNPC9EYXRlVGltZT48TGFiZWxTdHJpbmc+Tm8gTWFya2luZzwvTGFiZWxTdHJpbmc+PC9pdGVtPjwvbGFiZWxIaXN0b3J5Pg==</Value>
</WrappedLabelHistory>
</file>

<file path=customXml/item2.xml><?xml version="1.0" encoding="utf-8"?>
<sisl xmlns:xsi="http://www.w3.org/2001/XMLSchema-instance" xmlns:xsd="http://www.w3.org/2001/XMLSchema" xmlns="http://www.boldonjames.com/2008/01/sie/internal/label" sislVersion="0" policy="155f469f-461a-44ac-8286-00f38227f754" origin="userSelected"/>
</file>

<file path=customXml/itemProps1.xml><?xml version="1.0" encoding="utf-8"?>
<ds:datastoreItem xmlns:ds="http://schemas.openxmlformats.org/officeDocument/2006/customXml" ds:itemID="{7C2F367B-B89C-4267-A0E6-E04C14DEFA7F}">
  <ds:schemaRefs>
    <ds:schemaRef ds:uri="http://www.w3.org/2001/XMLSchema"/>
    <ds:schemaRef ds:uri="http://www.boldonjames.com/2016/02/Classifier/internal/wrappedLabelHistory"/>
  </ds:schemaRefs>
</ds:datastoreItem>
</file>

<file path=customXml/itemProps2.xml><?xml version="1.0" encoding="utf-8"?>
<ds:datastoreItem xmlns:ds="http://schemas.openxmlformats.org/officeDocument/2006/customXml" ds:itemID="{5AB3CF73-7DEF-4CD9-9283-1D5D10DADB16}">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6</Pages>
  <Words>4311</Words>
  <Characters>26564</Characters>
  <Application>Microsoft Office Word</Application>
  <DocSecurity>0</DocSecurity>
  <Lines>221</Lines>
  <Paragraphs>61</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30814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Daniel Rodriguez</cp:lastModifiedBy>
  <cp:revision>18</cp:revision>
  <cp:lastPrinted>2015-12-09T05:23:00Z</cp:lastPrinted>
  <dcterms:created xsi:type="dcterms:W3CDTF">2022-06-14T11:32:00Z</dcterms:created>
  <dcterms:modified xsi:type="dcterms:W3CDTF">2022-06-27T12:49:00Z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37b5ad67-c449-48cd-ab92-76344a31934f</vt:lpwstr>
  </property>
  <property fmtid="{D5CDD505-2E9C-101B-9397-08002B2CF9AE}" pid="3" name="bjSaver">
    <vt:lpwstr>gxYj2eTJcfKwlwPmS0sz2HW4nklFmeoj</vt:lpwstr>
  </property>
  <property fmtid="{D5CDD505-2E9C-101B-9397-08002B2CF9AE}" pid="4" name="bjDocumentSecurityLabel">
    <vt:lpwstr>No Marking</vt:lpwstr>
  </property>
  <property fmtid="{D5CDD505-2E9C-101B-9397-08002B2CF9AE}" pid="5" name="bjLabelHistoryID">
    <vt:lpwstr>{7C2F367B-B89C-4267-A0E6-E04C14DEFA7F}</vt:lpwstr>
  </property>
</Properties>
</file>