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23E960" w14:textId="77777777" w:rsidR="007E63E1" w:rsidRPr="00C357F3" w:rsidRDefault="007E63E1" w:rsidP="00C357F3">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val="0"/>
          <w:bCs w:val="0"/>
          <w:szCs w:val="19"/>
        </w:rPr>
      </w:pPr>
      <w:r w:rsidRPr="00C357F3">
        <w:rPr>
          <w:szCs w:val="19"/>
        </w:rPr>
        <w:t>EDUCATION</w:t>
      </w:r>
    </w:p>
    <w:p w14:paraId="05BCC47F" w14:textId="3EB64481" w:rsidR="007E63E1" w:rsidRPr="00C357F3" w:rsidRDefault="0080086B" w:rsidP="00C357F3">
      <w:pPr>
        <w:jc w:val="both"/>
        <w:rPr>
          <w:rFonts w:ascii="Arial" w:hAnsi="Arial" w:cs="Arial"/>
          <w:sz w:val="19"/>
          <w:szCs w:val="19"/>
        </w:rPr>
      </w:pPr>
      <w:r w:rsidRPr="00C357F3">
        <w:rPr>
          <w:rFonts w:ascii="Arial" w:hAnsi="Arial" w:cs="Arial"/>
          <w:sz w:val="19"/>
          <w:szCs w:val="19"/>
        </w:rPr>
        <w:t>BS/</w:t>
      </w:r>
      <w:r w:rsidR="00152A26" w:rsidRPr="00C357F3">
        <w:rPr>
          <w:rFonts w:ascii="Arial" w:hAnsi="Arial" w:cs="Arial"/>
          <w:sz w:val="19"/>
          <w:szCs w:val="19"/>
        </w:rPr>
        <w:t>Geology</w:t>
      </w:r>
      <w:r w:rsidRPr="00C357F3">
        <w:rPr>
          <w:rFonts w:ascii="Arial" w:hAnsi="Arial" w:cs="Arial"/>
          <w:sz w:val="19"/>
          <w:szCs w:val="19"/>
        </w:rPr>
        <w:t xml:space="preserve">, </w:t>
      </w:r>
      <w:r w:rsidR="00152A26" w:rsidRPr="00C357F3">
        <w:rPr>
          <w:rFonts w:ascii="Arial" w:hAnsi="Arial" w:cs="Arial"/>
          <w:sz w:val="19"/>
          <w:szCs w:val="19"/>
        </w:rPr>
        <w:t>Shiraz Azad University</w:t>
      </w:r>
      <w:r w:rsidRPr="00C357F3">
        <w:rPr>
          <w:rFonts w:ascii="Arial" w:hAnsi="Arial" w:cs="Arial"/>
          <w:sz w:val="19"/>
          <w:szCs w:val="19"/>
        </w:rPr>
        <w:t xml:space="preserve">, </w:t>
      </w:r>
      <w:r w:rsidR="006D4065" w:rsidRPr="00C357F3">
        <w:rPr>
          <w:rFonts w:ascii="Arial" w:hAnsi="Arial" w:cs="Arial"/>
          <w:sz w:val="19"/>
          <w:szCs w:val="19"/>
        </w:rPr>
        <w:t>2003</w:t>
      </w:r>
    </w:p>
    <w:p w14:paraId="35CAED97" w14:textId="77777777" w:rsidR="007E63E1" w:rsidRPr="00C357F3" w:rsidRDefault="007E63E1" w:rsidP="00C357F3">
      <w:pPr>
        <w:jc w:val="both"/>
        <w:rPr>
          <w:rFonts w:ascii="Arial" w:hAnsi="Arial" w:cs="Arial"/>
          <w:sz w:val="19"/>
          <w:szCs w:val="19"/>
        </w:rPr>
      </w:pPr>
    </w:p>
    <w:p w14:paraId="45098F33" w14:textId="77777777" w:rsidR="007E63E1" w:rsidRPr="00C357F3" w:rsidRDefault="007E63E1" w:rsidP="00C357F3">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r w:rsidRPr="00C357F3">
        <w:rPr>
          <w:szCs w:val="19"/>
        </w:rPr>
        <w:t>PROFESSIONAL REGISTRATION</w:t>
      </w:r>
    </w:p>
    <w:p w14:paraId="410563F2" w14:textId="1FB27C79" w:rsidR="0052300D" w:rsidRPr="00C357F3" w:rsidRDefault="008F6B84" w:rsidP="00C357F3">
      <w:pPr>
        <w:jc w:val="both"/>
        <w:rPr>
          <w:rFonts w:ascii="Arial" w:hAnsi="Arial" w:cs="Arial"/>
          <w:sz w:val="19"/>
          <w:szCs w:val="19"/>
        </w:rPr>
      </w:pPr>
      <w:r w:rsidRPr="00C357F3">
        <w:rPr>
          <w:rFonts w:ascii="Arial" w:hAnsi="Arial" w:cs="Arial"/>
          <w:sz w:val="19"/>
          <w:szCs w:val="19"/>
        </w:rPr>
        <w:t xml:space="preserve">Professional Geoscientist – Association of </w:t>
      </w:r>
      <w:r w:rsidR="0052300D" w:rsidRPr="00C357F3">
        <w:rPr>
          <w:rFonts w:ascii="Arial" w:hAnsi="Arial" w:cs="Arial"/>
          <w:sz w:val="19"/>
          <w:szCs w:val="19"/>
        </w:rPr>
        <w:t>Professional Engineers and Geoscientists of Alberta (APEGA)</w:t>
      </w:r>
      <w:r w:rsidRPr="00C357F3">
        <w:rPr>
          <w:rFonts w:ascii="Arial" w:hAnsi="Arial" w:cs="Arial"/>
          <w:sz w:val="19"/>
          <w:szCs w:val="19"/>
        </w:rPr>
        <w:t xml:space="preserve">, In Progress </w:t>
      </w:r>
    </w:p>
    <w:p w14:paraId="789361E8" w14:textId="20C502B3" w:rsidR="00E3299D" w:rsidRPr="00C357F3" w:rsidRDefault="0052300D" w:rsidP="00C357F3">
      <w:pPr>
        <w:jc w:val="both"/>
        <w:rPr>
          <w:rFonts w:ascii="Arial" w:hAnsi="Arial" w:cs="Arial"/>
          <w:sz w:val="19"/>
          <w:szCs w:val="19"/>
        </w:rPr>
      </w:pPr>
      <w:r w:rsidRPr="00C357F3">
        <w:rPr>
          <w:rFonts w:ascii="Arial" w:hAnsi="Arial" w:cs="Arial"/>
          <w:sz w:val="19"/>
          <w:szCs w:val="19"/>
        </w:rPr>
        <w:t xml:space="preserve">                                                                                                                            </w:t>
      </w:r>
    </w:p>
    <w:p w14:paraId="492006E1" w14:textId="77777777" w:rsidR="00F9384B" w:rsidRPr="00C357F3" w:rsidRDefault="00F9384B" w:rsidP="00C357F3">
      <w:pPr>
        <w:ind w:left="10" w:right="-20"/>
        <w:jc w:val="both"/>
        <w:rPr>
          <w:rFonts w:ascii="Arial" w:hAnsi="Arial" w:cs="Arial"/>
          <w:b/>
          <w:color w:val="282828"/>
          <w:sz w:val="19"/>
          <w:szCs w:val="19"/>
        </w:rPr>
      </w:pPr>
      <w:r w:rsidRPr="00C357F3">
        <w:rPr>
          <w:rFonts w:ascii="Arial" w:hAnsi="Arial" w:cs="Arial"/>
          <w:b/>
          <w:color w:val="282828"/>
          <w:sz w:val="19"/>
          <w:szCs w:val="19"/>
        </w:rPr>
        <w:t>TRAINING</w:t>
      </w:r>
    </w:p>
    <w:p w14:paraId="6CB4BA7B" w14:textId="084B8E04" w:rsidR="00F9384B" w:rsidRPr="00C357F3" w:rsidRDefault="006D4065" w:rsidP="00C357F3">
      <w:pPr>
        <w:ind w:left="10" w:right="-20"/>
        <w:jc w:val="both"/>
        <w:rPr>
          <w:rFonts w:ascii="Arial" w:hAnsi="Arial" w:cs="Arial"/>
          <w:color w:val="282828"/>
          <w:w w:val="101"/>
          <w:sz w:val="19"/>
          <w:szCs w:val="19"/>
        </w:rPr>
      </w:pPr>
      <w:r w:rsidRPr="00C357F3">
        <w:rPr>
          <w:rFonts w:ascii="Arial" w:hAnsi="Arial" w:cs="Arial"/>
          <w:color w:val="282828"/>
          <w:sz w:val="19"/>
          <w:szCs w:val="19"/>
        </w:rPr>
        <w:t>LIRR Contractor Safety/RWP-C Training</w:t>
      </w:r>
      <w:r w:rsidR="00F9384B" w:rsidRPr="00C357F3">
        <w:rPr>
          <w:rFonts w:ascii="Arial" w:hAnsi="Arial" w:cs="Arial"/>
          <w:color w:val="282828"/>
          <w:sz w:val="19"/>
          <w:szCs w:val="19"/>
        </w:rPr>
        <w:t>,</w:t>
      </w:r>
      <w:r w:rsidR="00F9384B" w:rsidRPr="00C357F3">
        <w:rPr>
          <w:rFonts w:ascii="Arial" w:hAnsi="Arial" w:cs="Arial"/>
          <w:color w:val="282828"/>
          <w:spacing w:val="3"/>
          <w:sz w:val="19"/>
          <w:szCs w:val="19"/>
        </w:rPr>
        <w:t xml:space="preserve"> </w:t>
      </w:r>
      <w:r w:rsidR="00F9384B" w:rsidRPr="00C357F3">
        <w:rPr>
          <w:rFonts w:ascii="Arial" w:hAnsi="Arial" w:cs="Arial"/>
          <w:color w:val="282828"/>
          <w:w w:val="101"/>
          <w:sz w:val="19"/>
          <w:szCs w:val="19"/>
        </w:rPr>
        <w:t>20</w:t>
      </w:r>
      <w:r w:rsidRPr="00C357F3">
        <w:rPr>
          <w:rFonts w:ascii="Arial" w:hAnsi="Arial" w:cs="Arial"/>
          <w:color w:val="282828"/>
          <w:w w:val="101"/>
          <w:sz w:val="19"/>
          <w:szCs w:val="19"/>
        </w:rPr>
        <w:t>2</w:t>
      </w:r>
      <w:r w:rsidR="00F9384B" w:rsidRPr="00C357F3">
        <w:rPr>
          <w:rFonts w:ascii="Arial" w:hAnsi="Arial" w:cs="Arial"/>
          <w:color w:val="282828"/>
          <w:w w:val="101"/>
          <w:sz w:val="19"/>
          <w:szCs w:val="19"/>
        </w:rPr>
        <w:t>1</w:t>
      </w:r>
    </w:p>
    <w:p w14:paraId="09E84743" w14:textId="6EB7F9FC" w:rsidR="00FE3DAB" w:rsidRPr="00C357F3" w:rsidRDefault="00FA6F0C" w:rsidP="00C357F3">
      <w:pPr>
        <w:ind w:left="10" w:right="-20"/>
        <w:jc w:val="both"/>
        <w:rPr>
          <w:rFonts w:ascii="Arial" w:hAnsi="Arial" w:cs="Arial"/>
          <w:color w:val="000000"/>
          <w:sz w:val="19"/>
          <w:szCs w:val="19"/>
        </w:rPr>
      </w:pPr>
      <w:r w:rsidRPr="00C357F3">
        <w:rPr>
          <w:rFonts w:ascii="Arial" w:hAnsi="Arial" w:cs="Arial"/>
          <w:color w:val="000000"/>
          <w:sz w:val="19"/>
          <w:szCs w:val="19"/>
        </w:rPr>
        <w:t>Open Study</w:t>
      </w:r>
      <w:r>
        <w:rPr>
          <w:rFonts w:ascii="Arial" w:hAnsi="Arial" w:cs="Arial"/>
          <w:color w:val="000000"/>
          <w:sz w:val="19"/>
          <w:szCs w:val="19"/>
        </w:rPr>
        <w:t>,</w:t>
      </w:r>
      <w:r w:rsidRPr="00C357F3">
        <w:rPr>
          <w:rFonts w:ascii="Arial" w:hAnsi="Arial" w:cs="Arial"/>
          <w:color w:val="000000"/>
          <w:sz w:val="19"/>
          <w:szCs w:val="19"/>
        </w:rPr>
        <w:t xml:space="preserve"> </w:t>
      </w:r>
      <w:r w:rsidR="00FE3DAB" w:rsidRPr="00C357F3">
        <w:rPr>
          <w:rFonts w:ascii="Arial" w:hAnsi="Arial" w:cs="Arial"/>
          <w:color w:val="000000"/>
          <w:sz w:val="19"/>
          <w:szCs w:val="19"/>
        </w:rPr>
        <w:t xml:space="preserve">Geophysics, Science and </w:t>
      </w:r>
      <w:r w:rsidR="00E52AE3" w:rsidRPr="00C357F3">
        <w:rPr>
          <w:rFonts w:ascii="Arial" w:hAnsi="Arial" w:cs="Arial"/>
          <w:color w:val="000000"/>
          <w:sz w:val="19"/>
          <w:szCs w:val="19"/>
        </w:rPr>
        <w:t>Research Tehran</w:t>
      </w:r>
      <w:r w:rsidR="00FE3DAB" w:rsidRPr="00C357F3">
        <w:rPr>
          <w:rFonts w:ascii="Arial" w:hAnsi="Arial" w:cs="Arial"/>
          <w:color w:val="000000"/>
          <w:sz w:val="19"/>
          <w:szCs w:val="19"/>
        </w:rPr>
        <w:t xml:space="preserve"> Azad University, 2006 </w:t>
      </w:r>
    </w:p>
    <w:p w14:paraId="5A8C060F" w14:textId="4F89F878" w:rsidR="007175DC" w:rsidRPr="00C357F3" w:rsidRDefault="007175DC" w:rsidP="00C357F3">
      <w:pPr>
        <w:pStyle w:val="ListParagraph"/>
        <w:widowControl w:val="0"/>
        <w:autoSpaceDE w:val="0"/>
        <w:autoSpaceDN w:val="0"/>
        <w:adjustRightInd w:val="0"/>
        <w:spacing w:after="0"/>
        <w:ind w:left="0"/>
        <w:jc w:val="both"/>
        <w:rPr>
          <w:rFonts w:ascii="Arial" w:hAnsi="Arial" w:cs="Arial"/>
          <w:sz w:val="20"/>
          <w:szCs w:val="20"/>
        </w:rPr>
      </w:pPr>
      <w:r w:rsidRPr="00C357F3">
        <w:rPr>
          <w:rFonts w:ascii="Arial" w:hAnsi="Arial" w:cs="Arial"/>
          <w:sz w:val="20"/>
          <w:szCs w:val="20"/>
        </w:rPr>
        <w:t>Certified Concrete Field Testing</w:t>
      </w:r>
      <w:r w:rsidR="003914D9" w:rsidRPr="00C357F3">
        <w:rPr>
          <w:rFonts w:ascii="Arial" w:hAnsi="Arial" w:cs="Arial"/>
          <w:sz w:val="20"/>
          <w:szCs w:val="20"/>
        </w:rPr>
        <w:t>,</w:t>
      </w:r>
      <w:r w:rsidRPr="00C357F3">
        <w:rPr>
          <w:rFonts w:ascii="Arial" w:hAnsi="Arial" w:cs="Arial"/>
          <w:sz w:val="20"/>
          <w:szCs w:val="20"/>
        </w:rPr>
        <w:t xml:space="preserve"> Canadian Council of Independent Laboratories</w:t>
      </w:r>
      <w:r w:rsidR="003914D9" w:rsidRPr="00C357F3">
        <w:rPr>
          <w:rFonts w:ascii="Arial" w:hAnsi="Arial" w:cs="Arial"/>
          <w:sz w:val="20"/>
          <w:szCs w:val="20"/>
        </w:rPr>
        <w:t xml:space="preserve">, </w:t>
      </w:r>
      <w:bookmarkStart w:id="0" w:name="_Hlk97803592"/>
      <w:r w:rsidR="003914D9" w:rsidRPr="00C357F3">
        <w:rPr>
          <w:rFonts w:ascii="Arial" w:hAnsi="Arial" w:cs="Arial"/>
          <w:sz w:val="20"/>
          <w:szCs w:val="20"/>
        </w:rPr>
        <w:t>2015</w:t>
      </w:r>
      <w:bookmarkEnd w:id="0"/>
      <w:r w:rsidRPr="00C357F3">
        <w:rPr>
          <w:rFonts w:ascii="Arial" w:hAnsi="Arial" w:cs="Arial"/>
          <w:sz w:val="20"/>
          <w:szCs w:val="20"/>
        </w:rPr>
        <w:t xml:space="preserve">                                        </w:t>
      </w:r>
    </w:p>
    <w:p w14:paraId="48D16629" w14:textId="7DFA64D0" w:rsidR="007175DC" w:rsidRPr="00C357F3" w:rsidRDefault="007175DC" w:rsidP="00C357F3">
      <w:pPr>
        <w:pStyle w:val="ListParagraph"/>
        <w:widowControl w:val="0"/>
        <w:autoSpaceDE w:val="0"/>
        <w:autoSpaceDN w:val="0"/>
        <w:adjustRightInd w:val="0"/>
        <w:spacing w:after="0"/>
        <w:ind w:left="0"/>
        <w:jc w:val="both"/>
        <w:rPr>
          <w:rFonts w:ascii="Arial" w:hAnsi="Arial" w:cs="Arial"/>
          <w:sz w:val="20"/>
          <w:szCs w:val="20"/>
        </w:rPr>
      </w:pPr>
      <w:r w:rsidRPr="00C357F3">
        <w:rPr>
          <w:rFonts w:ascii="Arial" w:hAnsi="Arial" w:cs="Arial"/>
          <w:sz w:val="20"/>
          <w:szCs w:val="20"/>
        </w:rPr>
        <w:t>Managing Workplace Injury</w:t>
      </w:r>
      <w:r w:rsidR="003914D9" w:rsidRPr="00C357F3">
        <w:rPr>
          <w:rFonts w:ascii="Arial" w:hAnsi="Arial" w:cs="Arial"/>
          <w:sz w:val="20"/>
          <w:szCs w:val="20"/>
        </w:rPr>
        <w:t xml:space="preserve">, </w:t>
      </w:r>
      <w:r w:rsidRPr="00C357F3">
        <w:rPr>
          <w:rFonts w:ascii="Arial" w:hAnsi="Arial" w:cs="Arial"/>
          <w:sz w:val="20"/>
          <w:szCs w:val="20"/>
        </w:rPr>
        <w:t>Occupational Services Inc. (OSI)</w:t>
      </w:r>
      <w:r w:rsidR="003914D9" w:rsidRPr="00C357F3">
        <w:rPr>
          <w:rFonts w:ascii="Arial" w:hAnsi="Arial" w:cs="Arial"/>
          <w:sz w:val="20"/>
          <w:szCs w:val="20"/>
        </w:rPr>
        <w:t>,</w:t>
      </w:r>
      <w:r w:rsidRPr="00C357F3">
        <w:rPr>
          <w:rFonts w:ascii="Arial" w:hAnsi="Arial" w:cs="Arial"/>
          <w:sz w:val="20"/>
          <w:szCs w:val="20"/>
        </w:rPr>
        <w:t xml:space="preserve"> Golder/WSP, </w:t>
      </w:r>
      <w:r w:rsidR="003914D9" w:rsidRPr="00C357F3">
        <w:rPr>
          <w:rFonts w:ascii="Arial" w:hAnsi="Arial" w:cs="Arial"/>
          <w:sz w:val="20"/>
          <w:szCs w:val="20"/>
        </w:rPr>
        <w:t>2015</w:t>
      </w:r>
      <w:r w:rsidRPr="00C357F3">
        <w:rPr>
          <w:rFonts w:ascii="Arial" w:hAnsi="Arial" w:cs="Arial"/>
          <w:sz w:val="20"/>
          <w:szCs w:val="20"/>
        </w:rPr>
        <w:t xml:space="preserve"> </w:t>
      </w:r>
      <w:r w:rsidRPr="00C357F3">
        <w:rPr>
          <w:rFonts w:ascii="Arial" w:hAnsi="Arial" w:cs="Arial"/>
          <w:sz w:val="20"/>
          <w:szCs w:val="20"/>
        </w:rPr>
        <w:tab/>
        <w:t xml:space="preserve">                                      </w:t>
      </w:r>
    </w:p>
    <w:p w14:paraId="2448FE46" w14:textId="414E4422" w:rsidR="007175DC" w:rsidRPr="00C357F3" w:rsidRDefault="007175DC" w:rsidP="00C357F3">
      <w:pPr>
        <w:pStyle w:val="ListParagraph"/>
        <w:widowControl w:val="0"/>
        <w:autoSpaceDE w:val="0"/>
        <w:autoSpaceDN w:val="0"/>
        <w:adjustRightInd w:val="0"/>
        <w:spacing w:after="0"/>
        <w:ind w:left="0"/>
        <w:jc w:val="both"/>
        <w:rPr>
          <w:rFonts w:ascii="Arial" w:hAnsi="Arial" w:cs="Arial"/>
          <w:sz w:val="20"/>
          <w:szCs w:val="20"/>
        </w:rPr>
      </w:pPr>
      <w:r w:rsidRPr="00C357F3">
        <w:rPr>
          <w:rFonts w:ascii="Arial" w:hAnsi="Arial" w:cs="Arial"/>
          <w:sz w:val="20"/>
          <w:szCs w:val="20"/>
        </w:rPr>
        <w:t>Health, Safety, and Environmental Plan Training</w:t>
      </w:r>
      <w:r w:rsidR="003914D9" w:rsidRPr="00C357F3">
        <w:rPr>
          <w:rFonts w:ascii="Arial" w:hAnsi="Arial" w:cs="Arial"/>
          <w:sz w:val="20"/>
          <w:szCs w:val="20"/>
        </w:rPr>
        <w:t>,</w:t>
      </w:r>
      <w:r w:rsidRPr="00C357F3">
        <w:rPr>
          <w:rFonts w:ascii="Arial" w:hAnsi="Arial" w:cs="Arial"/>
          <w:sz w:val="20"/>
          <w:szCs w:val="20"/>
        </w:rPr>
        <w:t xml:space="preserve"> Golder/WSP</w:t>
      </w:r>
      <w:r w:rsidR="003914D9" w:rsidRPr="00C357F3">
        <w:rPr>
          <w:rFonts w:ascii="Arial" w:hAnsi="Arial" w:cs="Arial"/>
          <w:sz w:val="20"/>
          <w:szCs w:val="20"/>
        </w:rPr>
        <w:t>, 2015</w:t>
      </w:r>
      <w:r w:rsidRPr="00C357F3">
        <w:rPr>
          <w:rFonts w:ascii="Arial" w:hAnsi="Arial" w:cs="Arial"/>
          <w:sz w:val="20"/>
          <w:szCs w:val="20"/>
        </w:rPr>
        <w:t xml:space="preserve">                                                      </w:t>
      </w:r>
    </w:p>
    <w:p w14:paraId="1F4F92EE" w14:textId="059099D8" w:rsidR="007175DC" w:rsidRPr="00C357F3" w:rsidRDefault="007175DC" w:rsidP="00C357F3">
      <w:pPr>
        <w:pStyle w:val="ListParagraph"/>
        <w:widowControl w:val="0"/>
        <w:autoSpaceDE w:val="0"/>
        <w:autoSpaceDN w:val="0"/>
        <w:adjustRightInd w:val="0"/>
        <w:spacing w:after="0"/>
        <w:ind w:left="0"/>
        <w:jc w:val="both"/>
        <w:rPr>
          <w:rFonts w:ascii="Arial" w:hAnsi="Arial" w:cs="Arial"/>
          <w:sz w:val="20"/>
          <w:szCs w:val="20"/>
        </w:rPr>
      </w:pPr>
      <w:r w:rsidRPr="00C357F3">
        <w:rPr>
          <w:rFonts w:ascii="Arial" w:hAnsi="Arial" w:cs="Arial"/>
          <w:sz w:val="20"/>
          <w:szCs w:val="20"/>
        </w:rPr>
        <w:t>Workplace Hazardous Materials Information System for Workers</w:t>
      </w:r>
      <w:r w:rsidR="003914D9" w:rsidRPr="00C357F3">
        <w:rPr>
          <w:rFonts w:ascii="Arial" w:hAnsi="Arial" w:cs="Arial"/>
          <w:sz w:val="20"/>
          <w:szCs w:val="20"/>
        </w:rPr>
        <w:t>,</w:t>
      </w:r>
      <w:r w:rsidRPr="00C357F3">
        <w:rPr>
          <w:rFonts w:ascii="Arial" w:hAnsi="Arial" w:cs="Arial"/>
          <w:sz w:val="20"/>
          <w:szCs w:val="20"/>
        </w:rPr>
        <w:t xml:space="preserve"> Golder/WSP</w:t>
      </w:r>
      <w:r w:rsidR="003914D9" w:rsidRPr="00C357F3">
        <w:rPr>
          <w:rFonts w:ascii="Arial" w:hAnsi="Arial" w:cs="Arial"/>
          <w:sz w:val="20"/>
          <w:szCs w:val="20"/>
        </w:rPr>
        <w:t>, 2015</w:t>
      </w:r>
    </w:p>
    <w:p w14:paraId="4AC48396" w14:textId="4C6D3108" w:rsidR="007175DC" w:rsidRPr="00C357F3" w:rsidRDefault="007175DC" w:rsidP="00C357F3">
      <w:pPr>
        <w:pStyle w:val="ListParagraph"/>
        <w:widowControl w:val="0"/>
        <w:autoSpaceDE w:val="0"/>
        <w:autoSpaceDN w:val="0"/>
        <w:adjustRightInd w:val="0"/>
        <w:spacing w:after="0"/>
        <w:ind w:left="0"/>
        <w:jc w:val="both"/>
        <w:rPr>
          <w:rFonts w:ascii="Arial" w:hAnsi="Arial" w:cs="Arial"/>
          <w:sz w:val="20"/>
          <w:szCs w:val="20"/>
        </w:rPr>
      </w:pPr>
      <w:r w:rsidRPr="00C357F3">
        <w:rPr>
          <w:rFonts w:ascii="Arial" w:hAnsi="Arial" w:cs="Arial"/>
          <w:sz w:val="20"/>
          <w:szCs w:val="20"/>
        </w:rPr>
        <w:t>Hazard Identification, Evaluation and Control (HIEC)</w:t>
      </w:r>
      <w:r w:rsidR="003914D9" w:rsidRPr="00C357F3">
        <w:rPr>
          <w:rFonts w:ascii="Arial" w:hAnsi="Arial" w:cs="Arial"/>
          <w:sz w:val="20"/>
          <w:szCs w:val="20"/>
        </w:rPr>
        <w:t xml:space="preserve">, </w:t>
      </w:r>
      <w:r w:rsidRPr="00C357F3">
        <w:rPr>
          <w:rFonts w:ascii="Arial" w:hAnsi="Arial" w:cs="Arial"/>
          <w:sz w:val="20"/>
          <w:szCs w:val="20"/>
        </w:rPr>
        <w:t>Golder/WSP</w:t>
      </w:r>
      <w:r w:rsidR="003914D9" w:rsidRPr="00C357F3">
        <w:rPr>
          <w:rFonts w:ascii="Arial" w:hAnsi="Arial" w:cs="Arial"/>
          <w:sz w:val="20"/>
          <w:szCs w:val="20"/>
        </w:rPr>
        <w:t>, 2015</w:t>
      </w:r>
      <w:r w:rsidRPr="00C357F3">
        <w:rPr>
          <w:rFonts w:ascii="Arial" w:hAnsi="Arial" w:cs="Arial"/>
          <w:sz w:val="20"/>
          <w:szCs w:val="20"/>
        </w:rPr>
        <w:t xml:space="preserve">                                                </w:t>
      </w:r>
    </w:p>
    <w:p w14:paraId="2374FFF4" w14:textId="29201FEC" w:rsidR="007175DC" w:rsidRPr="00C357F3" w:rsidRDefault="007175DC" w:rsidP="00C357F3">
      <w:pPr>
        <w:ind w:left="10" w:right="-20"/>
        <w:jc w:val="both"/>
        <w:rPr>
          <w:rFonts w:ascii="Arial" w:hAnsi="Arial" w:cs="Arial"/>
          <w:color w:val="000000"/>
          <w:sz w:val="19"/>
          <w:szCs w:val="19"/>
        </w:rPr>
      </w:pPr>
      <w:r w:rsidRPr="00C357F3">
        <w:rPr>
          <w:rFonts w:ascii="Arial" w:hAnsi="Arial" w:cs="Arial"/>
        </w:rPr>
        <w:t>Radiation Safety Annual Awareness Information Memo</w:t>
      </w:r>
      <w:r w:rsidR="003914D9" w:rsidRPr="00C357F3">
        <w:rPr>
          <w:rFonts w:ascii="Arial" w:hAnsi="Arial" w:cs="Arial"/>
        </w:rPr>
        <w:t>,</w:t>
      </w:r>
      <w:r w:rsidRPr="00C357F3">
        <w:rPr>
          <w:rFonts w:ascii="Arial" w:hAnsi="Arial" w:cs="Arial"/>
        </w:rPr>
        <w:t xml:space="preserve"> Golder/WSP</w:t>
      </w:r>
      <w:r w:rsidR="003914D9" w:rsidRPr="00C357F3">
        <w:rPr>
          <w:rFonts w:ascii="Arial" w:hAnsi="Arial" w:cs="Arial"/>
        </w:rPr>
        <w:t>, 2015</w:t>
      </w:r>
    </w:p>
    <w:p w14:paraId="38253997" w14:textId="3C42604F" w:rsidR="003914D9" w:rsidRPr="00C357F3" w:rsidRDefault="003914D9" w:rsidP="00C357F3">
      <w:pPr>
        <w:ind w:left="10" w:right="-20"/>
        <w:jc w:val="both"/>
        <w:rPr>
          <w:rFonts w:ascii="Arial" w:hAnsi="Arial" w:cs="Arial"/>
          <w:color w:val="000000"/>
          <w:sz w:val="19"/>
          <w:szCs w:val="19"/>
        </w:rPr>
      </w:pPr>
      <w:r w:rsidRPr="00C357F3">
        <w:rPr>
          <w:rFonts w:ascii="Arial" w:hAnsi="Arial" w:cs="Arial"/>
          <w:color w:val="000000"/>
          <w:sz w:val="19"/>
          <w:szCs w:val="19"/>
        </w:rPr>
        <w:t>Open Study</w:t>
      </w:r>
      <w:r w:rsidR="00FA6F0C">
        <w:rPr>
          <w:rFonts w:ascii="Arial" w:hAnsi="Arial" w:cs="Arial"/>
          <w:color w:val="000000"/>
          <w:sz w:val="19"/>
          <w:szCs w:val="19"/>
        </w:rPr>
        <w:t xml:space="preserve">, </w:t>
      </w:r>
      <w:r w:rsidRPr="00C357F3">
        <w:rPr>
          <w:rFonts w:ascii="Arial" w:hAnsi="Arial" w:cs="Arial"/>
          <w:color w:val="000000"/>
          <w:sz w:val="19"/>
          <w:szCs w:val="19"/>
        </w:rPr>
        <w:t>Civil Engineering Program, NAIT (Northern Alberta Institute of Technology), 2014</w:t>
      </w:r>
    </w:p>
    <w:p w14:paraId="77D27E7A" w14:textId="77777777" w:rsidR="003914D9" w:rsidRPr="00C357F3" w:rsidRDefault="003914D9" w:rsidP="00C357F3">
      <w:pPr>
        <w:ind w:left="10" w:right="-20"/>
        <w:jc w:val="both"/>
        <w:rPr>
          <w:rFonts w:ascii="Arial" w:hAnsi="Arial" w:cs="Arial"/>
          <w:color w:val="000000"/>
          <w:sz w:val="19"/>
          <w:szCs w:val="19"/>
        </w:rPr>
      </w:pPr>
      <w:r w:rsidRPr="00C357F3">
        <w:rPr>
          <w:rFonts w:ascii="Arial" w:hAnsi="Arial" w:cs="Arial"/>
          <w:color w:val="000000"/>
          <w:sz w:val="19"/>
          <w:szCs w:val="19"/>
        </w:rPr>
        <w:t>Standard First Aid Level C CPR with AED, St. John Ambulance, 2014</w:t>
      </w:r>
    </w:p>
    <w:p w14:paraId="4763B657" w14:textId="7C4ED872" w:rsidR="00FE3DAB" w:rsidRPr="00C357F3" w:rsidRDefault="00FE3DAB" w:rsidP="00C357F3">
      <w:pPr>
        <w:ind w:left="10" w:right="-20"/>
        <w:jc w:val="both"/>
        <w:rPr>
          <w:rFonts w:ascii="Arial" w:hAnsi="Arial" w:cs="Arial"/>
          <w:color w:val="000000"/>
          <w:sz w:val="19"/>
          <w:szCs w:val="19"/>
        </w:rPr>
      </w:pPr>
      <w:r w:rsidRPr="00C357F3">
        <w:rPr>
          <w:rFonts w:ascii="Arial" w:hAnsi="Arial" w:cs="Arial"/>
          <w:color w:val="000000"/>
          <w:sz w:val="19"/>
          <w:szCs w:val="19"/>
        </w:rPr>
        <w:t>AutoCAD Software</w:t>
      </w:r>
      <w:r w:rsidR="00E52AE3" w:rsidRPr="00C357F3">
        <w:rPr>
          <w:rFonts w:ascii="Arial" w:hAnsi="Arial" w:cs="Arial"/>
          <w:color w:val="000000"/>
          <w:sz w:val="19"/>
          <w:szCs w:val="19"/>
        </w:rPr>
        <w:t xml:space="preserve">, </w:t>
      </w:r>
      <w:r w:rsidRPr="00C357F3">
        <w:rPr>
          <w:rFonts w:ascii="Arial" w:hAnsi="Arial" w:cs="Arial"/>
          <w:color w:val="000000"/>
          <w:sz w:val="19"/>
          <w:szCs w:val="19"/>
        </w:rPr>
        <w:t>Bredin Centre for Career Advancement, 2013</w:t>
      </w:r>
    </w:p>
    <w:p w14:paraId="60237869" w14:textId="614B1244" w:rsidR="00FE3DAB" w:rsidRPr="00C357F3" w:rsidRDefault="00FE3DAB" w:rsidP="00C357F3">
      <w:pPr>
        <w:ind w:left="10" w:right="-20"/>
        <w:jc w:val="both"/>
        <w:rPr>
          <w:rFonts w:ascii="Arial" w:hAnsi="Arial" w:cs="Arial"/>
          <w:color w:val="000000"/>
          <w:sz w:val="19"/>
          <w:szCs w:val="19"/>
        </w:rPr>
      </w:pPr>
      <w:r w:rsidRPr="00C357F3">
        <w:rPr>
          <w:rFonts w:ascii="Arial" w:hAnsi="Arial" w:cs="Arial"/>
          <w:color w:val="000000"/>
          <w:sz w:val="19"/>
          <w:szCs w:val="19"/>
        </w:rPr>
        <w:t>Project Management Fundamentals</w:t>
      </w:r>
      <w:r w:rsidR="00E52AE3" w:rsidRPr="00C357F3">
        <w:rPr>
          <w:rFonts w:ascii="Arial" w:hAnsi="Arial" w:cs="Arial"/>
          <w:color w:val="000000"/>
          <w:sz w:val="19"/>
          <w:szCs w:val="19"/>
        </w:rPr>
        <w:t xml:space="preserve">, </w:t>
      </w:r>
      <w:r w:rsidRPr="00C357F3">
        <w:rPr>
          <w:rFonts w:ascii="Arial" w:hAnsi="Arial" w:cs="Arial"/>
          <w:color w:val="000000"/>
          <w:sz w:val="19"/>
          <w:szCs w:val="19"/>
        </w:rPr>
        <w:t>Bredin Centre for Career Advancement,</w:t>
      </w:r>
      <w:r w:rsidR="00E52AE3" w:rsidRPr="00C357F3">
        <w:rPr>
          <w:rFonts w:ascii="Arial" w:hAnsi="Arial" w:cs="Arial"/>
          <w:color w:val="000000"/>
          <w:sz w:val="19"/>
          <w:szCs w:val="19"/>
        </w:rPr>
        <w:t xml:space="preserve"> 201</w:t>
      </w:r>
      <w:r w:rsidR="009F1B48" w:rsidRPr="00C357F3">
        <w:rPr>
          <w:rFonts w:ascii="Arial" w:hAnsi="Arial" w:cs="Arial"/>
          <w:color w:val="000000"/>
          <w:sz w:val="19"/>
          <w:szCs w:val="19"/>
        </w:rPr>
        <w:t>3</w:t>
      </w:r>
    </w:p>
    <w:p w14:paraId="221D0B85" w14:textId="3B5CE1BB" w:rsidR="00F9384B" w:rsidRPr="00C357F3" w:rsidRDefault="009F1B48" w:rsidP="00C357F3">
      <w:pPr>
        <w:ind w:left="10" w:right="-20"/>
        <w:jc w:val="both"/>
        <w:rPr>
          <w:rFonts w:ascii="Arial" w:hAnsi="Arial" w:cs="Arial"/>
          <w:color w:val="282828"/>
          <w:sz w:val="19"/>
          <w:szCs w:val="19"/>
        </w:rPr>
      </w:pPr>
      <w:r w:rsidRPr="00C357F3">
        <w:rPr>
          <w:rFonts w:ascii="Arial" w:hAnsi="Arial" w:cs="Arial"/>
          <w:color w:val="282828"/>
          <w:sz w:val="19"/>
          <w:szCs w:val="19"/>
        </w:rPr>
        <w:t>Management and Scheduling Software (MS Project), 2011</w:t>
      </w:r>
    </w:p>
    <w:p w14:paraId="62E8549D" w14:textId="3B2F9310" w:rsidR="009F1B48" w:rsidRPr="00C357F3" w:rsidRDefault="009F1B48" w:rsidP="00C357F3">
      <w:pPr>
        <w:ind w:left="10" w:right="-20"/>
        <w:jc w:val="both"/>
        <w:rPr>
          <w:rFonts w:ascii="Arial" w:hAnsi="Arial" w:cs="Arial"/>
          <w:color w:val="282828"/>
          <w:sz w:val="19"/>
          <w:szCs w:val="19"/>
        </w:rPr>
      </w:pPr>
      <w:r w:rsidRPr="00C357F3">
        <w:rPr>
          <w:rFonts w:ascii="Arial" w:hAnsi="Arial" w:cs="Arial"/>
          <w:color w:val="282828"/>
          <w:sz w:val="19"/>
          <w:szCs w:val="19"/>
        </w:rPr>
        <w:t xml:space="preserve">Microsoft Office Package (Word, Excel, PowerPoint, Outlook) </w:t>
      </w:r>
      <w:r w:rsidR="00AC6DBA" w:rsidRPr="00C357F3">
        <w:rPr>
          <w:rFonts w:ascii="Arial" w:hAnsi="Arial" w:cs="Arial"/>
          <w:color w:val="282828"/>
          <w:sz w:val="19"/>
          <w:szCs w:val="19"/>
        </w:rPr>
        <w:t>-</w:t>
      </w:r>
      <w:r w:rsidRPr="00C357F3">
        <w:rPr>
          <w:rFonts w:ascii="Arial" w:hAnsi="Arial" w:cs="Arial"/>
          <w:color w:val="282828"/>
          <w:sz w:val="19"/>
          <w:szCs w:val="19"/>
        </w:rPr>
        <w:t xml:space="preserve"> LaTeX software</w:t>
      </w:r>
    </w:p>
    <w:p w14:paraId="60E801C3" w14:textId="460EB815" w:rsidR="009F1B48" w:rsidRPr="00C357F3" w:rsidRDefault="00AC6DBA" w:rsidP="00C357F3">
      <w:pPr>
        <w:ind w:left="10" w:right="-20"/>
        <w:jc w:val="both"/>
        <w:rPr>
          <w:rFonts w:ascii="Arial" w:hAnsi="Arial" w:cs="Arial"/>
          <w:color w:val="282828"/>
          <w:sz w:val="19"/>
          <w:szCs w:val="19"/>
        </w:rPr>
      </w:pPr>
      <w:r w:rsidRPr="00C357F3">
        <w:rPr>
          <w:rFonts w:ascii="Arial" w:hAnsi="Arial" w:cs="Arial"/>
          <w:color w:val="282828"/>
          <w:sz w:val="19"/>
          <w:szCs w:val="19"/>
        </w:rPr>
        <w:t>gINT Software (Subsurface Data Management and Reporting Software)</w:t>
      </w:r>
    </w:p>
    <w:p w14:paraId="1741C798" w14:textId="77777777" w:rsidR="00AC6DBA" w:rsidRPr="00C357F3" w:rsidRDefault="00AC6DBA" w:rsidP="00C357F3">
      <w:pPr>
        <w:jc w:val="both"/>
        <w:rPr>
          <w:rFonts w:ascii="Arial" w:hAnsi="Arial" w:cs="Arial"/>
          <w:b/>
          <w:bCs/>
          <w:sz w:val="19"/>
          <w:szCs w:val="19"/>
        </w:rPr>
      </w:pPr>
    </w:p>
    <w:p w14:paraId="4F4FC116" w14:textId="77777777" w:rsidR="00D4166D" w:rsidRPr="00C357F3" w:rsidRDefault="00D4166D" w:rsidP="00C357F3">
      <w:pPr>
        <w:jc w:val="both"/>
        <w:rPr>
          <w:rFonts w:ascii="Arial" w:hAnsi="Arial" w:cs="Arial"/>
          <w:b/>
          <w:bCs/>
          <w:sz w:val="19"/>
          <w:szCs w:val="19"/>
        </w:rPr>
      </w:pPr>
      <w:r w:rsidRPr="00C357F3">
        <w:rPr>
          <w:rFonts w:ascii="Arial" w:hAnsi="Arial" w:cs="Arial"/>
          <w:b/>
          <w:bCs/>
          <w:sz w:val="19"/>
          <w:szCs w:val="19"/>
        </w:rPr>
        <w:t>WORK HISTORY</w:t>
      </w:r>
    </w:p>
    <w:p w14:paraId="41AF45AE" w14:textId="5DAE7501" w:rsidR="00D4166D" w:rsidRPr="00C357F3" w:rsidRDefault="00D4166D" w:rsidP="00C357F3">
      <w:pPr>
        <w:jc w:val="both"/>
        <w:rPr>
          <w:rFonts w:ascii="Arial" w:hAnsi="Arial" w:cs="Arial"/>
          <w:bCs/>
          <w:sz w:val="19"/>
          <w:szCs w:val="19"/>
        </w:rPr>
      </w:pPr>
      <w:r w:rsidRPr="00C357F3">
        <w:rPr>
          <w:rFonts w:ascii="Arial" w:hAnsi="Arial" w:cs="Arial"/>
          <w:bCs/>
          <w:sz w:val="19"/>
          <w:szCs w:val="19"/>
        </w:rPr>
        <w:t>KS Engineers, P. C., (</w:t>
      </w:r>
      <w:r w:rsidR="00F91AE5" w:rsidRPr="00C357F3">
        <w:rPr>
          <w:rFonts w:ascii="Arial" w:hAnsi="Arial" w:cs="Arial"/>
          <w:bCs/>
          <w:sz w:val="19"/>
          <w:szCs w:val="19"/>
        </w:rPr>
        <w:t>5</w:t>
      </w:r>
      <w:r w:rsidRPr="00C357F3">
        <w:rPr>
          <w:rFonts w:ascii="Arial" w:hAnsi="Arial" w:cs="Arial"/>
          <w:bCs/>
          <w:sz w:val="19"/>
          <w:szCs w:val="19"/>
        </w:rPr>
        <w:t>/20</w:t>
      </w:r>
      <w:r w:rsidR="00F91AE5" w:rsidRPr="00C357F3">
        <w:rPr>
          <w:rFonts w:ascii="Arial" w:hAnsi="Arial" w:cs="Arial"/>
          <w:bCs/>
          <w:sz w:val="19"/>
          <w:szCs w:val="19"/>
        </w:rPr>
        <w:t>21</w:t>
      </w:r>
      <w:r w:rsidRPr="00C357F3">
        <w:rPr>
          <w:rFonts w:ascii="Arial" w:hAnsi="Arial" w:cs="Arial"/>
          <w:bCs/>
          <w:sz w:val="19"/>
          <w:szCs w:val="19"/>
        </w:rPr>
        <w:t xml:space="preserve"> to Present)</w:t>
      </w:r>
    </w:p>
    <w:p w14:paraId="7C10F222" w14:textId="0E333615" w:rsidR="00D4166D" w:rsidRPr="00C357F3" w:rsidRDefault="00A414ED" w:rsidP="00C357F3">
      <w:pPr>
        <w:jc w:val="both"/>
        <w:rPr>
          <w:rFonts w:ascii="Arial" w:hAnsi="Arial" w:cs="Arial"/>
          <w:bCs/>
          <w:sz w:val="19"/>
          <w:szCs w:val="19"/>
        </w:rPr>
      </w:pPr>
      <w:r w:rsidRPr="00C357F3">
        <w:rPr>
          <w:rFonts w:ascii="Arial" w:hAnsi="Arial" w:cs="Arial"/>
          <w:bCs/>
          <w:sz w:val="19"/>
          <w:szCs w:val="19"/>
        </w:rPr>
        <w:t>Golder/WSP</w:t>
      </w:r>
      <w:r w:rsidR="00D4166D" w:rsidRPr="00C357F3">
        <w:rPr>
          <w:rFonts w:ascii="Arial" w:hAnsi="Arial" w:cs="Arial"/>
          <w:bCs/>
          <w:sz w:val="19"/>
          <w:szCs w:val="19"/>
        </w:rPr>
        <w:t>, (</w:t>
      </w:r>
      <w:r w:rsidRPr="00C357F3">
        <w:rPr>
          <w:rFonts w:ascii="Arial" w:hAnsi="Arial" w:cs="Arial"/>
          <w:bCs/>
          <w:sz w:val="19"/>
          <w:szCs w:val="19"/>
        </w:rPr>
        <w:t>9</w:t>
      </w:r>
      <w:r w:rsidR="00D4166D" w:rsidRPr="00C357F3">
        <w:rPr>
          <w:rFonts w:ascii="Arial" w:hAnsi="Arial" w:cs="Arial"/>
          <w:bCs/>
          <w:sz w:val="19"/>
          <w:szCs w:val="19"/>
        </w:rPr>
        <w:t>/201</w:t>
      </w:r>
      <w:r w:rsidRPr="00C357F3">
        <w:rPr>
          <w:rFonts w:ascii="Arial" w:hAnsi="Arial" w:cs="Arial"/>
          <w:bCs/>
          <w:sz w:val="19"/>
          <w:szCs w:val="19"/>
        </w:rPr>
        <w:t>4</w:t>
      </w:r>
      <w:r w:rsidR="00D4166D" w:rsidRPr="00C357F3">
        <w:rPr>
          <w:rFonts w:ascii="Arial" w:hAnsi="Arial" w:cs="Arial"/>
          <w:bCs/>
          <w:sz w:val="19"/>
          <w:szCs w:val="19"/>
        </w:rPr>
        <w:t xml:space="preserve"> to 10/2015)</w:t>
      </w:r>
    </w:p>
    <w:p w14:paraId="3125FEF5" w14:textId="08CB9C1B" w:rsidR="00D4166D" w:rsidRPr="00C357F3" w:rsidRDefault="00A414ED" w:rsidP="00C357F3">
      <w:pPr>
        <w:jc w:val="both"/>
        <w:rPr>
          <w:rFonts w:ascii="Arial" w:hAnsi="Arial" w:cs="Arial"/>
          <w:bCs/>
          <w:sz w:val="19"/>
          <w:szCs w:val="19"/>
        </w:rPr>
      </w:pPr>
      <w:r w:rsidRPr="00C357F3">
        <w:rPr>
          <w:rFonts w:ascii="Arial" w:hAnsi="Arial" w:cs="Arial"/>
          <w:bCs/>
          <w:sz w:val="19"/>
          <w:szCs w:val="19"/>
        </w:rPr>
        <w:t xml:space="preserve">ZKJ Geotechnical and Environmental Consulting Engineers, </w:t>
      </w:r>
      <w:r w:rsidR="00D4166D" w:rsidRPr="00C357F3">
        <w:rPr>
          <w:rFonts w:ascii="Arial" w:hAnsi="Arial" w:cs="Arial"/>
          <w:bCs/>
          <w:sz w:val="19"/>
          <w:szCs w:val="19"/>
        </w:rPr>
        <w:t>(1/200</w:t>
      </w:r>
      <w:r w:rsidRPr="00C357F3">
        <w:rPr>
          <w:rFonts w:ascii="Arial" w:hAnsi="Arial" w:cs="Arial"/>
          <w:bCs/>
          <w:sz w:val="19"/>
          <w:szCs w:val="19"/>
        </w:rPr>
        <w:t>8</w:t>
      </w:r>
      <w:r w:rsidR="00D4166D" w:rsidRPr="00C357F3">
        <w:rPr>
          <w:rFonts w:ascii="Arial" w:hAnsi="Arial" w:cs="Arial"/>
          <w:bCs/>
          <w:sz w:val="19"/>
          <w:szCs w:val="19"/>
        </w:rPr>
        <w:t xml:space="preserve"> to </w:t>
      </w:r>
      <w:r w:rsidRPr="00C357F3">
        <w:rPr>
          <w:rFonts w:ascii="Arial" w:hAnsi="Arial" w:cs="Arial"/>
          <w:bCs/>
          <w:sz w:val="19"/>
          <w:szCs w:val="19"/>
        </w:rPr>
        <w:t>5</w:t>
      </w:r>
      <w:r w:rsidR="00D4166D" w:rsidRPr="00C357F3">
        <w:rPr>
          <w:rFonts w:ascii="Arial" w:hAnsi="Arial" w:cs="Arial"/>
          <w:bCs/>
          <w:sz w:val="19"/>
          <w:szCs w:val="19"/>
        </w:rPr>
        <w:t>/201</w:t>
      </w:r>
      <w:r w:rsidRPr="00C357F3">
        <w:rPr>
          <w:rFonts w:ascii="Arial" w:hAnsi="Arial" w:cs="Arial"/>
          <w:bCs/>
          <w:sz w:val="19"/>
          <w:szCs w:val="19"/>
        </w:rPr>
        <w:t>3</w:t>
      </w:r>
      <w:r w:rsidR="00D4166D" w:rsidRPr="00C357F3">
        <w:rPr>
          <w:rFonts w:ascii="Arial" w:hAnsi="Arial" w:cs="Arial"/>
          <w:bCs/>
          <w:sz w:val="19"/>
          <w:szCs w:val="19"/>
        </w:rPr>
        <w:t>)</w:t>
      </w:r>
    </w:p>
    <w:p w14:paraId="0D48D91B" w14:textId="77777777" w:rsidR="00D4166D" w:rsidRPr="00C357F3" w:rsidRDefault="00D4166D" w:rsidP="00C357F3">
      <w:pPr>
        <w:jc w:val="both"/>
        <w:rPr>
          <w:rFonts w:ascii="Arial" w:hAnsi="Arial" w:cs="Arial"/>
          <w:b/>
          <w:bCs/>
          <w:sz w:val="19"/>
          <w:szCs w:val="19"/>
        </w:rPr>
      </w:pPr>
    </w:p>
    <w:p w14:paraId="3EBD9DE0" w14:textId="77777777" w:rsidR="007E63E1" w:rsidRPr="00C357F3" w:rsidRDefault="007E63E1" w:rsidP="00C357F3">
      <w:pPr>
        <w:jc w:val="both"/>
        <w:rPr>
          <w:rFonts w:ascii="Arial" w:hAnsi="Arial" w:cs="Arial"/>
          <w:sz w:val="19"/>
          <w:szCs w:val="19"/>
        </w:rPr>
      </w:pPr>
      <w:bookmarkStart w:id="1" w:name="_Hlk97885572"/>
      <w:r w:rsidRPr="00C357F3">
        <w:rPr>
          <w:rFonts w:ascii="Arial" w:hAnsi="Arial" w:cs="Arial"/>
          <w:b/>
          <w:bCs/>
          <w:sz w:val="19"/>
          <w:szCs w:val="19"/>
        </w:rPr>
        <w:t>EXPERIENCE SUMMARY</w:t>
      </w:r>
    </w:p>
    <w:p w14:paraId="1D37E5CB" w14:textId="7CC47198" w:rsidR="007E293D" w:rsidRPr="00C357F3" w:rsidRDefault="00935E09" w:rsidP="00C357F3">
      <w:pPr>
        <w:jc w:val="both"/>
        <w:rPr>
          <w:rFonts w:ascii="Arial" w:hAnsi="Arial" w:cs="Arial"/>
        </w:rPr>
      </w:pPr>
      <w:bookmarkStart w:id="2" w:name="_Hlk97722078"/>
      <w:bookmarkEnd w:id="1"/>
      <w:r w:rsidRPr="001369F3">
        <w:rPr>
          <w:rFonts w:ascii="Arial" w:hAnsi="Arial" w:cs="Arial"/>
          <w:sz w:val="19"/>
          <w:szCs w:val="19"/>
        </w:rPr>
        <w:t xml:space="preserve">Ms. Daneshpour </w:t>
      </w:r>
      <w:bookmarkEnd w:id="2"/>
      <w:r w:rsidRPr="001369F3">
        <w:rPr>
          <w:rFonts w:ascii="Arial" w:hAnsi="Arial" w:cs="Arial"/>
          <w:sz w:val="19"/>
          <w:szCs w:val="19"/>
        </w:rPr>
        <w:t xml:space="preserve">has more than </w:t>
      </w:r>
      <w:r w:rsidR="003C1E8B">
        <w:rPr>
          <w:rFonts w:ascii="Arial" w:hAnsi="Arial" w:cs="Arial"/>
          <w:sz w:val="19"/>
          <w:szCs w:val="19"/>
        </w:rPr>
        <w:t>15</w:t>
      </w:r>
      <w:r w:rsidRPr="001369F3">
        <w:rPr>
          <w:rFonts w:ascii="Arial" w:hAnsi="Arial" w:cs="Arial"/>
          <w:sz w:val="19"/>
          <w:szCs w:val="19"/>
        </w:rPr>
        <w:t xml:space="preserve"> years of experience in </w:t>
      </w:r>
      <w:r w:rsidR="00A54D93" w:rsidRPr="001369F3">
        <w:rPr>
          <w:rFonts w:ascii="Arial" w:hAnsi="Arial" w:cs="Arial"/>
          <w:sz w:val="19"/>
          <w:szCs w:val="19"/>
        </w:rPr>
        <w:t>a variety</w:t>
      </w:r>
      <w:r w:rsidR="00684E46" w:rsidRPr="001369F3">
        <w:rPr>
          <w:rFonts w:ascii="Arial" w:hAnsi="Arial" w:cs="Arial"/>
          <w:sz w:val="19"/>
          <w:szCs w:val="19"/>
        </w:rPr>
        <w:t xml:space="preserve"> of</w:t>
      </w:r>
      <w:r w:rsidRPr="001369F3">
        <w:rPr>
          <w:rFonts w:ascii="Arial" w:hAnsi="Arial" w:cs="Arial"/>
          <w:sz w:val="19"/>
          <w:szCs w:val="19"/>
        </w:rPr>
        <w:t xml:space="preserve"> geological and </w:t>
      </w:r>
      <w:bookmarkStart w:id="3" w:name="_Hlk97722126"/>
      <w:r w:rsidRPr="001369F3">
        <w:rPr>
          <w:rFonts w:ascii="Arial" w:hAnsi="Arial" w:cs="Arial"/>
          <w:sz w:val="19"/>
          <w:szCs w:val="19"/>
        </w:rPr>
        <w:t xml:space="preserve">geotechnical </w:t>
      </w:r>
      <w:bookmarkEnd w:id="3"/>
      <w:r w:rsidRPr="001369F3">
        <w:rPr>
          <w:rFonts w:ascii="Arial" w:hAnsi="Arial" w:cs="Arial"/>
          <w:sz w:val="19"/>
          <w:szCs w:val="19"/>
        </w:rPr>
        <w:t>projects</w:t>
      </w:r>
      <w:r w:rsidR="00A615BF" w:rsidRPr="001369F3">
        <w:rPr>
          <w:rFonts w:ascii="Arial" w:hAnsi="Arial" w:cs="Arial"/>
          <w:sz w:val="19"/>
          <w:szCs w:val="19"/>
        </w:rPr>
        <w:t xml:space="preserve"> including</w:t>
      </w:r>
      <w:r w:rsidRPr="001369F3">
        <w:rPr>
          <w:rFonts w:ascii="Arial" w:hAnsi="Arial" w:cs="Arial"/>
          <w:sz w:val="19"/>
          <w:szCs w:val="19"/>
        </w:rPr>
        <w:t xml:space="preserve"> </w:t>
      </w:r>
      <w:r w:rsidR="00A73183" w:rsidRPr="001369F3">
        <w:rPr>
          <w:rFonts w:ascii="Arial" w:hAnsi="Arial" w:cs="Arial"/>
          <w:sz w:val="19"/>
          <w:szCs w:val="19"/>
        </w:rPr>
        <w:t xml:space="preserve">office, </w:t>
      </w:r>
      <w:r w:rsidR="00883AF3" w:rsidRPr="001369F3">
        <w:rPr>
          <w:rFonts w:ascii="Arial" w:hAnsi="Arial" w:cs="Arial"/>
          <w:sz w:val="19"/>
          <w:szCs w:val="19"/>
        </w:rPr>
        <w:t>field,</w:t>
      </w:r>
      <w:r w:rsidR="00A73183" w:rsidRPr="001369F3">
        <w:rPr>
          <w:rFonts w:ascii="Arial" w:hAnsi="Arial" w:cs="Arial"/>
          <w:sz w:val="19"/>
          <w:szCs w:val="19"/>
        </w:rPr>
        <w:t xml:space="preserve"> and lab work.</w:t>
      </w:r>
      <w:r w:rsidR="008F646F" w:rsidRPr="001369F3">
        <w:rPr>
          <w:rFonts w:ascii="Arial" w:hAnsi="Arial" w:cs="Arial"/>
          <w:sz w:val="19"/>
          <w:szCs w:val="19"/>
        </w:rPr>
        <w:t xml:space="preserve"> </w:t>
      </w:r>
      <w:bookmarkStart w:id="4" w:name="_Hlk97884353"/>
      <w:r w:rsidR="008F646F" w:rsidRPr="001369F3">
        <w:rPr>
          <w:rFonts w:ascii="Arial" w:hAnsi="Arial" w:cs="Arial"/>
          <w:sz w:val="19"/>
          <w:szCs w:val="19"/>
        </w:rPr>
        <w:t>She has experience in coordination of geotechnical projects, providing geological interpretation and technical report</w:t>
      </w:r>
      <w:r w:rsidR="00CF1C5C" w:rsidRPr="001369F3">
        <w:rPr>
          <w:rFonts w:ascii="Arial" w:hAnsi="Arial" w:cs="Arial"/>
          <w:sz w:val="19"/>
          <w:szCs w:val="19"/>
        </w:rPr>
        <w:t>s</w:t>
      </w:r>
      <w:r w:rsidR="008F646F" w:rsidRPr="001369F3">
        <w:rPr>
          <w:rFonts w:ascii="Arial" w:hAnsi="Arial" w:cs="Arial"/>
          <w:sz w:val="19"/>
          <w:szCs w:val="19"/>
        </w:rPr>
        <w:t xml:space="preserve">, and assisting in preparation of geotechnical reports. </w:t>
      </w:r>
      <w:bookmarkEnd w:id="4"/>
      <w:r w:rsidR="00CF1C5C" w:rsidRPr="001369F3">
        <w:rPr>
          <w:rFonts w:ascii="Arial" w:hAnsi="Arial" w:cs="Arial"/>
          <w:sz w:val="19"/>
          <w:szCs w:val="19"/>
        </w:rPr>
        <w:t xml:space="preserve">She </w:t>
      </w:r>
      <w:r w:rsidR="008F646F" w:rsidRPr="001369F3">
        <w:rPr>
          <w:rFonts w:ascii="Arial" w:hAnsi="Arial" w:cs="Arial"/>
          <w:sz w:val="19"/>
          <w:szCs w:val="19"/>
        </w:rPr>
        <w:t>has experience in performing geological and geotechnical field investigation</w:t>
      </w:r>
      <w:r w:rsidR="0008736F" w:rsidRPr="001369F3">
        <w:rPr>
          <w:rFonts w:ascii="Arial" w:hAnsi="Arial" w:cs="Arial"/>
          <w:sz w:val="19"/>
          <w:szCs w:val="19"/>
        </w:rPr>
        <w:t>s</w:t>
      </w:r>
      <w:r w:rsidR="008F646F" w:rsidRPr="001369F3">
        <w:rPr>
          <w:rFonts w:ascii="Arial" w:hAnsi="Arial" w:cs="Arial"/>
          <w:sz w:val="19"/>
          <w:szCs w:val="19"/>
        </w:rPr>
        <w:t>, preparation of field boring log reports, soil sampling</w:t>
      </w:r>
      <w:r w:rsidR="0008736F" w:rsidRPr="001369F3">
        <w:rPr>
          <w:rFonts w:ascii="Arial" w:hAnsi="Arial" w:cs="Arial"/>
          <w:sz w:val="19"/>
          <w:szCs w:val="19"/>
        </w:rPr>
        <w:t>,</w:t>
      </w:r>
      <w:r w:rsidR="000F46C4" w:rsidRPr="001369F3">
        <w:rPr>
          <w:rFonts w:ascii="Arial" w:hAnsi="Arial" w:cs="Arial"/>
          <w:sz w:val="19"/>
          <w:szCs w:val="19"/>
        </w:rPr>
        <w:t xml:space="preserve"> and</w:t>
      </w:r>
      <w:r w:rsidR="008F646F" w:rsidRPr="001369F3">
        <w:rPr>
          <w:rFonts w:ascii="Arial" w:hAnsi="Arial" w:cs="Arial"/>
          <w:sz w:val="19"/>
          <w:szCs w:val="19"/>
        </w:rPr>
        <w:t xml:space="preserve"> </w:t>
      </w:r>
      <w:r w:rsidR="0008736F" w:rsidRPr="001369F3">
        <w:rPr>
          <w:rFonts w:ascii="Arial" w:hAnsi="Arial" w:cs="Arial"/>
          <w:sz w:val="19"/>
          <w:szCs w:val="19"/>
        </w:rPr>
        <w:t xml:space="preserve">soil </w:t>
      </w:r>
      <w:r w:rsidR="008F646F" w:rsidRPr="001369F3">
        <w:rPr>
          <w:rFonts w:ascii="Arial" w:hAnsi="Arial" w:cs="Arial"/>
          <w:sz w:val="19"/>
          <w:szCs w:val="19"/>
        </w:rPr>
        <w:t>classification</w:t>
      </w:r>
      <w:r w:rsidR="000F46C4" w:rsidRPr="001369F3">
        <w:rPr>
          <w:rFonts w:ascii="Arial" w:hAnsi="Arial" w:cs="Arial"/>
          <w:sz w:val="19"/>
          <w:szCs w:val="19"/>
        </w:rPr>
        <w:t xml:space="preserve">. </w:t>
      </w:r>
      <w:r w:rsidR="00CF1C5C" w:rsidRPr="001369F3">
        <w:rPr>
          <w:rFonts w:ascii="Arial" w:hAnsi="Arial" w:cs="Arial"/>
          <w:sz w:val="19"/>
          <w:szCs w:val="19"/>
        </w:rPr>
        <w:t xml:space="preserve">Ms. Daneshpour </w:t>
      </w:r>
      <w:r w:rsidR="000F46C4" w:rsidRPr="001369F3">
        <w:rPr>
          <w:rFonts w:ascii="Arial" w:hAnsi="Arial" w:cs="Arial"/>
          <w:sz w:val="19"/>
          <w:szCs w:val="19"/>
        </w:rPr>
        <w:t xml:space="preserve">has </w:t>
      </w:r>
      <w:r w:rsidR="00CF1C5C" w:rsidRPr="001369F3">
        <w:rPr>
          <w:rFonts w:ascii="Arial" w:hAnsi="Arial" w:cs="Arial"/>
          <w:sz w:val="19"/>
          <w:szCs w:val="19"/>
        </w:rPr>
        <w:t xml:space="preserve">also </w:t>
      </w:r>
      <w:r w:rsidR="000F46C4" w:rsidRPr="001369F3">
        <w:rPr>
          <w:rFonts w:ascii="Arial" w:hAnsi="Arial" w:cs="Arial"/>
          <w:sz w:val="19"/>
          <w:szCs w:val="19"/>
        </w:rPr>
        <w:t>experience in supervising lab staff</w:t>
      </w:r>
      <w:r w:rsidR="0008736F" w:rsidRPr="001369F3">
        <w:rPr>
          <w:rFonts w:ascii="Arial" w:hAnsi="Arial" w:cs="Arial"/>
          <w:sz w:val="19"/>
          <w:szCs w:val="19"/>
        </w:rPr>
        <w:t xml:space="preserve"> and </w:t>
      </w:r>
      <w:r w:rsidR="000F46C4" w:rsidRPr="001369F3">
        <w:rPr>
          <w:rFonts w:ascii="Arial" w:hAnsi="Arial" w:cs="Arial"/>
          <w:sz w:val="19"/>
          <w:szCs w:val="19"/>
        </w:rPr>
        <w:t xml:space="preserve">testing procedures, preparation of </w:t>
      </w:r>
      <w:r w:rsidR="0008736F" w:rsidRPr="001369F3">
        <w:rPr>
          <w:rFonts w:ascii="Arial" w:hAnsi="Arial" w:cs="Arial"/>
          <w:sz w:val="19"/>
          <w:szCs w:val="19"/>
        </w:rPr>
        <w:t>laboratory reports for soil and concrete</w:t>
      </w:r>
      <w:r w:rsidR="000F46C4" w:rsidRPr="001369F3">
        <w:rPr>
          <w:rFonts w:ascii="Arial" w:hAnsi="Arial" w:cs="Arial"/>
          <w:sz w:val="19"/>
          <w:szCs w:val="19"/>
        </w:rPr>
        <w:t>,</w:t>
      </w:r>
      <w:r w:rsidR="00883AF3" w:rsidRPr="001369F3">
        <w:rPr>
          <w:rFonts w:ascii="Arial" w:hAnsi="Arial" w:cs="Arial"/>
          <w:sz w:val="19"/>
          <w:szCs w:val="19"/>
        </w:rPr>
        <w:t xml:space="preserve"> </w:t>
      </w:r>
      <w:r w:rsidR="000F46C4" w:rsidRPr="001369F3">
        <w:rPr>
          <w:rFonts w:ascii="Arial" w:hAnsi="Arial" w:cs="Arial"/>
          <w:sz w:val="19"/>
          <w:szCs w:val="19"/>
        </w:rPr>
        <w:t>performing laboratory tests for soils</w:t>
      </w:r>
      <w:r w:rsidR="00883AF3" w:rsidRPr="001369F3">
        <w:rPr>
          <w:rFonts w:ascii="Arial" w:hAnsi="Arial" w:cs="Arial"/>
          <w:sz w:val="19"/>
          <w:szCs w:val="19"/>
        </w:rPr>
        <w:t xml:space="preserve">, aggregates, and concrete in accordance with </w:t>
      </w:r>
      <w:r w:rsidR="000F46C4" w:rsidRPr="001369F3">
        <w:rPr>
          <w:rFonts w:ascii="Arial" w:hAnsi="Arial" w:cs="Arial"/>
          <w:sz w:val="19"/>
          <w:szCs w:val="19"/>
        </w:rPr>
        <w:t xml:space="preserve">the project specifications and </w:t>
      </w:r>
      <w:r w:rsidR="00883AF3" w:rsidRPr="001369F3">
        <w:rPr>
          <w:rFonts w:ascii="Arial" w:hAnsi="Arial" w:cs="Arial"/>
          <w:sz w:val="19"/>
          <w:szCs w:val="19"/>
        </w:rPr>
        <w:t xml:space="preserve">ASTM/AASHTO/CSA </w:t>
      </w:r>
      <w:r w:rsidR="00CF1C5C" w:rsidRPr="001369F3">
        <w:rPr>
          <w:rFonts w:ascii="Arial" w:hAnsi="Arial" w:cs="Arial"/>
          <w:sz w:val="19"/>
          <w:szCs w:val="19"/>
        </w:rPr>
        <w:t>s</w:t>
      </w:r>
      <w:r w:rsidR="00883AF3" w:rsidRPr="001369F3">
        <w:rPr>
          <w:rFonts w:ascii="Arial" w:hAnsi="Arial" w:cs="Arial"/>
          <w:sz w:val="19"/>
          <w:szCs w:val="19"/>
        </w:rPr>
        <w:t>tandards</w:t>
      </w:r>
      <w:r w:rsidR="00CF1C5C" w:rsidRPr="001369F3">
        <w:rPr>
          <w:rFonts w:ascii="Arial" w:hAnsi="Arial" w:cs="Arial"/>
          <w:sz w:val="19"/>
          <w:szCs w:val="19"/>
        </w:rPr>
        <w:t xml:space="preserve">. </w:t>
      </w:r>
      <w:r w:rsidR="007E293D" w:rsidRPr="001369F3">
        <w:rPr>
          <w:rFonts w:ascii="Arial" w:hAnsi="Arial" w:cs="Arial"/>
          <w:sz w:val="19"/>
          <w:szCs w:val="19"/>
        </w:rPr>
        <w:t>H</w:t>
      </w:r>
      <w:r w:rsidR="00883AF3" w:rsidRPr="001369F3">
        <w:rPr>
          <w:rFonts w:ascii="Arial" w:hAnsi="Arial" w:cs="Arial"/>
          <w:sz w:val="19"/>
          <w:szCs w:val="19"/>
        </w:rPr>
        <w:t>er</w:t>
      </w:r>
      <w:r w:rsidR="007E293D" w:rsidRPr="001369F3">
        <w:rPr>
          <w:rFonts w:ascii="Arial" w:hAnsi="Arial" w:cs="Arial"/>
          <w:sz w:val="19"/>
          <w:szCs w:val="19"/>
        </w:rPr>
        <w:t xml:space="preserve"> representative project experience include</w:t>
      </w:r>
      <w:r w:rsidR="000F46C4" w:rsidRPr="001369F3">
        <w:rPr>
          <w:rFonts w:ascii="Arial" w:hAnsi="Arial" w:cs="Arial"/>
          <w:sz w:val="19"/>
          <w:szCs w:val="19"/>
        </w:rPr>
        <w:t>s</w:t>
      </w:r>
      <w:r w:rsidR="007E293D" w:rsidRPr="00C357F3">
        <w:rPr>
          <w:rFonts w:ascii="Arial" w:hAnsi="Arial" w:cs="Arial"/>
          <w:sz w:val="19"/>
          <w:szCs w:val="19"/>
        </w:rPr>
        <w:t>:</w:t>
      </w:r>
    </w:p>
    <w:p w14:paraId="5125AE81" w14:textId="77777777" w:rsidR="009F21DA" w:rsidRPr="00C357F3" w:rsidRDefault="009F21DA" w:rsidP="00C357F3">
      <w:pPr>
        <w:ind w:left="720"/>
        <w:jc w:val="both"/>
        <w:rPr>
          <w:rFonts w:ascii="Arial" w:hAnsi="Arial" w:cs="Arial"/>
          <w:sz w:val="19"/>
          <w:szCs w:val="19"/>
        </w:rPr>
      </w:pPr>
    </w:p>
    <w:p w14:paraId="633A6DE1" w14:textId="4CDC7A91" w:rsidR="003C1E8B" w:rsidRPr="003C1E8B" w:rsidRDefault="003C1E8B" w:rsidP="00C357F3">
      <w:pPr>
        <w:jc w:val="both"/>
        <w:rPr>
          <w:rFonts w:ascii="Arial" w:hAnsi="Arial" w:cs="Arial"/>
          <w:bCs/>
          <w:sz w:val="19"/>
          <w:szCs w:val="19"/>
        </w:rPr>
      </w:pPr>
      <w:r>
        <w:rPr>
          <w:rFonts w:ascii="Arial" w:hAnsi="Arial" w:cs="Arial"/>
          <w:b/>
          <w:sz w:val="19"/>
          <w:szCs w:val="19"/>
        </w:rPr>
        <w:t xml:space="preserve">KSE # 2022-2588 - </w:t>
      </w:r>
      <w:r w:rsidRPr="003C1E8B">
        <w:rPr>
          <w:rFonts w:ascii="Arial" w:hAnsi="Arial" w:cs="Arial"/>
          <w:b/>
          <w:sz w:val="19"/>
          <w:szCs w:val="19"/>
        </w:rPr>
        <w:t>Stony Brook University Hospital Pediatric Emergency Department Expansion</w:t>
      </w:r>
      <w:r>
        <w:rPr>
          <w:rFonts w:ascii="Arial" w:hAnsi="Arial" w:cs="Arial"/>
          <w:b/>
          <w:sz w:val="19"/>
          <w:szCs w:val="19"/>
        </w:rPr>
        <w:t xml:space="preserve">, Long Island, New York – </w:t>
      </w:r>
      <w:r>
        <w:rPr>
          <w:rFonts w:ascii="Arial" w:hAnsi="Arial" w:cs="Arial"/>
          <w:bCs/>
          <w:sz w:val="19"/>
          <w:szCs w:val="19"/>
        </w:rPr>
        <w:t xml:space="preserve">This project will construct an expansion of the Pediatric Emergency Department on the roof level of an existing parking deck. A parking inventory report was developed to identify the amount of existing parking that will be permanently displaced by the new construction as well as temporary impacts to parking during construction. As part of a 2-person team, Ms. Daneshpour collected data on the </w:t>
      </w:r>
      <w:r w:rsidRPr="003C1E8B">
        <w:rPr>
          <w:rFonts w:ascii="Arial" w:hAnsi="Arial" w:cs="Arial"/>
          <w:bCs/>
          <w:sz w:val="19"/>
          <w:szCs w:val="19"/>
        </w:rPr>
        <w:t>existing available parking</w:t>
      </w:r>
      <w:r>
        <w:rPr>
          <w:rFonts w:ascii="Arial" w:hAnsi="Arial" w:cs="Arial"/>
          <w:bCs/>
          <w:sz w:val="19"/>
          <w:szCs w:val="19"/>
        </w:rPr>
        <w:t xml:space="preserve"> and </w:t>
      </w:r>
      <w:r w:rsidRPr="003C1E8B">
        <w:rPr>
          <w:rFonts w:ascii="Arial" w:hAnsi="Arial" w:cs="Arial"/>
          <w:bCs/>
          <w:sz w:val="19"/>
          <w:szCs w:val="19"/>
        </w:rPr>
        <w:t>usage</w:t>
      </w:r>
      <w:r>
        <w:rPr>
          <w:rFonts w:ascii="Arial" w:hAnsi="Arial" w:cs="Arial"/>
          <w:bCs/>
          <w:sz w:val="19"/>
          <w:szCs w:val="19"/>
        </w:rPr>
        <w:t xml:space="preserve">. Data was collected during </w:t>
      </w:r>
      <w:r w:rsidRPr="003C1E8B">
        <w:rPr>
          <w:rFonts w:ascii="Arial" w:hAnsi="Arial" w:cs="Arial"/>
          <w:bCs/>
          <w:sz w:val="19"/>
          <w:szCs w:val="19"/>
        </w:rPr>
        <w:t>typical weekday and weekend</w:t>
      </w:r>
      <w:r>
        <w:rPr>
          <w:rFonts w:ascii="Arial" w:hAnsi="Arial" w:cs="Arial"/>
          <w:bCs/>
          <w:sz w:val="19"/>
          <w:szCs w:val="19"/>
        </w:rPr>
        <w:t xml:space="preserve"> periods. </w:t>
      </w:r>
      <w:r w:rsidR="00A54D93">
        <w:rPr>
          <w:rFonts w:ascii="Arial" w:hAnsi="Arial" w:cs="Arial"/>
          <w:bCs/>
          <w:sz w:val="19"/>
          <w:szCs w:val="19"/>
        </w:rPr>
        <w:t xml:space="preserve">Responsibilities also included data analysis for the report. </w:t>
      </w:r>
    </w:p>
    <w:p w14:paraId="470B31FA" w14:textId="77777777" w:rsidR="003C1E8B" w:rsidRDefault="003C1E8B" w:rsidP="00C357F3">
      <w:pPr>
        <w:jc w:val="both"/>
        <w:rPr>
          <w:rFonts w:ascii="Arial" w:hAnsi="Arial" w:cs="Arial"/>
          <w:b/>
          <w:sz w:val="19"/>
          <w:szCs w:val="19"/>
        </w:rPr>
      </w:pPr>
    </w:p>
    <w:p w14:paraId="5A63D778" w14:textId="6EF1296E" w:rsidR="003C1E8B" w:rsidRPr="00A54D93" w:rsidRDefault="00A54D93" w:rsidP="003C1E8B">
      <w:pPr>
        <w:jc w:val="both"/>
        <w:rPr>
          <w:rFonts w:ascii="Arial" w:hAnsi="Arial" w:cs="Arial"/>
          <w:bCs/>
          <w:sz w:val="19"/>
          <w:szCs w:val="19"/>
        </w:rPr>
      </w:pPr>
      <w:r>
        <w:rPr>
          <w:rFonts w:ascii="Arial" w:hAnsi="Arial" w:cs="Arial"/>
          <w:b/>
          <w:sz w:val="19"/>
          <w:szCs w:val="19"/>
        </w:rPr>
        <w:t xml:space="preserve">KSE # 2016-1825 - </w:t>
      </w:r>
      <w:r w:rsidR="003C1E8B" w:rsidRPr="003C1E8B">
        <w:rPr>
          <w:rFonts w:ascii="Arial" w:hAnsi="Arial" w:cs="Arial"/>
          <w:b/>
          <w:sz w:val="19"/>
          <w:szCs w:val="19"/>
        </w:rPr>
        <w:t xml:space="preserve">New York City Department of Design and Construction (NYCDDC), Bellevue Hospital Flood Protection System Design, Manhattan, NY:  </w:t>
      </w:r>
      <w:r w:rsidR="003C1E8B" w:rsidRPr="00A54D93">
        <w:rPr>
          <w:rFonts w:ascii="Arial" w:hAnsi="Arial" w:cs="Arial"/>
          <w:bCs/>
          <w:sz w:val="19"/>
          <w:szCs w:val="19"/>
        </w:rPr>
        <w:t xml:space="preserve">A traffic study was performed to determine the anticipated  impacts to parking at and near the project site, due to the construction activities for the Bellevue Hospital Flood Protection project. As part of a two-person team, performed on-street surveys recording curbside and street regulations for parking and performed inventories of parking utilization during the early morning construction workers arrival hour, midday peak hour, and evening after-work hour. The parking utilization was assessed on three weekdays (Tuesday, Wednesday, and Thursday). Due to the size of the survey area, multiple visits were required over the course of </w:t>
      </w:r>
      <w:proofErr w:type="gramStart"/>
      <w:r w:rsidR="003C1E8B" w:rsidRPr="00A54D93">
        <w:rPr>
          <w:rFonts w:ascii="Arial" w:hAnsi="Arial" w:cs="Arial"/>
          <w:bCs/>
          <w:sz w:val="19"/>
          <w:szCs w:val="19"/>
        </w:rPr>
        <w:t>several</w:t>
      </w:r>
      <w:proofErr w:type="gramEnd"/>
      <w:r w:rsidR="003C1E8B" w:rsidRPr="00A54D93">
        <w:rPr>
          <w:rFonts w:ascii="Arial" w:hAnsi="Arial" w:cs="Arial"/>
          <w:bCs/>
          <w:sz w:val="19"/>
          <w:szCs w:val="19"/>
        </w:rPr>
        <w:t xml:space="preserve"> weeks to obtain the data. In addition to performing the surveys, Ms. </w:t>
      </w:r>
      <w:r>
        <w:rPr>
          <w:rFonts w:ascii="Arial" w:hAnsi="Arial" w:cs="Arial"/>
          <w:bCs/>
          <w:sz w:val="19"/>
          <w:szCs w:val="19"/>
        </w:rPr>
        <w:t xml:space="preserve">Daneshpour assisted in analyzing the data for input into a summary report. </w:t>
      </w:r>
    </w:p>
    <w:p w14:paraId="434E0B08" w14:textId="77777777" w:rsidR="003C1E8B" w:rsidRPr="00A54D93" w:rsidRDefault="003C1E8B" w:rsidP="003C1E8B">
      <w:pPr>
        <w:jc w:val="both"/>
        <w:rPr>
          <w:rFonts w:ascii="Arial" w:hAnsi="Arial" w:cs="Arial"/>
          <w:bCs/>
          <w:sz w:val="19"/>
          <w:szCs w:val="19"/>
        </w:rPr>
      </w:pPr>
    </w:p>
    <w:p w14:paraId="7CD9DDBF" w14:textId="05814FD4" w:rsidR="003C1E8B" w:rsidRPr="00A54D93" w:rsidRDefault="00A54D93" w:rsidP="003C1E8B">
      <w:pPr>
        <w:jc w:val="both"/>
        <w:rPr>
          <w:rFonts w:ascii="Arial" w:hAnsi="Arial" w:cs="Arial"/>
          <w:bCs/>
          <w:sz w:val="19"/>
          <w:szCs w:val="19"/>
        </w:rPr>
      </w:pPr>
      <w:r>
        <w:rPr>
          <w:rFonts w:ascii="Arial" w:hAnsi="Arial" w:cs="Arial"/>
          <w:b/>
          <w:sz w:val="19"/>
          <w:szCs w:val="19"/>
        </w:rPr>
        <w:t xml:space="preserve">KSE # 2021-2512 - </w:t>
      </w:r>
      <w:r w:rsidR="003C1E8B" w:rsidRPr="003C1E8B">
        <w:rPr>
          <w:rFonts w:ascii="Arial" w:hAnsi="Arial" w:cs="Arial"/>
          <w:b/>
          <w:sz w:val="19"/>
          <w:szCs w:val="19"/>
        </w:rPr>
        <w:t xml:space="preserve">Newark Board of Education Facility Condition Assessment, Newark, NJ: </w:t>
      </w:r>
      <w:r w:rsidR="003C1E8B" w:rsidRPr="00A54D93">
        <w:rPr>
          <w:rFonts w:ascii="Arial" w:hAnsi="Arial" w:cs="Arial"/>
          <w:bCs/>
          <w:sz w:val="19"/>
          <w:szCs w:val="19"/>
        </w:rPr>
        <w:t xml:space="preserve">Civil Engineer for this facilities conditions assessment project which entailed a summary-level engineering review of the site condition of 84 district school buildings and supporting infrastructures. KS Engineers P.C. was retained to perform facilities condition assessment for the features including, but not limited to, concrete and asphalt pavement, playground equipment, playfield </w:t>
      </w:r>
      <w:r w:rsidR="003C1E8B" w:rsidRPr="00A54D93">
        <w:rPr>
          <w:rFonts w:ascii="Arial" w:hAnsi="Arial" w:cs="Arial"/>
          <w:bCs/>
          <w:sz w:val="19"/>
          <w:szCs w:val="19"/>
        </w:rPr>
        <w:lastRenderedPageBreak/>
        <w:t xml:space="preserve">areas, landscaping, fencing, retaining walls, and drainage. As part of a two-person team, </w:t>
      </w:r>
      <w:proofErr w:type="gramStart"/>
      <w:r w:rsidR="003C1E8B" w:rsidRPr="00A54D93">
        <w:rPr>
          <w:rFonts w:ascii="Arial" w:hAnsi="Arial" w:cs="Arial"/>
          <w:bCs/>
          <w:sz w:val="19"/>
          <w:szCs w:val="19"/>
        </w:rPr>
        <w:t>responsibilities included</w:t>
      </w:r>
      <w:proofErr w:type="gramEnd"/>
      <w:r w:rsidR="003C1E8B" w:rsidRPr="00A54D93">
        <w:rPr>
          <w:rFonts w:ascii="Arial" w:hAnsi="Arial" w:cs="Arial"/>
          <w:bCs/>
          <w:sz w:val="19"/>
          <w:szCs w:val="19"/>
        </w:rPr>
        <w:t xml:space="preserve"> a visual condition assessment of existing site/civil elements and appurtenances. The fieldwork was uploaded to a project database for use in preparing cost estimates for improvements. Facilities were rated based on their condition and an area weighted condition average was calculated to provide a summary level engineering review for each facility. Ms. Adhikari was also responsible for </w:t>
      </w:r>
      <w:r>
        <w:rPr>
          <w:rFonts w:ascii="Arial" w:hAnsi="Arial" w:cs="Arial"/>
          <w:bCs/>
          <w:sz w:val="19"/>
          <w:szCs w:val="19"/>
        </w:rPr>
        <w:t xml:space="preserve">data input. </w:t>
      </w:r>
      <w:r w:rsidR="003C1E8B" w:rsidRPr="00A54D93">
        <w:rPr>
          <w:rFonts w:ascii="Arial" w:hAnsi="Arial" w:cs="Arial"/>
          <w:bCs/>
          <w:sz w:val="19"/>
          <w:szCs w:val="19"/>
        </w:rPr>
        <w:t xml:space="preserve"> </w:t>
      </w:r>
    </w:p>
    <w:p w14:paraId="6955D7B3" w14:textId="77777777" w:rsidR="003C1E8B" w:rsidRDefault="003C1E8B" w:rsidP="003C1E8B">
      <w:pPr>
        <w:jc w:val="both"/>
        <w:rPr>
          <w:rFonts w:ascii="Arial" w:hAnsi="Arial" w:cs="Arial"/>
          <w:b/>
          <w:sz w:val="19"/>
          <w:szCs w:val="19"/>
        </w:rPr>
      </w:pPr>
    </w:p>
    <w:p w14:paraId="62FF3B98" w14:textId="29BE7898" w:rsidR="004355F2" w:rsidRPr="00BA3DA5" w:rsidRDefault="009F21DA" w:rsidP="003C1E8B">
      <w:pPr>
        <w:jc w:val="both"/>
        <w:rPr>
          <w:rFonts w:ascii="Arial" w:hAnsi="Arial" w:cs="Arial"/>
          <w:sz w:val="19"/>
          <w:szCs w:val="19"/>
        </w:rPr>
      </w:pPr>
      <w:r w:rsidRPr="00C357F3">
        <w:rPr>
          <w:rFonts w:ascii="Arial" w:hAnsi="Arial" w:cs="Arial"/>
          <w:b/>
          <w:sz w:val="19"/>
          <w:szCs w:val="19"/>
        </w:rPr>
        <w:t>KSE</w:t>
      </w:r>
      <w:r w:rsidR="0007492F" w:rsidRPr="00C357F3">
        <w:rPr>
          <w:rFonts w:ascii="Arial" w:hAnsi="Arial" w:cs="Arial"/>
          <w:b/>
          <w:sz w:val="19"/>
          <w:szCs w:val="19"/>
        </w:rPr>
        <w:t xml:space="preserve"> </w:t>
      </w:r>
      <w:r w:rsidRPr="00C357F3">
        <w:rPr>
          <w:rFonts w:ascii="Arial" w:hAnsi="Arial" w:cs="Arial"/>
          <w:b/>
          <w:sz w:val="19"/>
          <w:szCs w:val="19"/>
        </w:rPr>
        <w:t>#</w:t>
      </w:r>
      <w:r w:rsidR="0007492F" w:rsidRPr="00C357F3">
        <w:rPr>
          <w:rFonts w:ascii="Arial" w:hAnsi="Arial" w:cs="Arial"/>
          <w:b/>
          <w:sz w:val="19"/>
          <w:szCs w:val="19"/>
        </w:rPr>
        <w:t xml:space="preserve"> </w:t>
      </w:r>
      <w:r w:rsidRPr="00C357F3">
        <w:rPr>
          <w:rFonts w:ascii="Arial" w:hAnsi="Arial" w:cs="Arial"/>
          <w:b/>
          <w:sz w:val="19"/>
          <w:szCs w:val="19"/>
        </w:rPr>
        <w:t xml:space="preserve">2020-2414 - Long Island Railroad (LIRR) MTA C&amp;D - LIRR Stations ADA Compliance Design, </w:t>
      </w:r>
      <w:r w:rsidRPr="00C357F3">
        <w:rPr>
          <w:rFonts w:ascii="Arial" w:hAnsi="Arial" w:cs="Arial"/>
          <w:b/>
          <w:bCs/>
          <w:sz w:val="19"/>
          <w:szCs w:val="19"/>
        </w:rPr>
        <w:t>Long Island, New York -</w:t>
      </w:r>
      <w:r w:rsidRPr="00C357F3">
        <w:rPr>
          <w:rFonts w:ascii="Arial" w:hAnsi="Arial" w:cs="Arial"/>
          <w:b/>
          <w:sz w:val="19"/>
          <w:szCs w:val="19"/>
        </w:rPr>
        <w:t xml:space="preserve"> </w:t>
      </w:r>
      <w:r w:rsidRPr="00C357F3">
        <w:rPr>
          <w:rFonts w:ascii="Arial" w:hAnsi="Arial" w:cs="Arial"/>
          <w:sz w:val="19"/>
          <w:szCs w:val="19"/>
        </w:rPr>
        <w:t xml:space="preserve">Field Team Leader for Geotechnical Site Investigation for LIRR Stations Platform Rehabilitation. </w:t>
      </w:r>
      <w:r w:rsidR="00E47734" w:rsidRPr="00C357F3">
        <w:rPr>
          <w:rFonts w:ascii="Arial" w:hAnsi="Arial" w:cs="Arial"/>
          <w:sz w:val="19"/>
          <w:szCs w:val="19"/>
        </w:rPr>
        <w:t>F</w:t>
      </w:r>
      <w:r w:rsidRPr="00C357F3">
        <w:rPr>
          <w:rFonts w:ascii="Arial" w:hAnsi="Arial" w:cs="Arial"/>
          <w:sz w:val="19"/>
          <w:szCs w:val="19"/>
        </w:rPr>
        <w:t>ield</w:t>
      </w:r>
      <w:r w:rsidR="00E47734" w:rsidRPr="00C357F3">
        <w:rPr>
          <w:rFonts w:ascii="Arial" w:hAnsi="Arial" w:cs="Arial"/>
          <w:sz w:val="19"/>
          <w:szCs w:val="19"/>
        </w:rPr>
        <w:t xml:space="preserve"> </w:t>
      </w:r>
      <w:proofErr w:type="gramStart"/>
      <w:r w:rsidRPr="00C357F3">
        <w:rPr>
          <w:rFonts w:ascii="Arial" w:hAnsi="Arial" w:cs="Arial"/>
          <w:sz w:val="19"/>
          <w:szCs w:val="19"/>
        </w:rPr>
        <w:t>duties included</w:t>
      </w:r>
      <w:proofErr w:type="gramEnd"/>
      <w:r w:rsidRPr="00C357F3">
        <w:rPr>
          <w:rFonts w:ascii="Arial" w:hAnsi="Arial" w:cs="Arial"/>
          <w:sz w:val="19"/>
          <w:szCs w:val="19"/>
        </w:rPr>
        <w:t xml:space="preserve"> coordinating the project requirements in the field, access control, and security on </w:t>
      </w:r>
      <w:r w:rsidR="00357300">
        <w:rPr>
          <w:rFonts w:ascii="Arial" w:hAnsi="Arial" w:cs="Arial"/>
          <w:sz w:val="19"/>
          <w:szCs w:val="19"/>
        </w:rPr>
        <w:t>s</w:t>
      </w:r>
      <w:r w:rsidRPr="00C357F3">
        <w:rPr>
          <w:rFonts w:ascii="Arial" w:hAnsi="Arial" w:cs="Arial"/>
          <w:sz w:val="19"/>
          <w:szCs w:val="19"/>
        </w:rPr>
        <w:t xml:space="preserve">ite, </w:t>
      </w:r>
      <w:r w:rsidRPr="00C357F3">
        <w:rPr>
          <w:rFonts w:ascii="Arial" w:hAnsi="Arial" w:cs="Arial"/>
          <w:spacing w:val="-1"/>
          <w:sz w:val="19"/>
          <w:szCs w:val="19"/>
        </w:rPr>
        <w:t>overseeing</w:t>
      </w:r>
      <w:r w:rsidRPr="00C357F3">
        <w:rPr>
          <w:rFonts w:ascii="Arial" w:hAnsi="Arial" w:cs="Arial"/>
          <w:spacing w:val="9"/>
          <w:sz w:val="19"/>
          <w:szCs w:val="19"/>
        </w:rPr>
        <w:t xml:space="preserve"> </w:t>
      </w:r>
      <w:r w:rsidRPr="00C357F3">
        <w:rPr>
          <w:rFonts w:ascii="Arial" w:hAnsi="Arial" w:cs="Arial"/>
          <w:sz w:val="19"/>
          <w:szCs w:val="19"/>
        </w:rPr>
        <w:t>daily</w:t>
      </w:r>
      <w:r w:rsidRPr="00C357F3">
        <w:rPr>
          <w:rFonts w:ascii="Arial" w:hAnsi="Arial" w:cs="Arial"/>
          <w:spacing w:val="7"/>
          <w:sz w:val="19"/>
          <w:szCs w:val="19"/>
        </w:rPr>
        <w:t xml:space="preserve"> </w:t>
      </w:r>
      <w:r w:rsidRPr="00C357F3">
        <w:rPr>
          <w:rFonts w:ascii="Arial" w:hAnsi="Arial" w:cs="Arial"/>
          <w:spacing w:val="-1"/>
          <w:sz w:val="19"/>
          <w:szCs w:val="19"/>
        </w:rPr>
        <w:t>activities</w:t>
      </w:r>
      <w:r w:rsidRPr="00C357F3">
        <w:rPr>
          <w:rFonts w:ascii="Arial" w:hAnsi="Arial" w:cs="Arial"/>
          <w:spacing w:val="84"/>
          <w:sz w:val="19"/>
          <w:szCs w:val="19"/>
        </w:rPr>
        <w:t xml:space="preserve"> </w:t>
      </w:r>
      <w:r w:rsidRPr="00C357F3">
        <w:rPr>
          <w:rFonts w:ascii="Arial" w:hAnsi="Arial" w:cs="Arial"/>
          <w:sz w:val="19"/>
          <w:szCs w:val="19"/>
        </w:rPr>
        <w:t>of</w:t>
      </w:r>
      <w:r w:rsidRPr="00C357F3">
        <w:rPr>
          <w:rFonts w:ascii="Arial" w:hAnsi="Arial" w:cs="Arial"/>
          <w:spacing w:val="32"/>
          <w:sz w:val="19"/>
          <w:szCs w:val="19"/>
        </w:rPr>
        <w:t xml:space="preserve"> </w:t>
      </w:r>
      <w:r w:rsidRPr="00C357F3">
        <w:rPr>
          <w:rFonts w:ascii="Arial" w:hAnsi="Arial" w:cs="Arial"/>
          <w:sz w:val="19"/>
          <w:szCs w:val="19"/>
        </w:rPr>
        <w:t>the</w:t>
      </w:r>
      <w:r w:rsidRPr="00C357F3">
        <w:rPr>
          <w:rFonts w:ascii="Arial" w:hAnsi="Arial" w:cs="Arial"/>
          <w:spacing w:val="32"/>
          <w:sz w:val="19"/>
          <w:szCs w:val="19"/>
        </w:rPr>
        <w:t xml:space="preserve"> </w:t>
      </w:r>
      <w:r w:rsidRPr="00C357F3">
        <w:rPr>
          <w:rFonts w:ascii="Arial" w:hAnsi="Arial" w:cs="Arial"/>
          <w:spacing w:val="-1"/>
          <w:sz w:val="19"/>
          <w:szCs w:val="19"/>
        </w:rPr>
        <w:t>project</w:t>
      </w:r>
      <w:r w:rsidRPr="00C357F3">
        <w:rPr>
          <w:rFonts w:ascii="Arial" w:hAnsi="Arial" w:cs="Arial"/>
          <w:spacing w:val="36"/>
          <w:sz w:val="19"/>
          <w:szCs w:val="19"/>
        </w:rPr>
        <w:t xml:space="preserve"> </w:t>
      </w:r>
      <w:r w:rsidRPr="00C357F3">
        <w:rPr>
          <w:rFonts w:ascii="Arial" w:hAnsi="Arial" w:cs="Arial"/>
          <w:spacing w:val="-1"/>
          <w:sz w:val="19"/>
          <w:szCs w:val="19"/>
        </w:rPr>
        <w:t>and</w:t>
      </w:r>
      <w:r w:rsidRPr="00C357F3">
        <w:rPr>
          <w:rFonts w:ascii="Arial" w:hAnsi="Arial" w:cs="Arial"/>
          <w:spacing w:val="36"/>
          <w:sz w:val="19"/>
          <w:szCs w:val="19"/>
        </w:rPr>
        <w:t xml:space="preserve"> </w:t>
      </w:r>
      <w:r w:rsidRPr="00C357F3">
        <w:rPr>
          <w:rFonts w:ascii="Arial" w:hAnsi="Arial" w:cs="Arial"/>
          <w:sz w:val="19"/>
          <w:szCs w:val="19"/>
        </w:rPr>
        <w:t>field</w:t>
      </w:r>
      <w:r w:rsidRPr="00C357F3">
        <w:rPr>
          <w:rFonts w:ascii="Arial" w:hAnsi="Arial" w:cs="Arial"/>
          <w:spacing w:val="33"/>
          <w:sz w:val="19"/>
          <w:szCs w:val="19"/>
        </w:rPr>
        <w:t xml:space="preserve"> </w:t>
      </w:r>
      <w:r w:rsidRPr="00C357F3">
        <w:rPr>
          <w:rFonts w:ascii="Arial" w:hAnsi="Arial" w:cs="Arial"/>
          <w:spacing w:val="-1"/>
          <w:sz w:val="19"/>
          <w:szCs w:val="19"/>
        </w:rPr>
        <w:t>team</w:t>
      </w:r>
      <w:r w:rsidRPr="00C357F3">
        <w:rPr>
          <w:rFonts w:ascii="Arial" w:hAnsi="Arial" w:cs="Arial"/>
          <w:spacing w:val="34"/>
          <w:sz w:val="19"/>
          <w:szCs w:val="19"/>
        </w:rPr>
        <w:t xml:space="preserve"> </w:t>
      </w:r>
      <w:r w:rsidRPr="00C357F3">
        <w:rPr>
          <w:rFonts w:ascii="Arial" w:hAnsi="Arial" w:cs="Arial"/>
          <w:spacing w:val="-1"/>
          <w:sz w:val="19"/>
          <w:szCs w:val="19"/>
        </w:rPr>
        <w:t>members,</w:t>
      </w:r>
      <w:r w:rsidRPr="00C357F3">
        <w:rPr>
          <w:rFonts w:ascii="Arial" w:hAnsi="Arial" w:cs="Arial"/>
          <w:spacing w:val="36"/>
          <w:sz w:val="19"/>
          <w:szCs w:val="19"/>
        </w:rPr>
        <w:t xml:space="preserve"> </w:t>
      </w:r>
      <w:r w:rsidRPr="00C357F3">
        <w:rPr>
          <w:rFonts w:ascii="Arial" w:hAnsi="Arial" w:cs="Arial"/>
          <w:spacing w:val="-1"/>
          <w:sz w:val="19"/>
          <w:szCs w:val="19"/>
        </w:rPr>
        <w:t>implementing</w:t>
      </w:r>
      <w:r w:rsidRPr="00C357F3">
        <w:rPr>
          <w:rFonts w:ascii="Arial" w:hAnsi="Arial" w:cs="Arial"/>
          <w:spacing w:val="19"/>
          <w:sz w:val="19"/>
          <w:szCs w:val="19"/>
        </w:rPr>
        <w:t xml:space="preserve"> </w:t>
      </w:r>
      <w:r w:rsidRPr="00C357F3">
        <w:rPr>
          <w:rFonts w:ascii="Arial" w:hAnsi="Arial" w:cs="Arial"/>
          <w:spacing w:val="-1"/>
          <w:sz w:val="19"/>
          <w:szCs w:val="19"/>
        </w:rPr>
        <w:t>health</w:t>
      </w:r>
      <w:r w:rsidRPr="00C357F3">
        <w:rPr>
          <w:rFonts w:ascii="Arial" w:hAnsi="Arial" w:cs="Arial"/>
          <w:spacing w:val="21"/>
          <w:sz w:val="19"/>
          <w:szCs w:val="19"/>
        </w:rPr>
        <w:t xml:space="preserve"> </w:t>
      </w:r>
      <w:r w:rsidRPr="00C357F3">
        <w:rPr>
          <w:rFonts w:ascii="Arial" w:hAnsi="Arial" w:cs="Arial"/>
          <w:spacing w:val="-1"/>
          <w:sz w:val="19"/>
          <w:szCs w:val="19"/>
        </w:rPr>
        <w:t>and</w:t>
      </w:r>
      <w:r w:rsidRPr="00C357F3">
        <w:rPr>
          <w:rFonts w:ascii="Arial" w:hAnsi="Arial" w:cs="Arial"/>
          <w:spacing w:val="24"/>
          <w:sz w:val="19"/>
          <w:szCs w:val="19"/>
        </w:rPr>
        <w:t xml:space="preserve"> </w:t>
      </w:r>
      <w:r w:rsidRPr="00C357F3">
        <w:rPr>
          <w:rFonts w:ascii="Arial" w:hAnsi="Arial" w:cs="Arial"/>
          <w:sz w:val="19"/>
          <w:szCs w:val="19"/>
        </w:rPr>
        <w:t>safety</w:t>
      </w:r>
      <w:r w:rsidRPr="00C357F3">
        <w:rPr>
          <w:rFonts w:ascii="Arial" w:hAnsi="Arial" w:cs="Arial"/>
          <w:spacing w:val="16"/>
          <w:sz w:val="19"/>
          <w:szCs w:val="19"/>
        </w:rPr>
        <w:t xml:space="preserve"> </w:t>
      </w:r>
      <w:r w:rsidRPr="00C357F3">
        <w:rPr>
          <w:rFonts w:ascii="Arial" w:hAnsi="Arial" w:cs="Arial"/>
          <w:spacing w:val="-1"/>
          <w:sz w:val="19"/>
          <w:szCs w:val="19"/>
        </w:rPr>
        <w:t>requirements</w:t>
      </w:r>
      <w:r w:rsidRPr="00C357F3">
        <w:rPr>
          <w:rFonts w:ascii="Arial" w:hAnsi="Arial" w:cs="Arial"/>
          <w:spacing w:val="21"/>
          <w:sz w:val="19"/>
          <w:szCs w:val="19"/>
        </w:rPr>
        <w:t xml:space="preserve"> </w:t>
      </w:r>
      <w:r w:rsidRPr="00C357F3">
        <w:rPr>
          <w:rFonts w:ascii="Arial" w:hAnsi="Arial" w:cs="Arial"/>
          <w:spacing w:val="-1"/>
          <w:sz w:val="19"/>
          <w:szCs w:val="19"/>
        </w:rPr>
        <w:t>and</w:t>
      </w:r>
      <w:r w:rsidRPr="00C357F3">
        <w:rPr>
          <w:rFonts w:ascii="Arial" w:hAnsi="Arial" w:cs="Arial"/>
          <w:spacing w:val="24"/>
          <w:sz w:val="19"/>
          <w:szCs w:val="19"/>
        </w:rPr>
        <w:t xml:space="preserve"> </w:t>
      </w:r>
      <w:r w:rsidRPr="00C357F3">
        <w:rPr>
          <w:rFonts w:ascii="Arial" w:hAnsi="Arial" w:cs="Arial"/>
          <w:sz w:val="19"/>
          <w:szCs w:val="19"/>
        </w:rPr>
        <w:t>safety</w:t>
      </w:r>
      <w:r w:rsidRPr="00C357F3">
        <w:rPr>
          <w:rFonts w:ascii="Arial" w:hAnsi="Arial" w:cs="Arial"/>
          <w:spacing w:val="16"/>
          <w:sz w:val="19"/>
          <w:szCs w:val="19"/>
        </w:rPr>
        <w:t xml:space="preserve"> </w:t>
      </w:r>
      <w:r w:rsidRPr="00C357F3">
        <w:rPr>
          <w:rFonts w:ascii="Arial" w:hAnsi="Arial" w:cs="Arial"/>
          <w:spacing w:val="-1"/>
          <w:sz w:val="19"/>
          <w:szCs w:val="19"/>
        </w:rPr>
        <w:t>procedures</w:t>
      </w:r>
      <w:r w:rsidRPr="00C357F3">
        <w:rPr>
          <w:rFonts w:ascii="Arial" w:hAnsi="Arial" w:cs="Arial"/>
          <w:spacing w:val="21"/>
          <w:sz w:val="19"/>
          <w:szCs w:val="19"/>
        </w:rPr>
        <w:t xml:space="preserve"> </w:t>
      </w:r>
      <w:r w:rsidRPr="00C357F3">
        <w:rPr>
          <w:rFonts w:ascii="Arial" w:hAnsi="Arial" w:cs="Arial"/>
          <w:sz w:val="19"/>
          <w:szCs w:val="19"/>
        </w:rPr>
        <w:t>in</w:t>
      </w:r>
      <w:r w:rsidRPr="00C357F3">
        <w:rPr>
          <w:rFonts w:ascii="Arial" w:hAnsi="Arial" w:cs="Arial"/>
          <w:spacing w:val="99"/>
          <w:sz w:val="19"/>
          <w:szCs w:val="19"/>
        </w:rPr>
        <w:t xml:space="preserve"> </w:t>
      </w:r>
      <w:r w:rsidRPr="00C357F3">
        <w:rPr>
          <w:rFonts w:ascii="Arial" w:hAnsi="Arial" w:cs="Arial"/>
          <w:sz w:val="19"/>
          <w:szCs w:val="19"/>
        </w:rPr>
        <w:t>the</w:t>
      </w:r>
      <w:r w:rsidRPr="00C357F3">
        <w:rPr>
          <w:rFonts w:ascii="Arial" w:hAnsi="Arial" w:cs="Arial"/>
          <w:spacing w:val="54"/>
          <w:sz w:val="19"/>
          <w:szCs w:val="19"/>
        </w:rPr>
        <w:t xml:space="preserve"> </w:t>
      </w:r>
      <w:r w:rsidRPr="00C357F3">
        <w:rPr>
          <w:rFonts w:ascii="Arial" w:hAnsi="Arial" w:cs="Arial"/>
          <w:spacing w:val="-1"/>
          <w:sz w:val="19"/>
          <w:szCs w:val="19"/>
        </w:rPr>
        <w:t>field,</w:t>
      </w:r>
      <w:r w:rsidRPr="00C357F3">
        <w:rPr>
          <w:rFonts w:ascii="Arial" w:hAnsi="Arial" w:cs="Arial"/>
          <w:spacing w:val="55"/>
          <w:sz w:val="19"/>
          <w:szCs w:val="19"/>
        </w:rPr>
        <w:t xml:space="preserve"> </w:t>
      </w:r>
      <w:r w:rsidRPr="00C357F3">
        <w:rPr>
          <w:rFonts w:ascii="Arial" w:hAnsi="Arial" w:cs="Arial"/>
          <w:spacing w:val="-1"/>
          <w:sz w:val="19"/>
          <w:szCs w:val="19"/>
        </w:rPr>
        <w:t>and</w:t>
      </w:r>
      <w:r w:rsidRPr="00C357F3">
        <w:rPr>
          <w:rFonts w:ascii="Arial" w:hAnsi="Arial" w:cs="Arial"/>
          <w:spacing w:val="36"/>
          <w:sz w:val="19"/>
          <w:szCs w:val="19"/>
        </w:rPr>
        <w:t xml:space="preserve"> </w:t>
      </w:r>
      <w:r w:rsidRPr="00C357F3">
        <w:rPr>
          <w:rFonts w:ascii="Arial" w:hAnsi="Arial" w:cs="Arial"/>
          <w:sz w:val="19"/>
          <w:szCs w:val="19"/>
        </w:rPr>
        <w:t>conducting</w:t>
      </w:r>
      <w:r w:rsidRPr="00C357F3">
        <w:rPr>
          <w:rFonts w:ascii="Arial" w:hAnsi="Arial" w:cs="Arial"/>
          <w:spacing w:val="55"/>
          <w:sz w:val="19"/>
          <w:szCs w:val="19"/>
        </w:rPr>
        <w:t xml:space="preserve"> </w:t>
      </w:r>
      <w:r w:rsidRPr="00C357F3">
        <w:rPr>
          <w:rFonts w:ascii="Arial" w:hAnsi="Arial" w:cs="Arial"/>
          <w:spacing w:val="-1"/>
          <w:sz w:val="19"/>
          <w:szCs w:val="19"/>
        </w:rPr>
        <w:t>periodic</w:t>
      </w:r>
      <w:r w:rsidRPr="00C357F3">
        <w:rPr>
          <w:rFonts w:ascii="Arial" w:hAnsi="Arial" w:cs="Arial"/>
          <w:spacing w:val="47"/>
          <w:sz w:val="19"/>
          <w:szCs w:val="19"/>
        </w:rPr>
        <w:t xml:space="preserve"> </w:t>
      </w:r>
      <w:r w:rsidRPr="00C357F3">
        <w:rPr>
          <w:rFonts w:ascii="Arial" w:hAnsi="Arial" w:cs="Arial"/>
          <w:sz w:val="19"/>
          <w:szCs w:val="19"/>
        </w:rPr>
        <w:t>safety</w:t>
      </w:r>
      <w:r w:rsidRPr="00C357F3">
        <w:rPr>
          <w:rFonts w:ascii="Arial" w:hAnsi="Arial" w:cs="Arial"/>
          <w:spacing w:val="7"/>
          <w:sz w:val="19"/>
          <w:szCs w:val="19"/>
        </w:rPr>
        <w:t xml:space="preserve"> </w:t>
      </w:r>
      <w:r w:rsidRPr="00C357F3">
        <w:rPr>
          <w:rFonts w:ascii="Arial" w:hAnsi="Arial" w:cs="Arial"/>
          <w:sz w:val="19"/>
          <w:szCs w:val="19"/>
        </w:rPr>
        <w:t>inspections</w:t>
      </w:r>
      <w:r w:rsidRPr="00C357F3">
        <w:rPr>
          <w:rFonts w:ascii="Arial" w:hAnsi="Arial" w:cs="Arial"/>
          <w:spacing w:val="14"/>
          <w:sz w:val="19"/>
          <w:szCs w:val="19"/>
        </w:rPr>
        <w:t xml:space="preserve"> </w:t>
      </w:r>
      <w:r w:rsidRPr="00C357F3">
        <w:rPr>
          <w:rFonts w:ascii="Arial" w:hAnsi="Arial" w:cs="Arial"/>
          <w:spacing w:val="-1"/>
          <w:sz w:val="19"/>
          <w:szCs w:val="19"/>
        </w:rPr>
        <w:t>independent</w:t>
      </w:r>
      <w:r w:rsidRPr="00C357F3">
        <w:rPr>
          <w:rFonts w:ascii="Arial" w:hAnsi="Arial" w:cs="Arial"/>
          <w:spacing w:val="14"/>
          <w:sz w:val="19"/>
          <w:szCs w:val="19"/>
        </w:rPr>
        <w:t xml:space="preserve"> </w:t>
      </w:r>
      <w:r w:rsidRPr="00C357F3">
        <w:rPr>
          <w:rFonts w:ascii="Arial" w:hAnsi="Arial" w:cs="Arial"/>
          <w:sz w:val="19"/>
          <w:szCs w:val="19"/>
        </w:rPr>
        <w:t>of</w:t>
      </w:r>
      <w:r w:rsidRPr="00C357F3">
        <w:rPr>
          <w:rFonts w:ascii="Arial" w:hAnsi="Arial" w:cs="Arial"/>
          <w:spacing w:val="13"/>
          <w:sz w:val="19"/>
          <w:szCs w:val="19"/>
        </w:rPr>
        <w:t xml:space="preserve"> </w:t>
      </w:r>
      <w:r w:rsidRPr="00C357F3">
        <w:rPr>
          <w:rFonts w:ascii="Arial" w:hAnsi="Arial" w:cs="Arial"/>
          <w:sz w:val="19"/>
          <w:szCs w:val="19"/>
        </w:rPr>
        <w:t>the</w:t>
      </w:r>
      <w:r w:rsidRPr="00C357F3">
        <w:rPr>
          <w:rFonts w:ascii="Arial" w:hAnsi="Arial" w:cs="Arial"/>
          <w:spacing w:val="13"/>
          <w:sz w:val="19"/>
          <w:szCs w:val="19"/>
        </w:rPr>
        <w:t xml:space="preserve"> </w:t>
      </w:r>
      <w:r w:rsidRPr="00C357F3">
        <w:rPr>
          <w:rFonts w:ascii="Arial" w:hAnsi="Arial" w:cs="Arial"/>
          <w:sz w:val="19"/>
          <w:szCs w:val="19"/>
        </w:rPr>
        <w:t xml:space="preserve">Project Officer </w:t>
      </w:r>
      <w:r w:rsidRPr="00C357F3">
        <w:rPr>
          <w:rFonts w:ascii="Arial" w:hAnsi="Arial" w:cs="Arial"/>
          <w:spacing w:val="-1"/>
          <w:sz w:val="19"/>
          <w:szCs w:val="19"/>
        </w:rPr>
        <w:t>and</w:t>
      </w:r>
      <w:r w:rsidRPr="00C357F3">
        <w:rPr>
          <w:rFonts w:ascii="Arial" w:hAnsi="Arial" w:cs="Arial"/>
          <w:spacing w:val="14"/>
          <w:sz w:val="19"/>
          <w:szCs w:val="19"/>
        </w:rPr>
        <w:t xml:space="preserve"> </w:t>
      </w:r>
      <w:r w:rsidRPr="00C357F3">
        <w:rPr>
          <w:rFonts w:ascii="Arial" w:hAnsi="Arial" w:cs="Arial"/>
          <w:spacing w:val="-1"/>
          <w:sz w:val="19"/>
          <w:szCs w:val="19"/>
        </w:rPr>
        <w:t>correcting</w:t>
      </w:r>
      <w:r w:rsidRPr="00C357F3">
        <w:rPr>
          <w:rFonts w:ascii="Arial" w:hAnsi="Arial" w:cs="Arial"/>
          <w:spacing w:val="12"/>
          <w:sz w:val="19"/>
          <w:szCs w:val="19"/>
        </w:rPr>
        <w:t xml:space="preserve"> </w:t>
      </w:r>
      <w:r w:rsidRPr="00C357F3">
        <w:rPr>
          <w:rFonts w:ascii="Arial" w:hAnsi="Arial" w:cs="Arial"/>
          <w:spacing w:val="-1"/>
          <w:sz w:val="19"/>
          <w:szCs w:val="19"/>
        </w:rPr>
        <w:t>observed</w:t>
      </w:r>
      <w:r w:rsidRPr="00C357F3">
        <w:rPr>
          <w:rFonts w:ascii="Arial" w:hAnsi="Arial" w:cs="Arial"/>
          <w:spacing w:val="72"/>
          <w:sz w:val="19"/>
          <w:szCs w:val="19"/>
        </w:rPr>
        <w:t xml:space="preserve"> </w:t>
      </w:r>
      <w:r w:rsidRPr="00C357F3">
        <w:rPr>
          <w:rFonts w:ascii="Arial" w:hAnsi="Arial" w:cs="Arial"/>
          <w:spacing w:val="-1"/>
          <w:sz w:val="19"/>
          <w:szCs w:val="19"/>
        </w:rPr>
        <w:t>deficiencies</w:t>
      </w:r>
      <w:r w:rsidRPr="00C357F3">
        <w:rPr>
          <w:rFonts w:ascii="Arial" w:hAnsi="Arial" w:cs="Arial"/>
          <w:sz w:val="19"/>
          <w:szCs w:val="19"/>
        </w:rPr>
        <w:t xml:space="preserve"> on the </w:t>
      </w:r>
      <w:r w:rsidRPr="00BA3DA5">
        <w:rPr>
          <w:rFonts w:ascii="Arial" w:hAnsi="Arial" w:cs="Arial"/>
          <w:sz w:val="19"/>
          <w:szCs w:val="19"/>
        </w:rPr>
        <w:t xml:space="preserve">site. Other field </w:t>
      </w:r>
      <w:proofErr w:type="gramStart"/>
      <w:r w:rsidRPr="00BA3DA5">
        <w:rPr>
          <w:rFonts w:ascii="Arial" w:hAnsi="Arial" w:cs="Arial"/>
          <w:sz w:val="19"/>
          <w:szCs w:val="19"/>
        </w:rPr>
        <w:t>responsibilities included</w:t>
      </w:r>
      <w:proofErr w:type="gramEnd"/>
      <w:r w:rsidRPr="00BA3DA5">
        <w:rPr>
          <w:rFonts w:ascii="Arial" w:hAnsi="Arial" w:cs="Arial"/>
          <w:sz w:val="19"/>
          <w:szCs w:val="19"/>
        </w:rPr>
        <w:t xml:space="preserve"> participating in site visits for proposing boring locations for</w:t>
      </w:r>
      <w:r w:rsidR="00844F21" w:rsidRPr="00BA3DA5">
        <w:rPr>
          <w:rFonts w:ascii="Arial" w:hAnsi="Arial" w:cs="Arial"/>
          <w:sz w:val="19"/>
          <w:szCs w:val="19"/>
        </w:rPr>
        <w:t xml:space="preserve"> standard penetration test (SPT) for</w:t>
      </w:r>
      <w:r w:rsidRPr="00BA3DA5">
        <w:rPr>
          <w:rFonts w:ascii="Arial" w:hAnsi="Arial" w:cs="Arial"/>
          <w:sz w:val="19"/>
          <w:szCs w:val="19"/>
        </w:rPr>
        <w:t xml:space="preserve"> LIRR </w:t>
      </w:r>
      <w:r w:rsidR="00844F21" w:rsidRPr="00BA3DA5">
        <w:rPr>
          <w:rFonts w:ascii="Arial" w:hAnsi="Arial" w:cs="Arial"/>
          <w:sz w:val="19"/>
          <w:szCs w:val="19"/>
        </w:rPr>
        <w:t>s</w:t>
      </w:r>
      <w:r w:rsidRPr="00BA3DA5">
        <w:rPr>
          <w:rFonts w:ascii="Arial" w:hAnsi="Arial" w:cs="Arial"/>
          <w:sz w:val="19"/>
          <w:szCs w:val="19"/>
        </w:rPr>
        <w:t xml:space="preserve">tations, </w:t>
      </w:r>
      <w:r w:rsidR="00844F21" w:rsidRPr="00BA3DA5">
        <w:rPr>
          <w:rFonts w:ascii="Arial" w:hAnsi="Arial" w:cs="Arial"/>
          <w:sz w:val="19"/>
          <w:szCs w:val="19"/>
        </w:rPr>
        <w:t>performing split spoon sampling, visual soil description, penetration test</w:t>
      </w:r>
      <w:r w:rsidRPr="00BA3DA5">
        <w:rPr>
          <w:rFonts w:ascii="Arial" w:hAnsi="Arial" w:cs="Arial"/>
          <w:sz w:val="19"/>
          <w:szCs w:val="19"/>
        </w:rPr>
        <w:t>, and preparing subsurface exploration field log report</w:t>
      </w:r>
      <w:r w:rsidR="00844F21" w:rsidRPr="00BA3DA5">
        <w:rPr>
          <w:rFonts w:ascii="Arial" w:hAnsi="Arial" w:cs="Arial"/>
          <w:sz w:val="19"/>
          <w:szCs w:val="19"/>
        </w:rPr>
        <w:t>s</w:t>
      </w:r>
      <w:r w:rsidRPr="00BA3DA5">
        <w:rPr>
          <w:rFonts w:ascii="Arial" w:hAnsi="Arial" w:cs="Arial"/>
          <w:sz w:val="19"/>
          <w:szCs w:val="19"/>
        </w:rPr>
        <w:t xml:space="preserve">. </w:t>
      </w:r>
      <w:r w:rsidR="00E47734" w:rsidRPr="00BA3DA5">
        <w:rPr>
          <w:rFonts w:ascii="Arial" w:hAnsi="Arial" w:cs="Arial"/>
          <w:sz w:val="19"/>
          <w:szCs w:val="19"/>
        </w:rPr>
        <w:t>O</w:t>
      </w:r>
      <w:r w:rsidRPr="00BA3DA5">
        <w:rPr>
          <w:rFonts w:ascii="Arial" w:hAnsi="Arial" w:cs="Arial"/>
          <w:sz w:val="19"/>
          <w:szCs w:val="19"/>
        </w:rPr>
        <w:t>ffice</w:t>
      </w:r>
      <w:r w:rsidR="00E47734" w:rsidRPr="00BA3DA5">
        <w:rPr>
          <w:rFonts w:ascii="Arial" w:hAnsi="Arial" w:cs="Arial"/>
          <w:sz w:val="19"/>
          <w:szCs w:val="19"/>
        </w:rPr>
        <w:t xml:space="preserve"> </w:t>
      </w:r>
      <w:proofErr w:type="gramStart"/>
      <w:r w:rsidRPr="00BA3DA5">
        <w:rPr>
          <w:rFonts w:ascii="Arial" w:hAnsi="Arial" w:cs="Arial"/>
          <w:sz w:val="19"/>
          <w:szCs w:val="19"/>
        </w:rPr>
        <w:t>duties included</w:t>
      </w:r>
      <w:proofErr w:type="gramEnd"/>
      <w:r w:rsidRPr="00BA3DA5">
        <w:rPr>
          <w:rFonts w:ascii="Arial" w:hAnsi="Arial" w:cs="Arial"/>
          <w:sz w:val="19"/>
          <w:szCs w:val="19"/>
        </w:rPr>
        <w:t xml:space="preserve"> </w:t>
      </w:r>
      <w:bookmarkStart w:id="5" w:name="_Hlk97884208"/>
      <w:r w:rsidRPr="00BA3DA5">
        <w:rPr>
          <w:rFonts w:ascii="Arial" w:hAnsi="Arial" w:cs="Arial"/>
          <w:sz w:val="19"/>
          <w:szCs w:val="19"/>
        </w:rPr>
        <w:t xml:space="preserve">preparation of </w:t>
      </w:r>
      <w:r w:rsidR="0007492F" w:rsidRPr="00BA3DA5">
        <w:rPr>
          <w:rFonts w:ascii="Arial" w:hAnsi="Arial" w:cs="Arial"/>
          <w:sz w:val="19"/>
          <w:szCs w:val="19"/>
        </w:rPr>
        <w:t>b</w:t>
      </w:r>
      <w:r w:rsidRPr="00BA3DA5">
        <w:rPr>
          <w:rFonts w:ascii="Arial" w:hAnsi="Arial" w:cs="Arial"/>
          <w:sz w:val="19"/>
          <w:szCs w:val="19"/>
        </w:rPr>
        <w:t xml:space="preserve">oring </w:t>
      </w:r>
      <w:r w:rsidR="0007492F" w:rsidRPr="00BA3DA5">
        <w:rPr>
          <w:rFonts w:ascii="Arial" w:hAnsi="Arial" w:cs="Arial"/>
          <w:sz w:val="19"/>
          <w:szCs w:val="19"/>
        </w:rPr>
        <w:t>l</w:t>
      </w:r>
      <w:r w:rsidRPr="00BA3DA5">
        <w:rPr>
          <w:rFonts w:ascii="Arial" w:hAnsi="Arial" w:cs="Arial"/>
          <w:sz w:val="19"/>
          <w:szCs w:val="19"/>
        </w:rPr>
        <w:t>ogs using gINT</w:t>
      </w:r>
      <w:r w:rsidR="0007492F" w:rsidRPr="00BA3DA5">
        <w:rPr>
          <w:rFonts w:ascii="Arial" w:hAnsi="Arial" w:cs="Arial"/>
          <w:sz w:val="19"/>
          <w:szCs w:val="19"/>
        </w:rPr>
        <w:t xml:space="preserve"> software</w:t>
      </w:r>
      <w:r w:rsidRPr="00BA3DA5">
        <w:rPr>
          <w:rFonts w:ascii="Arial" w:hAnsi="Arial" w:cs="Arial"/>
          <w:sz w:val="19"/>
          <w:szCs w:val="19"/>
        </w:rPr>
        <w:t xml:space="preserve">, </w:t>
      </w:r>
      <w:r w:rsidR="0007492F" w:rsidRPr="00BA3DA5">
        <w:rPr>
          <w:rFonts w:ascii="Arial" w:hAnsi="Arial" w:cs="Arial"/>
          <w:sz w:val="19"/>
          <w:szCs w:val="19"/>
        </w:rPr>
        <w:t xml:space="preserve">drawing </w:t>
      </w:r>
      <w:r w:rsidRPr="00BA3DA5">
        <w:rPr>
          <w:rFonts w:ascii="Arial" w:hAnsi="Arial" w:cs="Arial"/>
          <w:sz w:val="19"/>
          <w:szCs w:val="19"/>
        </w:rPr>
        <w:t xml:space="preserve">subsurface profiles/diagrams, and </w:t>
      </w:r>
      <w:r w:rsidR="00A54D93" w:rsidRPr="00BA3DA5">
        <w:rPr>
          <w:rFonts w:ascii="Arial" w:hAnsi="Arial" w:cs="Arial"/>
          <w:sz w:val="19"/>
          <w:szCs w:val="19"/>
        </w:rPr>
        <w:t>assisting</w:t>
      </w:r>
      <w:r w:rsidRPr="00BA3DA5">
        <w:rPr>
          <w:rFonts w:ascii="Arial" w:hAnsi="Arial" w:cs="Arial"/>
          <w:sz w:val="19"/>
          <w:szCs w:val="19"/>
        </w:rPr>
        <w:t xml:space="preserve"> in </w:t>
      </w:r>
      <w:r w:rsidR="0007492F" w:rsidRPr="00BA3DA5">
        <w:rPr>
          <w:rFonts w:ascii="Arial" w:hAnsi="Arial" w:cs="Arial"/>
          <w:sz w:val="19"/>
          <w:szCs w:val="19"/>
        </w:rPr>
        <w:t xml:space="preserve">preparation of </w:t>
      </w:r>
      <w:r w:rsidRPr="00C357F3">
        <w:rPr>
          <w:rFonts w:ascii="Arial" w:hAnsi="Arial" w:cs="Arial"/>
          <w:sz w:val="19"/>
          <w:szCs w:val="19"/>
        </w:rPr>
        <w:t>laboratory test</w:t>
      </w:r>
      <w:r w:rsidR="0007492F" w:rsidRPr="00C357F3">
        <w:rPr>
          <w:rFonts w:ascii="Arial" w:hAnsi="Arial" w:cs="Arial"/>
          <w:sz w:val="19"/>
          <w:szCs w:val="19"/>
        </w:rPr>
        <w:t xml:space="preserve"> reports</w:t>
      </w:r>
      <w:r w:rsidRPr="00C357F3">
        <w:rPr>
          <w:rFonts w:ascii="Arial" w:hAnsi="Arial" w:cs="Arial"/>
          <w:sz w:val="19"/>
          <w:szCs w:val="19"/>
        </w:rPr>
        <w:t xml:space="preserve"> and analyses.</w:t>
      </w:r>
      <w:r w:rsidR="001E64C5" w:rsidRPr="00C357F3">
        <w:rPr>
          <w:rFonts w:ascii="Arial" w:hAnsi="Arial" w:cs="Arial"/>
          <w:sz w:val="19"/>
          <w:szCs w:val="19"/>
        </w:rPr>
        <w:t xml:space="preserve"> </w:t>
      </w:r>
      <w:bookmarkEnd w:id="5"/>
      <w:r w:rsidR="001E64C5" w:rsidRPr="00C357F3">
        <w:rPr>
          <w:rFonts w:ascii="Arial" w:hAnsi="Arial" w:cs="Arial"/>
          <w:sz w:val="19"/>
          <w:szCs w:val="19"/>
        </w:rPr>
        <w:t>(2021)</w:t>
      </w:r>
      <w:r w:rsidR="004355F2" w:rsidRPr="00BA3DA5">
        <w:rPr>
          <w:rFonts w:ascii="Arial" w:hAnsi="Arial" w:cs="Arial"/>
          <w:sz w:val="19"/>
          <w:szCs w:val="19"/>
        </w:rPr>
        <w:t xml:space="preserve"> </w:t>
      </w:r>
    </w:p>
    <w:p w14:paraId="26FBD1E7" w14:textId="5A2EA1BA" w:rsidR="00CF1C5C" w:rsidRPr="00C357F3" w:rsidRDefault="00CF1C5C" w:rsidP="00C357F3">
      <w:pPr>
        <w:jc w:val="both"/>
        <w:rPr>
          <w:rFonts w:ascii="Arial" w:hAnsi="Arial" w:cs="Arial"/>
          <w:bCs/>
          <w:sz w:val="19"/>
          <w:szCs w:val="19"/>
        </w:rPr>
      </w:pPr>
    </w:p>
    <w:p w14:paraId="57F7A9AF" w14:textId="5BEA9F73" w:rsidR="00400F68" w:rsidRPr="001E64C5" w:rsidRDefault="00ED61A7" w:rsidP="00C357F3">
      <w:pPr>
        <w:jc w:val="both"/>
        <w:rPr>
          <w:rFonts w:ascii="Arial" w:hAnsi="Arial" w:cs="Arial"/>
          <w:bCs/>
          <w:sz w:val="19"/>
          <w:szCs w:val="19"/>
        </w:rPr>
      </w:pPr>
      <w:r w:rsidRPr="00C357F3">
        <w:rPr>
          <w:rFonts w:ascii="Arial" w:hAnsi="Arial" w:cs="Arial"/>
          <w:b/>
          <w:sz w:val="19"/>
          <w:szCs w:val="19"/>
        </w:rPr>
        <w:t>KSE</w:t>
      </w:r>
      <w:r w:rsidR="00D14450" w:rsidRPr="00C357F3">
        <w:rPr>
          <w:rFonts w:ascii="Arial" w:hAnsi="Arial" w:cs="Arial"/>
          <w:b/>
          <w:sz w:val="19"/>
          <w:szCs w:val="19"/>
        </w:rPr>
        <w:t xml:space="preserve"> </w:t>
      </w:r>
      <w:r w:rsidRPr="00C357F3">
        <w:rPr>
          <w:rFonts w:ascii="Arial" w:hAnsi="Arial" w:cs="Arial"/>
          <w:b/>
          <w:sz w:val="19"/>
          <w:szCs w:val="19"/>
        </w:rPr>
        <w:t>#</w:t>
      </w:r>
      <w:r w:rsidR="00D14450" w:rsidRPr="00C357F3">
        <w:rPr>
          <w:rFonts w:ascii="Arial" w:hAnsi="Arial" w:cs="Arial"/>
          <w:b/>
          <w:sz w:val="19"/>
          <w:szCs w:val="19"/>
        </w:rPr>
        <w:t xml:space="preserve"> </w:t>
      </w:r>
      <w:r w:rsidRPr="00C357F3">
        <w:rPr>
          <w:rFonts w:ascii="Arial" w:hAnsi="Arial" w:cs="Arial"/>
          <w:b/>
          <w:sz w:val="19"/>
          <w:szCs w:val="19"/>
        </w:rPr>
        <w:t>2021-2459</w:t>
      </w:r>
      <w:r w:rsidR="0090520B" w:rsidRPr="00C357F3">
        <w:rPr>
          <w:rFonts w:ascii="Arial" w:hAnsi="Arial" w:cs="Arial"/>
          <w:b/>
          <w:sz w:val="19"/>
          <w:szCs w:val="19"/>
        </w:rPr>
        <w:t xml:space="preserve"> </w:t>
      </w:r>
      <w:r w:rsidR="0028298A" w:rsidRPr="00C357F3">
        <w:rPr>
          <w:rFonts w:ascii="Arial" w:hAnsi="Arial" w:cs="Arial"/>
          <w:b/>
          <w:sz w:val="19"/>
          <w:szCs w:val="19"/>
        </w:rPr>
        <w:t xml:space="preserve">- </w:t>
      </w:r>
      <w:r w:rsidR="00D14450" w:rsidRPr="00C357F3">
        <w:rPr>
          <w:rFonts w:ascii="Arial" w:hAnsi="Arial" w:cs="Arial"/>
          <w:b/>
          <w:sz w:val="19"/>
          <w:szCs w:val="19"/>
        </w:rPr>
        <w:t xml:space="preserve">Cobbs Creek Restoration and Community Foundation - </w:t>
      </w:r>
      <w:r w:rsidR="0028298A" w:rsidRPr="00C357F3">
        <w:rPr>
          <w:rFonts w:ascii="Arial" w:hAnsi="Arial" w:cs="Arial"/>
          <w:b/>
          <w:bCs/>
          <w:sz w:val="19"/>
          <w:szCs w:val="19"/>
        </w:rPr>
        <w:t xml:space="preserve">Cobbs Creek Golf Course </w:t>
      </w:r>
      <w:r w:rsidR="00D14450" w:rsidRPr="00C357F3">
        <w:rPr>
          <w:rFonts w:ascii="Arial" w:hAnsi="Arial" w:cs="Arial"/>
          <w:b/>
          <w:bCs/>
          <w:sz w:val="19"/>
          <w:szCs w:val="19"/>
        </w:rPr>
        <w:t>-</w:t>
      </w:r>
      <w:r w:rsidR="0028298A" w:rsidRPr="00C357F3">
        <w:rPr>
          <w:rFonts w:ascii="Arial" w:hAnsi="Arial" w:cs="Arial"/>
          <w:b/>
          <w:bCs/>
          <w:sz w:val="19"/>
          <w:szCs w:val="19"/>
        </w:rPr>
        <w:t xml:space="preserve"> Proposed Improvements</w:t>
      </w:r>
      <w:r w:rsidR="001E64C5" w:rsidRPr="00C357F3">
        <w:rPr>
          <w:rFonts w:ascii="Arial" w:hAnsi="Arial" w:cs="Arial"/>
          <w:b/>
          <w:bCs/>
          <w:sz w:val="19"/>
          <w:szCs w:val="19"/>
        </w:rPr>
        <w:t xml:space="preserve">, </w:t>
      </w:r>
      <w:r w:rsidR="001E64C5" w:rsidRPr="00C357F3">
        <w:rPr>
          <w:rFonts w:ascii="Arial" w:hAnsi="Arial" w:cs="Arial"/>
          <w:b/>
          <w:sz w:val="19"/>
          <w:szCs w:val="19"/>
        </w:rPr>
        <w:t>Philadelphia, PA</w:t>
      </w:r>
      <w:r w:rsidR="0028298A" w:rsidRPr="00C357F3">
        <w:rPr>
          <w:rFonts w:ascii="Arial" w:hAnsi="Arial" w:cs="Arial"/>
          <w:b/>
          <w:bCs/>
          <w:sz w:val="19"/>
          <w:szCs w:val="19"/>
        </w:rPr>
        <w:t xml:space="preserve"> - </w:t>
      </w:r>
      <w:r w:rsidR="002C2136" w:rsidRPr="00C357F3">
        <w:rPr>
          <w:rFonts w:ascii="Arial" w:hAnsi="Arial" w:cs="Arial"/>
          <w:bCs/>
          <w:sz w:val="19"/>
          <w:szCs w:val="19"/>
        </w:rPr>
        <w:t xml:space="preserve">Staff Geologist for </w:t>
      </w:r>
      <w:r w:rsidR="00D14450" w:rsidRPr="00C357F3">
        <w:rPr>
          <w:rFonts w:ascii="Arial" w:hAnsi="Arial" w:cs="Arial"/>
          <w:bCs/>
          <w:sz w:val="19"/>
          <w:szCs w:val="19"/>
        </w:rPr>
        <w:t>preparation of boring logs and subsurface profiles/diagrams for Geotechnical Field Investigation and Foundation Recommendation Report</w:t>
      </w:r>
      <w:r w:rsidR="00400F68" w:rsidRPr="00C357F3">
        <w:rPr>
          <w:rFonts w:ascii="Arial" w:hAnsi="Arial" w:cs="Arial"/>
          <w:bCs/>
          <w:sz w:val="19"/>
          <w:szCs w:val="19"/>
        </w:rPr>
        <w:t xml:space="preserve">. </w:t>
      </w:r>
      <w:r w:rsidR="00DF3FBC" w:rsidRPr="00C357F3">
        <w:rPr>
          <w:rFonts w:ascii="Arial" w:hAnsi="Arial" w:cs="Arial"/>
          <w:bCs/>
          <w:sz w:val="19"/>
          <w:szCs w:val="19"/>
        </w:rPr>
        <w:t>D</w:t>
      </w:r>
      <w:r w:rsidR="00400F68" w:rsidRPr="00C357F3">
        <w:rPr>
          <w:rFonts w:ascii="Arial" w:hAnsi="Arial" w:cs="Arial"/>
          <w:bCs/>
          <w:sz w:val="19"/>
          <w:szCs w:val="19"/>
        </w:rPr>
        <w:t>uties</w:t>
      </w:r>
      <w:r w:rsidR="00DF3FBC" w:rsidRPr="00C357F3">
        <w:rPr>
          <w:rFonts w:ascii="Arial" w:hAnsi="Arial" w:cs="Arial"/>
          <w:bCs/>
          <w:sz w:val="19"/>
          <w:szCs w:val="19"/>
        </w:rPr>
        <w:t xml:space="preserve"> also</w:t>
      </w:r>
      <w:r w:rsidR="00400F68" w:rsidRPr="00C357F3">
        <w:rPr>
          <w:rFonts w:ascii="Arial" w:hAnsi="Arial" w:cs="Arial"/>
          <w:bCs/>
          <w:sz w:val="19"/>
          <w:szCs w:val="19"/>
        </w:rPr>
        <w:t xml:space="preserve"> included assisting in preparation of </w:t>
      </w:r>
      <w:r w:rsidR="00DF3FBC" w:rsidRPr="00C357F3">
        <w:rPr>
          <w:rFonts w:ascii="Arial" w:hAnsi="Arial" w:cs="Arial"/>
          <w:bCs/>
          <w:sz w:val="19"/>
          <w:szCs w:val="19"/>
        </w:rPr>
        <w:t>site and project description, general geology, subsurface investigation, and generalized subsurface conditions</w:t>
      </w:r>
      <w:r w:rsidR="00400F68" w:rsidRPr="00C357F3">
        <w:rPr>
          <w:rFonts w:ascii="Arial" w:hAnsi="Arial" w:cs="Arial"/>
          <w:bCs/>
          <w:sz w:val="19"/>
          <w:szCs w:val="19"/>
        </w:rPr>
        <w:t>.</w:t>
      </w:r>
      <w:r w:rsidR="001E64C5" w:rsidRPr="00C357F3">
        <w:rPr>
          <w:rFonts w:ascii="Arial" w:hAnsi="Arial" w:cs="Arial"/>
          <w:bCs/>
          <w:sz w:val="19"/>
          <w:szCs w:val="19"/>
        </w:rPr>
        <w:t xml:space="preserve"> (2021)</w:t>
      </w:r>
    </w:p>
    <w:p w14:paraId="2B4E7B22" w14:textId="53358A3F" w:rsidR="0028298A" w:rsidRDefault="0028298A" w:rsidP="00C357F3">
      <w:pPr>
        <w:jc w:val="both"/>
        <w:rPr>
          <w:rFonts w:ascii="Arial" w:hAnsi="Arial" w:cs="Arial"/>
          <w:b/>
          <w:sz w:val="19"/>
          <w:szCs w:val="19"/>
        </w:rPr>
      </w:pPr>
    </w:p>
    <w:p w14:paraId="17390F85" w14:textId="77777777" w:rsidR="00E63B4A" w:rsidRPr="00C357F3" w:rsidRDefault="00E63B4A" w:rsidP="00E63B4A">
      <w:pPr>
        <w:jc w:val="both"/>
        <w:rPr>
          <w:rFonts w:ascii="Arial" w:hAnsi="Arial" w:cs="Arial"/>
          <w:bCs/>
          <w:sz w:val="19"/>
          <w:szCs w:val="19"/>
        </w:rPr>
      </w:pPr>
      <w:r w:rsidRPr="00C357F3">
        <w:rPr>
          <w:rFonts w:ascii="Arial" w:hAnsi="Arial" w:cs="Arial"/>
          <w:b/>
          <w:sz w:val="19"/>
          <w:szCs w:val="19"/>
        </w:rPr>
        <w:t>KSE</w:t>
      </w:r>
      <w:r>
        <w:rPr>
          <w:rFonts w:ascii="Arial" w:hAnsi="Arial" w:cs="Arial"/>
          <w:b/>
          <w:sz w:val="19"/>
          <w:szCs w:val="19"/>
        </w:rPr>
        <w:t xml:space="preserve"> </w:t>
      </w:r>
      <w:r w:rsidRPr="00C357F3">
        <w:rPr>
          <w:rFonts w:ascii="Arial" w:hAnsi="Arial" w:cs="Arial"/>
          <w:b/>
          <w:sz w:val="19"/>
          <w:szCs w:val="19"/>
        </w:rPr>
        <w:t xml:space="preserve"># 2018-2168-01 - Blackney Hayes Architects - Geotechnical Field Investigation and Foundation Recommendation for Site Improvements at Blumberg Sharswood CNI Phase 6A, Philadelphia, PA - </w:t>
      </w:r>
      <w:r w:rsidRPr="00C357F3">
        <w:rPr>
          <w:rFonts w:ascii="Arial" w:hAnsi="Arial" w:cs="Arial"/>
          <w:bCs/>
          <w:sz w:val="19"/>
          <w:szCs w:val="19"/>
        </w:rPr>
        <w:t xml:space="preserve">Staff Geologist for </w:t>
      </w:r>
      <w:bookmarkStart w:id="6" w:name="_Hlk97804988"/>
      <w:r w:rsidRPr="00C357F3">
        <w:rPr>
          <w:rFonts w:ascii="Arial" w:hAnsi="Arial" w:cs="Arial"/>
          <w:bCs/>
          <w:sz w:val="19"/>
          <w:szCs w:val="19"/>
        </w:rPr>
        <w:t xml:space="preserve">preparation of boring logs and subsurface profiles/diagrams for </w:t>
      </w:r>
      <w:bookmarkEnd w:id="6"/>
      <w:r w:rsidRPr="00C357F3">
        <w:rPr>
          <w:rFonts w:ascii="Arial" w:hAnsi="Arial" w:cs="Arial"/>
          <w:bCs/>
          <w:sz w:val="19"/>
          <w:szCs w:val="19"/>
        </w:rPr>
        <w:t>Geotechnical Field Investigation and Foundation Recommendation Report. Duties also included assisting in preparation of site and project description, general geology of the site, subsurface geotechnical soil properties based on the field test, and laboratory test results. (2021)</w:t>
      </w:r>
    </w:p>
    <w:p w14:paraId="7287959F" w14:textId="77777777" w:rsidR="00486E6C" w:rsidRDefault="00486E6C" w:rsidP="00FF3283">
      <w:pPr>
        <w:widowControl/>
        <w:rPr>
          <w:rFonts w:ascii="Arial" w:hAnsi="Arial" w:cs="Arial"/>
          <w:b/>
          <w:sz w:val="19"/>
          <w:szCs w:val="19"/>
        </w:rPr>
      </w:pPr>
    </w:p>
    <w:p w14:paraId="355B21ED" w14:textId="5208B129" w:rsidR="00FF3283" w:rsidRPr="002B163D" w:rsidRDefault="00A41824" w:rsidP="002B163D">
      <w:pPr>
        <w:jc w:val="both"/>
        <w:rPr>
          <w:rFonts w:ascii="Arial" w:hAnsi="Arial" w:cs="Arial"/>
          <w:bCs/>
          <w:sz w:val="19"/>
          <w:szCs w:val="19"/>
        </w:rPr>
      </w:pPr>
      <w:r w:rsidRPr="002B163D">
        <w:rPr>
          <w:rFonts w:ascii="Arial" w:hAnsi="Arial" w:cs="Arial"/>
          <w:b/>
          <w:sz w:val="19"/>
          <w:szCs w:val="19"/>
        </w:rPr>
        <w:t>Golder/WSP</w:t>
      </w:r>
      <w:r w:rsidR="00FF3283" w:rsidRPr="002B163D">
        <w:rPr>
          <w:rFonts w:ascii="Arial" w:hAnsi="Arial" w:cs="Arial"/>
          <w:b/>
          <w:sz w:val="19"/>
          <w:szCs w:val="19"/>
        </w:rPr>
        <w:t>, Edmonton, Alberta</w:t>
      </w:r>
      <w:r w:rsidR="00653FFB">
        <w:rPr>
          <w:rFonts w:ascii="Arial" w:hAnsi="Arial" w:cs="Arial"/>
          <w:b/>
          <w:sz w:val="19"/>
          <w:szCs w:val="19"/>
        </w:rPr>
        <w:t>, Canada</w:t>
      </w:r>
      <w:r w:rsidR="000B5E7D">
        <w:rPr>
          <w:rFonts w:ascii="Arial" w:hAnsi="Arial" w:cs="Arial"/>
          <w:b/>
          <w:sz w:val="19"/>
          <w:szCs w:val="19"/>
        </w:rPr>
        <w:t xml:space="preserve"> </w:t>
      </w:r>
    </w:p>
    <w:p w14:paraId="2A33E43B" w14:textId="1CD67D8E" w:rsidR="007B66F3" w:rsidRPr="002B163D" w:rsidRDefault="00653FFB" w:rsidP="002B163D">
      <w:pPr>
        <w:widowControl/>
        <w:jc w:val="both"/>
        <w:rPr>
          <w:rFonts w:ascii="Arial" w:hAnsi="Arial" w:cs="Arial"/>
          <w:sz w:val="19"/>
          <w:szCs w:val="19"/>
        </w:rPr>
      </w:pPr>
      <w:r w:rsidRPr="002B163D">
        <w:rPr>
          <w:rFonts w:ascii="Arial" w:hAnsi="Arial" w:cs="Arial"/>
          <w:sz w:val="19"/>
          <w:szCs w:val="19"/>
        </w:rPr>
        <w:t>Laboratory Technologist</w:t>
      </w:r>
      <w:r w:rsidR="002B163D">
        <w:rPr>
          <w:rFonts w:ascii="Arial" w:hAnsi="Arial" w:cs="Arial"/>
          <w:sz w:val="19"/>
          <w:szCs w:val="19"/>
        </w:rPr>
        <w:t xml:space="preserve">. </w:t>
      </w:r>
      <w:proofErr w:type="gramStart"/>
      <w:r w:rsidRPr="002B163D">
        <w:rPr>
          <w:rFonts w:ascii="Arial" w:hAnsi="Arial" w:cs="Arial"/>
          <w:sz w:val="19"/>
          <w:szCs w:val="19"/>
        </w:rPr>
        <w:t>Duties included</w:t>
      </w:r>
      <w:r w:rsidR="003567BD" w:rsidRPr="00653FFB">
        <w:rPr>
          <w:rFonts w:ascii="Arial" w:hAnsi="Arial" w:cs="Arial"/>
          <w:sz w:val="19"/>
          <w:szCs w:val="19"/>
        </w:rPr>
        <w:t xml:space="preserve"> </w:t>
      </w:r>
      <w:r w:rsidR="00331CCA" w:rsidRPr="002B163D">
        <w:rPr>
          <w:rFonts w:ascii="Arial" w:hAnsi="Arial" w:cs="Arial"/>
          <w:sz w:val="19"/>
          <w:szCs w:val="19"/>
        </w:rPr>
        <w:t>performing</w:t>
      </w:r>
      <w:proofErr w:type="gramEnd"/>
      <w:r w:rsidR="00331CCA" w:rsidRPr="002B163D">
        <w:rPr>
          <w:rFonts w:ascii="Arial" w:hAnsi="Arial" w:cs="Arial"/>
          <w:sz w:val="19"/>
          <w:szCs w:val="19"/>
        </w:rPr>
        <w:t xml:space="preserve"> laboratory tests for soils, aggregates, and concrete in accordance with the project specifications and ASTM/AASHTO/CSA standards </w:t>
      </w:r>
      <w:r w:rsidR="00A352CF" w:rsidRPr="002B163D">
        <w:rPr>
          <w:rFonts w:ascii="Arial" w:hAnsi="Arial" w:cs="Arial"/>
          <w:sz w:val="19"/>
          <w:szCs w:val="19"/>
        </w:rPr>
        <w:t xml:space="preserve">including Unconfined Compression, Proctor Compaction, California Bearing Ratio, Particle Size Analysis, Atterberg Limits, Water Content determination, </w:t>
      </w:r>
      <w:r w:rsidR="00A41824">
        <w:rPr>
          <w:rFonts w:ascii="Arial" w:hAnsi="Arial" w:cs="Arial"/>
          <w:sz w:val="19"/>
          <w:szCs w:val="19"/>
        </w:rPr>
        <w:t xml:space="preserve">and </w:t>
      </w:r>
      <w:r w:rsidR="00A352CF" w:rsidRPr="002B163D">
        <w:rPr>
          <w:rFonts w:ascii="Arial" w:hAnsi="Arial" w:cs="Arial"/>
          <w:sz w:val="19"/>
          <w:szCs w:val="19"/>
        </w:rPr>
        <w:t xml:space="preserve">Concrete Cylinder Compression testing. </w:t>
      </w:r>
      <w:r w:rsidRPr="002B163D">
        <w:rPr>
          <w:rFonts w:ascii="Arial" w:hAnsi="Arial" w:cs="Arial"/>
          <w:sz w:val="19"/>
          <w:szCs w:val="19"/>
        </w:rPr>
        <w:t>Other duties included c</w:t>
      </w:r>
      <w:r w:rsidR="00A352CF" w:rsidRPr="002B163D">
        <w:rPr>
          <w:rFonts w:ascii="Arial" w:hAnsi="Arial" w:cs="Arial"/>
          <w:sz w:val="19"/>
          <w:szCs w:val="19"/>
        </w:rPr>
        <w:t>omplet</w:t>
      </w:r>
      <w:r w:rsidRPr="00653FFB">
        <w:rPr>
          <w:rFonts w:ascii="Arial" w:hAnsi="Arial" w:cs="Arial"/>
          <w:sz w:val="19"/>
          <w:szCs w:val="19"/>
        </w:rPr>
        <w:t>ing</w:t>
      </w:r>
      <w:r w:rsidR="00A352CF" w:rsidRPr="002B163D">
        <w:rPr>
          <w:rFonts w:ascii="Arial" w:hAnsi="Arial" w:cs="Arial"/>
          <w:sz w:val="19"/>
          <w:szCs w:val="19"/>
        </w:rPr>
        <w:t xml:space="preserve"> </w:t>
      </w:r>
      <w:r w:rsidRPr="00653FFB">
        <w:rPr>
          <w:rFonts w:ascii="Arial" w:hAnsi="Arial" w:cs="Arial"/>
          <w:sz w:val="19"/>
          <w:szCs w:val="19"/>
        </w:rPr>
        <w:t xml:space="preserve">laboratory </w:t>
      </w:r>
      <w:r w:rsidR="00A352CF" w:rsidRPr="002B163D">
        <w:rPr>
          <w:rFonts w:ascii="Arial" w:hAnsi="Arial" w:cs="Arial"/>
          <w:sz w:val="19"/>
          <w:szCs w:val="19"/>
        </w:rPr>
        <w:t>data entry, calculations, plotting graphs, data analysis and management</w:t>
      </w:r>
      <w:r w:rsidR="00FA3893" w:rsidRPr="002B163D">
        <w:rPr>
          <w:rFonts w:ascii="Arial" w:hAnsi="Arial" w:cs="Arial"/>
          <w:sz w:val="19"/>
          <w:szCs w:val="19"/>
        </w:rPr>
        <w:t xml:space="preserve">, preparation and submission of </w:t>
      </w:r>
      <w:r w:rsidR="00331CCA" w:rsidRPr="002B163D">
        <w:rPr>
          <w:rFonts w:ascii="Arial" w:hAnsi="Arial" w:cs="Arial"/>
          <w:sz w:val="19"/>
          <w:szCs w:val="19"/>
        </w:rPr>
        <w:t xml:space="preserve">laboratory </w:t>
      </w:r>
      <w:r w:rsidR="00FA3893" w:rsidRPr="002B163D">
        <w:rPr>
          <w:rFonts w:ascii="Arial" w:hAnsi="Arial" w:cs="Arial"/>
          <w:sz w:val="19"/>
          <w:szCs w:val="19"/>
        </w:rPr>
        <w:t xml:space="preserve">testing reports to project managers, maintaining and managing project </w:t>
      </w:r>
      <w:r w:rsidR="00A41824">
        <w:rPr>
          <w:rFonts w:ascii="Arial" w:hAnsi="Arial" w:cs="Arial"/>
          <w:sz w:val="19"/>
          <w:szCs w:val="19"/>
        </w:rPr>
        <w:t xml:space="preserve">lab data and </w:t>
      </w:r>
      <w:r w:rsidR="00FA3893" w:rsidRPr="002B163D">
        <w:rPr>
          <w:rFonts w:ascii="Arial" w:hAnsi="Arial" w:cs="Arial"/>
          <w:sz w:val="19"/>
          <w:szCs w:val="19"/>
        </w:rPr>
        <w:t>files in document control and electronic management system</w:t>
      </w:r>
      <w:r w:rsidR="006E58E5">
        <w:rPr>
          <w:rFonts w:ascii="Arial" w:hAnsi="Arial" w:cs="Arial"/>
          <w:sz w:val="19"/>
          <w:szCs w:val="19"/>
        </w:rPr>
        <w:t xml:space="preserve">, </w:t>
      </w:r>
      <w:r w:rsidR="00FA3893" w:rsidRPr="002B163D">
        <w:rPr>
          <w:rFonts w:ascii="Arial" w:hAnsi="Arial" w:cs="Arial"/>
          <w:sz w:val="19"/>
          <w:szCs w:val="19"/>
        </w:rPr>
        <w:t xml:space="preserve">performing daily laboratory inspection to ensure compliance with health and safety codes and standards, reporting any health and safety issues to the lab manager, </w:t>
      </w:r>
      <w:r w:rsidR="00331CCA" w:rsidRPr="00653FFB">
        <w:rPr>
          <w:rFonts w:ascii="Arial" w:hAnsi="Arial" w:cs="Arial"/>
          <w:sz w:val="19"/>
          <w:szCs w:val="19"/>
        </w:rPr>
        <w:t xml:space="preserve">performing maintenance and calibration of laboratory and field-testing equipment, and </w:t>
      </w:r>
      <w:r w:rsidR="00FA3893" w:rsidRPr="00653FFB">
        <w:rPr>
          <w:rFonts w:ascii="Arial" w:hAnsi="Arial" w:cs="Arial"/>
          <w:sz w:val="19"/>
          <w:szCs w:val="19"/>
        </w:rPr>
        <w:t>actively attending in meetings with</w:t>
      </w:r>
      <w:r w:rsidR="006E58E5">
        <w:rPr>
          <w:rFonts w:ascii="Arial" w:hAnsi="Arial" w:cs="Arial"/>
          <w:sz w:val="19"/>
          <w:szCs w:val="19"/>
        </w:rPr>
        <w:t xml:space="preserve"> lab</w:t>
      </w:r>
      <w:r w:rsidR="00FA3893" w:rsidRPr="00653FFB">
        <w:rPr>
          <w:rFonts w:ascii="Arial" w:hAnsi="Arial" w:cs="Arial"/>
          <w:sz w:val="19"/>
          <w:szCs w:val="19"/>
        </w:rPr>
        <w:t xml:space="preserve"> manager, collaboratively communicated with laboratory, field, and office staff to </w:t>
      </w:r>
      <w:r w:rsidR="00BB28BB" w:rsidRPr="00653FFB">
        <w:rPr>
          <w:rFonts w:ascii="Arial" w:hAnsi="Arial" w:cs="Arial"/>
          <w:sz w:val="19"/>
          <w:szCs w:val="19"/>
        </w:rPr>
        <w:t>deliver</w:t>
      </w:r>
      <w:r w:rsidR="00FA3893" w:rsidRPr="00653FFB">
        <w:rPr>
          <w:rFonts w:ascii="Arial" w:hAnsi="Arial" w:cs="Arial"/>
          <w:sz w:val="19"/>
          <w:szCs w:val="19"/>
        </w:rPr>
        <w:t xml:space="preserve"> the </w:t>
      </w:r>
      <w:r w:rsidR="00BB28BB" w:rsidRPr="00653FFB">
        <w:rPr>
          <w:rFonts w:ascii="Arial" w:hAnsi="Arial" w:cs="Arial"/>
          <w:sz w:val="19"/>
          <w:szCs w:val="19"/>
        </w:rPr>
        <w:t>lab</w:t>
      </w:r>
      <w:r w:rsidR="00FA3893" w:rsidRPr="00653FFB">
        <w:rPr>
          <w:rFonts w:ascii="Arial" w:hAnsi="Arial" w:cs="Arial"/>
          <w:sz w:val="19"/>
          <w:szCs w:val="19"/>
        </w:rPr>
        <w:t xml:space="preserve"> reports </w:t>
      </w:r>
      <w:r w:rsidR="00BB28BB" w:rsidRPr="00653FFB">
        <w:rPr>
          <w:rFonts w:ascii="Arial" w:hAnsi="Arial" w:cs="Arial"/>
          <w:sz w:val="19"/>
          <w:szCs w:val="19"/>
        </w:rPr>
        <w:t xml:space="preserve">to the project managers </w:t>
      </w:r>
      <w:r w:rsidR="00FA3893" w:rsidRPr="00653FFB">
        <w:rPr>
          <w:rFonts w:ascii="Arial" w:hAnsi="Arial" w:cs="Arial"/>
          <w:sz w:val="19"/>
          <w:szCs w:val="19"/>
        </w:rPr>
        <w:t>in a timely manner</w:t>
      </w:r>
      <w:r w:rsidR="00331CCA" w:rsidRPr="00653FFB">
        <w:rPr>
          <w:rFonts w:ascii="Arial" w:hAnsi="Arial" w:cs="Arial"/>
          <w:sz w:val="19"/>
          <w:szCs w:val="19"/>
        </w:rPr>
        <w:t>.</w:t>
      </w:r>
      <w:r w:rsidR="00A41824" w:rsidRPr="002B163D">
        <w:rPr>
          <w:rFonts w:ascii="Arial" w:hAnsi="Arial" w:cs="Arial"/>
          <w:sz w:val="19"/>
          <w:szCs w:val="19"/>
        </w:rPr>
        <w:t xml:space="preserve"> </w:t>
      </w:r>
      <w:r w:rsidR="00A41824" w:rsidRPr="000B5E7D">
        <w:rPr>
          <w:rFonts w:ascii="Arial" w:hAnsi="Arial" w:cs="Arial"/>
          <w:sz w:val="19"/>
          <w:szCs w:val="19"/>
        </w:rPr>
        <w:t>(2014 - 2015)</w:t>
      </w:r>
    </w:p>
    <w:p w14:paraId="16E72A32" w14:textId="77777777" w:rsidR="007B66F3" w:rsidRPr="002B163D" w:rsidRDefault="007B66F3" w:rsidP="002B163D">
      <w:pPr>
        <w:widowControl/>
        <w:jc w:val="both"/>
        <w:rPr>
          <w:rFonts w:ascii="Arial" w:hAnsi="Arial" w:cs="Arial"/>
          <w:sz w:val="19"/>
          <w:szCs w:val="19"/>
        </w:rPr>
      </w:pPr>
    </w:p>
    <w:p w14:paraId="42272A19" w14:textId="253281A3" w:rsidR="00D17F3E" w:rsidRPr="00653FFB" w:rsidRDefault="007D77B6" w:rsidP="002B163D">
      <w:pPr>
        <w:widowControl/>
        <w:jc w:val="both"/>
        <w:rPr>
          <w:rFonts w:ascii="Arial" w:hAnsi="Arial" w:cs="Arial"/>
          <w:b/>
          <w:sz w:val="19"/>
          <w:szCs w:val="19"/>
        </w:rPr>
      </w:pPr>
      <w:r w:rsidRPr="002B163D">
        <w:rPr>
          <w:rFonts w:ascii="Arial" w:hAnsi="Arial" w:cs="Arial"/>
          <w:b/>
          <w:sz w:val="19"/>
          <w:szCs w:val="19"/>
        </w:rPr>
        <w:t>ZKJ Geotechnical and Environmental Consulting Engineers,</w:t>
      </w:r>
      <w:r>
        <w:rPr>
          <w:rFonts w:ascii="Arial" w:hAnsi="Arial" w:cs="Arial"/>
          <w:b/>
          <w:sz w:val="19"/>
          <w:szCs w:val="19"/>
        </w:rPr>
        <w:t xml:space="preserve"> </w:t>
      </w:r>
      <w:r w:rsidRPr="002B163D">
        <w:rPr>
          <w:rFonts w:ascii="Arial" w:hAnsi="Arial" w:cs="Arial"/>
          <w:b/>
          <w:sz w:val="19"/>
          <w:szCs w:val="19"/>
        </w:rPr>
        <w:t>Tehran, Iran</w:t>
      </w:r>
    </w:p>
    <w:p w14:paraId="5CC8B9E1" w14:textId="072CF94A" w:rsidR="00A41824" w:rsidRPr="00C357F3" w:rsidRDefault="00D17F3E" w:rsidP="002B163D">
      <w:pPr>
        <w:widowControl/>
        <w:jc w:val="both"/>
        <w:rPr>
          <w:rFonts w:ascii="Arial" w:hAnsi="Arial" w:cs="Arial"/>
          <w:bCs/>
          <w:sz w:val="19"/>
          <w:szCs w:val="19"/>
        </w:rPr>
      </w:pPr>
      <w:r w:rsidRPr="002B163D">
        <w:rPr>
          <w:rFonts w:ascii="Arial" w:hAnsi="Arial" w:cs="Arial"/>
          <w:sz w:val="19"/>
          <w:szCs w:val="19"/>
        </w:rPr>
        <w:t>Lab Supervisor and Project Coordinator</w:t>
      </w:r>
      <w:r w:rsidR="002B163D">
        <w:rPr>
          <w:rFonts w:ascii="Arial" w:hAnsi="Arial" w:cs="Arial"/>
          <w:sz w:val="19"/>
          <w:szCs w:val="19"/>
        </w:rPr>
        <w:t xml:space="preserve">. </w:t>
      </w:r>
      <w:proofErr w:type="gramStart"/>
      <w:r w:rsidRPr="002B163D">
        <w:rPr>
          <w:rFonts w:ascii="Arial" w:hAnsi="Arial" w:cs="Arial"/>
          <w:sz w:val="19"/>
          <w:szCs w:val="19"/>
        </w:rPr>
        <w:t>Duties included</w:t>
      </w:r>
      <w:proofErr w:type="gramEnd"/>
      <w:r w:rsidRPr="002B163D">
        <w:rPr>
          <w:rFonts w:ascii="Arial" w:hAnsi="Arial" w:cs="Arial"/>
          <w:sz w:val="19"/>
          <w:szCs w:val="19"/>
        </w:rPr>
        <w:t xml:space="preserve"> coordination of geotechnical projects</w:t>
      </w:r>
      <w:r w:rsidR="003700C3" w:rsidRPr="00653FFB">
        <w:rPr>
          <w:rFonts w:ascii="Arial" w:hAnsi="Arial" w:cs="Arial"/>
          <w:sz w:val="19"/>
          <w:szCs w:val="19"/>
        </w:rPr>
        <w:t>,</w:t>
      </w:r>
      <w:r w:rsidR="00500749" w:rsidRPr="00653FFB">
        <w:rPr>
          <w:rFonts w:ascii="Arial" w:hAnsi="Arial" w:cs="Arial"/>
          <w:sz w:val="19"/>
          <w:szCs w:val="19"/>
        </w:rPr>
        <w:t xml:space="preserve"> document</w:t>
      </w:r>
      <w:r w:rsidR="006E58E5">
        <w:rPr>
          <w:rFonts w:ascii="Arial" w:hAnsi="Arial" w:cs="Arial"/>
          <w:sz w:val="19"/>
          <w:szCs w:val="19"/>
        </w:rPr>
        <w:t xml:space="preserve"> controlling</w:t>
      </w:r>
      <w:r w:rsidR="003700C3" w:rsidRPr="00653FFB">
        <w:rPr>
          <w:rFonts w:ascii="Arial" w:hAnsi="Arial" w:cs="Arial"/>
          <w:sz w:val="19"/>
          <w:szCs w:val="19"/>
        </w:rPr>
        <w:t>, preparation of project invoices in accordance with contract agreement</w:t>
      </w:r>
      <w:r w:rsidR="003700C3" w:rsidRPr="002B163D">
        <w:rPr>
          <w:rFonts w:ascii="Arial" w:hAnsi="Arial" w:cs="Arial"/>
          <w:sz w:val="19"/>
          <w:szCs w:val="19"/>
        </w:rPr>
        <w:t>, a</w:t>
      </w:r>
      <w:r w:rsidR="003700C3" w:rsidRPr="00653FFB">
        <w:rPr>
          <w:rFonts w:ascii="Arial" w:hAnsi="Arial" w:cs="Arial"/>
          <w:sz w:val="19"/>
          <w:szCs w:val="19"/>
        </w:rPr>
        <w:t xml:space="preserve">ssisting in </w:t>
      </w:r>
      <w:r w:rsidR="003700C3" w:rsidRPr="002B163D">
        <w:rPr>
          <w:rFonts w:ascii="Arial" w:hAnsi="Arial" w:cs="Arial"/>
          <w:sz w:val="19"/>
          <w:szCs w:val="19"/>
        </w:rPr>
        <w:t>preparation of contract documents</w:t>
      </w:r>
      <w:r w:rsidR="003700C3" w:rsidRPr="00653FFB">
        <w:rPr>
          <w:rFonts w:ascii="Arial" w:hAnsi="Arial" w:cs="Arial"/>
          <w:sz w:val="19"/>
          <w:szCs w:val="19"/>
        </w:rPr>
        <w:t xml:space="preserve"> and proposal applications</w:t>
      </w:r>
      <w:r w:rsidR="003700C3" w:rsidRPr="002B163D">
        <w:rPr>
          <w:rFonts w:ascii="Arial" w:hAnsi="Arial" w:cs="Arial"/>
          <w:sz w:val="19"/>
          <w:szCs w:val="19"/>
        </w:rPr>
        <w:t xml:space="preserve">, coordination of field and laboratory work, effectively communicated with clients on a regular basis, </w:t>
      </w:r>
      <w:r w:rsidR="003700C3" w:rsidRPr="00653FFB">
        <w:rPr>
          <w:rFonts w:ascii="Arial" w:hAnsi="Arial" w:cs="Arial"/>
          <w:sz w:val="19"/>
          <w:szCs w:val="19"/>
        </w:rPr>
        <w:t>attending in meetings with clients and assisted</w:t>
      </w:r>
      <w:r w:rsidR="006E58E5">
        <w:rPr>
          <w:rFonts w:ascii="Arial" w:hAnsi="Arial" w:cs="Arial"/>
          <w:sz w:val="19"/>
          <w:szCs w:val="19"/>
        </w:rPr>
        <w:t xml:space="preserve"> project</w:t>
      </w:r>
      <w:r w:rsidR="003700C3" w:rsidRPr="00653FFB">
        <w:rPr>
          <w:rFonts w:ascii="Arial" w:hAnsi="Arial" w:cs="Arial"/>
          <w:sz w:val="19"/>
          <w:szCs w:val="19"/>
        </w:rPr>
        <w:t xml:space="preserve"> managers with raised issues</w:t>
      </w:r>
      <w:r w:rsidR="003700C3" w:rsidRPr="002B163D">
        <w:rPr>
          <w:rFonts w:ascii="Arial" w:hAnsi="Arial" w:cs="Arial"/>
          <w:sz w:val="19"/>
          <w:szCs w:val="19"/>
        </w:rPr>
        <w:t xml:space="preserve">. Other duties included </w:t>
      </w:r>
      <w:r w:rsidRPr="002B163D">
        <w:rPr>
          <w:rFonts w:ascii="Arial" w:hAnsi="Arial" w:cs="Arial"/>
          <w:sz w:val="19"/>
          <w:szCs w:val="19"/>
        </w:rPr>
        <w:t xml:space="preserve">providing geological interpretation and technical reports, </w:t>
      </w:r>
      <w:r w:rsidR="00500749" w:rsidRPr="002B163D">
        <w:rPr>
          <w:rFonts w:ascii="Arial" w:hAnsi="Arial" w:cs="Arial"/>
          <w:sz w:val="19"/>
          <w:szCs w:val="19"/>
        </w:rPr>
        <w:t>preparation</w:t>
      </w:r>
      <w:r w:rsidR="00500749" w:rsidRPr="00653FFB">
        <w:rPr>
          <w:rFonts w:ascii="Arial" w:hAnsi="Arial" w:cs="Arial"/>
          <w:sz w:val="19"/>
          <w:szCs w:val="19"/>
        </w:rPr>
        <w:t xml:space="preserve"> of boring logs,</w:t>
      </w:r>
      <w:r w:rsidR="00500749" w:rsidRPr="002B163D">
        <w:rPr>
          <w:rFonts w:ascii="Arial" w:hAnsi="Arial" w:cs="Arial"/>
          <w:sz w:val="19"/>
          <w:szCs w:val="19"/>
        </w:rPr>
        <w:t xml:space="preserve"> </w:t>
      </w:r>
      <w:r w:rsidRPr="002B163D">
        <w:rPr>
          <w:rFonts w:ascii="Arial" w:hAnsi="Arial" w:cs="Arial"/>
          <w:sz w:val="19"/>
          <w:szCs w:val="19"/>
        </w:rPr>
        <w:t xml:space="preserve">assisting in preparation of geotechnical </w:t>
      </w:r>
      <w:r w:rsidR="00A31CDF" w:rsidRPr="00653FFB">
        <w:rPr>
          <w:rFonts w:ascii="Arial" w:hAnsi="Arial" w:cs="Arial"/>
          <w:sz w:val="19"/>
          <w:szCs w:val="19"/>
        </w:rPr>
        <w:t xml:space="preserve">investigation </w:t>
      </w:r>
      <w:r w:rsidRPr="002B163D">
        <w:rPr>
          <w:rFonts w:ascii="Arial" w:hAnsi="Arial" w:cs="Arial"/>
          <w:sz w:val="19"/>
          <w:szCs w:val="19"/>
        </w:rPr>
        <w:t>reports</w:t>
      </w:r>
      <w:r w:rsidR="00500749" w:rsidRPr="00653FFB">
        <w:rPr>
          <w:rFonts w:ascii="Arial" w:hAnsi="Arial" w:cs="Arial"/>
          <w:sz w:val="19"/>
          <w:szCs w:val="19"/>
        </w:rPr>
        <w:t xml:space="preserve"> based on findings of site investigation and test results</w:t>
      </w:r>
      <w:r w:rsidR="003700C3" w:rsidRPr="002B163D">
        <w:rPr>
          <w:rFonts w:ascii="Arial" w:hAnsi="Arial" w:cs="Arial"/>
          <w:sz w:val="19"/>
          <w:szCs w:val="19"/>
        </w:rPr>
        <w:t xml:space="preserve">, </w:t>
      </w:r>
      <w:r w:rsidR="007B66F3" w:rsidRPr="00653FFB">
        <w:rPr>
          <w:rFonts w:ascii="Arial" w:hAnsi="Arial" w:cs="Arial"/>
          <w:sz w:val="19"/>
          <w:szCs w:val="19"/>
        </w:rPr>
        <w:t>supervising lab staff and testing procedures</w:t>
      </w:r>
      <w:r w:rsidR="003008A6" w:rsidRPr="00653FFB">
        <w:rPr>
          <w:rFonts w:ascii="Arial" w:hAnsi="Arial" w:cs="Arial"/>
          <w:sz w:val="19"/>
          <w:szCs w:val="19"/>
        </w:rPr>
        <w:t xml:space="preserve"> for soils</w:t>
      </w:r>
      <w:r w:rsidR="00096165" w:rsidRPr="002B163D">
        <w:rPr>
          <w:rFonts w:ascii="Arial" w:hAnsi="Arial" w:cs="Arial"/>
          <w:sz w:val="19"/>
          <w:szCs w:val="19"/>
        </w:rPr>
        <w:t xml:space="preserve"> </w:t>
      </w:r>
      <w:r w:rsidR="003008A6" w:rsidRPr="00653FFB">
        <w:rPr>
          <w:rFonts w:ascii="Arial" w:hAnsi="Arial" w:cs="Arial"/>
          <w:sz w:val="19"/>
          <w:szCs w:val="19"/>
        </w:rPr>
        <w:t>and concrete in accordance with the project specifications</w:t>
      </w:r>
      <w:r w:rsidRPr="002B163D">
        <w:rPr>
          <w:rFonts w:ascii="Arial" w:hAnsi="Arial" w:cs="Arial"/>
          <w:sz w:val="19"/>
          <w:szCs w:val="19"/>
        </w:rPr>
        <w:t xml:space="preserve"> and</w:t>
      </w:r>
      <w:r w:rsidR="003008A6" w:rsidRPr="00653FFB">
        <w:rPr>
          <w:rFonts w:ascii="Arial" w:hAnsi="Arial" w:cs="Arial"/>
          <w:sz w:val="19"/>
          <w:szCs w:val="19"/>
        </w:rPr>
        <w:t xml:space="preserve"> ASTM/AASHTO standards</w:t>
      </w:r>
      <w:r w:rsidR="007B66F3" w:rsidRPr="00653FFB">
        <w:rPr>
          <w:rFonts w:ascii="Arial" w:hAnsi="Arial" w:cs="Arial"/>
          <w:sz w:val="19"/>
          <w:szCs w:val="19"/>
        </w:rPr>
        <w:t xml:space="preserve">, preparation of laboratory reports </w:t>
      </w:r>
      <w:r w:rsidR="00500749" w:rsidRPr="00C357F3">
        <w:rPr>
          <w:rFonts w:ascii="Arial" w:hAnsi="Arial" w:cs="Arial"/>
          <w:sz w:val="19"/>
          <w:szCs w:val="19"/>
        </w:rPr>
        <w:t>and analyses</w:t>
      </w:r>
      <w:r w:rsidR="00500749" w:rsidRPr="002B163D">
        <w:rPr>
          <w:rFonts w:ascii="Arial" w:hAnsi="Arial" w:cs="Arial"/>
          <w:sz w:val="19"/>
          <w:szCs w:val="19"/>
        </w:rPr>
        <w:t xml:space="preserve"> </w:t>
      </w:r>
      <w:r w:rsidR="007B66F3" w:rsidRPr="00653FFB">
        <w:rPr>
          <w:rFonts w:ascii="Arial" w:hAnsi="Arial" w:cs="Arial"/>
          <w:sz w:val="19"/>
          <w:szCs w:val="19"/>
        </w:rPr>
        <w:t>for soil and concrete</w:t>
      </w:r>
      <w:r w:rsidR="00653FFB">
        <w:rPr>
          <w:rFonts w:ascii="Arial" w:hAnsi="Arial" w:cs="Arial"/>
          <w:sz w:val="19"/>
          <w:szCs w:val="19"/>
        </w:rPr>
        <w:t>.</w:t>
      </w:r>
      <w:r w:rsidR="00A41824" w:rsidRPr="000B5E7D">
        <w:rPr>
          <w:rFonts w:ascii="Arial" w:hAnsi="Arial" w:cs="Arial"/>
          <w:sz w:val="19"/>
          <w:szCs w:val="19"/>
        </w:rPr>
        <w:t xml:space="preserve"> (2008 - 2013)</w:t>
      </w:r>
    </w:p>
    <w:p w14:paraId="0916D265" w14:textId="1B8FD6C4" w:rsidR="007B66F3" w:rsidRPr="00653FFB" w:rsidRDefault="007B66F3" w:rsidP="002B163D">
      <w:pPr>
        <w:widowControl/>
        <w:jc w:val="both"/>
        <w:rPr>
          <w:rFonts w:ascii="Arial" w:hAnsi="Arial" w:cs="Arial"/>
          <w:sz w:val="19"/>
          <w:szCs w:val="19"/>
        </w:rPr>
      </w:pPr>
    </w:p>
    <w:p w14:paraId="16EC963A" w14:textId="1D0D0EAB" w:rsidR="00096165" w:rsidRDefault="00096165" w:rsidP="007D77B6">
      <w:pPr>
        <w:jc w:val="both"/>
        <w:rPr>
          <w:rFonts w:ascii="Arial" w:hAnsi="Arial" w:cs="Arial"/>
          <w:sz w:val="19"/>
          <w:szCs w:val="19"/>
          <w:u w:val="single"/>
        </w:rPr>
      </w:pPr>
    </w:p>
    <w:p w14:paraId="27600988" w14:textId="15C8C27B" w:rsidR="002D0087" w:rsidRDefault="002D0087" w:rsidP="00B314A6">
      <w:pPr>
        <w:jc w:val="both"/>
        <w:rPr>
          <w:rFonts w:ascii="Arial" w:hAnsi="Arial" w:cs="Arial"/>
          <w:sz w:val="19"/>
          <w:szCs w:val="19"/>
        </w:rPr>
      </w:pPr>
    </w:p>
    <w:p w14:paraId="2D4507B5" w14:textId="57E0C2A2" w:rsidR="007B66F3" w:rsidRDefault="007B66F3" w:rsidP="00B314A6">
      <w:pPr>
        <w:jc w:val="both"/>
        <w:rPr>
          <w:rFonts w:ascii="Arial" w:hAnsi="Arial" w:cs="Arial"/>
          <w:sz w:val="19"/>
          <w:szCs w:val="19"/>
        </w:rPr>
      </w:pPr>
    </w:p>
    <w:p w14:paraId="6497AFBE" w14:textId="58DCBFC1" w:rsidR="007B66F3" w:rsidRDefault="007B66F3" w:rsidP="00B314A6">
      <w:pPr>
        <w:jc w:val="both"/>
        <w:rPr>
          <w:rFonts w:ascii="Arial" w:hAnsi="Arial" w:cs="Arial"/>
          <w:sz w:val="19"/>
          <w:szCs w:val="19"/>
        </w:rPr>
      </w:pPr>
    </w:p>
    <w:p w14:paraId="54BEB8E5" w14:textId="33C818FC" w:rsidR="007B66F3" w:rsidRDefault="007B66F3" w:rsidP="007B66F3">
      <w:pPr>
        <w:rPr>
          <w:rFonts w:ascii="Arial" w:hAnsi="Arial" w:cs="Arial"/>
          <w:sz w:val="19"/>
          <w:szCs w:val="19"/>
        </w:rPr>
      </w:pPr>
    </w:p>
    <w:p w14:paraId="1E7355B0" w14:textId="77777777" w:rsidR="007B66F3" w:rsidRPr="002B163D" w:rsidRDefault="007B66F3" w:rsidP="002B163D">
      <w:pPr>
        <w:rPr>
          <w:rFonts w:ascii="Arial" w:hAnsi="Arial" w:cs="Arial"/>
          <w:sz w:val="19"/>
          <w:szCs w:val="19"/>
        </w:rPr>
      </w:pPr>
    </w:p>
    <w:sectPr w:rsidR="007B66F3" w:rsidRPr="002B163D">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571247" w14:textId="77777777" w:rsidR="00767B82" w:rsidRDefault="00767B82">
      <w:r>
        <w:separator/>
      </w:r>
    </w:p>
  </w:endnote>
  <w:endnote w:type="continuationSeparator" w:id="0">
    <w:p w14:paraId="2EBABC5B" w14:textId="77777777" w:rsidR="00767B82" w:rsidRDefault="00767B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rVoSym">
    <w:altName w:val="Calibri"/>
    <w:panose1 w:val="00000000000000000000"/>
    <w:charset w:val="00"/>
    <w:family w:val="auto"/>
    <w:notTrueType/>
    <w:pitch w:val="default"/>
    <w:sig w:usb0="00000003" w:usb1="00000000" w:usb2="00000000" w:usb3="00000000" w:csb0="00000001" w:csb1="00000000"/>
  </w:font>
  <w:font w:name="News Gothic MT">
    <w:charset w:val="00"/>
    <w:family w:val="swiss"/>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7FBEA6" w14:textId="77777777" w:rsidR="00765428" w:rsidRDefault="00765428">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7BC1DDE3" w14:textId="0A941D9B" w:rsidR="00765428" w:rsidRDefault="009D0D6C" w:rsidP="00B05F1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sz w:val="10"/>
        <w:szCs w:val="10"/>
      </w:rPr>
    </w:pPr>
    <w:r>
      <w:rPr>
        <w:noProof/>
      </w:rPr>
      <mc:AlternateContent>
        <mc:Choice Requires="wps">
          <w:drawing>
            <wp:anchor distT="0" distB="0" distL="114300" distR="114300" simplePos="0" relativeHeight="251656704" behindDoc="0" locked="0" layoutInCell="1" allowOverlap="1" wp14:anchorId="3DEE00ED" wp14:editId="52D32DE2">
              <wp:simplePos x="0" y="0"/>
              <wp:positionH relativeFrom="column">
                <wp:posOffset>5401310</wp:posOffset>
              </wp:positionH>
              <wp:positionV relativeFrom="paragraph">
                <wp:posOffset>24765</wp:posOffset>
              </wp:positionV>
              <wp:extent cx="1012825" cy="345440"/>
              <wp:effectExtent l="0" t="0" r="0" b="0"/>
              <wp:wrapNone/>
              <wp:docPr id="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104D0D" id="Rectangle 12" o:spid="_x0000_s1026" style="position:absolute;margin-left:425.3pt;margin-top:1.95pt;width:79.75pt;height:27.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eDscmAgAASQQAAA4AAABkcnMvZTJvRG9jLnhtbKxU3Y8TIRB/N/F/&#10;ILzb7dZWz023l8s1Zy45P+JpfGaBLcRdBgfabf3rb2DbXqMPJsYXAgzM/D4Gltf7vmM7jcGCq3k5&#10;mXKmnQRl3abm377evbriLEThlOjA6ZofdODXq5cvloOv9AwMdEojoyQuVIOvuYnRV0URpNG9CBPw&#10;2lGwBexFpCVuCoVioOx9V8ym0zfFAKg8gtQh0O56DPJVzt+2WsZPbRt0ZF3NCVvMI+axSWOxWopq&#10;g8IbK48wxD+g6IV1VPScai2iYFu0f6TqrUQI0MaJhL6AtrVSZw7Eppz+xubRCK8zFxIn+LNM4f+l&#10;lR93j/4zJujBP4D8EZiDWyPcRt8gwmC0UFSuTEIVgw/V+UJaBLrKmuEDKLJWbCNkDfYt9ikhsWP7&#10;LPXhLLXeRyZps5yWs6vZgjNJsdfzxXyevShEdbrtMcT3GnqWJjVHsjJnF7uHEBMaUZ2OpGJNZ/2d&#10;7TqmPKlOViPE7zaarGEicDp0VJF64O+9NvqzBrnttYtjw6HuRKRuD8b6QGUq3TdaEcB7lVUiIVF+&#10;IbS5tUJEHaVJxVtCd9wn7OcAzU/Y06nOpdFB4jKyTDtZ+qR2auxQNaAOpDxRzFTp/dHEAP7ibKBe&#10;rnn4uRWoOevuHbn3rkzyspgX88XbWZLnMtJcRoSTlKrmkbNxehvHB7P1aDeGKo1iOrghx1ubzXhG&#10;dQRL/Zo9Or6t9CAu1/nU8w+wegIAAP//AwBQSwMECgAAAAAAAAAhAH+5AP+tgQAArYEAABUAAABk&#10;cnMvbWVkaWEvaW1hZ2UxLmpwZWf/2P/gABBKRklGAAECAQDIAMgAAP/hBUFFeGlmAABNTQAqAAAA&#10;CAAHARIAAwAAAAEAAQAAARoABQAAAAEAAABiARsABQAAAAEAAABqASgAAwAAAAEAAgAAATEAAgAA&#10;ABQAAAByATIAAgAAABQAAACGh2kABAAAAAEAAACcAAAAyAAAAMgAAAABAAAAyAAAAAFBZG9iZSBQ&#10;aG90b3Nob3AgNy4wADIwMDI6MDc6MzAgMTU6NDc6MzMAAAAAA6ABAAMAAAAB//8AAKACAAQAAAAB&#10;AAAD6KADAAQAAAABAAABWQAAAAAAAAAGAQMAAwAAAAEABgAAARoABQAAAAEAAAEWARsABQAAAAEA&#10;AAEeASgAAwAAAAEAAgAAAgEABAAAAAEAAAEmAgIABAAAAAEAAAQTAAAAAAAAAEgAAAABAAAASAAA&#10;AAH/2P/gABBKRklGAAECAQBIAEgAAP/tAAxBZG9iZV9DTQAB/+4ADkFkb2JlAGSAAAAAAf/bAIQA&#10;DAgICAkIDAkJDBELCgsRFQ8MDA8VGBMTFRMTGBEMDAwMDAwRDAwMDAwMDAwMDAwMDAwMDAwMDAwM&#10;DAwMDAwMDAENCwsNDg0QDg4QFA4ODhQUDg4ODhQRDAwMDAwREQwMDAwMDBEMDAwMDAwMDAwMDAwM&#10;DAwMDAwMDAwMDAwMDAwM/8AAEQgALACAAwEiAAIRAQMRAf/dAAQACP/EAT8AAAEFAQEBAQEBAAAA&#10;AAAAAAMAAQIEBQYHCAkKCwEAAQUBAQEBAQEAAAAAAAAAAQACAwQFBgcICQoLEAABBAEDAgQCBQcG&#10;CAUDDDMBAAIRAwQhEjEFQVFhEyJxgTIGFJGhsUIjJBVSwWIzNHKC0UMHJZJT8OHxY3M1FqKygyZE&#10;k1RkRcKjdDYX0lXiZfKzhMPTdePzRieUpIW0lcTU5PSltcXV5fVWZnaGlqa2xtbm9jdHV2d3h5en&#10;t8fX5/cRAAICAQIEBAMEBQYHBwYFNQEAAhEDITESBEFRYXEiEwUygZEUobFCI8FS0fAzJGLhcoKS&#10;Q1MVY3M08SUGFqKygwcmNcLSRJNUoxdkRVU2dGXi8rOEw9N14/NGlKSFtJXE1OT0pbXF1eX1VmZ2&#10;hpamtsbW5vYnN0dXZ3eHl6e3x//aAAwDAQACEQMRAD8A9SqrZVWyqtoZXW0NYxoAaABta1rW/Ra1&#10;Bc4lxMnlWHGGk+AVZJTOqS/k6BEe8NHn2CGxwY0nknQBQJJMnlJS5c4mZKkxr3ayQ3xSrqnV3Hh4&#10;o6SltGjyCA61zuNAi2/zZQElKAJ4BKUkHuCiV2tA2nSO6k5gshwKSlq7CTtd8iiEwCfBDFIBmTop&#10;WmGHz0SUg3O8T96W4+J+9JFrDNmsSfFJSLcfE/eluPifvViK/L8EgGdgElP/0PUrjDPjogIl51A+&#10;aGkpSSNXWG6nn8ihc2HT4pKZUu02ntwiqs120g+Csc6pKUhOpI+jqPBJ9rw4gRolXY4uhx54SUjO&#10;mh0SBIMgwVZIBEESFWMSY47JKT1v3jzHKjedAPmmo+kfgmuMv+ASUwT7Xfun7kzY3CeJVje3xH3p&#10;KQbXfun7kSlpBJIjsp72+I+9OCDwZSU//9H020y8+WiZgl4HmiH15McduEv0/wDrCSkqhY3c0+I1&#10;Cj+n/wBYS/T/AOsJKRItLpG3w4+CX6f/AFhL9P8A6wkpVtZPubz3CEdOdEX9P/rCb9P3j8ElI9xi&#10;JMfFO1rncD5qX6Xy/BS/T/6wkpmxgaI79ygOMuJ80T9P/rCX6f8A1hJSJJF/T/6wl+n/ANYSUiRa&#10;B7SfEpfp/wDWFKv1Nd/ySU//2f/tCWxQaG90b3Nob3AgMy4wADhCSU0EJQAAAAAAEAAAAAAAAAAA&#10;AAAAAAAAAAA4QklNA+0AAAAAABAAyAAAAAEAAQDIAAAAAQABOEJJTQQmAAAAAAAOAAAAAAAAAAAA&#10;AD+AAAA4QklNBA0AAAAAAAQAAAAeOEJJTQQZAAAAAAAEAAAAHjhCSU0D8wAAAAAACQAAAAAAAAAA&#10;AQA4QklNBAoAAAAAAAEAADhCSU0nEAAAAAAACgABAAAAAAAAAAE4QklNA/QAAAAAABIANQAAAAEA&#10;LQAAAAYAAAAAAAE4QklNA/cAAAAAABwAAP////////////////////////////8D6AAAOEJJTQQA&#10;AAAAAAACAAE4QklNBAIAAAAAAAQAAAAAOEJJTQQIAAAAAAAQAAAAAQAAAkAAAAJAAAAAADhCSU0E&#10;HgAAAAAABAAAAAA4QklNBBoAAAAAA1EAAAAGAAAAAAAAAAAAAAFZAAAD6AAAAA4AawBzAGUAbwBu&#10;AGwAeQBfAGMAdQByAHYAZQBzAAAAAQAAAAAAAAAAAAAAAAAAAAAAAAABAAAAAAAAAAAAAAPoAAAB&#10;WQAAAAAAAAAAAAAAAAAAAAABAAAAAAAAAAAAAAAAAAAAAAAAABAAAAABAAAAAAAAbnVsbAAAAAIA&#10;AAAGYm91bmRzT2JqYwAAAAEAAAAAAABSY3QxAAAABAAAAABUb3AgbG9uZwAAAAAAAAAATGVmdGxv&#10;bmcAAAAAAAAAAEJ0b21sb25nAAABWQAAAABSZ2h0bG9uZwAAA+gAAAAGc2xpY2VzVmxMcwAAAAFP&#10;YmpjAAAAAQAAAAAABXNsaWNlAAAAEgAAAAdzbGljZUlEbG9uZwAAAAAAAAAHZ3JvdXBJRGxvbmcA&#10;AAAAAAAABm9yaWdpbmVudW0AAAAMRVNsaWNlT3JpZ2luAAAADWF1dG9HZW5lcmF0ZWQAAAAAVHlw&#10;ZWVudW0AAAAKRVNsaWNlVHlwZQAAAABJbWcgAAAABmJvdW5kc09iamMAAAABAAAAAAAAUmN0MQAA&#10;AAQAAAAAVG9wIGxvbmcAAAAAAAAAAExlZnRsb25nAAAAAAAAAABCdG9tbG9uZwAAAVkAAAAAUmdo&#10;dGxvbmcAAAPoAAAAA3VybFRFWFQAAAABAAAAAAAAbnVsbFRFWFQAAAABAAAAAAAATXNnZVRFWFQA&#10;AAABAAAAAAAGYWx0VGFnVEVYVAAAAAEAAAAAAA5jZWxsVGV4dElzSFRNTGJvb2wBAAAACGNlbGxU&#10;ZXh0VEVYVAAAAAEAAAAAAAlob3J6QWxpZ25lbnVtAAAAD0VTbGljZUhvcnpBbGlnbgAAAAdkZWZh&#10;dWx0AAAACXZlcnRBbGlnbmVudW0AAAAPRVNsaWNlVmVydEFsaWduAAAAB2RlZmF1bHQAAAALYmdD&#10;b2xvclR5cGVlbnVtAAAAEUVTbGljZUJHQ29sb3JUeXBlAAAAAE5vbmUAAAAJdG9wT3V0c2V0bG9u&#10;ZwAAAAAAAAAKbGVmdE91dHNldGxvbmcAAAAAAAAADGJvdHRvbU91dHNldGxvbmcAAAAAAAAAC3Jp&#10;Z2h0T3V0c2V0bG9uZwAAAAAAOEJJTQQUAAAAAAAEAAAAAzhCSU0EDAAAAAAELwAAAAEAAACAAAAA&#10;LAAAAYAAAEIAAAAEEwAYAAH/2P/gABBKRklGAAECAQBIAEgAAP/tAAxBZG9iZV9DTQAB/+4ADkFk&#10;b2JlAGSAAAAAAf/bAIQADAgICAkIDAkJDBELCgsRFQ8MDA8VGBMTFRMTGBEMDAwMDAwRDAwMDAwM&#10;DAwMDAwMDAwMDAwMDAwMDAwMDAwMDAENCwsNDg0QDg4QFA4ODhQUDg4ODhQRDAwMDAwREQwMDAwM&#10;DBEMDAwMDAwMDAwMDAwMDAwMDAwMDAwMDAwMDAwM/8AAEQgALACAAwEiAAIRAQMRAf/dAAQACP/E&#10;AT8AAAEFAQEBAQEBAAAAAAAAAAMAAQIEBQYHCAkKCwEAAQUBAQEBAQEAAAAAAAAAAQACAwQFBgcI&#10;CQoLEAABBAEDAgQCBQcGCAUDDDMBAAIRAwQhEjEFQVFhEyJxgTIGFJGhsUIjJBVSwWIzNHKC0UMH&#10;JZJT8OHxY3M1FqKygyZEk1RkRcKjdDYX0lXiZfKzhMPTdePzRieUpIW0lcTU5PSltcXV5fVWZnaG&#10;lqa2xtbm9jdHV2d3h5ent8fX5/cRAAICAQIEBAMEBQYHBwYFNQEAAhEDITESBEFRYXEiEwUygZEU&#10;obFCI8FS0fAzJGLhcoKSQ1MVY3M08SUGFqKygwcmNcLSRJNUoxdkRVU2dGXi8rOEw9N14/NGlKSF&#10;tJXE1OT0pbXF1eX1VmZ2hpamtsbW5vYnN0dXZ3eHl6e3x//aAAwDAQACEQMRAD8A9SqrZVWyqtoZ&#10;XW0NYxoAaABta1rW/Ra1Bc4lxMnlWHGGk+AVZJTOqS/k6BEe8NHn2CGxwY0nknQBQJJMnlJS5c4m&#10;ZKkxr3ayQ3xSrqnV3Hh4o6SltGjyCA61zuNAi2/zZQElKAJ4BKUkHuCiV2tA2nSO6k5gshwKSlq7&#10;CTtd8iiEwCfBDFIBmTopWmGHz0SUg3O8T96W4+J+9JFrDNmsSfFJSLcfE/eluPifvViK/L8EgGdg&#10;ElP/0PUrjDPjogIl51A+aGkpSSNXWG6nn8ihc2HT4pKZUu02ntwiqs120g+Csc6pKUhOpI+jqPBJ&#10;9rw4gRolXY4uhx54SUjOmh0SBIMgwVZIBEESFWMSY47JKT1v3jzHKjedAPmmo+kfgmuMv+ASUwT7&#10;Xfun7kzY3CeJVje3xH3pKQbXfun7kSlpBJIjsp72+I+9OCDwZSU//9H020y8+WiZgl4HmiH15Mcd&#10;uEv0/wDrCSkqhY3c0+I1Cj+n/wBYS/T/AOsJKRItLpG3w4+CX6f/AFhL9P8A6wkpVtZPubz3CEdO&#10;dEX9P/rCb9P3j8ElI9xiJMfFO1rncD5qX6Xy/BS/T/6wkpmxgaI79ygOMuJ80T9P/rCX6f8A1hJS&#10;JJF/T/6wl+n/ANYSUiRaB7SfEpfp/wDWFKv1Nd/ySU//2QA4QklNBCEAAAAAAFUAAAABAQAAAA8A&#10;QQBkAG8AYgBlACAAUABoAG8AdABvAHMAaABvAHAAAAATAEEAZABvAGIAZQAgAFAAaABvAHQAbwBz&#10;AGgAbwBwACAANwAuADAAAAABADhCSU0EBgAAAAAABwAIAAAAAQEA/+ESSGh0dHA6Ly9ucy5hZG9i&#10;ZS5jb20veGFwLzEuMC8APD94cGFja2V0IGJlZ2luPSfvu78nIGlkPSdXNU0wTXBDZWhpSHpyZVN6&#10;TlRjemtjOWQnPz4KPD9hZG9iZS14YXAtZmlsdGVycyBlc2M9IkNSIj8+Cjx4OnhhcG1ldGEgeG1s&#10;bnM6eD0nYWRvYmU6bnM6bWV0YS8nIHg6eGFwdGs9J1hNUCB0b29sa2l0IDIuOC4yLTMzLCBmcmFt&#10;ZXdvcmsgMS41Jz4KPHJkZjpSREYgeG1sbnM6cmRmPSdodHRwOi8vd3d3LnczLm9yZy8xOTk5LzAy&#10;LzIyLXJkZi1zeW50YXgtbnMjJyB4bWxuczppWD0naHR0cDovL25zLmFkb2JlLmNvbS9pWC8xLjAv&#10;Jz4KCiA8cmRmOkRlc2NyaXB0aW9uIGFib3V0PSd1dWlkOjMxMTg1MGQwLWEzZjUtMTFkNi1iODAx&#10;LWJkYjAyNjNjNmM2MScKICB4bWxuczp4YXBNTT0naHR0cDovL25zLmFkb2JlLmNvbS94YXAvMS4w&#10;L21tLyc+CiAgPHhhcE1NOkRvY3VtZW50SUQ+YWRvYmU6ZG9jaWQ6cGhvdG9zaG9wOmM1Zjk3NWY5&#10;LWEzZjQtMTFkNi1iODAxLWJkYjAyNjNjNmM2MTwveGFwTU06RG9jdW1lbnRJRD4KIDwvcmRmOkRl&#10;c2NyaXB0aW9uPgoKPC9yZGY6UkRGPgo8L3g6eGFwbWV0YT4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Cjw/eHBhY2tldCBlbmQ9J3cnPz7/4gHASUNDX1BS&#10;T0ZJTEUAAQEAAAGwQURCRQIQAABtbnRyR1JBWVhZWiAHzwAGAAMAAAAAAABhY3NwTVNGVAAAAABu&#10;b25lAAAAAAAAAAAAAAAAAAAAAQAA9tYAAQAAAADTLUFEQkUAAAAAAAAAAAAAAAAAAAAAAAAAAAAA&#10;AAAAAAAAAAAAAAAAAAAAAAAAAAAAAAAAAAVjcHJ0AAAAwAAAAExkZXNjAAABDAAAAGl3dHB0AAAB&#10;eAAAABRia3B0AAABjAAAABRrVFJDAAABoAAAAA50ZXh0AAAAAENvcHlyaWdodCAoYykgMTk5OSBB&#10;ZG9iZSBTeXN0ZW1zIEluY29ycG9yYXRlZC4gQWxsIFJpZ2h0cyBSZXNlcnZlZC4AZGVzYwAAAAAA&#10;AAAPR3JheSBHYW1tYSAyLjIAAAAAAAAAAAAAAAAAAAAAAAAAAAAAAAAAAAAAAAAAAAAAAAAAAAAA&#10;AAAAAAAAAAAAAAAAAAAAAAAAAAAAAAAAAAAAAAAAAAAAAAAAAAAAAAAAWFlaIAAAAAAAAPNUAAEA&#10;AAABFs9YWVogAAAAAAAAAAAAAAAAAAAAAGN1cnYAAAAAAAAAAQIzAAD/7gAOQWRvYmUAZAAAAAAA&#10;/9sAQwABAQEBAQEBAQEBAQEBAQEBAQEBAQEBAQEBAQEBAQEBAQEBAQEBAQEBAQEBAgICAgICAgIC&#10;AgIDAwMDAwMDAwMD/8AACwgBWQPoAQERAP/dAAQAff/EANIAAAAGAgMBAAAAAAAAAAAAAAcIBgUE&#10;CQMKAgEACxAAAgEDBAEDAwIDAwMCBgl1AQIDBBEFEgYhBxMiAAgxFEEyIxUJUUIWYSQzF1JxgRhi&#10;kSVDobHwJjRyChnB0TUn4VM2gvGSokRUc0VGN0djKFVWVxqywtLi8mSDdJOEZaOzw9PjKThm83Uq&#10;OTpISUpYWVpnaGlqdnd4eXqFhoeIiYqUlZaXmJmapKWmp6ipqrS1tre4ubrExcbHyMnK1NXW19jZ&#10;2uTl5ufo6er09fb3+Pn6/9oACAEBAAA/AN/j373737373737372hdyZyvoq9aaiqPCqQI0o8UMl5&#10;HZz9ZY3ItHp+n9faf/vNnP8Ale/9VqT/AOp/fv7zZz/le/8AVak/+p/fv7zZz/le/wDVak/+p/fv&#10;7zZz/le/9VqT/wCp/fv7zZz/AJXv/Vak/wDqf37+82c/5Xv/AFWpP/qf37+82c/5Xv8A1WpP/qf3&#10;7+82c/5Xv/Vak/8Aqf37+82c/wCV7/1WpP8A6n9+/vNnP+V7/wBVqT/6n9+/vNnP+V7/ANVqT/6n&#10;9q3a+QyOR+8krKjyxxeFIx4oI/W+tnN4o0Jsqj6/19q33737373737373737373Era2noKd6mpfR&#10;Gn0H1eRz+mONeNTtb/iTx7Deo3VlpZpHgnWmhLftwrDTyaFHAu8sTuzH8n6X+gHvB/ebOf8AK9/6&#10;rUn/ANT+/f3mzn/K9/6rUn/1P79/ebOf8r3/AKrUn/1P79/ebOf8r3/qtSf/AFP79/ebOf8AK9/6&#10;rUn/ANT+/f3mzn/K9/6rUn/1P79/ebOf8r3/AKrUn/1P79/ebOf8r3/qtSf/AFP79/ebOf8AK9/6&#10;rUn/ANT+/f3mzn/K9/6rUn/1P79/ebOf8r3/AKrUn/1P79/ebOf8r3/qtSf/AFP79/ebOf8AK9/6&#10;rUn/ANT+/f3mzn/K9/6rUn/1P7eMTW7mysn7db4qdCBLUPS0mlf9pQeAGSS34HA/JHtfxqyIqvI0&#10;rKoDSOEVnP5ZhGiICf8AAAe+fv3v3v3v3v3v3v3v3v3torM5i6G6zVSNIP8AdUP70l/6EJdUP/Bi&#10;PaYqt6MbrRUYA/ElS5Y/9SoiAP8Aks+2Co3FmKi96x4l/C04WC3+s0YEn+3Y+2eSWSU6pZHkb/VS&#10;Oznn68sSeffD3737373737373737373Lgrq2mt4KuohtwBHNIq2/oVDaSP8AC3t5p91ZeCweSKpU&#10;fieJb2/4PF4nJ/xJPt/pd50z2WspZYT9C8LCZL/1Kt43Uf62o+1PSZOgrh/ktVFK318d9Eo/14nC&#10;yD/be53v3v3v3v3v3v3v3v3v3v3v3v3v3v3v3sMK/cuVWtqkpqvRAlRKkK+Cma0aOVX1PCzG4F+T&#10;7i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0N/j373737373737&#10;372Dean+5ytdKDcfcNGp/BWG0Kkf4FY7+2v373737373737373737372KW04PDiVkIsameWbn6lV&#10;IhX/AGH7Vx/r+1N79797979797979797iVtbT0FO9TUvojT6D6vI5/THGvGp2t/xJ49hNlcrUZWo&#10;Msp0RJcQQA3SJD/ttUjW9Tfn/WsPbX797979797979797979797979797UuD29LkmWoqA0NCD+r6&#10;PUWPKxX+iXHLf7Ac/QToYYqeJIYI1iijGlEQWVR9f9iSeSfqT7y+/e/e/e/e/e/e/e/e0xkt00NE&#10;Wip/8snFxaNgIEP+1zc6iD+FB/1x7Q1dnclkNSyzmOI/7ogvFFbnhrHXIOf7RPtn9+9+9+9+9+9+&#10;9+9+9+9+9+9+9+9+9+9+99glSCpIINwQbEEfQgjkH2oaDc+SoyqySfeQj6x1BJcD/aJ+ZAf+Dah/&#10;h7XeN3Bj8lpRJPBUG3+Tz2VmP0tG19Etz9ADq/w9vfv3v3v3v3v3v3v3v3v3v3v3v3uNWT/bUlTU&#10;Xt4IJZRf+qIzKP8AEki3sESSSSSSSbknkkn6kn+vvr3737373737373737373737373737373737&#10;3737373737373737373737373PxcH3ORooLXD1MWof7QrB5P+TFPv//R3+PfvfvfvfvfvfveCpmF&#10;PTVFQfpBDLKb/wDNtGe3+xt7A9iWJZjdmJJJ/JJuT/sT769+9+9+9+9+9+9+9+9+9+9jZjoPtaCj&#10;pyLGKniVh/tegGT/AG7k+5nv3v3v3v3v3v3v3uJW1tPQU71NS+iNPoPq8jn9Mca8ana3/Enj2E2V&#10;ytRlagyynRElxBADdIkP+21SNb1N+f8AWsPbX797979797979797979797979797WmB2yZ9FZkUK&#10;wcNDTG6vN9CHl/KxH8Dgt/gPqIaqFAVQFVQFVVAAUAWAAHAAHvv373737373737373Drq+lx0Bnq&#10;pAi/RVHMkrf6iNLgs3+8D82HsM8tuGsyRaJCaakJIEKMdUi/jzuLa/8AgvC/6/19p/3737373737&#10;373737373737373737373737373737372rMRumopCsFcWqabhRITeeEfS4Y/51R/Q8/0P49iNT1E&#10;FVEs9PIssTi6uhuP8QR9VYfkHke83v3v3v3v3v3v3v3v3v3v3tO7pn8OHmUGxqJIoB/sW8jAf66R&#10;H2FPv3v3v3v3v3v3v3v3v3v3v3v3v3v3v3v3v3v3v3v3v3v3v3v3v3v3v3v3v3v3tU7Rg8uVMpHF&#10;NTyyA/0d9MKj/XKyN/tvf//S3+PfvfvfvfvfvfvbBuafwYepA4acxwL/AMhuC/8At41b2E3v3v3v&#10;3v3v3v3v3v3v3v3ubjYPushRwfiSoiDfn0Bw0nH5sgPsa/fvfvfvfvfvfvfvcStraegp3qal9Eaf&#10;QfV5HP6Y4141O1v+JPHsJsrlajK1BllOiJLiCAG6RIf9tqka3qb8/wCtYe2v3737373737373737&#10;3737373732qliFUFmYhVVQSWJNgAByST7EPA7ZEGisyKhpuHhpjysJ4KvL+GlH+p5C/6/wBFp797&#10;97979797979797a8rlafFU5llOuV7iCAGzyuP9vpjW/qb8f69h7Ciur6nIztUVMhZjwqC4jiX8JG&#10;tzpUf7cnk8+4Xv3v3v3v3v3v3v3v3v3v3v3v3v3v3v3v3v3v3v3v3v3v3v3t1xWWqcVN5ITrhYjz&#10;U7EiOUfS/wCdEgH0Yf7yOPYr0FfT5GnSppn1K3DKbB4nA9Uci/hh/tiORx7me/e/e/e/e/e/e/e/&#10;e/e0HvWf/gDTA/8AHWdx/wAkxxn/AKG9oP373737373737373737373737373737373737373737&#10;3737373737373737372Iey4NNPWVJH+cmSFT/hCmtrf4EzD/AG3v/9Pf49+9+9+9+9+9+9obes9o&#10;6GmB/U8s7D/girHGf9j5G9oD373737373737373737372p9pQeXLCUjimgllv+NTgQqP9e0pP+w9&#10;ij7979797979797iVtdTY+BqipfQg4UDl5HsSI41/tO1v9YfU2HsJsrlajK1BllOiJLiCAG6RIf9&#10;tqka3qb8/wCtYe2v3737373737373737373737373lhhlqJUhgjaWWQ6URBdmP8AxAA5J+gHsTcH&#10;t6LGhaio0zVxH1+sdOCOViv9X/q3+wHF7qb37373737373737373ErqyGgppaqc2SNeAP1O54SNB&#10;+Wc8f4fX6ewfyFfPkql6mc8twiAnRFGP0xoD9AP95PPuF7979797979797979797979797979797&#10;97979797979797979797dsRlZsVUiVLvC5C1EN+JE/qL8CRL3U/7D6E+xdgniqYY54XDxSoHRh+Q&#10;f95BB4I+oPvL79797979797979797CrdM/mzEyg3WnjigH9LhfKwH+s8pH+uPac9+9+9+9+9+9+9&#10;+9+9+9+9+9+9+9+9+9+9+9+9+9+9+9+9+9+9+9+9+9+9+9+9i5tyD7fD0YIs0qtO3+PmdnQ/9Syv&#10;v//U3+PfvfvfvfvfvfvYWbsn82XeMG4poYYR/QEgzN/sby2P+t7TXv3v3v3v3v3v3v3v3v3v3sQd&#10;lwWhrakj9ckcCn+gjUyOB/r+Vb/63tb+/e/e/e/e/e4dfX0+Op3qal9KrwqixeVyPTHGv5Y/7YDk&#10;8ewlymUqMpUGaY6UW4hhBJSFCfoP6sf7TfUn/CwDb7979797979797979797979797l0VFU18609&#10;NGXkbkn6Ii/l5G+iIP6/7Ac+xUxGFpsTF6bS1TraWoI5P50Rg38cY/p9T9T/AIPPv3v3v3v3v3v3&#10;v3v3v3sLdzZb7+r+3ha9LSMyrY8SzfSSXg2Kj9K/4XP59pn37373737373737373737373737373&#10;73737373737373737373737372sdp5UwT/w6Zv2ahr05J4jqD/YH9Fm/6Gt/U+xH9+9+9+9+9+9+&#10;9+9+JtyeAOST+PYIVk/3NXU1H/HaeWUf4B3ZlH+sAbe43v3v3v3v3v3v3v3v3v3v3v3v3v3v3v3v&#10;3v3v3v3v3v3v3v3v3v3v3v3v3v3vmiNI6Rry0jqij/amIUf7yfY4wxrDFFCv6Yo0jXi3pRQo4/HA&#10;9//V3+PfvfvfvfvfvfvYJ5Cf7muq6i9xLUTOp/2gudA/2CW9w/fvfvfvfvfvfvfvfvfvfvYtbag8&#10;GHpbizTeSdv8fI50H/qUF9v3v3v3v3v3uHX19Pjqd6mpfSq8KosXlcj0xxr+WP8AtgOTx7CXKZSo&#10;ylQZpjpRbiGEElIUJ+g/qx/tN9Sf8LANvv3v3v3v3v3v3v3v3v3v3v3v3tzxmKqsrN4oF0xqR5p2&#10;H7cSn+v01Ofwo5P+AuQKuOxtLjIBDTpybGWVgPLMw/tOwH0F+B9B7cPfvfvfvfvfvfvfvfvfvae3&#10;Jkjj6Bkja1RV6oYiDZkS370o/oUU2B/DMD7Cj37373737373737373737372402JyVWA1PRTurfR&#10;ynjjP+tJJoQ/7f26JtPMP+qOCL/g86m3+H7Yk595P7oZb/VUn/U5/wDr17wSbWzMYJFPHLa/+bni&#10;vYfkCRkJ/wB79tFRQVtJ/wACaWeEf6p42CH/AFntoP1/B9xPfvfvfvfvfvfvfvfvfvfvfvfasVIZ&#10;SVZSGUg2IINwQR9CD7GTD14yWPgqSR5LeOcC3E0dg/A+mvhgP6MPbn7979797979797bsvP9tjK6&#10;a9itPIqH+jyDxxn/AJLcewY9+9+9+9+9+9+9+9+9+9+9+9+9+9+9+9+9+9+9+9+9+9+9+9+9+9+9&#10;+9+9+9+9vGAp/uMvRJa4SXzt/QCBTKL/AOuyAf7H2MHv/9bf49+9+9+9+9+9wcnP9tj62e9jHTSl&#10;f+DspWPn8eth7BX373737373737373737373yVS7Kqi7MwVR/Uk2A/2JPscaeIQQQwL+mGGOIW+l&#10;o0VBb/YD3l9+9+9+9w6+vp8dTvU1L6VXhVFi8rkemONfyx/2wHJ49hLlMpUZSoM0x0otxDCCSkKE&#10;/Qf1Y/2m+pP+FgG33737373737373737373737372/YbBVGVkDtqho0a0k5HLkEXjhB/U9vz9F/P&#10;9CKVLSQUUCU9NGI4kHAH1Y/l3b6s7fkn3I9+9+9+9+9+9+9+9+9+9+9hNuSu+9ykwVrw0v8Ak0f9&#10;LoT5WH4OqW/P5AHtg9+9+9+9+9+9+9+9+9+9zKCgqMjUJTUyamblmNwkSA+qSRvwo/25PA59ihjd&#10;v4/HKreNaioH6qiZQx1f1jQ3SID8W9X9Sfb579797976IDAhgCCLEEXBB+oIPBHtN5LbFBWhnp1F&#10;HUckNEtoWP4EkIsoBP5Wx/1/Yc11BVY6cwVUehvqjDmORL2Dxt+V/wB5H59wvfvfvfvfvfvfvfvf&#10;vfvfvay2dW+OqmoWPoqU8sY/5vQi7Af8GiuT/wAF9iN7979797979797Sm75/HjEhB5qaiNSP6pG&#10;GlP+2dV9hl7979797979797979797979797979797979797979797979797979797979797WWzKf&#10;XWVVSRcQwLGD+A873uP8dMRH+x9iN7//19/j37373737372l93VHixXivzUzxR2/2lLzMf8AWDRg&#10;f7H2F/v3v3v3v3v3v3v3v3v3v3t2wcH3OWoY7XAnWVh+NMAMxv8A4Hx29jF7979797h19fT46nep&#10;qX0qvCqLF5XI9Mca/lj/ALYDk8ewlymUqMpUGaY6UW4hhBJSFCfoP6sf7TfUn/CwDb7979797979&#10;797979797979797VeC25JX6aqsDRUdwUTlZKm3+p/Kwn8t9T+P6gSo444Y0iiRY441CoiAKqqPoA&#10;B9PfP373737373737373737373DyFT9nQ1VT9DDBIyf4yWtGPz9ZCB7BQkkkkkkm5J5JJ+pJ/JPv&#10;r3737373737373737372LG28ctDjo5GW1RVqs8rEeoKwvFH/AIBEPI/1RPtQe/e/e/e/e/e/e2/J&#10;Y6DJ0r08wseWilAu0MtiFdfpcf1H5HsH6qmlo6iWmnXTLC5Vh+D+VZT+VdSCD/Q+4/v3v3v3v3v3&#10;v3v3v3v3uXQ1Jo6ymqR/umaN2/xQMNa8c+pCR7G0EEAg3B5BHIIP0IPv3v3v3v3v3v3sO95z6qqk&#10;pgeIYHlI/wBqmfTz/iFhH+39ov37373737373737373737284nC1GX8/hkiiEHj1NLrsxk12C6Fa&#10;5ATn28f3Mrv+Vqk/6zf9e/fv7mV3/K1Sf9Zv+vfv39zK7/lapP8ArN/179+/uZXf8rVJ/wBZv+vf&#10;v39zK7/lapP+s3/Xv37+5ld/ytUn/Wb/AK9+/f3Mrv8AlapP+s3/AF79+/uZXf8AK1Sf9Zv+vfv3&#10;9zK7/lapP+s3/Xv37+5ld/ytUn/Wb/r379/cyu/5WqT/AKzf9e/fv7mV3/K1Sf8AWb/r379/cyu/&#10;5WqT/rN/179+/uZXf8rVJ/1m/wCvfv39zK7/AJWqT/rN/wBe/fv7mV3/ACtUn/Wb/r379/cyu/5W&#10;qT/rN/179+/uZXf8rVJ/1m/69+/f3Mrv+Vqk/wCs3/Xv2qsDiHxNPNHLJHJLNNrLR6tIRUVUX1BT&#10;cNqP+x9vvv8A/9Df49+9+9+9+9+9h7vSe89FTA/5uKSdh/UyuEW/+IEJ/wBv7RPv3v3v3v3v3v3v&#10;3v3v3v3tX7Ng119ROfpBTaR/g8zqF/5MRvYk+/e/e4dfX0+Op3qal9KrwqixeVyPTHGv5Y/7YDk8&#10;ewlymUqMpUGaY6UW4hhBJSFCfoP6sf7TfUn/AAsA2+/e/e/e/e/e/e/e/e/e/e/e/e11gds6tFZk&#10;0svDQ0jAgt/R6gH6D8hPz+f6e18BbgcAcAD8e/e/e/e/e/e/e/e/e/e/e/e/e0vu6bx4oRgn/KKm&#10;KMj+qoGmN/8AANGPYX+/e/e/e/e/e/e/e/e/e+aKGdFN7M6qbfWxIBt/j7HQAKAoFgAAAPwBwB/s&#10;B779+9+9+9+9+9+9+9obeNADHBkY19SEU85H5RrmFz/wVrrf/ah/T2gPfvfvfvfvfvfvfvfvfvfv&#10;Yy4af7nFUEpNyadEY/1eH9lyf8S0Zv8A4+3P37373737372EO4Z/uMxWte4jkEC/4eBVjYf8lqfb&#10;L797979797979797979797E7aEHjxjzEc1FTIwP9UjCxD/bOre1V797979797979797979797979&#10;79797979797979797//R3+PfvfvfvfvfvYR7kn+4zFWR+mJkgX/DxIFf/rJq9sfv3v3v3v3v3v3v&#10;3v3v3v3sSdmwaKCoqD9Z6jSP8UhQAG//AAd29q/373Dr6+nx1O9TUvpVeFUWLyuR6Y41/LH/AGwH&#10;J49hLlMpUZSoM0x0otxDCCSkKE/Qf1Y/2m+pP+FgG337373737373737373737373yRHkdY41Z3d&#10;gqIgLMzE2CqouSSfYkYLbaUeirrlWSq4aOE+qOn/AKE/2Xm/3hfxzz7V3v3v3v3v3v3v3v3v3v3v&#10;3v3v3v3tDb2e0eOj/wBU9S//ACQsA/1/92e0B79797979797979797978DbkcEcgj8exrx1YlfR0&#10;9UhB8ka6wLeiUC0iED6FXB/2Hub797979797979797b8rTiqxtbBa5enkKD/AJuIPJH/ANZEHsF/&#10;fvfvfvfvfvfvfvfvfvfvYobRl8mJ0X/zNTNGP8AQk3H+F5fao9+9+9+9+98JZFijklb9MaPI3/BU&#10;Usf94HsDZHaWSSVv1SOzt/wZ2LH/AHk++Hv3v3v3v3v3v3v3v3v3v3sZ8RB9tjKGH8rTRs3+DyDy&#10;uP8AYO59uPv3v3v3v3v3v3v3v3v3v3v3v3v3v3v3v3v3v3v3v3v/0t/j373737373xdlRGdjZUVm&#10;Y/0VQST/ALYewOmlaeaWZv1TSySt/wAGkcuf95PvF797979797979797979797GPBwfbYmhjtYmA&#10;SsPzqnJmN/8AEeS3t19w6+vp8dTvU1L6VXhVFi8rkemONfyx/wBsByePYS5TKVGUqDNMdKLcQwgk&#10;pChP0H9WP9pvqT/hYBt9+9+9+9+9+9+9+9+9+9+9+956emnq5kgp42llc2VVH+3LH6Ko/JNgPYoY&#10;TAQ4tBLJpmrWX1S29MQI5jhv9P6Fvq3+A49qH37373737373737373737373737372H+9f8AO4//&#10;AJZ1H/Q0PtD+/e/e/e/e/e/e/e/e/e/e37B5uTEysrq0tJKQZYgfUjfTyxXIXXbgg2DD/YexPo66&#10;kr4/LSzJKvGoA2dCfxIhsyH/AFx7l+/e/e/e/e/e/e/ewvbaeVaR9CQJGXfQXnHCXOm4UMbke8q7&#10;NyZtqmok55BkmLAf6wp9J/2/vMuy6v8AtVlMOf7Kytx/XkLz7zrslv7WSUf000hb/e6hbe5A2VB/&#10;ar5j/S0KL/vbtf3mXZmPH66msbj+y0C8/wBeYX49512hiVtc1b8f2plF/wDE6Il59512rhVtenke&#10;311VEwv/AK+h0/3i3vOu3MKlrUKGxv6pZ3/2+uVr+864TEr9MfSnm/qiD/8AQ+rj/D3nXG45b6aC&#10;iW/100sAv/r2j9ykijiBEcaRgm5CIqAn6XIUAE298/fvfvfvfvbLuGf7fD1rXsZIxAo/r52EbAf9&#10;O2J/1h7CH373737373737373737373Jo4Puaump/r554oj/rO6qTf8WB9jeBbgcAcAD8e/e/e/e/&#10;e/e/e/e/e/e/e/e/e/e/e/e/e/e/e/e/e/e//9Pf49+9+9+9+9tGen+3xFdIDYtCYVt9bzsIeP8A&#10;EB7/AOHsHvfvfvfvfvfvfvfvfvfvfveaniM88EC/qmmjiFv6yOqD/eT7HFVVFVFFlVQqgfQKosAP&#10;9YD3Er6+nx1O9TUvpVeFUWLyuR6Y41/LH/bAcnj2EuUylRlKgzTHSi3EMIJKQoT9B/Vj/ab6k/4W&#10;Abffvfvfvfvfvfvfvfvfvfvfvc6gx9TkpxBTJqPBdzxHEl7F5G/AH9Pqfx7FTFYimxUOiIa5nA81&#10;QwGuQ8cD66Iwfoo/2Nzz7dvfvfvfvfvfvfvfvfvfvfvfvfvfvfvfvaG3shMeOk/CvUp/sXWAj/rX&#10;7QHv3v3v3v3v3v3v3v3v3v3v3vNBPNTSLLTyyQyL9HjYq1vyLj6qfyDwfawx+8JUtHkYvMvA+4hC&#10;pIB/V4uI3/2Gn/WPtaUWSosguqlqElNrtHfTKn/Bo2s4/wBe1vc7373737373737373737373737&#10;373737373737373737372jN5z6aWkpgeZp3lI/2mBNPP+BaYf7b2HXv3v3v3v3v3v3v3v3v3v3tQ&#10;7Xg8+YgYi606Szt/hpTxoT/rSSL7Ff3737373737373737373737373737373737373737373//U&#10;3+PfvfvfvfvaO3lPooaanBsZ6guf6lIENxb+mqVfYce/e/e/e/e/e/e/e/e/e/e37bUHnzFLcXWH&#10;yTt/h40bQf8AqYV9idX19Pjqd6mpfSq8KosXlcj0xxr+WP8AtgOTx7CXKZSoylQZpjpRbiGEElIU&#10;J+g/qx/tN9Sf8LANvv3v3v3v3v3v3v3v3v3v3v3t3xOHqctNpjHjgQjzVDC6IP8AUqONchH0A/2N&#10;h7FSgoKbHQLT0yaVHLubGSV7cvIwA1Mf9sPoLD3N9+9+9+9+9+9+9+9+9+9+9+9+9+9+9+9+9pfd&#10;0HlxXkA5p6iKQn+iuGhN/wDAtIPYX+/e/e/e/e/e/e/e/e/e/e/e/e/e+SO8bB42ZHU3V0Yqyn+o&#10;ZSCD7U9BuvIUtkqdNbELD9w6JwP8JgDq/wCQgxP9fayotx4ut0r5/t5Tb9qptHz/AEWQkxNz9Obn&#10;+nt9BvyOQeQR+ffvfvfvfvfvfvfvfvfvfvfvfvfvfvfvfvfvfvfvfvYZbvn8mTSEfSmp0Uj/AGuU&#10;tKx/wujL/tvaU9+9+9+9+9+9+9+9+9+9+9rvZUHqrqk/gRQJ/sS0kn+20r7Xvv3v3v3v3v3v3v3v&#10;3v3v3v3v3v3v3v3v3v3v3v3v3v3v/9Xf49+9+9+9+9hpvGfyZGGAHinplv8A4SSszn/kwL7SXv3v&#10;3v3v3v3v3v3v3v3v3tU7ZqqTHnIV1VIqmKCOKKMEGaUyuWZYkvcm8S3/AAL88e2jKZSoylQZpjpR&#10;biGEElIUJ+g/qx/tN9Sf8LANvv3v3v3v3v3v3v3v3v3v3v3tRYTATZRhNLqholPMlrPMQbFIbi3B&#10;HLfQf4n2KFPTw0sKQU8axRRiyoo4H5JP5LE8knkn3m9+9+9+9+9+9+9+9+9+9+9+9+9+9+9+9+9+&#10;9xK+mFZRVNKf93Quik/QOVJjb/kFwD7BNlKkqwIZSVYH6gg2IP8AiD769+9+9+9+9+9+9+9+9+9+&#10;9+9+9+9+9+9uVFl8jQWFNUyKgP8AmX/chP8AUeN7qt/6ix9q+h3lE9kyFOYj9DNT3eO/9WiY+RB/&#10;rFj7VtLW0lankpaiOdfzob1L/wAHQ2dD/gQPcr37373737373737373737373737373737372DGX&#10;n+5yddNe4apkVT/VIz44z/sUQe27373737373737373737372IG3Mni6DGiOoq0jnkmllkQpKSt7&#10;RqCVQg3SMH6/n2/f3iwv/K/H/wAkTf8AXr37+8WF/wCV+P8A5Im/69e/f3iwv/K/H/yRN/169+/v&#10;Fhf+V+P/AJIm/wCvXv394sL/AMr8f/JE3/Xr37+8WF/5X4/+SJv+vXv394sL/wAr8f8AyRN/169+&#10;/vFhf+V+P/kib/r179/eLC/8r8f/ACRN/wBevfv7xYX/AJX4/wDkib/r179/eLC/8r8f/JE3/Xr3&#10;7+8WF/5X4/8Akib/AK9e/f3iwv8Ayvx/8kTf9evfv7xYX/lfj/5Im/69e/f3iwv/ACvx/wDJE3/X&#10;r37+8WF/5X4/+SJv+vXv394sL/yvx/8AJE3/AF69+/vFhf8Alfj/AOSJv+vXtxpKymrozNSyiaMO&#10;Yy4V1GtQrEetVJsGHuT79797/9bf49+9+9+9+9g3mp/ucrXSg3H3DRqf6pDaFSP8Csftr9+9+9+9&#10;+9+9+9+9+9+9+9+9+9+9+9+9+9+9+9+9+9+9+9+9+9r7Z+RusuNkbldU9Nf/AFJP70Y/1mOoD/E+&#10;11797979797979797979797979797979797979797Crc9AaPJPKq2hrLzobcCQn99P8AXDnV/rMP&#10;ac9+9+9+9+9+9+9+9+9+9+9+9+9+9+9+9+9+95I5ZIXWSGR4pFN1eNmR1P8AgykEe1RQburqfSlW&#10;q1kY41G0c4H/AAdRoew/qtz/AF9rWgzmOyOlYZwkzf8AKPNaOW/9FBJWQ/8ABSfbv79797979797&#10;979797979797979797jVk/21JU1F7eGCWUX59SIzKLfm7D2CBN+TyTySfz797979797979797979&#10;7979797979797979797979797979797979797979797F3btP9vh6NSLNKhqG/wAfOxkQ/wDUsr7e&#10;/fvfvf8A/9ff49+9+9+94KqYU1NUVBtaCGWXn6ftozW/2NvYHkliWYkliSSfqSTck/4k++vfvfvf&#10;vfvfvfvfvfvfvfvfvfvfvfvfvfvfvfvfvfvfvfvfvfvcmkqZKOpgqoj64JFcD6BgOGQ/7S6kg/4H&#10;2NNNUR1UENTEbxzRrIh/NmF7H+jKeCPwR7ze/e/e/e/e/e/e/e/e/e/e/e/e/e/e/e/e/e/e2nNY&#10;1cpQyQiwnT92nY24lUGykn6LIDpP+vf8ewfdGjdo3Uo6MUdWFmVlNmUg8ggj3x9+9+9+9+9+9+9+&#10;9+9+9+9+9+9+9+9+9+9+9+9+9qLHblyNDpSR/u4BYeOdiXUf0jm5dePoDqA/p7X+MzdDlABC/jnA&#10;u1NLZZRb6lOdMi/4j6fkD27+/e/e/e/e/e/e/e/e/e/e/e/e07umfw4eZQbGokhgB/128rD/AGKR&#10;Eewp9+9+9+9+9+9+9+9+9+9+9+9+9+9+9+9+9+9+9+9+9+9+9+9+9+9+9+9+9+95IY2mlihX9Usi&#10;Rr+fU7BRx/rn2OMcaxRxxILLGixqP6KihQP9sPfP37373//Q3+Pfvfvfvaf3PP4MPUAGzTtFAv8A&#10;yG4Zx/sY0b2E/v3v3v3v3v3v3v3v3v3v3v3v3v3v3v3v3v3v3v3v3v3v3v3v3v3v3tf7OyF1mxsj&#10;cpeemuf7JP70Y/1mIYD/ABPtc+/e/e/e/e/e/e/e/e/e/e/e/e/e/e/e/e/e/e/e0TufBmYNkqRL&#10;yqL1USjmRFH+eUD6ugHqH5HP45D337373737373737373737373737373737373737373yVmRldG&#10;ZHUhlZSVZSOQVYWIIPtcYfdZGmmyhuOFSsA5H9BUKByP9qHP9Qfr7XiOkiq6MrowDKykMrKeQVIu&#10;CD75e/e/e/e/e/e/e/e/e/e/e0HvWf8A4A0wP/HWdx/yTHGbf8le0H7979797979797979797979&#10;7979797979797979797979797979797979797fNuU/3GYpARdYWaob/DwqWQ/wDU3T7Fz3737373&#10;/9Hf49+9+9+9oXes9koaYH9TSzuP+ChY4z/ye3tA+/e/e/e/e/e/e/e/e/e/e/e/e/e/e/e/e/e/&#10;e/e/e/e/e/e/e/e/e5NHVSUVVBVRfrhkD2vYMv0dD/tLoSD/AIH2NNPPHUwRVER1RzRrIh/NmF7H&#10;+jD6Efg+83v3v3v3v3v3v3v3v3v3v3v3v3v3v3v3v3v3v3v3tC57bJdnrcag1G7zUii2o/Vnpx9N&#10;R+pT8/j+ntBEFSVYEEEggixBHBBB5BB99e/e/e/e/e/e/e/e/e/e/e/e/e/e/e/e/e/e/e/e/e37&#10;D56pxTCM3no2N3gJ5S/1eFj+hv6j9J/1+fYo0lXT10CVFNIJI3/I4ZW/KOv1V1/IPuT797979797&#10;9797979797CndM/nzEyg3FPHFAP9gvkYD/WklP8Asfad9+9+9+9+9+9+9+9+9+9+9+9+9+9+9+9+&#10;9+9+9+9+9+9+9+9+9+9+9+9+9+9rjZdPeWtqiP0RxwKf+WjGR/8AbeNf9v7ED3737373/9Lf49+9&#10;+9+9hZuufzZeRAbimhhhH9LlTM3+xvLY/wCt7TXv3v3v3v3v3v3v3v3v3v3v3v3v3v3v3v3v3v3v&#10;3v3v3v3v3v3v3v3v3sQNn5HUkuNkbmO89Nc/2Cf3Yx/wVjqA/wAT/T2uPfvfvfvfvfvfvfvfvfvf&#10;vfvfvfvfvfvfvfvfvfvfvbDltv0eTDSAfb1duJ41FnNrATJwJB/jw3+NuPYb5DE1uMfTUxHxk2Se&#10;O7Qv/Sz2Gkn+jWP+Htt9+9+9+9+9+9+9+9+9+9+9+9+9+9+9+9+9+9+9+9+9ueLytTip/LCdUb2E&#10;0DE6JVH+t+l1/st+P8RcEWqGtgyFNHU07akccrxrjew1RyAfpdSf9j9Rx7l+/e/e/e/e/e/e/e/E&#10;25PAHJJ/HsEKyf7mrqai5PnnllF/6O7Mo/wsDb3G9+9+9+9+9+9+9+9+9+9+9+9+9+9+9+9+9+9+&#10;9+9+9+9+9+9+9+9+9+9+9+9iptSn8OIjcizVMss5/rYEQr/sCsVx/r+1J7979797/9Pf49+9+9+9&#10;glXz/dVtXUXuJqiV1P40FzoA/wAAtvcT37373737373737373737373737373737373737373737&#10;37373737373KoauShq4KuP8AVDIGt9Nan0uh/wAHQkH/AF/Y0wTR1EMU8Tao5o1kQ/1VwCL/ANCL&#10;8j8H3l9+9+9+9+9+9+9+9+9+9+9+9+9+9+9+9+9+9+9+9+98XRJUaORFkRxZkdQysP6MpBBHtH5L&#10;aNPNqkx7/bScnwyFmgY/0VuZIuf+DD/Ae0PW46tx76KuneK5IV7aon/4JIt0bj8XuPz7g+/e/e/e&#10;/e/e/e/e/e/e/e/e/e/e/e/e/e/e/e/e3jDZaXFVIkF3p5Cq1MX+qQH9a/0kjvcf1+n59i5FLHPF&#10;HNEweOVFdHH0ZWFwf9t7ye/e/e/e/e/e/e27Lz/bYyum+hWnkVT/AEeUeJP+T3HsGPfvfvfvfvfv&#10;fvfvfvfvfvfvfvfvfvfvfvfvfvfvfvfvfvfvfvfvfvfvfvfvfgL8DkngAfn2N9FB9rR0tP8A8cII&#10;ozb8siAMf9i1z7k+/e/e/e//1N/j37373Ayk/wBtjq2e9ilNLpP/ADcZSkf/ACew9gt797979797&#10;97979797979797979797979797979797979797979797979797ELZ+R1xS42RvVFeanufrEx/djH&#10;/BHOof8ABj/T2tvfvfvfvfvfvfvfvfvfvfvfvfvfvfvfvfvfvfvfvfvfvfvfCSOOVDHKiSI3DJIo&#10;dGH9CrAg+0rX7SoqjU9GzUcp50cyU5P/AAQnWl/8DYf09ouuweSx92mpy8Q/3fDeWK39WIGqMf8A&#10;Bgvto9+9+9+9+9+9+9+9+9+9+9+9+9+9+9+9+9+9+9r3aGTJEmMla+kNNS3/AKXvNEP9YnUP+Qva&#10;79+9+9+9+9+9+9pTeE/jxiQg81NQikf7REGkY/7BwvsMvfvfvfvfvfvfvfvfvfvfvfvfvfvfvfvf&#10;vfvfvfvfvfvfvfvfvfvfvfvfvfvbnhqf7rKUMNrg1COw/qkX7r/7Aqh9jL797979797/AP/V3+Pf&#10;vfvaX3dP4sV4geamoijt/VEvMx/1g0a/7f2F/v3v3v3v3v3v3v3v3v3v3v3v3v3v3v3v3v3tTYjb&#10;dRkYmqJWNPAY3+3JHrmk0nQwBBtAG+p+p/H9Qm3R43eORSrxsyOp+qupKsp/xBHvj79797979797&#10;97979797l0NXJQ1cFXF+qGQNa9g6fR0P+DoSD/r+xphljnijmibVHKiyIw/KuAwP+vY+8nv3v3v3&#10;v3v3v3v3v3v3v3v3v3v3v3v3v3v3v3v3v3v3v3v3v3tkrtv4yuuzwCGU/wC7qe0TX/qygGNz/rqT&#10;7R9dtGugu9I6VkY508RTgf8ABWOhrf4Nc/09peaCancxzxSQyD6pKjI3+vZgCR7xe/e/e/e/e/e/&#10;e/e/e/e/e/e/e/e/e/e5FJUyUdTBVR/rgkWQD6BgD6kP+0utwf8AA+xshlSeGKeM3jmjSVD/AFV1&#10;DL/sbH3k9+9+9+9+9+9h1vOfVV0lMDxDA0pH+1TPp5/xCwj/AG/tGe/e/e/e/e/e/e/e/e/e/e3L&#10;G4qqyryR0vjBiQO5lYotmOkAEK3J/wCI9u/90Mt/qqT/AKnP/wBevfv7oZb/AFVJ/wBTn/69e/f3&#10;Qy3+qpP+pz/9evfv7oZb/VUn/U5/+vXv390Mt/qqT/qc/wD169+/uhlv9VSf9Tn/AOvXv390Mt/q&#10;qT/qc/8A169+/uhlv9VSf9Tn/wCvXv390Mt/qqT/AKnP/wBevfv7oZb/AFVJ/wBTn/69e/f3Qy3+&#10;qpP+pz/9evfv7oZb/VUn/U5/+vXv390Mt/qqT/qc/wD169+/uhlv9VSf9Tn/AOvXv390Mt/qqT/q&#10;c/8A169+/uhlv9VSf9Tn/wCvXv390Mt/qqT/AKnP/wBevfv7oZb/AFVJ/wBTn/69e3vAbeq8dXGq&#10;qzAVWF0jETs5EjlRc3RbDx6h/sfa09+9+9+9+9//1t/j37372Hu9J9VRRUwP+bhkmYf4zOEW/wDi&#10;BCf9v7RPv3v3v3v3v3v3v3v3v3v3v3v3v3v3v3v3tdYHbGrRWZNLLw0NI31P9HqB+B+Qn5/P9Pa+&#10;AAAAFgOABwAB9AB7DHdlB9tXiqRbRVqlzb6CdLCUf4awQ3+JJ9pX373737373737373737372Im0&#10;Mj5IZMdI3rgvLBc8mFm/cQf8s5Df/Wb/AA9rT373737373737373737373737373737373737373&#10;73737373737373gnpqeqTx1MMU6f6mVFcC/5W4JU/wCI59pet2fRTXajlkpH5IRrzQ3/AKWYiVb/&#10;APBjb+ntIV2AydBdpIDNEP8Ad1PeVAP6sABIg/4MoHtl9+9+9+9+9+9+9+9+9+9+9+9+9+9+9ilt&#10;OqNRixExu9JK8PP18bWljP8ArDWVH/Bfam9+9+9+9+9+9hDuGf7jMVrXuscggX+gECrEwH+u6k/6&#10;59svv3v3v3v3v3v3v3v3v3v3sRtmQaKOqqCOZqhYx/isCXv/AK2qYj/Ye1l79797979797979797&#10;979797979797979797979797979797//19/j37372Ee46j7jMVZH6YmWnX/DwoFf/rJqPtj9+9+9&#10;+9+9+9+9+9+9+9+9+9+9+9+980R5XWONWeR2CoigszMxsFUDkkn2I+B22lHoq65Vkq+Gji/UlN+Q&#10;T+HmH9fop+nPPtXe/e2XP0H8Qxs0arqmiHngt9TJGCSg/wAZEJUf4kewh9+9+9+9+9+9+9+9+9+9&#10;+9zKCskoKyCrjveJwWW9tcZ9MiH/AIOhI9jRDLHPFHNE2qOVFkRh+VcBgf8AXsfeT37373737373&#10;73737373737373737373737373737373737373737373720V2CxuQu00AjlP+74LRS355JAKSHn+&#10;0D7ROR2nXUt5KQ/exDnSq6KhR/yyuRJ/yCST/T2lWVkYqylWUkMrAhgR9QQbEEe+vfvfvfvfvfvf&#10;vfvfvfvfvfva02XPpqqynvxLAkwH+MMmjj/G03+x/wBh7ET373737373wlkWKOSVv0xo8jf8FRSx&#10;/wB4HsDZHaWSSVuWkdnY/wC1OxY/7yffD373737373737373737372L+34Pt8RRIRZni87f1JnZp&#10;Rf8A1lcD/Ye3n37373737373737373737373737373737373737373737373/9Df49+98XdY0eRj&#10;ZUVnY/0VQST/ALYewNmlaaaWZv1SyPK359UjFj/vJ94/fvfvfvfvfvfvfvfvfvfvfvfvfveempp6&#10;yZKenjaWVzZVX+n5ZieFVR9SeB7FHC4GDFIJX0zVrLZ5remMH6xwggEL/Vvq3+A49qD3737372EW&#10;4KD7DJTIq2hnP3EH9AshOpB+P25ARb+lvbJ797979797979797979797EXaGR8tPJj5G/cp7yw3P&#10;LQO3rUf8s5G/2zD+ntZ+/e/e/e/e/e/e/e/e/e/e/e/e+iyqLsQo/qSAP9ufcdq2jT9dXTJ9f1Tx&#10;L9Pr9XH09xXzOJT9WRpD/wAEnST68f7rLX9x33HhU+tch5t6Iqh/+hIm9xW3Zh1+kk78f2YGH+w9&#10;ejn3HfeWNHCQVr/4+OFVP+sTOW4/1vcVt6wD9FBK31/VMif630R/r7jPvWU/5vHxr/weoZ/9f9MU&#10;ftTYLJy5aklqZY44mSpeELHqI0rFDICSxJLXkPt69+9+9+9+9+9+9+9+9s+VwlHlEPkURVIHoqY1&#10;GsG3AkHAlT/A8/0I9hVXUU+PqZKWoWzxngi+l0P6ZEJAurD/AH1/cT373737373737373737372o&#10;tqvozMC3/wA7HUJ+ebQvJY/9S/Yre/e/e/e/e2XcM/2+HrWvYyRiBf8AHzsI2H/Utj/sPYQ+/e/e&#10;/e/e/e/e/e/e/e/e8kUbSyxxL+qWRI1/Pqdgo4/PJ9jjGixRpGgssaKij+ioAoH+2Hvn79797979&#10;797979797979797979797979797979797979797/AP/R3+PfvbPn5/t8RXODYvD4V/redhCbf4hX&#10;J9g/797979797979797979797979797n4/HVOTnEFMl/oZJGuI4k/wBXIwBt/gPqfx7FXF4mlxUO&#10;iEa5XA81QwGuUjm3+0ICeFH+xuefbp797979797S266D7rH/AHKLeWiJk4+pgawmH/IFg3+AU+ww&#10;9+9+9+9+9+9+9+9+9+9+9zcdWvj6yCrS58TjWo/txN6ZE/p6kJt/Q8+xoikSaOOaNg0cqLIjD6Mj&#10;gMpH+uD75+/e/e/e/e/e/e/e/ewmqc/mFmnRa6UKssigBYhZQ5AAIjuLAe4T5nKv9cjWDm/onkj/&#10;ABb+wy+4zVlW/wCuqqX+o9U8rfX6/Vj9fccsWN2JY/1JJP8Atz769+9+9+9+9+9+9iLstr0dYn5W&#10;pVv+SolA/wChPaz9+9+9+9+9+9+9+9+9+9sedxCZSkIUAVcIZqeT+p+rQsf9RJb/AGBsf63CQggk&#10;EEEEggixBHBBB5BB99e/e/e/e/e/e/e/e/e/e3vbpIzVDY29cg/2BglBH+xB9i7797979797Re85&#10;9NLSUwPMs7ysPzphTSL/AOBab/eP8PYd+/e/e/e/e/e/e/e/e/e/e3vbsH3GYolIuschnb/DwI0i&#10;n/qYo9i77979797979797979797979797979797979797979797979797//S3+PfvaO3nPooqWnB&#10;sZ6gyH/FIEII/wBbVKp/2HsOPfvfvfvfvfvfvfvfvfvfvfvfvbziMNU5aWyXjpkYCaoI4X86Ix/b&#10;lI/H0H59ipRUNNj4Fp6aMIg5Y/V5HsAZJG/tO1v+Kce5fv3v3v3v3v3vi6LIjI4DI6sjqfoysCGB&#10;/wACD7BfJUTY+tqKVr2jkPjY/wBuJvVE39CShF/8fcH373737373737373737372I20Mj5qeTHyN&#10;d6b9yG55MDt6l/r+1If9swH49rL37373737373737372B1V/wJqP+W8v/WxveD37373737373737&#10;37372uNlTWlr4D9XjhmUf8s2dH/2/lHsQPfvfvfvfvfvfvfvfvfvfvYRbigWnzFaqCyu6zAf4zRr&#10;I/8A1kY+2T3737373737373737372/bZTXm6Li4Xzuf8NNNNY/8AJVvYte/e/e/e/ewx3fP5cosI&#10;PFNTxqR/tchaUn/Yoy+0r797979797979797979797Wmy4NVVWVJHEUCQg/7VM+o2/xtD/sL/wCP&#10;sRPfvfvfvfvfvfvfvfvfvfvfvfvfvfvfvfvfvfvfvfvfvfvfvfvf/9Pf49+9hpvGfyZGKAHinplu&#10;P6PKzOeP+CBfaS9+9+9+9+9+9+9+9+9+9+9+9qXB7emyRWon1Q0IP6vpJUWJusV/ooIsW+n9Ln6C&#10;dDDFTxJDBGsUUY0oiCwUf8SSeSfqT7y+/e/e/e/e/e/e/e0PvGg1RwZGNeYyIJyP+ObEmJz/AIK5&#10;K/8AIQ9h/wC/e/e/e/e/e/e/e/e/e/e52NrXx9bBVpciN/3FH9uJvTIn9LlCbf0Nj7GeORJY0ljY&#10;NHIiyIw+jI4DKR/rg++fv3v3v3v3v3v3v3sFMkhjyNeh/s1lSPpbgTPYgf0I9wvfvfvfvfvfvfvf&#10;vfvfvb9tuqFLl6YsbJUaqZv+n1vH/wBZlX2LXv3v3v3v3v3v3v3v3v3v3sJdyyrLmawr9E8UV/6s&#10;kMYb/bNcf7D2w+/e/e/e/e/e/e/e/e/e1Xs+IvlJJPxDSyNf/aneNAP9ipP+29ib797979797BjL&#10;T/c5Oum+oaokCn/aIz44/wDkxB7bvfvfvfvfvfvfvfvfvfvfvYnbQg8eMaYjmpqJGB/qkYWIf7Z1&#10;b2qvfvfvfvfvfvfvfvfvfvfvfvfvfvfvfvfvfvfvfvfvfvfvfvfvf//U3+PfvYNZmf7nK10oNwah&#10;0U/1SG0KEf4FYx7bPfvfvfvfvfvfvfvfvfvfvav25gI68ffVZ1UySFI4BcGZ0sSZDb/NC9rDkn+g&#10;+okKoUBVAVVAVVUABQBYAAcAAe+/fvfvfvfvfvfvfvfvcerpo6ymnpZf0TxtGT+VJHpcf7UjWI/x&#10;HsFJ4ZKeaWCUaZIZGjcf7UhINv6g24/qPeL373737373737373737372I+0cj5qZ6CRryUvrhv8A&#10;Vqd25H/TqQ/7ZgPx7WPv3v3v3v3v3v3v3sItxReHM1o/Duko/wAfLEjn+n9piPbJ797979797979&#10;79797977VipDKSGUhlI+oINwR/iD7GTEZBcnQxVAI8oAjqFH9idANfH4D/qH+B9ufv3v3v3v3v3v&#10;3v3v3uFkK6LHUk1VKRaNbIv5klbiOMfm7N9f6C5/HsGJZXmlkmkOqSWR5Hb+ruxZj/sSfeP37373&#10;73737373737372IezKYrTVdWR/npUhQn/UwqWYj/AALS2/119rX3737373GrZ/taOqqL28NPLIL/&#10;AJZEYqP9csAPYIe/e/e/e/e/e/e/e/e/e/e/exnxEH22MoYbWK08bOP6PIPJIP8Aktz7cffvfvfv&#10;fvfvfvfvfvfvfvfvfvfvfvfvfvfvfvfvfvfvfvfvfvf/1d/j3gqphTU1RUH6QQSy/wDUtGa3+N7e&#10;wPJLEsTckkkn8k8k/wCxPvr373737373737373737372MeDp/tsTQxWsxgWVh+dU5MxB/wARrt/s&#10;Pbr797979797979797979797DjeFB4aqKvRfRVDxykfQTxj0k/08kQ/26n2jvfvfvfvfvfvfvfvf&#10;vfvfvc/GVrY+up6pbkRvaRR/bib0yL/S5Qm3+NvYzo6SIkkbBkkVXRh9GRgGVh/gQffL37373737&#10;37372G+8oNFfT1AFhPTaCf6vC51f8mSL7R/v3v3v3v3v3v3v3v3v3v3t3w+WmxNR5FBkgkstRDe2&#10;tR9GUngSJfg/7D8+xWo62mr4VnpZVkQ/UfR42/KSJ9Ucf4/X6i49y/fvfvfvfvfvfvcarq6eigeo&#10;qZBHEn1J5LE/REUcs7fgD2FOZzE2WnDEGKmiuIIL3tf6yORwZH/2wHA/qWb37373737373737373&#10;734C/A5J4AH59jPiaP7HH0tMQA6RAy2/46yXkl5/NnYj/WHtx9+9+9+9pzdU/hw8qg2NRLFAP62L&#10;eVgP9dIiP9Y+wq9+9+9+9+9+9+9+9+9+9+9+H+3/ANf2pRuvLjgPAAOABAnHv397Mx/x0g/6kL/x&#10;X37+9mY/46Qf9SF/4r79/ezMf8dIP+pC/wDFffv72Zj/AI6Qf9SF/wCK+/f3szH/AB0g/wCpC/8A&#10;Fffv72Zj/jpB/wBSF/4r79/ezMf8dIP+pC/8V9+/vZmP+OkH/Uhf+K+/f3szH/HSD/qQv/Fffv72&#10;Zj/jpB/1IX/ivv397Mx/x0g/6kL/AMV9+/vZmP8AjpB/1IX/AIr79/ezMf8AHSD/AKkL/wAV9+/v&#10;ZmP+OkH/AFIX/ivv397Mx/x0g/6kL/xX37+9mY/46Qf9SF/4r79/ezMf8dIP+pC/8V9+/vZmP+Ok&#10;H/Uhf+K+/f3szH/HSD/qQv8AxX37+9mY/wCOkH/Uhf8AivtcYCsq6/Hiqq2VnkmkEehAgESaU+g+&#10;p8gbn29+/e/e/e//1t/j2n9zz+DD1AHDTtFAv/Ibhn/17xow9hP797979797979797979797z00J&#10;qaiCnW955o4hb6/uOFv/ALC/scFUKoVRZVAVQPoABYAf6w99+/e/e/e/e/e/e/e/e/e/e2zL0IyO&#10;PqKa15CvkgP9Jo/VHz+NR9J/wJ9g2QQSCCCCQQRYgjggg8gg++vfvfvfvfvfvfvfvfvfvfvYk7Ry&#10;P3FI9DI15aT1RX+rU7n6f4+Jzb/WIHtX+/e/e/e/e/e/e0xuyjNTjfOovJRyCX/HxN6JR/sLhj/g&#10;vsLvfvfvfvfvfvfvfvfvfvfvfvcqkraqhlE1LM8T8X0m6uB/ZkQ3V1/wIPtcUG8YWCpkYWib6GeA&#10;F4z/AItET5E/2Gr/AFvaop8nj6oA09ZTyE29PkVZOfpeN9Mgv/iPc737373GnrKSmBNRUwQ25Ikl&#10;RD/sFLBiTb8e05XbuoIAy0ivWS8gMAYoAbfUu41tY/0Wx/r7QeQydZk5fJVSXC38cSXWKIH6hEue&#10;T+SSSf6+2/373737373737373737372odtY812SjdlvBSaaiW4uCwP7MZ/4NIL2/IU+xX9+9+9+9&#10;+9oPes/NDTA/8dZ3H/JMcZ/2Fm9oP37373737373737373737373737373737373737373737373&#10;737373737373737372M+Jp/tcbRQHgrTxlx/SSQeSQf8lufbj7979797/9ff49oXes/poaUH6tLO&#10;4/4KFjjP+x1N7QPv3v3v3v3v3v3v3v3v3v3tQbYp/PmKckXWBZahv+QV0If9hJIvsWPfvfvfvfvf&#10;vfvfvfvfvfvfvfvYU7noPssk8iLaGsBnS30EhNp0H05DnV/gGHtO+/e/e/e/e/e/e/e/e/e/e5+M&#10;rnx1dBVLcqjWlUf24X9Mi/0vpNx/QgexnR1kRZEIZHVXRh9GVgGUj/Ag++Xv3v3v3v3v3vhIiSo8&#10;cgDJIjI6n6MjgqwP+BB9gvkaJ8fWz0j3/ac6GP8Abib1Rv8A09SEX/oePcL37373737373737373&#10;7373737373mSpqIreKeaO300SuluLcaWFuPeX7+u/wCV2r/86Zv+j/eN6qqkvrqZ3vwdc0jX/wBe&#10;7H3g9+9+9+9+9+9+9+9+9+9+9+9+99gFiFUEsxAAAuSSbAAfkk+xewWMGMoUiYD7iW0tQeP84wFo&#10;7/lYl4/pe5/Pt59+9+9+9+9hTumfzZidQbrTxxQDn+i+RgP6WkkI/wBf2nffvfvfvfvfvfvfvfvf&#10;vfvfvfvfvfvfvfvfvfvfvfvfvfvfvfvfvfvfvfvfvfvfvcqhgNVWUtPa/mqIoz/grOA5P+AW59jd&#10;797979797//Q3+PYV7rn82XkS9xTRQwj+lyvmb/Y6pbf7D2m/fvfvfvfvfvfvfvfvfvfva72VT81&#10;1UR+IqdD/r6pJB/vC+177979797979797979797979797T25qD73GyOi3mpCaiO31KqP3kH5N4+b&#10;fkqPYUe/e/e/e/e/e/e/e/e/e/e/exL2lkfuaNqKRry0dtF/q1Ox9P8Ar+JvT/gCPat9+9+9+9+9&#10;+9+9pLdeLNVTCuhW89IpEgA5emuWb/Ywklv9Yn2Gnv3v3v3v3v3v3v3v3v3v3v3v3v3v3v3v3v3v&#10;3v3v3v3v3v3v3v3v3v3v3v3tbbVwxkdcpUr+3GT9op/tyC4MxH+pjPC/7Vz+PYhe/e/e/e/e/EgA&#10;kmwHJJ4AA+pJ9ghWT/c1dTUfXzzyyj/Wd2YC34sD7je/e/e/e/e/e/e/e/e/e/e/e/e/e/e/e/e/&#10;e/e/e/e/e/e/e/e/e/e/e/e/e/e/e1LtSn82Xjci600Msx/pcgQr/sby3H+t7FP373737373/9Hf&#10;49glXT/dVtVUXuJqiWRf+Cs5KAf4BbD3E9+9+9+9+9+9+9+9+9+9+9ittaDwYeFiLNUSSzt/sW8a&#10;n/YxxD2ovfvfvfvfvfvfvfvfvfvfvfvfvfiAQQRcHgg8gg/UEewbzNCcdkainAIi1eWA/wBYZLsl&#10;j+dHKn/FT7a/fvfvfvfvfvfvfvfvfvfvbjiq9sdXQVQvoVtMyj+3C/Egt+SByP8AED2MqMrqroQy&#10;OoZWHIZWAKkH+hB98vfvfvfvfvfvfiAQQRcHgg8gg/UEewp3Dhzjakywr/kVQxMRH0ic8tAf6W+q&#10;/wBV/wBY+077979797979797979797979797979797979797979797979797979797UGBwj5SfXK&#10;GSiib92T6eVhY+CM/wCqI+pH6R/iR7FZESNFjjVURFCIigBVVRZVUDgAAe+Xv3v3v3v3ttzE/wBt&#10;i66a9itPIqn+jyjxRn/ktx7Bn373737373737373737373737373737373737373737373737373&#10;73737373737372v9lwWjrqoj9TxQKf8AgimSQf7HyL7XPv3v3v3v3v8A/9Lfpyk/22OrZr2KU0ug&#10;/wC1spSP/k9h7Bb3737373737373737373732AWIUC5JAAH5J4A/2J9jhSwimpqenH0ggii4/wCb&#10;aKpP+JJHvP797979797979797979797979797R+76DzUkdci3kpW0S2+pgkIFz/XxyW/1gx9hv79&#10;797979797979797979797EzaeQ+5omo5GvNRkBbnlqdyShH9fG11/wABb2rPfvfvfvfvfvfvceqp&#10;YK2nkpqhNcUi2I/IP1V1P9l1PIP9fYSZbFT4qoMUgLQuSaecD0yoD9D+BIoPqH4/1rH21e/e/e/e&#10;/e/e/e/e/e/e/e/e/e/e/e/e/e/e/e/e/e/e/e/e/e/e3/CYObKyiRw0VEjfuzfQuRa8UN/q5vyf&#10;ov8Ar8EU6eCGlhjp4EEcUShUQfgD+pNyWJ5JPJPvN79797979797Se8J/HjY4R+qoqUBH+0RK0jH&#10;/YOF9hn79797979797979797979797979797979797979797979797979797979797979797FrbU&#10;Hgw9LcWabyTt/wBPHOg/9Swvt+9+9+9+9+9//9PfP3dP4sWIQeamojQj+qR3mJ/1gyL/ALf2GHv3&#10;v3v3v3v3v3v3v3v3v3t0wtP91laGIi6+dZGH9UhvMwP+BWO3sZPfvfvfvfvfvfvfvfvfvfvfvfvf&#10;vfveKaGOohlglGqOaN43H9VdSpt/Q2PsFaymko6qelk/XBIyE/6oDlHH+0uhBH+B9xvfvfvfvfvf&#10;vfvfvfvfvfvbliK9sbXwVPPjB8c6j+1A9hILfkrww/xA9jKrK6qykMrAMrA3BUi4IP5BB99+/e/e&#10;/e/e/e/e4tbRU9fTvTVKa425B+jow/S8bc6XX+v+wPHsKsvhanFSnUDLSs1oqlR6T/RJAL+OS34P&#10;B/H5sze/e/e/e/e/e/e/e/e/e/e/e/e/e/e/e/e/e/e/e/e/e/e/e1jhdry1JSpyKtDT8MkHKzTf&#10;ka/zFGf+Sj/h9fYiRxxwxpFEixxooVEQBVVR9AAOAPfP3737373737372HW859dZSUwPEMDSkf0a&#10;d7WP+OmEf7f2jPfvfvfvfvfvfvfvfvfvfvfvfvfvfvfvfvfvfvfvfvfvfvfvfvfvfvfvfvfvfvfv&#10;fJFZ2VFF2dgqj+rMQAP9iT7HGCJYIIYF/TDFHEtv9TGgQf7wPeX373737373/9Te13pPqqKOmB/z&#10;cMkzD/GZwi3/AMQIT/t/aK9+9+9+9+9+9+9+9+9+9+9q/ZtP5K+eoI4p6fSP8JJnAX/kxG9iT797&#10;9797979797979797979797979797QG8aDS8GRjXh7U9Rb/VKCYXP/BlupP8AgPaG9+9+9+9+9+9+&#10;9+9+9+9+9+9ibtPI/dURo5GvNRWVb/Vqdr+M/wDTs3X/AAFv6+1X7979797979797974SRxzI0Uq&#10;JJG40ujqGRh/Qqbg+0LlNom7TYtrjkmkla1v8IZW/wB6c/7H8e0TNBNTyNFPFJDIv1SRSjD/ABsQ&#10;Lg/g/Q+8Xv3v3v3v3v3v3v3v3v3v3v3v3v3v3v3v3v3v3v3txoMVW5J9NLCSoNnmf0wx/wDBnItf&#10;/AXb/D2IuJ25R47TNLaqqxY+V1/bib/mzGb2IP8AaN2/pb6e1F79797979797979797CDcE/3GYr&#10;WvcRy+Bf6AQKIiB/rupP+ufbN797979797979797979797979797979797979797979797979797&#10;979797979797d8DT/c5ehQi6rMJm/paAGbn/AAJQD/Y+xh9+9+9+9+9+9//V3nNxz/cZisI/TE6w&#10;L/h4UVH/AOsgb2x+/e/e/e/e/e/e/e/e/e/exK2dT+PHzTkWNRUEA2+scKhV5/4Oze1d79797979&#10;79797979797979797979797hZGjWvoqika37sZCMf7Mq+qJ/of0uBf8Aw9gs6PG7xyKVeNmR1P1V&#10;1JVlP+II98ffvfvfvfvfvfvfvfvfvfvbph8gcbXw1Fz4r+OcD+1C5Afj8lOGH+IHsY1YMAykMrAM&#10;pBuCCLggj6gj3379797979797979797jVVHS1sfjqoI505sHW5W/1KOLOh/xBB9pKt2bC93oKhoT&#10;+IZwZI/9ZZF/cUf64Y+0vVbfy1JcvSPKgv8AuU/76kD6nSl5FA/xUe2ZlZSVYFWBsVYEEH+hB5B9&#10;9e/e/e/e/e/e/e/e/e/e/e/e/e/e+wCSAASSbADkkn6AD+vt4pMBlayxSleJD/u2ovClj+QGHkcf&#10;8FU+1fQbQpICsldIatxz4lBjgB/xsfJJb/XUf1HtWxxxxIscSJHGgsqIoRFH9FVQAB75+/e/e/e/&#10;e/e/e/e/e8csixRSSt+mKN5G/HpRSx5/HA9gdI7SSPI3LSOzsf6s5LH/AHk++Hv3v3v3v3v3v3v3&#10;v3v3v3v3v3v3v3v3v3v3v3v3v3v3v3v3v3v3v3v3v3v3v3v3tZbMp9dZVVJFxBAsY/wed73H+OiI&#10;j/Y+xG9+9+9+9+9+9//W353xGMkdpHoKV3dmd2aJCzMxJZiSLkkn3x/guJ/511J/1JT/AIp79/Bc&#10;T/zrqT/qSn/FPfv4Lif+ddSf9SU/4p79/BcT/wA66k/6kp/xT37+C4n/AJ11J/1JT/inv38FxP8A&#10;zrqT/qSn/FPfv4Lif+ddSf8AUlP+Ke/fwXE/866k/wCpKf8AFPfv4Lif+ddSf9SU/wCKe/fwXE/8&#10;66k/6kp/xT37+C4n/nXUn/UlP+Ke50MENPGsMEaRRJfTHGoVV1MWawHAuxJ95ffvfvfvfvfvfvfv&#10;fvfvfvfvfvfvfvfvfvbfJisbNI8stDTPI7FndokLMx+rMbck++H8FxP/ADrqT/qSn/FPfv4Lif8A&#10;nXUn/UlP+Ke/fwXE/wDOupP+pKf8U9+/guJ/511J/wBSU/4p79/BcT/zrqT/AKkp/wAU9+/guJ/5&#10;11J/1JT/AIp79/BcT/zrqT/qSn/FPfv4Lif+ddSf9SU/4p79/BcT/wA66k/6kp/xT37+C4n/AJ11&#10;J/1JT/inv38FxP8AzrqT/qSn/FPfv4Lif+ddSf8AUlP+Ke3FESJEjjUIiKERFFlVVFlUD8AAe+Xv&#10;3v3v3v3v3v3v3v3v3v3v3vBPS01SLVFPBOPp+7Eklv8AWLKSD/re2aba+Gm5FO0J/rDLIv8Aya5d&#10;B/sB7apdl0x/zFbPH/Tyxxzf9CGC/tvk2XWC/irKZ/6eRZY7/wCvpWW3+8+4b7Ry6/pFNJ9f0T2v&#10;b6f5xI/r7jttjNrf/IwwAvdaimP+2BmDE/7D3hbb+ZUXNBL/AMgtGx/2yuT74fwLL/8AOvqP+SR/&#10;xX37+BZf/nX1H/JI/wCK++S4DMMbCgn/AK+rQo/27OBf3kXbebb6ULcf6qemX/oaYX9yF2pmG+sU&#10;Kcj9U8Z+v59Bf6e5cezcg3+cqKSP/BWlkb8/UeJB/vPufFspBzNkGP8AVYoAv/J7yve/+t7dYNp4&#10;iKxdJ6gj/jtMQCf9aERcf4e3qnoaKk/4DUsEJ/1UcSBz/rvbWf8AYn3L9+9+9+9+9+9+9+9+9+9+&#10;9+98XRJUeORQ8cisjowurIwKsrD8qwNj7bv4Lif+ddSf9SU/4p79/BcT/wA66k/6kp/xT37+C4n/&#10;AJ11J/1JT/inv38FxP8AzrqT/qSn/FPfv4Lif+ddSf8AUlP+Ke/fwXE/866k/wCpKf8AFPfv4Lif&#10;+ddSf9SU/wCKe/fwXE/866k/6kp/xT37+C4n/nXUn/UlP+Ke/fwXE/8AOupP+pKf8U9+/guJ/wCd&#10;dSf9SU/4p79/BcT/AM66k/6kp/xT37+C4n/nXUn/AFJT/inv38FxP/OupP8AqSn/ABT37+C4n/nX&#10;Un/UlP8Ainv38FxP/OupP+pKf8U9+/guJ/511J/1JT/inv38FxP/ADrqT/qSn/FPfv4Lif8AnXUn&#10;/UlP+Ke/fwXE/wDOupP+pKf8U9+/guJ/511J/wBSU/4p79/BcT/zrqT/AKkp/wAU9+/guJ/511J/&#10;1JT/AIp79/BcT/zrqT/qSn/FPfv4Lif+ddSf9SU/4p79/BcT/wA66k/6kp/xT37+C4n/AJ11J/1J&#10;T/inv38FxP8AzrqT/qSn/FPfv4Lif+ddSf8AUlP+Ke/fwXE/866k/wCpKf8AFPfv4Lif+ddSf9SU&#10;/wCKe/fwXE/866k/6kp/xT37+C4n/nXUn/UlP+Ke5dPSUtIGWlgigDkFxEgQMQLAm31IHuR79797&#10;979797//19/j3737373737373737373737373737373737373737373737373737373737373737&#10;3737373737373737373737373737373737373737373737373737373737373737373737373737&#10;3737373737373737373737373737373737373737373737373737373737373737373737373737&#10;373737373737373737373737373737373//Q3sf7513/ACq0n/Wb/r579/fOu/5VaT/rN/189+/v&#10;nXf8qtJ/1m/6+e/f3zrv+VWk/wCs3/Xz37++dd/yq0n/AFm/6+e/f3zrv+VWk/6zf9fPfv7513/K&#10;rSf9Zv8Ar579/fOu/wCVWk/6zf8AXz37++dd/wAqtJ/1m/6+e/f3zrv+VWk/6zf9fPfv7513/KrS&#10;f9Zv+vnv39867/lVpP8ArN/189+/vnXf8qtJ/wBZv+vnv39867/lVpP+s3/Xz37++dd/yq0n/Wb/&#10;AK+e/f3zrv8AlVpP+s3/AF89+/vnXf8AKrSf9Zv+vnv39867/lVpP+s3/Xz37++dd/yq0n/Wb/r5&#10;79/fOu/5VaT/AKzf9fPfv7513/KrSf8AWb/r579/fOu/5VaT/rN/189+/vnXf8qtJ/1m/wCvnv39&#10;867/AJVaT/rN/wBfPfv7513/ACq0n/Wb/r579/fOu/5VaT/rN/189+/vnXf8qtJ/1m/6+e/f3zrv&#10;+VWk/wCs3/Xz37++dd/yq0n/AFm/6+e/f3zrv+VWk/6zf9fPfv7513/KrSf9Zv8Ar579/fOu/wCV&#10;Wk/6zf8AXz37++dd/wAqtJ/1m/6+e/f3zrv+VWk/6zf9fPfv7513/KrSf9Zv+vnv39867/lVpP8A&#10;rN/189+/vnXf8qtJ/wBZv+vnv39867/lVpP+s3/Xz37++dd/yq0n/Wb/AK+e/f3zrv8AlVpP+s3/&#10;AF89+/vnXf8AKrSf9Zv+vnv39867/lVpP+s3/Xz37++dd/yq0n/Wb/r579/fOu/5VaT/AKzf9fPf&#10;v7513/KrSf8AWb/r579/fOu/5VaT/rN/189+/vnXf8qtJ/1m/wCvnv39867/AJVaT/rN/wBfPfv7&#10;513/ACq0n/Wb/r579/fOu/5VaT/rN/189+/vnXf8qtJ/1m/6+e/f3zrv+VWk/wCs3/Xz37++dd/y&#10;q0n/AFm/6+e/f3zrv+VWk/6zf9fPfv7513/KrSf9Zv8Ar579/fOu/wCVWk/6zf8AXz37++dd/wAq&#10;tJ/1m/6+e/f3zrv+VWk/6zf9fPfv7513/KrSf9Zv+vnv39867/lVpP8ArN/189+/vnXf8qtJ/wBZ&#10;v+vnv39867/lVpP+s3/Xz37++dd/yq0n/Wb/AK+e/f3zrv8AlVpP+s3/AF89+/vnXf8AKrSf9Zv+&#10;vnv39867/lVpP+s3/Xz37++dd/yq0n/Wb/r579/fOu/5VaT/AKzf9fPfv7513/KrSf8AWb/r579/&#10;fOu/5VaT/rN/189+/vnXf8qtJ/1m/wCvnv39867/AJVaT/rN/wBfPfv7513/ACq0n/Wb/r579/fO&#10;u/5VaT/rN/189+/vnXf8qtJ/1m/6+e/f3zrv+VWk/wCs3/Xz37++dd/yq0n/AFm/6+e/f3zrv+VW&#10;k/6zf9fPfv7513/KrSf9Zv8Ar579/fOu/wCVWk/6zf8AXz37++dd/wAqtJ/1m/6+e/f3zrv+VWk/&#10;6zf9fPfv7513/KrSf9Zv+vnv39867/lVpP8ArN/189+/vnXf8qtJ/wBZv+vnv39867/lVpP+s3/X&#10;z37++dd/yq0n/Wb/AK+e/f3zrv8AlVpP+s3/AF89+/vnXf8AKrSf9Zv+vnv39867/lVpP+s3/Xz3&#10;7++dd/yq0n/Wb/r579/fOu/5VaT/AKzf9fPfv7513/KrSf8AWb/r579/fOu/5VaT/rN/189+/vnX&#10;f8qtJ/1m/wCvnv39867/AJVaT/rN/wBfPfv7513/ACq0n/Wb/r579/fOu/5VaT/rN/189+/vnXf8&#10;qtJ/1m/6+e/f3zrv+VWk/wCs3/Xz37++dd/yq0n/AFm/6+e/f3zrv+VWk/6zf9fPfv7513/KrSf9&#10;Zv8Ar579/fOu/wCVWk/6zf8AXz37++dd/wAqtJ/1m/6+e/f3zrv+VWk/6zf9fPfv7513/KrSf9Zv&#10;+vnv39867/lVpP8ArN/189+/vnXf8qtJ/wBZv+vnv39867/lVpP+s3/Xz37++dd/yq0n/Wb/AK+e&#10;/f3zrv8AlVpP+s3/AF89+/vnXf8AKrSf9Zv+vnv39867/lVpP+s3/Xz37++dd/yq0n/Wb/r579/f&#10;Ou/5VaT/AKzf9fPfv7513/KrSf8AWb/r579/fOu/5VaT/rN/189+/vnXf8qtJ/1m/wCvnvPTbvrZ&#10;6inhampQs08UTEeW4EkioSLyEXAPsQPfvfvfvfvf/9HeA9+9+9+9+9+9+9+9+9+9+9+9+9+9+9+9&#10;+9+9+9+9+9+9+9+9+9+9+9+9+9+9+9+9+9+9+9+9+9+9+9+9+9+9+9+9+9+9+9+9+9+9+9+9+9+9&#10;+9+9+9+9+9+9+9+9+9+9+9+9+9+9+9+9+9+9+9+9+9+9+9+9+9+9+9+9+9+9+9+9+9+9+9+9+9+9&#10;+9+9+9+9+9+9+9+9+9+9+9+9+9+9+9+9+9+9+9+9+9+9+9+9+9+9+9y6D/gdRf8AUXTf9bk9jb79&#10;7979797/AP/S3gPfvfvfvfvfvfvfvfvfvfvfvfvfvfvfvfvfvfvfvfvfvfvfvfvfvfvfvfvfvfvf&#10;vfvfvfvfvfvfvfvfvfvfvfvfvfvfvfvfvfvfvfvfvfvfvfvfvfvfvfvfvfvfvfvfvfvfvfvfvfvf&#10;vfvfvfvfvfvfvfvfvfvfvfvfvfvfvfvfvfvfvfvfvfvfvfvfvfvfvfvfvfvfvfvfvfvfvfvfvfvf&#10;vfvfvfvfvfvfvfvfvfvfvfvcug/4HUX/AFF03/W5PY2+/e/e/e/e/wD/2VBLAwQUAAYACAAAACEA&#10;HU1qtuAAAAAJAQAADwAAAGRycy9kb3ducmV2LnhtbEyPwU7DMBBE70j8g7VI3KgNJVUIcaoA4gCH&#10;Ai2qOG5jN46I15HttOHvcU+gOa1mNPO2XE62ZwftQ+dIwvVMANPUONVRK+Fz83yVAwsRSWHvSEv4&#10;0QGW1flZiYVyR/rQh3VsWSqhUKAEE+NQcB4aoy2GmRs0JW/vvMWYTt9y5fGYym3Pb4RYcIsdpQWD&#10;g340uvlej1bCG65e64dxW5vNu7+d9sPL09c2k/LyYqrvgUU9xb8wnPATOlSJaedGUoH1EvJMLFJU&#10;wvwO2MkXScB2ErJ8Drwq+f8Pql8A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FieDscmAgAASQQAAA4AAAAAAAAAAAAAAAAAPAIAAGRycy9lMm9Eb2MueG1sUEsBAi0A&#10;CgAAAAAAAAAhAH+5AP+tgQAArYEAABUAAAAAAAAAAAAAAAAAjgQAAGRycy9tZWRpYS9pbWFnZTEu&#10;anBlZ1BLAQItABQABgAIAAAAIQAdTWq24AAAAAkBAAAPAAAAAAAAAAAAAAAAAG6GAABkcnMvZG93&#10;bnJldi54bWxQSwECLQAUAAYACAAAACEAWGCzG7oAAAAiAQAAGQAAAAAAAAAAAAAAAAB7hwAAZHJz&#10;L19yZWxzL2Uyb0RvYy54bWwucmVsc1BLBQYAAAAABgAGAH0BAABsiAAAAAA=&#10;" stroked="f">
              <v:fill r:id="rId2" o:title="" recolor="t" rotate="t" type="fram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CF198" w14:textId="77777777" w:rsidR="00765428" w:rsidRDefault="00765428">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56ED24B1" w14:textId="2738C140" w:rsidR="00765428" w:rsidRDefault="009D0D6C" w:rsidP="00B05F1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szCs w:val="10"/>
      </w:rPr>
    </w:pPr>
    <w:r>
      <w:rPr>
        <w:noProof/>
      </w:rPr>
      <mc:AlternateContent>
        <mc:Choice Requires="wps">
          <w:drawing>
            <wp:anchor distT="0" distB="0" distL="114300" distR="114300" simplePos="0" relativeHeight="251657728" behindDoc="0" locked="0" layoutInCell="1" allowOverlap="1" wp14:anchorId="6EA65D8F" wp14:editId="4E54D33E">
              <wp:simplePos x="0" y="0"/>
              <wp:positionH relativeFrom="column">
                <wp:posOffset>5401310</wp:posOffset>
              </wp:positionH>
              <wp:positionV relativeFrom="paragraph">
                <wp:posOffset>24765</wp:posOffset>
              </wp:positionV>
              <wp:extent cx="1012825" cy="345440"/>
              <wp:effectExtent l="0" t="0" r="0" b="0"/>
              <wp:wrapNone/>
              <wp:docPr id="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37A668" id="Rectangle 14" o:spid="_x0000_s1026" style="position:absolute;margin-left:425.3pt;margin-top:1.95pt;width:79.75pt;height:27.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eDscmAgAASQQAAA4AAABkcnMvZTJvRG9jLnhtbKxU3Y8TIRB/N/F/&#10;ILzb7dZWz023l8s1Zy45P+JpfGaBLcRdBgfabf3rb2DbXqMPJsYXAgzM/D4Gltf7vmM7jcGCq3k5&#10;mXKmnQRl3abm377evbriLEThlOjA6ZofdODXq5cvloOv9AwMdEojoyQuVIOvuYnRV0URpNG9CBPw&#10;2lGwBexFpCVuCoVioOx9V8ym0zfFAKg8gtQh0O56DPJVzt+2WsZPbRt0ZF3NCVvMI+axSWOxWopq&#10;g8IbK48wxD+g6IV1VPScai2iYFu0f6TqrUQI0MaJhL6AtrVSZw7Eppz+xubRCK8zFxIn+LNM4f+l&#10;lR93j/4zJujBP4D8EZiDWyPcRt8gwmC0UFSuTEIVgw/V+UJaBLrKmuEDKLJWbCNkDfYt9ikhsWP7&#10;LPXhLLXeRyZps5yWs6vZgjNJsdfzxXyevShEdbrtMcT3GnqWJjVHsjJnF7uHEBMaUZ2OpGJNZ/2d&#10;7TqmPKlOViPE7zaarGEicDp0VJF64O+9NvqzBrnttYtjw6HuRKRuD8b6QGUq3TdaEcB7lVUiIVF+&#10;IbS5tUJEHaVJxVtCd9wn7OcAzU/Y06nOpdFB4jKyTDtZ+qR2auxQNaAOpDxRzFTp/dHEAP7ibKBe&#10;rnn4uRWoOevuHbn3rkzyspgX88XbWZLnMtJcRoSTlKrmkbNxehvHB7P1aDeGKo1iOrghx1ubzXhG&#10;dQRL/Zo9Or6t9CAu1/nU8w+wegIAAP//AwBQSwMECgAAAAAAAAAhAH+5AP+tgQAArYEAABUAAABk&#10;cnMvbWVkaWEvaW1hZ2UxLmpwZWf/2P/gABBKRklGAAECAQDIAMgAAP/hBUFFeGlmAABNTQAqAAAA&#10;CAAHARIAAwAAAAEAAQAAARoABQAAAAEAAABiARsABQAAAAEAAABqASgAAwAAAAEAAgAAATEAAgAA&#10;ABQAAAByATIAAgAAABQAAACGh2kABAAAAAEAAACcAAAAyAAAAMgAAAABAAAAyAAAAAFBZG9iZSBQ&#10;aG90b3Nob3AgNy4wADIwMDI6MDc6MzAgMTU6NDc6MzMAAAAAA6ABAAMAAAAB//8AAKACAAQAAAAB&#10;AAAD6KADAAQAAAABAAABWQAAAAAAAAAGAQMAAwAAAAEABgAAARoABQAAAAEAAAEWARsABQAAAAEA&#10;AAEeASgAAwAAAAEAAgAAAgEABAAAAAEAAAEmAgIABAAAAAEAAAQTAAAAAAAAAEgAAAABAAAASAAA&#10;AAH/2P/gABBKRklGAAECAQBIAEgAAP/tAAxBZG9iZV9DTQAB/+4ADkFkb2JlAGSAAAAAAf/bAIQA&#10;DAgICAkIDAkJDBELCgsRFQ8MDA8VGBMTFRMTGBEMDAwMDAwRDAwMDAwMDAwMDAwMDAwMDAwMDAwM&#10;DAwMDAwMDAENCwsNDg0QDg4QFA4ODhQUDg4ODhQRDAwMDAwREQwMDAwMDBEMDAwMDAwMDAwMDAwM&#10;DAwMDAwMDAwMDAwMDAwM/8AAEQgALACAAwEiAAIRAQMRAf/dAAQACP/EAT8AAAEFAQEBAQEBAAAA&#10;AAAAAAMAAQIEBQYHCAkKCwEAAQUBAQEBAQEAAAAAAAAAAQACAwQFBgcICQoLEAABBAEDAgQCBQcG&#10;CAUDDDMBAAIRAwQhEjEFQVFhEyJxgTIGFJGhsUIjJBVSwWIzNHKC0UMHJZJT8OHxY3M1FqKygyZE&#10;k1RkRcKjdDYX0lXiZfKzhMPTdePzRieUpIW0lcTU5PSltcXV5fVWZnaGlqa2xtbm9jdHV2d3h5en&#10;t8fX5/cRAAICAQIEBAMEBQYHBwYFNQEAAhEDITESBEFRYXEiEwUygZEUobFCI8FS0fAzJGLhcoKS&#10;Q1MVY3M08SUGFqKygwcmNcLSRJNUoxdkRVU2dGXi8rOEw9N14/NGlKSFtJXE1OT0pbXF1eX1VmZ2&#10;hpamtsbW5vYnN0dXZ3eHl6e3x//aAAwDAQACEQMRAD8A9SqrZVWyqtoZXW0NYxoAaABta1rW/Ra1&#10;Bc4lxMnlWHGGk+AVZJTOqS/k6BEe8NHn2CGxwY0nknQBQJJMnlJS5c4mZKkxr3ayQ3xSrqnV3Hh4&#10;o6SltGjyCA61zuNAi2/zZQElKAJ4BKUkHuCiV2tA2nSO6k5gshwKSlq7CTtd8iiEwCfBDFIBmTop&#10;WmGHz0SUg3O8T96W4+J+9JFrDNmsSfFJSLcfE/eluPifvViK/L8EgGdgElP/0PUrjDPjogIl51A+&#10;aGkpSSNXWG6nn8ihc2HT4pKZUu02ntwiqs120g+Csc6pKUhOpI+jqPBJ9rw4gRolXY4uhx54SUjO&#10;mh0SBIMgwVZIBEESFWMSY47JKT1v3jzHKjedAPmmo+kfgmuMv+ASUwT7Xfun7kzY3CeJVje3xH3p&#10;KQbXfun7kSlpBJIjsp72+I+9OCDwZSU//9H020y8+WiZgl4HmiH15McduEv0/wDrCSkqhY3c0+I1&#10;Cj+n/wBYS/T/AOsJKRItLpG3w4+CX6f/AFhL9P8A6wkpVtZPubz3CEdOdEX9P/rCb9P3j8ElI9xi&#10;JMfFO1rncD5qX6Xy/BS/T/6wkpmxgaI79ygOMuJ80T9P/rCX6f8A1hJSJJF/T/6wl+n/ANYSUiRa&#10;B7SfEpfp/wDWFKv1Nd/ySU//2f/tCWxQaG90b3Nob3AgMy4wADhCSU0EJQAAAAAAEAAAAAAAAAAA&#10;AAAAAAAAAAA4QklNA+0AAAAAABAAyAAAAAEAAQDIAAAAAQABOEJJTQQmAAAAAAAOAAAAAAAAAAAA&#10;AD+AAAA4QklNBA0AAAAAAAQAAAAeOEJJTQQZAAAAAAAEAAAAHjhCSU0D8wAAAAAACQAAAAAAAAAA&#10;AQA4QklNBAoAAAAAAAEAADhCSU0nEAAAAAAACgABAAAAAAAAAAE4QklNA/QAAAAAABIANQAAAAEA&#10;LQAAAAYAAAAAAAE4QklNA/cAAAAAABwAAP////////////////////////////8D6AAAOEJJTQQA&#10;AAAAAAACAAE4QklNBAIAAAAAAAQAAAAAOEJJTQQIAAAAAAAQAAAAAQAAAkAAAAJAAAAAADhCSU0E&#10;HgAAAAAABAAAAAA4QklNBBoAAAAAA1EAAAAGAAAAAAAAAAAAAAFZAAAD6AAAAA4AawBzAGUAbwBu&#10;AGwAeQBfAGMAdQByAHYAZQBzAAAAAQAAAAAAAAAAAAAAAAAAAAAAAAABAAAAAAAAAAAAAAPoAAAB&#10;WQAAAAAAAAAAAAAAAAAAAAABAAAAAAAAAAAAAAAAAAAAAAAAABAAAAABAAAAAAAAbnVsbAAAAAIA&#10;AAAGYm91bmRzT2JqYwAAAAEAAAAAAABSY3QxAAAABAAAAABUb3AgbG9uZwAAAAAAAAAATGVmdGxv&#10;bmcAAAAAAAAAAEJ0b21sb25nAAABWQAAAABSZ2h0bG9uZwAAA+gAAAAGc2xpY2VzVmxMcwAAAAFP&#10;YmpjAAAAAQAAAAAABXNsaWNlAAAAEgAAAAdzbGljZUlEbG9uZwAAAAAAAAAHZ3JvdXBJRGxvbmcA&#10;AAAAAAAABm9yaWdpbmVudW0AAAAMRVNsaWNlT3JpZ2luAAAADWF1dG9HZW5lcmF0ZWQAAAAAVHlw&#10;ZWVudW0AAAAKRVNsaWNlVHlwZQAAAABJbWcgAAAABmJvdW5kc09iamMAAAABAAAAAAAAUmN0MQAA&#10;AAQAAAAAVG9wIGxvbmcAAAAAAAAAAExlZnRsb25nAAAAAAAAAABCdG9tbG9uZwAAAVkAAAAAUmdo&#10;dGxvbmcAAAPoAAAAA3VybFRFWFQAAAABAAAAAAAAbnVsbFRFWFQAAAABAAAAAAAATXNnZVRFWFQA&#10;AAABAAAAAAAGYWx0VGFnVEVYVAAAAAEAAAAAAA5jZWxsVGV4dElzSFRNTGJvb2wBAAAACGNlbGxU&#10;ZXh0VEVYVAAAAAEAAAAAAAlob3J6QWxpZ25lbnVtAAAAD0VTbGljZUhvcnpBbGlnbgAAAAdkZWZh&#10;dWx0AAAACXZlcnRBbGlnbmVudW0AAAAPRVNsaWNlVmVydEFsaWduAAAAB2RlZmF1bHQAAAALYmdD&#10;b2xvclR5cGVlbnVtAAAAEUVTbGljZUJHQ29sb3JUeXBlAAAAAE5vbmUAAAAJdG9wT3V0c2V0bG9u&#10;ZwAAAAAAAAAKbGVmdE91dHNldGxvbmcAAAAAAAAADGJvdHRvbU91dHNldGxvbmcAAAAAAAAAC3Jp&#10;Z2h0T3V0c2V0bG9uZwAAAAAAOEJJTQQUAAAAAAAEAAAAAzhCSU0EDAAAAAAELwAAAAEAAACAAAAA&#10;LAAAAYAAAEIAAAAEEwAYAAH/2P/gABBKRklGAAECAQBIAEgAAP/tAAxBZG9iZV9DTQAB/+4ADkFk&#10;b2JlAGSAAAAAAf/bAIQADAgICAkIDAkJDBELCgsRFQ8MDA8VGBMTFRMTGBEMDAwMDAwRDAwMDAwM&#10;DAwMDAwMDAwMDAwMDAwMDAwMDAwMDAENCwsNDg0QDg4QFA4ODhQUDg4ODhQRDAwMDAwREQwMDAwM&#10;DBEMDAwMDAwMDAwMDAwMDAwMDAwMDAwMDAwMDAwM/8AAEQgALACAAwEiAAIRAQMRAf/dAAQACP/E&#10;AT8AAAEFAQEBAQEBAAAAAAAAAAMAAQIEBQYHCAkKCwEAAQUBAQEBAQEAAAAAAAAAAQACAwQFBgcI&#10;CQoLEAABBAEDAgQCBQcGCAUDDDMBAAIRAwQhEjEFQVFhEyJxgTIGFJGhsUIjJBVSwWIzNHKC0UMH&#10;JZJT8OHxY3M1FqKygyZEk1RkRcKjdDYX0lXiZfKzhMPTdePzRieUpIW0lcTU5PSltcXV5fVWZnaG&#10;lqa2xtbm9jdHV2d3h5ent8fX5/cRAAICAQIEBAMEBQYHBwYFNQEAAhEDITESBEFRYXEiEwUygZEU&#10;obFCI8FS0fAzJGLhcoKSQ1MVY3M08SUGFqKygwcmNcLSRJNUoxdkRVU2dGXi8rOEw9N14/NGlKSF&#10;tJXE1OT0pbXF1eX1VmZ2hpamtsbW5vYnN0dXZ3eHl6e3x//aAAwDAQACEQMRAD8A9SqrZVWyqtoZ&#10;XW0NYxoAaABta1rW/Ra1Bc4lxMnlWHGGk+AVZJTOqS/k6BEe8NHn2CGxwY0nknQBQJJMnlJS5c4m&#10;ZKkxr3ayQ3xSrqnV3Hh4o6SltGjyCA61zuNAi2/zZQElKAJ4BKUkHuCiV2tA2nSO6k5gshwKSlq7&#10;CTtd8iiEwCfBDFIBmTopWmGHz0SUg3O8T96W4+J+9JFrDNmsSfFJSLcfE/eluPifvViK/L8EgGdg&#10;ElP/0PUrjDPjogIl51A+aGkpSSNXWG6nn8ihc2HT4pKZUu02ntwiqs120g+Csc6pKUhOpI+jqPBJ&#10;9rw4gRolXY4uhx54SUjOmh0SBIMgwVZIBEESFWMSY47JKT1v3jzHKjedAPmmo+kfgmuMv+ASUwT7&#10;Xfun7kzY3CeJVje3xH3pKQbXfun7kSlpBJIjsp72+I+9OCDwZSU//9H020y8+WiZgl4HmiH15Mcd&#10;uEv0/wDrCSkqhY3c0+I1Cj+n/wBYS/T/AOsJKRItLpG3w4+CX6f/AFhL9P8A6wkpVtZPubz3CEdO&#10;dEX9P/rCb9P3j8ElI9xiJMfFO1rncD5qX6Xy/BS/T/6wkpmxgaI79ygOMuJ80T9P/rCX6f8A1hJS&#10;JJF/T/6wl+n/ANYSUiRaB7SfEpfp/wDWFKv1Nd/ySU//2QA4QklNBCEAAAAAAFUAAAABAQAAAA8A&#10;QQBkAG8AYgBlACAAUABoAG8AdABvAHMAaABvAHAAAAATAEEAZABvAGIAZQAgAFAAaABvAHQAbwBz&#10;AGgAbwBwACAANwAuADAAAAABADhCSU0EBgAAAAAABwAIAAAAAQEA/+ESSGh0dHA6Ly9ucy5hZG9i&#10;ZS5jb20veGFwLzEuMC8APD94cGFja2V0IGJlZ2luPSfvu78nIGlkPSdXNU0wTXBDZWhpSHpyZVN6&#10;TlRjemtjOWQnPz4KPD9hZG9iZS14YXAtZmlsdGVycyBlc2M9IkNSIj8+Cjx4OnhhcG1ldGEgeG1s&#10;bnM6eD0nYWRvYmU6bnM6bWV0YS8nIHg6eGFwdGs9J1hNUCB0b29sa2l0IDIuOC4yLTMzLCBmcmFt&#10;ZXdvcmsgMS41Jz4KPHJkZjpSREYgeG1sbnM6cmRmPSdodHRwOi8vd3d3LnczLm9yZy8xOTk5LzAy&#10;LzIyLXJkZi1zeW50YXgtbnMjJyB4bWxuczppWD0naHR0cDovL25zLmFkb2JlLmNvbS9pWC8xLjAv&#10;Jz4KCiA8cmRmOkRlc2NyaXB0aW9uIGFib3V0PSd1dWlkOjMxMTg1MGQwLWEzZjUtMTFkNi1iODAx&#10;LWJkYjAyNjNjNmM2MScKICB4bWxuczp4YXBNTT0naHR0cDovL25zLmFkb2JlLmNvbS94YXAvMS4w&#10;L21tLyc+CiAgPHhhcE1NOkRvY3VtZW50SUQ+YWRvYmU6ZG9jaWQ6cGhvdG9zaG9wOmM1Zjk3NWY5&#10;LWEzZjQtMTFkNi1iODAxLWJkYjAyNjNjNmM2MTwveGFwTU06RG9jdW1lbnRJRD4KIDwvcmRmOkRl&#10;c2NyaXB0aW9uPgoKPC9yZGY6UkRGPgo8L3g6eGFwbWV0YT4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Cjw/eHBhY2tldCBlbmQ9J3cnPz7/4gHASUNDX1BS&#10;T0ZJTEUAAQEAAAGwQURCRQIQAABtbnRyR1JBWVhZWiAHzwAGAAMAAAAAAABhY3NwTVNGVAAAAABu&#10;b25lAAAAAAAAAAAAAAAAAAAAAQAA9tYAAQAAAADTLUFEQkUAAAAAAAAAAAAAAAAAAAAAAAAAAAAA&#10;AAAAAAAAAAAAAAAAAAAAAAAAAAAAAAAAAAVjcHJ0AAAAwAAAAExkZXNjAAABDAAAAGl3dHB0AAAB&#10;eAAAABRia3B0AAABjAAAABRrVFJDAAABoAAAAA50ZXh0AAAAAENvcHlyaWdodCAoYykgMTk5OSBB&#10;ZG9iZSBTeXN0ZW1zIEluY29ycG9yYXRlZC4gQWxsIFJpZ2h0cyBSZXNlcnZlZC4AZGVzYwAAAAAA&#10;AAAPR3JheSBHYW1tYSAyLjIAAAAAAAAAAAAAAAAAAAAAAAAAAAAAAAAAAAAAAAAAAAAAAAAAAAAA&#10;AAAAAAAAAAAAAAAAAAAAAAAAAAAAAAAAAAAAAAAAAAAAAAAAAAAAAAAAWFlaIAAAAAAAAPNUAAEA&#10;AAABFs9YWVogAAAAAAAAAAAAAAAAAAAAAGN1cnYAAAAAAAAAAQIzAAD/7gAOQWRvYmUAZAAAAAAA&#10;/9sAQwABAQEBAQEBAQEBAQEBAQEBAQEBAQEBAQEBAQEBAQEBAQEBAQEBAQEBAQEBAgICAgICAgIC&#10;AgIDAwMDAwMDAwMD/8AACwgBWQPoAQERAP/dAAQAff/EANIAAAAGAgMBAAAAAAAAAAAAAAcIBgUE&#10;CQMKAgEACxAAAgEDBAEDAwIDAwMCBgl1AQIDBBEFEgYhBxMiAAgxFEEyIxUJUUIWYSQzF1JxgRhi&#10;kSVDobHwJjRyChnB0TUn4VM2gvGSokRUc0VGN0djKFVWVxqywtLi8mSDdJOEZaOzw9PjKThm83Uq&#10;OTpISUpYWVpnaGlqdnd4eXqFhoeIiYqUlZaXmJmapKWmp6ipqrS1tre4ubrExcbHyMnK1NXW19jZ&#10;2uTl5ufo6er09fb3+Pn6/9oACAEBAAA/AN/j373737373737372hdyZyvoq9aaiqPCqQI0o8UMl5&#10;HZz9ZY3ItHp+n9faf/vNnP8Ale/9VqT/AOp/fv7zZz/le/8AVak/+p/fv7zZz/le/wDVak/+p/fv&#10;7zZz/le/9VqT/wCp/fv7zZz/AJXv/Vak/wDqf37+82c/5Xv/AFWpP/qf37+82c/5Xv8A1WpP/qf3&#10;7+82c/5Xv/Vak/8Aqf37+82c/wCV7/1WpP8A6n9+/vNnP+V7/wBVqT/6n9+/vNnP+V7/ANVqT/6n&#10;9q3a+QyOR+8krKjyxxeFIx4oI/W+tnN4o0Jsqj6/19q33737373737373737373Era2noKd6mpfR&#10;Gn0H1eRz+mONeNTtb/iTx7Deo3VlpZpHgnWmhLftwrDTyaFHAu8sTuzH8n6X+gHvB/ebOf8AK9/6&#10;rUn/ANT+/f3mzn/K9/6rUn/1P79/ebOf8r3/AKrUn/1P79/ebOf8r3/qtSf/AFP79/ebOf8AK9/6&#10;rUn/ANT+/f3mzn/K9/6rUn/1P79/ebOf8r3/AKrUn/1P79/ebOf8r3/qtSf/AFP79/ebOf8AK9/6&#10;rUn/ANT+/f3mzn/K9/6rUn/1P79/ebOf8r3/AKrUn/1P79/ebOf8r3/qtSf/AFP79/ebOf8AK9/6&#10;rUn/ANT+/f3mzn/K9/6rUn/1P7eMTW7mysn7db4qdCBLUPS0mlf9pQeAGSS34HA/JHtfxqyIqvI0&#10;rKoDSOEVnP5ZhGiICf8AAAe+fv3v3v3v3v3v3v3v3v3torM5i6G6zVSNIP8AdUP70l/6EJdUP/Bi&#10;PaYqt6MbrRUYA/ElS5Y/9SoiAP8Aks+2Co3FmKi96x4l/C04WC3+s0YEn+3Y+2eSWSU6pZHkb/VS&#10;Oznn68sSeffD3737373737373737373Lgrq2mt4KuohtwBHNIq2/oVDaSP8AC3t5p91ZeCweSKpU&#10;fieJb2/4PF4nJ/xJPt/pd50z2WspZYT9C8LCZL/1Kt43Uf62o+1PSZOgrh/ktVFK318d9Eo/14nC&#10;yD/be53v3v3v3v3v3v3v3v3v3v3v3v3v3v3v3sMK/cuVWtqkpqvRAlRKkK+Cma0aOVX1PCzG4F+T&#10;7i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0N/j373737373737&#10;372Dean+5ytdKDcfcNGp/BWG0Kkf4FY7+2v373737373737373737372KW04PDiVkIsameWbn6lV&#10;IhX/AGH7Vx/r+1N79797979797979797iVtbT0FO9TUvojT6D6vI5/THGvGp2t/xJ49hNlcrUZWo&#10;Msp0RJcQQA3SJD/ttUjW9Tfn/WsPbX797979797979797979797979797UuD29LkmWoqA0NCD+r6&#10;PUWPKxX+iXHLf7Ac/QToYYqeJIYI1iijGlEQWVR9f9iSeSfqT7y+/e/e/e/e/e/e/e/e0xkt00NE&#10;Wip/8snFxaNgIEP+1zc6iD+FB/1x7Q1dnclkNSyzmOI/7ogvFFbnhrHXIOf7RPtn9+9+9+9+9+9+&#10;9+9+9+9+9+9+9+9+9+9+99glSCpIINwQbEEfQgjkH2oaDc+SoyqySfeQj6x1BJcD/aJ+ZAf+Dah/&#10;h7XeN3Bj8lpRJPBUG3+Tz2VmP0tG19Etz9ADq/w9vfv3v3v3v3v3v3v3v3v3v3v3v3uNWT/bUlTU&#10;Xt4IJZRf+qIzKP8AEki3sESSSSSSSbknkkn6kn+vvr3737373737373737373737373737373737&#10;3737373737373737373737373PxcH3ORooLXD1MWof7QrB5P+TFPv//R3+PfvfvfvfvfvfveCpmF&#10;PTVFQfpBDLKb/wDNtGe3+xt7A9iWJZjdmJJJ/JJuT/sT769+9+9+9+9+9+9+9+9+9+9jZjoPtaCj&#10;pyLGKniVh/tegGT/AG7k+5nv3v3v3v3v3v3v3uJW1tPQU71NS+iNPoPq8jn9Mca8ana3/Enj2E2V&#10;ytRlagyynRElxBADdIkP+21SNb1N+f8AWsPbX797979797979797979797979797WmB2yZ9FZkUK&#10;wcNDTG6vN9CHl/KxH8Dgt/gPqIaqFAVQFVQFVVAAUAWAAHAAHvv373737373737373Drq+lx0Bnq&#10;pAi/RVHMkrf6iNLgs3+8D82HsM8tuGsyRaJCaakJIEKMdUi/jzuLa/8AgvC/6/19p/3737373737&#10;373737373737373737373737373737372rMRumopCsFcWqabhRITeeEfS4Y/51R/Q8/0P49iNT1E&#10;FVEs9PIssTi6uhuP8QR9VYfkHke83v3v3v3v3v3v3v3v3v3v3tO7pn8OHmUGxqJIoB/sW8jAf66R&#10;H2FPv3v3v3v3v3v3v3v3v3v3v3v3v3v3v3v3v3v3v3v3v3v3v3v3v3v3v3v3v3v3tU7Rg8uVMpHF&#10;NTyyA/0d9MKj/XKyN/tvf//S3+PfvfvfvfvfvfvbBuafwYepA4acxwL/AMhuC/8At41b2E3v3v3v&#10;3v3v3v3v3v3v3v3ubjYPushRwfiSoiDfn0Bw0nH5sgPsa/fvfvfvfvfvfvfvcStraegp3qal9Eaf&#10;QfV5HP6Y4141O1v+JPHsJsrlajK1BllOiJLiCAG6RIf9tqka3qb8/wCtYe2v3737373737373737&#10;3737373732qliFUFmYhVVQSWJNgAByST7EPA7ZEGisyKhpuHhpjysJ4KvL+GlH+p5C/6/wBFp797&#10;97979797979797a8rlafFU5llOuV7iCAGzyuP9vpjW/qb8f69h7Ciur6nIztUVMhZjwqC4jiX8JG&#10;tzpUf7cnk8+4Xv3v3v3v3v3v3v3v3v3v3v3v3v3v3v3v3v3v3v3v3v3v3v3t1xWWqcVN5ITrhYjz&#10;U7EiOUfS/wCdEgH0Yf7yOPYr0FfT5GnSppn1K3DKbB4nA9Uci/hh/tiORx7me/e/e/e/e/e/e/e/&#10;e/e0HvWf/gDTA/8AHWdx/wAkxxn/AKG9oP373737373737373737373737373737373737373737&#10;3737373737373737372Iey4NNPWVJH+cmSFT/hCmtrf4EzD/AG3v/9Pf49+9+9+9+9+9+9obes9o&#10;6GmB/U8s7D/girHGf9j5G9oD373737373737373737372p9pQeXLCUjimgllv+NTgQqP9e0pP+w9&#10;ij7979797979797iVtdTY+BqipfQg4UDl5HsSI41/tO1v9YfU2HsJsrlajK1BllOiJLiCAG6RIf9&#10;tqka3qb8/wCtYe2v3737373737373737373737373lhhlqJUhgjaWWQ6URBdmP8AxAA5J+gHsTcH&#10;t6LGhaio0zVxH1+sdOCOViv9X/q3+wHF7qb37373737373737373ErqyGgppaqc2SNeAP1O54SNB&#10;+Wc8f4fX6ewfyFfPkql6mc8twiAnRFGP0xoD9AP95PPuF7979797979797979797979797979797&#10;97979797979797979797dsRlZsVUiVLvC5C1EN+JE/qL8CRL3U/7D6E+xdgniqYY54XDxSoHRh+Q&#10;f95BB4I+oPvL79797979797979797CrdM/mzEyg3WnjigH9LhfKwH+s8pH+uPac9+9+9+9+9+9+9&#10;+9+9+9+9+9+9+9+9+9+9+9+9+9+9+9+9+9+9+9+9+9+9+9+9i5tyD7fD0YIs0qtO3+PmdnQ/9Syv&#10;v//U3+PfvfvfvfvfvfvYWbsn82XeMG4poYYR/QEgzN/sby2P+t7TXv3v3v3v3v3v3v3v3v3v3sQd&#10;lwWhrakj9ckcCn+gjUyOB/r+Vb/63tb+/e/e/e/e/e4dfX0+Op3qal9KrwqixeVyPTHGv5Y/7YDk&#10;8ewlymUqMpUGaY6UW4hhBJSFCfoP6sf7TfUn/CwDb7979797979797979797979797l0VFU18609&#10;NGXkbkn6Ii/l5G+iIP6/7Ac+xUxGFpsTF6bS1TraWoI5P50Rg38cY/p9T9T/AIPPv3v3v3v3v3v3&#10;v3v3v3sLdzZb7+r+3ha9LSMyrY8SzfSSXg2Kj9K/4XP59pn37373737373737373737373737373&#10;73737373737373737373737372sdp5UwT/w6Zv2ahr05J4jqD/YH9Fm/6Gt/U+xH9+9+9+9+9+9+&#10;9+9+JtyeAOST+PYIVk/3NXU1H/HaeWUf4B3ZlH+sAbe43v3v3v3v3v3v3v3v3v3v3v3v3v3v3v3v&#10;3v3v3v3v3v3v3v3v3v3v3v3v3v3vmiNI6Rry0jqij/amIUf7yfY4wxrDFFCv6Yo0jXi3pRQo4/HA&#10;9//V3+PfvfvfvfvfvfvYJ5Cf7muq6i9xLUTOp/2gudA/2CW9w/fvfvfvfvfvfvfvfvfvfvYtbag8&#10;GHpbizTeSdv8fI50H/qUF9v3v3v3v3v3uHX19Pjqd6mpfSq8KosXlcj0xxr+WP8AtgOTx7CXKZSo&#10;ylQZpjpRbiGEElIUJ+g/qx/tN9Sf8LANvv3v3v3v3v3v3v3v3v3v3v3v3tzxmKqsrN4oF0xqR5p2&#10;H7cSn+v01Ofwo5P+AuQKuOxtLjIBDTpybGWVgPLMw/tOwH0F+B9B7cPfvfvfvfvfvfvfvfvfvae3&#10;Jkjj6Bkja1RV6oYiDZkS370o/oUU2B/DMD7Cj37373737373737373737372402JyVWA1PRTurfR&#10;ynjjP+tJJoQ/7f26JtPMP+qOCL/g86m3+H7Yk595P7oZb/VUn/U5/wDr17wSbWzMYJFPHLa/+bni&#10;vYfkCRkJ/wB79tFRQVtJ/wACaWeEf6p42CH/AFntoP1/B9xPfvfvfvfvfvfvfvfvfvfvfvfasVIZ&#10;SVZSGUg2IINwQR9CD7GTD14yWPgqSR5LeOcC3E0dg/A+mvhgP6MPbn7979797979797bsvP9tjK6&#10;a9itPIqH+jyDxxn/AJLcewY9+9+9+9+9+9+9+9+9+9+9+9+9+9+9+9+9+9+9+9+9+9+9+9+9+9+9&#10;+9+9+9+9vGAp/uMvRJa4SXzt/QCBTKL/AOuyAf7H2MHv/9bf49+9+9+9+9+9wcnP9tj62e9jHTSl&#10;f+DspWPn8eth7BX373737373737373737373yVS7Kqi7MwVR/Uk2A/2JPscaeIQQQwL+mGGOIW+l&#10;o0VBb/YD3l9+9+9+9w6+vp8dTvU1L6VXhVFi8rkemONfyx/2wHJ49hLlMpUZSoM0x0otxDCCSkKE&#10;/Qf1Y/2m+pP+FgG33737373737373737373737372/YbBVGVkDtqho0a0k5HLkEXjhB/U9vz9F/P&#10;9CKVLSQUUCU9NGI4kHAH1Y/l3b6s7fkn3I9+9+9+9+9+9+9+9+9+9+9hNuSu+9ykwVrw0v8Ak0f9&#10;LoT5WH4OqW/P5AHtg9+9+9+9+9+9+9+9+9+9zKCgqMjUJTUyamblmNwkSA+qSRvwo/25PA59ihjd&#10;v4/HKreNaioH6qiZQx1f1jQ3SID8W9X9Sfb579797976IDAhgCCLEEXBB+oIPBHtN5LbFBWhnp1F&#10;HUckNEtoWP4EkIsoBP5Wx/1/Yc11BVY6cwVUehvqjDmORL2Dxt+V/wB5H59wvfvfvfvfvfvfvfvf&#10;vfvfvay2dW+OqmoWPoqU8sY/5vQi7Af8GiuT/wAF9iN7979797979797Sm75/HjEhB5qaiNSP6pG&#10;GlP+2dV9hl7979797979797979797979797979797979797979797979797979797979797WWzKf&#10;XWVVSRcQwLGD+A873uP8dMRH+x9iN7//19/j37373737372l93VHixXivzUzxR2/2lLzMf8AWDRg&#10;f7H2F/v3v3v3v3v3v3v3v3v3v3t2wcH3OWoY7XAnWVh+NMAMxv8A4Hx29jF7979797h19fT46nep&#10;qX0qvCqLF5XI9Mca/lj/ALYDk8ewlymUqMpUGaY6UW4hhBJSFCfoP6sf7TfUn/CwDb7979797979&#10;797979797979797VeC25JX6aqsDRUdwUTlZKm3+p/Kwn8t9T+P6gSo444Y0iiRY441CoiAKqqPoA&#10;B9PfP373737373737373737373DyFT9nQ1VT9DDBIyf4yWtGPz9ZCB7BQkkkkkkm5J5JJ+pJ/JPv&#10;r3737373737373737372LG28ctDjo5GW1RVqs8rEeoKwvFH/AIBEPI/1RPtQe/e/e/e/e/e/e2/J&#10;Y6DJ0r08wseWilAu0MtiFdfpcf1H5HsH6qmlo6iWmnXTLC5Vh+D+VZT+VdSCD/Q+4/v3v3v3v3v3&#10;v3v3v3v3uXQ1Jo6ymqR/umaN2/xQMNa8c+pCR7G0EEAg3B5BHIIP0IPv3v3v3v3v3v3sO95z6qqk&#10;pgeIYHlI/wBqmfTz/iFhH+39ov37373737373737373737284nC1GX8/hkiiEHj1NLrsxk12C6Fa&#10;5ATn28f3Mrv+Vqk/6zf9e/fv7mV3/K1Sf9Zv+vfv39zK7/lapP8ArN/179+/uZXf8rVJ/wBZv+vf&#10;v39zK7/lapP+s3/Xv37+5ld/ytUn/Wb/AK9+/f3Mrv8AlapP+s3/AF79+/uZXf8AK1Sf9Zv+vfv3&#10;9zK7/lapP+s3/Xv37+5ld/ytUn/Wb/r379/cyu/5WqT/AKzf9e/fv7mV3/K1Sf8AWb/r379/cyu/&#10;5WqT/rN/179+/uZXf8rVJ/1m/wCvfv39zK7/AJWqT/rN/wBe/fv7mV3/ACtUn/Wb/r379/cyu/5W&#10;qT/rN/179+/uZXf8rVJ/1m/69+/f3Mrv+Vqk/wCs3/Xv2qsDiHxNPNHLJHJLNNrLR6tIRUVUX1BT&#10;cNqP+x9vvv8A/9Df49+9+9+9+9+9h7vSe89FTA/5uKSdh/UyuEW/+IEJ/wBv7RPv3v3v3v3v3v3v&#10;3v3v3v3tX7Ng119ROfpBTaR/g8zqF/5MRvYk+/e/e4dfX0+Op3qal9KrwqixeVyPTHGv5Y/7YDk8&#10;ewlymUqMpUGaY6UW4hhBJSFCfoP6sf7TfUn/AAsA2+/e/e/e/e/e/e/e/e/e/e/e/e11gds6tFZk&#10;0svDQ0jAgt/R6gH6D8hPz+f6e18BbgcAcAD8e/e/e/e/e/e/e/e/e/e/e/e/e0vu6bx4oRgn/KKm&#10;KMj+qoGmN/8AANGPYX+/e/e/e/e/e/e/e/e/e+aKGdFN7M6qbfWxIBt/j7HQAKAoFgAAAPwBwB/s&#10;B779+9+9+9+9+9+9+9obeNADHBkY19SEU85H5RrmFz/wVrrf/ah/T2gPfvfvfvfvfvfvfvfvfvfv&#10;Yy4af7nFUEpNyadEY/1eH9lyf8S0Zv8A4+3P37373737372EO4Z/uMxWte4jkEC/4eBVjYf8lqfb&#10;L797979797979797979797E7aEHjxjzEc1FTIwP9UjCxD/bOre1V797979797979797979797979&#10;79797979797979797//R3+PfvfvfvfvfvYR7kn+4zFWR+mJkgX/DxIFf/rJq9sfv3v3v3v3v3v3v&#10;3v3v3v3sSdmwaKCoqD9Z6jSP8UhQAG//AAd29q/373Dr6+nx1O9TUvpVeFUWLyuR6Y41/LH/AGwH&#10;J49hLlMpUZSoM0x0otxDCCSkKE/Qf1Y/2m+pP+FgG337373737373737373737373yRHkdY41Z3d&#10;gqIgLMzE2CqouSSfYkYLbaUeirrlWSq4aOE+qOn/AKE/2Xm/3hfxzz7V3v3v3v3v3v3v3v3v3v3v&#10;3v3v3v3tDb2e0eOj/wBU9S//ACQsA/1/92e0B79797979797979797978DbkcEcgj8exrx1YlfR0&#10;9UhB8ka6wLeiUC0iED6FXB/2Hub797979797979797b8rTiqxtbBa5enkKD/AJuIPJH/ANZEHsF/&#10;fvfvfvfvfvfvfvfvfvfvYobRl8mJ0X/zNTNGP8AQk3H+F5fao9+9+9+9+98JZFijklb9MaPI3/BU&#10;Usf94HsDZHaWSSVv1SOzt/wZ2LH/AHk++Hv3v3v3v3v3v3v3v3v3v3sZ8RB9tjKGH8rTRs3+DyDy&#10;uP8AYO59uPv3v3v3v3v3v3v3v3v3v3v3v3v3v3v3v3v3v3v3v3v/0t/j373737373xdlRGdjZUVm&#10;Y/0VQST/ALYewOmlaeaWZv1TSySt/wAGkcuf95PvF797979797979797979797GPBwfbYmhjtYmA&#10;SsPzqnJmN/8AEeS3t19w6+vp8dTvU1L6VXhVFi8rkemONfyx/wBsByePYS5TKVGUqDNMdKLcQwgk&#10;pChP0H9WP9pvqT/hYBt9+9+9+9+9+9+9+9+9+9+9+956emnq5kgp42llc2VVH+3LH6Ko/JNgPYoY&#10;TAQ4tBLJpmrWX1S29MQI5jhv9P6Fvq3+A49qH37373737373737373737373737372H+9f8AO4//&#10;AJZ1H/Q0PtD+/e/e/e/e/e/e/e/e/e/e37B5uTEysrq0tJKQZYgfUjfTyxXIXXbgg2DD/YexPo66&#10;kr4/LSzJKvGoA2dCfxIhsyH/AFx7l+/e/e/e/e/e/e/ewvbaeVaR9CQJGXfQXnHCXOm4UMbke8q7&#10;NyZtqmok55BkmLAf6wp9J/2/vMuy6v8AtVlMOf7Kytx/XkLz7zrslv7WSUf000hb/e6hbe5A2VB/&#10;ar5j/S0KL/vbtf3mXZmPH66msbj+y0C8/wBeYX49512hiVtc1b8f2plF/wDE6Il59512rhVtenke&#10;311VEwv/AK+h0/3i3vOu3MKlrUKGxv6pZ3/2+uVr+864TEr9MfSnm/qiD/8AQ+rj/D3nXG45b6aC&#10;iW/100sAv/r2j9ykijiBEcaRgm5CIqAn6XIUAE298/fvfvfvfvbLuGf7fD1rXsZIxAo/r52EbAf9&#10;O2J/1h7CH373737373737373737373Jo4Puaump/r554oj/rO6qTf8WB9jeBbgcAcAD8e/e/e/e/&#10;e/e/e/e/e/e/e/e/e/e/e/e/e/e/e/e/e/e//9Pf49+9+9+9+9tGen+3xFdIDYtCYVt9bzsIeP8A&#10;EB7/AOHsHvfvfvfvfvfvfvfvfvfvfveaniM88EC/qmmjiFv6yOqD/eT7HFVVFVFFlVQqgfQKosAP&#10;9YD3Er6+nx1O9TUvpVeFUWLyuR6Y41/LH/bAcnj2EuUylRlKgzTHSi3EMIJKQoT9B/Vj/ab6k/4W&#10;Abffvfvfvfvfvfvfvfvfvfvfvc6gx9TkpxBTJqPBdzxHEl7F5G/AH9Pqfx7FTFYimxUOiIa5nA81&#10;QwGuQ8cD66Iwfoo/2Nzz7dvfvfvfvfvfvfvfvfvfvfvfvfvfvfvfvaG3shMeOk/CvUp/sXWAj/rX&#10;7QHv3v3v3v3v3v3v3v3v3v3v3vNBPNTSLLTyyQyL9HjYq1vyLj6qfyDwfawx+8JUtHkYvMvA+4hC&#10;pIB/V4uI3/2Gn/WPtaUWSosguqlqElNrtHfTKn/Bo2s4/wBe1vc7373737373737373737373737&#10;373737373737373737372jN5z6aWkpgeZp3lI/2mBNPP+BaYf7b2HXv3v3v3v3v3v3v3v3v3v3tQ&#10;7Xg8+YgYi606Szt/hpTxoT/rSSL7Ff3737373737373737373737373737373737373737373//U&#10;3+PfvfvfvfvaO3lPooaanBsZ6guf6lIENxb+mqVfYce/e/e/e/e/e/e/e/e/e/e37bUHnzFLcXWH&#10;yTt/h40bQf8AqYV9idX19Pjqd6mpfSq8KosXlcj0xxr+WP8AtgOTx7CXKZSoylQZpjpRbiGEElIU&#10;J+g/qx/tN9Sf8LANvv3v3v3v3v3v3v3v3v3v3v3t3xOHqctNpjHjgQjzVDC6IP8AUqONchH0A/2N&#10;h7FSgoKbHQLT0yaVHLubGSV7cvIwA1Mf9sPoLD3N9+9+9+9+9+9+9+9+9+9+9+9+9+9+9+9+9pfd&#10;0HlxXkA5p6iKQn+iuGhN/wDAtIPYX+/e/e/e/e/e/e/e/e/e/e/e/e/e+SO8bB42ZHU3V0Yqyn+o&#10;ZSCD7U9BuvIUtkqdNbELD9w6JwP8JgDq/wCQgxP9fayotx4ut0r5/t5Tb9qptHz/AEWQkxNz9Obn&#10;+nt9BvyOQeQR+ffvfvfvfvfvfvfvfvfvfvfvfvfvfvfvfvfvfvfvfvYZbvn8mTSEfSmp0Uj/AGuU&#10;tKx/wujL/tvaU9+9+9+9+9+9+9+9+9+9+9rvZUHqrqk/gRQJ/sS0kn+20r7Xvv3v3v3v3v3v3v3v&#10;3v3v3v3v3v3v3v3v3v3v3v3v3v3v/9Xf49+9+9+9+9hpvGfyZGGAHinplv8A4SSszn/kwL7SXv3v&#10;3v3v3v3v3v3v3v3v3tU7ZqqTHnIV1VIqmKCOKKMEGaUyuWZYkvcm8S3/AAL88e2jKZSoylQZpjpR&#10;biGEElIUJ+g/qx/tN9Sf8LANvv3v3v3v3v3v3v3v3v3v3v3tRYTATZRhNLqholPMlrPMQbFIbi3B&#10;HLfQf4n2KFPTw0sKQU8axRRiyoo4H5JP5LE8knkn3m9+9+9+9+9+9+9+9+9+9+9+9+9+9+9+9+9+&#10;9xK+mFZRVNKf93Quik/QOVJjb/kFwD7BNlKkqwIZSVYH6gg2IP8AiD769+9+9+9+9+9+9+9+9+9+&#10;9+9+9+9+9+9uVFl8jQWFNUyKgP8AmX/chP8AUeN7qt/6ix9q+h3lE9kyFOYj9DNT3eO/9WiY+RB/&#10;rFj7VtLW0lankpaiOdfzob1L/wAHQ2dD/gQPcr37373737373737373737373737373737372DGX&#10;n+5yddNe4apkVT/VIz44z/sUQe27373737373737373737372IG3Mni6DGiOoq0jnkmllkQpKSt7&#10;RqCVQg3SMH6/n2/f3iwv/K/H/wAkTf8AXr37+8WF/wCV+P8A5Im/69e/f3iwv/K/H/yRN/169+/v&#10;Fhf+V+P/AJIm/wCvXv394sL/AMr8f/JE3/Xr37+8WF/5X4/+SJv+vXv394sL/wAr8f8AyRN/169+&#10;/vFhf+V+P/kib/r179/eLC/8r8f/ACRN/wBevfv7xYX/AJX4/wDkib/r179/eLC/8r8f/JE3/Xr3&#10;7+8WF/5X4/8Akib/AK9e/f3iwv8Ayvx/8kTf9evfv7xYX/lfj/5Im/69e/f3iwv/ACvx/wDJE3/X&#10;r37+8WF/5X4/+SJv+vXv394sL/yvx/8AJE3/AF69+/vFhf8Alfj/AOSJv+vXtxpKymrozNSyiaMO&#10;Yy4V1GtQrEetVJsGHuT79797/9bf49+9+9+9+9g3mp/ucrXSg3H3DRqf6pDaFSP8Csftr9+9+9+9&#10;+9+9+9+9+9+9+9+9+9+9+9+9+9+9+9+9+9+9+9+9+9r7Z+RusuNkbldU9Nf/AFJP70Y/1mOoD/E+&#10;11797979797979797979797979797979797979797Crc9AaPJPKq2hrLzobcCQn99P8AXDnV/rMP&#10;ac9+9+9+9+9+9+9+9+9+9+9+9+9+9+9+9+9+95I5ZIXWSGR4pFN1eNmR1P8AgykEe1RQburqfSlW&#10;q1kY41G0c4H/AAdRoew/qtz/AF9rWgzmOyOlYZwkzf8AKPNaOW/9FBJWQ/8ABSfbv79797979797&#10;979797979797979797jVk/21JU1F7eGCWUX59SIzKLfm7D2CBN+TyTySfz797979797979797979&#10;7979797979797979797979797979797979797979797F3btP9vh6NSLNKhqG/wAfOxkQ/wDUsr7e&#10;/fvfvf8A/9ff49+9+9+94KqYU1NUVBtaCGWXn6ftozW/2NvYHkliWYkliSSfqSTck/4k++vfvfvf&#10;vfvfvfvfvfvfvfvfvfvfvfvfvfvfvfvfvfvfvfvfvfvcmkqZKOpgqoj64JFcD6BgOGQ/7S6kg/4H&#10;2NNNUR1UENTEbxzRrIh/NmF7H+jKeCPwR7ze/e/e/e/e/e/e/e/e/e/e/e/e/e/e/e/e/e/e2nNY&#10;1cpQyQiwnT92nY24lUGykn6LIDpP+vf8ewfdGjdo3Uo6MUdWFmVlNmUg8ggj3x9+9+9+9+9+9+9+&#10;9+9+9+9+9+9+9+9+9+9+9+9+9qLHblyNDpSR/u4BYeOdiXUf0jm5dePoDqA/p7X+MzdDlABC/jnA&#10;u1NLZZRb6lOdMi/4j6fkD27+/e/e/e/e/e/e/e/e/e/e/e/e07umfw4eZQbGokhgB/128rD/AGKR&#10;Eewp9+9+9+9+9+9+9+9+9+9+9+9+9+9+9+9+9+9+9+9+9+9+9+9+9+9+9+9+9+95IY2mlihX9Usi&#10;Rr+fU7BRx/rn2OMcaxRxxILLGixqP6KihQP9sPfP37373//Q3+Pfvfvfvaf3PP4MPUAGzTtFAv8A&#10;yG4Zx/sY0b2E/v3v3v3v3v3v3v3v3v3v3v3v3v3v3v3v3v3v3v3v3v3v3v3v3v3v3tf7OyF1mxsj&#10;cpeemuf7JP70Y/1mIYD/ABPtc+/e/e/e/e/e/e/e/e/e/e/e/e/e/e/e/e/e/e/e0TufBmYNkqRL&#10;yqL1USjmRFH+eUD6ugHqH5HP45D337373737373737373737373737373737373737373yVmRldG&#10;ZHUhlZSVZSOQVYWIIPtcYfdZGmmyhuOFSsA5H9BUKByP9qHP9Qfr7XiOkiq6MrowDKykMrKeQVIu&#10;CD75e/e/e/e/e/e/e/e/e/e/e0HvWf8A4A0wP/HWdx/yTHGbf8le0H7979797979797979797979&#10;7979797979797979797979797979797979797fNuU/3GYpARdYWaob/DwqWQ/wDU3T7Fz3737373&#10;/9Hf49+9+9+9oXes9koaYH9TSzuP+ChY4z/ye3tA+/e/e/e/e/e/e/e/e/e/e/e/e/e/e/e/e/e/&#10;e/e/e/e/e/e/e/e/e5NHVSUVVBVRfrhkD2vYMv0dD/tLoSD/AIH2NNPPHUwRVER1RzRrIh/NmF7H&#10;+jD6Efg+83v3v3v3v3v3v3v3v3v3v3v3v3v3v3v3v3v3v3v3tC57bJdnrcag1G7zUii2o/Vnpx9N&#10;R+pT8/j+ntBEFSVYEEEggixBHBBB5BB99e/e/e/e/e/e/e/e/e/e/e/e/e/e/e/e/e/e/e/e/e37&#10;D56pxTCM3no2N3gJ5S/1eFj+hv6j9J/1+fYo0lXT10CVFNIJI3/I4ZW/KOv1V1/IPuT797979797&#10;9797979797CndM/nzEyg3FPHFAP9gvkYD/WklP8Asfad9+9+9+9+9+9+9+9+9+9+9+9+9+9+9+9+&#10;9+9+9+9+9+9+9+9+9+9+9+9+9+9rjZdPeWtqiP0RxwKf+WjGR/8AbeNf9v7ED3737373/9Lf49+9&#10;+9+9hZuufzZeRAbimhhhH9LlTM3+xvLY/wCt7TXv3v3v3v3v3v3v3v3v3v3v3v3v3v3v3v3v3v3v&#10;3v3v3v3v3v3v3v3v3sQNn5HUkuNkbmO89Nc/2Cf3Yx/wVjqA/wAT/T2uPfvfvfvfvfvfvfvfvfvf&#10;vfvfvfvfvfvfvfvfvfvfvbDltv0eTDSAfb1duJ41FnNrATJwJB/jw3+NuPYb5DE1uMfTUxHxk2Se&#10;O7Qv/Sz2Gkn+jWP+Htt9+9+9+9+9+9+9+9+9+9+9+9+9+9+9+9+9+9+9+9+9ueLytTip/LCdUb2E&#10;0DE6JVH+t+l1/st+P8RcEWqGtgyFNHU07akccrxrjew1RyAfpdSf9j9Rx7l+/e/e/e/e/e/e/e/E&#10;25PAHJJ/HsEKyf7mrqai5PnnllF/6O7Mo/wsDb3G9+9+9+9+9+9+9+9+9+9+9+9+9+9+9+9+9+9+&#10;9+9+9+9+9+9+9+9+9+9+9+9iptSn8OIjcizVMss5/rYEQr/sCsVx/r+1J7979797/9Pf49+9+9+9&#10;glXz/dVtXUXuJqiV1P40FzoA/wAAtvcT37373737373737373737373737373737373737373737&#10;37373737373KoauShq4KuP8AVDIGt9Nan0uh/wAHQkH/AF/Y0wTR1EMU8Tao5o1kQ/1VwCL/ANCL&#10;8j8H3l9+9+9+9+9+9+9+9+9+9+9+9+9+9+9+9+9+9+9+9+98XRJUaORFkRxZkdQysP6MpBBHtH5L&#10;aNPNqkx7/bScnwyFmgY/0VuZIuf+DD/Ae0PW46tx76KuneK5IV7aon/4JIt0bj8XuPz7g+/e/e/e&#10;/e/e/e/e/e/e/e/e/e/e/e/e/e/e/e/e3jDZaXFVIkF3p5Cq1MX+qQH9a/0kjvcf1+n59i5FLHPF&#10;HNEweOVFdHH0ZWFwf9t7ye/e/e/e/e/e/e27Lz/bYyum+hWnkVT/AEeUeJP+T3HsGPfvfvfvfvfv&#10;fvfvfvfvfvfvfvfvfvfvfvfvfvfvfvfvfvfvfvfvfvfvfvfvfgL8DkngAfn2N9FB9rR0tP8A8cII&#10;ozb8siAMf9i1z7k+/e/e/e//1N/j37373Ayk/wBtjq2e9ilNLpP/ADcZSkf/ACew9gt797979797&#10;97979797979797979797979797979797979797979797979797ELZ+R1xS42RvVFeanufrEx/djH&#10;/BHOof8ABj/T2tvfvfvfvfvfvfvfvfvfvfvfvfvfvfvfvfvfvfvfvfvfvfvfCSOOVDHKiSI3DJIo&#10;dGH9CrAg+0rX7SoqjU9GzUcp50cyU5P/AAQnWl/8DYf09ouuweSx92mpy8Q/3fDeWK39WIGqMf8A&#10;Bgvto9+9+9+9+9+9+9+9+9+9+9+9+9+9+9+9+9+9+9r3aGTJEmMla+kNNS3/AKXvNEP9YnUP+Qva&#10;79+9+9+9+9+9+9pTeE/jxiQg81NQikf7REGkY/7BwvsMvfvfvfvfvfvfvfvfvfvfvfvfvfvfvfvf&#10;vfvfvfvfvfvfvfvfvfvfvfvfvfvbnhqf7rKUMNrg1COw/qkX7r/7Aqh9jL797979797/AP/V3+Pf&#10;vfvaX3dP4sV4geamoijt/VEvMx/1g0a/7f2F/v3v3v3v3v3v3v3v3v3v3v3v3v3v3v3v3v3tTYjb&#10;dRkYmqJWNPAY3+3JHrmk0nQwBBtAG+p+p/H9Qm3R43eORSrxsyOp+qupKsp/xBHvj79797979797&#10;97979797l0NXJQ1cFXF+qGQNa9g6fR0P+DoSD/r+xphljnijmibVHKiyIw/KuAwP+vY+8nv3v3v3&#10;v3v3v3v3v3v3v3v3v3v3v3v3v3v3v3v3v3v3v3v3v3tkrtv4yuuzwCGU/wC7qe0TX/qygGNz/rqT&#10;7R9dtGugu9I6VkY508RTgf8ABWOhrf4Nc/09peaCancxzxSQyD6pKjI3+vZgCR7xe/e/e/e/e/e/&#10;e/e/e/e/e/e/e/e/e/e5FJUyUdTBVR/rgkWQD6BgD6kP+0utwf8AA+xshlSeGKeM3jmjSVD/AFV1&#10;DL/sbH3k9+9+9+9+9+9h1vOfVV0lMDxDA0pH+1TPp5/xCwj/AG/tGe/e/e/e/e/e/e/e/e/e/e3L&#10;G4qqyryR0vjBiQO5lYotmOkAEK3J/wCI9u/90Mt/qqT/AKnP/wBevfv7oZb/AFVJ/wBTn/69e/f3&#10;Qy3+qpP+pz/9evfv7oZb/VUn/U5/+vXv390Mt/qqT/qc/wD169+/uhlv9VSf9Tn/AOvXv390Mt/q&#10;qT/qc/8A169+/uhlv9VSf9Tn/wCvXv390Mt/qqT/AKnP/wBevfv7oZb/AFVJ/wBTn/69e/f3Qy3+&#10;qpP+pz/9evfv7oZb/VUn/U5/+vXv390Mt/qqT/qc/wD169+/uhlv9VSf9Tn/AOvXv390Mt/qqT/q&#10;c/8A169+/uhlv9VSf9Tn/wCvXv390Mt/qqT/AKnP/wBevfv7oZb/AFVJ/wBTn/69e3vAbeq8dXGq&#10;qzAVWF0jETs5EjlRc3RbDx6h/sfa09+9+9+9+9//1t/j37372Hu9J9VRRUwP+bhkmYf4zOEW/wDi&#10;BCf9v7RPv3v3v3v3v3v3v3v3v3v3v3v3v3v3v3v3tdYHbGrRWZNLLw0NI31P9HqB+B+Qn5/P9Pa+&#10;AAAAFgOABwAB9AB7DHdlB9tXiqRbRVqlzb6CdLCUf4awQ3+JJ9pX373737373737373737372Im0&#10;Mj5IZMdI3rgvLBc8mFm/cQf8s5Df/Wb/AA9rT373737373737373737373737373737373737373&#10;73737373737373gnpqeqTx1MMU6f6mVFcC/5W4JU/wCI59pet2fRTXajlkpH5IRrzQ3/AKWYiVb/&#10;APBjb+ntIV2AydBdpIDNEP8Ad1PeVAP6sABIg/4MoHtl9+9+9+9+9+9+9+9+9+9+9+9+9+9+9ilt&#10;OqNRixExu9JK8PP18bWljP8ArDWVH/Bfam9+9+9+9+9+9hDuGf7jMVrXuscggX+gECrEwH+u6k/6&#10;59svv3v3v3v3v3v3v3v3v3v3sRtmQaKOqqCOZqhYx/isCXv/AK2qYj/Ye1l79797979797979797&#10;979797979797979797979797979797//19/j37372Ee46j7jMVZH6YmWnX/DwoFf/rJqPtj9+9+9&#10;+9+9+9+9+9+9+9+9+9+9+9+980R5XWONWeR2CoigszMxsFUDkkn2I+B22lHoq65Vkq+Gji/UlN+Q&#10;T+HmH9fop+nPPtXe/e2XP0H8Qxs0arqmiHngt9TJGCSg/wAZEJUf4kewh9+9+9+9+9+9+9+9+9+9&#10;+9zKCskoKyCrjveJwWW9tcZ9MiH/AIOhI9jRDLHPFHNE2qOVFkRh+VcBgf8AXsfeT37373737373&#10;73737373737373737373737373737373737373737373720V2CxuQu00AjlP+74LRS355JAKSHn+&#10;0D7ROR2nXUt5KQ/exDnSq6KhR/yyuRJ/yCST/T2lWVkYqylWUkMrAhgR9QQbEEe+vfvfvfvfvfvf&#10;vfvfvfvfvfva02XPpqqynvxLAkwH+MMmjj/G03+x/wBh7ET373737373wlkWKOSVv0xo8jf8FRSx&#10;/wB4HsDZHaWSSVuWkdnY/wC1OxY/7yffD373737373737373737372L+34Pt8RRIRZni87f1JnZp&#10;Rf8A1lcD/Ye3n37373737373737373737373737373737373737373737373/9Df49+98XdY0eRj&#10;ZUVnY/0VQST/ALYewNmlaaaWZv1SyPK359UjFj/vJ94/fvfvfvfvfvfvfvfvfvfvfvfvfveempp6&#10;yZKenjaWVzZVX+n5ZieFVR9SeB7FHC4GDFIJX0zVrLZ5remMH6xwggEL/Vvq3+A49qD3737372EW&#10;4KD7DJTIq2hnP3EH9AshOpB+P25ARb+lvbJ797979797979797979797EXaGR8tPJj5G/cp7yw3P&#10;LQO3rUf8s5G/2zD+ntZ+/e/e/e/e/e/e/e/e/e/e/e/e+iyqLsQo/qSAP9ufcdq2jT9dXTJ9f1Tx&#10;L9Pr9XH09xXzOJT9WRpD/wAEnST68f7rLX9x33HhU+tch5t6Iqh/+hIm9xW3Zh1+kk78f2YGH+w9&#10;ejn3HfeWNHCQVr/4+OFVP+sTOW4/1vcVt6wD9FBK31/VMif630R/r7jPvWU/5vHxr/weoZ/9f9MU&#10;ftTYLJy5aklqZY44mSpeELHqI0rFDICSxJLXkPt69+9+9+9+9+9+9+9+9s+VwlHlEPkURVIHoqY1&#10;GsG3AkHAlT/A8/0I9hVXUU+PqZKWoWzxngi+l0P6ZEJAurD/AH1/cT373737373737373737372o&#10;tqvozMC3/wA7HUJ+ebQvJY/9S/Yre/e/e/e/e2XcM/2+HrWvYyRiBf8AHzsI2H/Utj/sPYQ+/e/e&#10;/e/e/e/e/e/e/e/e8kUbSyxxL+qWRI1/Pqdgo4/PJ9jjGixRpGgssaKij+ioAoH+2Hvn79797979&#10;797979797979797979797979797979797979797/AP/R3+PfvbPn5/t8RXODYvD4V/redhCbf4hX&#10;J9g/797979797979797979797979797n4/HVOTnEFMl/oZJGuI4k/wBXIwBt/gPqfx7FXF4mlxUO&#10;iEa5XA81QwGuUjm3+0ICeFH+xuefbp797979797S266D7rH/AHKLeWiJk4+pgawmH/IFg3+AU+ww&#10;9+9+9+9+9+9+9+9+9+9+9zcdWvj6yCrS58TjWo/txN6ZE/p6kJt/Q8+xoikSaOOaNg0cqLIjD6Mj&#10;gMpH+uD75+/e/e/e/e/e/e/e/ewmqc/mFmnRa6UKssigBYhZQ5AAIjuLAe4T5nKv9cjWDm/onkj/&#10;ABb+wy+4zVlW/wCuqqX+o9U8rfX6/Vj9fccsWN2JY/1JJP8Atz769+9+9+9+9+9+9iLstr0dYn5W&#10;pVv+SolA/wChPaz9+9+9+9+9+9+9+9+9+9sedxCZSkIUAVcIZqeT+p+rQsf9RJb/AGBsf63CQggk&#10;EEEEggixBHBBB5BB99e/e/e/e/e/e/e/e/e/e3vbpIzVDY29cg/2BglBH+xB9i7797979797Re85&#10;9NLSUwPMs7ysPzphTSL/AOBab/eP8PYd+/e/e/e/e/e/e/e/e/e/e3vbsH3GYolIuschnb/DwI0i&#10;n/qYo9i77979797979797979797979797979797979797979797979797//S3+PfvaO3nPooqWnB&#10;sZ6gyH/FIEII/wBbVKp/2HsOPfvfvfvfvfvfvfvfvfvfvfvfvbziMNU5aWyXjpkYCaoI4X86Ix/b&#10;lI/H0H59ipRUNNj4Fp6aMIg5Y/V5HsAZJG/tO1v+Kce5fv3v3v3v3v3vi6LIjI4DI6sjqfoysCGB&#10;/wACD7BfJUTY+tqKVr2jkPjY/wBuJvVE39CShF/8fcH373737373737373737372I20Mj5qeTHyN&#10;d6b9yG55MDt6l/r+1If9swH49rL37373737373737372B1V/wJqP+W8v/WxveD37373737373737&#10;37372uNlTWlr4D9XjhmUf8s2dH/2/lHsQPfvfvfvfvfvfvfvfvfvfvYRbigWnzFaqCyu6zAf4zRr&#10;I/8A1kY+2T3737373737373737372/bZTXm6Li4Xzuf8NNNNY/8AJVvYte/e/e/e/ewx3fP5cosI&#10;PFNTxqR/tchaUn/Yoy+0r797979797979797979797Wmy4NVVWVJHEUCQg/7VM+o2/xtD/sL/wCP&#10;sRPfvfvfvfvfvfvfvfvfvfvfvfvfvfvfvfvfvfvfvfvfvfvfvfvf/9Pf49+9hpvGfyZGKAHinplu&#10;P6PKzOeP+CBfaS9+9+9+9+9+9+9+9+9+9+9+9qXB7emyRWon1Q0IP6vpJUWJusV/ooIsW+n9Ln6C&#10;dDDFTxJDBGsUUY0oiCwUf8SSeSfqT7y+/e/e/e/e/e/e/e0PvGg1RwZGNeYyIJyP+ObEmJz/AIK5&#10;K/8AIQ9h/wC/e/e/e/e/e/e/e/e/e/e52NrXx9bBVpciN/3FH9uJvTIn9LlCbf0Nj7GeORJY0ljY&#10;NHIiyIw+jI4DKR/rg++fv3v3v3v3v3v3v3sFMkhjyNeh/s1lSPpbgTPYgf0I9wvfvfvfvfvfvfvf&#10;vfvfvb9tuqFLl6YsbJUaqZv+n1vH/wBZlX2LXv3v3v3v3v3v3v3v3v3v3sJdyyrLmawr9E8UV/6s&#10;kMYb/bNcf7D2w+/e/e/e/e/e/e/e/e/e1Xs+IvlJJPxDSyNf/aneNAP9ipP+29ib797979797BjL&#10;T/c5Oum+oaokCn/aIz44/wDkxB7bvfvfvfvfvfvfvfvfvfvfvYnbQg8eMaYjmpqJGB/qkYWIf7Z1&#10;b2qvfvfvfvfvfvfvfvfvfvfvfvfvfvfvfvfvfvfvfvfvfvfvfvfvf//U3+PfvYNZmf7nK10oNwah&#10;0U/1SG0KEf4FYx7bPfvfvfvfvfvfvfvfvfvfvav25gI68ffVZ1UySFI4BcGZ0sSZDb/NC9rDkn+g&#10;+okKoUBVAVVAVVUABQBYAAcAAe+/fvfvfvfvfvfvfvfvcerpo6ymnpZf0TxtGT+VJHpcf7UjWI/x&#10;HsFJ4ZKeaWCUaZIZGjcf7UhINv6g24/qPeL373737373737373737372I+0cj5qZ6CRryUvrhv8A&#10;Vqd25H/TqQ/7ZgPx7WPv3v3v3v3v3v3v3sItxReHM1o/Duko/wAfLEjn+n9piPbJ797979797979&#10;79797977VipDKSGUhlI+oINwR/iD7GTEZBcnQxVAI8oAjqFH9idANfH4D/qH+B9ufv3v3v3v3v3v&#10;3v3v3uFkK6LHUk1VKRaNbIv5klbiOMfm7N9f6C5/HsGJZXmlkmkOqSWR5Hb+ruxZj/sSfeP37373&#10;73737373737372IezKYrTVdWR/npUhQn/UwqWYj/AALS2/119rX3737373GrZ/taOqqL28NPLIL/&#10;AJZEYqP9csAPYIe/e/e/e/e/e/e/e/e/e/e/exnxEH22MoYbWK08bOP6PIPJIP8Aktz7cffvfvfv&#10;fvfvfvfvfvfvfvfvfvfvfvfvfvfvfvfvfvfvfvfvfvf/1d/j3gqphTU1RUH6QQSy/wDUtGa3+N7e&#10;wPJLEsTckkkn8k8k/wCxPvr373737373737373737372MeDp/tsTQxWsxgWVh+dU5MxB/wARrt/s&#10;Pbr797979797979797979797DjeFB4aqKvRfRVDxykfQTxj0k/08kQ/26n2jvfvfvfvfvfvfvfvf&#10;vfvfvc/GVrY+up6pbkRvaRR/bib0yL/S5Qm3+NvYzo6SIkkbBkkVXRh9GRgGVh/gQffL37373737&#10;37372G+8oNFfT1AFhPTaCf6vC51f8mSL7R/v3v3v3v3v3v3v3v3v3v3t3w+WmxNR5FBkgkstRDe2&#10;tR9GUngSJfg/7D8+xWo62mr4VnpZVkQ/UfR42/KSJ9Ucf4/X6i49y/fvfvfvfvfvfvcarq6eigeo&#10;qZBHEn1J5LE/REUcs7fgD2FOZzE2WnDEGKmiuIIL3tf6yORwZH/2wHA/qWb37373737373737373&#10;734C/A5J4AH59jPiaP7HH0tMQA6RAy2/46yXkl5/NnYj/WHtx9+9+9+9pzdU/hw8qg2NRLFAP62L&#10;eVgP9dIiP9Y+wq9+9+9+9+9+9+9+9+9+9+9+H+3/ANf2pRuvLjgPAAOABAnHv397Mx/x0g/6kL/x&#10;X37+9mY/46Qf9SF/4r79/ezMf8dIP+pC/wDFffv72Zj/AI6Qf9SF/wCK+/f3szH/AB0g/wCpC/8A&#10;Fffv72Zj/jpB/wBSF/4r79/ezMf8dIP+pC/8V9+/vZmP+OkH/Uhf+K+/f3szH/HSD/qQv/Fffv72&#10;Zj/jpB/1IX/ivv397Mx/x0g/6kL/AMV9+/vZmP8AjpB/1IX/AIr79/ezMf8AHSD/AKkL/wAV9+/v&#10;ZmP+OkH/AFIX/ivv397Mx/x0g/6kL/xX37+9mY/46Qf9SF/4r79/ezMf8dIP+pC/8V9+/vZmP+Ok&#10;H/Uhf+K+/f3szH/HSD/qQv8AxX37+9mY/wCOkH/Uhf8AivtcYCsq6/Hiqq2VnkmkEehAgESaU+g+&#10;p8gbn29+/e/e/e//1t/j2n9zz+DD1AHDTtFAv/Ibhn/17xow9hP797979797979797979797z00J&#10;qaiCnW955o4hb6/uOFv/ALC/scFUKoVRZVAVQPoABYAf6w99+/e/e/e/e/e/e/e/e/e/e2zL0IyO&#10;PqKa15CvkgP9Jo/VHz+NR9J/wJ9g2QQSCCCCQQRYgjggg8gg++vfvfvfvfvfvfvfvfvfvfvYk7Ry&#10;P3FI9DI15aT1RX+rU7n6f4+Jzb/WIHtX+/e/e/e/e/e/e0xuyjNTjfOovJRyCX/HxN6JR/sLhj/g&#10;vsLvfvfvfvfvfvfvfvfvfvfvfvcqkraqhlE1LM8T8X0m6uB/ZkQ3V1/wIPtcUG8YWCpkYWib6GeA&#10;F4z/AItET5E/2Gr/AFvaop8nj6oA09ZTyE29PkVZOfpeN9Mgv/iPc737373GnrKSmBNRUwQ25Ikl&#10;RD/sFLBiTb8e05XbuoIAy0ivWS8gMAYoAbfUu41tY/0Wx/r7QeQydZk5fJVSXC38cSXWKIH6hEue&#10;T+SSSf6+2/373737373737373737372odtY812SjdlvBSaaiW4uCwP7MZ/4NIL2/IU+xX9+9+9+9&#10;+9oPes/NDTA/8dZ3H/JMcZ/2Fm9oP37373737373737373737373737373737373737373737373&#10;737373737373737372M+Jp/tcbRQHgrTxlx/SSQeSQf8lufbj7979797/9ff49oXes/poaUH6tLO&#10;4/4KFjjP+x1N7QPv3v3v3v3v3v3v3v3v3v3tQbYp/PmKckXWBZahv+QV0If9hJIvsWPfvfvfvfvf&#10;vfvfvfvfvfvfvfvYU7noPssk8iLaGsBnS30EhNp0H05DnV/gGHtO+/e/e/e/e/e/e/e/e/e/e5+M&#10;rnx1dBVLcqjWlUf24X9Mi/0vpNx/QgexnR1kRZEIZHVXRh9GVgGUj/Ag++Xv3v3v3v3v3vhIiSo8&#10;cgDJIjI6n6MjgqwP+BB9gvkaJ8fWz0j3/ac6GP8Abib1Rv8A09SEX/oePcL37373737373737373&#10;7373737373mSpqIreKeaO300SuluLcaWFuPeX7+u/wCV2r/86Zv+j/eN6qqkvrqZ3vwdc0jX/wBe&#10;7H3g9+9+9+9+9+9+9+9+9+9+9+9+99gFiFUEsxAAAuSSbAAfkk+xewWMGMoUiYD7iW0tQeP84wFo&#10;7/lYl4/pe5/Pt59+9+9+9+9hTumfzZidQbrTxxQDn+i+RgP6WkkI/wBf2nffvfvfvfvfvfvfvfvf&#10;vfvfvfvfvfvfvfvfvfvfvfvfvfvfvfvfvfvfvfvfvfvfvcqhgNVWUtPa/mqIoz/grOA5P+AW59jd&#10;797979797//Q3+PYV7rn82XkS9xTRQwj+lyvmb/Y6pbf7D2m/fvfvfvfvfvfvfvfvfvfva72VT81&#10;1UR+IqdD/r6pJB/vC+177979797979797979797979797T25qD73GyOi3mpCaiO31KqP3kH5N4+b&#10;fkqPYUe/e/e/e/e/e/e/e/e/e/e/exL2lkfuaNqKRry0dtF/q1Ox9P8Ar+JvT/gCPat9+9+9+9+9&#10;+9+9pLdeLNVTCuhW89IpEgA5emuWb/Ywklv9Yn2Gnv3v3v3v3v3v3v3v3v3v3v3v3v3v3v3v3v3v&#10;3v3v3v3v3v3v3v3v3v3v3v3tbbVwxkdcpUr+3GT9op/tyC4MxH+pjPC/7Vz+PYhe/e/e/e/e/EgA&#10;kmwHJJ4AA+pJ9ghWT/c1dTUfXzzyyj/Wd2YC34sD7je/e/e/e/e/e/e/e/e/e/e/e/e/e/e/e/e/&#10;e/e/e/e/e/e/e/e/e/e/e/e/e/e/e1LtSn82Xjci600Msx/pcgQr/sby3H+t7FP373737373/9Hf&#10;49glXT/dVtVUXuJqiWRf+Cs5KAf4BbD3E9+9+9+9+9+9+9+9+9+9+9ittaDwYeFiLNUSSzt/sW8a&#10;n/YxxD2ovfvfvfvfvfvfvfvfvfvfvfvfvfiAQQRcHgg8gg/UEewbzNCcdkainAIi1eWA/wBYZLsl&#10;j+dHKn/FT7a/fvfvfvfvfvfvfvfvfvfvbjiq9sdXQVQvoVtMyj+3C/Egt+SByP8AED2MqMrqroQy&#10;OoZWHIZWAKkH+hB98vfvfvfvfvfvfiAQQRcHgg8gg/UEewp3Dhzjakywr/kVQxMRH0ic8tAf6W+q&#10;/wBV/wBY+077979797979797979797979797979797979797979797979797979797UGBwj5SfXK&#10;GSiib92T6eVhY+CM/wCqI+pH6R/iR7FZESNFjjVURFCIigBVVRZVUDgAAe+Xv3v3v3v3ttzE/wBt&#10;i66a9itPIqn+jyjxRn/ktx7Bn373737373737373737373737373737373737373737373737373&#10;73737373737372v9lwWjrqoj9TxQKf8AgimSQf7HyL7XPv3v3v3v3v8A/9Lfpyk/22OrZr2KU0ug&#10;/wC1spSP/k9h7Bb3737373737373737373732AWIUC5JAAH5J4A/2J9jhSwimpqenH0ggii4/wCb&#10;aKpP+JJHvP797979797979797979797979797R+76DzUkdci3kpW0S2+pgkIFz/XxyW/1gx9hv79&#10;797979797979797979797EzaeQ+5omo5GvNRkBbnlqdyShH9fG11/wABb2rPfvfvfvfvfvfvceqp&#10;YK2nkpqhNcUi2I/IP1V1P9l1PIP9fYSZbFT4qoMUgLQuSaecD0yoD9D+BIoPqH4/1rH21e/e/e/e&#10;/e/e/e/e/e/e/e/e/e/e/e/e/e/e/e/e/e/e/e/e/e/e3/CYObKyiRw0VEjfuzfQuRa8UN/q5vyf&#10;ov8Ar8EU6eCGlhjp4EEcUShUQfgD+pNyWJ5JPJPvN79797979797Se8J/HjY4R+qoqUBH+0RK0jH&#10;/YOF9hn79797979797979797979797979797979797979797979797979797979797979797FrbU&#10;Hgw9LcWabyTt/wBPHOg/9Swvt+9+9+9+9+9//9PfP3dP4sWIQeamojQj+qR3mJ/1gyL/ALf2GHv3&#10;v3v3v3v3v3v3v3v3v3t0wtP91laGIi6+dZGH9UhvMwP+BWO3sZPfvfvfvfvfvfvfvfvfvfvfvfvf&#10;vfveKaGOohlglGqOaN43H9VdSpt/Q2PsFaymko6qelk/XBIyE/6oDlHH+0uhBH+B9xvfvfvfvfvf&#10;vfvfvfvfvfvbliK9sbXwVPPjB8c6j+1A9hILfkrww/xA9jKrK6qykMrAMrA3BUi4IP5BB99+/e/e&#10;/e/e/e/e4tbRU9fTvTVKa425B+jow/S8bc6XX+v+wPHsKsvhanFSnUDLSs1oqlR6T/RJAL+OS34P&#10;B/H5sze/e/e/e/e/e/e/e/e/e/e/e/e/e/e/e/e/e/e/e/e/e/e/e1jhdry1JSpyKtDT8MkHKzTf&#10;ka/zFGf+Sj/h9fYiRxxwxpFEixxooVEQBVVR9AAOAPfP3737373737372HW859dZSUwPEMDSkf0a&#10;d7WP+OmEf7f2jPfvfvfvfvfvfvfvfvfvfvfvfvfvfvfvfvfvfvfvfvfvfvfvfvfvfvfvfvfvfvfv&#10;fJFZ2VFF2dgqj+rMQAP9iT7HGCJYIIYF/TDFHEtv9TGgQf7wPeX373737373/9Te13pPqqKOmB/z&#10;cMkzD/GZwi3/AMQIT/t/aK9+9+9+9+9+9+9+9+9+9+9q/ZtP5K+eoI4p6fSP8JJnAX/kxG9iT797&#10;9797979797979797979797979797QG8aDS8GRjXh7U9Rb/VKCYXP/BlupP8AgPaG9+9+9+9+9+9+&#10;9+9+9+9+9+9ibtPI/dURo5GvNRWVb/Vqdr+M/wDTs3X/AAFv6+1X7979797979797974SRxzI0Uq&#10;JJG40ujqGRh/Qqbg+0LlNom7TYtrjkmkla1v8IZW/wB6c/7H8e0TNBNTyNFPFJDIv1SRSjD/ABsQ&#10;Lg/g/Q+8Xv3v3v3v3v3v3v3v3v3v3v3v3v3v3v3v3v3v3v3txoMVW5J9NLCSoNnmf0wx/wDBnItf&#10;/AXb/D2IuJ25R47TNLaqqxY+V1/bib/mzGb2IP8AaN2/pb6e1F79797979797979797CDcE/3GYr&#10;WvcRy+Bf6AQKIiB/rupP+ufbN797979797979797979797979797979797979797979797979797&#10;979797979797d8DT/c5ehQi6rMJm/paAGbn/AAJQD/Y+xh9+9+9+9+9+9//V3nNxz/cZisI/TE6w&#10;L/h4UVH/AOsgb2x+/e/e/e/e/e/e/e/e/e/exK2dT+PHzTkWNRUEA2+scKhV5/4Oze1d79797979&#10;79797979797979797979797hZGjWvoqika37sZCMf7Mq+qJ/of0uBf8Aw9gs6PG7xyKVeNmR1P1V&#10;1JVlP+II98ffvfvfvfvfvfvfvfvfvfvbph8gcbXw1Fz4r+OcD+1C5Afj8lOGH+IHsY1YMAykMrAM&#10;pBuCCLggj6gj3379797979797979797jVVHS1sfjqoI505sHW5W/1KOLOh/xBB9pKt2bC93oKhoT&#10;+IZwZI/9ZZF/cUf64Y+0vVbfy1JcvSPKgv8AuU/76kD6nSl5FA/xUe2ZlZSVYFWBsVYEEH+hB5B9&#10;9e/e/e/e/e/e/e/e/e/e/e/e/e/e+wCSAASSbADkkn6AD+vt4pMBlayxSleJD/u2ovClj+QGHkcf&#10;8FU+1fQbQpICsldIatxz4lBjgB/xsfJJb/XUf1HtWxxxxIscSJHGgsqIoRFH9FVQAB75+/e/e/e/&#10;e/e/e/e/e8csixRSSt+mKN5G/HpRSx5/HA9gdI7SSPI3LSOzsf6s5LH/AHk++Hv3v3v3v3v3v3v3&#10;v3v3v3v3v3v3v3v3v3v3v3v3v3v3v3v3v3v3v3v3v3v3v3v3tZbMp9dZVVJFxBAsY/wed73H+OiI&#10;j/Y+xG9+9+9+9+9+9//W353xGMkdpHoKV3dmd2aJCzMxJZiSLkkn3x/guJ/511J/1JT/AIp79/Bc&#10;T/zrqT/qSn/FPfv4Lif+ddSf9SU/4p79/BcT/wA66k/6kp/xT37+C4n/AJ11J/1JT/inv38FxP8A&#10;zrqT/qSn/FPfv4Lif+ddSf8AUlP+Ke/fwXE/866k/wCpKf8AFPfv4Lif+ddSf9SU/wCKe/fwXE/8&#10;66k/6kp/xT37+C4n/nXUn/UlP+Ke50MENPGsMEaRRJfTHGoVV1MWawHAuxJ95ffvfvfvfvfvfvfv&#10;fvfvfvfvfvfvfvfvfvbfJisbNI8stDTPI7FndokLMx+rMbck++H8FxP/ADrqT/qSn/FPfv4Lif8A&#10;nXUn/UlP+Ke/fwXE/wDOupP+pKf8U9+/guJ/511J/wBSU/4p79/BcT/zrqT/AKkp/wAU9+/guJ/5&#10;11J/1JT/AIp79/BcT/zrqT/qSn/FPfv4Lif+ddSf9SU/4p79/BcT/wA66k/6kp/xT37+C4n/AJ11&#10;J/1JT/inv38FxP8AzrqT/qSn/FPfv4Lif+ddSf8AUlP+Ke3FESJEjjUIiKERFFlVVFlUD8AAe+Xv&#10;3v3v3v3v3v3v3v3v3v3v3vBPS01SLVFPBOPp+7Eklv8AWLKSD/re2aba+Gm5FO0J/rDLIv8Aya5d&#10;B/sB7apdl0x/zFbPH/Tyxxzf9CGC/tvk2XWC/irKZ/6eRZY7/wCvpWW3+8+4b7Ry6/pFNJ9f0T2v&#10;b6f5xI/r7jttjNrf/IwwAvdaimP+2BmDE/7D3hbb+ZUXNBL/AMgtGx/2yuT74fwLL/8AOvqP+SR/&#10;xX37+BZf/nX1H/JI/wCK++S4DMMbCgn/AK+rQo/27OBf3kXbebb6ULcf6qemX/oaYX9yF2pmG+sU&#10;Kcj9U8Z+v59Bf6e5cezcg3+cqKSP/BWlkb8/UeJB/vPufFspBzNkGP8AVYoAv/J7yve/+t7dYNp4&#10;iKxdJ6gj/jtMQCf9aERcf4e3qnoaKk/4DUsEJ/1UcSBz/rvbWf8AYn3L9+9+9+9+9+9+9+9+9+9+&#10;9+98XRJUeORQ8cisjowurIwKsrD8qwNj7bv4Lif+ddSf9SU/4p79/BcT/wA66k/6kp/xT37+C4n/&#10;AJ11J/1JT/inv38FxP8AzrqT/qSn/FPfv4Lif+ddSf8AUlP+Ke/fwXE/866k/wCpKf8AFPfv4Lif&#10;+ddSf9SU/wCKe/fwXE/866k/6kp/xT37+C4n/nXUn/UlP+Ke/fwXE/8AOupP+pKf8U9+/guJ/wCd&#10;dSf9SU/4p79/BcT/AM66k/6kp/xT37+C4n/nXUn/AFJT/inv38FxP/OupP8AqSn/ABT37+C4n/nX&#10;Un/UlP8Ainv38FxP/OupP+pKf8U9+/guJ/511J/1JT/inv38FxP/ADrqT/qSn/FPfv4Lif8AnXUn&#10;/UlP+Ke/fwXE/wDOupP+pKf8U9+/guJ/511J/wBSU/4p79/BcT/zrqT/AKkp/wAU9+/guJ/511J/&#10;1JT/AIp79/BcT/zrqT/qSn/FPfv4Lif+ddSf9SU/4p79/BcT/wA66k/6kp/xT37+C4n/AJ11J/1J&#10;T/inv38FxP8AzrqT/qSn/FPfv4Lif+ddSf8AUlP+Ke/fwXE/866k/wCpKf8AFPfv4Lif+ddSf9SU&#10;/wCKe/fwXE/866k/6kp/xT37+C4n/nXUn/UlP+Ke5dPSUtIGWlgigDkFxEgQMQLAm31IHuR79797&#10;979797//19/j3737373737373737373737373737373737373737373737373737373737373737&#10;3737373737373737373737373737373737373737373737373737373737373737373737373737&#10;3737373737373737373737373737373737373737373737373737373737373737373737373737&#10;373737373737373737373737373737373//Q3sf7513/ACq0n/Wb/r579/fOu/5VaT/rN/189+/v&#10;nXf8qtJ/1m/6+e/f3zrv+VWk/wCs3/Xz37++dd/yq0n/AFm/6+e/f3zrv+VWk/6zf9fPfv7513/K&#10;rSf9Zv8Ar579/fOu/wCVWk/6zf8AXz37++dd/wAqtJ/1m/6+e/f3zrv+VWk/6zf9fPfv7513/KrS&#10;f9Zv+vnv39867/lVpP8ArN/189+/vnXf8qtJ/wBZv+vnv39867/lVpP+s3/Xz37++dd/yq0n/Wb/&#10;AK+e/f3zrv8AlVpP+s3/AF89+/vnXf8AKrSf9Zv+vnv39867/lVpP+s3/Xz37++dd/yq0n/Wb/r5&#10;79/fOu/5VaT/AKzf9fPfv7513/KrSf8AWb/r579/fOu/5VaT/rN/189+/vnXf8qtJ/1m/wCvnv39&#10;867/AJVaT/rN/wBfPfv7513/ACq0n/Wb/r579/fOu/5VaT/rN/189+/vnXf8qtJ/1m/6+e/f3zrv&#10;+VWk/wCs3/Xz37++dd/yq0n/AFm/6+e/f3zrv+VWk/6zf9fPfv7513/KrSf9Zv8Ar579/fOu/wCV&#10;Wk/6zf8AXz37++dd/wAqtJ/1m/6+e/f3zrv+VWk/6zf9fPfv7513/KrSf9Zv+vnv39867/lVpP8A&#10;rN/189+/vnXf8qtJ/wBZv+vnv39867/lVpP+s3/Xz37++dd/yq0n/Wb/AK+e/f3zrv8AlVpP+s3/&#10;AF89+/vnXf8AKrSf9Zv+vnv39867/lVpP+s3/Xz37++dd/yq0n/Wb/r579/fOu/5VaT/AKzf9fPf&#10;v7513/KrSf8AWb/r579/fOu/5VaT/rN/189+/vnXf8qtJ/1m/wCvnv39867/AJVaT/rN/wBfPfv7&#10;513/ACq0n/Wb/r579/fOu/5VaT/rN/189+/vnXf8qtJ/1m/6+e/f3zrv+VWk/wCs3/Xz37++dd/y&#10;q0n/AFm/6+e/f3zrv+VWk/6zf9fPfv7513/KrSf9Zv8Ar579/fOu/wCVWk/6zf8AXz37++dd/wAq&#10;tJ/1m/6+e/f3zrv+VWk/6zf9fPfv7513/KrSf9Zv+vnv39867/lVpP8ArN/189+/vnXf8qtJ/wBZ&#10;v+vnv39867/lVpP+s3/Xz37++dd/yq0n/Wb/AK+e/f3zrv8AlVpP+s3/AF89+/vnXf8AKrSf9Zv+&#10;vnv39867/lVpP+s3/Xz37++dd/yq0n/Wb/r579/fOu/5VaT/AKzf9fPfv7513/KrSf8AWb/r579/&#10;fOu/5VaT/rN/189+/vnXf8qtJ/1m/wCvnv39867/AJVaT/rN/wBfPfv7513/ACq0n/Wb/r579/fO&#10;u/5VaT/rN/189+/vnXf8qtJ/1m/6+e/f3zrv+VWk/wCs3/Xz37++dd/yq0n/AFm/6+e/f3zrv+VW&#10;k/6zf9fPfv7513/KrSf9Zv8Ar579/fOu/wCVWk/6zf8AXz37++dd/wAqtJ/1m/6+e/f3zrv+VWk/&#10;6zf9fPfv7513/KrSf9Zv+vnv39867/lVpP8ArN/189+/vnXf8qtJ/wBZv+vnv39867/lVpP+s3/X&#10;z37++dd/yq0n/Wb/AK+e/f3zrv8AlVpP+s3/AF89+/vnXf8AKrSf9Zv+vnv39867/lVpP+s3/Xz3&#10;7++dd/yq0n/Wb/r579/fOu/5VaT/AKzf9fPfv7513/KrSf8AWb/r579/fOu/5VaT/rN/189+/vnX&#10;f8qtJ/1m/wCvnv39867/AJVaT/rN/wBfPfv7513/ACq0n/Wb/r579/fOu/5VaT/rN/189+/vnXf8&#10;qtJ/1m/6+e/f3zrv+VWk/wCs3/Xz37++dd/yq0n/AFm/6+e/f3zrv+VWk/6zf9fPfv7513/KrSf9&#10;Zv8Ar579/fOu/wCVWk/6zf8AXz37++dd/wAqtJ/1m/6+e/f3zrv+VWk/6zf9fPfv7513/KrSf9Zv&#10;+vnv39867/lVpP8ArN/189+/vnXf8qtJ/wBZv+vnv39867/lVpP+s3/Xz37++dd/yq0n/Wb/AK+e&#10;/f3zrv8AlVpP+s3/AF89+/vnXf8AKrSf9Zv+vnv39867/lVpP+s3/Xz37++dd/yq0n/Wb/r579/f&#10;Ou/5VaT/AKzf9fPfv7513/KrSf8AWb/r579/fOu/5VaT/rN/189+/vnXf8qtJ/1m/wCvnvPTbvrZ&#10;6inhampQs08UTEeW4EkioSLyEXAPsQPfvfvfvfvf/9HeA9+9+9+9+9+9+9+9+9+9+9+9+9+9+9+9&#10;+9+9+9+9+9+9+9+9+9+9+9+9+9+9+9+9+9+9+9+9+9+9+9+9+9+9+9+9+9+9+9+9+9+9+9+9+9+9&#10;+9+9+9+9+9+9+9+9+9+9+9+9+9+9+9+9+9+9+9+9+9+9+9+9+9+9+9+9+9+9+9+9+9+9+9+9+9+9&#10;+9+9+9+9+9+9+9+9+9+9+9+9+9+9+9+9+9+9+9+9+9+9+9+9+9+9+9y6D/gdRf8AUXTf9bk9jb79&#10;7979797/AP/S3gPfvfvfvfvfvfvfvfvfvfvfvfvfvfvfvfvfvfvfvfvfvfvfvfvfvfvfvfvfvfvf&#10;vfvfvfvfvfvfvfvfvfvfvfvfvfvfvfvfvfvfvfvfvfvfvfvfvfvfvfvfvfvfvfvfvfvfvfvfvfvf&#10;vfvfvfvfvfvfvfvfvfvfvfvfvfvfvfvfvfvfvfvfvfvfvfvfvfvfvfvfvfvfvfvfvfvfvfvfvfvf&#10;vfvfvfvfvfvfvfvfvfvfvfvcug/4HUX/AFF03/W5PY2+/e/e/e/e/wD/2VBLAwQUAAYACAAAACEA&#10;HU1qtuAAAAAJAQAADwAAAGRycy9kb3ducmV2LnhtbEyPwU7DMBBE70j8g7VI3KgNJVUIcaoA4gCH&#10;Ai2qOG5jN46I15HttOHvcU+gOa1mNPO2XE62ZwftQ+dIwvVMANPUONVRK+Fz83yVAwsRSWHvSEv4&#10;0QGW1flZiYVyR/rQh3VsWSqhUKAEE+NQcB4aoy2GmRs0JW/vvMWYTt9y5fGYym3Pb4RYcIsdpQWD&#10;g340uvlej1bCG65e64dxW5vNu7+d9sPL09c2k/LyYqrvgUU9xb8wnPATOlSJaedGUoH1EvJMLFJU&#10;wvwO2MkXScB2ErJ8Drwq+f8Pql8A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FieDscmAgAASQQAAA4AAAAAAAAAAAAAAAAAPAIAAGRycy9lMm9Eb2MueG1sUEsBAi0A&#10;CgAAAAAAAAAhAH+5AP+tgQAArYEAABUAAAAAAAAAAAAAAAAAjgQAAGRycy9tZWRpYS9pbWFnZTEu&#10;anBlZ1BLAQItABQABgAIAAAAIQAdTWq24AAAAAkBAAAPAAAAAAAAAAAAAAAAAG6GAABkcnMvZG93&#10;bnJldi54bWxQSwECLQAUAAYACAAAACEAWGCzG7oAAAAiAQAAGQAAAAAAAAAAAAAAAAB7hwAAZHJz&#10;L19yZWxzL2Uyb0RvYy54bWwucmVsc1BLBQYAAAAABgAGAH0BAABsiAAAAAA=&#10;" stroked="f">
              <v:fill r:id="rId2" o:title="" recolor="t" rotate="t" type="fram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C9B0C5" w14:textId="77777777" w:rsidR="00765428" w:rsidRDefault="00765428">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5C8F2F43" w14:textId="6D490EA8" w:rsidR="00765428" w:rsidRDefault="00C3358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 MERGEFORMAT </w:instrText>
    </w:r>
    <w:r>
      <w:rPr>
        <w:rFonts w:ascii="Arial" w:hAnsi="Arial" w:cs="Arial"/>
        <w:sz w:val="10"/>
        <w:szCs w:val="10"/>
      </w:rPr>
      <w:fldChar w:fldCharType="separate"/>
    </w:r>
    <w:r>
      <w:rPr>
        <w:rFonts w:ascii="Arial" w:hAnsi="Arial" w:cs="Arial"/>
        <w:noProof/>
        <w:sz w:val="10"/>
        <w:szCs w:val="10"/>
      </w:rPr>
      <w:t>X:\004-A-RESUMES\00 - Resumes-New Format\Daneshpour, M\220311 Master DaneshpourM.docx</w:t>
    </w:r>
    <w:r>
      <w:rPr>
        <w:rFonts w:ascii="Arial" w:hAnsi="Arial" w:cs="Arial"/>
        <w:sz w:val="10"/>
        <w:szCs w:val="10"/>
      </w:rPr>
      <w:fldChar w:fldCharType="end"/>
    </w:r>
    <w:r w:rsidR="009D0D6C">
      <w:rPr>
        <w:rFonts w:ascii="Arial" w:hAnsi="Arial" w:cs="Arial"/>
        <w:noProof/>
      </w:rPr>
      <mc:AlternateContent>
        <mc:Choice Requires="wps">
          <w:drawing>
            <wp:anchor distT="0" distB="0" distL="114300" distR="114300" simplePos="0" relativeHeight="251655680" behindDoc="0" locked="0" layoutInCell="1" allowOverlap="1" wp14:anchorId="1525E039" wp14:editId="6735C6DD">
              <wp:simplePos x="0" y="0"/>
              <wp:positionH relativeFrom="column">
                <wp:posOffset>5400675</wp:posOffset>
              </wp:positionH>
              <wp:positionV relativeFrom="paragraph">
                <wp:posOffset>17145</wp:posOffset>
              </wp:positionV>
              <wp:extent cx="1012825" cy="345440"/>
              <wp:effectExtent l="0" t="0" r="0" b="0"/>
              <wp:wrapNone/>
              <wp:docPr id="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851D8C" id="Rectangle 9" o:spid="_x0000_s1026" style="position:absolute;margin-left:425.25pt;margin-top:1.35pt;width:79.75pt;height:27.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eDscmAgAASQQAAA4AAABkcnMvZTJvRG9jLnhtbKxU3Y8TIRB/N/F/&#10;ILzb7dZWz023l8s1Zy45P+JpfGaBLcRdBgfabf3rb2DbXqMPJsYXAgzM/D4Gltf7vmM7jcGCq3k5&#10;mXKmnQRl3abm377evbriLEThlOjA6ZofdODXq5cvloOv9AwMdEojoyQuVIOvuYnRV0URpNG9CBPw&#10;2lGwBexFpCVuCoVioOx9V8ym0zfFAKg8gtQh0O56DPJVzt+2WsZPbRt0ZF3NCVvMI+axSWOxWopq&#10;g8IbK48wxD+g6IV1VPScai2iYFu0f6TqrUQI0MaJhL6AtrVSZw7Eppz+xubRCK8zFxIn+LNM4f+l&#10;lR93j/4zJujBP4D8EZiDWyPcRt8gwmC0UFSuTEIVgw/V+UJaBLrKmuEDKLJWbCNkDfYt9ikhsWP7&#10;LPXhLLXeRyZps5yWs6vZgjNJsdfzxXyevShEdbrtMcT3GnqWJjVHsjJnF7uHEBMaUZ2OpGJNZ/2d&#10;7TqmPKlOViPE7zaarGEicDp0VJF64O+9NvqzBrnttYtjw6HuRKRuD8b6QGUq3TdaEcB7lVUiIVF+&#10;IbS5tUJEHaVJxVtCd9wn7OcAzU/Y06nOpdFB4jKyTDtZ+qR2auxQNaAOpDxRzFTp/dHEAP7ibKBe&#10;rnn4uRWoOevuHbn3rkzyspgX88XbWZLnMtJcRoSTlKrmkbNxehvHB7P1aDeGKo1iOrghx1ubzXhG&#10;dQRL/Zo9Or6t9CAu1/nU8w+wegIAAP//AwBQSwMECgAAAAAAAAAhAH+5AP+tgQAArYEAABUAAABk&#10;cnMvbWVkaWEvaW1hZ2UxLmpwZWf/2P/gABBKRklGAAECAQDIAMgAAP/hBUFFeGlmAABNTQAqAAAA&#10;CAAHARIAAwAAAAEAAQAAARoABQAAAAEAAABiARsABQAAAAEAAABqASgAAwAAAAEAAgAAATEAAgAA&#10;ABQAAAByATIAAgAAABQAAACGh2kABAAAAAEAAACcAAAAyAAAAMgAAAABAAAAyAAAAAFBZG9iZSBQ&#10;aG90b3Nob3AgNy4wADIwMDI6MDc6MzAgMTU6NDc6MzMAAAAAA6ABAAMAAAAB//8AAKACAAQAAAAB&#10;AAAD6KADAAQAAAABAAABWQAAAAAAAAAGAQMAAwAAAAEABgAAARoABQAAAAEAAAEWARsABQAAAAEA&#10;AAEeASgAAwAAAAEAAgAAAgEABAAAAAEAAAEmAgIABAAAAAEAAAQTAAAAAAAAAEgAAAABAAAASAAA&#10;AAH/2P/gABBKRklGAAECAQBIAEgAAP/tAAxBZG9iZV9DTQAB/+4ADkFkb2JlAGSAAAAAAf/bAIQA&#10;DAgICAkIDAkJDBELCgsRFQ8MDA8VGBMTFRMTGBEMDAwMDAwRDAwMDAwMDAwMDAwMDAwMDAwMDAwM&#10;DAwMDAwMDAENCwsNDg0QDg4QFA4ODhQUDg4ODhQRDAwMDAwREQwMDAwMDBEMDAwMDAwMDAwMDAwM&#10;DAwMDAwMDAwMDAwMDAwM/8AAEQgALACAAwEiAAIRAQMRAf/dAAQACP/EAT8AAAEFAQEBAQEBAAAA&#10;AAAAAAMAAQIEBQYHCAkKCwEAAQUBAQEBAQEAAAAAAAAAAQACAwQFBgcICQoLEAABBAEDAgQCBQcG&#10;CAUDDDMBAAIRAwQhEjEFQVFhEyJxgTIGFJGhsUIjJBVSwWIzNHKC0UMHJZJT8OHxY3M1FqKygyZE&#10;k1RkRcKjdDYX0lXiZfKzhMPTdePzRieUpIW0lcTU5PSltcXV5fVWZnaGlqa2xtbm9jdHV2d3h5en&#10;t8fX5/cRAAICAQIEBAMEBQYHBwYFNQEAAhEDITESBEFRYXEiEwUygZEUobFCI8FS0fAzJGLhcoKS&#10;Q1MVY3M08SUGFqKygwcmNcLSRJNUoxdkRVU2dGXi8rOEw9N14/NGlKSFtJXE1OT0pbXF1eX1VmZ2&#10;hpamtsbW5vYnN0dXZ3eHl6e3x//aAAwDAQACEQMRAD8A9SqrZVWyqtoZXW0NYxoAaABta1rW/Ra1&#10;Bc4lxMnlWHGGk+AVZJTOqS/k6BEe8NHn2CGxwY0nknQBQJJMnlJS5c4mZKkxr3ayQ3xSrqnV3Hh4&#10;o6SltGjyCA61zuNAi2/zZQElKAJ4BKUkHuCiV2tA2nSO6k5gshwKSlq7CTtd8iiEwCfBDFIBmTop&#10;WmGHz0SUg3O8T96W4+J+9JFrDNmsSfFJSLcfE/eluPifvViK/L8EgGdgElP/0PUrjDPjogIl51A+&#10;aGkpSSNXWG6nn8ihc2HT4pKZUu02ntwiqs120g+Csc6pKUhOpI+jqPBJ9rw4gRolXY4uhx54SUjO&#10;mh0SBIMgwVZIBEESFWMSY47JKT1v3jzHKjedAPmmo+kfgmuMv+ASUwT7Xfun7kzY3CeJVje3xH3p&#10;KQbXfun7kSlpBJIjsp72+I+9OCDwZSU//9H020y8+WiZgl4HmiH15McduEv0/wDrCSkqhY3c0+I1&#10;Cj+n/wBYS/T/AOsJKRItLpG3w4+CX6f/AFhL9P8A6wkpVtZPubz3CEdOdEX9P/rCb9P3j8ElI9xi&#10;JMfFO1rncD5qX6Xy/BS/T/6wkpmxgaI79ygOMuJ80T9P/rCX6f8A1hJSJJF/T/6wl+n/ANYSUiRa&#10;B7SfEpfp/wDWFKv1Nd/ySU//2f/tCWxQaG90b3Nob3AgMy4wADhCSU0EJQAAAAAAEAAAAAAAAAAA&#10;AAAAAAAAAAA4QklNA+0AAAAAABAAyAAAAAEAAQDIAAAAAQABOEJJTQQmAAAAAAAOAAAAAAAAAAAA&#10;AD+AAAA4QklNBA0AAAAAAAQAAAAeOEJJTQQZAAAAAAAEAAAAHjhCSU0D8wAAAAAACQAAAAAAAAAA&#10;AQA4QklNBAoAAAAAAAEAADhCSU0nEAAAAAAACgABAAAAAAAAAAE4QklNA/QAAAAAABIANQAAAAEA&#10;LQAAAAYAAAAAAAE4QklNA/cAAAAAABwAAP////////////////////////////8D6AAAOEJJTQQA&#10;AAAAAAACAAE4QklNBAIAAAAAAAQAAAAAOEJJTQQIAAAAAAAQAAAAAQAAAkAAAAJAAAAAADhCSU0E&#10;HgAAAAAABAAAAAA4QklNBBoAAAAAA1EAAAAGAAAAAAAAAAAAAAFZAAAD6AAAAA4AawBzAGUAbwBu&#10;AGwAeQBfAGMAdQByAHYAZQBzAAAAAQAAAAAAAAAAAAAAAAAAAAAAAAABAAAAAAAAAAAAAAPoAAAB&#10;WQAAAAAAAAAAAAAAAAAAAAABAAAAAAAAAAAAAAAAAAAAAAAAABAAAAABAAAAAAAAbnVsbAAAAAIA&#10;AAAGYm91bmRzT2JqYwAAAAEAAAAAAABSY3QxAAAABAAAAABUb3AgbG9uZwAAAAAAAAAATGVmdGxv&#10;bmcAAAAAAAAAAEJ0b21sb25nAAABWQAAAABSZ2h0bG9uZwAAA+gAAAAGc2xpY2VzVmxMcwAAAAFP&#10;YmpjAAAAAQAAAAAABXNsaWNlAAAAEgAAAAdzbGljZUlEbG9uZwAAAAAAAAAHZ3JvdXBJRGxvbmcA&#10;AAAAAAAABm9yaWdpbmVudW0AAAAMRVNsaWNlT3JpZ2luAAAADWF1dG9HZW5lcmF0ZWQAAAAAVHlw&#10;ZWVudW0AAAAKRVNsaWNlVHlwZQAAAABJbWcgAAAABmJvdW5kc09iamMAAAABAAAAAAAAUmN0MQAA&#10;AAQAAAAAVG9wIGxvbmcAAAAAAAAAAExlZnRsb25nAAAAAAAAAABCdG9tbG9uZwAAAVkAAAAAUmdo&#10;dGxvbmcAAAPoAAAAA3VybFRFWFQAAAABAAAAAAAAbnVsbFRFWFQAAAABAAAAAAAATXNnZVRFWFQA&#10;AAABAAAAAAAGYWx0VGFnVEVYVAAAAAEAAAAAAA5jZWxsVGV4dElzSFRNTGJvb2wBAAAACGNlbGxU&#10;ZXh0VEVYVAAAAAEAAAAAAAlob3J6QWxpZ25lbnVtAAAAD0VTbGljZUhvcnpBbGlnbgAAAAdkZWZh&#10;dWx0AAAACXZlcnRBbGlnbmVudW0AAAAPRVNsaWNlVmVydEFsaWduAAAAB2RlZmF1bHQAAAALYmdD&#10;b2xvclR5cGVlbnVtAAAAEUVTbGljZUJHQ29sb3JUeXBlAAAAAE5vbmUAAAAJdG9wT3V0c2V0bG9u&#10;ZwAAAAAAAAAKbGVmdE91dHNldGxvbmcAAAAAAAAADGJvdHRvbU91dHNldGxvbmcAAAAAAAAAC3Jp&#10;Z2h0T3V0c2V0bG9uZwAAAAAAOEJJTQQUAAAAAAAEAAAAAzhCSU0EDAAAAAAELwAAAAEAAACAAAAA&#10;LAAAAYAAAEIAAAAEEwAYAAH/2P/gABBKRklGAAECAQBIAEgAAP/tAAxBZG9iZV9DTQAB/+4ADkFk&#10;b2JlAGSAAAAAAf/bAIQADAgICAkIDAkJDBELCgsRFQ8MDA8VGBMTFRMTGBEMDAwMDAwRDAwMDAwM&#10;DAwMDAwMDAwMDAwMDAwMDAwMDAwMDAENCwsNDg0QDg4QFA4ODhQUDg4ODhQRDAwMDAwREQwMDAwM&#10;DBEMDAwMDAwMDAwMDAwMDAwMDAwMDAwMDAwMDAwM/8AAEQgALACAAwEiAAIRAQMRAf/dAAQACP/E&#10;AT8AAAEFAQEBAQEBAAAAAAAAAAMAAQIEBQYHCAkKCwEAAQUBAQEBAQEAAAAAAAAAAQACAwQFBgcI&#10;CQoLEAABBAEDAgQCBQcGCAUDDDMBAAIRAwQhEjEFQVFhEyJxgTIGFJGhsUIjJBVSwWIzNHKC0UMH&#10;JZJT8OHxY3M1FqKygyZEk1RkRcKjdDYX0lXiZfKzhMPTdePzRieUpIW0lcTU5PSltcXV5fVWZnaG&#10;lqa2xtbm9jdHV2d3h5ent8fX5/cRAAICAQIEBAMEBQYHBwYFNQEAAhEDITESBEFRYXEiEwUygZEU&#10;obFCI8FS0fAzJGLhcoKSQ1MVY3M08SUGFqKygwcmNcLSRJNUoxdkRVU2dGXi8rOEw9N14/NGlKSF&#10;tJXE1OT0pbXF1eX1VmZ2hpamtsbW5vYnN0dXZ3eHl6e3x//aAAwDAQACEQMRAD8A9SqrZVWyqtoZ&#10;XW0NYxoAaABta1rW/Ra1Bc4lxMnlWHGGk+AVZJTOqS/k6BEe8NHn2CGxwY0nknQBQJJMnlJS5c4m&#10;ZKkxr3ayQ3xSrqnV3Hh4o6SltGjyCA61zuNAi2/zZQElKAJ4BKUkHuCiV2tA2nSO6k5gshwKSlq7&#10;CTtd8iiEwCfBDFIBmTopWmGHz0SUg3O8T96W4+J+9JFrDNmsSfFJSLcfE/eluPifvViK/L8EgGdg&#10;ElP/0PUrjDPjogIl51A+aGkpSSNXWG6nn8ihc2HT4pKZUu02ntwiqs120g+Csc6pKUhOpI+jqPBJ&#10;9rw4gRolXY4uhx54SUjOmh0SBIMgwVZIBEESFWMSY47JKT1v3jzHKjedAPmmo+kfgmuMv+ASUwT7&#10;Xfun7kzY3CeJVje3xH3pKQbXfun7kSlpBJIjsp72+I+9OCDwZSU//9H020y8+WiZgl4HmiH15Mcd&#10;uEv0/wDrCSkqhY3c0+I1Cj+n/wBYS/T/AOsJKRItLpG3w4+CX6f/AFhL9P8A6wkpVtZPubz3CEdO&#10;dEX9P/rCb9P3j8ElI9xiJMfFO1rncD5qX6Xy/BS/T/6wkpmxgaI79ygOMuJ80T9P/rCX6f8A1hJS&#10;JJF/T/6wl+n/ANYSUiRaB7SfEpfp/wDWFKv1Nd/ySU//2QA4QklNBCEAAAAAAFUAAAABAQAAAA8A&#10;QQBkAG8AYgBlACAAUABoAG8AdABvAHMAaABvAHAAAAATAEEAZABvAGIAZQAgAFAAaABvAHQAbwBz&#10;AGgAbwBwACAANwAuADAAAAABADhCSU0EBgAAAAAABwAIAAAAAQEA/+ESSGh0dHA6Ly9ucy5hZG9i&#10;ZS5jb20veGFwLzEuMC8APD94cGFja2V0IGJlZ2luPSfvu78nIGlkPSdXNU0wTXBDZWhpSHpyZVN6&#10;TlRjemtjOWQnPz4KPD9hZG9iZS14YXAtZmlsdGVycyBlc2M9IkNSIj8+Cjx4OnhhcG1ldGEgeG1s&#10;bnM6eD0nYWRvYmU6bnM6bWV0YS8nIHg6eGFwdGs9J1hNUCB0b29sa2l0IDIuOC4yLTMzLCBmcmFt&#10;ZXdvcmsgMS41Jz4KPHJkZjpSREYgeG1sbnM6cmRmPSdodHRwOi8vd3d3LnczLm9yZy8xOTk5LzAy&#10;LzIyLXJkZi1zeW50YXgtbnMjJyB4bWxuczppWD0naHR0cDovL25zLmFkb2JlLmNvbS9pWC8xLjAv&#10;Jz4KCiA8cmRmOkRlc2NyaXB0aW9uIGFib3V0PSd1dWlkOjMxMTg1MGQwLWEzZjUtMTFkNi1iODAx&#10;LWJkYjAyNjNjNmM2MScKICB4bWxuczp4YXBNTT0naHR0cDovL25zLmFkb2JlLmNvbS94YXAvMS4w&#10;L21tLyc+CiAgPHhhcE1NOkRvY3VtZW50SUQ+YWRvYmU6ZG9jaWQ6cGhvdG9zaG9wOmM1Zjk3NWY5&#10;LWEzZjQtMTFkNi1iODAxLWJkYjAyNjNjNmM2MTwveGFwTU06RG9jdW1lbnRJRD4KIDwvcmRmOkRl&#10;c2NyaXB0aW9uPgoKPC9yZGY6UkRGPgo8L3g6eGFwbWV0YT4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Cjw/eHBhY2tldCBlbmQ9J3cnPz7/4gHASUNDX1BS&#10;T0ZJTEUAAQEAAAGwQURCRQIQAABtbnRyR1JBWVhZWiAHzwAGAAMAAAAAAABhY3NwTVNGVAAAAABu&#10;b25lAAAAAAAAAAAAAAAAAAAAAQAA9tYAAQAAAADTLUFEQkUAAAAAAAAAAAAAAAAAAAAAAAAAAAAA&#10;AAAAAAAAAAAAAAAAAAAAAAAAAAAAAAAAAAVjcHJ0AAAAwAAAAExkZXNjAAABDAAAAGl3dHB0AAAB&#10;eAAAABRia3B0AAABjAAAABRrVFJDAAABoAAAAA50ZXh0AAAAAENvcHlyaWdodCAoYykgMTk5OSBB&#10;ZG9iZSBTeXN0ZW1zIEluY29ycG9yYXRlZC4gQWxsIFJpZ2h0cyBSZXNlcnZlZC4AZGVzYwAAAAAA&#10;AAAPR3JheSBHYW1tYSAyLjIAAAAAAAAAAAAAAAAAAAAAAAAAAAAAAAAAAAAAAAAAAAAAAAAAAAAA&#10;AAAAAAAAAAAAAAAAAAAAAAAAAAAAAAAAAAAAAAAAAAAAAAAAAAAAAAAAWFlaIAAAAAAAAPNUAAEA&#10;AAABFs9YWVogAAAAAAAAAAAAAAAAAAAAAGN1cnYAAAAAAAAAAQIzAAD/7gAOQWRvYmUAZAAAAAAA&#10;/9sAQwABAQEBAQEBAQEBAQEBAQEBAQEBAQEBAQEBAQEBAQEBAQEBAQEBAQEBAQEBAgICAgICAgIC&#10;AgIDAwMDAwMDAwMD/8AACwgBWQPoAQERAP/dAAQAff/EANIAAAAGAgMBAAAAAAAAAAAAAAcIBgUE&#10;CQMKAgEACxAAAgEDBAEDAwIDAwMCBgl1AQIDBBEFEgYhBxMiAAgxFEEyIxUJUUIWYSQzF1JxgRhi&#10;kSVDobHwJjRyChnB0TUn4VM2gvGSokRUc0VGN0djKFVWVxqywtLi8mSDdJOEZaOzw9PjKThm83Uq&#10;OTpISUpYWVpnaGlqdnd4eXqFhoeIiYqUlZaXmJmapKWmp6ipqrS1tre4ubrExcbHyMnK1NXW19jZ&#10;2uTl5ufo6er09fb3+Pn6/9oACAEBAAA/AN/j373737373737372hdyZyvoq9aaiqPCqQI0o8UMl5&#10;HZz9ZY3ItHp+n9faf/vNnP8Ale/9VqT/AOp/fv7zZz/le/8AVak/+p/fv7zZz/le/wDVak/+p/fv&#10;7zZz/le/9VqT/wCp/fv7zZz/AJXv/Vak/wDqf37+82c/5Xv/AFWpP/qf37+82c/5Xv8A1WpP/qf3&#10;7+82c/5Xv/Vak/8Aqf37+82c/wCV7/1WpP8A6n9+/vNnP+V7/wBVqT/6n9+/vNnP+V7/ANVqT/6n&#10;9q3a+QyOR+8krKjyxxeFIx4oI/W+tnN4o0Jsqj6/19q33737373737373737373Era2noKd6mpfR&#10;Gn0H1eRz+mONeNTtb/iTx7Deo3VlpZpHgnWmhLftwrDTyaFHAu8sTuzH8n6X+gHvB/ebOf8AK9/6&#10;rUn/ANT+/f3mzn/K9/6rUn/1P79/ebOf8r3/AKrUn/1P79/ebOf8r3/qtSf/AFP79/ebOf8AK9/6&#10;rUn/ANT+/f3mzn/K9/6rUn/1P79/ebOf8r3/AKrUn/1P79/ebOf8r3/qtSf/AFP79/ebOf8AK9/6&#10;rUn/ANT+/f3mzn/K9/6rUn/1P79/ebOf8r3/AKrUn/1P79/ebOf8r3/qtSf/AFP79/ebOf8AK9/6&#10;rUn/ANT+/f3mzn/K9/6rUn/1P7eMTW7mysn7db4qdCBLUPS0mlf9pQeAGSS34HA/JHtfxqyIqvI0&#10;rKoDSOEVnP5ZhGiICf8AAAe+fv3v3v3v3v3v3v3v3v3torM5i6G6zVSNIP8AdUP70l/6EJdUP/Bi&#10;PaYqt6MbrRUYA/ElS5Y/9SoiAP8Aks+2Co3FmKi96x4l/C04WC3+s0YEn+3Y+2eSWSU6pZHkb/VS&#10;Oznn68sSeffD3737373737373737373Lgrq2mt4KuohtwBHNIq2/oVDaSP8AC3t5p91ZeCweSKpU&#10;fieJb2/4PF4nJ/xJPt/pd50z2WspZYT9C8LCZL/1Kt43Uf62o+1PSZOgrh/ktVFK318d9Eo/14nC&#10;yD/be53v3v3v3v3v3v3v3v3v3v3v3v3v3v3v3sMK/cuVWtqkpqvRAlRKkK+Cma0aOVX1PCzG4F+T&#10;7i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f3mzn/K9/6rUn/wBT&#10;+/f3mzn/ACvf+q1J/wDU/v395s5/yvf+q1J/9T+/f3mzn/K9/wCq1J/9T+//0N/j373737373737&#10;372Dean+5ytdKDcfcNGp/BWG0Kkf4FY7+2v373737373737373737372KW04PDiVkIsameWbn6lV&#10;IhX/AGH7Vx/r+1N79797979797979797iVtbT0FO9TUvojT6D6vI5/THGvGp2t/xJ49hNlcrUZWo&#10;Msp0RJcQQA3SJD/ttUjW9Tfn/WsPbX797979797979797979797979797UuD29LkmWoqA0NCD+r6&#10;PUWPKxX+iXHLf7Ac/QToYYqeJIYI1iijGlEQWVR9f9iSeSfqT7y+/e/e/e/e/e/e/e/e0xkt00NE&#10;Wip/8snFxaNgIEP+1zc6iD+FB/1x7Q1dnclkNSyzmOI/7ogvFFbnhrHXIOf7RPtn9+9+9+9+9+9+&#10;9+9+9+9+9+9+9+9+9+9+99glSCpIINwQbEEfQgjkH2oaDc+SoyqySfeQj6x1BJcD/aJ+ZAf+Dah/&#10;h7XeN3Bj8lpRJPBUG3+Tz2VmP0tG19Etz9ADq/w9vfv3v3v3v3v3v3v3v3v3v3v3v3uNWT/bUlTU&#10;Xt4IJZRf+qIzKP8AEki3sESSSSSSSbknkkn6kn+vvr3737373737373737373737373737373737&#10;3737373737373737373737373PxcH3ORooLXD1MWof7QrB5P+TFPv//R3+PfvfvfvfvfvfveCpmF&#10;PTVFQfpBDLKb/wDNtGe3+xt7A9iWJZjdmJJJ/JJuT/sT769+9+9+9+9+9+9+9+9+9+9jZjoPtaCj&#10;pyLGKniVh/tegGT/AG7k+5nv3v3v3v3v3v3v3uJW1tPQU71NS+iNPoPq8jn9Mca8ana3/Enj2E2V&#10;ytRlagyynRElxBADdIkP+21SNb1N+f8AWsPbX797979797979797979797979797WmB2yZ9FZkUK&#10;wcNDTG6vN9CHl/KxH8Dgt/gPqIaqFAVQFVQFVVAAUAWAAHAAHvv373737373737373Drq+lx0Bnq&#10;pAi/RVHMkrf6iNLgs3+8D82HsM8tuGsyRaJCaakJIEKMdUi/jzuLa/8AgvC/6/19p/3737373737&#10;373737373737373737373737373737372rMRumopCsFcWqabhRITeeEfS4Y/51R/Q8/0P49iNT1E&#10;FVEs9PIssTi6uhuP8QR9VYfkHke83v3v3v3v3v3v3v3v3v3v3tO7pn8OHmUGxqJIoB/sW8jAf66R&#10;H2FPv3v3v3v3v3v3v3v3v3v3v3v3v3v3v3v3v3v3v3v3v3v3v3v3v3v3v3v3v3v3tU7Rg8uVMpHF&#10;NTyyA/0d9MKj/XKyN/tvf//S3+PfvfvfvfvfvfvbBuafwYepA4acxwL/AMhuC/8At41b2E3v3v3v&#10;3v3v3v3v3v3v3v3ubjYPushRwfiSoiDfn0Bw0nH5sgPsa/fvfvfvfvfvfvfvcStraegp3qal9Eaf&#10;QfV5HP6Y4141O1v+JPHsJsrlajK1BllOiJLiCAG6RIf9tqka3qb8/wCtYe2v3737373737373737&#10;3737373732qliFUFmYhVVQSWJNgAByST7EPA7ZEGisyKhpuHhpjysJ4KvL+GlH+p5C/6/wBFp797&#10;97979797979797a8rlafFU5llOuV7iCAGzyuP9vpjW/qb8f69h7Ciur6nIztUVMhZjwqC4jiX8JG&#10;tzpUf7cnk8+4Xv3v3v3v3v3v3v3v3v3v3v3v3v3v3v3v3v3v3v3v3v3v3v3t1xWWqcVN5ITrhYjz&#10;U7EiOUfS/wCdEgH0Yf7yOPYr0FfT5GnSppn1K3DKbB4nA9Uci/hh/tiORx7me/e/e/e/e/e/e/e/&#10;e/e0HvWf/gDTA/8AHWdx/wAkxxn/AKG9oP373737373737373737373737373737373737373737&#10;3737373737373737372Iey4NNPWVJH+cmSFT/hCmtrf4EzD/AG3v/9Pf49+9+9+9+9+9+9obes9o&#10;6GmB/U8s7D/girHGf9j5G9oD373737373737373737372p9pQeXLCUjimgllv+NTgQqP9e0pP+w9&#10;ij7979797979797iVtdTY+BqipfQg4UDl5HsSI41/tO1v9YfU2HsJsrlajK1BllOiJLiCAG6RIf9&#10;tqka3qb8/wCtYe2v3737373737373737373737373lhhlqJUhgjaWWQ6URBdmP8AxAA5J+gHsTcH&#10;t6LGhaio0zVxH1+sdOCOViv9X/q3+wHF7qb37373737373737373ErqyGgppaqc2SNeAP1O54SNB&#10;+Wc8f4fX6ewfyFfPkql6mc8twiAnRFGP0xoD9AP95PPuF7979797979797979797979797979797&#10;97979797979797979797dsRlZsVUiVLvC5C1EN+JE/qL8CRL3U/7D6E+xdgniqYY54XDxSoHRh+Q&#10;f95BB4I+oPvL79797979797979797CrdM/mzEyg3WnjigH9LhfKwH+s8pH+uPac9+9+9+9+9+9+9&#10;+9+9+9+9+9+9+9+9+9+9+9+9+9+9+9+9+9+9+9+9+9+9+9+9i5tyD7fD0YIs0qtO3+PmdnQ/9Syv&#10;v//U3+PfvfvfvfvfvfvYWbsn82XeMG4poYYR/QEgzN/sby2P+t7TXv3v3v3v3v3v3v3v3v3v3sQd&#10;lwWhrakj9ckcCn+gjUyOB/r+Vb/63tb+/e/e/e/e/e4dfX0+Op3qal9KrwqixeVyPTHGv5Y/7YDk&#10;8ewlymUqMpUGaY6UW4hhBJSFCfoP6sf7TfUn/CwDb7979797979797979797979797l0VFU18609&#10;NGXkbkn6Ii/l5G+iIP6/7Ac+xUxGFpsTF6bS1TraWoI5P50Rg38cY/p9T9T/AIPPv3v3v3v3v3v3&#10;v3v3v3sLdzZb7+r+3ha9LSMyrY8SzfSSXg2Kj9K/4XP59pn37373737373737373737373737373&#10;73737373737373737373737372sdp5UwT/w6Zv2ahr05J4jqD/YH9Fm/6Gt/U+xH9+9+9+9+9+9+&#10;9+9+JtyeAOST+PYIVk/3NXU1H/HaeWUf4B3ZlH+sAbe43v3v3v3v3v3v3v3v3v3v3v3v3v3v3v3v&#10;3v3v3v3v3v3v3v3v3v3v3v3v3v3vmiNI6Rry0jqij/amIUf7yfY4wxrDFFCv6Yo0jXi3pRQo4/HA&#10;9//V3+PfvfvfvfvfvfvYJ5Cf7muq6i9xLUTOp/2gudA/2CW9w/fvfvfvfvfvfvfvfvfvfvYtbag8&#10;GHpbizTeSdv8fI50H/qUF9v3v3v3v3v3uHX19Pjqd6mpfSq8KosXlcj0xxr+WP8AtgOTx7CXKZSo&#10;ylQZpjpRbiGEElIUJ+g/qx/tN9Sf8LANvv3v3v3v3v3v3v3v3v3v3v3v3tzxmKqsrN4oF0xqR5p2&#10;H7cSn+v01Ofwo5P+AuQKuOxtLjIBDTpybGWVgPLMw/tOwH0F+B9B7cPfvfvfvfvfvfvfvfvfvae3&#10;Jkjj6Bkja1RV6oYiDZkS370o/oUU2B/DMD7Cj37373737373737373737372402JyVWA1PRTurfR&#10;ynjjP+tJJoQ/7f26JtPMP+qOCL/g86m3+H7Yk595P7oZb/VUn/U5/wDr17wSbWzMYJFPHLa/+bni&#10;vYfkCRkJ/wB79tFRQVtJ/wACaWeEf6p42CH/AFntoP1/B9xPfvfvfvfvfvfvfvfvfvfvfvfasVIZ&#10;SVZSGUg2IINwQR9CD7GTD14yWPgqSR5LeOcC3E0dg/A+mvhgP6MPbn7979797979797bsvP9tjK6&#10;a9itPIqH+jyDxxn/AJLcewY9+9+9+9+9+9+9+9+9+9+9+9+9+9+9+9+9+9+9+9+9+9+9+9+9+9+9&#10;+9+9+9+9vGAp/uMvRJa4SXzt/QCBTKL/AOuyAf7H2MHv/9bf49+9+9+9+9+9wcnP9tj62e9jHTSl&#10;f+DspWPn8eth7BX373737373737373737373yVS7Kqi7MwVR/Uk2A/2JPscaeIQQQwL+mGGOIW+l&#10;o0VBb/YD3l9+9+9+9w6+vp8dTvU1L6VXhVFi8rkemONfyx/2wHJ49hLlMpUZSoM0x0otxDCCSkKE&#10;/Qf1Y/2m+pP+FgG33737373737373737373737372/YbBVGVkDtqho0a0k5HLkEXjhB/U9vz9F/P&#10;9CKVLSQUUCU9NGI4kHAH1Y/l3b6s7fkn3I9+9+9+9+9+9+9+9+9+9+9hNuSu+9ykwVrw0v8Ak0f9&#10;LoT5WH4OqW/P5AHtg9+9+9+9+9+9+9+9+9+9zKCgqMjUJTUyamblmNwkSA+qSRvwo/25PA59ihjd&#10;v4/HKreNaioH6qiZQx1f1jQ3SID8W9X9Sfb579797976IDAhgCCLEEXBB+oIPBHtN5LbFBWhnp1F&#10;HUckNEtoWP4EkIsoBP5Wx/1/Yc11BVY6cwVUehvqjDmORL2Dxt+V/wB5H59wvfvfvfvfvfvfvfvf&#10;vfvfvay2dW+OqmoWPoqU8sY/5vQi7Af8GiuT/wAF9iN7979797979797Sm75/HjEhB5qaiNSP6pG&#10;GlP+2dV9hl7979797979797979797979797979797979797979797979797979797979797WWzKf&#10;XWVVSRcQwLGD+A873uP8dMRH+x9iN7//19/j37373737372l93VHixXivzUzxR2/2lLzMf8AWDRg&#10;f7H2F/v3v3v3v3v3v3v3v3v3v3t2wcH3OWoY7XAnWVh+NMAMxv8A4Hx29jF7979797h19fT46nep&#10;qX0qvCqLF5XI9Mca/lj/ALYDk8ewlymUqMpUGaY6UW4hhBJSFCfoP6sf7TfUn/CwDb7979797979&#10;797979797979797VeC25JX6aqsDRUdwUTlZKm3+p/Kwn8t9T+P6gSo444Y0iiRY441CoiAKqqPoA&#10;B9PfP373737373737373737373DyFT9nQ1VT9DDBIyf4yWtGPz9ZCB7BQkkkkkkm5J5JJ+pJ/JPv&#10;r3737373737373737372LG28ctDjo5GW1RVqs8rEeoKwvFH/AIBEPI/1RPtQe/e/e/e/e/e/e2/J&#10;Y6DJ0r08wseWilAu0MtiFdfpcf1H5HsH6qmlo6iWmnXTLC5Vh+D+VZT+VdSCD/Q+4/v3v3v3v3v3&#10;v3v3v3v3uXQ1Jo6ymqR/umaN2/xQMNa8c+pCR7G0EEAg3B5BHIIP0IPv3v3v3v3v3v3sO95z6qqk&#10;pgeIYHlI/wBqmfTz/iFhH+39ov37373737373737373737284nC1GX8/hkiiEHj1NLrsxk12C6Fa&#10;5ATn28f3Mrv+Vqk/6zf9e/fv7mV3/K1Sf9Zv+vfv39zK7/lapP8ArN/179+/uZXf8rVJ/wBZv+vf&#10;v39zK7/lapP+s3/Xv37+5ld/ytUn/Wb/AK9+/f3Mrv8AlapP+s3/AF79+/uZXf8AK1Sf9Zv+vfv3&#10;9zK7/lapP+s3/Xv37+5ld/ytUn/Wb/r379/cyu/5WqT/AKzf9e/fv7mV3/K1Sf8AWb/r379/cyu/&#10;5WqT/rN/179+/uZXf8rVJ/1m/wCvfv39zK7/AJWqT/rN/wBe/fv7mV3/ACtUn/Wb/r379/cyu/5W&#10;qT/rN/179+/uZXf8rVJ/1m/69+/f3Mrv+Vqk/wCs3/Xv2qsDiHxNPNHLJHJLNNrLR6tIRUVUX1BT&#10;cNqP+x9vvv8A/9Df49+9+9+9+9+9h7vSe89FTA/5uKSdh/UyuEW/+IEJ/wBv7RPv3v3v3v3v3v3v&#10;3v3v3v3tX7Ng119ROfpBTaR/g8zqF/5MRvYk+/e/e4dfX0+Op3qal9KrwqixeVyPTHGv5Y/7YDk8&#10;ewlymUqMpUGaY6UW4hhBJSFCfoP6sf7TfUn/AAsA2+/e/e/e/e/e/e/e/e/e/e/e/e11gds6tFZk&#10;0svDQ0jAgt/R6gH6D8hPz+f6e18BbgcAcAD8e/e/e/e/e/e/e/e/e/e/e/e/e0vu6bx4oRgn/KKm&#10;KMj+qoGmN/8AANGPYX+/e/e/e/e/e/e/e/e/e+aKGdFN7M6qbfWxIBt/j7HQAKAoFgAAAPwBwB/s&#10;B779+9+9+9+9+9+9+9obeNADHBkY19SEU85H5RrmFz/wVrrf/ah/T2gPfvfvfvfvfvfvfvfvfvfv&#10;Yy4af7nFUEpNyadEY/1eH9lyf8S0Zv8A4+3P37373737372EO4Z/uMxWte4jkEC/4eBVjYf8lqfb&#10;L797979797979797979797E7aEHjxjzEc1FTIwP9UjCxD/bOre1V797979797979797979797979&#10;79797979797979797//R3+PfvfvfvfvfvYR7kn+4zFWR+mJkgX/DxIFf/rJq9sfv3v3v3v3v3v3v&#10;3v3v3v3sSdmwaKCoqD9Z6jSP8UhQAG//AAd29q/373Dr6+nx1O9TUvpVeFUWLyuR6Y41/LH/AGwH&#10;J49hLlMpUZSoM0x0otxDCCSkKE/Qf1Y/2m+pP+FgG337373737373737373737373yRHkdY41Z3d&#10;gqIgLMzE2CqouSSfYkYLbaUeirrlWSq4aOE+qOn/AKE/2Xm/3hfxzz7V3v3v3v3v3v3v3v3v3v3v&#10;3v3v3v3tDb2e0eOj/wBU9S//ACQsA/1/92e0B79797979797979797978DbkcEcgj8exrx1YlfR0&#10;9UhB8ka6wLeiUC0iED6FXB/2Hub797979797979797b8rTiqxtbBa5enkKD/AJuIPJH/ANZEHsF/&#10;fvfvfvfvfvfvfvfvfvfvYobRl8mJ0X/zNTNGP8AQk3H+F5fao9+9+9+9+98JZFijklb9MaPI3/BU&#10;Usf94HsDZHaWSSVv1SOzt/wZ2LH/AHk++Hv3v3v3v3v3v3v3v3v3v3sZ8RB9tjKGH8rTRs3+DyDy&#10;uP8AYO59uPv3v3v3v3v3v3v3v3v3v3v3v3v3v3v3v3v3v3v3v3v/0t/j373737373xdlRGdjZUVm&#10;Y/0VQST/ALYewOmlaeaWZv1TSySt/wAGkcuf95PvF797979797979797979797GPBwfbYmhjtYmA&#10;SsPzqnJmN/8AEeS3t19w6+vp8dTvU1L6VXhVFi8rkemONfyx/wBsByePYS5TKVGUqDNMdKLcQwgk&#10;pChP0H9WP9pvqT/hYBt9+9+9+9+9+9+9+9+9+9+9+956emnq5kgp42llc2VVH+3LH6Ko/JNgPYoY&#10;TAQ4tBLJpmrWX1S29MQI5jhv9P6Fvq3+A49qH37373737373737373737373737372H+9f8AO4//&#10;AJZ1H/Q0PtD+/e/e/e/e/e/e/e/e/e/e37B5uTEysrq0tJKQZYgfUjfTyxXIXXbgg2DD/YexPo66&#10;kr4/LSzJKvGoA2dCfxIhsyH/AFx7l+/e/e/e/e/e/e/ewvbaeVaR9CQJGXfQXnHCXOm4UMbke8q7&#10;NyZtqmok55BkmLAf6wp9J/2/vMuy6v8AtVlMOf7Kytx/XkLz7zrslv7WSUf000hb/e6hbe5A2VB/&#10;ar5j/S0KL/vbtf3mXZmPH66msbj+y0C8/wBeYX49512hiVtc1b8f2plF/wDE6Il59512rhVtenke&#10;311VEwv/AK+h0/3i3vOu3MKlrUKGxv6pZ3/2+uVr+864TEr9MfSnm/qiD/8AQ+rj/D3nXG45b6aC&#10;iW/100sAv/r2j9ykijiBEcaRgm5CIqAn6XIUAE298/fvfvfvfvbLuGf7fD1rXsZIxAo/r52EbAf9&#10;O2J/1h7CH373737373737373737373Jo4Puaump/r554oj/rO6qTf8WB9jeBbgcAcAD8e/e/e/e/&#10;e/e/e/e/e/e/e/e/e/e/e/e/e/e/e/e/e/e//9Pf49+9+9+9+9tGen+3xFdIDYtCYVt9bzsIeP8A&#10;EB7/AOHsHvfvfvfvfvfvfvfvfvfvfveaniM88EC/qmmjiFv6yOqD/eT7HFVVFVFFlVQqgfQKosAP&#10;9YD3Er6+nx1O9TUvpVeFUWLyuR6Y41/LH/bAcnj2EuUylRlKgzTHSi3EMIJKQoT9B/Vj/ab6k/4W&#10;Abffvfvfvfvfvfvfvfvfvfvfvc6gx9TkpxBTJqPBdzxHEl7F5G/AH9Pqfx7FTFYimxUOiIa5nA81&#10;QwGuQ8cD66Iwfoo/2Nzz7dvfvfvfvfvfvfvfvfvfvfvfvfvfvfvfvaG3shMeOk/CvUp/sXWAj/rX&#10;7QHv3v3v3v3v3v3v3v3v3v3v3vNBPNTSLLTyyQyL9HjYq1vyLj6qfyDwfawx+8JUtHkYvMvA+4hC&#10;pIB/V4uI3/2Gn/WPtaUWSosguqlqElNrtHfTKn/Bo2s4/wBe1vc7373737373737373737373737&#10;373737373737373737372jN5z6aWkpgeZp3lI/2mBNPP+BaYf7b2HXv3v3v3v3v3v3v3v3v3v3tQ&#10;7Xg8+YgYi606Szt/hpTxoT/rSSL7Ff3737373737373737373737373737373737373737373//U&#10;3+PfvfvfvfvaO3lPooaanBsZ6guf6lIENxb+mqVfYce/e/e/e/e/e/e/e/e/e/e37bUHnzFLcXWH&#10;yTt/h40bQf8AqYV9idX19Pjqd6mpfSq8KosXlcj0xxr+WP8AtgOTx7CXKZSoylQZpjpRbiGEElIU&#10;J+g/qx/tN9Sf8LANvv3v3v3v3v3v3v3v3v3v3v3t3xOHqctNpjHjgQjzVDC6IP8AUqONchH0A/2N&#10;h7FSgoKbHQLT0yaVHLubGSV7cvIwA1Mf9sPoLD3N9+9+9+9+9+9+9+9+9+9+9+9+9+9+9+9+9pfd&#10;0HlxXkA5p6iKQn+iuGhN/wDAtIPYX+/e/e/e/e/e/e/e/e/e/e/e/e/e+SO8bB42ZHU3V0Yqyn+o&#10;ZSCD7U9BuvIUtkqdNbELD9w6JwP8JgDq/wCQgxP9fayotx4ut0r5/t5Tb9qptHz/AEWQkxNz9Obn&#10;+nt9BvyOQeQR+ffvfvfvfvfvfvfvfvfvfvfvfvfvfvfvfvfvfvfvfvYZbvn8mTSEfSmp0Uj/AGuU&#10;tKx/wujL/tvaU9+9+9+9+9+9+9+9+9+9+9rvZUHqrqk/gRQJ/sS0kn+20r7Xvv3v3v3v3v3v3v3v&#10;3v3v3v3v3v3v3v3v3v3v3v3v3v3v/9Xf49+9+9+9+9hpvGfyZGGAHinplv8A4SSszn/kwL7SXv3v&#10;3v3v3v3v3v3v3v3v3tU7ZqqTHnIV1VIqmKCOKKMEGaUyuWZYkvcm8S3/AAL88e2jKZSoylQZpjpR&#10;biGEElIUJ+g/qx/tN9Sf8LANvv3v3v3v3v3v3v3v3v3v3v3tRYTATZRhNLqholPMlrPMQbFIbi3B&#10;HLfQf4n2KFPTw0sKQU8axRRiyoo4H5JP5LE8knkn3m9+9+9+9+9+9+9+9+9+9+9+9+9+9+9+9+9+&#10;9xK+mFZRVNKf93Quik/QOVJjb/kFwD7BNlKkqwIZSVYH6gg2IP8AiD769+9+9+9+9+9+9+9+9+9+&#10;9+9+9+9+9+9uVFl8jQWFNUyKgP8AmX/chP8AUeN7qt/6ix9q+h3lE9kyFOYj9DNT3eO/9WiY+RB/&#10;rFj7VtLW0lankpaiOdfzob1L/wAHQ2dD/gQPcr37373737373737373737373737373737372DGX&#10;n+5yddNe4apkVT/VIz44z/sUQe27373737373737373737372IG3Mni6DGiOoq0jnkmllkQpKSt7&#10;RqCVQg3SMH6/n2/f3iwv/K/H/wAkTf8AXr37+8WF/wCV+P8A5Im/69e/f3iwv/K/H/yRN/169+/v&#10;Fhf+V+P/AJIm/wCvXv394sL/AMr8f/JE3/Xr37+8WF/5X4/+SJv+vXv394sL/wAr8f8AyRN/169+&#10;/vFhf+V+P/kib/r179/eLC/8r8f/ACRN/wBevfv7xYX/AJX4/wDkib/r179/eLC/8r8f/JE3/Xr3&#10;7+8WF/5X4/8Akib/AK9e/f3iwv8Ayvx/8kTf9evfv7xYX/lfj/5Im/69e/f3iwv/ACvx/wDJE3/X&#10;r37+8WF/5X4/+SJv+vXv394sL/yvx/8AJE3/AF69+/vFhf8Alfj/AOSJv+vXtxpKymrozNSyiaMO&#10;Yy4V1GtQrEetVJsGHuT79797/9bf49+9+9+9+9g3mp/ucrXSg3H3DRqf6pDaFSP8Csftr9+9+9+9&#10;+9+9+9+9+9+9+9+9+9+9+9+9+9+9+9+9+9+9+9+9+9r7Z+RusuNkbldU9Nf/AFJP70Y/1mOoD/E+&#10;11797979797979797979797979797979797979797Crc9AaPJPKq2hrLzobcCQn99P8AXDnV/rMP&#10;ac9+9+9+9+9+9+9+9+9+9+9+9+9+9+9+9+9+95I5ZIXWSGR4pFN1eNmR1P8AgykEe1RQburqfSlW&#10;q1kY41G0c4H/AAdRoew/qtz/AF9rWgzmOyOlYZwkzf8AKPNaOW/9FBJWQ/8ABSfbv79797979797&#10;979797979797979797jVk/21JU1F7eGCWUX59SIzKLfm7D2CBN+TyTySfz797979797979797979&#10;7979797979797979797979797979797979797979797F3btP9vh6NSLNKhqG/wAfOxkQ/wDUsr7e&#10;/fvfvf8A/9ff49+9+9+94KqYU1NUVBtaCGWXn6ftozW/2NvYHkliWYkliSSfqSTck/4k++vfvfvf&#10;vfvfvfvfvfvfvfvfvfvfvfvfvfvfvfvfvfvfvfvfvfvcmkqZKOpgqoj64JFcD6BgOGQ/7S6kg/4H&#10;2NNNUR1UENTEbxzRrIh/NmF7H+jKeCPwR7ze/e/e/e/e/e/e/e/e/e/e/e/e/e/e/e/e/e/e2nNY&#10;1cpQyQiwnT92nY24lUGykn6LIDpP+vf8ewfdGjdo3Uo6MUdWFmVlNmUg8ggj3x9+9+9+9+9+9+9+&#10;9+9+9+9+9+9+9+9+9+9+9+9+9qLHblyNDpSR/u4BYeOdiXUf0jm5dePoDqA/p7X+MzdDlABC/jnA&#10;u1NLZZRb6lOdMi/4j6fkD27+/e/e/e/e/e/e/e/e/e/e/e/e07umfw4eZQbGokhgB/128rD/AGKR&#10;Eewp9+9+9+9+9+9+9+9+9+9+9+9+9+9+9+9+9+9+9+9+9+9+9+9+9+9+9+9+9+95IY2mlihX9Usi&#10;Rr+fU7BRx/rn2OMcaxRxxILLGixqP6KihQP9sPfP37373//Q3+Pfvfvfvaf3PP4MPUAGzTtFAv8A&#10;yG4Zx/sY0b2E/v3v3v3v3v3v3v3v3v3v3v3v3v3v3v3v3v3v3v3v3v3v3v3v3v3v3tf7OyF1mxsj&#10;cpeemuf7JP70Y/1mIYD/ABPtc+/e/e/e/e/e/e/e/e/e/e/e/e/e/e/e/e/e/e/e0TufBmYNkqRL&#10;yqL1USjmRFH+eUD6ugHqH5HP45D337373737373737373737373737373737373737373yVmRldG&#10;ZHUhlZSVZSOQVYWIIPtcYfdZGmmyhuOFSsA5H9BUKByP9qHP9Qfr7XiOkiq6MrowDKykMrKeQVIu&#10;CD75e/e/e/e/e/e/e/e/e/e/e0HvWf8A4A0wP/HWdx/yTHGbf8le0H7979797979797979797979&#10;7979797979797979797979797979797979797fNuU/3GYpARdYWaob/DwqWQ/wDU3T7Fz3737373&#10;/9Hf49+9+9+9oXes9koaYH9TSzuP+ChY4z/ye3tA+/e/e/e/e/e/e/e/e/e/e/e/e/e/e/e/e/e/&#10;e/e/e/e/e/e/e/e/e5NHVSUVVBVRfrhkD2vYMv0dD/tLoSD/AIH2NNPPHUwRVER1RzRrIh/NmF7H&#10;+jD6Efg+83v3v3v3v3v3v3v3v3v3v3v3v3v3v3v3v3v3v3v3tC57bJdnrcag1G7zUii2o/Vnpx9N&#10;R+pT8/j+ntBEFSVYEEEggixBHBBB5BB99e/e/e/e/e/e/e/e/e/e/e/e/e/e/e/e/e/e/e/e/e37&#10;D56pxTCM3no2N3gJ5S/1eFj+hv6j9J/1+fYo0lXT10CVFNIJI3/I4ZW/KOv1V1/IPuT797979797&#10;9797979797CndM/nzEyg3FPHFAP9gvkYD/WklP8Asfad9+9+9+9+9+9+9+9+9+9+9+9+9+9+9+9+&#10;9+9+9+9+9+9+9+9+9+9+9+9+9+9rjZdPeWtqiP0RxwKf+WjGR/8AbeNf9v7ED3737373/9Lf49+9&#10;+9+9hZuufzZeRAbimhhhH9LlTM3+xvLY/wCt7TXv3v3v3v3v3v3v3v3v3v3v3v3v3v3v3v3v3v3v&#10;3v3v3v3v3v3v3v3v3sQNn5HUkuNkbmO89Nc/2Cf3Yx/wVjqA/wAT/T2uPfvfvfvfvfvfvfvfvfvf&#10;vfvfvfvfvfvfvfvfvfvfvbDltv0eTDSAfb1duJ41FnNrATJwJB/jw3+NuPYb5DE1uMfTUxHxk2Se&#10;O7Qv/Sz2Gkn+jWP+Htt9+9+9+9+9+9+9+9+9+9+9+9+9+9+9+9+9+9+9+9+9ueLytTip/LCdUb2E&#10;0DE6JVH+t+l1/st+P8RcEWqGtgyFNHU07akccrxrjew1RyAfpdSf9j9Rx7l+/e/e/e/e/e/e/e/E&#10;25PAHJJ/HsEKyf7mrqai5PnnllF/6O7Mo/wsDb3G9+9+9+9+9+9+9+9+9+9+9+9+9+9+9+9+9+9+&#10;9+9+9+9+9+9+9+9+9+9+9+9iptSn8OIjcizVMss5/rYEQr/sCsVx/r+1J7979797/9Pf49+9+9+9&#10;glXz/dVtXUXuJqiV1P40FzoA/wAAtvcT37373737373737373737373737373737373737373737&#10;37373737373KoauShq4KuP8AVDIGt9Nan0uh/wAHQkH/AF/Y0wTR1EMU8Tao5o1kQ/1VwCL/ANCL&#10;8j8H3l9+9+9+9+9+9+9+9+9+9+9+9+9+9+9+9+9+9+9+9+98XRJUaORFkRxZkdQysP6MpBBHtH5L&#10;aNPNqkx7/bScnwyFmgY/0VuZIuf+DD/Ae0PW46tx76KuneK5IV7aon/4JIt0bj8XuPz7g+/e/e/e&#10;/e/e/e/e/e/e/e/e/e/e/e/e/e/e/e/e3jDZaXFVIkF3p5Cq1MX+qQH9a/0kjvcf1+n59i5FLHPF&#10;HNEweOVFdHH0ZWFwf9t7ye/e/e/e/e/e/e27Lz/bYyum+hWnkVT/AEeUeJP+T3HsGPfvfvfvfvfv&#10;fvfvfvfvfvfvfvfvfvfvfvfvfvfvfvfvfvfvfvfvfvfvfvfvfgL8DkngAfn2N9FB9rR0tP8A8cII&#10;ozb8siAMf9i1z7k+/e/e/e//1N/j37373Ayk/wBtjq2e9ilNLpP/ADcZSkf/ACew9gt797979797&#10;97979797979797979797979797979797979797979797979797ELZ+R1xS42RvVFeanufrEx/djH&#10;/BHOof8ABj/T2tvfvfvfvfvfvfvfvfvfvfvfvfvfvfvfvfvfvfvfvfvfvfvfCSOOVDHKiSI3DJIo&#10;dGH9CrAg+0rX7SoqjU9GzUcp50cyU5P/AAQnWl/8DYf09ouuweSx92mpy8Q/3fDeWK39WIGqMf8A&#10;Bgvto9+9+9+9+9+9+9+9+9+9+9+9+9+9+9+9+9+9+9r3aGTJEmMla+kNNS3/AKXvNEP9YnUP+Qva&#10;79+9+9+9+9+9+9pTeE/jxiQg81NQikf7REGkY/7BwvsMvfvfvfvfvfvfvfvfvfvfvfvfvfvfvfvf&#10;vfvfvfvfvfvfvfvfvfvfvfvfvfvbnhqf7rKUMNrg1COw/qkX7r/7Aqh9jL797979797/AP/V3+Pf&#10;vfvaX3dP4sV4geamoijt/VEvMx/1g0a/7f2F/v3v3v3v3v3v3v3v3v3v3v3v3v3v3v3v3v3tTYjb&#10;dRkYmqJWNPAY3+3JHrmk0nQwBBtAG+p+p/H9Qm3R43eORSrxsyOp+qupKsp/xBHvj79797979797&#10;97979797l0NXJQ1cFXF+qGQNa9g6fR0P+DoSD/r+xphljnijmibVHKiyIw/KuAwP+vY+8nv3v3v3&#10;v3v3v3v3v3v3v3v3v3v3v3v3v3v3v3v3v3v3v3v3v3tkrtv4yuuzwCGU/wC7qe0TX/qygGNz/rqT&#10;7R9dtGugu9I6VkY508RTgf8ABWOhrf4Nc/09peaCancxzxSQyD6pKjI3+vZgCR7xe/e/e/e/e/e/&#10;e/e/e/e/e/e/e/e/e/e5FJUyUdTBVR/rgkWQD6BgD6kP+0utwf8AA+xshlSeGKeM3jmjSVD/AFV1&#10;DL/sbH3k9+9+9+9+9+9h1vOfVV0lMDxDA0pH+1TPp5/xCwj/AG/tGe/e/e/e/e/e/e/e/e/e/e3L&#10;G4qqyryR0vjBiQO5lYotmOkAEK3J/wCI9u/90Mt/qqT/AKnP/wBevfv7oZb/AFVJ/wBTn/69e/f3&#10;Qy3+qpP+pz/9evfv7oZb/VUn/U5/+vXv390Mt/qqT/qc/wD169+/uhlv9VSf9Tn/AOvXv390Mt/q&#10;qT/qc/8A169+/uhlv9VSf9Tn/wCvXv390Mt/qqT/AKnP/wBevfv7oZb/AFVJ/wBTn/69e/f3Qy3+&#10;qpP+pz/9evfv7oZb/VUn/U5/+vXv390Mt/qqT/qc/wD169+/uhlv9VSf9Tn/AOvXv390Mt/qqT/q&#10;c/8A169+/uhlv9VSf9Tn/wCvXv390Mt/qqT/AKnP/wBevfv7oZb/AFVJ/wBTn/69e3vAbeq8dXGq&#10;qzAVWF0jETs5EjlRc3RbDx6h/sfa09+9+9+9+9//1t/j37372Hu9J9VRRUwP+bhkmYf4zOEW/wDi&#10;BCf9v7RPv3v3v3v3v3v3v3v3v3v3v3v3v3v3v3v3tdYHbGrRWZNLLw0NI31P9HqB+B+Qn5/P9Pa+&#10;AAAAFgOABwAB9AB7DHdlB9tXiqRbRVqlzb6CdLCUf4awQ3+JJ9pX373737373737373737372Im0&#10;Mj5IZMdI3rgvLBc8mFm/cQf8s5Df/Wb/AA9rT373737373737373737373737373737373737373&#10;73737373737373gnpqeqTx1MMU6f6mVFcC/5W4JU/wCI59pet2fRTXajlkpH5IRrzQ3/AKWYiVb/&#10;APBjb+ntIV2AydBdpIDNEP8Ad1PeVAP6sABIg/4MoHtl9+9+9+9+9+9+9+9+9+9+9+9+9+9+9ilt&#10;OqNRixExu9JK8PP18bWljP8ArDWVH/Bfam9+9+9+9+9+9hDuGf7jMVrXuscggX+gECrEwH+u6k/6&#10;59svv3v3v3v3v3v3v3v3v3v3sRtmQaKOqqCOZqhYx/isCXv/AK2qYj/Ye1l79797979797979797&#10;979797979797979797979797979797//19/j37372Ee46j7jMVZH6YmWnX/DwoFf/rJqPtj9+9+9&#10;+9+9+9+9+9+9+9+9+9+9+9+980R5XWONWeR2CoigszMxsFUDkkn2I+B22lHoq65Vkq+Gji/UlN+Q&#10;T+HmH9fop+nPPtXe/e2XP0H8Qxs0arqmiHngt9TJGCSg/wAZEJUf4kewh9+9+9+9+9+9+9+9+9+9&#10;+9zKCskoKyCrjveJwWW9tcZ9MiH/AIOhI9jRDLHPFHNE2qOVFkRh+VcBgf8AXsfeT37373737373&#10;73737373737373737373737373737373737373737373720V2CxuQu00AjlP+74LRS355JAKSHn+&#10;0D7ROR2nXUt5KQ/exDnSq6KhR/yyuRJ/yCST/T2lWVkYqylWUkMrAhgR9QQbEEe+vfvfvfvfvfvf&#10;vfvfvfvfvfva02XPpqqynvxLAkwH+MMmjj/G03+x/wBh7ET373737373wlkWKOSVv0xo8jf8FRSx&#10;/wB4HsDZHaWSSVuWkdnY/wC1OxY/7yffD373737373737373737372L+34Pt8RRIRZni87f1JnZp&#10;Rf8A1lcD/Ye3n37373737373737373737373737373737373737373737373/9Df49+98XdY0eRj&#10;ZUVnY/0VQST/ALYewNmlaaaWZv1SyPK359UjFj/vJ94/fvfvfvfvfvfvfvfvfvfvfvfvfveempp6&#10;yZKenjaWVzZVX+n5ZieFVR9SeB7FHC4GDFIJX0zVrLZ5remMH6xwggEL/Vvq3+A49qD3737372EW&#10;4KD7DJTIq2hnP3EH9AshOpB+P25ARb+lvbJ797979797979797979797EXaGR8tPJj5G/cp7yw3P&#10;LQO3rUf8s5G/2zD+ntZ+/e/e/e/e/e/e/e/e/e/e/e/e+iyqLsQo/qSAP9ufcdq2jT9dXTJ9f1Tx&#10;L9Pr9XH09xXzOJT9WRpD/wAEnST68f7rLX9x33HhU+tch5t6Iqh/+hIm9xW3Zh1+kk78f2YGH+w9&#10;ejn3HfeWNHCQVr/4+OFVP+sTOW4/1vcVt6wD9FBK31/VMif630R/r7jPvWU/5vHxr/weoZ/9f9MU&#10;ftTYLJy5aklqZY44mSpeELHqI0rFDICSxJLXkPt69+9+9+9+9+9+9+9+9s+VwlHlEPkURVIHoqY1&#10;GsG3AkHAlT/A8/0I9hVXUU+PqZKWoWzxngi+l0P6ZEJAurD/AH1/cT373737373737373737372o&#10;tqvozMC3/wA7HUJ+ebQvJY/9S/Yre/e/e/e/e2XcM/2+HrWvYyRiBf8AHzsI2H/Utj/sPYQ+/e/e&#10;/e/e/e/e/e/e/e/e8kUbSyxxL+qWRI1/Pqdgo4/PJ9jjGixRpGgssaKij+ioAoH+2Hvn79797979&#10;797979797979797979797979797979797979797/AP/R3+PfvbPn5/t8RXODYvD4V/redhCbf4hX&#10;J9g/797979797979797979797979797n4/HVOTnEFMl/oZJGuI4k/wBXIwBt/gPqfx7FXF4mlxUO&#10;iEa5XA81QwGuUjm3+0ICeFH+xuefbp797979797S266D7rH/AHKLeWiJk4+pgawmH/IFg3+AU+ww&#10;9+9+9+9+9+9+9+9+9+9+9zcdWvj6yCrS58TjWo/txN6ZE/p6kJt/Q8+xoikSaOOaNg0cqLIjD6Mj&#10;gMpH+uD75+/e/e/e/e/e/e/e/ewmqc/mFmnRa6UKssigBYhZQ5AAIjuLAe4T5nKv9cjWDm/onkj/&#10;ABb+wy+4zVlW/wCuqqX+o9U8rfX6/Vj9fccsWN2JY/1JJP8Atz769+9+9+9+9+9+9iLstr0dYn5W&#10;pVv+SolA/wChPaz9+9+9+9+9+9+9+9+9+9sedxCZSkIUAVcIZqeT+p+rQsf9RJb/AGBsf63CQggk&#10;EEEEggixBHBBB5BB99e/e/e/e/e/e/e/e/e/e3vbpIzVDY29cg/2BglBH+xB9i7797979797Re85&#10;9NLSUwPMs7ysPzphTSL/AOBab/eP8PYd+/e/e/e/e/e/e/e/e/e/e3vbsH3GYolIuschnb/DwI0i&#10;n/qYo9i77979797979797979797979797979797979797979797979797//S3+PfvaO3nPooqWnB&#10;sZ6gyH/FIEII/wBbVKp/2HsOPfvfvfvfvfvfvfvfvfvfvfvfvbziMNU5aWyXjpkYCaoI4X86Ix/b&#10;lI/H0H59ipRUNNj4Fp6aMIg5Y/V5HsAZJG/tO1v+Kce5fv3v3v3v3v3vi6LIjI4DI6sjqfoysCGB&#10;/wACD7BfJUTY+tqKVr2jkPjY/wBuJvVE39CShF/8fcH373737373737373737372I20Mj5qeTHyN&#10;d6b9yG55MDt6l/r+1If9swH49rL37373737373737372B1V/wJqP+W8v/WxveD37373737373737&#10;37372uNlTWlr4D9XjhmUf8s2dH/2/lHsQPfvfvfvfvfvfvfvfvfvfvYRbigWnzFaqCyu6zAf4zRr&#10;I/8A1kY+2T3737373737373737372/bZTXm6Li4Xzuf8NNNNY/8AJVvYte/e/e/e/ewx3fP5cosI&#10;PFNTxqR/tchaUn/Yoy+0r797979797979797979797Wmy4NVVWVJHEUCQg/7VM+o2/xtD/sL/wCP&#10;sRPfvfvfvfvfvfvfvfvfvfvfvfvfvfvfvfvfvfvfvfvfvfvfvfvf/9Pf49+9hpvGfyZGKAHinplu&#10;P6PKzOeP+CBfaS9+9+9+9+9+9+9+9+9+9+9+9qXB7emyRWon1Q0IP6vpJUWJusV/ooIsW+n9Ln6C&#10;dDDFTxJDBGsUUY0oiCwUf8SSeSfqT7y+/e/e/e/e/e/e/e0PvGg1RwZGNeYyIJyP+ObEmJz/AIK5&#10;K/8AIQ9h/wC/e/e/e/e/e/e/e/e/e/e52NrXx9bBVpciN/3FH9uJvTIn9LlCbf0Nj7GeORJY0ljY&#10;NHIiyIw+jI4DKR/rg++fv3v3v3v3v3v3v3sFMkhjyNeh/s1lSPpbgTPYgf0I9wvfvfvfvfvfvfvf&#10;vfvfvb9tuqFLl6YsbJUaqZv+n1vH/wBZlX2LXv3v3v3v3v3v3v3v3v3v3sJdyyrLmawr9E8UV/6s&#10;kMYb/bNcf7D2w+/e/e/e/e/e/e/e/e/e1Xs+IvlJJPxDSyNf/aneNAP9ipP+29ib797979797BjL&#10;T/c5Oum+oaokCn/aIz44/wDkxB7bvfvfvfvfvfvfvfvfvfvfvYnbQg8eMaYjmpqJGB/qkYWIf7Z1&#10;b2qvfvfvfvfvfvfvfvfvfvfvfvfvfvfvfvfvfvfvfvfvfvfvfvfvf//U3+PfvYNZmf7nK10oNwah&#10;0U/1SG0KEf4FYx7bPfvfvfvfvfvfvfvfvfvfvav25gI68ffVZ1UySFI4BcGZ0sSZDb/NC9rDkn+g&#10;+okKoUBVAVVAVVUABQBYAAcAAe+/fvfvfvfvfvfvfvfvcerpo6ymnpZf0TxtGT+VJHpcf7UjWI/x&#10;HsFJ4ZKeaWCUaZIZGjcf7UhINv6g24/qPeL373737373737373737372I+0cj5qZ6CRryUvrhv8A&#10;Vqd25H/TqQ/7ZgPx7WPv3v3v3v3v3v3v3sItxReHM1o/Duko/wAfLEjn+n9piPbJ797979797979&#10;79797977VipDKSGUhlI+oINwR/iD7GTEZBcnQxVAI8oAjqFH9idANfH4D/qH+B9ufv3v3v3v3v3v&#10;3v3v3uFkK6LHUk1VKRaNbIv5klbiOMfm7N9f6C5/HsGJZXmlkmkOqSWR5Hb+ruxZj/sSfeP37373&#10;73737373737372IezKYrTVdWR/npUhQn/UwqWYj/AALS2/119rX3737373GrZ/taOqqL28NPLIL/&#10;AJZEYqP9csAPYIe/e/e/e/e/e/e/e/e/e/e/exnxEH22MoYbWK08bOP6PIPJIP8Aktz7cffvfvfv&#10;fvfvfvfvfvfvfvfvfvfvfvfvfvfvfvfvfvfvfvfvfvf/1d/j3gqphTU1RUH6QQSy/wDUtGa3+N7e&#10;wPJLEsTckkkn8k8k/wCxPvr373737373737373737372MeDp/tsTQxWsxgWVh+dU5MxB/wARrt/s&#10;Pbr797979797979797979797DjeFB4aqKvRfRVDxykfQTxj0k/08kQ/26n2jvfvfvfvfvfvfvfvf&#10;vfvfvc/GVrY+up6pbkRvaRR/bib0yL/S5Qm3+NvYzo6SIkkbBkkVXRh9GRgGVh/gQffL37373737&#10;37372G+8oNFfT1AFhPTaCf6vC51f8mSL7R/v3v3v3v3v3v3v3v3v3v3t3w+WmxNR5FBkgkstRDe2&#10;tR9GUngSJfg/7D8+xWo62mr4VnpZVkQ/UfR42/KSJ9Ucf4/X6i49y/fvfvfvfvfvfvcarq6eigeo&#10;qZBHEn1J5LE/REUcs7fgD2FOZzE2WnDEGKmiuIIL3tf6yORwZH/2wHA/qWb37373737373737373&#10;734C/A5J4AH59jPiaP7HH0tMQA6RAy2/46yXkl5/NnYj/WHtx9+9+9+9pzdU/hw8qg2NRLFAP62L&#10;eVgP9dIiP9Y+wq9+9+9+9+9+9+9+9+9+9+9+H+3/ANf2pRuvLjgPAAOABAnHv397Mx/x0g/6kL/x&#10;X37+9mY/46Qf9SF/4r79/ezMf8dIP+pC/wDFffv72Zj/AI6Qf9SF/wCK+/f3szH/AB0g/wCpC/8A&#10;Fffv72Zj/jpB/wBSF/4r79/ezMf8dIP+pC/8V9+/vZmP+OkH/Uhf+K+/f3szH/HSD/qQv/Fffv72&#10;Zj/jpB/1IX/ivv397Mx/x0g/6kL/AMV9+/vZmP8AjpB/1IX/AIr79/ezMf8AHSD/AKkL/wAV9+/v&#10;ZmP+OkH/AFIX/ivv397Mx/x0g/6kL/xX37+9mY/46Qf9SF/4r79/ezMf8dIP+pC/8V9+/vZmP+Ok&#10;H/Uhf+K+/f3szH/HSD/qQv8AxX37+9mY/wCOkH/Uhf8AivtcYCsq6/Hiqq2VnkmkEehAgESaU+g+&#10;p8gbn29+/e/e/e//1t/j2n9zz+DD1AHDTtFAv/Ibhn/17xow9hP797979797979797979797z00J&#10;qaiCnW955o4hb6/uOFv/ALC/scFUKoVRZVAVQPoABYAf6w99+/e/e/e/e/e/e/e/e/e/e2zL0IyO&#10;PqKa15CvkgP9Jo/VHz+NR9J/wJ9g2QQSCCCCQQRYgjggg8gg++vfvfvfvfvfvfvfvfvfvfvYk7Ry&#10;P3FI9DI15aT1RX+rU7n6f4+Jzb/WIHtX+/e/e/e/e/e/e0xuyjNTjfOovJRyCX/HxN6JR/sLhj/g&#10;vsLvfvfvfvfvfvfvfvfvfvfvfvcqkraqhlE1LM8T8X0m6uB/ZkQ3V1/wIPtcUG8YWCpkYWib6GeA&#10;F4z/AItET5E/2Gr/AFvaop8nj6oA09ZTyE29PkVZOfpeN9Mgv/iPc737373GnrKSmBNRUwQ25Ikl&#10;RD/sFLBiTb8e05XbuoIAy0ivWS8gMAYoAbfUu41tY/0Wx/r7QeQydZk5fJVSXC38cSXWKIH6hEue&#10;T+SSSf6+2/373737373737373737372odtY812SjdlvBSaaiW4uCwP7MZ/4NIL2/IU+xX9+9+9+9&#10;+9oPes/NDTA/8dZ3H/JMcZ/2Fm9oP37373737373737373737373737373737373737373737373&#10;737373737373737372M+Jp/tcbRQHgrTxlx/SSQeSQf8lufbj7979797/9ff49oXes/poaUH6tLO&#10;4/4KFjjP+x1N7QPv3v3v3v3v3v3v3v3v3v3tQbYp/PmKckXWBZahv+QV0If9hJIvsWPfvfvfvfvf&#10;vfvfvfvfvfvfvfvYU7noPssk8iLaGsBnS30EhNp0H05DnV/gGHtO+/e/e/e/e/e/e/e/e/e/e5+M&#10;rnx1dBVLcqjWlUf24X9Mi/0vpNx/QgexnR1kRZEIZHVXRh9GVgGUj/Ag++Xv3v3v3v3v3vhIiSo8&#10;cgDJIjI6n6MjgqwP+BB9gvkaJ8fWz0j3/ac6GP8Abib1Rv8A09SEX/oePcL37373737373737373&#10;7373737373mSpqIreKeaO300SuluLcaWFuPeX7+u/wCV2r/86Zv+j/eN6qqkvrqZ3vwdc0jX/wBe&#10;7H3g9+9+9+9+9+9+9+9+9+9+9+9+99gFiFUEsxAAAuSSbAAfkk+xewWMGMoUiYD7iW0tQeP84wFo&#10;7/lYl4/pe5/Pt59+9+9+9+9hTumfzZidQbrTxxQDn+i+RgP6WkkI/wBf2nffvfvfvfvfvfvfvfvf&#10;vfvfvfvfvfvfvfvfvfvfvfvfvfvfvfvfvfvfvfvfvfvfvcqhgNVWUtPa/mqIoz/grOA5P+AW59jd&#10;797979797//Q3+PYV7rn82XkS9xTRQwj+lyvmb/Y6pbf7D2m/fvfvfvfvfvfvfvfvfvfva72VT81&#10;1UR+IqdD/r6pJB/vC+177979797979797979797979797T25qD73GyOi3mpCaiO31KqP3kH5N4+b&#10;fkqPYUe/e/e/e/e/e/e/e/e/e/e/exL2lkfuaNqKRry0dtF/q1Ox9P8Ar+JvT/gCPat9+9+9+9+9&#10;+9+9pLdeLNVTCuhW89IpEgA5emuWb/Ywklv9Yn2Gnv3v3v3v3v3v3v3v3v3v3v3v3v3v3v3v3v3v&#10;3v3v3v3v3v3v3v3v3v3v3v3tbbVwxkdcpUr+3GT9op/tyC4MxH+pjPC/7Vz+PYhe/e/e/e/e/EgA&#10;kmwHJJ4AA+pJ9ghWT/c1dTUfXzzyyj/Wd2YC34sD7je/e/e/e/e/e/e/e/e/e/e/e/e/e/e/e/e/&#10;e/e/e/e/e/e/e/e/e/e/e/e/e/e/e1LtSn82Xjci600Msx/pcgQr/sby3H+t7FP373737373/9Hf&#10;49glXT/dVtVUXuJqiWRf+Cs5KAf4BbD3E9+9+9+9+9+9+9+9+9+9+9ittaDwYeFiLNUSSzt/sW8a&#10;n/YxxD2ovfvfvfvfvfvfvfvfvfvfvfvfvfiAQQRcHgg8gg/UEewbzNCcdkainAIi1eWA/wBYZLsl&#10;j+dHKn/FT7a/fvfvfvfvfvfvfvfvfvfvbjiq9sdXQVQvoVtMyj+3C/Egt+SByP8AED2MqMrqroQy&#10;OoZWHIZWAKkH+hB98vfvfvfvfvfvfiAQQRcHgg8gg/UEewp3Dhzjakywr/kVQxMRH0ic8tAf6W+q&#10;/wBV/wBY+077979797979797979797979797979797979797979797979797979797UGBwj5SfXK&#10;GSiib92T6eVhY+CM/wCqI+pH6R/iR7FZESNFjjVURFCIigBVVRZVUDgAAe+Xv3v3v3v3ttzE/wBt&#10;i66a9itPIqn+jyjxRn/ktx7Bn373737373737373737373737373737373737373737373737373&#10;73737373737372v9lwWjrqoj9TxQKf8AgimSQf7HyL7XPv3v3v3v3v8A/9Lfpyk/22OrZr2KU0ug&#10;/wC1spSP/k9h7Bb3737373737373737373732AWIUC5JAAH5J4A/2J9jhSwimpqenH0ggii4/wCb&#10;aKpP+JJHvP797979797979797979797979797R+76DzUkdci3kpW0S2+pgkIFz/XxyW/1gx9hv79&#10;797979797979797979797EzaeQ+5omo5GvNRkBbnlqdyShH9fG11/wABb2rPfvfvfvfvfvfvceqp&#10;YK2nkpqhNcUi2I/IP1V1P9l1PIP9fYSZbFT4qoMUgLQuSaecD0yoD9D+BIoPqH4/1rH21e/e/e/e&#10;/e/e/e/e/e/e/e/e/e/e/e/e/e/e/e/e/e/e/e/e/e/e3/CYObKyiRw0VEjfuzfQuRa8UN/q5vyf&#10;ov8Ar8EU6eCGlhjp4EEcUShUQfgD+pNyWJ5JPJPvN79797979797Se8J/HjY4R+qoqUBH+0RK0jH&#10;/YOF9hn79797979797979797979797979797979797979797979797979797979797979797FrbU&#10;Hgw9LcWabyTt/wBPHOg/9Swvt+9+9+9+9+9//9PfP3dP4sWIQeamojQj+qR3mJ/1gyL/ALf2GHv3&#10;v3v3v3v3v3v3v3v3v3t0wtP91laGIi6+dZGH9UhvMwP+BWO3sZPfvfvfvfvfvfvfvfvfvfvfvfvf&#10;vfveKaGOohlglGqOaN43H9VdSpt/Q2PsFaymko6qelk/XBIyE/6oDlHH+0uhBH+B9xvfvfvfvfvf&#10;vfvfvfvfvfvbliK9sbXwVPPjB8c6j+1A9hILfkrww/xA9jKrK6qykMrAMrA3BUi4IP5BB99+/e/e&#10;/e/e/e/e4tbRU9fTvTVKa425B+jow/S8bc6XX+v+wPHsKsvhanFSnUDLSs1oqlR6T/RJAL+OS34P&#10;B/H5sze/e/e/e/e/e/e/e/e/e/e/e/e/e/e/e/e/e/e/e/e/e/e/e1jhdry1JSpyKtDT8MkHKzTf&#10;ka/zFGf+Sj/h9fYiRxxwxpFEixxooVEQBVVR9AAOAPfP3737373737372HW859dZSUwPEMDSkf0a&#10;d7WP+OmEf7f2jPfvfvfvfvfvfvfvfvfvfvfvfvfvfvfvfvfvfvfvfvfvfvfvfvfvfvfvfvfvfvfv&#10;fJFZ2VFF2dgqj+rMQAP9iT7HGCJYIIYF/TDFHEtv9TGgQf7wPeX373737373/9Te13pPqqKOmB/z&#10;cMkzD/GZwi3/AMQIT/t/aK9+9+9+9+9+9+9+9+9+9+9q/ZtP5K+eoI4p6fSP8JJnAX/kxG9iT797&#10;9797979797979797979797979797QG8aDS8GRjXh7U9Rb/VKCYXP/BlupP8AgPaG9+9+9+9+9+9+&#10;9+9+9+9+9+9ibtPI/dURo5GvNRWVb/Vqdr+M/wDTs3X/AAFv6+1X7979797979797974SRxzI0Uq&#10;JJG40ujqGRh/Qqbg+0LlNom7TYtrjkmkla1v8IZW/wB6c/7H8e0TNBNTyNFPFJDIv1SRSjD/ABsQ&#10;Lg/g/Q+8Xv3v3v3v3v3v3v3v3v3v3v3v3v3v3v3v3v3v3v3txoMVW5J9NLCSoNnmf0wx/wDBnItf&#10;/AXb/D2IuJ25R47TNLaqqxY+V1/bib/mzGb2IP8AaN2/pb6e1F79797979797979797CDcE/3GYr&#10;WvcRy+Bf6AQKIiB/rupP+ufbN797979797979797979797979797979797979797979797979797&#10;979797979797d8DT/c5ehQi6rMJm/paAGbn/AAJQD/Y+xh9+9+9+9+9+9//V3nNxz/cZisI/TE6w&#10;L/h4UVH/AOsgb2x+/e/e/e/e/e/e/e/e/e/exK2dT+PHzTkWNRUEA2+scKhV5/4Oze1d79797979&#10;79797979797979797979797hZGjWvoqika37sZCMf7Mq+qJ/of0uBf8Aw9gs6PG7xyKVeNmR1P1V&#10;1JVlP+II98ffvfvfvfvfvfvfvfvfvfvbph8gcbXw1Fz4r+OcD+1C5Afj8lOGH+IHsY1YMAykMrAM&#10;pBuCCLggj6gj3379797979797979797jVVHS1sfjqoI505sHW5W/1KOLOh/xBB9pKt2bC93oKhoT&#10;+IZwZI/9ZZF/cUf64Y+0vVbfy1JcvSPKgv8AuU/76kD6nSl5FA/xUe2ZlZSVYFWBsVYEEH+hB5B9&#10;9e/e/e/e/e/e/e/e/e/e/e/e/e/e+wCSAASSbADkkn6AD+vt4pMBlayxSleJD/u2ovClj+QGHkcf&#10;8FU+1fQbQpICsldIatxz4lBjgB/xsfJJb/XUf1HtWxxxxIscSJHGgsqIoRFH9FVQAB75+/e/e/e/&#10;e/e/e/e/e8csixRSSt+mKN5G/HpRSx5/HA9gdI7SSPI3LSOzsf6s5LH/AHk++Hv3v3v3v3v3v3v3&#10;v3v3v3v3v3v3v3v3v3v3v3v3v3v3v3v3v3v3v3v3v3v3v3v3tZbMp9dZVVJFxBAsY/wed73H+OiI&#10;j/Y+xG9+9+9+9+9+9//W353xGMkdpHoKV3dmd2aJCzMxJZiSLkkn3x/guJ/511J/1JT/AIp79/Bc&#10;T/zrqT/qSn/FPfv4Lif+ddSf9SU/4p79/BcT/wA66k/6kp/xT37+C4n/AJ11J/1JT/inv38FxP8A&#10;zrqT/qSn/FPfv4Lif+ddSf8AUlP+Ke/fwXE/866k/wCpKf8AFPfv4Lif+ddSf9SU/wCKe/fwXE/8&#10;66k/6kp/xT37+C4n/nXUn/UlP+Ke50MENPGsMEaRRJfTHGoVV1MWawHAuxJ95ffvfvfvfvfvfvfv&#10;fvfvfvfvfvfvfvfvfvbfJisbNI8stDTPI7FndokLMx+rMbck++H8FxP/ADrqT/qSn/FPfv4Lif8A&#10;nXUn/UlP+Ke/fwXE/wDOupP+pKf8U9+/guJ/511J/wBSU/4p79/BcT/zrqT/AKkp/wAU9+/guJ/5&#10;11J/1JT/AIp79/BcT/zrqT/qSn/FPfv4Lif+ddSf9SU/4p79/BcT/wA66k/6kp/xT37+C4n/AJ11&#10;J/1JT/inv38FxP8AzrqT/qSn/FPfv4Lif+ddSf8AUlP+Ke3FESJEjjUIiKERFFlVVFlUD8AAe+Xv&#10;3v3v3v3v3v3v3v3v3v3v3vBPS01SLVFPBOPp+7Eklv8AWLKSD/re2aba+Gm5FO0J/rDLIv8Aya5d&#10;B/sB7apdl0x/zFbPH/Tyxxzf9CGC/tvk2XWC/irKZ/6eRZY7/wCvpWW3+8+4b7Ry6/pFNJ9f0T2v&#10;b6f5xI/r7jttjNrf/IwwAvdaimP+2BmDE/7D3hbb+ZUXNBL/AMgtGx/2yuT74fwLL/8AOvqP+SR/&#10;xX37+BZf/nX1H/JI/wCK++S4DMMbCgn/AK+rQo/27OBf3kXbebb6ULcf6qemX/oaYX9yF2pmG+sU&#10;Kcj9U8Z+v59Bf6e5cezcg3+cqKSP/BWlkb8/UeJB/vPufFspBzNkGP8AVYoAv/J7yve/+t7dYNp4&#10;iKxdJ6gj/jtMQCf9aERcf4e3qnoaKk/4DUsEJ/1UcSBz/rvbWf8AYn3L9+9+9+9+9+9+9+9+9+9+&#10;9+98XRJUeORQ8cisjowurIwKsrD8qwNj7bv4Lif+ddSf9SU/4p79/BcT/wA66k/6kp/xT37+C4n/&#10;AJ11J/1JT/inv38FxP8AzrqT/qSn/FPfv4Lif+ddSf8AUlP+Ke/fwXE/866k/wCpKf8AFPfv4Lif&#10;+ddSf9SU/wCKe/fwXE/866k/6kp/xT37+C4n/nXUn/UlP+Ke/fwXE/8AOupP+pKf8U9+/guJ/wCd&#10;dSf9SU/4p79/BcT/AM66k/6kp/xT37+C4n/nXUn/AFJT/inv38FxP/OupP8AqSn/ABT37+C4n/nX&#10;Un/UlP8Ainv38FxP/OupP+pKf8U9+/guJ/511J/1JT/inv38FxP/ADrqT/qSn/FPfv4Lif8AnXUn&#10;/UlP+Ke/fwXE/wDOupP+pKf8U9+/guJ/511J/wBSU/4p79/BcT/zrqT/AKkp/wAU9+/guJ/511J/&#10;1JT/AIp79/BcT/zrqT/qSn/FPfv4Lif+ddSf9SU/4p79/BcT/wA66k/6kp/xT37+C4n/AJ11J/1J&#10;T/inv38FxP8AzrqT/qSn/FPfv4Lif+ddSf8AUlP+Ke/fwXE/866k/wCpKf8AFPfv4Lif+ddSf9SU&#10;/wCKe/fwXE/866k/6kp/xT37+C4n/nXUn/UlP+Ke5dPSUtIGWlgigDkFxEgQMQLAm31IHuR79797&#10;979797//19/j3737373737373737373737373737373737373737373737373737373737373737&#10;3737373737373737373737373737373737373737373737373737373737373737373737373737&#10;3737373737373737373737373737373737373737373737373737373737373737373737373737&#10;373737373737373737373737373737373//Q3sf7513/ACq0n/Wb/r579/fOu/5VaT/rN/189+/v&#10;nXf8qtJ/1m/6+e/f3zrv+VWk/wCs3/Xz37++dd/yq0n/AFm/6+e/f3zrv+VWk/6zf9fPfv7513/K&#10;rSf9Zv8Ar579/fOu/wCVWk/6zf8AXz37++dd/wAqtJ/1m/6+e/f3zrv+VWk/6zf9fPfv7513/KrS&#10;f9Zv+vnv39867/lVpP8ArN/189+/vnXf8qtJ/wBZv+vnv39867/lVpP+s3/Xz37++dd/yq0n/Wb/&#10;AK+e/f3zrv8AlVpP+s3/AF89+/vnXf8AKrSf9Zv+vnv39867/lVpP+s3/Xz37++dd/yq0n/Wb/r5&#10;79/fOu/5VaT/AKzf9fPfv7513/KrSf8AWb/r579/fOu/5VaT/rN/189+/vnXf8qtJ/1m/wCvnv39&#10;867/AJVaT/rN/wBfPfv7513/ACq0n/Wb/r579/fOu/5VaT/rN/189+/vnXf8qtJ/1m/6+e/f3zrv&#10;+VWk/wCs3/Xz37++dd/yq0n/AFm/6+e/f3zrv+VWk/6zf9fPfv7513/KrSf9Zv8Ar579/fOu/wCV&#10;Wk/6zf8AXz37++dd/wAqtJ/1m/6+e/f3zrv+VWk/6zf9fPfv7513/KrSf9Zv+vnv39867/lVpP8A&#10;rN/189+/vnXf8qtJ/wBZv+vnv39867/lVpP+s3/Xz37++dd/yq0n/Wb/AK+e/f3zrv8AlVpP+s3/&#10;AF89+/vnXf8AKrSf9Zv+vnv39867/lVpP+s3/Xz37++dd/yq0n/Wb/r579/fOu/5VaT/AKzf9fPf&#10;v7513/KrSf8AWb/r579/fOu/5VaT/rN/189+/vnXf8qtJ/1m/wCvnv39867/AJVaT/rN/wBfPfv7&#10;513/ACq0n/Wb/r579/fOu/5VaT/rN/189+/vnXf8qtJ/1m/6+e/f3zrv+VWk/wCs3/Xz37++dd/y&#10;q0n/AFm/6+e/f3zrv+VWk/6zf9fPfv7513/KrSf9Zv8Ar579/fOu/wCVWk/6zf8AXz37++dd/wAq&#10;tJ/1m/6+e/f3zrv+VWk/6zf9fPfv7513/KrSf9Zv+vnv39867/lVpP8ArN/189+/vnXf8qtJ/wBZ&#10;v+vnv39867/lVpP+s3/Xz37++dd/yq0n/Wb/AK+e/f3zrv8AlVpP+s3/AF89+/vnXf8AKrSf9Zv+&#10;vnv39867/lVpP+s3/Xz37++dd/yq0n/Wb/r579/fOu/5VaT/AKzf9fPfv7513/KrSf8AWb/r579/&#10;fOu/5VaT/rN/189+/vnXf8qtJ/1m/wCvnv39867/AJVaT/rN/wBfPfv7513/ACq0n/Wb/r579/fO&#10;u/5VaT/rN/189+/vnXf8qtJ/1m/6+e/f3zrv+VWk/wCs3/Xz37++dd/yq0n/AFm/6+e/f3zrv+VW&#10;k/6zf9fPfv7513/KrSf9Zv8Ar579/fOu/wCVWk/6zf8AXz37++dd/wAqtJ/1m/6+e/f3zrv+VWk/&#10;6zf9fPfv7513/KrSf9Zv+vnv39867/lVpP8ArN/189+/vnXf8qtJ/wBZv+vnv39867/lVpP+s3/X&#10;z37++dd/yq0n/Wb/AK+e/f3zrv8AlVpP+s3/AF89+/vnXf8AKrSf9Zv+vnv39867/lVpP+s3/Xz3&#10;7++dd/yq0n/Wb/r579/fOu/5VaT/AKzf9fPfv7513/KrSf8AWb/r579/fOu/5VaT/rN/189+/vnX&#10;f8qtJ/1m/wCvnv39867/AJVaT/rN/wBfPfv7513/ACq0n/Wb/r579/fOu/5VaT/rN/189+/vnXf8&#10;qtJ/1m/6+e/f3zrv+VWk/wCs3/Xz37++dd/yq0n/AFm/6+e/f3zrv+VWk/6zf9fPfv7513/KrSf9&#10;Zv8Ar579/fOu/wCVWk/6zf8AXz37++dd/wAqtJ/1m/6+e/f3zrv+VWk/6zf9fPfv7513/KrSf9Zv&#10;+vnv39867/lVpP8ArN/189+/vnXf8qtJ/wBZv+vnv39867/lVpP+s3/Xz37++dd/yq0n/Wb/AK+e&#10;/f3zrv8AlVpP+s3/AF89+/vnXf8AKrSf9Zv+vnv39867/lVpP+s3/Xz37++dd/yq0n/Wb/r579/f&#10;Ou/5VaT/AKzf9fPfv7513/KrSf8AWb/r579/fOu/5VaT/rN/189+/vnXf8qtJ/1m/wCvnvPTbvrZ&#10;6inhampQs08UTEeW4EkioSLyEXAPsQPfvfvfvfvf/9HeA9+9+9+9+9+9+9+9+9+9+9+9+9+9+9+9&#10;+9+9+9+9+9+9+9+9+9+9+9+9+9+9+9+9+9+9+9+9+9+9+9+9+9+9+9+9+9+9+9+9+9+9+9+9+9+9&#10;+9+9+9+9+9+9+9+9+9+9+9+9+9+9+9+9+9+9+9+9+9+9+9+9+9+9+9+9+9+9+9+9+9+9+9+9+9+9&#10;+9+9+9+9+9+9+9+9+9+9+9+9+9+9+9+9+9+9+9+9+9+9+9+9+9+9+9y6D/gdRf8AUXTf9bk9jb79&#10;7979797/AP/S3gPfvfvfvfvfvfvfvfvfvfvfvfvfvfvfvfvfvfvfvfvfvfvfvfvfvfvfvfvfvfvf&#10;vfvfvfvfvfvfvfvfvfvfvfvfvfvfvfvfvfvfvfvfvfvfvfvfvfvfvfvfvfvfvfvfvfvfvfvfvfvf&#10;vfvfvfvfvfvfvfvfvfvfvfvfvfvfvfvfvfvfvfvfvfvfvfvfvfvfvfvfvfvfvfvfvfvfvfvfvfvf&#10;vfvfvfvfvfvfvfvfvfvfvfvcug/4HUX/AFF03/W5PY2+/e/e/e/e/wD/2VBLAwQUAAYACAAAACEA&#10;dkZZS98AAAAJAQAADwAAAGRycy9kb3ducmV2LnhtbEyPMU/DMBSEdyT+g/WQ2KiditAqxKkCiAEG&#10;Ci2qGF/j1zgitiPbacO/x51gPN3p7rtyNZmeHcmHzlkJ2UwAI9s41dlWwuf2+WYJLES0CntnScIP&#10;BVhVlxclFsqd7AcdN7FlqcSGAiXoGIeC89BoMhhmbiCbvIPzBmOSvuXK4ymVm57PhbjjBjubFjQO&#10;9Kip+d6MRsIa317rh3FX6+27v50Ow8vT1y6X8vpqqu+BRZriXxjO+AkdqsS0d6NVgfUSlrnIU1TC&#10;fAHs7ItMpHN7CfkiA16V/P+D6hc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WJ4OxyYCAABJBAAADgAAAAAAAAAAAAAAAAA8AgAAZHJzL2Uyb0RvYy54bWxQSwECLQAK&#10;AAAAAAAAACEAf7kA/62BAACtgQAAFQAAAAAAAAAAAAAAAACOBAAAZHJzL21lZGlhL2ltYWdlMS5q&#10;cGVnUEsBAi0AFAAGAAgAAAAhAHZGWUvfAAAACQEAAA8AAAAAAAAAAAAAAAAAboYAAGRycy9kb3du&#10;cmV2LnhtbFBLAQItABQABgAIAAAAIQBYYLMbugAAACIBAAAZAAAAAAAAAAAAAAAAAHqHAABkcnMv&#10;X3JlbHMvZTJvRG9jLnhtbC5yZWxzUEsFBgAAAAAGAAYAfQEAAGuIAAAAAA==&#10;" stroked="f">
              <v:fill r:id="rId2" o:title="" recolor="t" rotate="t" type="fram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A1B7B9" w14:textId="77777777" w:rsidR="00767B82" w:rsidRDefault="00767B82">
      <w:r>
        <w:separator/>
      </w:r>
    </w:p>
  </w:footnote>
  <w:footnote w:type="continuationSeparator" w:id="0">
    <w:p w14:paraId="18BE8F99" w14:textId="77777777" w:rsidR="00767B82" w:rsidRDefault="00767B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08A29E" w14:textId="77777777" w:rsidR="00152A26" w:rsidRDefault="00152A26" w:rsidP="00152A26">
    <w:pPr>
      <w:tabs>
        <w:tab w:val="right" w:pos="10080"/>
      </w:tabs>
      <w:rPr>
        <w:rFonts w:ascii="Arial" w:hAnsi="Arial" w:cs="Arial"/>
        <w:b/>
        <w:bCs/>
        <w:sz w:val="24"/>
      </w:rPr>
    </w:pPr>
    <w:bookmarkStart w:id="7" w:name="_Hlk97717102"/>
    <w:r>
      <w:rPr>
        <w:rFonts w:ascii="Arial" w:hAnsi="Arial" w:cs="Arial"/>
        <w:b/>
        <w:bCs/>
        <w:sz w:val="24"/>
      </w:rPr>
      <w:t>MINA DANESHPOUR</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7E63E1">
      <w:rPr>
        <w:rFonts w:ascii="Arial" w:hAnsi="Arial" w:cs="Arial"/>
        <w:b/>
        <w:i/>
        <w:sz w:val="24"/>
        <w:szCs w:val="24"/>
      </w:rPr>
      <w:t>.</w:t>
    </w:r>
  </w:p>
  <w:bookmarkEnd w:id="7"/>
  <w:p w14:paraId="13684901" w14:textId="77777777" w:rsidR="00152A26" w:rsidRDefault="00152A26" w:rsidP="00152A26">
    <w:pPr>
      <w:pStyle w:val="Heading2"/>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Staff Geologist</w:t>
    </w:r>
  </w:p>
  <w:p w14:paraId="73D13FE8" w14:textId="601887F4" w:rsidR="00765428" w:rsidRPr="000057E2" w:rsidRDefault="009D0D6C" w:rsidP="000057E2">
    <w:r>
      <w:rPr>
        <w:noProof/>
        <w:sz w:val="19"/>
        <w:szCs w:val="19"/>
      </w:rPr>
      <mc:AlternateContent>
        <mc:Choice Requires="wps">
          <w:drawing>
            <wp:anchor distT="0" distB="0" distL="114300" distR="114300" simplePos="0" relativeHeight="251659776" behindDoc="0" locked="0" layoutInCell="1" allowOverlap="1" wp14:anchorId="66D8A1A4" wp14:editId="2FBF7C83">
              <wp:simplePos x="0" y="0"/>
              <wp:positionH relativeFrom="column">
                <wp:posOffset>13335</wp:posOffset>
              </wp:positionH>
              <wp:positionV relativeFrom="paragraph">
                <wp:posOffset>5715</wp:posOffset>
              </wp:positionV>
              <wp:extent cx="6438900" cy="0"/>
              <wp:effectExtent l="0" t="0" r="0" b="0"/>
              <wp:wrapNone/>
              <wp:docPr id="7"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4E25E2" id="Line 20"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45pt" to="508.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NRNsAEAAEgDAAAOAAAAZHJzL2Uyb0RvYy54bWysU8Fu2zAMvQ/YPwi6L3aytWiNOD2k6y7d&#10;FqDdBzCSbAuVRYFU4uTvJ6lJVmy3oT4Ikkg+vfdIL+8OoxN7Q2zRt3I+q6UwXqG2vm/lr+eHTzdS&#10;cASvwaE3rTwalnerjx+WU2jMAgd02pBIIJ6bKbRyiDE0VcVqMCPwDIPxKdghjRDTkfpKE0wJfXTV&#10;oq6vqwlJB0JlmNPt/WtQrgp+1xkVf3YdmyhcKxO3WFYq6zav1WoJTU8QBqtONOA/WIxgfXr0AnUP&#10;EcSO7D9Qo1WEjF2cKRwr7DqrTNGQ1Mzrv9Q8DRBM0ZLM4XCxid8PVv3Yr/2GMnV18E/hEdULC4/r&#10;AXxvCoHnY0iNm2erqilwcynJBw4bEtvpO+qUA7uIxYVDR2OGTPrEoZh9vJhtDlGodHn95fPNbZ16&#10;os6xCppzYSCO3wyOIm9a6azPPkAD+0eOmQg055R87fHBOld66byYWnl7tbgqBYzO6hzMaUz9du1I&#10;7CFPQ/mKqhR5m0a487qADQb019M+gnWv+/S48yczsv48bNxsUR83dDYptauwPI1Wnoe351L95wdY&#10;/QYAAP//AwBQSwMEFAAGAAgAAAAhADS5P6/YAAAABAEAAA8AAABkcnMvZG93bnJldi54bWxMjsFO&#10;wzAQRO9I/QdrK3GpWjtBqiCNU1WF3LhQQFy38ZJExOs0dtvA1+Oc4Pg0o5mXb0fbiQsNvnWsIVkp&#10;EMSVMy3XGt5ey+U9CB+QDXaOScM3edgWs5scM+Ou/EKXQ6hFHGGfoYYmhD6T0lcNWfQr1xPH7NMN&#10;FkPEoZZmwGsct51MlVpLiy3HhwZ72jdUfR3OVoMv3+lU/iyqhfq4qx2lp8fnJ9T6dj7uNiACjeGv&#10;DJN+VIciOh3dmY0XnYY0iUUNDyCmUCXryMeJZZHL//LFLwAAAP//AwBQSwECLQAUAAYACAAAACEA&#10;toM4kv4AAADhAQAAEwAAAAAAAAAAAAAAAAAAAAAAW0NvbnRlbnRfVHlwZXNdLnhtbFBLAQItABQA&#10;BgAIAAAAIQA4/SH/1gAAAJQBAAALAAAAAAAAAAAAAAAAAC8BAABfcmVscy8ucmVsc1BLAQItABQA&#10;BgAIAAAAIQC0WNRNsAEAAEgDAAAOAAAAAAAAAAAAAAAAAC4CAABkcnMvZTJvRG9jLnhtbFBLAQIt&#10;ABQABgAIAAAAIQA0uT+v2AAAAAQBAAAPAAAAAAAAAAAAAAAAAAoEAABkcnMvZG93bnJldi54bWxQ&#10;SwUGAAAAAAQABADzAAAADwUAAAAA&#10;"/>
          </w:pict>
        </mc:Fallback>
      </mc:AlternateContent>
    </w:r>
    <w:r>
      <w:rPr>
        <w:noProof/>
        <w:sz w:val="19"/>
        <w:szCs w:val="19"/>
      </w:rPr>
      <w:drawing>
        <wp:anchor distT="0" distB="0" distL="114300" distR="114300" simplePos="0" relativeHeight="251658752" behindDoc="0" locked="0" layoutInCell="0" allowOverlap="1" wp14:anchorId="1FBE114F" wp14:editId="76B71146">
          <wp:simplePos x="0" y="0"/>
          <wp:positionH relativeFrom="column">
            <wp:posOffset>-28575</wp:posOffset>
          </wp:positionH>
          <wp:positionV relativeFrom="page">
            <wp:posOffset>-571500</wp:posOffset>
          </wp:positionV>
          <wp:extent cx="6484620" cy="9144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D4E74E" w14:textId="77777777" w:rsidR="00152A26" w:rsidRDefault="00152A26" w:rsidP="00152A26">
    <w:pPr>
      <w:tabs>
        <w:tab w:val="right" w:pos="10080"/>
      </w:tabs>
      <w:rPr>
        <w:rFonts w:ascii="Arial" w:hAnsi="Arial" w:cs="Arial"/>
        <w:b/>
        <w:bCs/>
        <w:sz w:val="24"/>
      </w:rPr>
    </w:pPr>
    <w:r>
      <w:rPr>
        <w:rFonts w:ascii="Arial" w:hAnsi="Arial" w:cs="Arial"/>
        <w:b/>
        <w:bCs/>
        <w:sz w:val="24"/>
      </w:rPr>
      <w:t>MINA DANESHPOUR</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7E63E1">
      <w:rPr>
        <w:rFonts w:ascii="Arial" w:hAnsi="Arial" w:cs="Arial"/>
        <w:b/>
        <w:i/>
        <w:sz w:val="24"/>
        <w:szCs w:val="24"/>
      </w:rPr>
      <w:t>.</w:t>
    </w:r>
  </w:p>
  <w:p w14:paraId="6688959A" w14:textId="77777777" w:rsidR="00152A26" w:rsidRDefault="00152A26" w:rsidP="00152A26">
    <w:pPr>
      <w:pStyle w:val="Heading2"/>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Staff Geologist</w:t>
    </w:r>
  </w:p>
  <w:p w14:paraId="17921589" w14:textId="0C901C92" w:rsidR="00765428" w:rsidRPr="000057E2" w:rsidRDefault="009D0D6C" w:rsidP="000057E2">
    <w:r>
      <w:rPr>
        <w:noProof/>
        <w:sz w:val="19"/>
        <w:szCs w:val="19"/>
      </w:rPr>
      <mc:AlternateContent>
        <mc:Choice Requires="wps">
          <w:drawing>
            <wp:anchor distT="0" distB="0" distL="114300" distR="114300" simplePos="0" relativeHeight="251661824" behindDoc="0" locked="0" layoutInCell="1" allowOverlap="1" wp14:anchorId="59AAB96C" wp14:editId="7CD82F00">
              <wp:simplePos x="0" y="0"/>
              <wp:positionH relativeFrom="column">
                <wp:posOffset>13335</wp:posOffset>
              </wp:positionH>
              <wp:positionV relativeFrom="paragraph">
                <wp:posOffset>5715</wp:posOffset>
              </wp:positionV>
              <wp:extent cx="6438900" cy="0"/>
              <wp:effectExtent l="0" t="0" r="0" b="0"/>
              <wp:wrapNone/>
              <wp:docPr id="6"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81C5BB" id="Line 22"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45pt" to="508.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NRNsAEAAEgDAAAOAAAAZHJzL2Uyb0RvYy54bWysU8Fu2zAMvQ/YPwi6L3aytWiNOD2k6y7d&#10;FqDdBzCSbAuVRYFU4uTvJ6lJVmy3oT4Ikkg+vfdIL+8OoxN7Q2zRt3I+q6UwXqG2vm/lr+eHTzdS&#10;cASvwaE3rTwalnerjx+WU2jMAgd02pBIIJ6bKbRyiDE0VcVqMCPwDIPxKdghjRDTkfpKE0wJfXTV&#10;oq6vqwlJB0JlmNPt/WtQrgp+1xkVf3YdmyhcKxO3WFYq6zav1WoJTU8QBqtONOA/WIxgfXr0AnUP&#10;EcSO7D9Qo1WEjF2cKRwr7DqrTNGQ1Mzrv9Q8DRBM0ZLM4XCxid8PVv3Yr/2GMnV18E/hEdULC4/r&#10;AXxvCoHnY0iNm2erqilwcynJBw4bEtvpO+qUA7uIxYVDR2OGTPrEoZh9vJhtDlGodHn95fPNbZ16&#10;os6xCppzYSCO3wyOIm9a6azPPkAD+0eOmQg055R87fHBOld66byYWnl7tbgqBYzO6hzMaUz9du1I&#10;7CFPQ/mKqhR5m0a487qADQb019M+gnWv+/S48yczsv48bNxsUR83dDYptauwPI1Wnoe351L95wdY&#10;/QYAAP//AwBQSwMEFAAGAAgAAAAhADS5P6/YAAAABAEAAA8AAABkcnMvZG93bnJldi54bWxMjsFO&#10;wzAQRO9I/QdrK3GpWjtBqiCNU1WF3LhQQFy38ZJExOs0dtvA1+Oc4Pg0o5mXb0fbiQsNvnWsIVkp&#10;EMSVMy3XGt5ey+U9CB+QDXaOScM3edgWs5scM+Ou/EKXQ6hFHGGfoYYmhD6T0lcNWfQr1xPH7NMN&#10;FkPEoZZmwGsct51MlVpLiy3HhwZ72jdUfR3OVoMv3+lU/iyqhfq4qx2lp8fnJ9T6dj7uNiACjeGv&#10;DJN+VIciOh3dmY0XnYY0iUUNDyCmUCXryMeJZZHL//LFLwAAAP//AwBQSwECLQAUAAYACAAAACEA&#10;toM4kv4AAADhAQAAEwAAAAAAAAAAAAAAAAAAAAAAW0NvbnRlbnRfVHlwZXNdLnhtbFBLAQItABQA&#10;BgAIAAAAIQA4/SH/1gAAAJQBAAALAAAAAAAAAAAAAAAAAC8BAABfcmVscy8ucmVsc1BLAQItABQA&#10;BgAIAAAAIQC0WNRNsAEAAEgDAAAOAAAAAAAAAAAAAAAAAC4CAABkcnMvZTJvRG9jLnhtbFBLAQIt&#10;ABQABgAIAAAAIQA0uT+v2AAAAAQBAAAPAAAAAAAAAAAAAAAAAAoEAABkcnMvZG93bnJldi54bWxQ&#10;SwUGAAAAAAQABADzAAAADwUAAAAA&#10;"/>
          </w:pict>
        </mc:Fallback>
      </mc:AlternateContent>
    </w:r>
    <w:r>
      <w:rPr>
        <w:noProof/>
        <w:sz w:val="19"/>
        <w:szCs w:val="19"/>
      </w:rPr>
      <w:drawing>
        <wp:anchor distT="0" distB="0" distL="114300" distR="114300" simplePos="0" relativeHeight="251660800" behindDoc="0" locked="0" layoutInCell="0" allowOverlap="1" wp14:anchorId="05984725" wp14:editId="64DB078D">
          <wp:simplePos x="0" y="0"/>
          <wp:positionH relativeFrom="column">
            <wp:posOffset>-28575</wp:posOffset>
          </wp:positionH>
          <wp:positionV relativeFrom="page">
            <wp:posOffset>-571500</wp:posOffset>
          </wp:positionV>
          <wp:extent cx="6484620" cy="9144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DE1553" w14:textId="3DF2CEEF" w:rsidR="00765428" w:rsidRDefault="00152A26" w:rsidP="007E63E1">
    <w:pPr>
      <w:tabs>
        <w:tab w:val="right" w:pos="10080"/>
      </w:tabs>
      <w:rPr>
        <w:rFonts w:ascii="Arial" w:hAnsi="Arial" w:cs="Arial"/>
        <w:b/>
        <w:bCs/>
        <w:sz w:val="24"/>
      </w:rPr>
    </w:pPr>
    <w:bookmarkStart w:id="8" w:name="_Hlk97717124"/>
    <w:r>
      <w:rPr>
        <w:rFonts w:ascii="Arial" w:hAnsi="Arial" w:cs="Arial"/>
        <w:b/>
        <w:bCs/>
        <w:sz w:val="24"/>
      </w:rPr>
      <w:t>MINA DANESHPOUR</w:t>
    </w:r>
    <w:r w:rsidR="00765428">
      <w:rPr>
        <w:rFonts w:ascii="Arial" w:hAnsi="Arial" w:cs="Arial"/>
        <w:b/>
        <w:bCs/>
        <w:sz w:val="24"/>
      </w:rPr>
      <w:tab/>
    </w:r>
    <w:r w:rsidR="00765428">
      <w:rPr>
        <w:rFonts w:ascii="Arial" w:hAnsi="Arial" w:cs="Arial"/>
        <w:b/>
        <w:bCs/>
        <w:i/>
        <w:iCs/>
        <w:sz w:val="24"/>
      </w:rPr>
      <w:t>K</w:t>
    </w:r>
    <w:r w:rsidR="00765428">
      <w:rPr>
        <w:rFonts w:ascii="Arial" w:hAnsi="Arial" w:cs="Arial"/>
        <w:b/>
        <w:bCs/>
        <w:i/>
        <w:iCs/>
        <w:sz w:val="24"/>
        <w:szCs w:val="24"/>
      </w:rPr>
      <w:t>S Engineers, P.C</w:t>
    </w:r>
    <w:r w:rsidR="00765428" w:rsidRPr="007E63E1">
      <w:rPr>
        <w:rFonts w:ascii="Arial" w:hAnsi="Arial" w:cs="Arial"/>
        <w:b/>
        <w:i/>
        <w:sz w:val="24"/>
        <w:szCs w:val="24"/>
      </w:rPr>
      <w:t>.</w:t>
    </w:r>
  </w:p>
  <w:p w14:paraId="62E4B08C" w14:textId="712F483A" w:rsidR="00765428" w:rsidRDefault="00152A26" w:rsidP="007E63E1">
    <w:pPr>
      <w:pStyle w:val="Heading2"/>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bookmarkStart w:id="9" w:name="_Hlk97717141"/>
    <w:bookmarkEnd w:id="8"/>
    <w:r>
      <w:t>Staff Geologist</w:t>
    </w:r>
  </w:p>
  <w:bookmarkEnd w:id="9"/>
  <w:p w14:paraId="7A55C8D1" w14:textId="026107BF" w:rsidR="00765428" w:rsidRPr="00B05F17" w:rsidRDefault="009D0D6C" w:rsidP="007E63E1">
    <w:pPr>
      <w:rPr>
        <w:rFonts w:ascii="Arial" w:hAnsi="Arial" w:cs="Arial"/>
        <w:sz w:val="19"/>
        <w:szCs w:val="19"/>
      </w:rPr>
    </w:pPr>
    <w:r>
      <w:rPr>
        <w:noProof/>
        <w:sz w:val="19"/>
        <w:szCs w:val="19"/>
      </w:rPr>
      <mc:AlternateContent>
        <mc:Choice Requires="wps">
          <w:drawing>
            <wp:anchor distT="0" distB="0" distL="114300" distR="114300" simplePos="0" relativeHeight="251654656" behindDoc="0" locked="0" layoutInCell="1" allowOverlap="1" wp14:anchorId="7F603281" wp14:editId="24B6582A">
              <wp:simplePos x="0" y="0"/>
              <wp:positionH relativeFrom="column">
                <wp:posOffset>13335</wp:posOffset>
              </wp:positionH>
              <wp:positionV relativeFrom="paragraph">
                <wp:posOffset>5715</wp:posOffset>
              </wp:positionV>
              <wp:extent cx="6438900" cy="0"/>
              <wp:effectExtent l="0" t="0" r="0" b="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A604C4" id="Line 4"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45pt" to="508.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NRNsAEAAEgDAAAOAAAAZHJzL2Uyb0RvYy54bWysU8Fu2zAMvQ/YPwi6L3aytWiNOD2k6y7d&#10;FqDdBzCSbAuVRYFU4uTvJ6lJVmy3oT4Ikkg+vfdIL+8OoxN7Q2zRt3I+q6UwXqG2vm/lr+eHTzdS&#10;cASvwaE3rTwalnerjx+WU2jMAgd02pBIIJ6bKbRyiDE0VcVqMCPwDIPxKdghjRDTkfpKE0wJfXTV&#10;oq6vqwlJB0JlmNPt/WtQrgp+1xkVf3YdmyhcKxO3WFYq6zav1WoJTU8QBqtONOA/WIxgfXr0AnUP&#10;EcSO7D9Qo1WEjF2cKRwr7DqrTNGQ1Mzrv9Q8DRBM0ZLM4XCxid8PVv3Yr/2GMnV18E/hEdULC4/r&#10;AXxvCoHnY0iNm2erqilwcynJBw4bEtvpO+qUA7uIxYVDR2OGTPrEoZh9vJhtDlGodHn95fPNbZ16&#10;os6xCppzYSCO3wyOIm9a6azPPkAD+0eOmQg055R87fHBOld66byYWnl7tbgqBYzO6hzMaUz9du1I&#10;7CFPQ/mKqhR5m0a487qADQb019M+gnWv+/S48yczsv48bNxsUR83dDYptauwPI1Wnoe351L95wdY&#10;/QYAAP//AwBQSwMEFAAGAAgAAAAhADS5P6/YAAAABAEAAA8AAABkcnMvZG93bnJldi54bWxMjsFO&#10;wzAQRO9I/QdrK3GpWjtBqiCNU1WF3LhQQFy38ZJExOs0dtvA1+Oc4Pg0o5mXb0fbiQsNvnWsIVkp&#10;EMSVMy3XGt5ey+U9CB+QDXaOScM3edgWs5scM+Ou/EKXQ6hFHGGfoYYmhD6T0lcNWfQr1xPH7NMN&#10;FkPEoZZmwGsct51MlVpLiy3HhwZ72jdUfR3OVoMv3+lU/iyqhfq4qx2lp8fnJ9T6dj7uNiACjeGv&#10;DJN+VIciOh3dmY0XnYY0iUUNDyCmUCXryMeJZZHL//LFLwAAAP//AwBQSwECLQAUAAYACAAAACEA&#10;toM4kv4AAADhAQAAEwAAAAAAAAAAAAAAAAAAAAAAW0NvbnRlbnRfVHlwZXNdLnhtbFBLAQItABQA&#10;BgAIAAAAIQA4/SH/1gAAAJQBAAALAAAAAAAAAAAAAAAAAC8BAABfcmVscy8ucmVsc1BLAQItABQA&#10;BgAIAAAAIQC0WNRNsAEAAEgDAAAOAAAAAAAAAAAAAAAAAC4CAABkcnMvZTJvRG9jLnhtbFBLAQIt&#10;ABQABgAIAAAAIQA0uT+v2AAAAAQBAAAPAAAAAAAAAAAAAAAAAAoEAABkcnMvZG93bnJldi54bWxQ&#10;SwUGAAAAAAQABADzAAAADwUAAAAA&#10;"/>
          </w:pict>
        </mc:Fallback>
      </mc:AlternateContent>
    </w:r>
    <w:r>
      <w:rPr>
        <w:noProof/>
        <w:sz w:val="19"/>
        <w:szCs w:val="19"/>
      </w:rPr>
      <w:drawing>
        <wp:anchor distT="0" distB="0" distL="114300" distR="114300" simplePos="0" relativeHeight="251653632" behindDoc="0" locked="0" layoutInCell="0" allowOverlap="1" wp14:anchorId="287E6CEF" wp14:editId="1FEAC784">
          <wp:simplePos x="0" y="0"/>
          <wp:positionH relativeFrom="column">
            <wp:posOffset>-28575</wp:posOffset>
          </wp:positionH>
          <wp:positionV relativeFrom="page">
            <wp:posOffset>-571500</wp:posOffset>
          </wp:positionV>
          <wp:extent cx="6484620" cy="9144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1D5B20"/>
    <w:multiLevelType w:val="hybridMultilevel"/>
    <w:tmpl w:val="82184AFA"/>
    <w:lvl w:ilvl="0" w:tplc="3AF2A13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E81A6E"/>
    <w:multiLevelType w:val="hybridMultilevel"/>
    <w:tmpl w:val="3FB6A79C"/>
    <w:lvl w:ilvl="0" w:tplc="8222B98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553A9F"/>
    <w:multiLevelType w:val="hybridMultilevel"/>
    <w:tmpl w:val="7592D4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4" w15:restartNumberingAfterBreak="0">
    <w:nsid w:val="679E5F80"/>
    <w:multiLevelType w:val="hybridMultilevel"/>
    <w:tmpl w:val="31502C22"/>
    <w:lvl w:ilvl="0" w:tplc="416640A4">
      <w:numFmt w:val="bullet"/>
      <w:lvlText w:val="-"/>
      <w:lvlJc w:val="left"/>
      <w:pPr>
        <w:ind w:left="720" w:hanging="360"/>
      </w:pPr>
      <w:rPr>
        <w:rFonts w:ascii="MarVoSym" w:eastAsia="Times New Roman" w:hAnsi="MarVoSym" w:cs="MarVoSym"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7059403">
    <w:abstractNumId w:val="3"/>
  </w:num>
  <w:num w:numId="2" w16cid:durableId="1505122304">
    <w:abstractNumId w:val="2"/>
  </w:num>
  <w:num w:numId="3" w16cid:durableId="1663118935">
    <w:abstractNumId w:val="4"/>
  </w:num>
  <w:num w:numId="4" w16cid:durableId="1471439692">
    <w:abstractNumId w:val="0"/>
  </w:num>
  <w:num w:numId="5" w16cid:durableId="10232833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activeWritingStyle w:appName="MSWord" w:lang="en-US" w:vendorID="64" w:dllVersion="5" w:nlCheck="1" w:checkStyle="1"/>
  <w:activeWritingStyle w:appName="MSWord" w:lang="en-US" w:vendorID="64" w:dllVersion="6" w:nlCheck="1" w:checkStyle="0"/>
  <w:activeWritingStyle w:appName="MSWord" w:lang="en-US" w:vendorID="64" w:dllVersion="0" w:nlCheck="1" w:checkStyle="0"/>
  <w:proofState w:spelling="clean" w:grammar="clean"/>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o:colormru v:ext="edit" colors="#e1e1e1"/>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3E1"/>
    <w:rsid w:val="000057E2"/>
    <w:rsid w:val="00016F1E"/>
    <w:rsid w:val="00021FE0"/>
    <w:rsid w:val="00026099"/>
    <w:rsid w:val="00040DE3"/>
    <w:rsid w:val="00055AC1"/>
    <w:rsid w:val="0006015F"/>
    <w:rsid w:val="00062C65"/>
    <w:rsid w:val="00066524"/>
    <w:rsid w:val="0007492F"/>
    <w:rsid w:val="0008736F"/>
    <w:rsid w:val="00096165"/>
    <w:rsid w:val="000A33F3"/>
    <w:rsid w:val="000A562E"/>
    <w:rsid w:val="000B5E7D"/>
    <w:rsid w:val="000C1930"/>
    <w:rsid w:val="000C22BF"/>
    <w:rsid w:val="000D6E2A"/>
    <w:rsid w:val="000F102A"/>
    <w:rsid w:val="000F4118"/>
    <w:rsid w:val="000F46C4"/>
    <w:rsid w:val="000F705B"/>
    <w:rsid w:val="001350F9"/>
    <w:rsid w:val="001369F3"/>
    <w:rsid w:val="00152A26"/>
    <w:rsid w:val="001571DB"/>
    <w:rsid w:val="001576B0"/>
    <w:rsid w:val="00176B25"/>
    <w:rsid w:val="001967E8"/>
    <w:rsid w:val="001E64C5"/>
    <w:rsid w:val="001E7A57"/>
    <w:rsid w:val="002026CF"/>
    <w:rsid w:val="00227E57"/>
    <w:rsid w:val="00235962"/>
    <w:rsid w:val="002415B8"/>
    <w:rsid w:val="00245BFB"/>
    <w:rsid w:val="00245E55"/>
    <w:rsid w:val="00256CB1"/>
    <w:rsid w:val="00280C4C"/>
    <w:rsid w:val="0028298A"/>
    <w:rsid w:val="0029024B"/>
    <w:rsid w:val="002A103A"/>
    <w:rsid w:val="002A2311"/>
    <w:rsid w:val="002A2CE8"/>
    <w:rsid w:val="002B163D"/>
    <w:rsid w:val="002B74A9"/>
    <w:rsid w:val="002C2136"/>
    <w:rsid w:val="002C23A2"/>
    <w:rsid w:val="002D0087"/>
    <w:rsid w:val="002D279B"/>
    <w:rsid w:val="002D7122"/>
    <w:rsid w:val="002E2CE8"/>
    <w:rsid w:val="002F2614"/>
    <w:rsid w:val="002F268A"/>
    <w:rsid w:val="003008A6"/>
    <w:rsid w:val="003145E3"/>
    <w:rsid w:val="00325120"/>
    <w:rsid w:val="00331ADC"/>
    <w:rsid w:val="00331CCA"/>
    <w:rsid w:val="00333D04"/>
    <w:rsid w:val="00337472"/>
    <w:rsid w:val="00343157"/>
    <w:rsid w:val="0035286A"/>
    <w:rsid w:val="003530A1"/>
    <w:rsid w:val="00356578"/>
    <w:rsid w:val="003567BD"/>
    <w:rsid w:val="00357300"/>
    <w:rsid w:val="00360578"/>
    <w:rsid w:val="003700C3"/>
    <w:rsid w:val="00375A24"/>
    <w:rsid w:val="00377D5E"/>
    <w:rsid w:val="00390A39"/>
    <w:rsid w:val="003914D9"/>
    <w:rsid w:val="00391DD8"/>
    <w:rsid w:val="00392DA6"/>
    <w:rsid w:val="00396E9F"/>
    <w:rsid w:val="003C1E8B"/>
    <w:rsid w:val="003C70A2"/>
    <w:rsid w:val="003D0567"/>
    <w:rsid w:val="003D1DCD"/>
    <w:rsid w:val="003D705F"/>
    <w:rsid w:val="00400F68"/>
    <w:rsid w:val="00415762"/>
    <w:rsid w:val="004225E8"/>
    <w:rsid w:val="00432DED"/>
    <w:rsid w:val="004355F2"/>
    <w:rsid w:val="00463F20"/>
    <w:rsid w:val="00473AD4"/>
    <w:rsid w:val="00486E6C"/>
    <w:rsid w:val="004942CC"/>
    <w:rsid w:val="004C7374"/>
    <w:rsid w:val="004D110A"/>
    <w:rsid w:val="004D5E1F"/>
    <w:rsid w:val="004D6D12"/>
    <w:rsid w:val="004E78BC"/>
    <w:rsid w:val="004F230F"/>
    <w:rsid w:val="00500749"/>
    <w:rsid w:val="005134CB"/>
    <w:rsid w:val="0052300D"/>
    <w:rsid w:val="00525421"/>
    <w:rsid w:val="005305BD"/>
    <w:rsid w:val="00542D94"/>
    <w:rsid w:val="0054772A"/>
    <w:rsid w:val="00584E88"/>
    <w:rsid w:val="00590EE3"/>
    <w:rsid w:val="005936E3"/>
    <w:rsid w:val="005A4E52"/>
    <w:rsid w:val="005A76E9"/>
    <w:rsid w:val="005A7985"/>
    <w:rsid w:val="005C068D"/>
    <w:rsid w:val="005C43DC"/>
    <w:rsid w:val="005D0EA5"/>
    <w:rsid w:val="005D0F5F"/>
    <w:rsid w:val="005F18D5"/>
    <w:rsid w:val="00612E68"/>
    <w:rsid w:val="00625054"/>
    <w:rsid w:val="006362A3"/>
    <w:rsid w:val="00651741"/>
    <w:rsid w:val="00653FFB"/>
    <w:rsid w:val="00664174"/>
    <w:rsid w:val="00673CA5"/>
    <w:rsid w:val="00681AA2"/>
    <w:rsid w:val="006833BF"/>
    <w:rsid w:val="00684E46"/>
    <w:rsid w:val="00687EBD"/>
    <w:rsid w:val="006A2996"/>
    <w:rsid w:val="006A38B6"/>
    <w:rsid w:val="006A6996"/>
    <w:rsid w:val="006B697F"/>
    <w:rsid w:val="006B6D1F"/>
    <w:rsid w:val="006C1CAA"/>
    <w:rsid w:val="006D4065"/>
    <w:rsid w:val="006E24D0"/>
    <w:rsid w:val="006E28AC"/>
    <w:rsid w:val="006E4CE1"/>
    <w:rsid w:val="006E58E5"/>
    <w:rsid w:val="006F124C"/>
    <w:rsid w:val="00702242"/>
    <w:rsid w:val="00706060"/>
    <w:rsid w:val="0071737B"/>
    <w:rsid w:val="007175DC"/>
    <w:rsid w:val="0072285A"/>
    <w:rsid w:val="00726014"/>
    <w:rsid w:val="007529E8"/>
    <w:rsid w:val="00756F36"/>
    <w:rsid w:val="007573FD"/>
    <w:rsid w:val="00765428"/>
    <w:rsid w:val="00767B82"/>
    <w:rsid w:val="007750F3"/>
    <w:rsid w:val="00784C8C"/>
    <w:rsid w:val="00785370"/>
    <w:rsid w:val="007947F1"/>
    <w:rsid w:val="007B33B1"/>
    <w:rsid w:val="007B66F3"/>
    <w:rsid w:val="007C2686"/>
    <w:rsid w:val="007D77B6"/>
    <w:rsid w:val="007E293D"/>
    <w:rsid w:val="007E63E1"/>
    <w:rsid w:val="007F12B8"/>
    <w:rsid w:val="0080086B"/>
    <w:rsid w:val="00824C16"/>
    <w:rsid w:val="00825333"/>
    <w:rsid w:val="00833532"/>
    <w:rsid w:val="00844F21"/>
    <w:rsid w:val="008636E2"/>
    <w:rsid w:val="00883AF3"/>
    <w:rsid w:val="0089389B"/>
    <w:rsid w:val="008967F2"/>
    <w:rsid w:val="008D7328"/>
    <w:rsid w:val="008E3F83"/>
    <w:rsid w:val="008F646F"/>
    <w:rsid w:val="008F6B84"/>
    <w:rsid w:val="0090520B"/>
    <w:rsid w:val="00906D29"/>
    <w:rsid w:val="00907C96"/>
    <w:rsid w:val="00930180"/>
    <w:rsid w:val="00935E09"/>
    <w:rsid w:val="0095074E"/>
    <w:rsid w:val="00966FFD"/>
    <w:rsid w:val="00971DC6"/>
    <w:rsid w:val="00980287"/>
    <w:rsid w:val="00993743"/>
    <w:rsid w:val="009A792B"/>
    <w:rsid w:val="009B46F7"/>
    <w:rsid w:val="009B79B2"/>
    <w:rsid w:val="009D0D6C"/>
    <w:rsid w:val="009D14EC"/>
    <w:rsid w:val="009E49E2"/>
    <w:rsid w:val="009F0EFA"/>
    <w:rsid w:val="009F1B48"/>
    <w:rsid w:val="009F21DA"/>
    <w:rsid w:val="009F3CFC"/>
    <w:rsid w:val="00A04A3F"/>
    <w:rsid w:val="00A137FA"/>
    <w:rsid w:val="00A13BE6"/>
    <w:rsid w:val="00A31CDF"/>
    <w:rsid w:val="00A352CF"/>
    <w:rsid w:val="00A414ED"/>
    <w:rsid w:val="00A41824"/>
    <w:rsid w:val="00A503AB"/>
    <w:rsid w:val="00A54D93"/>
    <w:rsid w:val="00A570AB"/>
    <w:rsid w:val="00A615BF"/>
    <w:rsid w:val="00A71EFD"/>
    <w:rsid w:val="00A73183"/>
    <w:rsid w:val="00A965FA"/>
    <w:rsid w:val="00AA480D"/>
    <w:rsid w:val="00AA4B8C"/>
    <w:rsid w:val="00AB18AD"/>
    <w:rsid w:val="00AB66F0"/>
    <w:rsid w:val="00AC6DBA"/>
    <w:rsid w:val="00AC74EA"/>
    <w:rsid w:val="00AD0733"/>
    <w:rsid w:val="00AE31C7"/>
    <w:rsid w:val="00AF5754"/>
    <w:rsid w:val="00B05F17"/>
    <w:rsid w:val="00B14159"/>
    <w:rsid w:val="00B314A6"/>
    <w:rsid w:val="00B318FE"/>
    <w:rsid w:val="00B473EB"/>
    <w:rsid w:val="00B56BC7"/>
    <w:rsid w:val="00B57B55"/>
    <w:rsid w:val="00B64966"/>
    <w:rsid w:val="00B73AF9"/>
    <w:rsid w:val="00B74C02"/>
    <w:rsid w:val="00BA3DA5"/>
    <w:rsid w:val="00BB1E98"/>
    <w:rsid w:val="00BB28BB"/>
    <w:rsid w:val="00BB6BB5"/>
    <w:rsid w:val="00BB7C01"/>
    <w:rsid w:val="00BC269B"/>
    <w:rsid w:val="00BF5E8A"/>
    <w:rsid w:val="00C33586"/>
    <w:rsid w:val="00C357F3"/>
    <w:rsid w:val="00C417F5"/>
    <w:rsid w:val="00C4656E"/>
    <w:rsid w:val="00C636B5"/>
    <w:rsid w:val="00C719EA"/>
    <w:rsid w:val="00C772BA"/>
    <w:rsid w:val="00C80CCC"/>
    <w:rsid w:val="00C85B20"/>
    <w:rsid w:val="00C91B45"/>
    <w:rsid w:val="00C9301B"/>
    <w:rsid w:val="00CC3D6A"/>
    <w:rsid w:val="00CD1250"/>
    <w:rsid w:val="00CD49AB"/>
    <w:rsid w:val="00CE5D50"/>
    <w:rsid w:val="00CF1C5C"/>
    <w:rsid w:val="00CF1EBB"/>
    <w:rsid w:val="00CF2241"/>
    <w:rsid w:val="00D13638"/>
    <w:rsid w:val="00D14450"/>
    <w:rsid w:val="00D17F3E"/>
    <w:rsid w:val="00D21587"/>
    <w:rsid w:val="00D255C9"/>
    <w:rsid w:val="00D4125C"/>
    <w:rsid w:val="00D4166D"/>
    <w:rsid w:val="00D46162"/>
    <w:rsid w:val="00D52B53"/>
    <w:rsid w:val="00D76313"/>
    <w:rsid w:val="00D8731B"/>
    <w:rsid w:val="00DB748B"/>
    <w:rsid w:val="00DC142B"/>
    <w:rsid w:val="00DE4FD8"/>
    <w:rsid w:val="00DF17CE"/>
    <w:rsid w:val="00DF3FBC"/>
    <w:rsid w:val="00E05493"/>
    <w:rsid w:val="00E12976"/>
    <w:rsid w:val="00E1497E"/>
    <w:rsid w:val="00E212DE"/>
    <w:rsid w:val="00E3299D"/>
    <w:rsid w:val="00E46CF3"/>
    <w:rsid w:val="00E47734"/>
    <w:rsid w:val="00E5232D"/>
    <w:rsid w:val="00E52AE3"/>
    <w:rsid w:val="00E53780"/>
    <w:rsid w:val="00E63B4A"/>
    <w:rsid w:val="00E63FDE"/>
    <w:rsid w:val="00EA4D74"/>
    <w:rsid w:val="00EB42D2"/>
    <w:rsid w:val="00ED3C0C"/>
    <w:rsid w:val="00ED61A7"/>
    <w:rsid w:val="00EE4D48"/>
    <w:rsid w:val="00EF36B6"/>
    <w:rsid w:val="00EF6BAF"/>
    <w:rsid w:val="00F01ED1"/>
    <w:rsid w:val="00F0629B"/>
    <w:rsid w:val="00F20C8A"/>
    <w:rsid w:val="00F276B6"/>
    <w:rsid w:val="00F600F2"/>
    <w:rsid w:val="00F61636"/>
    <w:rsid w:val="00F91AE5"/>
    <w:rsid w:val="00F9384B"/>
    <w:rsid w:val="00FA3893"/>
    <w:rsid w:val="00FA6F0C"/>
    <w:rsid w:val="00FB6917"/>
    <w:rsid w:val="00FE3DAB"/>
    <w:rsid w:val="00FF3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1e1e1"/>
    </o:shapedefaults>
    <o:shapelayout v:ext="edit">
      <o:idmap v:ext="edit" data="2"/>
    </o:shapelayout>
  </w:shapeDefaults>
  <w:decimalSymbol w:val="."/>
  <w:listSeparator w:val=","/>
  <w14:docId w14:val="4B1097C1"/>
  <w15:chartTrackingRefBased/>
  <w15:docId w15:val="{5B62F53B-351A-4408-A775-6BDDF358E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A26"/>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link w:val="Heading2Char"/>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semiHidden/>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paragraph" w:customStyle="1" w:styleId="Sidebody">
    <w:name w:val="Side body"/>
    <w:basedOn w:val="Normal"/>
    <w:next w:val="Normal"/>
    <w:link w:val="SidebodyChar"/>
    <w:autoRedefine/>
    <w:rsid w:val="004942CC"/>
    <w:pPr>
      <w:widowControl/>
      <w:autoSpaceDE/>
      <w:autoSpaceDN/>
      <w:adjustRightInd/>
      <w:spacing w:after="60" w:line="240" w:lineRule="exact"/>
    </w:pPr>
    <w:rPr>
      <w:rFonts w:ascii="Times" w:hAnsi="Times"/>
      <w:w w:val="75"/>
      <w:lang w:val="x-none" w:eastAsia="x-none"/>
    </w:rPr>
  </w:style>
  <w:style w:type="character" w:customStyle="1" w:styleId="SidebodyChar">
    <w:name w:val="Side body Char"/>
    <w:link w:val="Sidebody"/>
    <w:rsid w:val="004942CC"/>
    <w:rPr>
      <w:rFonts w:ascii="Times" w:hAnsi="Times"/>
      <w:w w:val="75"/>
    </w:rPr>
  </w:style>
  <w:style w:type="paragraph" w:customStyle="1" w:styleId="Profile">
    <w:name w:val="Profile"/>
    <w:basedOn w:val="Normal"/>
    <w:next w:val="Normal"/>
    <w:autoRedefine/>
    <w:rsid w:val="005D0F5F"/>
    <w:pPr>
      <w:widowControl/>
      <w:autoSpaceDE/>
      <w:autoSpaceDN/>
      <w:adjustRightInd/>
      <w:spacing w:line="264" w:lineRule="exact"/>
      <w:jc w:val="both"/>
    </w:pPr>
    <w:rPr>
      <w:rFonts w:ascii="Times" w:hAnsi="Times"/>
      <w:i/>
      <w:sz w:val="22"/>
      <w:szCs w:val="22"/>
    </w:rPr>
  </w:style>
  <w:style w:type="paragraph" w:customStyle="1" w:styleId="SideHeading">
    <w:name w:val="Side Heading"/>
    <w:basedOn w:val="Normal"/>
    <w:link w:val="SideHeadingChar"/>
    <w:autoRedefine/>
    <w:rsid w:val="005D0F5F"/>
    <w:pPr>
      <w:widowControl/>
      <w:autoSpaceDE/>
      <w:autoSpaceDN/>
      <w:adjustRightInd/>
      <w:spacing w:before="80" w:line="288" w:lineRule="exact"/>
    </w:pPr>
    <w:rPr>
      <w:rFonts w:ascii="Times" w:hAnsi="Times"/>
      <w:b/>
      <w:i/>
      <w:w w:val="75"/>
      <w:sz w:val="24"/>
      <w:szCs w:val="24"/>
      <w:lang w:val="x-none" w:eastAsia="x-none"/>
    </w:rPr>
  </w:style>
  <w:style w:type="character" w:customStyle="1" w:styleId="SideHeadingChar">
    <w:name w:val="Side Heading Char"/>
    <w:link w:val="SideHeading"/>
    <w:rsid w:val="005D0F5F"/>
    <w:rPr>
      <w:rFonts w:ascii="Times" w:hAnsi="Times"/>
      <w:b/>
      <w:i/>
      <w:w w:val="75"/>
      <w:sz w:val="24"/>
      <w:szCs w:val="24"/>
    </w:rPr>
  </w:style>
  <w:style w:type="paragraph" w:customStyle="1" w:styleId="Default">
    <w:name w:val="Default"/>
    <w:rsid w:val="00B05F17"/>
    <w:pPr>
      <w:widowControl w:val="0"/>
      <w:autoSpaceDE w:val="0"/>
      <w:autoSpaceDN w:val="0"/>
      <w:adjustRightInd w:val="0"/>
    </w:pPr>
    <w:rPr>
      <w:rFonts w:ascii="Arial" w:hAnsi="Arial" w:cs="Arial"/>
      <w:color w:val="000000"/>
      <w:sz w:val="24"/>
      <w:szCs w:val="24"/>
    </w:rPr>
  </w:style>
  <w:style w:type="paragraph" w:customStyle="1" w:styleId="CM14">
    <w:name w:val="CM14"/>
    <w:basedOn w:val="Default"/>
    <w:next w:val="Default"/>
    <w:uiPriority w:val="99"/>
    <w:rsid w:val="00B05F17"/>
    <w:rPr>
      <w:color w:val="auto"/>
    </w:rPr>
  </w:style>
  <w:style w:type="paragraph" w:customStyle="1" w:styleId="ResBody">
    <w:name w:val="Res Body"/>
    <w:basedOn w:val="Normal"/>
    <w:link w:val="ResBodyChar"/>
    <w:autoRedefine/>
    <w:rsid w:val="00F0629B"/>
    <w:pPr>
      <w:widowControl/>
      <w:autoSpaceDE/>
      <w:autoSpaceDN/>
      <w:adjustRightInd/>
      <w:spacing w:line="264" w:lineRule="exact"/>
      <w:jc w:val="both"/>
    </w:pPr>
    <w:rPr>
      <w:rFonts w:ascii="Times" w:hAnsi="Times"/>
      <w:sz w:val="22"/>
      <w:lang w:val="x-none" w:eastAsia="x-none"/>
    </w:rPr>
  </w:style>
  <w:style w:type="paragraph" w:customStyle="1" w:styleId="ResProjectName">
    <w:name w:val="Res Project Name"/>
    <w:basedOn w:val="ResBody"/>
    <w:link w:val="ResProjectNameChar"/>
    <w:autoRedefine/>
    <w:rsid w:val="00F0629B"/>
    <w:pPr>
      <w:jc w:val="left"/>
    </w:pPr>
    <w:rPr>
      <w:b/>
    </w:rPr>
  </w:style>
  <w:style w:type="character" w:customStyle="1" w:styleId="ResBodyChar">
    <w:name w:val="Res Body Char"/>
    <w:link w:val="ResBody"/>
    <w:rsid w:val="00F0629B"/>
    <w:rPr>
      <w:rFonts w:ascii="Times" w:hAnsi="Times"/>
      <w:sz w:val="22"/>
    </w:rPr>
  </w:style>
  <w:style w:type="character" w:customStyle="1" w:styleId="ResProjectNameChar">
    <w:name w:val="Res Project Name Char"/>
    <w:link w:val="ResProjectName"/>
    <w:rsid w:val="00F0629B"/>
    <w:rPr>
      <w:rFonts w:ascii="Times" w:hAnsi="Times"/>
      <w:b/>
      <w:sz w:val="22"/>
    </w:rPr>
  </w:style>
  <w:style w:type="character" w:customStyle="1" w:styleId="Heading2Char">
    <w:name w:val="Heading 2 Char"/>
    <w:link w:val="Heading2"/>
    <w:rsid w:val="00152A26"/>
    <w:rPr>
      <w:rFonts w:ascii="Arial" w:hAnsi="Arial" w:cs="Arial"/>
      <w:b/>
      <w:bCs/>
      <w:sz w:val="24"/>
    </w:rPr>
  </w:style>
  <w:style w:type="paragraph" w:styleId="ListParagraph">
    <w:name w:val="List Paragraph"/>
    <w:basedOn w:val="Normal"/>
    <w:uiPriority w:val="34"/>
    <w:qFormat/>
    <w:rsid w:val="006D4065"/>
    <w:pPr>
      <w:widowControl/>
      <w:autoSpaceDE/>
      <w:autoSpaceDN/>
      <w:adjustRightInd/>
      <w:spacing w:after="200" w:line="276" w:lineRule="auto"/>
      <w:ind w:left="720"/>
      <w:contextualSpacing/>
    </w:pPr>
    <w:rPr>
      <w:rFonts w:ascii="Calibri" w:hAnsi="Calibri"/>
      <w:sz w:val="22"/>
      <w:szCs w:val="22"/>
    </w:rPr>
  </w:style>
  <w:style w:type="paragraph" w:styleId="Revision">
    <w:name w:val="Revision"/>
    <w:hidden/>
    <w:uiPriority w:val="99"/>
    <w:semiHidden/>
    <w:rsid w:val="00357300"/>
  </w:style>
  <w:style w:type="character" w:styleId="CommentReference">
    <w:name w:val="annotation reference"/>
    <w:basedOn w:val="DefaultParagraphFont"/>
    <w:uiPriority w:val="99"/>
    <w:semiHidden/>
    <w:unhideWhenUsed/>
    <w:rsid w:val="00357300"/>
    <w:rPr>
      <w:sz w:val="16"/>
      <w:szCs w:val="16"/>
    </w:rPr>
  </w:style>
  <w:style w:type="paragraph" w:styleId="CommentText">
    <w:name w:val="annotation text"/>
    <w:basedOn w:val="Normal"/>
    <w:link w:val="CommentTextChar"/>
    <w:uiPriority w:val="99"/>
    <w:semiHidden/>
    <w:unhideWhenUsed/>
    <w:rsid w:val="00357300"/>
  </w:style>
  <w:style w:type="character" w:customStyle="1" w:styleId="CommentTextChar">
    <w:name w:val="Comment Text Char"/>
    <w:basedOn w:val="DefaultParagraphFont"/>
    <w:link w:val="CommentText"/>
    <w:uiPriority w:val="99"/>
    <w:semiHidden/>
    <w:rsid w:val="00357300"/>
  </w:style>
  <w:style w:type="paragraph" w:styleId="CommentSubject">
    <w:name w:val="annotation subject"/>
    <w:basedOn w:val="CommentText"/>
    <w:next w:val="CommentText"/>
    <w:link w:val="CommentSubjectChar"/>
    <w:uiPriority w:val="99"/>
    <w:semiHidden/>
    <w:unhideWhenUsed/>
    <w:rsid w:val="00357300"/>
    <w:rPr>
      <w:b/>
      <w:bCs/>
    </w:rPr>
  </w:style>
  <w:style w:type="character" w:customStyle="1" w:styleId="CommentSubjectChar">
    <w:name w:val="Comment Subject Char"/>
    <w:basedOn w:val="CommentTextChar"/>
    <w:link w:val="CommentSubject"/>
    <w:uiPriority w:val="99"/>
    <w:semiHidden/>
    <w:rsid w:val="003573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3451190">
      <w:bodyDiv w:val="1"/>
      <w:marLeft w:val="0"/>
      <w:marRight w:val="0"/>
      <w:marTop w:val="0"/>
      <w:marBottom w:val="0"/>
      <w:divBdr>
        <w:top w:val="none" w:sz="0" w:space="0" w:color="auto"/>
        <w:left w:val="none" w:sz="0" w:space="0" w:color="auto"/>
        <w:bottom w:val="none" w:sz="0" w:space="0" w:color="auto"/>
        <w:right w:val="none" w:sz="0" w:space="0" w:color="auto"/>
      </w:divBdr>
    </w:div>
    <w:div w:id="1135176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1222</Words>
  <Characters>8190</Characters>
  <Application>Microsoft Office Word</Application>
  <DocSecurity>0</DocSecurity>
  <Lines>68</Lines>
  <Paragraphs>18</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9394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C Meidhof</cp:lastModifiedBy>
  <cp:revision>5</cp:revision>
  <cp:lastPrinted>2016-06-08T17:25:00Z</cp:lastPrinted>
  <dcterms:created xsi:type="dcterms:W3CDTF">2022-03-11T21:40:00Z</dcterms:created>
  <dcterms:modified xsi:type="dcterms:W3CDTF">2024-02-15T12:47:00Z</dcterms:modified>
</cp:coreProperties>
</file>