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A0591" w14:textId="493F4B22" w:rsidR="000045BC" w:rsidRPr="00D914C0" w:rsidRDefault="000045BC" w:rsidP="000045BC">
      <w:pPr>
        <w:pStyle w:val="Heading1"/>
        <w:tabs>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10080"/>
        </w:tabs>
        <w:rPr>
          <w:kern w:val="20"/>
        </w:rPr>
      </w:pPr>
      <w:r w:rsidRPr="00733E97">
        <w:rPr>
          <w:kern w:val="20"/>
          <w:highlight w:val="yellow"/>
        </w:rPr>
        <w:t xml:space="preserve">PLEASE NOTE </w:t>
      </w:r>
      <w:r>
        <w:rPr>
          <w:kern w:val="20"/>
          <w:highlight w:val="yellow"/>
        </w:rPr>
        <w:t xml:space="preserve">MAJOR </w:t>
      </w:r>
      <w:r w:rsidRPr="00733E97">
        <w:rPr>
          <w:kern w:val="20"/>
          <w:highlight w:val="yellow"/>
        </w:rPr>
        <w:t xml:space="preserve">RESUME UPDATE IN PROGRESS – IF ENTIRE PROJECT IS HIGHLIGHTED IN YELLOW, STILL REQUIRES FORMATTING WRITE UP FROM PDS </w:t>
      </w:r>
      <w:r>
        <w:rPr>
          <w:kern w:val="20"/>
          <w:highlight w:val="yellow"/>
        </w:rPr>
        <w:t xml:space="preserve">VERSION </w:t>
      </w:r>
      <w:r w:rsidRPr="00733E97">
        <w:rPr>
          <w:kern w:val="20"/>
          <w:highlight w:val="yellow"/>
        </w:rPr>
        <w:t>TO</w:t>
      </w:r>
      <w:r>
        <w:rPr>
          <w:kern w:val="20"/>
          <w:highlight w:val="yellow"/>
        </w:rPr>
        <w:t xml:space="preserve"> RESUME SPECIFIC</w:t>
      </w:r>
      <w:r w:rsidRPr="00733E97">
        <w:rPr>
          <w:kern w:val="20"/>
          <w:highlight w:val="yellow"/>
        </w:rPr>
        <w:t xml:space="preserve"> </w:t>
      </w:r>
    </w:p>
    <w:p w14:paraId="01C04316" w14:textId="77777777" w:rsidR="000045BC" w:rsidRDefault="000045BC" w:rsidP="007E7D61">
      <w:pPr>
        <w:pStyle w:val="Heading1"/>
      </w:pPr>
    </w:p>
    <w:p w14:paraId="4BE714EB" w14:textId="2D2F1187" w:rsidR="009F684E" w:rsidRPr="007E7D61" w:rsidRDefault="009F684E" w:rsidP="007E7D61">
      <w:pPr>
        <w:pStyle w:val="Heading1"/>
      </w:pPr>
      <w:r w:rsidRPr="007E7D61">
        <w:t>EDUCATION</w:t>
      </w:r>
    </w:p>
    <w:p w14:paraId="7B1A5296"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BS/Civil Engineering, Rutgers University, New Brunswick, NJ, 1981</w:t>
      </w:r>
    </w:p>
    <w:p w14:paraId="3BDF2ED1"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C13D82C"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r w:rsidRPr="007E7D61">
        <w:rPr>
          <w:rFonts w:ascii="Arial" w:hAnsi="Arial" w:cs="Arial"/>
          <w:b/>
          <w:bCs/>
          <w:kern w:val="20"/>
          <w:sz w:val="19"/>
          <w:szCs w:val="19"/>
        </w:rPr>
        <w:t>PROFESSIONAL REGISTRATIONS/CERTIFICATIONS</w:t>
      </w:r>
    </w:p>
    <w:p w14:paraId="2058FE6E" w14:textId="219DB116" w:rsidR="009F684E" w:rsidRPr="007E7D61" w:rsidRDefault="009F684E" w:rsidP="007E7D61">
      <w:pPr>
        <w:pStyle w:val="BodyText2"/>
        <w:tabs>
          <w:tab w:val="clear" w:pos="361"/>
        </w:tabs>
      </w:pPr>
      <w:r w:rsidRPr="007E7D61">
        <w:t xml:space="preserve">Professional Engineer - NJ (#24GE03764800, </w:t>
      </w:r>
      <w:r w:rsidR="00F31140" w:rsidRPr="007E7D61">
        <w:t xml:space="preserve">Received 1993; </w:t>
      </w:r>
      <w:r w:rsidR="00FE3EF8" w:rsidRPr="007E7D61">
        <w:t>Expires: 4/30/</w:t>
      </w:r>
      <w:r w:rsidR="004707ED" w:rsidRPr="007E7D61">
        <w:t>2</w:t>
      </w:r>
      <w:r w:rsidR="001B4A6B" w:rsidRPr="007E7D61">
        <w:t>4</w:t>
      </w:r>
      <w:r w:rsidRPr="007E7D61">
        <w:t>); NY (#070751,</w:t>
      </w:r>
      <w:r w:rsidR="003E4D33" w:rsidRPr="007E7D61">
        <w:t xml:space="preserve"> Received </w:t>
      </w:r>
      <w:r w:rsidR="00685506" w:rsidRPr="007E7D61">
        <w:t>12/07/93</w:t>
      </w:r>
      <w:r w:rsidRPr="007E7D61">
        <w:t xml:space="preserve"> Expires: 10/31/</w:t>
      </w:r>
      <w:r w:rsidR="00595EAD" w:rsidRPr="007E7D61">
        <w:t>2</w:t>
      </w:r>
      <w:r w:rsidR="00BE561E">
        <w:t>6</w:t>
      </w:r>
      <w:r w:rsidR="009C2755" w:rsidRPr="007E7D61">
        <w:t>)</w:t>
      </w:r>
    </w:p>
    <w:p w14:paraId="112591EA" w14:textId="77777777" w:rsidR="00626082" w:rsidRPr="007E7D61" w:rsidRDefault="00626082" w:rsidP="007E7D61">
      <w:pPr>
        <w:jc w:val="both"/>
        <w:rPr>
          <w:rFonts w:ascii="Arial" w:hAnsi="Arial" w:cs="Arial"/>
          <w:sz w:val="19"/>
          <w:szCs w:val="19"/>
        </w:rPr>
      </w:pPr>
      <w:r w:rsidRPr="007E7D61">
        <w:rPr>
          <w:rFonts w:ascii="Arial" w:hAnsi="Arial" w:cs="Arial"/>
          <w:sz w:val="19"/>
          <w:szCs w:val="19"/>
        </w:rPr>
        <w:t>AREMA, Bridge Inspection Seminar, April 2014</w:t>
      </w:r>
    </w:p>
    <w:p w14:paraId="695B6A37" w14:textId="77777777" w:rsidR="00EF3BC4" w:rsidRPr="007E7D61" w:rsidRDefault="00EF3BC4" w:rsidP="007E7D61">
      <w:pPr>
        <w:jc w:val="both"/>
        <w:rPr>
          <w:rFonts w:ascii="Arial" w:hAnsi="Arial" w:cs="Arial"/>
          <w:sz w:val="19"/>
          <w:szCs w:val="19"/>
        </w:rPr>
      </w:pPr>
      <w:r w:rsidRPr="007E7D61">
        <w:rPr>
          <w:rFonts w:ascii="Arial" w:hAnsi="Arial" w:cs="Arial"/>
          <w:sz w:val="19"/>
          <w:szCs w:val="19"/>
        </w:rPr>
        <w:t>NHI Course 130055, Safety Inspection of In-Service Bridges, 1994</w:t>
      </w:r>
    </w:p>
    <w:p w14:paraId="7306A043" w14:textId="1366EF43" w:rsidR="007723E3" w:rsidRPr="007E7D61" w:rsidRDefault="007723E3"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NHI Course</w:t>
      </w:r>
      <w:r w:rsidR="00EF3BC4" w:rsidRPr="007E7D61">
        <w:rPr>
          <w:rFonts w:ascii="Arial" w:hAnsi="Arial" w:cs="Arial"/>
          <w:sz w:val="19"/>
          <w:szCs w:val="19"/>
        </w:rPr>
        <w:t xml:space="preserve"> </w:t>
      </w:r>
      <w:r w:rsidRPr="007E7D61">
        <w:rPr>
          <w:rFonts w:ascii="Arial" w:hAnsi="Arial" w:cs="Arial"/>
          <w:sz w:val="19"/>
          <w:szCs w:val="19"/>
        </w:rPr>
        <w:t>130053, Brid</w:t>
      </w:r>
      <w:r w:rsidR="00EF3BC4" w:rsidRPr="007E7D61">
        <w:rPr>
          <w:rFonts w:ascii="Arial" w:hAnsi="Arial" w:cs="Arial"/>
          <w:sz w:val="19"/>
          <w:szCs w:val="19"/>
        </w:rPr>
        <w:t xml:space="preserve">ge Inspection Refresher </w:t>
      </w:r>
      <w:r w:rsidR="00F06FFD" w:rsidRPr="007E7D61">
        <w:rPr>
          <w:rFonts w:ascii="Arial" w:hAnsi="Arial" w:cs="Arial"/>
          <w:sz w:val="19"/>
          <w:szCs w:val="19"/>
        </w:rPr>
        <w:t>Training</w:t>
      </w:r>
      <w:r w:rsidR="00EF3BC4" w:rsidRPr="007E7D61">
        <w:rPr>
          <w:rFonts w:ascii="Arial" w:hAnsi="Arial" w:cs="Arial"/>
          <w:sz w:val="19"/>
          <w:szCs w:val="19"/>
        </w:rPr>
        <w:t xml:space="preserve">, </w:t>
      </w:r>
      <w:r w:rsidR="00F06FFD" w:rsidRPr="007E7D61">
        <w:rPr>
          <w:rFonts w:ascii="Arial" w:hAnsi="Arial" w:cs="Arial"/>
          <w:sz w:val="19"/>
          <w:szCs w:val="19"/>
        </w:rPr>
        <w:t>April</w:t>
      </w:r>
      <w:r w:rsidR="00324314" w:rsidRPr="007E7D61">
        <w:rPr>
          <w:rFonts w:ascii="Arial" w:hAnsi="Arial" w:cs="Arial"/>
          <w:sz w:val="19"/>
          <w:szCs w:val="19"/>
        </w:rPr>
        <w:t xml:space="preserve"> 20</w:t>
      </w:r>
      <w:r w:rsidR="00F06FFD" w:rsidRPr="007E7D61">
        <w:rPr>
          <w:rFonts w:ascii="Arial" w:hAnsi="Arial" w:cs="Arial"/>
          <w:sz w:val="19"/>
          <w:szCs w:val="19"/>
        </w:rPr>
        <w:t>22</w:t>
      </w:r>
    </w:p>
    <w:p w14:paraId="603F13D6" w14:textId="77777777" w:rsidR="009F0996" w:rsidRPr="007E7D61" w:rsidRDefault="009F0996"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FHA Resource Center, Introduction to Element Level Bridge Inspection, 2013</w:t>
      </w:r>
    </w:p>
    <w:p w14:paraId="6EE8EF5A" w14:textId="77777777" w:rsidR="00704851" w:rsidRPr="007E7D61" w:rsidRDefault="00704851"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FHA Resource Center, Introduction to Element Level Bridge Inspection, 2014</w:t>
      </w:r>
    </w:p>
    <w:p w14:paraId="79333E23" w14:textId="77777777" w:rsidR="00EF3BC4" w:rsidRPr="007E7D61" w:rsidRDefault="00EF3BC4"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 xml:space="preserve">NHI Course </w:t>
      </w:r>
      <w:r w:rsidR="00D341C6" w:rsidRPr="007E7D61">
        <w:rPr>
          <w:rFonts w:ascii="Arial" w:hAnsi="Arial" w:cs="Arial"/>
          <w:sz w:val="19"/>
          <w:szCs w:val="19"/>
        </w:rPr>
        <w:t>135047, Stream Stability and Scour at Highway Bridges, 2012</w:t>
      </w:r>
    </w:p>
    <w:p w14:paraId="3DE3BB07" w14:textId="77777777" w:rsidR="00463386" w:rsidRPr="007E7D61" w:rsidRDefault="00463386" w:rsidP="007E7D61">
      <w:pPr>
        <w:widowControl/>
        <w:jc w:val="both"/>
        <w:rPr>
          <w:rFonts w:ascii="Arial" w:hAnsi="Arial" w:cs="Arial"/>
          <w:sz w:val="19"/>
          <w:szCs w:val="19"/>
        </w:rPr>
      </w:pPr>
      <w:r w:rsidRPr="007E7D61">
        <w:rPr>
          <w:rFonts w:ascii="Arial" w:hAnsi="Arial" w:cs="Arial"/>
          <w:sz w:val="19"/>
          <w:szCs w:val="19"/>
        </w:rPr>
        <w:t xml:space="preserve">NHI Course, </w:t>
      </w:r>
      <w:r w:rsidR="00D341C6" w:rsidRPr="007E7D61">
        <w:rPr>
          <w:rFonts w:ascii="Arial" w:hAnsi="Arial" w:cs="Arial"/>
          <w:sz w:val="19"/>
          <w:szCs w:val="19"/>
        </w:rPr>
        <w:t xml:space="preserve">130087, </w:t>
      </w:r>
      <w:r w:rsidRPr="007E7D61">
        <w:rPr>
          <w:rFonts w:ascii="Arial" w:hAnsi="Arial" w:cs="Arial"/>
          <w:sz w:val="19"/>
          <w:szCs w:val="19"/>
        </w:rPr>
        <w:t>Inspection &amp; Maintenance of An</w:t>
      </w:r>
      <w:r w:rsidR="00EF3BC4" w:rsidRPr="007E7D61">
        <w:rPr>
          <w:rFonts w:ascii="Arial" w:hAnsi="Arial" w:cs="Arial"/>
          <w:sz w:val="19"/>
          <w:szCs w:val="19"/>
        </w:rPr>
        <w:t xml:space="preserve">cillary Highway Structures, </w:t>
      </w:r>
      <w:r w:rsidR="00D341C6" w:rsidRPr="007E7D61">
        <w:rPr>
          <w:rFonts w:ascii="Arial" w:hAnsi="Arial" w:cs="Arial"/>
          <w:sz w:val="19"/>
          <w:szCs w:val="19"/>
        </w:rPr>
        <w:t>201</w:t>
      </w:r>
      <w:r w:rsidR="00A51DC4" w:rsidRPr="007E7D61">
        <w:rPr>
          <w:rFonts w:ascii="Arial" w:hAnsi="Arial" w:cs="Arial"/>
          <w:sz w:val="19"/>
          <w:szCs w:val="19"/>
        </w:rPr>
        <w:t>8</w:t>
      </w:r>
    </w:p>
    <w:p w14:paraId="648ACE30"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 xml:space="preserve">NHI Course </w:t>
      </w:r>
      <w:r w:rsidR="00D341C6" w:rsidRPr="007E7D61">
        <w:rPr>
          <w:rFonts w:ascii="Arial" w:hAnsi="Arial" w:cs="Arial"/>
          <w:sz w:val="19"/>
          <w:szCs w:val="19"/>
        </w:rPr>
        <w:t>1</w:t>
      </w:r>
      <w:r w:rsidRPr="007E7D61">
        <w:rPr>
          <w:rFonts w:ascii="Arial" w:hAnsi="Arial" w:cs="Arial"/>
          <w:sz w:val="19"/>
          <w:szCs w:val="19"/>
        </w:rPr>
        <w:t>30078, Fracture Critical Inspection T</w:t>
      </w:r>
      <w:r w:rsidR="00D341C6" w:rsidRPr="007E7D61">
        <w:rPr>
          <w:rFonts w:ascii="Arial" w:hAnsi="Arial" w:cs="Arial"/>
          <w:sz w:val="19"/>
          <w:szCs w:val="19"/>
        </w:rPr>
        <w:t>echniques for Steel Bridges, 2011</w:t>
      </w:r>
    </w:p>
    <w:p w14:paraId="3C14EEB0" w14:textId="77777777" w:rsidR="009F684E" w:rsidRPr="007E7D61" w:rsidRDefault="00D341C6" w:rsidP="007E7D61">
      <w:pPr>
        <w:jc w:val="both"/>
        <w:rPr>
          <w:rFonts w:ascii="Arial" w:hAnsi="Arial" w:cs="Arial"/>
          <w:sz w:val="19"/>
          <w:szCs w:val="19"/>
        </w:rPr>
      </w:pPr>
      <w:r w:rsidRPr="007E7D61">
        <w:rPr>
          <w:rFonts w:ascii="Arial" w:hAnsi="Arial" w:cs="Arial"/>
          <w:sz w:val="19"/>
          <w:szCs w:val="19"/>
        </w:rPr>
        <w:t xml:space="preserve">NHI Course </w:t>
      </w:r>
      <w:r w:rsidR="009F684E" w:rsidRPr="007E7D61">
        <w:rPr>
          <w:rFonts w:ascii="Arial" w:hAnsi="Arial" w:cs="Arial"/>
          <w:sz w:val="19"/>
          <w:szCs w:val="19"/>
        </w:rPr>
        <w:t>130</w:t>
      </w:r>
      <w:r w:rsidR="00773DCA" w:rsidRPr="007E7D61">
        <w:rPr>
          <w:rFonts w:ascii="Arial" w:hAnsi="Arial" w:cs="Arial"/>
          <w:sz w:val="19"/>
          <w:szCs w:val="19"/>
        </w:rPr>
        <w:t>0</w:t>
      </w:r>
      <w:r w:rsidR="009F684E" w:rsidRPr="007E7D61">
        <w:rPr>
          <w:rFonts w:ascii="Arial" w:hAnsi="Arial" w:cs="Arial"/>
          <w:sz w:val="19"/>
          <w:szCs w:val="19"/>
        </w:rPr>
        <w:t>51, Bridge Management Training - Inspection Session, June 1998</w:t>
      </w:r>
    </w:p>
    <w:p w14:paraId="0A15BB52" w14:textId="77777777" w:rsidR="009F684E" w:rsidRPr="007E7D61" w:rsidRDefault="009F684E" w:rsidP="007E7D61">
      <w:pPr>
        <w:jc w:val="both"/>
        <w:rPr>
          <w:rFonts w:ascii="Arial" w:hAnsi="Arial" w:cs="Arial"/>
          <w:sz w:val="19"/>
          <w:szCs w:val="19"/>
        </w:rPr>
      </w:pPr>
      <w:r w:rsidRPr="007E7D61">
        <w:rPr>
          <w:rFonts w:ascii="Arial" w:hAnsi="Arial" w:cs="Arial"/>
          <w:sz w:val="19"/>
          <w:szCs w:val="19"/>
        </w:rPr>
        <w:t>ESRI Introduction to ArcGIS I, 3/4/05</w:t>
      </w:r>
    </w:p>
    <w:p w14:paraId="184ED70E" w14:textId="0B0B6F1B" w:rsidR="001B4A6B" w:rsidRPr="007E7D61" w:rsidRDefault="001B4A6B" w:rsidP="007E7D61">
      <w:pPr>
        <w:jc w:val="both"/>
        <w:rPr>
          <w:rFonts w:ascii="Arial" w:hAnsi="Arial" w:cs="Arial"/>
          <w:sz w:val="19"/>
          <w:szCs w:val="19"/>
        </w:rPr>
      </w:pPr>
      <w:r w:rsidRPr="007E7D61">
        <w:rPr>
          <w:rFonts w:ascii="Arial" w:hAnsi="Arial" w:cs="Arial"/>
          <w:sz w:val="19"/>
          <w:szCs w:val="19"/>
        </w:rPr>
        <w:t>NYSDOT, 2022 Bridge Inspection Meeting &amp; Bridge Inspection Refresher Training, March 2022</w:t>
      </w:r>
    </w:p>
    <w:p w14:paraId="7EBFE30C" w14:textId="50B203E6" w:rsidR="00E46D84" w:rsidRPr="007E7D61" w:rsidRDefault="00E46D84" w:rsidP="007E7D61">
      <w:pPr>
        <w:jc w:val="both"/>
        <w:rPr>
          <w:rFonts w:ascii="Arial" w:hAnsi="Arial" w:cs="Arial"/>
          <w:sz w:val="19"/>
          <w:szCs w:val="19"/>
        </w:rPr>
      </w:pPr>
      <w:r w:rsidRPr="007E7D61">
        <w:rPr>
          <w:rFonts w:ascii="Arial" w:hAnsi="Arial" w:cs="Arial"/>
          <w:sz w:val="19"/>
          <w:szCs w:val="19"/>
        </w:rPr>
        <w:t>NYSDOT</w:t>
      </w:r>
      <w:r w:rsidR="001B4A6B" w:rsidRPr="007E7D61">
        <w:rPr>
          <w:rFonts w:ascii="Arial" w:hAnsi="Arial" w:cs="Arial"/>
          <w:sz w:val="19"/>
          <w:szCs w:val="19"/>
        </w:rPr>
        <w:t>,</w:t>
      </w:r>
      <w:r w:rsidRPr="007E7D61">
        <w:rPr>
          <w:rFonts w:ascii="Arial" w:hAnsi="Arial" w:cs="Arial"/>
          <w:sz w:val="19"/>
          <w:szCs w:val="19"/>
        </w:rPr>
        <w:t xml:space="preserve"> Large Culvert Inspection Workshop, April 2013</w:t>
      </w:r>
    </w:p>
    <w:p w14:paraId="22762E49" w14:textId="0CDF7819" w:rsidR="005546EC" w:rsidRPr="007E7D61" w:rsidRDefault="005546EC" w:rsidP="007E7D61">
      <w:pPr>
        <w:jc w:val="both"/>
        <w:rPr>
          <w:rFonts w:ascii="Arial" w:hAnsi="Arial" w:cs="Arial"/>
          <w:sz w:val="19"/>
          <w:szCs w:val="19"/>
        </w:rPr>
      </w:pPr>
      <w:r w:rsidRPr="007E7D61">
        <w:rPr>
          <w:rFonts w:ascii="Arial" w:hAnsi="Arial" w:cs="Arial"/>
          <w:sz w:val="19"/>
          <w:szCs w:val="19"/>
        </w:rPr>
        <w:t>NYSDOT</w:t>
      </w:r>
      <w:r w:rsidR="001B4A6B" w:rsidRPr="007E7D61">
        <w:rPr>
          <w:rFonts w:ascii="Arial" w:hAnsi="Arial" w:cs="Arial"/>
          <w:sz w:val="19"/>
          <w:szCs w:val="19"/>
        </w:rPr>
        <w:t>,</w:t>
      </w:r>
      <w:r w:rsidRPr="007E7D61">
        <w:rPr>
          <w:rFonts w:ascii="Arial" w:hAnsi="Arial" w:cs="Arial"/>
          <w:sz w:val="19"/>
          <w:szCs w:val="19"/>
        </w:rPr>
        <w:t xml:space="preserve"> Bridge Inspectors NDE Showcase, March 13, 2008</w:t>
      </w:r>
    </w:p>
    <w:p w14:paraId="2ADA61CA" w14:textId="77777777" w:rsidR="00C05E63" w:rsidRPr="007E7D61" w:rsidRDefault="00C05E63" w:rsidP="007E7D61">
      <w:pPr>
        <w:jc w:val="both"/>
        <w:rPr>
          <w:rFonts w:ascii="Arial" w:hAnsi="Arial" w:cs="Arial"/>
          <w:sz w:val="19"/>
          <w:szCs w:val="19"/>
        </w:rPr>
      </w:pPr>
      <w:r w:rsidRPr="007E7D61">
        <w:rPr>
          <w:rFonts w:ascii="Arial" w:hAnsi="Arial" w:cs="Arial"/>
          <w:sz w:val="19"/>
          <w:szCs w:val="19"/>
        </w:rPr>
        <w:t>PennDOT Bridge Inspection Practices &amp; Procedures Training - Bridge Safety Inspector, Exp. May 2015</w:t>
      </w:r>
    </w:p>
    <w:p w14:paraId="16E64FDD" w14:textId="77777777" w:rsidR="00545741" w:rsidRPr="007E7D61" w:rsidRDefault="00545741" w:rsidP="007E7D61">
      <w:pPr>
        <w:jc w:val="both"/>
        <w:rPr>
          <w:rFonts w:ascii="Arial" w:hAnsi="Arial" w:cs="Arial"/>
          <w:sz w:val="19"/>
          <w:szCs w:val="19"/>
        </w:rPr>
      </w:pPr>
      <w:r w:rsidRPr="007E7D61">
        <w:rPr>
          <w:rFonts w:ascii="Arial" w:hAnsi="Arial" w:cs="Arial"/>
          <w:sz w:val="19"/>
          <w:szCs w:val="19"/>
        </w:rPr>
        <w:t>Basic Bridge and Construction Inspection Safety Course June 24, 2013</w:t>
      </w:r>
    </w:p>
    <w:p w14:paraId="1C927DB8"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AEDCAAB"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r w:rsidRPr="007E7D61">
        <w:rPr>
          <w:rFonts w:ascii="Arial" w:hAnsi="Arial" w:cs="Arial"/>
          <w:b/>
          <w:bCs/>
          <w:sz w:val="19"/>
          <w:szCs w:val="19"/>
        </w:rPr>
        <w:t>TRAINING</w:t>
      </w:r>
    </w:p>
    <w:p w14:paraId="4F84DF42" w14:textId="77777777" w:rsidR="009F684E" w:rsidRPr="007E7D61" w:rsidRDefault="009F684E" w:rsidP="007E7D61">
      <w:pPr>
        <w:pStyle w:val="BodyText"/>
        <w:rPr>
          <w:rFonts w:ascii="Arial" w:hAnsi="Arial" w:cs="Arial"/>
          <w:kern w:val="20"/>
          <w:sz w:val="19"/>
          <w:szCs w:val="19"/>
        </w:rPr>
      </w:pPr>
      <w:r w:rsidRPr="007E7D61">
        <w:rPr>
          <w:rFonts w:ascii="Arial" w:hAnsi="Arial" w:cs="Arial"/>
          <w:sz w:val="19"/>
          <w:szCs w:val="19"/>
        </w:rPr>
        <w:t>GIS &amp; Mapping Software, 16 PDH (Issued: 3/4/05)</w:t>
      </w:r>
    </w:p>
    <w:p w14:paraId="3775B859"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A2E1236"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r w:rsidRPr="007E7D61">
        <w:rPr>
          <w:rFonts w:ascii="Arial" w:hAnsi="Arial" w:cs="Arial"/>
          <w:b/>
          <w:bCs/>
          <w:sz w:val="19"/>
          <w:szCs w:val="19"/>
        </w:rPr>
        <w:t>CHRONOLOGICAL HISTORY OF EMPLOYMENT</w:t>
      </w:r>
    </w:p>
    <w:p w14:paraId="147D8054"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KS Engineers, P.C. (1997 - Present)</w:t>
      </w:r>
    </w:p>
    <w:p w14:paraId="2DB0E0C5"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Louis Berger Associates, Inc. (1993 - 1996)</w:t>
      </w:r>
    </w:p>
    <w:p w14:paraId="75ABBFA1"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Arora and Associates, P.C. (1985 - 1993)</w:t>
      </w:r>
    </w:p>
    <w:p w14:paraId="58E36A10"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Manony Troast Construction Co. (1984 - 1985)</w:t>
      </w:r>
    </w:p>
    <w:p w14:paraId="2768DB47"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Anchorage Woods Construction Co. (1983 - 1984)</w:t>
      </w:r>
    </w:p>
    <w:p w14:paraId="7CB1091B"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sz w:val="19"/>
          <w:szCs w:val="19"/>
        </w:rPr>
        <w:t>Haller Testing Laboratories (1981 - 1983)</w:t>
      </w:r>
    </w:p>
    <w:p w14:paraId="2EB75A9A" w14:textId="77777777" w:rsidR="00FD377B" w:rsidRPr="007E7D61" w:rsidRDefault="00FD377B"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B1BA148"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EXPERIENCE SUMMARY</w:t>
      </w:r>
    </w:p>
    <w:p w14:paraId="7E07311A" w14:textId="77777777" w:rsidR="009F684E" w:rsidRDefault="009F684E" w:rsidP="007E7D61">
      <w:pPr>
        <w:pStyle w:val="BodyText2"/>
      </w:pPr>
      <w:r w:rsidRPr="007E7D61">
        <w:t xml:space="preserve">Mr. Perlmutter has </w:t>
      </w:r>
      <w:r w:rsidR="003B67C2" w:rsidRPr="00617508">
        <w:rPr>
          <w:b/>
          <w:bCs/>
          <w:highlight w:val="yellow"/>
        </w:rPr>
        <w:t>3</w:t>
      </w:r>
      <w:r w:rsidR="00A51DC4" w:rsidRPr="00617508">
        <w:rPr>
          <w:b/>
          <w:bCs/>
          <w:highlight w:val="yellow"/>
        </w:rPr>
        <w:t>4</w:t>
      </w:r>
      <w:r w:rsidRPr="007E7D61">
        <w:t xml:space="preserve"> years of experience in project management; project engineering; bridge replacement and rehabilitation design; light rail structural design; construction supervision; inspection of bridges, buildings, airports, and marine facilities; and resident engineering for bridge and highway construction projects. His relevant project experience includes:</w:t>
      </w:r>
    </w:p>
    <w:p w14:paraId="4CF40601" w14:textId="77777777" w:rsidR="00617508" w:rsidRDefault="00617508" w:rsidP="007E7D61">
      <w:pPr>
        <w:pStyle w:val="BodyText2"/>
      </w:pPr>
    </w:p>
    <w:p w14:paraId="6A0DFB7C" w14:textId="6E24F933" w:rsidR="00617508" w:rsidRPr="007E7D61" w:rsidRDefault="00617508" w:rsidP="007E7D61">
      <w:pPr>
        <w:pStyle w:val="BodyText2"/>
      </w:pPr>
      <w:r w:rsidRPr="00617508">
        <w:rPr>
          <w:b/>
          <w:bCs/>
          <w:highlight w:val="yellow"/>
        </w:rPr>
        <w:t>KSE #2636 NYC Department of Transportation (NYCDOT), TD/CSS Riverside Park (W82 St to W94 St) over Amtrak Empire Line, New York, NY</w:t>
      </w:r>
      <w:r>
        <w:t xml:space="preserve"> – Project Manager. As a Subconsultant to Thornton Tomasetti… Needs Description</w:t>
      </w:r>
    </w:p>
    <w:p w14:paraId="74F3AC80" w14:textId="77777777" w:rsidR="0080340B" w:rsidRPr="007E7D61" w:rsidRDefault="0080340B" w:rsidP="007E7D61">
      <w:pPr>
        <w:pStyle w:val="BodyText2"/>
      </w:pPr>
    </w:p>
    <w:p w14:paraId="0C465709" w14:textId="1DDE10AC" w:rsidR="00536E3E" w:rsidRPr="003318B4" w:rsidRDefault="00536E3E" w:rsidP="007E7D61">
      <w:pPr>
        <w:jc w:val="both"/>
        <w:rPr>
          <w:rFonts w:ascii="Arial" w:hAnsi="Arial" w:cs="Arial"/>
          <w:b/>
          <w:sz w:val="19"/>
          <w:szCs w:val="19"/>
          <w:highlight w:val="yellow"/>
        </w:rPr>
      </w:pPr>
      <w:r w:rsidRPr="003318B4">
        <w:rPr>
          <w:rFonts w:ascii="Arial" w:hAnsi="Arial" w:cs="Arial"/>
          <w:b/>
          <w:sz w:val="19"/>
          <w:szCs w:val="19"/>
          <w:highlight w:val="yellow"/>
        </w:rPr>
        <w:t xml:space="preserve">KSE #2623 </w:t>
      </w:r>
      <w:r w:rsidR="003318B4" w:rsidRPr="003318B4">
        <w:rPr>
          <w:rFonts w:ascii="Arial" w:hAnsi="Arial" w:cs="Arial"/>
          <w:b/>
          <w:sz w:val="19"/>
          <w:szCs w:val="19"/>
          <w:highlight w:val="yellow"/>
        </w:rPr>
        <w:t>Norwalk Facility Plan – Inspection of Settling Tank – Needs Description</w:t>
      </w:r>
    </w:p>
    <w:p w14:paraId="3C1295AF" w14:textId="30052E7F" w:rsidR="00240D40" w:rsidRPr="001630DE" w:rsidRDefault="00240D40" w:rsidP="007E7D61">
      <w:pPr>
        <w:jc w:val="both"/>
        <w:rPr>
          <w:rFonts w:ascii="Arial" w:hAnsi="Arial" w:cs="Arial"/>
          <w:b/>
          <w:sz w:val="19"/>
          <w:szCs w:val="19"/>
          <w:highlight w:val="lightGray"/>
        </w:rPr>
      </w:pPr>
    </w:p>
    <w:p w14:paraId="5C261CA5" w14:textId="6C0D6F65" w:rsidR="00C37DAE" w:rsidRPr="00040314" w:rsidRDefault="00240D40" w:rsidP="00C37DAE">
      <w:pPr>
        <w:jc w:val="both"/>
        <w:rPr>
          <w:rFonts w:ascii="Arial" w:hAnsi="Arial" w:cs="Arial"/>
          <w:sz w:val="19"/>
          <w:szCs w:val="19"/>
        </w:rPr>
      </w:pPr>
      <w:r w:rsidRPr="00C37DAE">
        <w:rPr>
          <w:rFonts w:ascii="Arial" w:hAnsi="Arial" w:cs="Arial"/>
          <w:b/>
          <w:sz w:val="19"/>
          <w:szCs w:val="19"/>
          <w:highlight w:val="yellow"/>
        </w:rPr>
        <w:t xml:space="preserve">KSE #2605 </w:t>
      </w:r>
      <w:r w:rsidR="00617508" w:rsidRPr="00040314">
        <w:rPr>
          <w:rFonts w:ascii="Arial" w:hAnsi="Arial" w:cs="Arial"/>
          <w:b/>
          <w:sz w:val="19"/>
          <w:szCs w:val="19"/>
        </w:rPr>
        <w:t xml:space="preserve">NJ Turnpike Authority (NJTA), Parkway Division, </w:t>
      </w:r>
      <w:r w:rsidR="00C37DAE" w:rsidRPr="00040314">
        <w:rPr>
          <w:rFonts w:ascii="Arial" w:hAnsi="Arial" w:cs="Arial"/>
          <w:b/>
          <w:bCs/>
          <w:kern w:val="20"/>
          <w:sz w:val="19"/>
          <w:szCs w:val="19"/>
        </w:rPr>
        <w:t>Order for Professional Services (OPS) No. P3909, 2023 New Jersey Turnpike Authority Bridge Inspection Program, Garden State Parkway – Group 1, Milepost 0 to 96</w:t>
      </w:r>
      <w:r w:rsidR="00617508" w:rsidRPr="00040314">
        <w:rPr>
          <w:rFonts w:ascii="Arial" w:hAnsi="Arial" w:cs="Arial"/>
          <w:b/>
          <w:bCs/>
          <w:kern w:val="20"/>
          <w:sz w:val="19"/>
          <w:szCs w:val="19"/>
        </w:rPr>
        <w:t>, Statewide, NJ</w:t>
      </w:r>
      <w:r w:rsidR="00C37DAE" w:rsidRPr="00040314">
        <w:rPr>
          <w:rFonts w:ascii="Arial" w:hAnsi="Arial" w:cs="Arial"/>
          <w:kern w:val="20"/>
          <w:sz w:val="19"/>
          <w:szCs w:val="19"/>
        </w:rPr>
        <w:t xml:space="preserve"> </w:t>
      </w:r>
      <w:r w:rsidR="00040314" w:rsidRPr="00040314">
        <w:rPr>
          <w:rFonts w:ascii="Arial" w:hAnsi="Arial" w:cs="Arial"/>
          <w:b/>
          <w:bCs/>
          <w:kern w:val="20"/>
          <w:sz w:val="19"/>
          <w:szCs w:val="19"/>
        </w:rPr>
        <w:t>–</w:t>
      </w:r>
      <w:r w:rsidR="00C37DAE" w:rsidRPr="00040314">
        <w:rPr>
          <w:rFonts w:ascii="Arial" w:hAnsi="Arial" w:cs="Arial"/>
          <w:kern w:val="20"/>
          <w:sz w:val="19"/>
          <w:szCs w:val="19"/>
        </w:rPr>
        <w:t xml:space="preserve"> </w:t>
      </w:r>
      <w:r w:rsidR="00040314" w:rsidRPr="00040314">
        <w:rPr>
          <w:rFonts w:ascii="Arial" w:hAnsi="Arial" w:cs="Arial"/>
          <w:sz w:val="19"/>
          <w:szCs w:val="19"/>
        </w:rPr>
        <w:t xml:space="preserve">Project Manager.  </w:t>
      </w:r>
      <w:r w:rsidR="00C37DAE" w:rsidRPr="00040314">
        <w:rPr>
          <w:rFonts w:ascii="Arial" w:hAnsi="Arial" w:cs="Arial"/>
          <w:noProof/>
          <w:sz w:val="19"/>
          <w:szCs w:val="19"/>
        </w:rPr>
        <w:t>The overall objective of this project includes performing biennial inspections of 139 bridges in Group 1 from MP 0 to 96 (including two Courtesy Inspections of AC Expressway bridges) and providing the NJTA with condition reports on its infrastructure, developing individual bridge inspection reports using InspectTech software, and collecting/reviewing/updating National Bridge Elements (NBE) and FHWA Structure Inventory and Appraisal (SI&amp;A) data, which is reported by NJTA to NJDOT and FHWA for NBIS Compliance.</w:t>
      </w:r>
      <w:r w:rsidR="00B67B7D" w:rsidRPr="00040314">
        <w:rPr>
          <w:rFonts w:ascii="Arial" w:hAnsi="Arial" w:cs="Arial"/>
          <w:noProof/>
          <w:sz w:val="19"/>
          <w:szCs w:val="19"/>
        </w:rPr>
        <w:t xml:space="preserve"> (</w:t>
      </w:r>
      <w:r w:rsidR="00B67B7D" w:rsidRPr="00040314">
        <w:rPr>
          <w:rFonts w:ascii="Arial" w:hAnsi="Arial" w:cs="Arial"/>
          <w:noProof/>
          <w:sz w:val="19"/>
          <w:szCs w:val="19"/>
          <w:highlight w:val="yellow"/>
        </w:rPr>
        <w:t>2023 – 2024</w:t>
      </w:r>
      <w:r w:rsidR="00B67B7D" w:rsidRPr="00040314">
        <w:rPr>
          <w:rFonts w:ascii="Arial" w:hAnsi="Arial" w:cs="Arial"/>
          <w:noProof/>
          <w:sz w:val="19"/>
          <w:szCs w:val="19"/>
        </w:rPr>
        <w:t>)</w:t>
      </w:r>
    </w:p>
    <w:p w14:paraId="79F36EBA" w14:textId="0AEBD421" w:rsidR="00240D40" w:rsidRPr="00040314" w:rsidRDefault="00240D40" w:rsidP="007E7D61">
      <w:pPr>
        <w:jc w:val="both"/>
        <w:rPr>
          <w:rFonts w:ascii="Arial" w:hAnsi="Arial" w:cs="Arial"/>
          <w:b/>
          <w:sz w:val="19"/>
          <w:szCs w:val="19"/>
        </w:rPr>
      </w:pPr>
    </w:p>
    <w:p w14:paraId="1435A186" w14:textId="31EC7F11" w:rsidR="00240D40" w:rsidRPr="003318B4" w:rsidRDefault="00240D40" w:rsidP="007E7D61">
      <w:pPr>
        <w:jc w:val="both"/>
        <w:rPr>
          <w:rFonts w:ascii="Arial" w:hAnsi="Arial" w:cs="Arial"/>
          <w:b/>
          <w:sz w:val="19"/>
          <w:szCs w:val="19"/>
          <w:highlight w:val="yellow"/>
        </w:rPr>
      </w:pPr>
      <w:r w:rsidRPr="003318B4">
        <w:rPr>
          <w:rFonts w:ascii="Arial" w:hAnsi="Arial" w:cs="Arial"/>
          <w:b/>
          <w:sz w:val="19"/>
          <w:szCs w:val="19"/>
          <w:highlight w:val="yellow"/>
        </w:rPr>
        <w:t xml:space="preserve">KSE #2563 </w:t>
      </w:r>
      <w:r w:rsidR="00617508">
        <w:rPr>
          <w:rFonts w:ascii="Arial" w:hAnsi="Arial" w:cs="Arial"/>
          <w:b/>
          <w:sz w:val="19"/>
          <w:szCs w:val="19"/>
          <w:highlight w:val="yellow"/>
        </w:rPr>
        <w:t xml:space="preserve">MTA Bridges &amp; Tunnels (TBTA), </w:t>
      </w:r>
      <w:r w:rsidR="003318B4">
        <w:rPr>
          <w:rFonts w:ascii="Arial" w:hAnsi="Arial" w:cs="Arial"/>
          <w:b/>
          <w:sz w:val="19"/>
          <w:szCs w:val="19"/>
          <w:highlight w:val="yellow"/>
        </w:rPr>
        <w:t>PSC-21-3049D – Biennial Inspection of VN Bridge – Group D</w:t>
      </w:r>
      <w:r w:rsidR="00617508">
        <w:rPr>
          <w:rFonts w:ascii="Arial" w:hAnsi="Arial" w:cs="Arial"/>
          <w:b/>
          <w:sz w:val="19"/>
          <w:szCs w:val="19"/>
          <w:highlight w:val="yellow"/>
        </w:rPr>
        <w:t>, Staten Island, NY - Needs</w:t>
      </w:r>
      <w:r w:rsidR="003318B4">
        <w:rPr>
          <w:rFonts w:ascii="Arial" w:hAnsi="Arial" w:cs="Arial"/>
          <w:b/>
          <w:sz w:val="19"/>
          <w:szCs w:val="19"/>
          <w:highlight w:val="yellow"/>
        </w:rPr>
        <w:t xml:space="preserve"> Description</w:t>
      </w:r>
    </w:p>
    <w:p w14:paraId="46AF3A3A" w14:textId="4B59AB12" w:rsidR="00240D40" w:rsidRPr="001630DE" w:rsidRDefault="00240D40" w:rsidP="007E7D61">
      <w:pPr>
        <w:jc w:val="both"/>
        <w:rPr>
          <w:rFonts w:ascii="Arial" w:hAnsi="Arial" w:cs="Arial"/>
          <w:b/>
          <w:sz w:val="19"/>
          <w:szCs w:val="19"/>
          <w:highlight w:val="lightGray"/>
        </w:rPr>
      </w:pPr>
    </w:p>
    <w:p w14:paraId="4A04AFE0" w14:textId="49DF7F91" w:rsidR="00240D40" w:rsidRPr="003318B4" w:rsidRDefault="00240D40" w:rsidP="007E7D61">
      <w:pPr>
        <w:jc w:val="both"/>
        <w:rPr>
          <w:rFonts w:ascii="Arial" w:hAnsi="Arial" w:cs="Arial"/>
          <w:b/>
          <w:sz w:val="19"/>
          <w:szCs w:val="19"/>
          <w:highlight w:val="yellow"/>
        </w:rPr>
      </w:pPr>
      <w:r w:rsidRPr="003318B4">
        <w:rPr>
          <w:rFonts w:ascii="Arial" w:hAnsi="Arial" w:cs="Arial"/>
          <w:b/>
          <w:sz w:val="19"/>
          <w:szCs w:val="19"/>
          <w:highlight w:val="yellow"/>
        </w:rPr>
        <w:t xml:space="preserve">KSE #2562 </w:t>
      </w:r>
      <w:r w:rsidR="00617508">
        <w:rPr>
          <w:rFonts w:ascii="Arial" w:hAnsi="Arial" w:cs="Arial"/>
          <w:b/>
          <w:sz w:val="19"/>
          <w:szCs w:val="19"/>
          <w:highlight w:val="yellow"/>
        </w:rPr>
        <w:t xml:space="preserve">MTA Bridges &amp; Tunnels (TBTA), </w:t>
      </w:r>
      <w:r w:rsidR="003318B4" w:rsidRPr="003318B4">
        <w:rPr>
          <w:rFonts w:ascii="Arial" w:hAnsi="Arial" w:cs="Arial"/>
          <w:b/>
          <w:sz w:val="19"/>
          <w:szCs w:val="19"/>
          <w:highlight w:val="yellow"/>
        </w:rPr>
        <w:t xml:space="preserve">PSC-21-3049B – Biennial Inspection of RFK Bridge (Harlem Riv </w:t>
      </w:r>
      <w:r w:rsidR="003318B4" w:rsidRPr="003318B4">
        <w:rPr>
          <w:rFonts w:ascii="Arial" w:hAnsi="Arial" w:cs="Arial"/>
          <w:b/>
          <w:sz w:val="19"/>
          <w:szCs w:val="19"/>
          <w:highlight w:val="yellow"/>
        </w:rPr>
        <w:lastRenderedPageBreak/>
        <w:t>Lift)</w:t>
      </w:r>
      <w:r w:rsidR="00617508">
        <w:rPr>
          <w:rFonts w:ascii="Arial" w:hAnsi="Arial" w:cs="Arial"/>
          <w:b/>
          <w:sz w:val="19"/>
          <w:szCs w:val="19"/>
          <w:highlight w:val="yellow"/>
        </w:rPr>
        <w:t>, New York, NY</w:t>
      </w:r>
      <w:r w:rsidR="003318B4" w:rsidRPr="003318B4">
        <w:rPr>
          <w:rFonts w:ascii="Arial" w:hAnsi="Arial" w:cs="Arial"/>
          <w:b/>
          <w:sz w:val="19"/>
          <w:szCs w:val="19"/>
          <w:highlight w:val="yellow"/>
        </w:rPr>
        <w:t xml:space="preserve"> – Needs Description</w:t>
      </w:r>
    </w:p>
    <w:p w14:paraId="602135A9" w14:textId="75146EC1" w:rsidR="00240D40" w:rsidRPr="00B67B7D" w:rsidRDefault="00240D40" w:rsidP="007E7D61">
      <w:pPr>
        <w:jc w:val="both"/>
        <w:rPr>
          <w:rFonts w:ascii="Arial" w:hAnsi="Arial" w:cs="Arial"/>
          <w:b/>
          <w:sz w:val="19"/>
          <w:szCs w:val="19"/>
          <w:highlight w:val="yellow"/>
        </w:rPr>
      </w:pPr>
    </w:p>
    <w:p w14:paraId="11EDBCC5" w14:textId="0C74CE49" w:rsidR="00C37DAE" w:rsidRPr="003318B4" w:rsidRDefault="00240D40" w:rsidP="00C37DAE">
      <w:pPr>
        <w:contextualSpacing/>
        <w:jc w:val="both"/>
        <w:rPr>
          <w:rFonts w:ascii="Arial" w:hAnsi="Arial" w:cs="Arial"/>
          <w:kern w:val="20"/>
          <w:sz w:val="19"/>
          <w:szCs w:val="19"/>
        </w:rPr>
      </w:pPr>
      <w:r w:rsidRPr="00B67B7D">
        <w:rPr>
          <w:rFonts w:ascii="Arial" w:hAnsi="Arial" w:cs="Arial"/>
          <w:b/>
          <w:sz w:val="19"/>
          <w:szCs w:val="19"/>
          <w:highlight w:val="yellow"/>
        </w:rPr>
        <w:t>KSE #2561</w:t>
      </w:r>
      <w:r w:rsidR="001E27BB">
        <w:rPr>
          <w:rFonts w:ascii="Arial" w:hAnsi="Arial" w:cs="Arial"/>
          <w:b/>
          <w:sz w:val="19"/>
          <w:szCs w:val="19"/>
          <w:highlight w:val="yellow"/>
        </w:rPr>
        <w:t xml:space="preserve"> NJ Department of Transportation (NJDOT),</w:t>
      </w:r>
      <w:r w:rsidR="00EE61EE">
        <w:rPr>
          <w:rFonts w:ascii="Arial" w:hAnsi="Arial" w:cs="Arial"/>
          <w:b/>
          <w:sz w:val="19"/>
          <w:szCs w:val="19"/>
          <w:highlight w:val="yellow"/>
        </w:rPr>
        <w:t xml:space="preserve"> </w:t>
      </w:r>
      <w:r w:rsidR="00C37DAE" w:rsidRPr="00B67B7D">
        <w:rPr>
          <w:rFonts w:ascii="Arial" w:hAnsi="Arial" w:cs="Arial"/>
          <w:b/>
          <w:bCs/>
          <w:kern w:val="20"/>
          <w:sz w:val="19"/>
          <w:szCs w:val="19"/>
          <w:highlight w:val="yellow"/>
        </w:rPr>
        <w:t xml:space="preserve">Inspection of 107 State Owned Overhead Sign Structures, Group S22B </w:t>
      </w:r>
      <w:r w:rsidR="003318B4" w:rsidRPr="00B67B7D">
        <w:rPr>
          <w:rFonts w:ascii="Arial" w:hAnsi="Arial" w:cs="Arial"/>
          <w:b/>
          <w:bCs/>
          <w:kern w:val="20"/>
          <w:sz w:val="19"/>
          <w:szCs w:val="19"/>
          <w:highlight w:val="yellow"/>
        </w:rPr>
        <w:t>-</w:t>
      </w:r>
      <w:r w:rsidR="003318B4" w:rsidRPr="00B67B7D">
        <w:rPr>
          <w:rFonts w:ascii="Arial" w:hAnsi="Arial" w:cs="Arial"/>
          <w:kern w:val="20"/>
          <w:sz w:val="19"/>
          <w:szCs w:val="19"/>
          <w:highlight w:val="yellow"/>
        </w:rPr>
        <w:t xml:space="preserve"> </w:t>
      </w:r>
      <w:r w:rsidR="003318B4" w:rsidRPr="00B67B7D">
        <w:rPr>
          <w:rFonts w:ascii="Arial" w:hAnsi="Arial" w:cs="Arial"/>
          <w:b/>
          <w:sz w:val="19"/>
          <w:szCs w:val="19"/>
          <w:highlight w:val="yellow"/>
        </w:rPr>
        <w:t>Needs Description</w:t>
      </w:r>
      <w:r w:rsidR="00B67B7D" w:rsidRPr="00B67B7D">
        <w:rPr>
          <w:rFonts w:ascii="Arial" w:hAnsi="Arial" w:cs="Arial"/>
          <w:b/>
          <w:sz w:val="19"/>
          <w:szCs w:val="19"/>
          <w:highlight w:val="yellow"/>
        </w:rPr>
        <w:t xml:space="preserve"> – 2022 - 2023</w:t>
      </w:r>
    </w:p>
    <w:p w14:paraId="69A70821" w14:textId="47EFD492" w:rsidR="00240D40" w:rsidRPr="001630DE" w:rsidRDefault="00240D40" w:rsidP="007E7D61">
      <w:pPr>
        <w:jc w:val="both"/>
        <w:rPr>
          <w:rFonts w:ascii="Arial" w:hAnsi="Arial" w:cs="Arial"/>
          <w:b/>
          <w:sz w:val="19"/>
          <w:szCs w:val="19"/>
          <w:highlight w:val="lightGray"/>
        </w:rPr>
      </w:pPr>
    </w:p>
    <w:p w14:paraId="510E6999" w14:textId="730A3EF9" w:rsidR="00536E3E" w:rsidRPr="003318B4" w:rsidRDefault="00240D40" w:rsidP="007E7D61">
      <w:pPr>
        <w:jc w:val="both"/>
        <w:rPr>
          <w:rFonts w:ascii="Arial" w:hAnsi="Arial" w:cs="Arial"/>
          <w:b/>
          <w:sz w:val="19"/>
          <w:szCs w:val="19"/>
          <w:highlight w:val="yellow"/>
        </w:rPr>
      </w:pPr>
      <w:r w:rsidRPr="003318B4">
        <w:rPr>
          <w:rFonts w:ascii="Arial" w:hAnsi="Arial" w:cs="Arial"/>
          <w:b/>
          <w:sz w:val="19"/>
          <w:szCs w:val="19"/>
          <w:highlight w:val="yellow"/>
        </w:rPr>
        <w:t xml:space="preserve">KSE #2560 </w:t>
      </w:r>
      <w:r w:rsidR="00EE61EE">
        <w:rPr>
          <w:rFonts w:ascii="Arial" w:hAnsi="Arial" w:cs="Arial"/>
          <w:b/>
          <w:sz w:val="19"/>
          <w:szCs w:val="19"/>
          <w:highlight w:val="yellow"/>
        </w:rPr>
        <w:t>NYS Department of Transportation (NYSDOT),</w:t>
      </w:r>
      <w:r w:rsidR="00EE61EE" w:rsidRPr="00B67B7D">
        <w:rPr>
          <w:rFonts w:ascii="Arial" w:hAnsi="Arial" w:cs="Arial"/>
          <w:b/>
          <w:bCs/>
          <w:sz w:val="19"/>
          <w:szCs w:val="19"/>
          <w:highlight w:val="yellow"/>
        </w:rPr>
        <w:t xml:space="preserve"> </w:t>
      </w:r>
      <w:r w:rsidR="003318B4" w:rsidRPr="003318B4">
        <w:rPr>
          <w:rFonts w:ascii="Arial" w:hAnsi="Arial" w:cs="Arial"/>
          <w:b/>
          <w:sz w:val="19"/>
          <w:szCs w:val="19"/>
          <w:highlight w:val="yellow"/>
        </w:rPr>
        <w:t>Large Culvert Inspection Regions 1, 2 and 7 (2022-2025) – Needs Description</w:t>
      </w:r>
    </w:p>
    <w:p w14:paraId="601F0038" w14:textId="20583CC3" w:rsidR="0010702D" w:rsidRPr="001630DE" w:rsidRDefault="0010702D" w:rsidP="007E7D61">
      <w:pPr>
        <w:jc w:val="both"/>
        <w:rPr>
          <w:rFonts w:ascii="Arial" w:hAnsi="Arial" w:cs="Arial"/>
          <w:b/>
          <w:sz w:val="19"/>
          <w:szCs w:val="19"/>
          <w:highlight w:val="lightGray"/>
        </w:rPr>
      </w:pPr>
    </w:p>
    <w:p w14:paraId="219A0020" w14:textId="150B6462" w:rsidR="00F16B89" w:rsidRPr="00F16B89" w:rsidRDefault="0010702D" w:rsidP="00F16B89">
      <w:pPr>
        <w:jc w:val="both"/>
        <w:rPr>
          <w:rFonts w:ascii="Arial" w:hAnsi="Arial" w:cs="Arial"/>
          <w:sz w:val="19"/>
          <w:szCs w:val="19"/>
          <w:highlight w:val="yellow"/>
        </w:rPr>
      </w:pPr>
      <w:r w:rsidRPr="00F16B89">
        <w:rPr>
          <w:rFonts w:ascii="Arial" w:hAnsi="Arial" w:cs="Arial"/>
          <w:b/>
          <w:sz w:val="19"/>
          <w:szCs w:val="19"/>
          <w:highlight w:val="yellow"/>
        </w:rPr>
        <w:t xml:space="preserve">KSE #2554 </w:t>
      </w:r>
      <w:r w:rsidR="001E27BB">
        <w:rPr>
          <w:rFonts w:ascii="Arial" w:hAnsi="Arial" w:cs="Arial"/>
          <w:b/>
          <w:sz w:val="19"/>
          <w:szCs w:val="19"/>
          <w:highlight w:val="yellow"/>
        </w:rPr>
        <w:t xml:space="preserve">Port Authority of NY &amp; NJ (PANYNJ), </w:t>
      </w:r>
      <w:r w:rsidR="003318B4" w:rsidRPr="00F16B89">
        <w:rPr>
          <w:rFonts w:ascii="Arial" w:hAnsi="Arial" w:cs="Arial"/>
          <w:b/>
          <w:sz w:val="19"/>
          <w:szCs w:val="19"/>
          <w:highlight w:val="yellow"/>
        </w:rPr>
        <w:t>2022 Inspection of EWR Bridges</w:t>
      </w:r>
      <w:r w:rsidR="001E27BB">
        <w:rPr>
          <w:rFonts w:ascii="Arial" w:hAnsi="Arial" w:cs="Arial"/>
          <w:b/>
          <w:sz w:val="19"/>
          <w:szCs w:val="19"/>
          <w:highlight w:val="yellow"/>
        </w:rPr>
        <w:t>, Newark, NJ</w:t>
      </w:r>
      <w:r w:rsidR="00F16B89" w:rsidRPr="00F16B89">
        <w:rPr>
          <w:rFonts w:ascii="Arial" w:hAnsi="Arial" w:cs="Arial"/>
          <w:b/>
          <w:sz w:val="19"/>
          <w:szCs w:val="19"/>
          <w:highlight w:val="yellow"/>
        </w:rPr>
        <w:t xml:space="preserve"> - </w:t>
      </w:r>
      <w:r w:rsidR="00F16B89" w:rsidRPr="00F16B89">
        <w:rPr>
          <w:rFonts w:ascii="Arial" w:hAnsi="Arial" w:cs="Arial"/>
          <w:sz w:val="19"/>
          <w:szCs w:val="19"/>
          <w:highlight w:val="yellow"/>
        </w:rPr>
        <w:t>KS Engineers, P.C. (KSE) provided an Assistant Team Leader responsible for assisting the Team Leader with the NBIS inspections and reports for the assigned bridges at the Airport. Included the routine biennial inspection of bridges including all bridge elements and appurtenances - bridge/fascia-mounted sign structures, right-of-way fencing and conditions, substructure protection, guardrail/barriers, utilities and supports attached to the structure, approaches and approach protection features. Both PA and NJDOT inspection reports were prepared according to PA and NJDOT criteria.</w:t>
      </w:r>
      <w:r w:rsidR="00B67B7D">
        <w:rPr>
          <w:rFonts w:ascii="Arial" w:hAnsi="Arial" w:cs="Arial"/>
          <w:sz w:val="19"/>
          <w:szCs w:val="19"/>
          <w:highlight w:val="yellow"/>
        </w:rPr>
        <w:t xml:space="preserve"> (2022)</w:t>
      </w:r>
    </w:p>
    <w:p w14:paraId="4CA8212D" w14:textId="690D8E4B" w:rsidR="0010702D" w:rsidRPr="00B67B7D" w:rsidRDefault="0010702D" w:rsidP="007E7D61">
      <w:pPr>
        <w:jc w:val="both"/>
        <w:rPr>
          <w:rFonts w:ascii="Arial" w:hAnsi="Arial" w:cs="Arial"/>
          <w:b/>
          <w:sz w:val="19"/>
          <w:szCs w:val="19"/>
          <w:highlight w:val="yellow"/>
        </w:rPr>
      </w:pPr>
    </w:p>
    <w:p w14:paraId="58CCB46D" w14:textId="779B5691" w:rsidR="00F16B89" w:rsidRPr="005D4CC6" w:rsidRDefault="0010702D" w:rsidP="00F16B89">
      <w:pPr>
        <w:jc w:val="both"/>
        <w:rPr>
          <w:rFonts w:ascii="Arial" w:hAnsi="Arial" w:cs="Arial"/>
          <w:sz w:val="19"/>
          <w:szCs w:val="19"/>
        </w:rPr>
      </w:pPr>
      <w:r w:rsidRPr="00B67B7D">
        <w:rPr>
          <w:rFonts w:ascii="Arial" w:hAnsi="Arial" w:cs="Arial"/>
          <w:b/>
          <w:sz w:val="19"/>
          <w:szCs w:val="19"/>
          <w:highlight w:val="yellow"/>
        </w:rPr>
        <w:t>KSE #2548</w:t>
      </w:r>
      <w:r w:rsidR="007A73E5">
        <w:rPr>
          <w:rFonts w:ascii="Arial" w:hAnsi="Arial" w:cs="Arial"/>
          <w:b/>
          <w:sz w:val="19"/>
          <w:szCs w:val="19"/>
          <w:highlight w:val="yellow"/>
        </w:rPr>
        <w:t xml:space="preserve"> NJ TRANSIT,</w:t>
      </w:r>
      <w:r w:rsidRPr="00B67B7D">
        <w:rPr>
          <w:rFonts w:ascii="Arial" w:hAnsi="Arial" w:cs="Arial"/>
          <w:b/>
          <w:sz w:val="19"/>
          <w:szCs w:val="19"/>
          <w:highlight w:val="yellow"/>
        </w:rPr>
        <w:t xml:space="preserve"> </w:t>
      </w:r>
      <w:r w:rsidR="00F16B89" w:rsidRPr="00B67B7D">
        <w:rPr>
          <w:rFonts w:ascii="Arial" w:hAnsi="Arial" w:cs="Arial"/>
          <w:b/>
          <w:sz w:val="19"/>
          <w:szCs w:val="19"/>
          <w:highlight w:val="yellow"/>
        </w:rPr>
        <w:t>Undergrade Bridge Inspection – Group A – RFP 22-016</w:t>
      </w:r>
      <w:r w:rsidR="007A73E5">
        <w:rPr>
          <w:rFonts w:ascii="Arial" w:hAnsi="Arial" w:cs="Arial"/>
          <w:b/>
          <w:sz w:val="19"/>
          <w:szCs w:val="19"/>
          <w:highlight w:val="yellow"/>
        </w:rPr>
        <w:t>, Statewide, NJ</w:t>
      </w:r>
      <w:r w:rsidR="00F16B89" w:rsidRPr="00B67B7D">
        <w:rPr>
          <w:rFonts w:ascii="Arial" w:hAnsi="Arial" w:cs="Arial"/>
          <w:b/>
          <w:sz w:val="19"/>
          <w:szCs w:val="19"/>
          <w:highlight w:val="yellow"/>
        </w:rPr>
        <w:t xml:space="preserve"> -</w:t>
      </w:r>
      <w:r w:rsidR="00F16B89" w:rsidRPr="00B67B7D">
        <w:rPr>
          <w:rFonts w:ascii="Arial" w:hAnsi="Arial" w:cs="Arial"/>
          <w:bCs/>
          <w:sz w:val="19"/>
          <w:szCs w:val="19"/>
          <w:highlight w:val="yellow"/>
        </w:rPr>
        <w:t xml:space="preserve"> </w:t>
      </w:r>
      <w:r w:rsidR="00F16B89" w:rsidRPr="00B67B7D">
        <w:rPr>
          <w:rFonts w:ascii="Arial" w:hAnsi="Arial" w:cs="Arial"/>
          <w:sz w:val="19"/>
          <w:szCs w:val="19"/>
          <w:highlight w:val="yellow"/>
        </w:rPr>
        <w:t>KS Engineers, P.C. (KSE) has been retained to provide structural inspection, condition evaluations, underwater inspections, load rating and reporting on NJ TRANSIT’s undergrade railroad bridges incorporated into NJ TRANSIT's Bridge Management System.</w:t>
      </w:r>
      <w:r w:rsidR="00B67B7D" w:rsidRPr="00B67B7D">
        <w:rPr>
          <w:rFonts w:ascii="Arial" w:hAnsi="Arial" w:cs="Arial"/>
          <w:sz w:val="19"/>
          <w:szCs w:val="19"/>
          <w:highlight w:val="yellow"/>
        </w:rPr>
        <w:t xml:space="preserve"> (2022 – Present)</w:t>
      </w:r>
    </w:p>
    <w:p w14:paraId="5B314208" w14:textId="0BBF1463" w:rsidR="00EA18EF" w:rsidRPr="001630DE" w:rsidRDefault="00EA18EF" w:rsidP="007E7D61">
      <w:pPr>
        <w:jc w:val="both"/>
        <w:rPr>
          <w:rFonts w:ascii="Arial" w:hAnsi="Arial" w:cs="Arial"/>
          <w:b/>
          <w:sz w:val="19"/>
          <w:szCs w:val="19"/>
          <w:highlight w:val="lightGray"/>
        </w:rPr>
      </w:pPr>
    </w:p>
    <w:p w14:paraId="3C7DC786" w14:textId="4AB7C132" w:rsidR="00EA18EF" w:rsidRPr="00F16B89" w:rsidRDefault="00EA18EF" w:rsidP="007E7D61">
      <w:pPr>
        <w:jc w:val="both"/>
        <w:rPr>
          <w:rFonts w:ascii="Arial" w:hAnsi="Arial" w:cs="Arial"/>
          <w:b/>
          <w:sz w:val="19"/>
          <w:szCs w:val="19"/>
          <w:highlight w:val="yellow"/>
        </w:rPr>
      </w:pPr>
      <w:r w:rsidRPr="00F16B89">
        <w:rPr>
          <w:rFonts w:ascii="Arial" w:hAnsi="Arial" w:cs="Arial"/>
          <w:b/>
          <w:sz w:val="19"/>
          <w:szCs w:val="19"/>
          <w:highlight w:val="yellow"/>
        </w:rPr>
        <w:t xml:space="preserve">KSE #2462 </w:t>
      </w:r>
      <w:r w:rsidR="007A73E5">
        <w:rPr>
          <w:rFonts w:ascii="Arial" w:hAnsi="Arial" w:cs="Arial"/>
          <w:b/>
          <w:sz w:val="19"/>
          <w:szCs w:val="19"/>
          <w:highlight w:val="yellow"/>
        </w:rPr>
        <w:t xml:space="preserve">PANYNJ, </w:t>
      </w:r>
      <w:r w:rsidR="00F16B89" w:rsidRPr="00F16B89">
        <w:rPr>
          <w:rFonts w:ascii="Arial" w:hAnsi="Arial" w:cs="Arial"/>
          <w:b/>
          <w:sz w:val="19"/>
          <w:szCs w:val="19"/>
          <w:highlight w:val="yellow"/>
        </w:rPr>
        <w:t>2021 Biennial Inspection of Lincoln Tunnel NY Approach Bridges</w:t>
      </w:r>
      <w:r w:rsidR="007A73E5">
        <w:rPr>
          <w:rFonts w:ascii="Arial" w:hAnsi="Arial" w:cs="Arial"/>
          <w:b/>
          <w:sz w:val="19"/>
          <w:szCs w:val="19"/>
          <w:highlight w:val="yellow"/>
        </w:rPr>
        <w:t>, New York, NY</w:t>
      </w:r>
      <w:r w:rsidR="00F16B89" w:rsidRPr="00F16B89">
        <w:rPr>
          <w:rFonts w:ascii="Arial" w:hAnsi="Arial" w:cs="Arial"/>
          <w:b/>
          <w:sz w:val="19"/>
          <w:szCs w:val="19"/>
          <w:highlight w:val="yellow"/>
        </w:rPr>
        <w:t xml:space="preserve"> – Needs Description</w:t>
      </w:r>
    </w:p>
    <w:p w14:paraId="6580E9DE" w14:textId="1D98E056" w:rsidR="00EA18EF" w:rsidRPr="001630DE" w:rsidRDefault="00EA18EF" w:rsidP="007E7D61">
      <w:pPr>
        <w:jc w:val="both"/>
        <w:rPr>
          <w:rFonts w:ascii="Arial" w:hAnsi="Arial" w:cs="Arial"/>
          <w:b/>
          <w:sz w:val="19"/>
          <w:szCs w:val="19"/>
          <w:highlight w:val="lightGray"/>
        </w:rPr>
      </w:pPr>
    </w:p>
    <w:p w14:paraId="0CE3124C" w14:textId="274892B2" w:rsidR="00EA18EF" w:rsidRPr="007A73E5" w:rsidRDefault="00EA18EF" w:rsidP="007E7D61">
      <w:pPr>
        <w:jc w:val="both"/>
        <w:rPr>
          <w:rFonts w:ascii="Arial" w:hAnsi="Arial" w:cs="Arial"/>
          <w:b/>
          <w:strike/>
          <w:sz w:val="19"/>
          <w:szCs w:val="19"/>
          <w:highlight w:val="yellow"/>
        </w:rPr>
      </w:pPr>
      <w:r w:rsidRPr="007A73E5">
        <w:rPr>
          <w:rFonts w:ascii="Arial" w:hAnsi="Arial" w:cs="Arial"/>
          <w:b/>
          <w:strike/>
          <w:sz w:val="19"/>
          <w:szCs w:val="19"/>
          <w:highlight w:val="yellow"/>
        </w:rPr>
        <w:t>KSE #2455</w:t>
      </w:r>
      <w:r w:rsidR="00B218D6" w:rsidRPr="007A73E5">
        <w:rPr>
          <w:rFonts w:ascii="Arial" w:hAnsi="Arial" w:cs="Arial"/>
          <w:b/>
          <w:strike/>
          <w:sz w:val="19"/>
          <w:szCs w:val="19"/>
          <w:highlight w:val="yellow"/>
        </w:rPr>
        <w:t xml:space="preserve"> VOID Previously Inspection of Holland and Lincoln Tunnels -</w:t>
      </w:r>
      <w:r w:rsidRPr="007A73E5">
        <w:rPr>
          <w:rFonts w:ascii="Arial" w:hAnsi="Arial" w:cs="Arial"/>
          <w:b/>
          <w:strike/>
          <w:sz w:val="19"/>
          <w:szCs w:val="19"/>
          <w:highlight w:val="yellow"/>
        </w:rPr>
        <w:t xml:space="preserve"> Needs Description</w:t>
      </w:r>
    </w:p>
    <w:p w14:paraId="6809787E" w14:textId="4E605C74" w:rsidR="00EA18EF" w:rsidRPr="001630DE" w:rsidRDefault="00EA18EF" w:rsidP="007E7D61">
      <w:pPr>
        <w:jc w:val="both"/>
        <w:rPr>
          <w:rFonts w:ascii="Arial" w:hAnsi="Arial" w:cs="Arial"/>
          <w:b/>
          <w:sz w:val="19"/>
          <w:szCs w:val="19"/>
          <w:highlight w:val="lightGray"/>
        </w:rPr>
      </w:pPr>
    </w:p>
    <w:p w14:paraId="42FF6C62" w14:textId="17B117FE" w:rsidR="00B218D6" w:rsidRPr="00B218D6" w:rsidRDefault="00EA18EF" w:rsidP="00B218D6">
      <w:pPr>
        <w:jc w:val="both"/>
        <w:rPr>
          <w:rFonts w:ascii="Arial" w:hAnsi="Arial" w:cs="Arial"/>
          <w:sz w:val="19"/>
          <w:szCs w:val="19"/>
          <w:highlight w:val="yellow"/>
        </w:rPr>
      </w:pPr>
      <w:r w:rsidRPr="00B218D6">
        <w:rPr>
          <w:rFonts w:ascii="Arial" w:hAnsi="Arial" w:cs="Arial"/>
          <w:b/>
          <w:sz w:val="19"/>
          <w:szCs w:val="19"/>
          <w:highlight w:val="yellow"/>
        </w:rPr>
        <w:t>KSE #2430</w:t>
      </w:r>
      <w:r w:rsidR="007A73E5">
        <w:rPr>
          <w:rFonts w:ascii="Arial" w:hAnsi="Arial" w:cs="Arial"/>
          <w:b/>
          <w:sz w:val="19"/>
          <w:szCs w:val="19"/>
          <w:highlight w:val="yellow"/>
        </w:rPr>
        <w:t xml:space="preserve"> PANYNJ,</w:t>
      </w:r>
      <w:r w:rsidRPr="00B218D6">
        <w:rPr>
          <w:rFonts w:ascii="Arial" w:hAnsi="Arial" w:cs="Arial"/>
          <w:b/>
          <w:sz w:val="19"/>
          <w:szCs w:val="19"/>
          <w:highlight w:val="yellow"/>
        </w:rPr>
        <w:t xml:space="preserve"> </w:t>
      </w:r>
      <w:r w:rsidR="00B218D6" w:rsidRPr="00B218D6">
        <w:rPr>
          <w:rFonts w:ascii="Arial" w:hAnsi="Arial" w:cs="Arial"/>
          <w:b/>
          <w:sz w:val="19"/>
          <w:szCs w:val="19"/>
          <w:highlight w:val="yellow"/>
        </w:rPr>
        <w:t>2020 Condition Survey of George Washington Bridge Buildings</w:t>
      </w:r>
      <w:r w:rsidR="007A73E5">
        <w:rPr>
          <w:rFonts w:ascii="Arial" w:hAnsi="Arial" w:cs="Arial"/>
          <w:b/>
          <w:sz w:val="19"/>
          <w:szCs w:val="19"/>
          <w:highlight w:val="yellow"/>
        </w:rPr>
        <w:t xml:space="preserve">, Fort Lee, NJ </w:t>
      </w:r>
      <w:r w:rsidR="00B218D6" w:rsidRPr="00B218D6">
        <w:rPr>
          <w:rFonts w:ascii="Arial" w:hAnsi="Arial" w:cs="Arial"/>
          <w:b/>
          <w:sz w:val="19"/>
          <w:szCs w:val="19"/>
          <w:highlight w:val="yellow"/>
        </w:rPr>
        <w:t xml:space="preserve"> -</w:t>
      </w:r>
      <w:r w:rsidR="00B218D6" w:rsidRPr="00B218D6">
        <w:rPr>
          <w:rFonts w:ascii="Arial" w:hAnsi="Arial" w:cs="Arial"/>
          <w:bCs/>
          <w:sz w:val="19"/>
          <w:szCs w:val="19"/>
          <w:highlight w:val="yellow"/>
        </w:rPr>
        <w:t xml:space="preserve"> </w:t>
      </w:r>
      <w:r w:rsidR="00B218D6" w:rsidRPr="00B218D6">
        <w:rPr>
          <w:rFonts w:ascii="Arial" w:hAnsi="Arial" w:cs="Arial"/>
          <w:sz w:val="19"/>
          <w:szCs w:val="19"/>
          <w:highlight w:val="yellow"/>
        </w:rPr>
        <w:t xml:space="preserve">KS Engineers, P.C. (KSE) has been retained to provide team leader and assistant team leader support in the inspection of buildings and miscellaneous structures related to the George Washington Bridge, for the Port Authority of New York &amp; New Jersey (PANYNJ). Also included in KSE’s responsibilities were inspection services and the preparation of inspection reports. </w:t>
      </w:r>
      <w:r w:rsidR="00996674">
        <w:rPr>
          <w:rFonts w:ascii="Arial" w:hAnsi="Arial" w:cs="Arial"/>
          <w:sz w:val="19"/>
          <w:szCs w:val="19"/>
          <w:highlight w:val="yellow"/>
        </w:rPr>
        <w:t>(2020-2021)</w:t>
      </w:r>
    </w:p>
    <w:p w14:paraId="5DC3E963" w14:textId="3FDD57A7" w:rsidR="00EA18EF" w:rsidRPr="001630DE" w:rsidRDefault="00EA18EF" w:rsidP="007E7D61">
      <w:pPr>
        <w:jc w:val="both"/>
        <w:rPr>
          <w:rFonts w:ascii="Arial" w:hAnsi="Arial" w:cs="Arial"/>
          <w:b/>
          <w:sz w:val="19"/>
          <w:szCs w:val="19"/>
          <w:highlight w:val="lightGray"/>
        </w:rPr>
      </w:pPr>
    </w:p>
    <w:p w14:paraId="29786F98" w14:textId="682C2D77" w:rsidR="00EA18EF" w:rsidRPr="00B218D6" w:rsidRDefault="00EA18EF" w:rsidP="007E7D61">
      <w:pPr>
        <w:jc w:val="both"/>
        <w:rPr>
          <w:rFonts w:ascii="Arial" w:hAnsi="Arial" w:cs="Arial"/>
          <w:b/>
          <w:sz w:val="19"/>
          <w:szCs w:val="19"/>
          <w:highlight w:val="yellow"/>
        </w:rPr>
      </w:pPr>
      <w:r w:rsidRPr="00B218D6">
        <w:rPr>
          <w:rFonts w:ascii="Arial" w:hAnsi="Arial" w:cs="Arial"/>
          <w:b/>
          <w:sz w:val="19"/>
          <w:szCs w:val="19"/>
          <w:highlight w:val="yellow"/>
        </w:rPr>
        <w:t>KSE #2422</w:t>
      </w:r>
      <w:r w:rsidR="00B218D6">
        <w:rPr>
          <w:rFonts w:ascii="Arial" w:hAnsi="Arial" w:cs="Arial"/>
          <w:b/>
          <w:sz w:val="19"/>
          <w:szCs w:val="19"/>
          <w:highlight w:val="yellow"/>
        </w:rPr>
        <w:t xml:space="preserve"> </w:t>
      </w:r>
      <w:r w:rsidR="007A73E5">
        <w:rPr>
          <w:rFonts w:ascii="Arial" w:hAnsi="Arial" w:cs="Arial"/>
          <w:b/>
          <w:sz w:val="19"/>
          <w:szCs w:val="19"/>
          <w:highlight w:val="yellow"/>
        </w:rPr>
        <w:t xml:space="preserve">PANYNJ, </w:t>
      </w:r>
      <w:r w:rsidR="00B218D6">
        <w:rPr>
          <w:rFonts w:ascii="Arial" w:hAnsi="Arial" w:cs="Arial"/>
          <w:b/>
          <w:sz w:val="19"/>
          <w:szCs w:val="19"/>
          <w:highlight w:val="yellow"/>
        </w:rPr>
        <w:t>Call-In Condition Survey of Waterfront Facilities 2020 through 202</w:t>
      </w:r>
      <w:r w:rsidR="003A421B">
        <w:rPr>
          <w:rFonts w:ascii="Arial" w:hAnsi="Arial" w:cs="Arial"/>
          <w:b/>
          <w:sz w:val="19"/>
          <w:szCs w:val="19"/>
          <w:highlight w:val="yellow"/>
        </w:rPr>
        <w:t>1</w:t>
      </w:r>
      <w:r w:rsidR="00B218D6">
        <w:rPr>
          <w:rFonts w:ascii="Arial" w:hAnsi="Arial" w:cs="Arial"/>
          <w:b/>
          <w:sz w:val="19"/>
          <w:szCs w:val="19"/>
          <w:highlight w:val="yellow"/>
        </w:rPr>
        <w:t xml:space="preserve"> -</w:t>
      </w:r>
      <w:r w:rsidRPr="00B218D6">
        <w:rPr>
          <w:rFonts w:ascii="Arial" w:hAnsi="Arial" w:cs="Arial"/>
          <w:b/>
          <w:sz w:val="19"/>
          <w:szCs w:val="19"/>
          <w:highlight w:val="yellow"/>
        </w:rPr>
        <w:t xml:space="preserve"> Needs Description</w:t>
      </w:r>
    </w:p>
    <w:p w14:paraId="6F6F6E47" w14:textId="20E69C3F" w:rsidR="00EA18EF" w:rsidRPr="001630DE" w:rsidRDefault="00EA18EF" w:rsidP="007E7D61">
      <w:pPr>
        <w:jc w:val="both"/>
        <w:rPr>
          <w:rFonts w:ascii="Arial" w:hAnsi="Arial" w:cs="Arial"/>
          <w:b/>
          <w:sz w:val="19"/>
          <w:szCs w:val="19"/>
          <w:highlight w:val="lightGray"/>
        </w:rPr>
      </w:pPr>
    </w:p>
    <w:p w14:paraId="4F6E6319" w14:textId="31F4DE8B" w:rsidR="00B218D6" w:rsidRPr="00B218D6" w:rsidRDefault="00EA18EF" w:rsidP="00B218D6">
      <w:pPr>
        <w:jc w:val="both"/>
        <w:rPr>
          <w:rFonts w:ascii="Arial" w:hAnsi="Arial" w:cs="Arial"/>
          <w:sz w:val="19"/>
          <w:szCs w:val="19"/>
          <w:highlight w:val="yellow"/>
        </w:rPr>
      </w:pPr>
      <w:r w:rsidRPr="00B218D6">
        <w:rPr>
          <w:rFonts w:ascii="Arial" w:hAnsi="Arial" w:cs="Arial"/>
          <w:b/>
          <w:sz w:val="19"/>
          <w:szCs w:val="19"/>
          <w:highlight w:val="yellow"/>
        </w:rPr>
        <w:t xml:space="preserve">KSE #2418 </w:t>
      </w:r>
      <w:r w:rsidR="007A73E5">
        <w:rPr>
          <w:rFonts w:ascii="Arial" w:hAnsi="Arial" w:cs="Arial"/>
          <w:b/>
          <w:sz w:val="19"/>
          <w:szCs w:val="19"/>
          <w:highlight w:val="yellow"/>
        </w:rPr>
        <w:t xml:space="preserve">PANYNJ, </w:t>
      </w:r>
      <w:r w:rsidR="00B218D6" w:rsidRPr="00B218D6">
        <w:rPr>
          <w:rFonts w:ascii="Arial" w:hAnsi="Arial" w:cs="Arial"/>
          <w:b/>
          <w:sz w:val="19"/>
          <w:szCs w:val="19"/>
          <w:highlight w:val="yellow"/>
        </w:rPr>
        <w:t>2020 Condition Survey of PATH Tunnels A, B, C, and D</w:t>
      </w:r>
      <w:r w:rsidR="007A73E5">
        <w:rPr>
          <w:rFonts w:ascii="Arial" w:hAnsi="Arial" w:cs="Arial"/>
          <w:b/>
          <w:sz w:val="19"/>
          <w:szCs w:val="19"/>
          <w:highlight w:val="yellow"/>
        </w:rPr>
        <w:t>, Hoboken, NJ</w:t>
      </w:r>
      <w:r w:rsidR="00B218D6" w:rsidRPr="00B218D6">
        <w:rPr>
          <w:rFonts w:ascii="Arial" w:hAnsi="Arial" w:cs="Arial"/>
          <w:b/>
          <w:sz w:val="19"/>
          <w:szCs w:val="19"/>
          <w:highlight w:val="yellow"/>
        </w:rPr>
        <w:t xml:space="preserve"> -</w:t>
      </w:r>
      <w:r w:rsidR="00B218D6" w:rsidRPr="00B218D6">
        <w:rPr>
          <w:rFonts w:ascii="Arial" w:hAnsi="Arial" w:cs="Arial"/>
          <w:bCs/>
          <w:sz w:val="19"/>
          <w:szCs w:val="19"/>
          <w:highlight w:val="yellow"/>
        </w:rPr>
        <w:t xml:space="preserve"> </w:t>
      </w:r>
      <w:r w:rsidR="00B218D6" w:rsidRPr="00B218D6">
        <w:rPr>
          <w:rFonts w:ascii="Arial" w:hAnsi="Arial" w:cs="Arial"/>
          <w:sz w:val="19"/>
          <w:szCs w:val="19"/>
          <w:highlight w:val="yellow"/>
        </w:rPr>
        <w:t>KS Engineers, P.C. has been retained to provide field structural inspection support, compilation of field data, and assistance in report preparation, as part of the Condition Survey of PATH Tunnels A, B, C, and D, for the Port Authority of New York &amp; New Jersey (PANYNJ).</w:t>
      </w:r>
      <w:r w:rsidR="00B218D6">
        <w:rPr>
          <w:rFonts w:ascii="Arial" w:hAnsi="Arial" w:cs="Arial"/>
          <w:sz w:val="19"/>
          <w:szCs w:val="19"/>
          <w:highlight w:val="yellow"/>
        </w:rPr>
        <w:t xml:space="preserve"> </w:t>
      </w:r>
      <w:r w:rsidR="00B218D6" w:rsidRPr="00B218D6">
        <w:rPr>
          <w:rFonts w:ascii="Arial" w:hAnsi="Arial" w:cs="Arial"/>
          <w:sz w:val="19"/>
          <w:szCs w:val="19"/>
          <w:highlight w:val="yellow"/>
        </w:rPr>
        <w:t>PATH Tunnels A and B link the Hoboken Station in New Jersey with the 14th Street Station in New York. Tunnels C and D are located on the New Jersey side between Caissons 1 and 3. These tunnels are being inspected as part of a cyclical condition survey program performed for the PATH transit facilities by the PANYNJ.</w:t>
      </w:r>
      <w:r w:rsidR="00996674">
        <w:rPr>
          <w:rFonts w:ascii="Arial" w:hAnsi="Arial" w:cs="Arial"/>
          <w:sz w:val="19"/>
          <w:szCs w:val="19"/>
          <w:highlight w:val="yellow"/>
        </w:rPr>
        <w:t xml:space="preserve"> (2020-2021)</w:t>
      </w:r>
    </w:p>
    <w:p w14:paraId="13B03154" w14:textId="69611BEF" w:rsidR="00EA18EF" w:rsidRPr="001630DE" w:rsidRDefault="00EA18EF" w:rsidP="007E7D61">
      <w:pPr>
        <w:jc w:val="both"/>
        <w:rPr>
          <w:rFonts w:ascii="Arial" w:hAnsi="Arial" w:cs="Arial"/>
          <w:b/>
          <w:sz w:val="19"/>
          <w:szCs w:val="19"/>
          <w:highlight w:val="lightGray"/>
        </w:rPr>
      </w:pPr>
    </w:p>
    <w:p w14:paraId="4D799769" w14:textId="2BC9B2F4" w:rsidR="00EA18EF" w:rsidRPr="00B218D6" w:rsidRDefault="00EA18EF" w:rsidP="007E7D61">
      <w:pPr>
        <w:jc w:val="both"/>
        <w:rPr>
          <w:rFonts w:ascii="Arial" w:hAnsi="Arial" w:cs="Arial"/>
          <w:b/>
          <w:sz w:val="19"/>
          <w:szCs w:val="19"/>
          <w:highlight w:val="yellow"/>
        </w:rPr>
      </w:pPr>
      <w:r w:rsidRPr="00B218D6">
        <w:rPr>
          <w:rFonts w:ascii="Arial" w:hAnsi="Arial" w:cs="Arial"/>
          <w:b/>
          <w:sz w:val="19"/>
          <w:szCs w:val="19"/>
          <w:highlight w:val="yellow"/>
        </w:rPr>
        <w:t xml:space="preserve">KSE #2415 </w:t>
      </w:r>
      <w:r w:rsidR="007A73E5">
        <w:rPr>
          <w:rFonts w:ascii="Arial" w:hAnsi="Arial" w:cs="Arial"/>
          <w:b/>
          <w:sz w:val="19"/>
          <w:szCs w:val="19"/>
          <w:highlight w:val="yellow"/>
        </w:rPr>
        <w:t xml:space="preserve">PANYNJ, </w:t>
      </w:r>
      <w:r w:rsidR="00B218D6" w:rsidRPr="00B218D6">
        <w:rPr>
          <w:rFonts w:ascii="Arial" w:hAnsi="Arial" w:cs="Arial"/>
          <w:b/>
          <w:sz w:val="19"/>
          <w:szCs w:val="19"/>
          <w:highlight w:val="yellow"/>
        </w:rPr>
        <w:t>405-20-026 Call-In Facility Condition Survey for Tall Building</w:t>
      </w:r>
      <w:r w:rsidR="007A73E5">
        <w:rPr>
          <w:rFonts w:ascii="Arial" w:hAnsi="Arial" w:cs="Arial"/>
          <w:b/>
          <w:sz w:val="19"/>
          <w:szCs w:val="19"/>
          <w:highlight w:val="yellow"/>
        </w:rPr>
        <w:t>s,</w:t>
      </w:r>
      <w:r w:rsidR="00B218D6" w:rsidRPr="00B218D6">
        <w:rPr>
          <w:rFonts w:ascii="Arial" w:hAnsi="Arial" w:cs="Arial"/>
          <w:b/>
          <w:sz w:val="19"/>
          <w:szCs w:val="19"/>
          <w:highlight w:val="yellow"/>
        </w:rPr>
        <w:t xml:space="preserve"> 2020 through 202</w:t>
      </w:r>
      <w:r w:rsidR="003A421B">
        <w:rPr>
          <w:rFonts w:ascii="Arial" w:hAnsi="Arial" w:cs="Arial"/>
          <w:b/>
          <w:sz w:val="19"/>
          <w:szCs w:val="19"/>
          <w:highlight w:val="yellow"/>
        </w:rPr>
        <w:t>1</w:t>
      </w:r>
      <w:r w:rsidR="007A73E5">
        <w:rPr>
          <w:rFonts w:ascii="Arial" w:hAnsi="Arial" w:cs="Arial"/>
          <w:b/>
          <w:sz w:val="19"/>
          <w:szCs w:val="19"/>
          <w:highlight w:val="yellow"/>
        </w:rPr>
        <w:t>, City, ST</w:t>
      </w:r>
      <w:r w:rsidR="00B218D6" w:rsidRPr="00B218D6">
        <w:rPr>
          <w:rFonts w:ascii="Arial" w:hAnsi="Arial" w:cs="Arial"/>
          <w:b/>
          <w:sz w:val="19"/>
          <w:szCs w:val="19"/>
          <w:highlight w:val="yellow"/>
        </w:rPr>
        <w:t xml:space="preserve"> – Needs Description</w:t>
      </w:r>
    </w:p>
    <w:p w14:paraId="1A724AE3" w14:textId="2DAFA3FB" w:rsidR="00EA18EF" w:rsidRPr="001630DE" w:rsidRDefault="00EA18EF" w:rsidP="007E7D61">
      <w:pPr>
        <w:jc w:val="both"/>
        <w:rPr>
          <w:rFonts w:ascii="Arial" w:hAnsi="Arial" w:cs="Arial"/>
          <w:b/>
          <w:sz w:val="19"/>
          <w:szCs w:val="19"/>
          <w:highlight w:val="lightGray"/>
        </w:rPr>
      </w:pPr>
    </w:p>
    <w:p w14:paraId="720B8CD4" w14:textId="556744AD" w:rsidR="00B218D6" w:rsidRPr="00B218D6" w:rsidRDefault="00EA18EF" w:rsidP="00B218D6">
      <w:pPr>
        <w:jc w:val="both"/>
        <w:rPr>
          <w:rFonts w:ascii="Arial" w:hAnsi="Arial" w:cs="Arial"/>
          <w:sz w:val="19"/>
          <w:szCs w:val="19"/>
          <w:highlight w:val="yellow"/>
        </w:rPr>
      </w:pPr>
      <w:r w:rsidRPr="00B218D6">
        <w:rPr>
          <w:rFonts w:ascii="Arial" w:hAnsi="Arial" w:cs="Arial"/>
          <w:b/>
          <w:sz w:val="19"/>
          <w:szCs w:val="19"/>
          <w:highlight w:val="yellow"/>
        </w:rPr>
        <w:t xml:space="preserve">KSE #2386 </w:t>
      </w:r>
      <w:r w:rsidR="007A73E5">
        <w:rPr>
          <w:rFonts w:ascii="Arial" w:hAnsi="Arial" w:cs="Arial"/>
          <w:b/>
          <w:sz w:val="19"/>
          <w:szCs w:val="19"/>
          <w:highlight w:val="yellow"/>
        </w:rPr>
        <w:t xml:space="preserve">PANYNJ, </w:t>
      </w:r>
      <w:r w:rsidR="00B218D6" w:rsidRPr="00B218D6">
        <w:rPr>
          <w:rFonts w:ascii="Arial" w:hAnsi="Arial" w:cs="Arial"/>
          <w:b/>
          <w:sz w:val="19"/>
          <w:szCs w:val="19"/>
          <w:highlight w:val="yellow"/>
        </w:rPr>
        <w:t>2020 Biennial Inspection of JFK Roadway Bridges</w:t>
      </w:r>
      <w:r w:rsidR="007A73E5">
        <w:rPr>
          <w:rFonts w:ascii="Arial" w:hAnsi="Arial" w:cs="Arial"/>
          <w:b/>
          <w:sz w:val="19"/>
          <w:szCs w:val="19"/>
          <w:highlight w:val="yellow"/>
        </w:rPr>
        <w:t>, Queens, NY</w:t>
      </w:r>
      <w:r w:rsidR="00B218D6" w:rsidRPr="00B218D6">
        <w:rPr>
          <w:rFonts w:ascii="Arial" w:hAnsi="Arial" w:cs="Arial"/>
          <w:b/>
          <w:sz w:val="19"/>
          <w:szCs w:val="19"/>
          <w:highlight w:val="yellow"/>
        </w:rPr>
        <w:t xml:space="preserve"> - </w:t>
      </w:r>
      <w:r w:rsidR="00B218D6" w:rsidRPr="00B218D6">
        <w:rPr>
          <w:rFonts w:ascii="Arial" w:hAnsi="Arial" w:cs="Arial"/>
          <w:sz w:val="19"/>
          <w:szCs w:val="19"/>
          <w:highlight w:val="yellow"/>
        </w:rPr>
        <w:t>KS Engineers, P.C. (KSE) has been retained to perform biennial bridge inspections and condition surveys of 29 bridges at John F. Kennedy International Airport, including other miscellaneous structures such as signs, lighting structures, and cut-and-cover tunnels, for the Port Authority of New York &amp; New Jersey (PANYNJ). Included in the bridges inspected, were several enclosed pedestrian bridges which connect parking garages to the terminals. The inspections determine the condition of the specific structures and identify structural and non-structural deficiencies. KSE also developed recommendations for correcting those deficiencies and describes them in a Condition Survey Report. In addition, KSE reviewed and updated Load Ratings, as appropriate. KSE has provided a team leader and assistant team leader to perform the inspections and report preparations for 8 Structures - J19, J20, J20A, J20B, J21, J21A, J21B, and J22. In addition, load ratings were performed for these structures. Reports for the bridge inspection and the load ratings were provided according with the policies and procedures of the NYSDOT and the PANYNJ.</w:t>
      </w:r>
      <w:r w:rsidR="00996674">
        <w:rPr>
          <w:rFonts w:ascii="Arial" w:hAnsi="Arial" w:cs="Arial"/>
          <w:sz w:val="19"/>
          <w:szCs w:val="19"/>
          <w:highlight w:val="yellow"/>
        </w:rPr>
        <w:t xml:space="preserve"> (2020 – 2021)</w:t>
      </w:r>
    </w:p>
    <w:p w14:paraId="7463C234" w14:textId="321E4039" w:rsidR="0010702D" w:rsidRPr="001630DE" w:rsidRDefault="0010702D" w:rsidP="007E7D61">
      <w:pPr>
        <w:jc w:val="both"/>
        <w:rPr>
          <w:rFonts w:ascii="Arial" w:hAnsi="Arial" w:cs="Arial"/>
          <w:b/>
          <w:sz w:val="19"/>
          <w:szCs w:val="19"/>
          <w:highlight w:val="lightGray"/>
        </w:rPr>
      </w:pPr>
    </w:p>
    <w:p w14:paraId="6207C032" w14:textId="3EC5440C" w:rsidR="00B218D6" w:rsidRPr="00B46415" w:rsidRDefault="00EA18EF" w:rsidP="00B218D6">
      <w:pPr>
        <w:jc w:val="both"/>
        <w:rPr>
          <w:rFonts w:ascii="Arial" w:hAnsi="Arial" w:cs="Arial"/>
          <w:sz w:val="19"/>
          <w:szCs w:val="19"/>
        </w:rPr>
      </w:pPr>
      <w:r w:rsidRPr="00B218D6">
        <w:rPr>
          <w:rFonts w:ascii="Arial" w:hAnsi="Arial" w:cs="Arial"/>
          <w:b/>
          <w:sz w:val="19"/>
          <w:szCs w:val="19"/>
          <w:highlight w:val="yellow"/>
        </w:rPr>
        <w:t xml:space="preserve">KSE #2383 </w:t>
      </w:r>
      <w:r w:rsidR="007A73E5">
        <w:rPr>
          <w:rFonts w:ascii="Arial" w:hAnsi="Arial" w:cs="Arial"/>
          <w:b/>
          <w:sz w:val="19"/>
          <w:szCs w:val="19"/>
          <w:highlight w:val="yellow"/>
        </w:rPr>
        <w:t xml:space="preserve">PANYNJ, </w:t>
      </w:r>
      <w:r w:rsidR="00B218D6" w:rsidRPr="00B218D6">
        <w:rPr>
          <w:rFonts w:ascii="Arial" w:hAnsi="Arial" w:cs="Arial"/>
          <w:b/>
          <w:sz w:val="19"/>
          <w:szCs w:val="19"/>
          <w:highlight w:val="yellow"/>
        </w:rPr>
        <w:t>2020 Biennial Inspection of EWR Airport Bridges</w:t>
      </w:r>
      <w:r w:rsidR="007A73E5">
        <w:rPr>
          <w:rFonts w:ascii="Arial" w:hAnsi="Arial" w:cs="Arial"/>
          <w:b/>
          <w:sz w:val="19"/>
          <w:szCs w:val="19"/>
          <w:highlight w:val="yellow"/>
        </w:rPr>
        <w:t>, Newark, NJ</w:t>
      </w:r>
      <w:r w:rsidR="00B218D6" w:rsidRPr="00B218D6">
        <w:rPr>
          <w:rFonts w:ascii="Arial" w:hAnsi="Arial" w:cs="Arial"/>
          <w:b/>
          <w:sz w:val="19"/>
          <w:szCs w:val="19"/>
          <w:highlight w:val="yellow"/>
        </w:rPr>
        <w:t xml:space="preserve"> - </w:t>
      </w:r>
      <w:r w:rsidR="00B218D6" w:rsidRPr="00B218D6">
        <w:rPr>
          <w:rFonts w:ascii="Arial" w:hAnsi="Arial" w:cs="Arial"/>
          <w:sz w:val="19"/>
          <w:szCs w:val="19"/>
          <w:highlight w:val="yellow"/>
        </w:rPr>
        <w:t xml:space="preserve">KS Engineers, P.C. (KSE) provided the 2020 biennial inspection of 10 bridges at Newark Liberty International Airport for the Port Authority of New York &amp; New Jersey (PANYNJ). The structures inspected included Bridges N1, N7, N19, N20, N21, N22, N42, N47, N48, and N49. The biennial inspections included a Stage 1 scour analysis and the preparation and delivery to the PANYNJ of Biennial Inspection Reports and a Condition Survey Report. The inspections assessed the condition of the structures </w:t>
      </w:r>
      <w:r w:rsidR="00B218D6" w:rsidRPr="00B218D6">
        <w:rPr>
          <w:rFonts w:ascii="Arial" w:hAnsi="Arial" w:cs="Arial"/>
          <w:sz w:val="19"/>
          <w:szCs w:val="19"/>
          <w:highlight w:val="yellow"/>
        </w:rPr>
        <w:lastRenderedPageBreak/>
        <w:t xml:space="preserve">and identified any structural or non-structural deficiencies which could present a potential safety hazard. The Condition Survey Report included recommended repairs for each structure, including photographs of all recommended priority repairs, safety repairs, and other significant findings. Bridges N1, N7, N19, N20, N22, N42, N47, N48, and N49 were all found to be in good or excellent condition. Bridge N21 was in fair condition, with the inspection identifying required Priority Repairs to </w:t>
      </w:r>
      <w:r w:rsidR="00B218D6" w:rsidRPr="00996674">
        <w:rPr>
          <w:rFonts w:ascii="Arial" w:hAnsi="Arial" w:cs="Arial"/>
          <w:sz w:val="19"/>
          <w:szCs w:val="19"/>
          <w:highlight w:val="yellow"/>
        </w:rPr>
        <w:t>address spalls and broken strands in beams on Spans 6, 9, 11, and 15. Photographs and details of the conditions at Bridge N21 were provided, along with recommended Priority and Safety repairs necessary to return the bridge to a state of good repair.</w:t>
      </w:r>
      <w:r w:rsidR="00996674" w:rsidRPr="00996674">
        <w:rPr>
          <w:rFonts w:ascii="Arial" w:hAnsi="Arial" w:cs="Arial"/>
          <w:sz w:val="19"/>
          <w:szCs w:val="19"/>
          <w:highlight w:val="yellow"/>
        </w:rPr>
        <w:t xml:space="preserve"> (2020)</w:t>
      </w:r>
    </w:p>
    <w:p w14:paraId="4D92A3F2" w14:textId="5E652E1B" w:rsidR="0010702D" w:rsidRPr="001630DE" w:rsidRDefault="0010702D" w:rsidP="007E7D61">
      <w:pPr>
        <w:jc w:val="both"/>
        <w:rPr>
          <w:rFonts w:ascii="Arial" w:hAnsi="Arial" w:cs="Arial"/>
          <w:b/>
          <w:sz w:val="19"/>
          <w:szCs w:val="19"/>
          <w:highlight w:val="lightGray"/>
        </w:rPr>
      </w:pPr>
    </w:p>
    <w:p w14:paraId="712C8E8F" w14:textId="675B7E6F" w:rsidR="00EA18EF" w:rsidRPr="00B218D6" w:rsidRDefault="00EA18EF" w:rsidP="007E7D61">
      <w:pPr>
        <w:jc w:val="both"/>
        <w:rPr>
          <w:rFonts w:ascii="Arial" w:hAnsi="Arial" w:cs="Arial"/>
          <w:b/>
          <w:sz w:val="19"/>
          <w:szCs w:val="19"/>
          <w:highlight w:val="yellow"/>
        </w:rPr>
      </w:pPr>
      <w:r w:rsidRPr="00B218D6">
        <w:rPr>
          <w:rFonts w:ascii="Arial" w:hAnsi="Arial" w:cs="Arial"/>
          <w:b/>
          <w:sz w:val="19"/>
          <w:szCs w:val="19"/>
          <w:highlight w:val="yellow"/>
        </w:rPr>
        <w:t xml:space="preserve">KSE #2381 </w:t>
      </w:r>
      <w:r w:rsidR="007A73E5">
        <w:rPr>
          <w:rFonts w:ascii="Arial" w:hAnsi="Arial" w:cs="Arial"/>
          <w:b/>
          <w:sz w:val="19"/>
          <w:szCs w:val="19"/>
          <w:highlight w:val="yellow"/>
        </w:rPr>
        <w:t xml:space="preserve">PANYNJ, </w:t>
      </w:r>
      <w:r w:rsidR="00124C34">
        <w:rPr>
          <w:rFonts w:ascii="Arial" w:hAnsi="Arial" w:cs="Arial"/>
          <w:b/>
          <w:sz w:val="19"/>
          <w:szCs w:val="19"/>
          <w:highlight w:val="yellow"/>
        </w:rPr>
        <w:t>405-20-011 Condition Survey of Bridges on a Call-In Basis 2020 – 202</w:t>
      </w:r>
      <w:r w:rsidR="003A421B">
        <w:rPr>
          <w:rFonts w:ascii="Arial" w:hAnsi="Arial" w:cs="Arial"/>
          <w:b/>
          <w:sz w:val="19"/>
          <w:szCs w:val="19"/>
          <w:highlight w:val="yellow"/>
        </w:rPr>
        <w:t>1</w:t>
      </w:r>
      <w:r w:rsidR="00124C34">
        <w:rPr>
          <w:rFonts w:ascii="Arial" w:hAnsi="Arial" w:cs="Arial"/>
          <w:b/>
          <w:sz w:val="19"/>
          <w:szCs w:val="19"/>
          <w:highlight w:val="yellow"/>
        </w:rPr>
        <w:t xml:space="preserve"> - </w:t>
      </w:r>
      <w:r w:rsidRPr="00B218D6">
        <w:rPr>
          <w:rFonts w:ascii="Arial" w:hAnsi="Arial" w:cs="Arial"/>
          <w:b/>
          <w:sz w:val="19"/>
          <w:szCs w:val="19"/>
          <w:highlight w:val="yellow"/>
        </w:rPr>
        <w:t>Needs Description</w:t>
      </w:r>
    </w:p>
    <w:p w14:paraId="6D53BD77" w14:textId="40987A3D" w:rsidR="00EA18EF" w:rsidRPr="001630DE" w:rsidRDefault="00EA18EF" w:rsidP="007E7D61">
      <w:pPr>
        <w:jc w:val="both"/>
        <w:rPr>
          <w:rFonts w:ascii="Arial" w:hAnsi="Arial" w:cs="Arial"/>
          <w:b/>
          <w:sz w:val="19"/>
          <w:szCs w:val="19"/>
          <w:highlight w:val="lightGray"/>
        </w:rPr>
      </w:pPr>
    </w:p>
    <w:p w14:paraId="34964150" w14:textId="03E5030C" w:rsidR="00EA18EF" w:rsidRPr="00996674" w:rsidRDefault="006A020E" w:rsidP="007E7D61">
      <w:pPr>
        <w:jc w:val="both"/>
        <w:rPr>
          <w:rFonts w:ascii="Arial" w:hAnsi="Arial" w:cs="Arial"/>
          <w:bCs/>
          <w:sz w:val="19"/>
          <w:szCs w:val="19"/>
          <w:highlight w:val="lightGray"/>
        </w:rPr>
      </w:pPr>
      <w:r w:rsidRPr="00124C34">
        <w:rPr>
          <w:rFonts w:ascii="Arial" w:hAnsi="Arial" w:cs="Arial"/>
          <w:b/>
          <w:sz w:val="19"/>
          <w:szCs w:val="19"/>
          <w:highlight w:val="yellow"/>
        </w:rPr>
        <w:t xml:space="preserve">KSE #2350 </w:t>
      </w:r>
      <w:r w:rsidR="007A73E5">
        <w:rPr>
          <w:rFonts w:ascii="Arial" w:hAnsi="Arial" w:cs="Arial"/>
          <w:b/>
          <w:sz w:val="19"/>
          <w:szCs w:val="19"/>
          <w:highlight w:val="yellow"/>
        </w:rPr>
        <w:t xml:space="preserve">MTA Bridges &amp; Tunnels, </w:t>
      </w:r>
      <w:r w:rsidR="00124C34" w:rsidRPr="00124C34">
        <w:rPr>
          <w:rFonts w:ascii="Arial" w:hAnsi="Arial" w:cs="Arial"/>
          <w:b/>
          <w:sz w:val="19"/>
          <w:szCs w:val="19"/>
          <w:highlight w:val="yellow"/>
        </w:rPr>
        <w:t>PSC-19-3035D – 2020 VN Ramps Biennial Bridge Inspection</w:t>
      </w:r>
      <w:r w:rsidR="007A73E5">
        <w:rPr>
          <w:rFonts w:ascii="Arial" w:hAnsi="Arial" w:cs="Arial"/>
          <w:b/>
          <w:sz w:val="19"/>
          <w:szCs w:val="19"/>
          <w:highlight w:val="yellow"/>
        </w:rPr>
        <w:t>, Staten Island, NY</w:t>
      </w:r>
      <w:r w:rsidR="00124C34" w:rsidRPr="00124C34">
        <w:rPr>
          <w:rFonts w:ascii="Arial" w:hAnsi="Arial" w:cs="Arial"/>
          <w:b/>
          <w:sz w:val="19"/>
          <w:szCs w:val="19"/>
          <w:highlight w:val="yellow"/>
        </w:rPr>
        <w:t xml:space="preserve"> – Needs Description</w:t>
      </w:r>
      <w:r w:rsidR="00996674">
        <w:rPr>
          <w:rFonts w:ascii="Arial" w:hAnsi="Arial" w:cs="Arial"/>
          <w:b/>
          <w:sz w:val="19"/>
          <w:szCs w:val="19"/>
          <w:highlight w:val="yellow"/>
        </w:rPr>
        <w:t xml:space="preserve"> </w:t>
      </w:r>
      <w:r w:rsidR="00996674">
        <w:rPr>
          <w:rFonts w:ascii="Arial" w:hAnsi="Arial" w:cs="Arial"/>
          <w:bCs/>
          <w:sz w:val="19"/>
          <w:szCs w:val="19"/>
          <w:highlight w:val="yellow"/>
        </w:rPr>
        <w:t>(2019-2020)</w:t>
      </w:r>
    </w:p>
    <w:p w14:paraId="53445CD6" w14:textId="00AA51BE" w:rsidR="006A020E" w:rsidRPr="001630DE" w:rsidRDefault="006A020E" w:rsidP="007E7D61">
      <w:pPr>
        <w:jc w:val="both"/>
        <w:rPr>
          <w:rFonts w:ascii="Arial" w:hAnsi="Arial" w:cs="Arial"/>
          <w:b/>
          <w:sz w:val="19"/>
          <w:szCs w:val="19"/>
          <w:highlight w:val="lightGray"/>
        </w:rPr>
      </w:pPr>
    </w:p>
    <w:p w14:paraId="614D24D4" w14:textId="21D0352D" w:rsidR="003A421B" w:rsidRPr="003A421B" w:rsidRDefault="006A020E" w:rsidP="003A421B">
      <w:pPr>
        <w:jc w:val="both"/>
        <w:rPr>
          <w:rFonts w:ascii="Arial" w:hAnsi="Arial" w:cs="Arial"/>
          <w:sz w:val="19"/>
          <w:szCs w:val="19"/>
          <w:highlight w:val="yellow"/>
        </w:rPr>
      </w:pPr>
      <w:r w:rsidRPr="003A421B">
        <w:rPr>
          <w:rFonts w:ascii="Arial" w:hAnsi="Arial" w:cs="Arial"/>
          <w:b/>
          <w:sz w:val="19"/>
          <w:szCs w:val="19"/>
          <w:highlight w:val="yellow"/>
        </w:rPr>
        <w:t xml:space="preserve">KSE #2349 </w:t>
      </w:r>
      <w:r w:rsidR="007A73E5">
        <w:rPr>
          <w:rFonts w:ascii="Arial" w:hAnsi="Arial" w:cs="Arial"/>
          <w:b/>
          <w:sz w:val="19"/>
          <w:szCs w:val="19"/>
          <w:highlight w:val="yellow"/>
        </w:rPr>
        <w:t xml:space="preserve">MTA Bridges &amp; Tunnels, </w:t>
      </w:r>
      <w:r w:rsidR="003A421B" w:rsidRPr="003A421B">
        <w:rPr>
          <w:rFonts w:ascii="Arial" w:hAnsi="Arial" w:cs="Arial"/>
          <w:b/>
          <w:sz w:val="19"/>
          <w:szCs w:val="19"/>
          <w:highlight w:val="yellow"/>
        </w:rPr>
        <w:t>PSC-19-3035A – 2020 RFK Biennial Bridge Inspection</w:t>
      </w:r>
      <w:r w:rsidR="007A73E5">
        <w:rPr>
          <w:rFonts w:ascii="Arial" w:hAnsi="Arial" w:cs="Arial"/>
          <w:b/>
          <w:sz w:val="19"/>
          <w:szCs w:val="19"/>
          <w:highlight w:val="yellow"/>
        </w:rPr>
        <w:t>, New York, NY</w:t>
      </w:r>
      <w:r w:rsidR="003A421B" w:rsidRPr="003A421B">
        <w:rPr>
          <w:rFonts w:ascii="Arial" w:hAnsi="Arial" w:cs="Arial"/>
          <w:b/>
          <w:sz w:val="19"/>
          <w:szCs w:val="19"/>
          <w:highlight w:val="yellow"/>
        </w:rPr>
        <w:t xml:space="preserve"> - </w:t>
      </w:r>
      <w:r w:rsidR="003A421B" w:rsidRPr="003A421B">
        <w:rPr>
          <w:rFonts w:ascii="Arial" w:hAnsi="Arial" w:cs="Arial"/>
          <w:sz w:val="19"/>
          <w:szCs w:val="19"/>
          <w:highlight w:val="yellow"/>
        </w:rPr>
        <w:t>KS Engineers, P.C. (KSE) has been retained to perform inspection services in accordance with Federal Highway Administration (FHWA), New York State Department of Transportation (NYSDOT), and TBTA guidelines. The inspection includes the Robert F. Kennedy mainline facility consisting of the inspections which includes: girders, floor beams, stringers, and piers, and top of deck elements such as wearing surface, light poles, parapet and drainage elements</w:t>
      </w:r>
      <w:r w:rsidR="003A421B">
        <w:rPr>
          <w:rFonts w:ascii="Arial" w:hAnsi="Arial" w:cs="Arial"/>
          <w:sz w:val="19"/>
          <w:szCs w:val="19"/>
          <w:highlight w:val="yellow"/>
        </w:rPr>
        <w:t xml:space="preserve">. </w:t>
      </w:r>
      <w:r w:rsidR="003A421B" w:rsidRPr="003A421B">
        <w:rPr>
          <w:rFonts w:ascii="Arial" w:hAnsi="Arial" w:cs="Arial"/>
          <w:sz w:val="19"/>
          <w:szCs w:val="19"/>
          <w:highlight w:val="yellow"/>
        </w:rPr>
        <w:t>KSE is documenting the findings in writing and preparing inspection reports, including all associated element codings and quantities for National Bridge Elements (NBE), Bridge Management Elements (BME), Agency Defined Elements (ADE) and TBTA Defined Elements (TDE). KSE is using a Sixense (scaprint) tablet for field notes</w:t>
      </w:r>
      <w:r w:rsidR="00996674">
        <w:rPr>
          <w:rFonts w:ascii="Arial" w:hAnsi="Arial" w:cs="Arial"/>
          <w:sz w:val="19"/>
          <w:szCs w:val="19"/>
          <w:highlight w:val="yellow"/>
        </w:rPr>
        <w:t>. (2020-2021)</w:t>
      </w:r>
    </w:p>
    <w:p w14:paraId="657B11E5" w14:textId="3D6A7DA5" w:rsidR="006A020E" w:rsidRPr="001630DE" w:rsidRDefault="006A020E" w:rsidP="007E7D61">
      <w:pPr>
        <w:jc w:val="both"/>
        <w:rPr>
          <w:rFonts w:ascii="Arial" w:hAnsi="Arial" w:cs="Arial"/>
          <w:b/>
          <w:sz w:val="19"/>
          <w:szCs w:val="19"/>
          <w:highlight w:val="lightGray"/>
        </w:rPr>
      </w:pPr>
    </w:p>
    <w:p w14:paraId="3962FBA8" w14:textId="3D05F8C2" w:rsidR="006A020E" w:rsidRPr="003A421B" w:rsidRDefault="00F7276C" w:rsidP="003A421B">
      <w:pPr>
        <w:jc w:val="both"/>
        <w:rPr>
          <w:rFonts w:ascii="Arial" w:hAnsi="Arial" w:cs="Arial"/>
          <w:sz w:val="19"/>
          <w:szCs w:val="19"/>
          <w:highlight w:val="yellow"/>
        </w:rPr>
      </w:pPr>
      <w:r w:rsidRPr="003A421B">
        <w:rPr>
          <w:rFonts w:ascii="Arial" w:hAnsi="Arial" w:cs="Arial"/>
          <w:b/>
          <w:sz w:val="19"/>
          <w:szCs w:val="19"/>
          <w:highlight w:val="yellow"/>
        </w:rPr>
        <w:t>KSE #</w:t>
      </w:r>
      <w:r w:rsidR="00336F3E" w:rsidRPr="003A421B">
        <w:rPr>
          <w:rFonts w:ascii="Arial" w:hAnsi="Arial" w:cs="Arial"/>
          <w:b/>
          <w:sz w:val="19"/>
          <w:szCs w:val="19"/>
          <w:highlight w:val="yellow"/>
        </w:rPr>
        <w:t xml:space="preserve">2345 </w:t>
      </w:r>
      <w:r w:rsidR="00336F3E">
        <w:rPr>
          <w:rFonts w:ascii="Arial" w:hAnsi="Arial" w:cs="Arial"/>
          <w:b/>
          <w:sz w:val="19"/>
          <w:szCs w:val="19"/>
          <w:highlight w:val="yellow"/>
        </w:rPr>
        <w:t>NYSDOT</w:t>
      </w:r>
      <w:r w:rsidR="002056CF">
        <w:rPr>
          <w:rFonts w:ascii="Arial" w:hAnsi="Arial" w:cs="Arial"/>
          <w:b/>
          <w:sz w:val="19"/>
          <w:szCs w:val="19"/>
          <w:highlight w:val="yellow"/>
        </w:rPr>
        <w:t xml:space="preserve">, </w:t>
      </w:r>
      <w:r w:rsidR="003A421B" w:rsidRPr="003A421B">
        <w:rPr>
          <w:rFonts w:ascii="Arial" w:hAnsi="Arial" w:cs="Arial"/>
          <w:b/>
          <w:sz w:val="19"/>
          <w:szCs w:val="19"/>
          <w:highlight w:val="yellow"/>
        </w:rPr>
        <w:t>D037934 Large Culvert Inspection, Regions 3, 4, 5, 6</w:t>
      </w:r>
      <w:r w:rsidR="002056CF">
        <w:rPr>
          <w:rFonts w:ascii="Arial" w:hAnsi="Arial" w:cs="Arial"/>
          <w:b/>
          <w:sz w:val="19"/>
          <w:szCs w:val="19"/>
          <w:highlight w:val="yellow"/>
        </w:rPr>
        <w:t>, NY</w:t>
      </w:r>
      <w:r w:rsidR="003A421B" w:rsidRPr="003A421B">
        <w:rPr>
          <w:rFonts w:ascii="Arial" w:hAnsi="Arial" w:cs="Arial"/>
          <w:b/>
          <w:sz w:val="19"/>
          <w:szCs w:val="19"/>
          <w:highlight w:val="yellow"/>
        </w:rPr>
        <w:t xml:space="preserve"> – 2020-2021 - </w:t>
      </w:r>
      <w:r w:rsidR="003A421B" w:rsidRPr="003A421B">
        <w:rPr>
          <w:rFonts w:ascii="Arial" w:hAnsi="Arial" w:cs="Arial"/>
          <w:sz w:val="19"/>
          <w:szCs w:val="19"/>
          <w:highlight w:val="yellow"/>
        </w:rPr>
        <w:t>KS Engineers, P.C. (KSE) has been retained by the New York State Department of Transportation (NYSDOT) to perform large culvert inspections.</w:t>
      </w:r>
      <w:r w:rsidR="003A421B">
        <w:rPr>
          <w:rFonts w:ascii="Arial" w:hAnsi="Arial" w:cs="Arial"/>
          <w:sz w:val="19"/>
          <w:szCs w:val="19"/>
          <w:highlight w:val="yellow"/>
        </w:rPr>
        <w:t xml:space="preserve"> </w:t>
      </w:r>
      <w:r w:rsidR="003A421B" w:rsidRPr="003A421B">
        <w:rPr>
          <w:rFonts w:ascii="Arial" w:hAnsi="Arial" w:cs="Arial"/>
          <w:sz w:val="19"/>
          <w:szCs w:val="19"/>
          <w:highlight w:val="yellow"/>
        </w:rPr>
        <w:t>The work in the Large Culvert Inspection project includes the actual inspection, report preparation, and inventory data collection or verification/updating.  It is anticipated that inventory data for all culverts will be checked.  The total number of culverts involved in this Agreement is approximately 2,140.</w:t>
      </w:r>
      <w:r w:rsidR="003A421B">
        <w:rPr>
          <w:rFonts w:ascii="Arial" w:hAnsi="Arial" w:cs="Arial"/>
          <w:sz w:val="19"/>
          <w:szCs w:val="19"/>
          <w:highlight w:val="yellow"/>
        </w:rPr>
        <w:t xml:space="preserve"> </w:t>
      </w:r>
      <w:r w:rsidR="003A421B" w:rsidRPr="003A421B">
        <w:rPr>
          <w:rFonts w:ascii="Arial" w:hAnsi="Arial" w:cs="Arial"/>
          <w:sz w:val="19"/>
          <w:szCs w:val="19"/>
          <w:highlight w:val="yellow"/>
        </w:rPr>
        <w:t xml:space="preserve">All culvert inspections performed under this contract will be completed utilizing the AASHTO Bridge Element method of inspections and current NYSDOT Bridge Inspection Manual (BIM) along with NY Appendix N (Inspection of Large Culverts). The FHWA Bridge Inspector’s Reference Manual (current edition) shall be used in combination with these two manuals to progress the AASHTO Bridge Element Inspections. </w:t>
      </w:r>
      <w:r w:rsidR="00996674">
        <w:rPr>
          <w:rFonts w:ascii="Arial" w:hAnsi="Arial" w:cs="Arial"/>
          <w:sz w:val="19"/>
          <w:szCs w:val="19"/>
          <w:highlight w:val="yellow"/>
        </w:rPr>
        <w:t>(2020 – 2021)</w:t>
      </w:r>
    </w:p>
    <w:p w14:paraId="6BA519FC" w14:textId="37E2B95B" w:rsidR="00F7276C" w:rsidRPr="001630DE" w:rsidRDefault="00F7276C" w:rsidP="007E7D61">
      <w:pPr>
        <w:jc w:val="both"/>
        <w:rPr>
          <w:rFonts w:ascii="Arial" w:hAnsi="Arial" w:cs="Arial"/>
          <w:b/>
          <w:sz w:val="19"/>
          <w:szCs w:val="19"/>
          <w:highlight w:val="lightGray"/>
        </w:rPr>
      </w:pPr>
    </w:p>
    <w:p w14:paraId="7E91BD4F" w14:textId="5AE77C13" w:rsidR="003A421B" w:rsidRPr="003A421B" w:rsidRDefault="00F7276C" w:rsidP="003A421B">
      <w:pPr>
        <w:jc w:val="both"/>
        <w:rPr>
          <w:rFonts w:ascii="Arial" w:hAnsi="Arial" w:cs="Arial"/>
          <w:sz w:val="19"/>
          <w:szCs w:val="19"/>
          <w:highlight w:val="yellow"/>
        </w:rPr>
      </w:pPr>
      <w:r w:rsidRPr="003A421B">
        <w:rPr>
          <w:rFonts w:ascii="Arial" w:hAnsi="Arial" w:cs="Arial"/>
          <w:b/>
          <w:sz w:val="19"/>
          <w:szCs w:val="19"/>
          <w:highlight w:val="yellow"/>
        </w:rPr>
        <w:t xml:space="preserve">KSE #2320 </w:t>
      </w:r>
      <w:r w:rsidR="003A421B" w:rsidRPr="003A421B">
        <w:rPr>
          <w:rFonts w:ascii="Arial" w:hAnsi="Arial" w:cs="Arial"/>
          <w:b/>
          <w:sz w:val="19"/>
          <w:szCs w:val="19"/>
          <w:highlight w:val="yellow"/>
        </w:rPr>
        <w:t xml:space="preserve">NJ </w:t>
      </w:r>
      <w:r w:rsidR="00336F3E">
        <w:rPr>
          <w:rFonts w:ascii="Arial" w:hAnsi="Arial" w:cs="Arial"/>
          <w:b/>
          <w:sz w:val="19"/>
          <w:szCs w:val="19"/>
          <w:highlight w:val="yellow"/>
        </w:rPr>
        <w:t>TRANSIT,</w:t>
      </w:r>
      <w:r w:rsidR="003A421B" w:rsidRPr="003A421B">
        <w:rPr>
          <w:rFonts w:ascii="Arial" w:hAnsi="Arial" w:cs="Arial"/>
          <w:b/>
          <w:sz w:val="19"/>
          <w:szCs w:val="19"/>
          <w:highlight w:val="yellow"/>
        </w:rPr>
        <w:t xml:space="preserve"> Culvert Inventory and Inspection Program</w:t>
      </w:r>
      <w:r w:rsidR="00336F3E">
        <w:rPr>
          <w:rFonts w:ascii="Arial" w:hAnsi="Arial" w:cs="Arial"/>
          <w:b/>
          <w:sz w:val="19"/>
          <w:szCs w:val="19"/>
          <w:highlight w:val="yellow"/>
        </w:rPr>
        <w:t>, Statewide, NJ</w:t>
      </w:r>
      <w:r w:rsidR="003A421B" w:rsidRPr="003A421B">
        <w:rPr>
          <w:rFonts w:ascii="Arial" w:hAnsi="Arial" w:cs="Arial"/>
          <w:b/>
          <w:sz w:val="19"/>
          <w:szCs w:val="19"/>
          <w:highlight w:val="yellow"/>
        </w:rPr>
        <w:t xml:space="preserve"> - </w:t>
      </w:r>
      <w:r w:rsidR="003A421B" w:rsidRPr="00336F3E">
        <w:rPr>
          <w:rFonts w:ascii="Arial" w:hAnsi="Arial" w:cs="Arial"/>
          <w:sz w:val="19"/>
          <w:szCs w:val="19"/>
          <w:highlight w:val="yellow"/>
        </w:rPr>
        <w:t xml:space="preserve">KS Engineers, P.C. (KSE) was retained by NJ </w:t>
      </w:r>
      <w:r w:rsidR="00336F3E">
        <w:rPr>
          <w:rFonts w:ascii="Arial" w:hAnsi="Arial" w:cs="Arial"/>
          <w:sz w:val="19"/>
          <w:szCs w:val="19"/>
          <w:highlight w:val="yellow"/>
        </w:rPr>
        <w:t>TRANSIT</w:t>
      </w:r>
      <w:r w:rsidR="003A421B" w:rsidRPr="00336F3E">
        <w:rPr>
          <w:rFonts w:ascii="Arial" w:hAnsi="Arial" w:cs="Arial"/>
          <w:sz w:val="19"/>
          <w:szCs w:val="19"/>
          <w:highlight w:val="yellow"/>
        </w:rPr>
        <w:t xml:space="preserve"> to create a work plan in detail regarding the inventory data collection, inspection procedures, and generation of reports.</w:t>
      </w:r>
      <w:r w:rsidR="003A421B" w:rsidRPr="00336F3E">
        <w:rPr>
          <w:rFonts w:ascii="Arial" w:hAnsi="Arial" w:cs="Arial"/>
          <w:b/>
          <w:sz w:val="19"/>
          <w:szCs w:val="19"/>
          <w:highlight w:val="yellow"/>
        </w:rPr>
        <w:t xml:space="preserve"> </w:t>
      </w:r>
      <w:r w:rsidR="003A421B" w:rsidRPr="00336F3E">
        <w:rPr>
          <w:rFonts w:ascii="Arial" w:hAnsi="Arial" w:cs="Arial"/>
          <w:sz w:val="19"/>
          <w:szCs w:val="19"/>
          <w:highlight w:val="yellow"/>
        </w:rPr>
        <w:t>KSE is utilizing</w:t>
      </w:r>
      <w:r w:rsidR="003A421B" w:rsidRPr="00336F3E">
        <w:rPr>
          <w:rFonts w:ascii="Arial" w:hAnsi="Arial" w:cs="Arial"/>
          <w:b/>
          <w:sz w:val="19"/>
          <w:szCs w:val="19"/>
          <w:highlight w:val="yellow"/>
        </w:rPr>
        <w:t xml:space="preserve"> </w:t>
      </w:r>
      <w:r w:rsidR="00336F3E" w:rsidRPr="00336F3E">
        <w:rPr>
          <w:rFonts w:ascii="Arial" w:hAnsi="Arial" w:cs="Arial"/>
          <w:sz w:val="19"/>
          <w:szCs w:val="19"/>
          <w:highlight w:val="yellow"/>
        </w:rPr>
        <w:t>database</w:t>
      </w:r>
      <w:r w:rsidR="003A421B" w:rsidRPr="00336F3E">
        <w:rPr>
          <w:rFonts w:ascii="Arial" w:hAnsi="Arial" w:cs="Arial"/>
          <w:sz w:val="19"/>
          <w:szCs w:val="19"/>
          <w:highlight w:val="yellow"/>
        </w:rPr>
        <w:t xml:space="preserve"> creation and usage, database forms, field data collection, and report generation. KSE has successfully completed multiple projects utilizing the same approach. The culvert database development will be similar to the Bridge Information System (BIS) that was developed by KSE. Since KSE has developed the BIS, we can easily make the Culvert Information System (CIS) to match the functionality of the BIS. KSE is obtaining from NJ TRANSIT all available valuation and property maps, and field notes from in-house inspectors from the Maintenance and Track Departments. Discussions were sought with field personnel from various departments, and any available information needed to provide data that may help in locating and identifying culverts within NJ TRANSIT’s ROW. Information on access to the culverts through private property prior to a site visit will help the efficiency of the project. We are reviewing site conditions to better prepare the inspection teams for their field work.</w:t>
      </w:r>
      <w:r w:rsidR="003A421B" w:rsidRPr="003A421B">
        <w:rPr>
          <w:rFonts w:ascii="Arial" w:hAnsi="Arial" w:cs="Arial"/>
          <w:color w:val="262626"/>
          <w:sz w:val="19"/>
          <w:szCs w:val="19"/>
          <w:highlight w:val="yellow"/>
        </w:rPr>
        <w:t xml:space="preserve"> </w:t>
      </w:r>
      <w:r w:rsidR="00996674">
        <w:rPr>
          <w:rFonts w:ascii="Arial" w:hAnsi="Arial" w:cs="Arial"/>
          <w:color w:val="262626"/>
          <w:sz w:val="19"/>
          <w:szCs w:val="19"/>
          <w:highlight w:val="yellow"/>
        </w:rPr>
        <w:t>(2020-2021)</w:t>
      </w:r>
    </w:p>
    <w:p w14:paraId="38E72B75" w14:textId="177AED0A" w:rsidR="00F7276C" w:rsidRPr="001630DE" w:rsidRDefault="00F7276C" w:rsidP="007E7D61">
      <w:pPr>
        <w:jc w:val="both"/>
        <w:rPr>
          <w:rFonts w:ascii="Arial" w:hAnsi="Arial" w:cs="Arial"/>
          <w:b/>
          <w:sz w:val="19"/>
          <w:szCs w:val="19"/>
          <w:highlight w:val="lightGray"/>
        </w:rPr>
      </w:pPr>
    </w:p>
    <w:p w14:paraId="5F5E00CC" w14:textId="51DA4194" w:rsidR="003A421B" w:rsidRPr="003A421B" w:rsidRDefault="00F7276C" w:rsidP="003A421B">
      <w:pPr>
        <w:jc w:val="both"/>
        <w:rPr>
          <w:rFonts w:ascii="Arial" w:hAnsi="Arial" w:cs="Arial"/>
          <w:kern w:val="20"/>
          <w:sz w:val="19"/>
          <w:szCs w:val="19"/>
          <w:highlight w:val="yellow"/>
        </w:rPr>
      </w:pPr>
      <w:r w:rsidRPr="003A421B">
        <w:rPr>
          <w:rFonts w:ascii="Arial" w:hAnsi="Arial" w:cs="Arial"/>
          <w:b/>
          <w:sz w:val="19"/>
          <w:szCs w:val="19"/>
          <w:highlight w:val="yellow"/>
        </w:rPr>
        <w:t xml:space="preserve">KSE #2317 </w:t>
      </w:r>
      <w:r w:rsidR="00336F3E" w:rsidRPr="004362C0">
        <w:rPr>
          <w:rFonts w:ascii="Arial" w:hAnsi="Arial" w:cs="Arial"/>
          <w:b/>
          <w:sz w:val="19"/>
          <w:szCs w:val="19"/>
        </w:rPr>
        <w:t xml:space="preserve">NJDOT, </w:t>
      </w:r>
      <w:r w:rsidR="003A421B" w:rsidRPr="004362C0">
        <w:rPr>
          <w:rFonts w:ascii="Arial" w:hAnsi="Arial" w:cs="Arial"/>
          <w:b/>
          <w:sz w:val="19"/>
          <w:szCs w:val="19"/>
        </w:rPr>
        <w:t xml:space="preserve">Inspection of 15 Palisades Interstate Parkway Bridges, Group P20A – 2020 – 2021 </w:t>
      </w:r>
      <w:r w:rsidR="004362C0" w:rsidRPr="004362C0">
        <w:rPr>
          <w:rFonts w:ascii="Arial" w:hAnsi="Arial" w:cs="Arial"/>
          <w:b/>
          <w:sz w:val="19"/>
          <w:szCs w:val="19"/>
        </w:rPr>
        <w:t>–</w:t>
      </w:r>
      <w:r w:rsidR="003A421B" w:rsidRPr="004362C0">
        <w:rPr>
          <w:rFonts w:ascii="Arial" w:hAnsi="Arial" w:cs="Arial"/>
          <w:b/>
          <w:sz w:val="19"/>
          <w:szCs w:val="19"/>
        </w:rPr>
        <w:t xml:space="preserve"> </w:t>
      </w:r>
      <w:r w:rsidR="004362C0" w:rsidRPr="004362C0">
        <w:rPr>
          <w:rFonts w:ascii="Arial" w:hAnsi="Arial" w:cs="Arial"/>
          <w:sz w:val="19"/>
          <w:szCs w:val="19"/>
        </w:rPr>
        <w:t xml:space="preserve">Project Manager responsible for </w:t>
      </w:r>
      <w:r w:rsidR="003A421B" w:rsidRPr="004362C0">
        <w:rPr>
          <w:rFonts w:ascii="Arial" w:hAnsi="Arial" w:cs="Arial"/>
          <w:kern w:val="20"/>
          <w:sz w:val="19"/>
          <w:szCs w:val="19"/>
        </w:rPr>
        <w:t>the inspection of 15 bridges on the Palisades Interstate Parkway (P.I.P.), including seven concrete-arch structures, six steel-stringer structures, one precast-slab structure, and one concrete-frame structure. In addition, two pedestrian overpass structures were added to the scope of work. Overall, 15 of the structures are on-system bridges and two are off-system bridges.</w:t>
      </w:r>
      <w:r w:rsidR="00996674" w:rsidRPr="004362C0">
        <w:rPr>
          <w:rFonts w:ascii="Arial" w:hAnsi="Arial" w:cs="Arial"/>
          <w:kern w:val="20"/>
          <w:sz w:val="19"/>
          <w:szCs w:val="19"/>
        </w:rPr>
        <w:t xml:space="preserve"> (2020)</w:t>
      </w:r>
    </w:p>
    <w:p w14:paraId="4CEE849F" w14:textId="17EDFB40" w:rsidR="00F7276C" w:rsidRPr="001630DE" w:rsidRDefault="00F7276C" w:rsidP="007E7D61">
      <w:pPr>
        <w:jc w:val="both"/>
        <w:rPr>
          <w:rFonts w:ascii="Arial" w:hAnsi="Arial" w:cs="Arial"/>
          <w:b/>
          <w:sz w:val="19"/>
          <w:szCs w:val="19"/>
          <w:highlight w:val="lightGray"/>
        </w:rPr>
      </w:pPr>
    </w:p>
    <w:p w14:paraId="273A76CA" w14:textId="1F663510" w:rsidR="007F77E9" w:rsidRDefault="00F7276C" w:rsidP="007F77E9">
      <w:pPr>
        <w:jc w:val="both"/>
        <w:rPr>
          <w:rFonts w:ascii="Arial" w:hAnsi="Arial" w:cs="Arial"/>
          <w:sz w:val="19"/>
          <w:szCs w:val="19"/>
        </w:rPr>
      </w:pPr>
      <w:r w:rsidRPr="007F77E9">
        <w:rPr>
          <w:rFonts w:ascii="Arial" w:hAnsi="Arial" w:cs="Arial"/>
          <w:b/>
          <w:sz w:val="19"/>
          <w:szCs w:val="19"/>
          <w:highlight w:val="yellow"/>
        </w:rPr>
        <w:t xml:space="preserve">KSE #2297 </w:t>
      </w:r>
      <w:r w:rsidR="00336F3E">
        <w:rPr>
          <w:rFonts w:ascii="Arial" w:hAnsi="Arial" w:cs="Arial"/>
          <w:b/>
          <w:sz w:val="19"/>
          <w:szCs w:val="19"/>
          <w:highlight w:val="yellow"/>
        </w:rPr>
        <w:t xml:space="preserve">PANYNJ, </w:t>
      </w:r>
      <w:r w:rsidR="007F77E9" w:rsidRPr="007F77E9">
        <w:rPr>
          <w:rFonts w:ascii="Arial" w:hAnsi="Arial" w:cs="Arial"/>
          <w:b/>
          <w:kern w:val="20"/>
          <w:sz w:val="19"/>
          <w:szCs w:val="19"/>
          <w:highlight w:val="yellow"/>
        </w:rPr>
        <w:t>Condition Survey of Buildings 110, 2269 a</w:t>
      </w:r>
      <w:r w:rsidR="00336F3E">
        <w:rPr>
          <w:rFonts w:ascii="Arial" w:hAnsi="Arial" w:cs="Arial"/>
          <w:b/>
          <w:kern w:val="20"/>
          <w:sz w:val="19"/>
          <w:szCs w:val="19"/>
          <w:highlight w:val="yellow"/>
        </w:rPr>
        <w:t>n</w:t>
      </w:r>
      <w:r w:rsidR="007F77E9" w:rsidRPr="007F77E9">
        <w:rPr>
          <w:rFonts w:ascii="Arial" w:hAnsi="Arial" w:cs="Arial"/>
          <w:b/>
          <w:kern w:val="20"/>
          <w:sz w:val="19"/>
          <w:szCs w:val="19"/>
          <w:highlight w:val="yellow"/>
        </w:rPr>
        <w:t>d 2290 at Stewart International Airport</w:t>
      </w:r>
      <w:r w:rsidR="00336F3E">
        <w:rPr>
          <w:rFonts w:ascii="Arial" w:hAnsi="Arial" w:cs="Arial"/>
          <w:b/>
          <w:kern w:val="20"/>
          <w:sz w:val="19"/>
          <w:szCs w:val="19"/>
          <w:highlight w:val="yellow"/>
        </w:rPr>
        <w:t>, Newburgh, NY</w:t>
      </w:r>
      <w:r w:rsidR="007F77E9" w:rsidRPr="007F77E9">
        <w:rPr>
          <w:rFonts w:ascii="Arial" w:hAnsi="Arial" w:cs="Arial"/>
          <w:b/>
          <w:kern w:val="20"/>
          <w:sz w:val="19"/>
          <w:szCs w:val="19"/>
          <w:highlight w:val="yellow"/>
        </w:rPr>
        <w:t xml:space="preserve"> - </w:t>
      </w:r>
      <w:r w:rsidR="007F77E9" w:rsidRPr="007F77E9">
        <w:rPr>
          <w:rFonts w:ascii="Arial" w:hAnsi="Arial" w:cs="Arial"/>
          <w:sz w:val="19"/>
          <w:szCs w:val="19"/>
          <w:highlight w:val="yellow"/>
        </w:rPr>
        <w:t>KS Engineers, P.C. (KSE) was retained by AECOM to support the condition survey of Buildings 110, 2269, and 2290 at Stewart International Airport, owned by the Port Authority of New York a</w:t>
      </w:r>
      <w:r w:rsidR="007F77E9" w:rsidRPr="00996674">
        <w:rPr>
          <w:rFonts w:ascii="Arial" w:hAnsi="Arial" w:cs="Arial"/>
          <w:sz w:val="19"/>
          <w:szCs w:val="19"/>
          <w:highlight w:val="yellow"/>
        </w:rPr>
        <w:t>nd New Jersey (PANYNJ)…….</w:t>
      </w:r>
      <w:r w:rsidR="00996674" w:rsidRPr="00996674">
        <w:rPr>
          <w:rFonts w:ascii="Arial" w:hAnsi="Arial" w:cs="Arial"/>
          <w:sz w:val="19"/>
          <w:szCs w:val="19"/>
          <w:highlight w:val="yellow"/>
        </w:rPr>
        <w:t xml:space="preserve"> (2019-???)</w:t>
      </w:r>
    </w:p>
    <w:p w14:paraId="2B899210" w14:textId="57B52E4D" w:rsidR="00F7276C" w:rsidRPr="001630DE" w:rsidRDefault="00F7276C" w:rsidP="007E7D61">
      <w:pPr>
        <w:jc w:val="both"/>
        <w:rPr>
          <w:rFonts w:ascii="Arial" w:hAnsi="Arial" w:cs="Arial"/>
          <w:b/>
          <w:sz w:val="19"/>
          <w:szCs w:val="19"/>
          <w:highlight w:val="lightGray"/>
        </w:rPr>
      </w:pPr>
    </w:p>
    <w:p w14:paraId="66D2CD77" w14:textId="05DAE9F6" w:rsidR="007F77E9" w:rsidRPr="00336F3E" w:rsidRDefault="00F7276C" w:rsidP="007F77E9">
      <w:pPr>
        <w:jc w:val="both"/>
        <w:rPr>
          <w:rFonts w:ascii="Arial" w:hAnsi="Arial" w:cs="Arial"/>
          <w:kern w:val="20"/>
          <w:highlight w:val="yellow"/>
        </w:rPr>
      </w:pPr>
      <w:r w:rsidRPr="007F77E9">
        <w:rPr>
          <w:rFonts w:ascii="Arial" w:hAnsi="Arial" w:cs="Arial"/>
          <w:b/>
          <w:sz w:val="19"/>
          <w:szCs w:val="19"/>
          <w:highlight w:val="yellow"/>
        </w:rPr>
        <w:t xml:space="preserve">KSE #2281 </w:t>
      </w:r>
      <w:r w:rsidR="00336F3E">
        <w:rPr>
          <w:rFonts w:ascii="Arial" w:hAnsi="Arial" w:cs="Arial"/>
          <w:b/>
          <w:sz w:val="19"/>
          <w:szCs w:val="19"/>
          <w:highlight w:val="yellow"/>
        </w:rPr>
        <w:t xml:space="preserve">NJ TRANSIT, </w:t>
      </w:r>
      <w:r w:rsidR="007F77E9" w:rsidRPr="007F77E9">
        <w:rPr>
          <w:rFonts w:ascii="Arial" w:hAnsi="Arial" w:cs="Arial"/>
          <w:b/>
          <w:kern w:val="20"/>
          <w:sz w:val="19"/>
          <w:szCs w:val="19"/>
          <w:highlight w:val="yellow"/>
        </w:rPr>
        <w:t>Undergrade Fixed Bridge Inspection – Group B</w:t>
      </w:r>
      <w:r w:rsidR="00336F3E">
        <w:rPr>
          <w:rFonts w:ascii="Arial" w:hAnsi="Arial" w:cs="Arial"/>
          <w:b/>
          <w:kern w:val="20"/>
          <w:sz w:val="19"/>
          <w:szCs w:val="19"/>
          <w:highlight w:val="yellow"/>
        </w:rPr>
        <w:t>, Northern NJ</w:t>
      </w:r>
      <w:r w:rsidR="007F77E9" w:rsidRPr="007F77E9">
        <w:rPr>
          <w:rFonts w:ascii="Arial" w:hAnsi="Arial" w:cs="Arial"/>
          <w:b/>
          <w:kern w:val="20"/>
          <w:sz w:val="19"/>
          <w:szCs w:val="19"/>
          <w:highlight w:val="yellow"/>
        </w:rPr>
        <w:t xml:space="preserve"> - </w:t>
      </w:r>
      <w:r w:rsidR="007F77E9" w:rsidRPr="00336F3E">
        <w:rPr>
          <w:rFonts w:ascii="Arial" w:hAnsi="Arial" w:cs="Arial"/>
          <w:kern w:val="20"/>
          <w:highlight w:val="yellow"/>
        </w:rPr>
        <w:t xml:space="preserve">KS Engineers, P.C. (KSE) as the prime consultant is responsible for providing in-depth inspection and structural load ratings for 62 NJ Transit Undergrade Bridges located along the Bergen County Line, Morristown Line, and Raritan Valley Line. </w:t>
      </w:r>
      <w:r w:rsidR="00996674" w:rsidRPr="00336F3E">
        <w:rPr>
          <w:rFonts w:ascii="Arial" w:hAnsi="Arial" w:cs="Arial"/>
          <w:kern w:val="20"/>
          <w:highlight w:val="yellow"/>
        </w:rPr>
        <w:lastRenderedPageBreak/>
        <w:t>(</w:t>
      </w:r>
      <w:r w:rsidR="002B4EC5" w:rsidRPr="00336F3E">
        <w:rPr>
          <w:rFonts w:ascii="Arial" w:hAnsi="Arial" w:cs="Arial"/>
          <w:kern w:val="20"/>
          <w:highlight w:val="yellow"/>
        </w:rPr>
        <w:t>2020 – Present)</w:t>
      </w:r>
    </w:p>
    <w:p w14:paraId="40212B4B" w14:textId="77777777" w:rsidR="007F77E9" w:rsidRPr="00336F3E" w:rsidRDefault="007F77E9" w:rsidP="007F77E9">
      <w:pPr>
        <w:jc w:val="both"/>
        <w:rPr>
          <w:rFonts w:ascii="Arial" w:hAnsi="Arial" w:cs="Arial"/>
          <w:sz w:val="19"/>
          <w:szCs w:val="19"/>
          <w:highlight w:val="yellow"/>
        </w:rPr>
      </w:pPr>
    </w:p>
    <w:p w14:paraId="47F38930" w14:textId="4297708C" w:rsidR="007F77E9" w:rsidRPr="007F77E9" w:rsidRDefault="00F7276C" w:rsidP="007F77E9">
      <w:pPr>
        <w:jc w:val="both"/>
        <w:rPr>
          <w:rFonts w:ascii="Arial" w:hAnsi="Arial" w:cs="Arial"/>
          <w:sz w:val="19"/>
          <w:szCs w:val="19"/>
          <w:highlight w:val="yellow"/>
        </w:rPr>
      </w:pPr>
      <w:r w:rsidRPr="007F77E9">
        <w:rPr>
          <w:rFonts w:ascii="Arial" w:hAnsi="Arial" w:cs="Arial"/>
          <w:b/>
          <w:sz w:val="19"/>
          <w:szCs w:val="19"/>
          <w:highlight w:val="yellow"/>
        </w:rPr>
        <w:t>KSE #2280</w:t>
      </w:r>
      <w:r w:rsidR="00336F3E">
        <w:rPr>
          <w:rFonts w:ascii="Arial" w:hAnsi="Arial" w:cs="Arial"/>
          <w:b/>
          <w:sz w:val="19"/>
          <w:szCs w:val="19"/>
          <w:highlight w:val="yellow"/>
        </w:rPr>
        <w:t xml:space="preserve"> PANYNJ,</w:t>
      </w:r>
      <w:r w:rsidRPr="007F77E9">
        <w:rPr>
          <w:rFonts w:ascii="Arial" w:hAnsi="Arial" w:cs="Arial"/>
          <w:b/>
          <w:sz w:val="19"/>
          <w:szCs w:val="19"/>
          <w:highlight w:val="yellow"/>
        </w:rPr>
        <w:t xml:space="preserve"> </w:t>
      </w:r>
      <w:r w:rsidR="007F77E9" w:rsidRPr="007F77E9">
        <w:rPr>
          <w:rFonts w:ascii="Arial" w:hAnsi="Arial" w:cs="Arial"/>
          <w:b/>
          <w:sz w:val="19"/>
          <w:szCs w:val="19"/>
          <w:highlight w:val="yellow"/>
        </w:rPr>
        <w:t>2019 Condition Inspection of LaGuardia Airport Buildings</w:t>
      </w:r>
      <w:r w:rsidR="00336F3E">
        <w:rPr>
          <w:rFonts w:ascii="Arial" w:hAnsi="Arial" w:cs="Arial"/>
          <w:b/>
          <w:sz w:val="19"/>
          <w:szCs w:val="19"/>
          <w:highlight w:val="yellow"/>
        </w:rPr>
        <w:t>, Queens, NY</w:t>
      </w:r>
      <w:r w:rsidR="007F77E9" w:rsidRPr="007F77E9">
        <w:rPr>
          <w:rFonts w:ascii="Arial" w:hAnsi="Arial" w:cs="Arial"/>
          <w:b/>
          <w:sz w:val="19"/>
          <w:szCs w:val="19"/>
          <w:highlight w:val="yellow"/>
        </w:rPr>
        <w:t xml:space="preserve"> - </w:t>
      </w:r>
      <w:r w:rsidR="007F77E9" w:rsidRPr="007F77E9">
        <w:rPr>
          <w:rFonts w:ascii="Arial" w:hAnsi="Arial" w:cs="Arial"/>
          <w:sz w:val="19"/>
          <w:szCs w:val="19"/>
          <w:highlight w:val="yellow"/>
        </w:rPr>
        <w:t xml:space="preserve">KS Engineers, P.C. (KSE) was retained to provide support for condition survey inspection of buildings at LaGuardia Airport, as well as report writing, for the </w:t>
      </w:r>
      <w:r w:rsidR="007F77E9" w:rsidRPr="007F77E9">
        <w:rPr>
          <w:rFonts w:ascii="Arial" w:hAnsi="Arial" w:cs="Arial"/>
          <w:kern w:val="20"/>
          <w:highlight w:val="yellow"/>
        </w:rPr>
        <w:t>Port Authority of New York and New Jersey (PANYNJ)</w:t>
      </w:r>
      <w:r w:rsidR="007F77E9">
        <w:rPr>
          <w:rFonts w:ascii="Arial" w:hAnsi="Arial" w:cs="Arial"/>
          <w:sz w:val="19"/>
          <w:szCs w:val="19"/>
          <w:highlight w:val="yellow"/>
        </w:rPr>
        <w:t xml:space="preserve">. </w:t>
      </w:r>
      <w:r w:rsidR="007F77E9" w:rsidRPr="007F77E9">
        <w:rPr>
          <w:rFonts w:ascii="Arial" w:hAnsi="Arial" w:cs="Arial"/>
          <w:sz w:val="19"/>
          <w:szCs w:val="19"/>
          <w:highlight w:val="yellow"/>
        </w:rPr>
        <w:t xml:space="preserve">KSE supported the performance of condition surveys at various PANYNJ facility buildings and miscellaneous structures (i.e., parking structures, retaining walls, tollbooths, and utility chambers), and submission to the PANYNJ of a Condition Survey Report for those structures. The inspection determined the condition of the assigned </w:t>
      </w:r>
      <w:r w:rsidR="00336F3E" w:rsidRPr="007F77E9">
        <w:rPr>
          <w:rFonts w:ascii="Arial" w:hAnsi="Arial" w:cs="Arial"/>
          <w:sz w:val="19"/>
          <w:szCs w:val="19"/>
          <w:highlight w:val="yellow"/>
        </w:rPr>
        <w:t>structures</w:t>
      </w:r>
      <w:r w:rsidR="00336F3E">
        <w:rPr>
          <w:rFonts w:ascii="Arial" w:hAnsi="Arial" w:cs="Arial"/>
          <w:sz w:val="19"/>
          <w:szCs w:val="19"/>
          <w:highlight w:val="yellow"/>
        </w:rPr>
        <w:t xml:space="preserve"> and</w:t>
      </w:r>
      <w:r w:rsidR="007F77E9" w:rsidRPr="007F77E9">
        <w:rPr>
          <w:rFonts w:ascii="Arial" w:hAnsi="Arial" w:cs="Arial"/>
          <w:sz w:val="19"/>
          <w:szCs w:val="19"/>
          <w:highlight w:val="yellow"/>
        </w:rPr>
        <w:t xml:space="preserve"> identified any structural or non-structural deficiencies</w:t>
      </w:r>
      <w:r w:rsidR="002B4EC5">
        <w:rPr>
          <w:rFonts w:ascii="Arial" w:hAnsi="Arial" w:cs="Arial"/>
          <w:sz w:val="19"/>
          <w:szCs w:val="19"/>
          <w:highlight w:val="yellow"/>
        </w:rPr>
        <w:t>. (2019)</w:t>
      </w:r>
    </w:p>
    <w:p w14:paraId="4AB25031" w14:textId="35BB3AD3" w:rsidR="00F7276C" w:rsidRPr="001630DE" w:rsidRDefault="00F7276C" w:rsidP="007E7D61">
      <w:pPr>
        <w:jc w:val="both"/>
        <w:rPr>
          <w:rFonts w:ascii="Arial" w:hAnsi="Arial" w:cs="Arial"/>
          <w:b/>
          <w:sz w:val="19"/>
          <w:szCs w:val="19"/>
          <w:highlight w:val="lightGray"/>
        </w:rPr>
      </w:pPr>
    </w:p>
    <w:p w14:paraId="73C58950" w14:textId="199ADE5D" w:rsidR="000F4E68" w:rsidRDefault="00F7276C" w:rsidP="000F4E68">
      <w:pPr>
        <w:jc w:val="both"/>
        <w:rPr>
          <w:rFonts w:ascii="Arial" w:hAnsi="Arial" w:cs="Arial"/>
          <w:sz w:val="19"/>
          <w:szCs w:val="19"/>
        </w:rPr>
      </w:pPr>
      <w:r w:rsidRPr="002B4EC5">
        <w:rPr>
          <w:rFonts w:ascii="Arial" w:hAnsi="Arial" w:cs="Arial"/>
          <w:b/>
          <w:sz w:val="19"/>
          <w:szCs w:val="19"/>
          <w:highlight w:val="yellow"/>
        </w:rPr>
        <w:t xml:space="preserve">KSE #2271 </w:t>
      </w:r>
      <w:r w:rsidR="00336F3E">
        <w:rPr>
          <w:rFonts w:ascii="Arial" w:hAnsi="Arial" w:cs="Arial"/>
          <w:b/>
          <w:sz w:val="19"/>
          <w:szCs w:val="19"/>
          <w:highlight w:val="yellow"/>
        </w:rPr>
        <w:t xml:space="preserve">NJDOT, </w:t>
      </w:r>
      <w:r w:rsidR="007F77E9" w:rsidRPr="002B4EC5">
        <w:rPr>
          <w:rFonts w:ascii="Arial" w:hAnsi="Arial" w:cs="Arial"/>
          <w:b/>
          <w:sz w:val="19"/>
          <w:szCs w:val="19"/>
          <w:highlight w:val="yellow"/>
        </w:rPr>
        <w:t>Group S19E</w:t>
      </w:r>
      <w:r w:rsidR="000F4E68" w:rsidRPr="002B4EC5">
        <w:rPr>
          <w:rFonts w:ascii="Arial" w:hAnsi="Arial" w:cs="Arial"/>
          <w:b/>
          <w:sz w:val="19"/>
          <w:szCs w:val="19"/>
          <w:highlight w:val="yellow"/>
        </w:rPr>
        <w:t xml:space="preserve"> – Inspection of 123 State Owned Sign Structures</w:t>
      </w:r>
      <w:r w:rsidR="00336F3E">
        <w:rPr>
          <w:rFonts w:ascii="Arial" w:hAnsi="Arial" w:cs="Arial"/>
          <w:b/>
          <w:sz w:val="19"/>
          <w:szCs w:val="19"/>
          <w:highlight w:val="yellow"/>
        </w:rPr>
        <w:t>, Statewide, NJ</w:t>
      </w:r>
      <w:r w:rsidR="000F4E68" w:rsidRPr="002B4EC5">
        <w:rPr>
          <w:rFonts w:ascii="Arial" w:hAnsi="Arial" w:cs="Arial"/>
          <w:b/>
          <w:sz w:val="19"/>
          <w:szCs w:val="19"/>
          <w:highlight w:val="yellow"/>
        </w:rPr>
        <w:t xml:space="preserve"> - </w:t>
      </w:r>
      <w:r w:rsidR="000F4E68" w:rsidRPr="002B4EC5">
        <w:rPr>
          <w:rFonts w:ascii="Arial" w:hAnsi="Arial" w:cs="Arial"/>
          <w:sz w:val="19"/>
          <w:szCs w:val="19"/>
          <w:highlight w:val="yellow"/>
        </w:rPr>
        <w:t>KS Engineers, P.C. (KSE) was retained by the New Jersey Department of Transportation to provide the inspections and reports for 123 State Owned Sign Structures. Mr. Pola led his team to inspect span, cantilever, and butterfly sign structures which included foundations, anchor bolts, towers, trusses, and connections. Following the inspections, reports were prepared and submitted to the NJDOT.</w:t>
      </w:r>
      <w:r w:rsidR="002B4EC5" w:rsidRPr="002B4EC5">
        <w:rPr>
          <w:rFonts w:ascii="Arial" w:hAnsi="Arial" w:cs="Arial"/>
          <w:sz w:val="19"/>
          <w:szCs w:val="19"/>
          <w:highlight w:val="yellow"/>
        </w:rPr>
        <w:t xml:space="preserve"> (2020-2021)</w:t>
      </w:r>
    </w:p>
    <w:p w14:paraId="23D79F7E" w14:textId="220E7600" w:rsidR="00F7276C" w:rsidRPr="001630DE" w:rsidRDefault="00F7276C" w:rsidP="007E7D61">
      <w:pPr>
        <w:jc w:val="both"/>
        <w:rPr>
          <w:rFonts w:ascii="Arial" w:hAnsi="Arial" w:cs="Arial"/>
          <w:b/>
          <w:sz w:val="19"/>
          <w:szCs w:val="19"/>
          <w:highlight w:val="lightGray"/>
        </w:rPr>
      </w:pPr>
    </w:p>
    <w:p w14:paraId="25A426DF" w14:textId="7BD9BC89" w:rsidR="00482C90" w:rsidRDefault="00F7276C" w:rsidP="00482C90">
      <w:pPr>
        <w:jc w:val="both"/>
        <w:rPr>
          <w:rFonts w:ascii="Arial" w:hAnsi="Arial" w:cs="Arial"/>
          <w:sz w:val="19"/>
          <w:szCs w:val="19"/>
        </w:rPr>
      </w:pPr>
      <w:r w:rsidRPr="00482C90">
        <w:rPr>
          <w:rFonts w:ascii="Arial" w:hAnsi="Arial" w:cs="Arial"/>
          <w:b/>
          <w:sz w:val="19"/>
          <w:szCs w:val="19"/>
          <w:highlight w:val="yellow"/>
        </w:rPr>
        <w:t xml:space="preserve">KSE #2260 </w:t>
      </w:r>
      <w:r w:rsidR="009937EB">
        <w:rPr>
          <w:rFonts w:ascii="Arial" w:hAnsi="Arial" w:cs="Arial"/>
          <w:b/>
          <w:sz w:val="19"/>
          <w:szCs w:val="19"/>
          <w:highlight w:val="yellow"/>
        </w:rPr>
        <w:t xml:space="preserve">PANYNJ, </w:t>
      </w:r>
      <w:r w:rsidR="00482C90" w:rsidRPr="00482C90">
        <w:rPr>
          <w:rFonts w:ascii="Arial" w:hAnsi="Arial" w:cs="Arial"/>
          <w:b/>
          <w:sz w:val="19"/>
          <w:szCs w:val="19"/>
          <w:highlight w:val="yellow"/>
        </w:rPr>
        <w:t xml:space="preserve">Inspection and Phase </w:t>
      </w:r>
      <w:r w:rsidR="009937EB">
        <w:rPr>
          <w:rFonts w:ascii="Arial" w:hAnsi="Arial" w:cs="Arial"/>
          <w:b/>
          <w:sz w:val="19"/>
          <w:szCs w:val="19"/>
          <w:highlight w:val="yellow"/>
        </w:rPr>
        <w:t xml:space="preserve">I for the </w:t>
      </w:r>
      <w:r w:rsidR="00482C90" w:rsidRPr="00482C90">
        <w:rPr>
          <w:rFonts w:ascii="Arial" w:hAnsi="Arial" w:cs="Arial"/>
          <w:b/>
          <w:sz w:val="19"/>
          <w:szCs w:val="19"/>
          <w:highlight w:val="yellow"/>
        </w:rPr>
        <w:t>Rehabilitation of Port Authority Bus Terminal</w:t>
      </w:r>
      <w:r w:rsidR="009937EB">
        <w:rPr>
          <w:rFonts w:ascii="Arial" w:hAnsi="Arial" w:cs="Arial"/>
          <w:b/>
          <w:sz w:val="19"/>
          <w:szCs w:val="19"/>
          <w:highlight w:val="yellow"/>
        </w:rPr>
        <w:t>, New York, NY</w:t>
      </w:r>
      <w:r w:rsidR="00482C90" w:rsidRPr="00482C90">
        <w:rPr>
          <w:rFonts w:ascii="Arial" w:hAnsi="Arial" w:cs="Arial"/>
          <w:b/>
          <w:sz w:val="19"/>
          <w:szCs w:val="19"/>
          <w:highlight w:val="yellow"/>
        </w:rPr>
        <w:t xml:space="preserve"> - </w:t>
      </w:r>
      <w:r w:rsidR="00482C90" w:rsidRPr="00482C90">
        <w:rPr>
          <w:rFonts w:ascii="Arial" w:hAnsi="Arial" w:cs="Arial"/>
          <w:sz w:val="19"/>
          <w:szCs w:val="19"/>
          <w:highlight w:val="yellow"/>
        </w:rPr>
        <w:t xml:space="preserve">KS Engineers, P.C. (KSE) was retained by AECOM to provide structural inspection to the Port Authority of New York and New Jersey and its Bus Terminal. The work included the rehabilitation of wearing </w:t>
      </w:r>
      <w:r w:rsidR="00482C90" w:rsidRPr="007541F9">
        <w:rPr>
          <w:rFonts w:ascii="Arial" w:hAnsi="Arial" w:cs="Arial"/>
          <w:sz w:val="19"/>
          <w:szCs w:val="19"/>
          <w:highlight w:val="yellow"/>
        </w:rPr>
        <w:t xml:space="preserve">course, and the rehabilitation of slab and leak mitigation. </w:t>
      </w:r>
      <w:r w:rsidR="007541F9" w:rsidRPr="007541F9">
        <w:rPr>
          <w:rFonts w:ascii="Arial" w:hAnsi="Arial" w:cs="Arial"/>
          <w:sz w:val="19"/>
          <w:szCs w:val="19"/>
          <w:highlight w:val="yellow"/>
        </w:rPr>
        <w:t>(2019 - ???)</w:t>
      </w:r>
    </w:p>
    <w:p w14:paraId="3A2BDE5D" w14:textId="3FFE655C" w:rsidR="00F7276C" w:rsidRPr="001630DE" w:rsidRDefault="00F7276C" w:rsidP="007E7D61">
      <w:pPr>
        <w:jc w:val="both"/>
        <w:rPr>
          <w:rFonts w:ascii="Arial" w:hAnsi="Arial" w:cs="Arial"/>
          <w:b/>
          <w:sz w:val="19"/>
          <w:szCs w:val="19"/>
          <w:highlight w:val="lightGray"/>
        </w:rPr>
      </w:pPr>
    </w:p>
    <w:p w14:paraId="36E46B2D" w14:textId="3345DEBE" w:rsidR="00482C90" w:rsidRPr="009937EB" w:rsidRDefault="00F7276C" w:rsidP="009937EB">
      <w:pPr>
        <w:jc w:val="both"/>
        <w:rPr>
          <w:rFonts w:ascii="Arial" w:hAnsi="Arial" w:cs="Arial"/>
          <w:sz w:val="19"/>
          <w:szCs w:val="19"/>
          <w:highlight w:val="yellow"/>
        </w:rPr>
      </w:pPr>
      <w:r w:rsidRPr="00482C90">
        <w:rPr>
          <w:rFonts w:ascii="Arial" w:hAnsi="Arial" w:cs="Arial"/>
          <w:b/>
          <w:sz w:val="19"/>
          <w:szCs w:val="19"/>
          <w:highlight w:val="yellow"/>
        </w:rPr>
        <w:t xml:space="preserve">KSE #2253 </w:t>
      </w:r>
      <w:r w:rsidR="00503DD0">
        <w:rPr>
          <w:rFonts w:ascii="Arial" w:hAnsi="Arial" w:cs="Arial"/>
          <w:b/>
          <w:sz w:val="19"/>
          <w:szCs w:val="19"/>
          <w:highlight w:val="yellow"/>
        </w:rPr>
        <w:t xml:space="preserve">NJ TRANSIT, </w:t>
      </w:r>
      <w:r w:rsidR="00482C90" w:rsidRPr="00482C90">
        <w:rPr>
          <w:rFonts w:ascii="Arial" w:hAnsi="Arial" w:cs="Arial"/>
          <w:b/>
          <w:sz w:val="19"/>
          <w:szCs w:val="19"/>
          <w:highlight w:val="yellow"/>
        </w:rPr>
        <w:t>Fracture Critical Bridge Inspection, Hudson-Bergen Light Rail Transit System</w:t>
      </w:r>
      <w:r w:rsidR="00503DD0">
        <w:rPr>
          <w:rFonts w:ascii="Arial" w:hAnsi="Arial" w:cs="Arial"/>
          <w:b/>
          <w:sz w:val="19"/>
          <w:szCs w:val="19"/>
          <w:highlight w:val="yellow"/>
        </w:rPr>
        <w:t>, Hudson &amp; Bergen Counties, NJ</w:t>
      </w:r>
      <w:r w:rsidR="00482C90" w:rsidRPr="00482C90">
        <w:rPr>
          <w:rFonts w:ascii="Arial" w:hAnsi="Arial" w:cs="Arial"/>
          <w:b/>
          <w:sz w:val="19"/>
          <w:szCs w:val="19"/>
          <w:highlight w:val="yellow"/>
        </w:rPr>
        <w:t xml:space="preserve"> - </w:t>
      </w:r>
      <w:r w:rsidR="00482C90" w:rsidRPr="00482C90">
        <w:rPr>
          <w:rFonts w:ascii="Arial" w:hAnsi="Arial" w:cs="Arial"/>
          <w:sz w:val="19"/>
          <w:szCs w:val="19"/>
          <w:highlight w:val="yellow"/>
        </w:rPr>
        <w:t>KS Engineers, P.C. (KSE) was retained by AECOM to provide inspection of fracture critical members and members designated to be inspected as fracture critical members</w:t>
      </w:r>
      <w:r w:rsidR="009937EB">
        <w:rPr>
          <w:rFonts w:ascii="Arial" w:hAnsi="Arial" w:cs="Arial"/>
          <w:sz w:val="19"/>
          <w:szCs w:val="19"/>
          <w:highlight w:val="yellow"/>
        </w:rPr>
        <w:t xml:space="preserve">. </w:t>
      </w:r>
      <w:r w:rsidR="00482C90" w:rsidRPr="00482C90">
        <w:rPr>
          <w:rFonts w:ascii="Arial" w:hAnsi="Arial" w:cs="Arial"/>
          <w:sz w:val="19"/>
          <w:szCs w:val="19"/>
          <w:highlight w:val="yellow"/>
        </w:rPr>
        <w:t>This project involves detailed inspection of HBLRT bridges to evaluate the condition of the deck and support structure components. The work includes bridge approaches; except the track and track components, including ties and plinths. All requirements of AREMA and NBIS will be met. KSE is providing the required NJ Professional Engineers as Team Leaders for the inspection as well as for the Project Manager and the QC Engineer. KSE is concentrating the inspections on the mid-span tension section of each girder, including the tension section over piers for continuous spans, the splices in the girders, and any welds in the vicinity of the locations mentioned. All field notes will be recorded on the approved NJ Transit Field Inspection Forms. Inspection forms will be completed and digital photographs taken of major findings, a record of measurements for moderate to severe section loss or out of alignment bridge components will be compiled as a complete record of the field inspection</w:t>
      </w:r>
      <w:r w:rsidR="009937EB" w:rsidRPr="00482C90">
        <w:rPr>
          <w:rFonts w:ascii="Arial" w:hAnsi="Arial" w:cs="Arial"/>
          <w:sz w:val="19"/>
          <w:szCs w:val="19"/>
          <w:highlight w:val="yellow"/>
        </w:rPr>
        <w:t xml:space="preserve">. </w:t>
      </w:r>
      <w:r w:rsidR="009937EB">
        <w:rPr>
          <w:rFonts w:ascii="Arial" w:hAnsi="Arial" w:cs="Arial"/>
          <w:sz w:val="19"/>
          <w:szCs w:val="19"/>
          <w:highlight w:val="yellow"/>
        </w:rPr>
        <w:t>(2019 – Present)</w:t>
      </w:r>
    </w:p>
    <w:p w14:paraId="580876D9" w14:textId="57C455C5" w:rsidR="00F7276C" w:rsidRPr="001630DE" w:rsidRDefault="00F7276C" w:rsidP="007E7D61">
      <w:pPr>
        <w:jc w:val="both"/>
        <w:rPr>
          <w:rFonts w:ascii="Arial" w:hAnsi="Arial" w:cs="Arial"/>
          <w:b/>
          <w:sz w:val="19"/>
          <w:szCs w:val="19"/>
          <w:highlight w:val="lightGray"/>
        </w:rPr>
      </w:pPr>
    </w:p>
    <w:p w14:paraId="64F6617E" w14:textId="67C971A8" w:rsidR="00CC59FF" w:rsidRDefault="00F7276C" w:rsidP="00CC59FF">
      <w:pPr>
        <w:jc w:val="both"/>
        <w:rPr>
          <w:rFonts w:ascii="Arial" w:hAnsi="Arial" w:cs="Arial"/>
          <w:sz w:val="19"/>
          <w:szCs w:val="19"/>
        </w:rPr>
      </w:pPr>
      <w:r w:rsidRPr="00CC59FF">
        <w:rPr>
          <w:rFonts w:ascii="Arial" w:hAnsi="Arial" w:cs="Arial"/>
          <w:b/>
          <w:sz w:val="19"/>
          <w:szCs w:val="19"/>
          <w:highlight w:val="yellow"/>
        </w:rPr>
        <w:t>KSE #2243</w:t>
      </w:r>
      <w:r w:rsidR="00503DD0">
        <w:rPr>
          <w:rFonts w:ascii="Arial" w:hAnsi="Arial" w:cs="Arial"/>
          <w:b/>
          <w:sz w:val="19"/>
          <w:szCs w:val="19"/>
          <w:highlight w:val="yellow"/>
        </w:rPr>
        <w:t xml:space="preserve"> MTA</w:t>
      </w:r>
      <w:r w:rsidRPr="00CC59FF">
        <w:rPr>
          <w:rFonts w:ascii="Arial" w:hAnsi="Arial" w:cs="Arial"/>
          <w:b/>
          <w:sz w:val="19"/>
          <w:szCs w:val="19"/>
          <w:highlight w:val="yellow"/>
        </w:rPr>
        <w:t xml:space="preserve"> </w:t>
      </w:r>
      <w:r w:rsidR="00503DD0">
        <w:rPr>
          <w:rFonts w:ascii="Arial" w:hAnsi="Arial" w:cs="Arial"/>
          <w:b/>
          <w:sz w:val="19"/>
          <w:szCs w:val="19"/>
          <w:highlight w:val="yellow"/>
        </w:rPr>
        <w:t xml:space="preserve">NYC Transit Authority (NYCT), </w:t>
      </w:r>
      <w:r w:rsidR="00CC59FF" w:rsidRPr="00CC59FF">
        <w:rPr>
          <w:rFonts w:ascii="Arial" w:hAnsi="Arial" w:cs="Arial"/>
          <w:b/>
          <w:sz w:val="19"/>
          <w:szCs w:val="19"/>
          <w:highlight w:val="yellow"/>
        </w:rPr>
        <w:t>Inspection of 28 Bridges and Nine Station Houses Spans for the Staten Island Railway (SIRTOA)</w:t>
      </w:r>
      <w:r w:rsidR="00503DD0">
        <w:rPr>
          <w:rFonts w:ascii="Arial" w:hAnsi="Arial" w:cs="Arial"/>
          <w:b/>
          <w:sz w:val="19"/>
          <w:szCs w:val="19"/>
          <w:highlight w:val="yellow"/>
        </w:rPr>
        <w:t>, Staten Island, NY</w:t>
      </w:r>
      <w:r w:rsidR="00CC59FF" w:rsidRPr="00CC59FF">
        <w:rPr>
          <w:rFonts w:ascii="Arial" w:hAnsi="Arial" w:cs="Arial"/>
          <w:b/>
          <w:sz w:val="19"/>
          <w:szCs w:val="19"/>
          <w:highlight w:val="yellow"/>
        </w:rPr>
        <w:t xml:space="preserve"> - </w:t>
      </w:r>
      <w:r w:rsidR="00CC59FF" w:rsidRPr="00CC59FF">
        <w:rPr>
          <w:rFonts w:ascii="Arial" w:hAnsi="Arial" w:cs="Arial"/>
          <w:sz w:val="19"/>
          <w:szCs w:val="19"/>
          <w:highlight w:val="yellow"/>
        </w:rPr>
        <w:t xml:space="preserve">KS Engineers, P.C. (KSE) was retained by Parsons to provide inspection support of twenty-eight bridges, nine station house spans, one culvert, two pedestrian underpasses, two tunnels and a concrete viaduct in the Borough of Staten </w:t>
      </w:r>
      <w:r w:rsidR="00CC59FF" w:rsidRPr="004F4BCB">
        <w:rPr>
          <w:rFonts w:ascii="Arial" w:hAnsi="Arial" w:cs="Arial"/>
          <w:sz w:val="19"/>
          <w:szCs w:val="19"/>
          <w:highlight w:val="yellow"/>
        </w:rPr>
        <w:t>Island Owned by Metropolitan Transportation Authority (MTA) - Staten Island Railway (SIR</w:t>
      </w:r>
      <w:r w:rsidR="00503DD0">
        <w:rPr>
          <w:rFonts w:ascii="Arial" w:hAnsi="Arial" w:cs="Arial"/>
          <w:sz w:val="19"/>
          <w:szCs w:val="19"/>
          <w:highlight w:val="yellow"/>
        </w:rPr>
        <w:t>).</w:t>
      </w:r>
      <w:r w:rsidR="00CC59FF" w:rsidRPr="004F4BCB">
        <w:rPr>
          <w:rFonts w:ascii="Arial" w:hAnsi="Arial" w:cs="Arial"/>
          <w:sz w:val="19"/>
          <w:szCs w:val="19"/>
          <w:highlight w:val="yellow"/>
        </w:rPr>
        <w:t xml:space="preserve"> This project involves the inspection of structures, which </w:t>
      </w:r>
      <w:r w:rsidR="00503DD0" w:rsidRPr="004F4BCB">
        <w:rPr>
          <w:rFonts w:ascii="Arial" w:hAnsi="Arial" w:cs="Arial"/>
          <w:sz w:val="19"/>
          <w:szCs w:val="19"/>
          <w:highlight w:val="yellow"/>
        </w:rPr>
        <w:t>support</w:t>
      </w:r>
      <w:r w:rsidR="00CC59FF" w:rsidRPr="004F4BCB">
        <w:rPr>
          <w:rFonts w:ascii="Arial" w:hAnsi="Arial" w:cs="Arial"/>
          <w:sz w:val="19"/>
          <w:szCs w:val="19"/>
          <w:highlight w:val="yellow"/>
        </w:rPr>
        <w:t xml:space="preserve"> the two tracks of the SIR</w:t>
      </w:r>
      <w:r w:rsidR="00503DD0">
        <w:rPr>
          <w:rFonts w:ascii="Arial" w:hAnsi="Arial" w:cs="Arial"/>
          <w:sz w:val="19"/>
          <w:szCs w:val="19"/>
          <w:highlight w:val="yellow"/>
        </w:rPr>
        <w:t>, which</w:t>
      </w:r>
      <w:r w:rsidR="00CC59FF" w:rsidRPr="004F4BCB">
        <w:rPr>
          <w:rFonts w:ascii="Arial" w:hAnsi="Arial" w:cs="Arial"/>
          <w:sz w:val="19"/>
          <w:szCs w:val="19"/>
          <w:highlight w:val="yellow"/>
        </w:rPr>
        <w:t xml:space="preserve"> provid</w:t>
      </w:r>
      <w:r w:rsidR="00503DD0">
        <w:rPr>
          <w:rFonts w:ascii="Arial" w:hAnsi="Arial" w:cs="Arial"/>
          <w:sz w:val="19"/>
          <w:szCs w:val="19"/>
          <w:highlight w:val="yellow"/>
        </w:rPr>
        <w:t>es</w:t>
      </w:r>
      <w:r w:rsidR="00CC59FF" w:rsidRPr="004F4BCB">
        <w:rPr>
          <w:rFonts w:ascii="Arial" w:hAnsi="Arial" w:cs="Arial"/>
          <w:sz w:val="19"/>
          <w:szCs w:val="19"/>
          <w:highlight w:val="yellow"/>
        </w:rPr>
        <w:t xml:space="preserve"> passenger services from Saint George Ferry Terminal to Tottenville Station in the Borough of Staten Island.  The viaduct consists of 78 spans with a total length of approximately 1,400 feet. The last 5 bridges listed above (Thompson Street, Canal Street, Water Street, Prospect Street and Wave Street) are located within the limits of the viaduct. </w:t>
      </w:r>
      <w:r w:rsidR="004F4BCB" w:rsidRPr="004F4BCB">
        <w:rPr>
          <w:rFonts w:ascii="Arial" w:hAnsi="Arial" w:cs="Arial"/>
          <w:sz w:val="19"/>
          <w:szCs w:val="19"/>
          <w:highlight w:val="yellow"/>
        </w:rPr>
        <w:t>(2019 – Present)</w:t>
      </w:r>
    </w:p>
    <w:p w14:paraId="74439EA3" w14:textId="6129BC56" w:rsidR="00F7276C" w:rsidRPr="001630DE" w:rsidRDefault="00F7276C" w:rsidP="007E7D61">
      <w:pPr>
        <w:jc w:val="both"/>
        <w:rPr>
          <w:rFonts w:ascii="Arial" w:hAnsi="Arial" w:cs="Arial"/>
          <w:b/>
          <w:sz w:val="19"/>
          <w:szCs w:val="19"/>
          <w:highlight w:val="lightGray"/>
        </w:rPr>
      </w:pPr>
    </w:p>
    <w:p w14:paraId="663F47AA" w14:textId="61DC500F" w:rsidR="00CC59FF" w:rsidRPr="00503DD0" w:rsidRDefault="00F7276C" w:rsidP="00CC59FF">
      <w:pPr>
        <w:jc w:val="both"/>
        <w:rPr>
          <w:rFonts w:ascii="Arial" w:hAnsi="Arial" w:cs="Arial"/>
          <w:sz w:val="19"/>
          <w:szCs w:val="19"/>
          <w:highlight w:val="yellow"/>
        </w:rPr>
      </w:pPr>
      <w:r w:rsidRPr="00CC59FF">
        <w:rPr>
          <w:rFonts w:ascii="Arial" w:hAnsi="Arial" w:cs="Arial"/>
          <w:b/>
          <w:sz w:val="19"/>
          <w:szCs w:val="19"/>
          <w:highlight w:val="yellow"/>
        </w:rPr>
        <w:t xml:space="preserve">KSE #2238 </w:t>
      </w:r>
      <w:r w:rsidR="00503DD0">
        <w:rPr>
          <w:rFonts w:ascii="Arial" w:hAnsi="Arial" w:cs="Arial"/>
          <w:b/>
          <w:sz w:val="19"/>
          <w:szCs w:val="19"/>
          <w:highlight w:val="yellow"/>
        </w:rPr>
        <w:t xml:space="preserve">PANYNJ, </w:t>
      </w:r>
      <w:r w:rsidR="00CC59FF" w:rsidRPr="00CC59FF">
        <w:rPr>
          <w:rFonts w:ascii="Arial" w:hAnsi="Arial" w:cs="Arial"/>
          <w:b/>
          <w:sz w:val="19"/>
          <w:szCs w:val="19"/>
          <w:highlight w:val="yellow"/>
        </w:rPr>
        <w:t xml:space="preserve">2019 Biennial Inspection of the George Washington Bridge Lower Level New Jersey Approach Tunnels - </w:t>
      </w:r>
      <w:r w:rsidR="00CC59FF" w:rsidRPr="00CC59FF">
        <w:rPr>
          <w:rFonts w:ascii="Arial" w:hAnsi="Arial" w:cs="Arial"/>
          <w:sz w:val="19"/>
          <w:szCs w:val="19"/>
          <w:highlight w:val="yellow"/>
        </w:rPr>
        <w:t>KS Engineers, P.C. (KSE) was retained by COWI to provide structural condition inspection</w:t>
      </w:r>
      <w:r w:rsidR="00503DD0">
        <w:rPr>
          <w:rFonts w:ascii="Arial" w:hAnsi="Arial" w:cs="Arial"/>
          <w:sz w:val="19"/>
          <w:szCs w:val="19"/>
          <w:highlight w:val="yellow"/>
        </w:rPr>
        <w:t xml:space="preserve"> </w:t>
      </w:r>
      <w:r w:rsidR="00CC59FF" w:rsidRPr="00CC59FF">
        <w:rPr>
          <w:rFonts w:ascii="Arial" w:hAnsi="Arial" w:cs="Arial"/>
          <w:sz w:val="19"/>
          <w:szCs w:val="19"/>
          <w:highlight w:val="yellow"/>
        </w:rPr>
        <w:t xml:space="preserve">in compliance with the latest NJDOT/ FHWA/ NTIS requirements. KSE will access, inspect, document and rate condition of the defined structures, elements, areas and systems of the tunnel facilities in order to sustain safe and uninterrupted operations. The inspections include tunnels and those elements of tunnel operation located at the facility including the Ventilation Buildings located at the </w:t>
      </w:r>
      <w:r w:rsidR="00503DD0" w:rsidRPr="00CC59FF">
        <w:rPr>
          <w:rFonts w:ascii="Arial" w:hAnsi="Arial" w:cs="Arial"/>
          <w:sz w:val="19"/>
          <w:szCs w:val="19"/>
          <w:highlight w:val="yellow"/>
        </w:rPr>
        <w:t>Upper-Level</w:t>
      </w:r>
      <w:r w:rsidR="00CC59FF" w:rsidRPr="00CC59FF">
        <w:rPr>
          <w:rFonts w:ascii="Arial" w:hAnsi="Arial" w:cs="Arial"/>
          <w:sz w:val="19"/>
          <w:szCs w:val="19"/>
          <w:highlight w:val="yellow"/>
        </w:rPr>
        <w:t xml:space="preserve"> sidewalks of the George Washington Bridge. The review of maintenance records is part of the NTIS inspection </w:t>
      </w:r>
      <w:r w:rsidR="00503DD0" w:rsidRPr="00CC59FF">
        <w:rPr>
          <w:rFonts w:ascii="Arial" w:hAnsi="Arial" w:cs="Arial"/>
          <w:sz w:val="19"/>
          <w:szCs w:val="19"/>
          <w:highlight w:val="yellow"/>
        </w:rPr>
        <w:t>process,</w:t>
      </w:r>
      <w:r w:rsidR="00CC59FF" w:rsidRPr="00CC59FF">
        <w:rPr>
          <w:rFonts w:ascii="Arial" w:hAnsi="Arial" w:cs="Arial"/>
          <w:sz w:val="19"/>
          <w:szCs w:val="19"/>
          <w:highlight w:val="yellow"/>
        </w:rPr>
        <w:t xml:space="preserve"> and the consultant shall </w:t>
      </w:r>
      <w:r w:rsidR="00CC59FF" w:rsidRPr="004F4BCB">
        <w:rPr>
          <w:rFonts w:ascii="Arial" w:hAnsi="Arial" w:cs="Arial"/>
          <w:sz w:val="19"/>
          <w:szCs w:val="19"/>
          <w:highlight w:val="yellow"/>
        </w:rPr>
        <w:t>conduct interviews with Facility Operation and Maintenance staff regarding the mechanical, electrical, fire/life-safety/security systems and other systems as may be required to determine the tunnel condition.</w:t>
      </w:r>
      <w:r w:rsidR="00503DD0">
        <w:rPr>
          <w:rFonts w:ascii="Arial" w:hAnsi="Arial" w:cs="Arial"/>
          <w:sz w:val="19"/>
          <w:szCs w:val="19"/>
          <w:highlight w:val="yellow"/>
        </w:rPr>
        <w:t xml:space="preserve"> </w:t>
      </w:r>
      <w:r w:rsidR="00CC59FF" w:rsidRPr="004F4BCB">
        <w:rPr>
          <w:rFonts w:ascii="Arial" w:hAnsi="Arial" w:cs="Arial"/>
          <w:sz w:val="19"/>
          <w:szCs w:val="19"/>
          <w:highlight w:val="yellow"/>
        </w:rPr>
        <w:t>The inspection will determine the condition of the specific structures and identify structural, and non-structural deficiencies (mechanical, electrical, safety, etc..) if any, which may present a potential safety hazard. KSE will develop recommendations for correcting all deficiencies found. What were the findings so far? The status of all priority repairs previously recommended in the latest QAD Condition Survey Reports of the tunnels and ventilation buildings shall be verified.</w:t>
      </w:r>
      <w:r w:rsidR="004F4BCB" w:rsidRPr="004F4BCB">
        <w:rPr>
          <w:rFonts w:ascii="Arial" w:hAnsi="Arial" w:cs="Arial"/>
          <w:sz w:val="19"/>
          <w:szCs w:val="19"/>
          <w:highlight w:val="yellow"/>
        </w:rPr>
        <w:t xml:space="preserve"> (2019 – Present)</w:t>
      </w:r>
    </w:p>
    <w:p w14:paraId="6602D6D3" w14:textId="77777777" w:rsidR="00536E3E" w:rsidRPr="007E7D61" w:rsidRDefault="00536E3E" w:rsidP="007E7D61">
      <w:pPr>
        <w:jc w:val="both"/>
        <w:rPr>
          <w:rFonts w:ascii="Arial" w:hAnsi="Arial" w:cs="Arial"/>
          <w:b/>
          <w:sz w:val="19"/>
          <w:szCs w:val="19"/>
          <w:highlight w:val="yellow"/>
        </w:rPr>
      </w:pPr>
    </w:p>
    <w:p w14:paraId="432DA6A8" w14:textId="60F5370C" w:rsidR="00DE158B" w:rsidRDefault="00D92E36" w:rsidP="007E7D61">
      <w:pPr>
        <w:jc w:val="both"/>
        <w:rPr>
          <w:rFonts w:ascii="Arial" w:hAnsi="Arial" w:cs="Arial"/>
          <w:sz w:val="19"/>
          <w:szCs w:val="19"/>
        </w:rPr>
      </w:pPr>
      <w:r w:rsidRPr="007E7D61">
        <w:rPr>
          <w:rFonts w:ascii="Arial" w:hAnsi="Arial" w:cs="Arial"/>
          <w:b/>
          <w:sz w:val="19"/>
          <w:szCs w:val="19"/>
          <w:highlight w:val="yellow"/>
        </w:rPr>
        <w:t>KSE # 2222-01</w:t>
      </w:r>
      <w:r w:rsidRPr="007E7D61">
        <w:rPr>
          <w:rFonts w:ascii="Arial" w:hAnsi="Arial" w:cs="Arial"/>
          <w:b/>
          <w:sz w:val="19"/>
          <w:szCs w:val="19"/>
        </w:rPr>
        <w:t xml:space="preserve"> PANYNJ</w:t>
      </w:r>
      <w:r w:rsidR="00B96F72">
        <w:rPr>
          <w:rFonts w:ascii="Arial" w:hAnsi="Arial" w:cs="Arial"/>
          <w:b/>
          <w:sz w:val="19"/>
          <w:szCs w:val="19"/>
        </w:rPr>
        <w:t>,</w:t>
      </w:r>
      <w:r w:rsidR="00DE158B" w:rsidRPr="007E7D61">
        <w:rPr>
          <w:rFonts w:ascii="Arial" w:hAnsi="Arial" w:cs="Arial"/>
          <w:b/>
          <w:sz w:val="19"/>
          <w:szCs w:val="19"/>
        </w:rPr>
        <w:t xml:space="preserve"> 2019 Biennial Inspection of GWB NY Approach Henry Hudson Ramps and Retaining Walls</w:t>
      </w:r>
      <w:r w:rsidR="00B96F72">
        <w:rPr>
          <w:rFonts w:ascii="Arial" w:hAnsi="Arial" w:cs="Arial"/>
          <w:b/>
          <w:sz w:val="19"/>
          <w:szCs w:val="19"/>
        </w:rPr>
        <w:t>, New York, NY</w:t>
      </w:r>
      <w:r w:rsidR="00DE158B" w:rsidRPr="007E7D61">
        <w:rPr>
          <w:rFonts w:ascii="Arial" w:hAnsi="Arial" w:cs="Arial"/>
          <w:b/>
          <w:sz w:val="19"/>
          <w:szCs w:val="19"/>
        </w:rPr>
        <w:t xml:space="preserve"> -</w:t>
      </w:r>
      <w:r w:rsidRPr="007E7D61">
        <w:rPr>
          <w:rFonts w:ascii="Arial" w:hAnsi="Arial" w:cs="Arial"/>
          <w:b/>
          <w:sz w:val="19"/>
          <w:szCs w:val="19"/>
        </w:rPr>
        <w:t xml:space="preserve"> </w:t>
      </w:r>
      <w:r w:rsidRPr="007E7D61">
        <w:rPr>
          <w:rFonts w:ascii="Arial" w:hAnsi="Arial" w:cs="Arial"/>
          <w:sz w:val="19"/>
          <w:szCs w:val="19"/>
        </w:rPr>
        <w:t xml:space="preserve">Project Manager responsible for performing the biennial inspection of the bridge structures and </w:t>
      </w:r>
      <w:r w:rsidRPr="007E7D61">
        <w:rPr>
          <w:rFonts w:ascii="Arial" w:hAnsi="Arial" w:cs="Arial"/>
          <w:sz w:val="19"/>
          <w:szCs w:val="19"/>
        </w:rPr>
        <w:lastRenderedPageBreak/>
        <w:t>preparing and delivering to the Authority Biennial DOT Inspection Reports and one Condition Survey Report. The inspection is in compliance with the latest FHWA / NBIS and New York State Department of Transportation and will determine the condition of the specific structures and identify structural and non-structural deficiencies, if any, which may present a potential safety hazard.  KSE will develop recommendations for correcting all deficiencies found. The status of all previously recommended priority repairs will be verified. Contract Amount $432,776.89 (2019 – Ongoing)</w:t>
      </w:r>
    </w:p>
    <w:p w14:paraId="4CA7D53D" w14:textId="5DAC5C9A" w:rsidR="004C4CD9" w:rsidRDefault="004C4CD9" w:rsidP="007E7D61">
      <w:pPr>
        <w:jc w:val="both"/>
        <w:rPr>
          <w:rFonts w:ascii="Arial" w:hAnsi="Arial" w:cs="Arial"/>
          <w:sz w:val="19"/>
          <w:szCs w:val="19"/>
        </w:rPr>
      </w:pPr>
    </w:p>
    <w:p w14:paraId="4190AC12" w14:textId="640BC3F4" w:rsidR="004F4BCB" w:rsidRDefault="004C4CD9" w:rsidP="004F4BCB">
      <w:pPr>
        <w:jc w:val="both"/>
        <w:rPr>
          <w:rFonts w:ascii="Arial" w:hAnsi="Arial" w:cs="Arial"/>
          <w:sz w:val="19"/>
          <w:szCs w:val="19"/>
        </w:rPr>
      </w:pPr>
      <w:r w:rsidRPr="004F4BCB">
        <w:rPr>
          <w:rFonts w:ascii="Arial" w:hAnsi="Arial" w:cs="Arial"/>
          <w:b/>
          <w:bCs/>
          <w:sz w:val="19"/>
          <w:szCs w:val="19"/>
          <w:highlight w:val="yellow"/>
        </w:rPr>
        <w:t xml:space="preserve">KSE #2220 </w:t>
      </w:r>
      <w:r w:rsidR="00B96F72">
        <w:rPr>
          <w:rFonts w:ascii="Arial" w:hAnsi="Arial" w:cs="Arial"/>
          <w:b/>
          <w:bCs/>
          <w:sz w:val="19"/>
          <w:szCs w:val="19"/>
          <w:highlight w:val="yellow"/>
        </w:rPr>
        <w:t xml:space="preserve">MTA NYCT, </w:t>
      </w:r>
      <w:r w:rsidR="004F4BCB" w:rsidRPr="004F4BCB">
        <w:rPr>
          <w:rFonts w:ascii="Arial" w:hAnsi="Arial" w:cs="Arial"/>
          <w:b/>
          <w:bCs/>
          <w:sz w:val="19"/>
          <w:szCs w:val="19"/>
          <w:highlight w:val="yellow"/>
        </w:rPr>
        <w:t>Inspection of Elevated Structures</w:t>
      </w:r>
      <w:r w:rsidR="00B96F72">
        <w:rPr>
          <w:rFonts w:ascii="Arial" w:hAnsi="Arial" w:cs="Arial"/>
          <w:b/>
          <w:bCs/>
          <w:sz w:val="19"/>
          <w:szCs w:val="19"/>
          <w:highlight w:val="yellow"/>
        </w:rPr>
        <w:t>, New York, NY</w:t>
      </w:r>
      <w:r w:rsidR="004F4BCB" w:rsidRPr="004F4BCB">
        <w:rPr>
          <w:rFonts w:ascii="Arial" w:hAnsi="Arial" w:cs="Arial"/>
          <w:b/>
          <w:bCs/>
          <w:sz w:val="19"/>
          <w:szCs w:val="19"/>
          <w:highlight w:val="yellow"/>
        </w:rPr>
        <w:t xml:space="preserve"> - </w:t>
      </w:r>
      <w:r w:rsidR="004F4BCB" w:rsidRPr="004F4BCB">
        <w:rPr>
          <w:rFonts w:ascii="Arial" w:hAnsi="Arial" w:cs="Arial"/>
          <w:sz w:val="19"/>
          <w:szCs w:val="19"/>
          <w:highlight w:val="yellow"/>
        </w:rPr>
        <w:t>KS Engineers, P.C. (KSE) was retained by AECOM to provide structural inspections. (2019 – Present)</w:t>
      </w:r>
    </w:p>
    <w:p w14:paraId="001D7D26" w14:textId="0656CA2A" w:rsidR="004C4CD9" w:rsidRPr="001630DE" w:rsidRDefault="004C4CD9" w:rsidP="007E7D61">
      <w:pPr>
        <w:jc w:val="both"/>
        <w:rPr>
          <w:rFonts w:ascii="Arial" w:hAnsi="Arial" w:cs="Arial"/>
          <w:b/>
          <w:bCs/>
          <w:sz w:val="19"/>
          <w:szCs w:val="19"/>
          <w:highlight w:val="lightGray"/>
        </w:rPr>
      </w:pPr>
    </w:p>
    <w:p w14:paraId="7B8BB259" w14:textId="51461B38" w:rsidR="004F4BCB" w:rsidRPr="004F4BCB" w:rsidRDefault="004C4CD9" w:rsidP="004F4BCB">
      <w:pPr>
        <w:jc w:val="both"/>
        <w:rPr>
          <w:rFonts w:ascii="Arial" w:hAnsi="Arial" w:cs="Arial"/>
          <w:sz w:val="19"/>
          <w:szCs w:val="19"/>
          <w:highlight w:val="yellow"/>
        </w:rPr>
      </w:pPr>
      <w:r w:rsidRPr="004F4BCB">
        <w:rPr>
          <w:rFonts w:ascii="Arial" w:hAnsi="Arial" w:cs="Arial"/>
          <w:b/>
          <w:bCs/>
          <w:sz w:val="19"/>
          <w:szCs w:val="19"/>
          <w:highlight w:val="yellow"/>
        </w:rPr>
        <w:t xml:space="preserve">KSE #2219 </w:t>
      </w:r>
      <w:r w:rsidR="00B96F72">
        <w:rPr>
          <w:rFonts w:ascii="Arial" w:hAnsi="Arial" w:cs="Arial"/>
          <w:b/>
          <w:bCs/>
          <w:sz w:val="19"/>
          <w:szCs w:val="19"/>
          <w:highlight w:val="yellow"/>
        </w:rPr>
        <w:t xml:space="preserve">MTA NYCT, </w:t>
      </w:r>
      <w:r w:rsidR="004F4BCB" w:rsidRPr="004F4BCB">
        <w:rPr>
          <w:rFonts w:ascii="Arial" w:hAnsi="Arial" w:cs="Arial"/>
          <w:b/>
          <w:bCs/>
          <w:sz w:val="19"/>
          <w:szCs w:val="19"/>
          <w:highlight w:val="yellow"/>
        </w:rPr>
        <w:t>Inspection of Masonry Arch Structures</w:t>
      </w:r>
      <w:r w:rsidR="00B96F72">
        <w:rPr>
          <w:rFonts w:ascii="Arial" w:hAnsi="Arial" w:cs="Arial"/>
          <w:b/>
          <w:bCs/>
          <w:sz w:val="19"/>
          <w:szCs w:val="19"/>
          <w:highlight w:val="yellow"/>
        </w:rPr>
        <w:t>, New York, NY</w:t>
      </w:r>
      <w:r w:rsidR="004F4BCB" w:rsidRPr="004F4BCB">
        <w:rPr>
          <w:rFonts w:ascii="Arial" w:hAnsi="Arial" w:cs="Arial"/>
          <w:b/>
          <w:bCs/>
          <w:sz w:val="19"/>
          <w:szCs w:val="19"/>
          <w:highlight w:val="yellow"/>
        </w:rPr>
        <w:t xml:space="preserve"> - </w:t>
      </w:r>
      <w:r w:rsidR="004F4BCB" w:rsidRPr="004F4BCB">
        <w:rPr>
          <w:rFonts w:ascii="Arial" w:hAnsi="Arial" w:cs="Arial"/>
          <w:sz w:val="19"/>
          <w:szCs w:val="19"/>
          <w:highlight w:val="yellow"/>
        </w:rPr>
        <w:t>KS Engineers, P.C. (KSE) was retained by AECOM to provide structural inspections of masonry arch structures. (2019-Present)</w:t>
      </w:r>
    </w:p>
    <w:p w14:paraId="79D9FCA0" w14:textId="3ABD91CB" w:rsidR="004C4CD9" w:rsidRPr="004F4BCB" w:rsidRDefault="004C4CD9" w:rsidP="007E7D61">
      <w:pPr>
        <w:jc w:val="both"/>
        <w:rPr>
          <w:rFonts w:ascii="Arial" w:hAnsi="Arial" w:cs="Arial"/>
          <w:b/>
          <w:bCs/>
          <w:sz w:val="19"/>
          <w:szCs w:val="19"/>
          <w:highlight w:val="yellow"/>
        </w:rPr>
      </w:pPr>
    </w:p>
    <w:p w14:paraId="3003F8B8" w14:textId="1577DE88" w:rsidR="004F4BCB" w:rsidRPr="00B96F72" w:rsidRDefault="004C4CD9" w:rsidP="004F4BCB">
      <w:pPr>
        <w:jc w:val="both"/>
        <w:rPr>
          <w:rFonts w:ascii="Arial" w:hAnsi="Arial" w:cs="Arial"/>
          <w:sz w:val="19"/>
          <w:szCs w:val="19"/>
          <w:highlight w:val="yellow"/>
        </w:rPr>
      </w:pPr>
      <w:r w:rsidRPr="004F4BCB">
        <w:rPr>
          <w:rFonts w:ascii="Arial" w:hAnsi="Arial" w:cs="Arial"/>
          <w:b/>
          <w:bCs/>
          <w:sz w:val="19"/>
          <w:szCs w:val="19"/>
          <w:highlight w:val="yellow"/>
        </w:rPr>
        <w:t xml:space="preserve">KSE #2218 </w:t>
      </w:r>
      <w:r w:rsidR="00B96F72">
        <w:rPr>
          <w:rFonts w:ascii="Arial" w:hAnsi="Arial" w:cs="Arial"/>
          <w:b/>
          <w:bCs/>
          <w:sz w:val="19"/>
          <w:szCs w:val="19"/>
          <w:highlight w:val="yellow"/>
        </w:rPr>
        <w:t xml:space="preserve">PANYNJ, </w:t>
      </w:r>
      <w:r w:rsidR="004F4BCB" w:rsidRPr="004F4BCB">
        <w:rPr>
          <w:rFonts w:ascii="Arial" w:hAnsi="Arial" w:cs="Arial"/>
          <w:b/>
          <w:bCs/>
          <w:sz w:val="19"/>
          <w:szCs w:val="19"/>
          <w:highlight w:val="yellow"/>
        </w:rPr>
        <w:t>George Washington Bridge Rehabilitation of Hudson Ramps Complex – Phase I</w:t>
      </w:r>
      <w:r w:rsidR="00B96F72">
        <w:rPr>
          <w:rFonts w:ascii="Arial" w:hAnsi="Arial" w:cs="Arial"/>
          <w:b/>
          <w:bCs/>
          <w:sz w:val="19"/>
          <w:szCs w:val="19"/>
          <w:highlight w:val="yellow"/>
        </w:rPr>
        <w:t>, Fort Lee, NJ &amp; New York, NY</w:t>
      </w:r>
      <w:r w:rsidR="004F4BCB" w:rsidRPr="004F4BCB">
        <w:rPr>
          <w:rFonts w:ascii="Arial" w:hAnsi="Arial" w:cs="Arial"/>
          <w:b/>
          <w:bCs/>
          <w:sz w:val="19"/>
          <w:szCs w:val="19"/>
          <w:highlight w:val="yellow"/>
        </w:rPr>
        <w:t xml:space="preserve"> - </w:t>
      </w:r>
      <w:r w:rsidR="004F4BCB" w:rsidRPr="004F4BCB">
        <w:rPr>
          <w:rFonts w:ascii="Arial" w:hAnsi="Arial" w:cs="Arial"/>
          <w:sz w:val="19"/>
          <w:szCs w:val="19"/>
          <w:highlight w:val="yellow"/>
        </w:rPr>
        <w:t>KS Engineers, P.C. (KSE) was retained by Parsons to provide structural inspections on the GW Bridge Hudson ramps</w:t>
      </w:r>
      <w:r w:rsidR="00B96F72">
        <w:rPr>
          <w:rFonts w:ascii="Arial" w:hAnsi="Arial" w:cs="Arial"/>
          <w:sz w:val="19"/>
          <w:szCs w:val="19"/>
          <w:highlight w:val="yellow"/>
        </w:rPr>
        <w:t xml:space="preserve">. </w:t>
      </w:r>
      <w:r w:rsidR="004F4BCB" w:rsidRPr="004F4BCB">
        <w:rPr>
          <w:rFonts w:ascii="Arial" w:hAnsi="Arial" w:cs="Arial"/>
          <w:sz w:val="19"/>
          <w:szCs w:val="19"/>
          <w:highlight w:val="yellow"/>
        </w:rPr>
        <w:t>The George Washington Bridge, opened in 1931, is a two-level, fourteen lane suspension bridge carrying Interstate 95 across the Hudson River, between Fort Lee, New Jersey and the Washington Heights neighborhood in the Borough of Manhattan in New York, NY.</w:t>
      </w:r>
      <w:r w:rsidR="00B96F72">
        <w:rPr>
          <w:rFonts w:ascii="Arial" w:hAnsi="Arial" w:cs="Arial"/>
          <w:sz w:val="19"/>
          <w:szCs w:val="19"/>
          <w:highlight w:val="yellow"/>
        </w:rPr>
        <w:t xml:space="preserve"> </w:t>
      </w:r>
      <w:r w:rsidR="004F4BCB" w:rsidRPr="004F4BCB">
        <w:rPr>
          <w:rFonts w:ascii="Arial" w:hAnsi="Arial" w:cs="Arial"/>
          <w:sz w:val="19"/>
          <w:szCs w:val="19"/>
          <w:highlight w:val="yellow"/>
        </w:rPr>
        <w:t>The GWB Henry Hudson ramps complex (the "HR Ramps'') is the primary connection for vehicles travelling between the Henry Hudson Parkway on the west side of Manhattan and the upper and lower- levels of the GWB. The HR Ramps complex was constructed in the 1950s and 1960s concurrent with the GWB lower level expansion and are in need of rehabilitation to maintain them in a state of good repair. Based on the results of biennial bridge inspections, rehabilitation and/or replacement of eight (8) ramps listed has been prioritized and comprises the Phase I rehabilitation project scope. (2019 – Present)</w:t>
      </w:r>
    </w:p>
    <w:p w14:paraId="4B0CDD8B" w14:textId="479C00A0" w:rsidR="004C4CD9" w:rsidRPr="001630DE" w:rsidRDefault="004C4CD9" w:rsidP="007E7D61">
      <w:pPr>
        <w:jc w:val="both"/>
        <w:rPr>
          <w:rFonts w:ascii="Arial" w:hAnsi="Arial" w:cs="Arial"/>
          <w:b/>
          <w:bCs/>
          <w:sz w:val="19"/>
          <w:szCs w:val="19"/>
          <w:highlight w:val="lightGray"/>
        </w:rPr>
      </w:pPr>
    </w:p>
    <w:p w14:paraId="7D6501D2" w14:textId="77777777" w:rsidR="00012090" w:rsidRPr="00012090" w:rsidRDefault="004C4CD9" w:rsidP="00012090">
      <w:pPr>
        <w:jc w:val="both"/>
        <w:rPr>
          <w:rFonts w:ascii="Arial" w:hAnsi="Arial" w:cs="Arial"/>
          <w:sz w:val="19"/>
          <w:szCs w:val="19"/>
          <w:highlight w:val="yellow"/>
        </w:rPr>
      </w:pPr>
      <w:r w:rsidRPr="00012090">
        <w:rPr>
          <w:rFonts w:ascii="Arial" w:hAnsi="Arial" w:cs="Arial"/>
          <w:b/>
          <w:bCs/>
          <w:sz w:val="19"/>
          <w:szCs w:val="19"/>
          <w:highlight w:val="yellow"/>
        </w:rPr>
        <w:t xml:space="preserve">KSE #2213 </w:t>
      </w:r>
      <w:r w:rsidR="00012090" w:rsidRPr="00012090">
        <w:rPr>
          <w:rFonts w:ascii="Arial" w:hAnsi="Arial" w:cs="Arial"/>
          <w:b/>
          <w:bCs/>
          <w:sz w:val="19"/>
          <w:szCs w:val="19"/>
          <w:highlight w:val="yellow"/>
        </w:rPr>
        <w:t xml:space="preserve">Hudson Line Tunnel Inspection, Evaluation, and Design of Repairs - </w:t>
      </w:r>
      <w:r w:rsidR="00012090" w:rsidRPr="00012090">
        <w:rPr>
          <w:rFonts w:ascii="Arial" w:hAnsi="Arial" w:cs="Arial"/>
          <w:sz w:val="19"/>
          <w:szCs w:val="19"/>
          <w:highlight w:val="yellow"/>
        </w:rPr>
        <w:t>KS Engineers, P.C. (KSE) was retained by Mott MacDonald to provide inspections on Metro North’s Hudson Line rail tunnels. -----------------------------------------------------------------</w:t>
      </w:r>
    </w:p>
    <w:p w14:paraId="2703D20C" w14:textId="77777777" w:rsidR="00012090" w:rsidRPr="00012090" w:rsidRDefault="00012090" w:rsidP="00012090">
      <w:pPr>
        <w:jc w:val="both"/>
        <w:rPr>
          <w:rFonts w:ascii="Arial" w:hAnsi="Arial" w:cs="Arial"/>
          <w:sz w:val="19"/>
          <w:szCs w:val="19"/>
          <w:highlight w:val="yellow"/>
        </w:rPr>
      </w:pPr>
      <w:r w:rsidRPr="00012090">
        <w:rPr>
          <w:rFonts w:ascii="Arial" w:hAnsi="Arial" w:cs="Arial"/>
          <w:sz w:val="19"/>
          <w:szCs w:val="19"/>
          <w:highlight w:val="yellow"/>
        </w:rPr>
        <w:t xml:space="preserve"> </w:t>
      </w:r>
    </w:p>
    <w:p w14:paraId="589DDA78" w14:textId="2244E547" w:rsidR="00012090" w:rsidRPr="00012090" w:rsidRDefault="00012090" w:rsidP="00012090">
      <w:pPr>
        <w:jc w:val="both"/>
        <w:rPr>
          <w:rFonts w:ascii="Arial" w:hAnsi="Arial" w:cs="Arial"/>
          <w:sz w:val="19"/>
          <w:szCs w:val="19"/>
          <w:highlight w:val="yellow"/>
        </w:rPr>
      </w:pPr>
      <w:r w:rsidRPr="00012090">
        <w:rPr>
          <w:rFonts w:ascii="Arial" w:hAnsi="Arial" w:cs="Arial"/>
          <w:sz w:val="19"/>
          <w:szCs w:val="19"/>
          <w:highlight w:val="yellow"/>
        </w:rPr>
        <w:t>The objective of this project is to procure professional engineering inspection and design services for six active and one inactive Hudson Line rail tunnels. The services include; an in-depth inspection of the active rail tunnels and cursory inspection of the inactive rail tunnel. The consultant will then produce a report and repair designs for each of the tunnels located along Metro-North’s Hudson Line.</w:t>
      </w:r>
    </w:p>
    <w:p w14:paraId="3AD30BB4" w14:textId="77777777" w:rsidR="00012090" w:rsidRPr="00012090" w:rsidRDefault="00012090" w:rsidP="00012090">
      <w:pPr>
        <w:jc w:val="both"/>
        <w:rPr>
          <w:rFonts w:ascii="Arial" w:hAnsi="Arial" w:cs="Arial"/>
          <w:sz w:val="19"/>
          <w:szCs w:val="19"/>
          <w:highlight w:val="yellow"/>
        </w:rPr>
      </w:pPr>
    </w:p>
    <w:p w14:paraId="4D74D7A0" w14:textId="66BA3F6F" w:rsidR="00012090" w:rsidRDefault="00012090" w:rsidP="00012090">
      <w:pPr>
        <w:jc w:val="both"/>
        <w:rPr>
          <w:rFonts w:ascii="Arial" w:hAnsi="Arial" w:cs="Arial"/>
          <w:sz w:val="19"/>
          <w:szCs w:val="19"/>
        </w:rPr>
      </w:pPr>
      <w:r w:rsidRPr="00012090">
        <w:rPr>
          <w:rFonts w:ascii="Arial" w:hAnsi="Arial" w:cs="Arial"/>
          <w:sz w:val="19"/>
          <w:szCs w:val="19"/>
          <w:highlight w:val="yellow"/>
        </w:rPr>
        <w:t>Services include a detailed field inspection, recommendation report, preparation of detailed engineering plans, specifications, construction cost estimates, construction schedules, and provide construction support services for repairs to be performed. The in-depth inspection will be in sufficient detail to produce a Design Recommendation Reports which will describe and prioritize the repair work for each tunnel. These reports will be used in subsequent capital programs as basis to plan work at each of the tunnels. Mott Macdonald and KSE will then design and prepare contract documentations for construction, including drawings, specifications, construction cost estimates, and schedules………… (2019 – Present)</w:t>
      </w:r>
    </w:p>
    <w:p w14:paraId="46D0DFE1" w14:textId="1680E9CC" w:rsidR="004C4CD9" w:rsidRPr="001630DE" w:rsidRDefault="004C4CD9" w:rsidP="007E7D61">
      <w:pPr>
        <w:jc w:val="both"/>
        <w:rPr>
          <w:rFonts w:ascii="Arial" w:hAnsi="Arial" w:cs="Arial"/>
          <w:b/>
          <w:bCs/>
          <w:sz w:val="19"/>
          <w:szCs w:val="19"/>
          <w:highlight w:val="lightGray"/>
        </w:rPr>
      </w:pPr>
    </w:p>
    <w:p w14:paraId="5A97B37E" w14:textId="08CDC158" w:rsidR="004C4CD9" w:rsidRPr="001630DE" w:rsidRDefault="004C4CD9" w:rsidP="007E7D61">
      <w:pPr>
        <w:jc w:val="both"/>
        <w:rPr>
          <w:rFonts w:ascii="Arial" w:hAnsi="Arial" w:cs="Arial"/>
          <w:b/>
          <w:bCs/>
          <w:sz w:val="19"/>
          <w:szCs w:val="19"/>
          <w:highlight w:val="lightGray"/>
        </w:rPr>
      </w:pPr>
    </w:p>
    <w:p w14:paraId="7A25B160" w14:textId="77777777" w:rsidR="00240E46" w:rsidRPr="00240E46" w:rsidRDefault="004C4CD9" w:rsidP="00240E46">
      <w:pPr>
        <w:jc w:val="both"/>
        <w:rPr>
          <w:rFonts w:ascii="Arial" w:hAnsi="Arial" w:cs="Arial"/>
          <w:sz w:val="19"/>
          <w:szCs w:val="19"/>
          <w:highlight w:val="yellow"/>
        </w:rPr>
      </w:pPr>
      <w:r w:rsidRPr="00240E46">
        <w:rPr>
          <w:rFonts w:ascii="Arial" w:hAnsi="Arial" w:cs="Arial"/>
          <w:b/>
          <w:bCs/>
          <w:sz w:val="19"/>
          <w:szCs w:val="19"/>
          <w:highlight w:val="yellow"/>
        </w:rPr>
        <w:t xml:space="preserve">KSE #2207 </w:t>
      </w:r>
      <w:r w:rsidR="00240E46" w:rsidRPr="00240E46">
        <w:rPr>
          <w:rFonts w:ascii="Arial" w:hAnsi="Arial" w:cs="Arial"/>
          <w:b/>
          <w:bCs/>
          <w:sz w:val="19"/>
          <w:szCs w:val="19"/>
          <w:highlight w:val="yellow"/>
        </w:rPr>
        <w:t xml:space="preserve">Construction Management and Inspection Services for the Federally Funded Superstorm Sandy Related Repair and Resiliency Projects at the Holland Tunnel on an “As-Needed” Basis during 2019 through 2026- </w:t>
      </w:r>
      <w:r w:rsidR="00240E46" w:rsidRPr="00240E46">
        <w:rPr>
          <w:rFonts w:ascii="Arial" w:hAnsi="Arial" w:cs="Arial"/>
          <w:sz w:val="19"/>
          <w:szCs w:val="19"/>
          <w:highlight w:val="yellow"/>
        </w:rPr>
        <w:t>The Joint Venture of KS Engineers, P.C. (KSE) and Mott MacDonald NY, Inc. (MM), has been retained by the Port Authority of New York and New Jersey (PANYNJ) to perform Biennial Inpsections for the Holland Tunnel.</w:t>
      </w:r>
    </w:p>
    <w:p w14:paraId="1312975B" w14:textId="77777777" w:rsidR="00240E46" w:rsidRPr="00240E46" w:rsidRDefault="00240E46" w:rsidP="00240E46">
      <w:pPr>
        <w:jc w:val="both"/>
        <w:rPr>
          <w:rFonts w:ascii="Arial" w:hAnsi="Arial" w:cs="Arial"/>
          <w:sz w:val="19"/>
          <w:szCs w:val="19"/>
          <w:highlight w:val="yellow"/>
        </w:rPr>
      </w:pPr>
    </w:p>
    <w:p w14:paraId="4B452BB1" w14:textId="42EC6D69" w:rsidR="00240E46" w:rsidRPr="00F56099" w:rsidRDefault="00240E46" w:rsidP="00240E46">
      <w:pPr>
        <w:jc w:val="both"/>
        <w:rPr>
          <w:rFonts w:ascii="Arial" w:hAnsi="Arial" w:cs="Arial"/>
          <w:sz w:val="19"/>
          <w:szCs w:val="19"/>
        </w:rPr>
      </w:pPr>
      <w:r w:rsidRPr="00240E46">
        <w:rPr>
          <w:rFonts w:ascii="Arial" w:hAnsi="Arial" w:cs="Arial"/>
          <w:sz w:val="19"/>
          <w:szCs w:val="19"/>
          <w:highlight w:val="yellow"/>
        </w:rPr>
        <w:t>PANYNJ requires construction management and inspection services for resiliency projects and repairs, including mitigation measures to prevent and/or reduce future damage to the Holland Tunnel. Firms of our joint venture are continuing to work closely with PANYNJ to help with the repair and upgrading of the structure and equipment at the Tunnel, to withstand and safeguard against any future damaging storms and flooding. (2019 – 2026)</w:t>
      </w:r>
    </w:p>
    <w:p w14:paraId="5093116E" w14:textId="35108F77" w:rsidR="004C4CD9" w:rsidRPr="001630DE" w:rsidRDefault="004C4CD9" w:rsidP="007E7D61">
      <w:pPr>
        <w:jc w:val="both"/>
        <w:rPr>
          <w:rFonts w:ascii="Arial" w:hAnsi="Arial" w:cs="Arial"/>
          <w:b/>
          <w:bCs/>
          <w:sz w:val="19"/>
          <w:szCs w:val="19"/>
          <w:highlight w:val="lightGray"/>
        </w:rPr>
      </w:pPr>
    </w:p>
    <w:p w14:paraId="3648A666" w14:textId="77777777" w:rsidR="00240E46" w:rsidRPr="00240E46" w:rsidRDefault="004C4CD9" w:rsidP="00240E46">
      <w:pPr>
        <w:pStyle w:val="BodyText2"/>
        <w:rPr>
          <w:highlight w:val="yellow"/>
        </w:rPr>
      </w:pPr>
      <w:r w:rsidRPr="00240E46">
        <w:rPr>
          <w:b/>
          <w:bCs/>
          <w:highlight w:val="yellow"/>
        </w:rPr>
        <w:t xml:space="preserve">KSE #2197 </w:t>
      </w:r>
      <w:r w:rsidR="00240E46" w:rsidRPr="00240E46">
        <w:rPr>
          <w:b/>
          <w:bCs/>
          <w:highlight w:val="yellow"/>
        </w:rPr>
        <w:t xml:space="preserve">2019 Biennial Inspection of the Throgs Neck Bridge (PSC-18-3017) - </w:t>
      </w:r>
      <w:r w:rsidR="00240E46" w:rsidRPr="00240E46">
        <w:rPr>
          <w:highlight w:val="yellow"/>
        </w:rPr>
        <w:t>KS Engineers, P.C. (KSE) was retained to provide biennial bridge inspection on the Throgs Neck Bridge. Several spans of the superstructure on the main and approach spans were given a hands-on inspection which included non-redundant, fatigue-prone, and fracture critical elements and design details. The substructure elements also received hands-on inspection. The MTA’s database was updated for each individual bridge element on a daily basis.</w:t>
      </w:r>
      <w:r w:rsidR="00240E46" w:rsidRPr="00240E46">
        <w:rPr>
          <w:kern w:val="20"/>
          <w:highlight w:val="yellow"/>
        </w:rPr>
        <w:t xml:space="preserve"> </w:t>
      </w:r>
      <w:r w:rsidR="00240E46" w:rsidRPr="00240E46">
        <w:rPr>
          <w:highlight w:val="yellow"/>
        </w:rPr>
        <w:t xml:space="preserve">All inspections were conducted in accordance with the AASHTO </w:t>
      </w:r>
      <w:r w:rsidR="00240E46" w:rsidRPr="00240E46">
        <w:rPr>
          <w:i/>
          <w:highlight w:val="yellow"/>
        </w:rPr>
        <w:t>Manual for Condition Evaluation of Bridges</w:t>
      </w:r>
      <w:r w:rsidR="00240E46" w:rsidRPr="00240E46">
        <w:rPr>
          <w:highlight w:val="yellow"/>
        </w:rPr>
        <w:t xml:space="preserve"> (1994), the NYSDOT </w:t>
      </w:r>
      <w:r w:rsidR="00240E46" w:rsidRPr="00240E46">
        <w:rPr>
          <w:i/>
          <w:highlight w:val="yellow"/>
        </w:rPr>
        <w:t>Bridge Inspection Manual</w:t>
      </w:r>
      <w:r w:rsidR="00240E46" w:rsidRPr="00240E46">
        <w:rPr>
          <w:highlight w:val="yellow"/>
        </w:rPr>
        <w:t xml:space="preserve"> (1997), the Uniform Code of Bridge Inspection, and the requirements of the TBTA, NYSDOT, and FHWA.</w:t>
      </w:r>
    </w:p>
    <w:p w14:paraId="1C245C84" w14:textId="77777777" w:rsidR="00240E46" w:rsidRPr="00240E46" w:rsidRDefault="00240E46" w:rsidP="00240E46">
      <w:pPr>
        <w:pStyle w:val="BodyText2"/>
        <w:rPr>
          <w:highlight w:val="yellow"/>
        </w:rPr>
      </w:pPr>
    </w:p>
    <w:p w14:paraId="39FDF60A" w14:textId="77777777" w:rsidR="00240E46" w:rsidRPr="00240E46" w:rsidRDefault="00240E46" w:rsidP="00240E46">
      <w:pPr>
        <w:pStyle w:val="BodyText2"/>
        <w:rPr>
          <w:highlight w:val="yellow"/>
        </w:rPr>
      </w:pPr>
      <w:r w:rsidRPr="00240E46">
        <w:rPr>
          <w:highlight w:val="yellow"/>
        </w:rPr>
        <w:t xml:space="preserve">During the inspection, conditions that were flagged as structural or safety hazards were reported immediately to TBTA in accordance with the flagging procedures in the NYSDOT </w:t>
      </w:r>
      <w:r w:rsidRPr="00240E46">
        <w:rPr>
          <w:i/>
          <w:highlight w:val="yellow"/>
        </w:rPr>
        <w:t>Bridge Inspection Manual</w:t>
      </w:r>
      <w:r w:rsidRPr="00240E46">
        <w:rPr>
          <w:highlight w:val="yellow"/>
        </w:rPr>
        <w:t>.</w:t>
      </w:r>
    </w:p>
    <w:p w14:paraId="5ED4BF6A" w14:textId="77777777" w:rsidR="00240E46" w:rsidRPr="00240E46" w:rsidRDefault="00240E46" w:rsidP="00240E46">
      <w:pPr>
        <w:pStyle w:val="BodyText2"/>
        <w:rPr>
          <w:highlight w:val="yellow"/>
        </w:rPr>
      </w:pPr>
    </w:p>
    <w:p w14:paraId="22C020EC" w14:textId="5546C947" w:rsidR="00240E46" w:rsidRPr="001F0214" w:rsidRDefault="00240E46" w:rsidP="00240E46">
      <w:pPr>
        <w:pStyle w:val="BodyText2"/>
      </w:pPr>
      <w:r w:rsidRPr="00240E46">
        <w:rPr>
          <w:highlight w:val="yellow"/>
        </w:rPr>
        <w:t>In addition to the above inspections, the inspection team performed 100% sounding of the underside of the concrete decks in Red Zone areas (above vehicular traffic or pedestrian walkways), visual inspection of the tower legs and struts, inspection of the top of deck roadway condition, and updates to the paint and structure ratings of steel members in accordance with TBTA. (2019)</w:t>
      </w:r>
    </w:p>
    <w:p w14:paraId="4DFF1E6F" w14:textId="4F3F7100" w:rsidR="004C4CD9" w:rsidRPr="001630DE" w:rsidRDefault="004C4CD9" w:rsidP="007E7D61">
      <w:pPr>
        <w:jc w:val="both"/>
        <w:rPr>
          <w:rFonts w:ascii="Arial" w:hAnsi="Arial" w:cs="Arial"/>
          <w:b/>
          <w:bCs/>
          <w:sz w:val="19"/>
          <w:szCs w:val="19"/>
          <w:highlight w:val="lightGray"/>
        </w:rPr>
      </w:pPr>
    </w:p>
    <w:p w14:paraId="4FDEDD53" w14:textId="33A2ECBA" w:rsidR="004C4CD9" w:rsidRPr="00240E46" w:rsidRDefault="004C4CD9" w:rsidP="00240E46">
      <w:pPr>
        <w:pStyle w:val="BodyText2"/>
      </w:pPr>
      <w:r w:rsidRPr="00240E46">
        <w:rPr>
          <w:b/>
          <w:bCs/>
          <w:highlight w:val="yellow"/>
        </w:rPr>
        <w:t xml:space="preserve">KSE #2196 </w:t>
      </w:r>
      <w:r w:rsidR="00240E46" w:rsidRPr="00240E46">
        <w:rPr>
          <w:b/>
          <w:bCs/>
          <w:highlight w:val="yellow"/>
        </w:rPr>
        <w:t xml:space="preserve">2019 Biennial Inspection of the Marine Parkway, Cross Bay, and Rockaway Parkway Bridges - </w:t>
      </w:r>
      <w:r w:rsidR="00240E46" w:rsidRPr="00240E46">
        <w:rPr>
          <w:highlight w:val="yellow"/>
        </w:rPr>
        <w:t xml:space="preserve">KS Engineers, P.C. (KSE) provided a Team Leader for the </w:t>
      </w:r>
      <w:r w:rsidR="00240E46" w:rsidRPr="00240E46">
        <w:rPr>
          <w:spacing w:val="-2"/>
          <w:highlight w:val="yellow"/>
        </w:rPr>
        <w:t xml:space="preserve">in-depth inspection of the Marine Parkway Bridge and Cross Bay Bridge ramp structures for the Metropolitan Transportation Authority (MTA) Bridges and Tunnels. The scope of work consisted of the review of existing documentation, the inspection of all structural components (i.e., decks, structural framing, lift span, towers, and through trusses), sign and sign-supporting structures, and light poles, and the provision of an inspection report. </w:t>
      </w:r>
      <w:r w:rsidR="00240E46" w:rsidRPr="00240E46">
        <w:rPr>
          <w:highlight w:val="yellow"/>
        </w:rPr>
        <w:t>All inspections and reporting tasks were done according to the MTA’s policies and procedures. (2019-2020)</w:t>
      </w:r>
    </w:p>
    <w:p w14:paraId="4F76BEC4" w14:textId="19814CD5" w:rsidR="004C4CD9" w:rsidRPr="001630DE" w:rsidRDefault="004C4CD9" w:rsidP="007E7D61">
      <w:pPr>
        <w:jc w:val="both"/>
        <w:rPr>
          <w:rFonts w:ascii="Arial" w:hAnsi="Arial" w:cs="Arial"/>
          <w:b/>
          <w:bCs/>
          <w:sz w:val="19"/>
          <w:szCs w:val="19"/>
          <w:highlight w:val="lightGray"/>
        </w:rPr>
      </w:pPr>
    </w:p>
    <w:p w14:paraId="576A3CD5" w14:textId="750F3D5D" w:rsidR="004C4CD9" w:rsidRPr="00240E46" w:rsidRDefault="004C4CD9" w:rsidP="009D14D8">
      <w:pPr>
        <w:pStyle w:val="BodyText2"/>
      </w:pPr>
      <w:r w:rsidRPr="00240E46">
        <w:rPr>
          <w:b/>
          <w:bCs/>
          <w:highlight w:val="yellow"/>
        </w:rPr>
        <w:t xml:space="preserve">KSE #2193 </w:t>
      </w:r>
      <w:r w:rsidR="00240E46" w:rsidRPr="00240E46">
        <w:rPr>
          <w:b/>
          <w:bCs/>
          <w:highlight w:val="yellow"/>
        </w:rPr>
        <w:t xml:space="preserve">2019 NJTA Sign Structures and HMLP Inspection – NJ Turnpike Group 4 - </w:t>
      </w:r>
      <w:r w:rsidR="00240E46" w:rsidRPr="00240E46">
        <w:rPr>
          <w:highlight w:val="yellow"/>
        </w:rPr>
        <w:t>(2019 – 2021)</w:t>
      </w:r>
    </w:p>
    <w:p w14:paraId="69D8C215" w14:textId="77777777" w:rsidR="00240E46" w:rsidRPr="001630DE" w:rsidRDefault="00240E46" w:rsidP="007E7D61">
      <w:pPr>
        <w:jc w:val="both"/>
        <w:rPr>
          <w:rFonts w:ascii="Arial" w:hAnsi="Arial" w:cs="Arial"/>
          <w:b/>
          <w:bCs/>
          <w:sz w:val="19"/>
          <w:szCs w:val="19"/>
          <w:highlight w:val="lightGray"/>
        </w:rPr>
      </w:pPr>
    </w:p>
    <w:p w14:paraId="0641A47A" w14:textId="5F270B42" w:rsidR="004E52CC" w:rsidRDefault="004C4CD9" w:rsidP="004E52CC">
      <w:pPr>
        <w:jc w:val="both"/>
        <w:rPr>
          <w:rFonts w:ascii="Arial" w:hAnsi="Arial" w:cs="Arial"/>
          <w:sz w:val="19"/>
          <w:szCs w:val="19"/>
        </w:rPr>
      </w:pPr>
      <w:r w:rsidRPr="004E52CC">
        <w:rPr>
          <w:rFonts w:ascii="Arial" w:hAnsi="Arial" w:cs="Arial"/>
          <w:b/>
          <w:bCs/>
          <w:sz w:val="19"/>
          <w:szCs w:val="19"/>
          <w:highlight w:val="yellow"/>
        </w:rPr>
        <w:t xml:space="preserve">KSE #2126 </w:t>
      </w:r>
      <w:r w:rsidR="004E52CC" w:rsidRPr="004E52CC">
        <w:rPr>
          <w:rFonts w:ascii="Arial" w:hAnsi="Arial" w:cs="Arial"/>
          <w:b/>
          <w:bCs/>
          <w:sz w:val="19"/>
          <w:szCs w:val="19"/>
          <w:highlight w:val="yellow"/>
        </w:rPr>
        <w:t>MTA Metro-North Railroad, Annual Grand Central Terminal Undergrade Bridge Inspection – 2019 and 2020 -</w:t>
      </w:r>
      <w:r w:rsidR="004E52CC" w:rsidRPr="004E52CC">
        <w:rPr>
          <w:rFonts w:ascii="Arial" w:hAnsi="Arial" w:cs="Arial"/>
          <w:sz w:val="19"/>
          <w:szCs w:val="19"/>
          <w:highlight w:val="yellow"/>
        </w:rPr>
        <w:t xml:space="preserve"> KS Engineers, P.C. (KSE) was retained for this MTA Metro-North Railroad (MNR) project to provide a Team Leader and Assistant Team Leaders for the inspection of the Grand Central Terminal upper level, lower level, and street level train shed top of deck elements. The work included inspecting the deck for spalls and cracks, all structural bridge elements, station platforms and tracks, and the drainage system elements. The ties were inspected for splits, shakes, checks, decay, and crushing. The ballast was inspected for cleanliness and adequate depth and the rails were inspected for wear. In addition, debris on the track was noted and edge spalls on the passenger platform were also recorded. All inspections were performed in accordance with the NYSDOT </w:t>
      </w:r>
      <w:r w:rsidR="004E52CC" w:rsidRPr="004E52CC">
        <w:rPr>
          <w:rFonts w:ascii="Arial" w:hAnsi="Arial" w:cs="Arial"/>
          <w:i/>
          <w:sz w:val="19"/>
          <w:szCs w:val="19"/>
          <w:highlight w:val="yellow"/>
        </w:rPr>
        <w:t>Railroad Bridge Inspection Manual</w:t>
      </w:r>
      <w:r w:rsidR="004E52CC" w:rsidRPr="004E52CC">
        <w:rPr>
          <w:rFonts w:ascii="Arial" w:hAnsi="Arial" w:cs="Arial"/>
          <w:sz w:val="19"/>
          <w:szCs w:val="19"/>
          <w:highlight w:val="yellow"/>
        </w:rPr>
        <w:t xml:space="preserve"> and FRA Bridge Safety Regulations. A large amount of the field work was performed at night utilizing flag protection. Also, hi-rail bucket trucks were used for access during the inspection. KSE assisted in writing, checking, and incorporating review comments for the individual reports/flags for Grand Central Terminal, (approximately 168 reports). The reports were prepared utilizing the Rail Advise application developed by HNTB for the Metro-North Railroad. (2019-2020)</w:t>
      </w:r>
    </w:p>
    <w:p w14:paraId="639F7338" w14:textId="77142134" w:rsidR="004C4CD9" w:rsidRPr="001630DE" w:rsidRDefault="004C4CD9" w:rsidP="007E7D61">
      <w:pPr>
        <w:jc w:val="both"/>
        <w:rPr>
          <w:rFonts w:ascii="Arial" w:hAnsi="Arial" w:cs="Arial"/>
          <w:b/>
          <w:bCs/>
          <w:sz w:val="19"/>
          <w:szCs w:val="19"/>
          <w:highlight w:val="lightGray"/>
        </w:rPr>
      </w:pPr>
    </w:p>
    <w:p w14:paraId="5A4ABD60" w14:textId="77ACEEC9" w:rsidR="004C4CD9" w:rsidRPr="0007580F" w:rsidRDefault="004C4CD9" w:rsidP="0007580F">
      <w:pPr>
        <w:pStyle w:val="BodyText2"/>
      </w:pPr>
      <w:r w:rsidRPr="0007580F">
        <w:rPr>
          <w:b/>
          <w:bCs/>
          <w:highlight w:val="yellow"/>
        </w:rPr>
        <w:t xml:space="preserve">KSE #2105 </w:t>
      </w:r>
      <w:r w:rsidR="0007580F" w:rsidRPr="0007580F">
        <w:rPr>
          <w:b/>
          <w:bCs/>
          <w:highlight w:val="yellow"/>
        </w:rPr>
        <w:t>Condition Inspection of Buildings at EWR (Newark Airport) -</w:t>
      </w:r>
      <w:r w:rsidR="0007580F" w:rsidRPr="0007580F">
        <w:rPr>
          <w:highlight w:val="yellow"/>
        </w:rPr>
        <w:t xml:space="preserve"> KS Engineers, P.C. (KSE) has been retained by AECOM to provide condition inspection support to the Port Authority of New York and New Jersey and its parking garages. ………………………………………… (2019 – Present)</w:t>
      </w:r>
    </w:p>
    <w:p w14:paraId="495F541F" w14:textId="77777777" w:rsidR="00DE158B" w:rsidRPr="007E7D61" w:rsidRDefault="00DE158B" w:rsidP="007E7D61">
      <w:pPr>
        <w:pStyle w:val="BodyText2"/>
        <w:rPr>
          <w:b/>
        </w:rPr>
      </w:pPr>
    </w:p>
    <w:p w14:paraId="692B01FA" w14:textId="21B65F12" w:rsidR="00D65ED4" w:rsidRPr="007E7D61" w:rsidRDefault="0080340B" w:rsidP="007E7D61">
      <w:pPr>
        <w:pStyle w:val="BodyText2"/>
        <w:tabs>
          <w:tab w:val="clear" w:pos="1083"/>
          <w:tab w:val="num" w:pos="1080"/>
        </w:tabs>
        <w:rPr>
          <w:b/>
        </w:rPr>
      </w:pPr>
      <w:r w:rsidRPr="007E7D61">
        <w:rPr>
          <w:b/>
          <w:highlight w:val="yellow"/>
        </w:rPr>
        <w:t>KSE # 2084</w:t>
      </w:r>
      <w:r w:rsidRPr="007E7D61">
        <w:rPr>
          <w:b/>
        </w:rPr>
        <w:t xml:space="preserve"> PANYNJ Condition Inspection JFK Airtrain Guideway (CTA Loop)</w:t>
      </w:r>
      <w:r w:rsidR="004A1435" w:rsidRPr="007E7D61">
        <w:rPr>
          <w:b/>
        </w:rPr>
        <w:t xml:space="preserve"> -</w:t>
      </w:r>
      <w:r w:rsidR="00D65ED4" w:rsidRPr="007E7D61">
        <w:t xml:space="preserve"> Project Manager provided condition inspection services. The purpose of the condition survey is to determine the overall condition of the structure, identify any structural or non-structural deficiencies that might present potential safety hazards and develop recommendations for correcting any deficiencies that were found. Field Inspections were performed by utilizing the procedures and requirements set forth in the FHWA, NJDOT, and AREMA Bridge Inspection Manuals, as a guide, with any Authority updates. The field work will include a 100% visual inspection of all structural and non-structural elements, and a minimum of 10% hands-on inspection including, but not limited to the girders, piers, bearings and catwalks along their framing systems, bracings, connections, expansion joints, and sign and lighting structures, utility supports and safety railings attached to the structure and visible portions of foundations. If areas of suspect integrity are found, we will perform a 100% hands-on inspection and complete in-depth analyses and engineering calculations to verify the structural capacity of the </w:t>
      </w:r>
      <w:r w:rsidR="00D65ED4" w:rsidRPr="0007580F">
        <w:t>structure.</w:t>
      </w:r>
      <w:r w:rsidR="0007580F" w:rsidRPr="0007580F">
        <w:t xml:space="preserve"> </w:t>
      </w:r>
      <w:r w:rsidR="0007580F" w:rsidRPr="0007580F">
        <w:rPr>
          <w:highlight w:val="yellow"/>
        </w:rPr>
        <w:t>(2018-2020)</w:t>
      </w:r>
    </w:p>
    <w:p w14:paraId="5245669A" w14:textId="77777777" w:rsidR="00872E62" w:rsidRPr="007E7D61" w:rsidRDefault="00872E62" w:rsidP="007E7D61">
      <w:pPr>
        <w:jc w:val="both"/>
        <w:rPr>
          <w:rFonts w:ascii="Arial" w:hAnsi="Arial" w:cs="Arial"/>
          <w:b/>
          <w:sz w:val="19"/>
          <w:szCs w:val="19"/>
          <w:highlight w:val="yellow"/>
        </w:rPr>
      </w:pPr>
    </w:p>
    <w:p w14:paraId="31F7B00F" w14:textId="2485F7E6" w:rsidR="006272FD" w:rsidRPr="007E7D61" w:rsidRDefault="0080340B" w:rsidP="007E7D61">
      <w:pPr>
        <w:jc w:val="both"/>
        <w:rPr>
          <w:rFonts w:ascii="Arial" w:hAnsi="Arial" w:cs="Arial"/>
          <w:sz w:val="19"/>
          <w:szCs w:val="19"/>
        </w:rPr>
      </w:pPr>
      <w:r w:rsidRPr="007E7D61">
        <w:rPr>
          <w:rFonts w:ascii="Arial" w:hAnsi="Arial" w:cs="Arial"/>
          <w:b/>
          <w:sz w:val="19"/>
          <w:szCs w:val="19"/>
          <w:highlight w:val="yellow"/>
        </w:rPr>
        <w:t>KSE # 2074</w:t>
      </w:r>
      <w:r w:rsidRPr="007E7D61">
        <w:rPr>
          <w:rFonts w:ascii="Arial" w:hAnsi="Arial" w:cs="Arial"/>
          <w:b/>
          <w:sz w:val="19"/>
          <w:szCs w:val="19"/>
        </w:rPr>
        <w:t xml:space="preserve"> PANYNJ 2018 Biennial Inspection – JFK </w:t>
      </w:r>
      <w:r w:rsidR="007C62D5" w:rsidRPr="007E7D61">
        <w:rPr>
          <w:rFonts w:ascii="Arial" w:hAnsi="Arial" w:cs="Arial"/>
          <w:b/>
          <w:sz w:val="19"/>
          <w:szCs w:val="19"/>
        </w:rPr>
        <w:t xml:space="preserve">Terminal Bridges&amp; </w:t>
      </w:r>
      <w:r w:rsidRPr="007E7D61">
        <w:rPr>
          <w:rFonts w:ascii="Arial" w:hAnsi="Arial" w:cs="Arial"/>
          <w:b/>
          <w:sz w:val="19"/>
          <w:szCs w:val="19"/>
        </w:rPr>
        <w:t>Roadway Bridge</w:t>
      </w:r>
      <w:r w:rsidR="007C62D5" w:rsidRPr="007E7D61">
        <w:rPr>
          <w:rFonts w:ascii="Arial" w:hAnsi="Arial" w:cs="Arial"/>
          <w:b/>
          <w:sz w:val="19"/>
          <w:szCs w:val="19"/>
        </w:rPr>
        <w:t xml:space="preserve"> –</w:t>
      </w:r>
      <w:r w:rsidR="006272FD" w:rsidRPr="007E7D61">
        <w:rPr>
          <w:rFonts w:ascii="Arial" w:hAnsi="Arial" w:cs="Arial"/>
          <w:b/>
          <w:sz w:val="19"/>
          <w:szCs w:val="19"/>
        </w:rPr>
        <w:t xml:space="preserve"> </w:t>
      </w:r>
      <w:r w:rsidR="006272FD" w:rsidRPr="007E7D61">
        <w:rPr>
          <w:rFonts w:ascii="Arial" w:hAnsi="Arial" w:cs="Arial"/>
          <w:sz w:val="19"/>
          <w:szCs w:val="19"/>
        </w:rPr>
        <w:t>Project Manager who</w:t>
      </w:r>
      <w:r w:rsidR="006272FD" w:rsidRPr="007E7D61">
        <w:rPr>
          <w:rFonts w:ascii="Arial" w:hAnsi="Arial" w:cs="Arial"/>
          <w:b/>
          <w:sz w:val="19"/>
          <w:szCs w:val="19"/>
        </w:rPr>
        <w:t xml:space="preserve"> </w:t>
      </w:r>
      <w:r w:rsidR="006272FD" w:rsidRPr="007E7D61">
        <w:rPr>
          <w:rFonts w:ascii="Arial" w:hAnsi="Arial" w:cs="Arial"/>
          <w:sz w:val="19"/>
          <w:szCs w:val="19"/>
        </w:rPr>
        <w:t>performed the biennial inspection of the bridge structures and prepared and submitted NYSDOT Biennial Inspection Reports and a Condition Survey Report to the Authority. The inspection was performed in compliance with the latest NYSDOT/ FHWA/ NBIS requirements including those for Element Level inspections.  The inspection of the bridges complied with the latest New York State Department of Transportation requirements including Technical Advisory 12-001 – Level II Load Rating Quality Control Requirements. The Condition Survey Report included listings of all recommended repairs for each structure, using the Authority's definitions of condition and terminology and the original contract drawings identification system. Plans were made of the deck and framing, indicating areas of deck and structural element deterioration. Photographs of all recommended priority repairs, safety repairs and other significant findings were included. In addition, photographs for all completed priority repairs were taken.  All photographs showed the date and time when the photograph was taken. The Report included items such as, overall rating, condition of major structural components, increase or decrease in number of priority repairs and other pertinent information. In addition, an appendix to the report was included for all correspondence and a complete list of all Authority documents used during the inspection.</w:t>
      </w:r>
      <w:r w:rsidR="0007580F">
        <w:rPr>
          <w:rFonts w:ascii="Arial" w:hAnsi="Arial" w:cs="Arial"/>
          <w:sz w:val="19"/>
          <w:szCs w:val="19"/>
        </w:rPr>
        <w:t xml:space="preserve"> </w:t>
      </w:r>
      <w:r w:rsidR="0007580F" w:rsidRPr="0007580F">
        <w:rPr>
          <w:rFonts w:ascii="Arial" w:hAnsi="Arial" w:cs="Arial"/>
          <w:sz w:val="19"/>
          <w:szCs w:val="19"/>
          <w:highlight w:val="yellow"/>
        </w:rPr>
        <w:t>(2018 – 2020)</w:t>
      </w:r>
    </w:p>
    <w:p w14:paraId="0629F9EF" w14:textId="77777777" w:rsidR="007C0307" w:rsidRPr="007E7D61" w:rsidRDefault="007C0307" w:rsidP="007E7D61">
      <w:pPr>
        <w:pStyle w:val="BodyText2"/>
        <w:rPr>
          <w:b/>
        </w:rPr>
      </w:pPr>
    </w:p>
    <w:p w14:paraId="1365E812" w14:textId="606782F0" w:rsidR="007C0307" w:rsidRPr="0007580F" w:rsidRDefault="007C0307" w:rsidP="007E7D61">
      <w:pPr>
        <w:pStyle w:val="BodyText2"/>
        <w:rPr>
          <w:bCs/>
        </w:rPr>
      </w:pPr>
      <w:r w:rsidRPr="007E7D61">
        <w:rPr>
          <w:b/>
        </w:rPr>
        <w:t xml:space="preserve">KSE # 2060 </w:t>
      </w:r>
      <w:r w:rsidR="006272FD" w:rsidRPr="007E7D61">
        <w:rPr>
          <w:b/>
        </w:rPr>
        <w:t>TBTA 2018 Biennial Inspection Ve</w:t>
      </w:r>
      <w:r w:rsidRPr="007E7D61">
        <w:rPr>
          <w:b/>
        </w:rPr>
        <w:t>rrazano-Narrows Bridges Main Span</w:t>
      </w:r>
      <w:r w:rsidR="007C62D5" w:rsidRPr="007E7D61">
        <w:rPr>
          <w:b/>
        </w:rPr>
        <w:t xml:space="preserve"> – </w:t>
      </w:r>
      <w:r w:rsidR="007C62D5" w:rsidRPr="007E7D61">
        <w:rPr>
          <w:b/>
          <w:highlight w:val="yellow"/>
        </w:rPr>
        <w:t xml:space="preserve">Needs </w:t>
      </w:r>
      <w:r w:rsidR="007C62D5" w:rsidRPr="0007580F">
        <w:rPr>
          <w:b/>
          <w:highlight w:val="yellow"/>
        </w:rPr>
        <w:t>Description</w:t>
      </w:r>
      <w:r w:rsidR="0007580F" w:rsidRPr="0007580F">
        <w:rPr>
          <w:b/>
          <w:highlight w:val="yellow"/>
        </w:rPr>
        <w:t xml:space="preserve"> </w:t>
      </w:r>
      <w:r w:rsidR="0007580F" w:rsidRPr="0007580F">
        <w:rPr>
          <w:bCs/>
          <w:highlight w:val="yellow"/>
        </w:rPr>
        <w:t>(2018-</w:t>
      </w:r>
      <w:r w:rsidR="0007580F" w:rsidRPr="0007580F">
        <w:rPr>
          <w:bCs/>
          <w:highlight w:val="yellow"/>
        </w:rPr>
        <w:lastRenderedPageBreak/>
        <w:t>2020)</w:t>
      </w:r>
    </w:p>
    <w:p w14:paraId="4784AE64" w14:textId="77777777" w:rsidR="007C0307" w:rsidRPr="007E7D61" w:rsidRDefault="007C0307" w:rsidP="007E7D61">
      <w:pPr>
        <w:pStyle w:val="BodyText2"/>
        <w:rPr>
          <w:b/>
        </w:rPr>
      </w:pPr>
    </w:p>
    <w:p w14:paraId="4823007A" w14:textId="77777777" w:rsidR="00596090" w:rsidRPr="007E7D61" w:rsidRDefault="007C0307" w:rsidP="007E7D61">
      <w:pPr>
        <w:contextualSpacing/>
        <w:rPr>
          <w:rFonts w:ascii="Arial" w:hAnsi="Arial" w:cs="Arial"/>
          <w:sz w:val="19"/>
          <w:szCs w:val="19"/>
        </w:rPr>
      </w:pPr>
      <w:r w:rsidRPr="007E7D61">
        <w:rPr>
          <w:rFonts w:ascii="Arial" w:hAnsi="Arial" w:cs="Arial"/>
          <w:b/>
          <w:sz w:val="19"/>
          <w:szCs w:val="19"/>
          <w:highlight w:val="yellow"/>
        </w:rPr>
        <w:t>KSE # 2059</w:t>
      </w:r>
      <w:r w:rsidRPr="007E7D61">
        <w:rPr>
          <w:rFonts w:ascii="Arial" w:hAnsi="Arial" w:cs="Arial"/>
          <w:b/>
          <w:sz w:val="19"/>
          <w:szCs w:val="19"/>
        </w:rPr>
        <w:t xml:space="preserve"> TBTA 2018 Biennial Inspection RFK Suspended Span</w:t>
      </w:r>
      <w:r w:rsidR="006272FD" w:rsidRPr="007E7D61">
        <w:rPr>
          <w:rFonts w:ascii="Arial" w:hAnsi="Arial" w:cs="Arial"/>
          <w:b/>
          <w:sz w:val="19"/>
          <w:szCs w:val="19"/>
        </w:rPr>
        <w:t xml:space="preserve"> –</w:t>
      </w:r>
      <w:r w:rsidR="00596090" w:rsidRPr="007E7D61">
        <w:rPr>
          <w:rFonts w:ascii="Arial" w:hAnsi="Arial" w:cs="Arial"/>
          <w:b/>
          <w:sz w:val="19"/>
          <w:szCs w:val="19"/>
        </w:rPr>
        <w:t xml:space="preserve"> </w:t>
      </w:r>
      <w:r w:rsidR="00596090" w:rsidRPr="007E7D61">
        <w:rPr>
          <w:rFonts w:ascii="Arial" w:hAnsi="Arial" w:cs="Arial"/>
          <w:sz w:val="19"/>
          <w:szCs w:val="19"/>
        </w:rPr>
        <w:t>Project Manager</w:t>
      </w:r>
      <w:r w:rsidR="00596090" w:rsidRPr="007E7D61">
        <w:rPr>
          <w:rFonts w:ascii="Arial" w:hAnsi="Arial" w:cs="Arial"/>
          <w:b/>
          <w:sz w:val="19"/>
          <w:szCs w:val="19"/>
        </w:rPr>
        <w:t xml:space="preserve"> </w:t>
      </w:r>
      <w:r w:rsidR="00596090" w:rsidRPr="007E7D61">
        <w:rPr>
          <w:rFonts w:ascii="Arial" w:hAnsi="Arial" w:cs="Arial"/>
          <w:sz w:val="19"/>
          <w:szCs w:val="19"/>
        </w:rPr>
        <w:t>responsible for conducting the biennial inspection of the Robert F. Kennedy Bridge main span for MTA Bridges and Tunnels. Tasks included as part of this inspection include: Review of existing documentation; field inspection; update to load rating for this bridge; NYSDOT report of inspection results; update to database of bridge conditions; paint condition report for the bridge’s main span; narrative report on the overall inspection results; attendance at progress meetings and submission of reports, as appropriate; sounding of concrete in R&amp;Y areas and updates to the bridge condition report; inspection of miscellaneous walls, rock slopes, and sound barriers, and updates to the bridge condition report, as appropriate and preparation of a wearing surface condition report. Contract Amount: $342,000 (2018 – 2020)</w:t>
      </w:r>
    </w:p>
    <w:p w14:paraId="01D63379" w14:textId="77777777" w:rsidR="007C0307" w:rsidRPr="007E7D61" w:rsidRDefault="007C0307" w:rsidP="007E7D61">
      <w:pPr>
        <w:pStyle w:val="BodyText2"/>
        <w:rPr>
          <w:b/>
        </w:rPr>
      </w:pPr>
    </w:p>
    <w:p w14:paraId="118152B2" w14:textId="77777777" w:rsidR="00DD5EFE" w:rsidRPr="007E7D61" w:rsidRDefault="007C0307" w:rsidP="007E7D61">
      <w:pPr>
        <w:contextualSpacing/>
        <w:jc w:val="both"/>
        <w:rPr>
          <w:rFonts w:ascii="Arial" w:hAnsi="Arial" w:cs="Arial"/>
          <w:sz w:val="19"/>
          <w:szCs w:val="19"/>
        </w:rPr>
      </w:pPr>
      <w:r w:rsidRPr="007E7D61">
        <w:rPr>
          <w:rFonts w:ascii="Arial" w:hAnsi="Arial" w:cs="Arial"/>
          <w:b/>
          <w:sz w:val="19"/>
          <w:szCs w:val="19"/>
          <w:highlight w:val="yellow"/>
        </w:rPr>
        <w:t>KSE # 2058</w:t>
      </w:r>
      <w:r w:rsidRPr="007E7D61">
        <w:rPr>
          <w:rFonts w:ascii="Arial" w:hAnsi="Arial" w:cs="Arial"/>
          <w:b/>
          <w:sz w:val="19"/>
          <w:szCs w:val="19"/>
        </w:rPr>
        <w:t xml:space="preserve"> TBTA 2018 Biennial Inspection RFK Lift Span</w:t>
      </w:r>
      <w:r w:rsidR="007C62D5" w:rsidRPr="007E7D61">
        <w:rPr>
          <w:rFonts w:ascii="Arial" w:hAnsi="Arial" w:cs="Arial"/>
          <w:b/>
          <w:sz w:val="19"/>
          <w:szCs w:val="19"/>
        </w:rPr>
        <w:t xml:space="preserve"> –</w:t>
      </w:r>
      <w:r w:rsidR="00DD5EFE" w:rsidRPr="007E7D61">
        <w:rPr>
          <w:rFonts w:ascii="Arial" w:hAnsi="Arial" w:cs="Arial"/>
          <w:sz w:val="19"/>
          <w:szCs w:val="19"/>
        </w:rPr>
        <w:t xml:space="preserve"> Project Manager responsible for managing the inspection which includes, but is not always limited to, girders, floorbeams, stringers, piers, and top of deck elements such as the wearing surface, light poles, parapet, and drainage elements. We document our findings from each inspection in writing and prepare inspection reports in compliance with FHWA, NYSDOT, and MTA B&amp;T guidelines, including but not limited to all associated element codings and quantities for National Bridge Elements (NBE), Bridge Management Elements (BME), Agency-Defined Elements (ADE), and Client-Defined Elements (TOE). All field activities are coordinated among all inspection teams to maximize the efficiency of the effort. Contract Amount: $88,500 (04/2018 – 12/2020).</w:t>
      </w:r>
    </w:p>
    <w:p w14:paraId="294E30D0" w14:textId="77777777" w:rsidR="007C0307" w:rsidRPr="007E7D61" w:rsidRDefault="007C0307" w:rsidP="007E7D61">
      <w:pPr>
        <w:pStyle w:val="BodyText2"/>
        <w:rPr>
          <w:b/>
        </w:rPr>
      </w:pPr>
    </w:p>
    <w:p w14:paraId="37B3643E" w14:textId="77777777" w:rsidR="00BD15EC" w:rsidRPr="007E7D61" w:rsidRDefault="004F3E14" w:rsidP="007E7D61">
      <w:pPr>
        <w:contextualSpacing/>
        <w:jc w:val="both"/>
        <w:rPr>
          <w:rFonts w:ascii="Arial" w:hAnsi="Arial" w:cs="Arial"/>
          <w:sz w:val="19"/>
          <w:szCs w:val="19"/>
        </w:rPr>
      </w:pPr>
      <w:r w:rsidRPr="007E7D61">
        <w:rPr>
          <w:rFonts w:ascii="Arial" w:hAnsi="Arial" w:cs="Arial"/>
          <w:b/>
          <w:sz w:val="19"/>
          <w:szCs w:val="19"/>
          <w:highlight w:val="yellow"/>
        </w:rPr>
        <w:t>KSE # 2024</w:t>
      </w:r>
      <w:r w:rsidRPr="007E7D61">
        <w:rPr>
          <w:rFonts w:ascii="Arial" w:hAnsi="Arial" w:cs="Arial"/>
          <w:b/>
          <w:sz w:val="19"/>
          <w:szCs w:val="19"/>
        </w:rPr>
        <w:t xml:space="preserve"> NY</w:t>
      </w:r>
      <w:r w:rsidR="005548E9" w:rsidRPr="007E7D61">
        <w:rPr>
          <w:rFonts w:ascii="Arial" w:hAnsi="Arial" w:cs="Arial"/>
          <w:b/>
          <w:sz w:val="19"/>
          <w:szCs w:val="19"/>
        </w:rPr>
        <w:t>S</w:t>
      </w:r>
      <w:r w:rsidRPr="007E7D61">
        <w:rPr>
          <w:rFonts w:ascii="Arial" w:hAnsi="Arial" w:cs="Arial"/>
          <w:b/>
          <w:sz w:val="19"/>
          <w:szCs w:val="19"/>
        </w:rPr>
        <w:t>DOT 2018-19 Region 1, 2, 7 Large Culvert Inspection Contract</w:t>
      </w:r>
      <w:r w:rsidR="007C62D5" w:rsidRPr="007E7D61">
        <w:rPr>
          <w:rFonts w:ascii="Arial" w:hAnsi="Arial" w:cs="Arial"/>
          <w:b/>
          <w:sz w:val="19"/>
          <w:szCs w:val="19"/>
        </w:rPr>
        <w:t xml:space="preserve"> –</w:t>
      </w:r>
      <w:r w:rsidR="00BD15EC" w:rsidRPr="007E7D61">
        <w:rPr>
          <w:rFonts w:ascii="Arial" w:hAnsi="Arial" w:cs="Arial"/>
          <w:sz w:val="19"/>
          <w:szCs w:val="19"/>
        </w:rPr>
        <w:t>Quality Control (QCE)</w:t>
      </w:r>
      <w:r w:rsidR="00BD15EC" w:rsidRPr="007E7D61">
        <w:rPr>
          <w:rFonts w:ascii="Arial" w:hAnsi="Arial" w:cs="Arial"/>
          <w:b/>
          <w:sz w:val="19"/>
          <w:szCs w:val="19"/>
        </w:rPr>
        <w:t xml:space="preserve"> </w:t>
      </w:r>
      <w:r w:rsidR="00BD15EC" w:rsidRPr="007E7D61">
        <w:rPr>
          <w:rFonts w:ascii="Arial" w:hAnsi="Arial" w:cs="Arial"/>
          <w:sz w:val="19"/>
          <w:szCs w:val="19"/>
        </w:rPr>
        <w:t>was</w:t>
      </w:r>
      <w:r w:rsidR="00BD15EC" w:rsidRPr="007E7D61">
        <w:rPr>
          <w:rFonts w:ascii="Arial" w:hAnsi="Arial" w:cs="Arial"/>
          <w:b/>
          <w:sz w:val="19"/>
          <w:szCs w:val="19"/>
        </w:rPr>
        <w:t xml:space="preserve"> </w:t>
      </w:r>
      <w:r w:rsidR="00BD15EC" w:rsidRPr="007E7D61">
        <w:rPr>
          <w:rFonts w:ascii="Arial" w:hAnsi="Arial" w:cs="Arial"/>
          <w:sz w:val="19"/>
          <w:szCs w:val="19"/>
        </w:rPr>
        <w:t>responsible for inspection, report preparation, and inventory with initial input into the online BDIS Culvert Database for approximately 1,005 culverts located throughout NYSDOT Regions 1, 2, and 7. The project scope consisted of the collection of inventory data, as well as an in-depth, hands-on inspection of culvert headwalls, wingwalls, structural members, roadway items, channel items, superstructures, substructures, highway safety features, and substructure scour. All inspection reports were written and submitted using the online BDIS application. Flag reports (red, yellow, and safety PIA were submitted based on conditions found in the field. KSE was responsible for the management, scheduling, budget control, and supervision of the project as well as the four inspection teams (2 teams from KSE). Contract Amount: $1,935,000  (2018-2020)</w:t>
      </w:r>
    </w:p>
    <w:p w14:paraId="78197FB4" w14:textId="77777777" w:rsidR="004F3E14" w:rsidRPr="007E7D61" w:rsidRDefault="004F3E14" w:rsidP="007E7D61">
      <w:pPr>
        <w:pStyle w:val="BodyText2"/>
        <w:rPr>
          <w:b/>
        </w:rPr>
      </w:pPr>
    </w:p>
    <w:p w14:paraId="05450CC9" w14:textId="77777777" w:rsidR="004F3E14" w:rsidRPr="007E7D61" w:rsidRDefault="00216D7C" w:rsidP="007E7D61">
      <w:pPr>
        <w:pStyle w:val="BodyText2"/>
      </w:pPr>
      <w:r w:rsidRPr="007E7D61">
        <w:rPr>
          <w:b/>
        </w:rPr>
        <w:t>KSE # 2011 Con Edison Inspection of Eight Utility Tunnels</w:t>
      </w:r>
      <w:r w:rsidR="004A1435" w:rsidRPr="007E7D61">
        <w:rPr>
          <w:b/>
        </w:rPr>
        <w:t xml:space="preserve"> – </w:t>
      </w:r>
      <w:r w:rsidR="0067684E" w:rsidRPr="007E7D61">
        <w:t>Project Manager responsible for performing the structural condition inspection of eight utility tunnels in New York City. The Utility Tunnels are located at the following Con Edison locations: First Avenue, 11the Street Conduit, Astoria, Bronx River, Flushing, H</w:t>
      </w:r>
      <w:r w:rsidR="00B46366" w:rsidRPr="007E7D61">
        <w:t>arlem River, Hudson Avenue and R</w:t>
      </w:r>
      <w:r w:rsidR="0067684E" w:rsidRPr="007E7D61">
        <w:t xml:space="preserve">avenswood. The tunnels are constructed with various materials – reinforced concrete, rock, brick, and/or </w:t>
      </w:r>
      <w:r w:rsidR="007602F7" w:rsidRPr="007E7D61">
        <w:t>cast iron with a concrete lining. The Con Edison Utility Tunnels provide a conduit for electric feeders, gas mains, steam mains, fuel oil lines, and fiber optic cables. The electric feeders that run through the tunnels are 69 kV, 138 kV, and 345 kV transmission lines. The pressure in the gas mains ranges from 15 to 350 psig, and from 150 to 400</w:t>
      </w:r>
      <w:r w:rsidR="009D1221" w:rsidRPr="007E7D61">
        <w:t xml:space="preserve"> p</w:t>
      </w:r>
      <w:r w:rsidR="007602F7" w:rsidRPr="007E7D61">
        <w:t>sig in steam mains. Only the Hudson Avenue, Ravenswood, and First Avenue Tunnels carry steam mains. KSE is performing inspections without any disruption to these utility lines. In addition to the tunnels, KSE’s scope of work also includes performing inspections of the elevators in the Ravenswood, Astoria, Hudson Avenue, First Avenue, and Harlem River Tunnels, and the 11</w:t>
      </w:r>
      <w:r w:rsidR="007602F7" w:rsidRPr="007E7D61">
        <w:rPr>
          <w:vertAlign w:val="superscript"/>
        </w:rPr>
        <w:t>th</w:t>
      </w:r>
      <w:r w:rsidR="007602F7" w:rsidRPr="007E7D61">
        <w:t xml:space="preserve"> Street Conduit (rack and pinion and overhead traction, /</w:t>
      </w:r>
      <w:r w:rsidR="009D1221" w:rsidRPr="007E7D61">
        <w:t xml:space="preserve"> </w:t>
      </w:r>
      <w:r w:rsidR="007602F7" w:rsidRPr="007E7D61">
        <w:t>counterweight). The KSE Team is also performing Environmental Assessments a</w:t>
      </w:r>
      <w:r w:rsidR="009D1221" w:rsidRPr="007E7D61">
        <w:t>t all eight tunnels to determin</w:t>
      </w:r>
      <w:r w:rsidR="007602F7" w:rsidRPr="007E7D61">
        <w:t>e whether there are any environmental factors that would impact the structural integrity of the tunnels and assets within the tunnels.</w:t>
      </w:r>
    </w:p>
    <w:p w14:paraId="4508402E" w14:textId="77777777" w:rsidR="00216D7C" w:rsidRPr="007E7D61" w:rsidRDefault="00216D7C" w:rsidP="007E7D61">
      <w:pPr>
        <w:pStyle w:val="BodyText2"/>
        <w:rPr>
          <w:b/>
        </w:rPr>
      </w:pPr>
    </w:p>
    <w:p w14:paraId="6892F149" w14:textId="04A379AE" w:rsidR="00216D7C" w:rsidRPr="009B117B" w:rsidRDefault="00216D7C" w:rsidP="007E7D61">
      <w:pPr>
        <w:pStyle w:val="BodyText2"/>
        <w:rPr>
          <w:bCs/>
          <w:highlight w:val="yellow"/>
        </w:rPr>
      </w:pPr>
      <w:r w:rsidRPr="007E7D61">
        <w:rPr>
          <w:b/>
          <w:highlight w:val="yellow"/>
        </w:rPr>
        <w:t>KSE # 1987 NJ Transit HBLRT Bridge Inspection – 2017-2018</w:t>
      </w:r>
      <w:r w:rsidR="007C62D5" w:rsidRPr="007E7D61">
        <w:rPr>
          <w:b/>
          <w:highlight w:val="yellow"/>
        </w:rPr>
        <w:t xml:space="preserve"> – </w:t>
      </w:r>
      <w:r w:rsidR="0030755A" w:rsidRPr="007E7D61">
        <w:rPr>
          <w:bCs/>
          <w:highlight w:val="yellow"/>
        </w:rPr>
        <w:t>Project Manager responsible for the provision of detailed inspections of various Hudson-Bergen Light Rail (HBLR) bridges for New Jersey Transit. The intent of these inspections is to verify the structural condition and integrity of each bridge, and to note conditions warranting any immediate corrective action and/or recommended non-immediate measures to mitigate potential future degradation of the bridge. Priority is to be given to inspections of the Newport Viaduct/Wye, Jersey Avenue Viaduct, Baldwin Avenue Viaduct, Conrail Flyover, and 8th Street Viaduct bridges. The inspections are limited to the underside of the structures and do not include inspection of the structure at track level. The inspections comply with the requirements of the National Bridge Inspection Standards (NBIS) and the American Railway Engineering Association (AREMA). Two of the bridges cross over water (Long Slip Channel/Hudson River), and therefore the services of a Certified Commercial Diver Inspection company are required.</w:t>
      </w:r>
      <w:r w:rsidR="009B117B">
        <w:rPr>
          <w:bCs/>
          <w:highlight w:val="yellow"/>
        </w:rPr>
        <w:t xml:space="preserve"> </w:t>
      </w:r>
      <w:r w:rsidR="0030755A" w:rsidRPr="007E7D61">
        <w:rPr>
          <w:bCs/>
          <w:highlight w:val="yellow"/>
        </w:rPr>
        <w:t>(2017 – Present)</w:t>
      </w:r>
    </w:p>
    <w:p w14:paraId="37462CB4" w14:textId="1A2DD706" w:rsidR="0030755A" w:rsidRPr="007E7D61" w:rsidRDefault="0030755A" w:rsidP="007E7D61">
      <w:pPr>
        <w:pStyle w:val="BodyText2"/>
        <w:rPr>
          <w:b/>
        </w:rPr>
      </w:pPr>
    </w:p>
    <w:p w14:paraId="64B04BEE" w14:textId="2BE96F5A" w:rsidR="00892768" w:rsidRPr="007E7D61" w:rsidRDefault="00216D7C" w:rsidP="007E7D61">
      <w:pPr>
        <w:pStyle w:val="BodyText2"/>
      </w:pPr>
      <w:r w:rsidRPr="007E7D61">
        <w:rPr>
          <w:b/>
        </w:rPr>
        <w:t xml:space="preserve">KSE # 1952 NJ Turnpike, Turnpike Div. OPS A3581 – 2017 Retaining and Noise Wall Inspection </w:t>
      </w:r>
      <w:r w:rsidR="007C62D5" w:rsidRPr="007E7D61">
        <w:rPr>
          <w:b/>
        </w:rPr>
        <w:t>–</w:t>
      </w:r>
      <w:r w:rsidRPr="007E7D61">
        <w:rPr>
          <w:b/>
        </w:rPr>
        <w:t xml:space="preserve"> North</w:t>
      </w:r>
      <w:r w:rsidR="007C62D5" w:rsidRPr="007E7D61">
        <w:rPr>
          <w:b/>
        </w:rPr>
        <w:t xml:space="preserve"> – </w:t>
      </w:r>
      <w:r w:rsidR="00E30BA3" w:rsidRPr="007E7D61">
        <w:t>Project Manager responsible</w:t>
      </w:r>
      <w:r w:rsidR="001D2C33" w:rsidRPr="007E7D61">
        <w:t xml:space="preserve"> for performing inspection services for the 303 Turnpike and Parkway retaining walls and noise barriers. The locations encompass the ranges from Mileposts 80 to 122 on the Turnpike and from Mileposts 140 to 156 on the Parkway. The purpose of this inspection program was to </w:t>
      </w:r>
      <w:r w:rsidR="001D2C33" w:rsidRPr="007E7D61">
        <w:rPr>
          <w:b/>
          <w:i/>
        </w:rPr>
        <w:t>identify, categorize, ad document deficiencies</w:t>
      </w:r>
      <w:r w:rsidR="001D2C33" w:rsidRPr="007E7D61">
        <w:t xml:space="preserve"> at each retaining wall and noise barrier.</w:t>
      </w:r>
      <w:r w:rsidR="00892768" w:rsidRPr="007E7D61">
        <w:t xml:space="preserve"> KSE developed customized data collection application using mobile iOS devices. The inspections were carried out utilizing an iPad for collecting inspection data. KSE developed a database </w:t>
      </w:r>
      <w:r w:rsidR="00892768" w:rsidRPr="007E7D61">
        <w:lastRenderedPageBreak/>
        <w:t xml:space="preserve">configuration loaded into the ArcGis Collector application for recording data and taking photographs. The data collection enabled us to accurately and consistently collect data and provides mapping of the walls and noise barriers along the roadways. For future planning and maintenance needs, the inspection report categorized deficiencies and conditions from A through E (Emergency, Contract, Deck Work, Maintenance, or Monitor). The results of this inspection program are being used by the Authority for planning and prioritizing future maintenance requirements and the development of </w:t>
      </w:r>
      <w:r w:rsidR="00735EC8" w:rsidRPr="007E7D61">
        <w:t xml:space="preserve">repair programs </w:t>
      </w:r>
      <w:r w:rsidR="00AE794E" w:rsidRPr="007E7D61">
        <w:t>(to</w:t>
      </w:r>
      <w:r w:rsidR="00735EC8" w:rsidRPr="007E7D61">
        <w:t xml:space="preserve"> be carried out by Maintenance Forces, Roadway Personnel, or Contract Work). </w:t>
      </w:r>
      <w:r w:rsidR="0007580F" w:rsidRPr="0007580F">
        <w:rPr>
          <w:highlight w:val="yellow"/>
        </w:rPr>
        <w:t>(2017 – 2019)</w:t>
      </w:r>
    </w:p>
    <w:p w14:paraId="5A5DE877" w14:textId="77777777" w:rsidR="00216D7C" w:rsidRPr="007E7D61" w:rsidRDefault="001D2C33" w:rsidP="007E7D61">
      <w:pPr>
        <w:pStyle w:val="BodyText2"/>
      </w:pPr>
      <w:r w:rsidRPr="007E7D61">
        <w:t xml:space="preserve"> </w:t>
      </w:r>
    </w:p>
    <w:p w14:paraId="5FABF27F" w14:textId="35AF570E" w:rsidR="00B6627B" w:rsidRPr="007E7D61" w:rsidRDefault="00216D7C" w:rsidP="007E7D61">
      <w:pPr>
        <w:rPr>
          <w:rFonts w:ascii="Arial" w:hAnsi="Arial" w:cs="Arial"/>
          <w:sz w:val="19"/>
          <w:szCs w:val="19"/>
        </w:rPr>
      </w:pPr>
      <w:r w:rsidRPr="007E7D61">
        <w:rPr>
          <w:rFonts w:ascii="Arial" w:hAnsi="Arial" w:cs="Arial"/>
          <w:b/>
          <w:sz w:val="19"/>
          <w:szCs w:val="19"/>
        </w:rPr>
        <w:t>KSE # 1899 MTA TBTA PSC-16-3000 D – 2017 Biennial Inspection Henry Hudson Bridge</w:t>
      </w:r>
      <w:r w:rsidR="00B6627B" w:rsidRPr="007E7D61">
        <w:rPr>
          <w:rFonts w:ascii="Arial" w:hAnsi="Arial" w:cs="Arial"/>
          <w:b/>
          <w:sz w:val="19"/>
          <w:szCs w:val="19"/>
        </w:rPr>
        <w:t xml:space="preserve">– </w:t>
      </w:r>
      <w:r w:rsidR="00B6627B" w:rsidRPr="007E7D61">
        <w:rPr>
          <w:rFonts w:ascii="Arial" w:hAnsi="Arial" w:cs="Arial"/>
          <w:sz w:val="19"/>
          <w:szCs w:val="19"/>
        </w:rPr>
        <w:t xml:space="preserve">Project Manager for hands-on inspection of various components of the bridge, collecting the data of the observed conditions and recording results in approved forms. </w:t>
      </w:r>
      <w:r w:rsidR="00B6627B" w:rsidRPr="0007580F">
        <w:rPr>
          <w:rFonts w:ascii="Arial" w:hAnsi="Arial" w:cs="Arial"/>
          <w:sz w:val="19"/>
          <w:szCs w:val="19"/>
          <w:highlight w:val="yellow"/>
        </w:rPr>
        <w:t>(</w:t>
      </w:r>
      <w:r w:rsidR="0007580F" w:rsidRPr="0007580F">
        <w:rPr>
          <w:rFonts w:ascii="Arial" w:hAnsi="Arial" w:cs="Arial"/>
          <w:sz w:val="19"/>
          <w:szCs w:val="19"/>
          <w:highlight w:val="yellow"/>
        </w:rPr>
        <w:t>2017</w:t>
      </w:r>
      <w:r w:rsidR="00B6627B" w:rsidRPr="0007580F">
        <w:rPr>
          <w:rFonts w:ascii="Arial" w:hAnsi="Arial" w:cs="Arial"/>
          <w:sz w:val="19"/>
          <w:szCs w:val="19"/>
          <w:highlight w:val="yellow"/>
        </w:rPr>
        <w:t>)</w:t>
      </w:r>
    </w:p>
    <w:p w14:paraId="52E898AD" w14:textId="77777777" w:rsidR="00216D7C" w:rsidRPr="007E7D61" w:rsidRDefault="00216D7C" w:rsidP="007E7D61">
      <w:pPr>
        <w:pStyle w:val="BodyText2"/>
        <w:rPr>
          <w:b/>
        </w:rPr>
      </w:pPr>
    </w:p>
    <w:p w14:paraId="40360295" w14:textId="254BE4E8" w:rsidR="00216D7C" w:rsidRDefault="00216D7C" w:rsidP="007E7D61">
      <w:pPr>
        <w:pStyle w:val="BodyText2"/>
        <w:rPr>
          <w:b/>
        </w:rPr>
      </w:pPr>
      <w:r w:rsidRPr="007E7D61">
        <w:rPr>
          <w:b/>
        </w:rPr>
        <w:t xml:space="preserve">KSE # 1898 MTA TBTA PSC-16-3000 C – 2017 Marine Parkway / Cross </w:t>
      </w:r>
      <w:r w:rsidR="007D3011" w:rsidRPr="007E7D61">
        <w:rPr>
          <w:b/>
        </w:rPr>
        <w:t xml:space="preserve">Bay </w:t>
      </w:r>
      <w:r w:rsidRPr="007E7D61">
        <w:rPr>
          <w:b/>
        </w:rPr>
        <w:t>Bridge</w:t>
      </w:r>
      <w:r w:rsidR="007D3011" w:rsidRPr="007E7D61">
        <w:rPr>
          <w:b/>
        </w:rPr>
        <w:t xml:space="preserve"> (Group C)</w:t>
      </w:r>
      <w:r w:rsidR="00D96CED" w:rsidRPr="007E7D61">
        <w:rPr>
          <w:b/>
        </w:rPr>
        <w:t xml:space="preserve"> – </w:t>
      </w:r>
      <w:r w:rsidR="00D96CED" w:rsidRPr="007E7D61">
        <w:rPr>
          <w:b/>
          <w:highlight w:val="yellow"/>
        </w:rPr>
        <w:t>Needs Description</w:t>
      </w:r>
    </w:p>
    <w:p w14:paraId="6B994F20" w14:textId="737D7D53" w:rsidR="0075040B" w:rsidRDefault="0075040B" w:rsidP="007E7D61">
      <w:pPr>
        <w:pStyle w:val="BodyText2"/>
        <w:rPr>
          <w:b/>
        </w:rPr>
      </w:pPr>
    </w:p>
    <w:p w14:paraId="303DDF5A" w14:textId="62FE01AC" w:rsidR="0075040B" w:rsidRPr="0007580F" w:rsidRDefault="0075040B" w:rsidP="007E7D61">
      <w:pPr>
        <w:pStyle w:val="BodyText2"/>
        <w:rPr>
          <w:b/>
          <w:highlight w:val="yellow"/>
        </w:rPr>
      </w:pPr>
      <w:r w:rsidRPr="0007580F">
        <w:rPr>
          <w:b/>
          <w:highlight w:val="yellow"/>
        </w:rPr>
        <w:t>KSE #1881 Needs Description</w:t>
      </w:r>
      <w:r w:rsidR="0007580F" w:rsidRPr="0007580F">
        <w:rPr>
          <w:b/>
          <w:highlight w:val="yellow"/>
        </w:rPr>
        <w:t xml:space="preserve"> - VOID</w:t>
      </w:r>
    </w:p>
    <w:p w14:paraId="749D1061" w14:textId="488A47AF" w:rsidR="0075040B" w:rsidRPr="0007580F" w:rsidRDefault="0075040B" w:rsidP="007E7D61">
      <w:pPr>
        <w:pStyle w:val="BodyText2"/>
        <w:rPr>
          <w:b/>
          <w:highlight w:val="yellow"/>
        </w:rPr>
      </w:pPr>
    </w:p>
    <w:p w14:paraId="7BECD485" w14:textId="52419416" w:rsidR="0075040B" w:rsidRDefault="0075040B" w:rsidP="007E7D61">
      <w:pPr>
        <w:pStyle w:val="BodyText2"/>
        <w:rPr>
          <w:b/>
        </w:rPr>
      </w:pPr>
      <w:r w:rsidRPr="0007580F">
        <w:rPr>
          <w:b/>
          <w:highlight w:val="yellow"/>
        </w:rPr>
        <w:t>KSE #1880 Needs Description</w:t>
      </w:r>
      <w:r w:rsidR="0007580F" w:rsidRPr="0007580F">
        <w:rPr>
          <w:b/>
          <w:highlight w:val="yellow"/>
        </w:rPr>
        <w:t xml:space="preserve"> - VOID</w:t>
      </w:r>
    </w:p>
    <w:p w14:paraId="730DF0E2" w14:textId="77777777" w:rsidR="00216D7C" w:rsidRPr="007E7D61" w:rsidRDefault="00216D7C" w:rsidP="007E7D61">
      <w:pPr>
        <w:pStyle w:val="BodyText2"/>
        <w:rPr>
          <w:b/>
        </w:rPr>
      </w:pPr>
    </w:p>
    <w:p w14:paraId="78DEF75F" w14:textId="2FF2A7AF" w:rsidR="00B6627B" w:rsidRPr="007E7D61" w:rsidRDefault="00216D7C" w:rsidP="007E7D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7E7D61">
        <w:rPr>
          <w:rFonts w:ascii="Arial" w:hAnsi="Arial" w:cs="Arial"/>
          <w:b/>
          <w:sz w:val="19"/>
          <w:szCs w:val="19"/>
        </w:rPr>
        <w:t xml:space="preserve">KSE # 1843 MTA Metro North </w:t>
      </w:r>
      <w:bookmarkStart w:id="0" w:name="_Hlk200618135"/>
      <w:r w:rsidRPr="007E7D61">
        <w:rPr>
          <w:rFonts w:ascii="Arial" w:hAnsi="Arial" w:cs="Arial"/>
          <w:b/>
          <w:sz w:val="19"/>
          <w:szCs w:val="19"/>
        </w:rPr>
        <w:t>GCT Trainshed Bridge Inspection</w:t>
      </w:r>
      <w:bookmarkEnd w:id="0"/>
      <w:r w:rsidRPr="007E7D61">
        <w:rPr>
          <w:rFonts w:ascii="Arial" w:hAnsi="Arial" w:cs="Arial"/>
          <w:b/>
          <w:sz w:val="19"/>
          <w:szCs w:val="19"/>
        </w:rPr>
        <w:t>, RFP # 9792A</w:t>
      </w:r>
      <w:r w:rsidR="00B6627B" w:rsidRPr="007E7D61">
        <w:rPr>
          <w:rFonts w:ascii="Arial" w:hAnsi="Arial" w:cs="Arial"/>
          <w:b/>
          <w:sz w:val="19"/>
          <w:szCs w:val="19"/>
        </w:rPr>
        <w:t xml:space="preserve"> </w:t>
      </w:r>
      <w:r w:rsidR="00B6627B" w:rsidRPr="007E7D61">
        <w:rPr>
          <w:rFonts w:ascii="Arial" w:hAnsi="Arial" w:cs="Arial"/>
          <w:b/>
          <w:kern w:val="20"/>
          <w:sz w:val="19"/>
          <w:szCs w:val="19"/>
        </w:rPr>
        <w:t xml:space="preserve">– </w:t>
      </w:r>
      <w:bookmarkStart w:id="1" w:name="_Hlk200618185"/>
      <w:r w:rsidR="00B6627B" w:rsidRPr="007E7D61">
        <w:rPr>
          <w:rFonts w:ascii="Arial" w:hAnsi="Arial" w:cs="Arial"/>
          <w:kern w:val="20"/>
          <w:sz w:val="19"/>
          <w:szCs w:val="19"/>
        </w:rPr>
        <w:t xml:space="preserve">Project Manager </w:t>
      </w:r>
      <w:r w:rsidR="004F2150">
        <w:rPr>
          <w:rFonts w:ascii="Arial" w:hAnsi="Arial" w:cs="Arial"/>
          <w:kern w:val="20"/>
          <w:sz w:val="19"/>
          <w:szCs w:val="19"/>
        </w:rPr>
        <w:t xml:space="preserve">overseeing KSE inspection teams </w:t>
      </w:r>
      <w:r w:rsidR="00B6627B" w:rsidRPr="007E7D61">
        <w:rPr>
          <w:rFonts w:ascii="Arial" w:hAnsi="Arial" w:cs="Arial"/>
          <w:kern w:val="20"/>
          <w:sz w:val="19"/>
          <w:szCs w:val="19"/>
        </w:rPr>
        <w:t>for the inspection of the Grand Central Terminal upper level train shed top of deck superstructure and substructure elements. The work included inspecting the deck for spalls and cracks, and the drainage catch basins for cleanliness. The ties were inspected for splits, shakes, checks, decay, and crushing. The ballast was inspected for cleanliness and the rails were inspected for wear. In addition, debris on the track were noted and edge spalls on the passenger platform were also recorded. All inspections were performed in accordance with the NYSDOT Railroad Bridge Inspection Manual and FRA Bridge Safety Regulations. (12/16 – 06/17 and 02/18 – 04/18)</w:t>
      </w:r>
      <w:bookmarkEnd w:id="1"/>
    </w:p>
    <w:p w14:paraId="4C90AB85" w14:textId="083A747A" w:rsidR="00216D7C" w:rsidRPr="007E7D61" w:rsidRDefault="00216D7C" w:rsidP="007E7D61">
      <w:pPr>
        <w:pStyle w:val="BodyText2"/>
        <w:rPr>
          <w:b/>
        </w:rPr>
      </w:pPr>
    </w:p>
    <w:p w14:paraId="6510DED6" w14:textId="78558CFD" w:rsidR="00216D7C" w:rsidRPr="007E7D61" w:rsidRDefault="00216D7C" w:rsidP="007E7D61">
      <w:pPr>
        <w:pStyle w:val="BodyText2"/>
      </w:pPr>
      <w:r w:rsidRPr="007E7D61">
        <w:rPr>
          <w:b/>
        </w:rPr>
        <w:t>KSE # 1833 PANYNJ Condition Survey of JFK Airtrain Guideway Structure</w:t>
      </w:r>
      <w:r w:rsidR="00D96CED" w:rsidRPr="007E7D61">
        <w:rPr>
          <w:b/>
        </w:rPr>
        <w:t xml:space="preserve"> –</w:t>
      </w:r>
      <w:r w:rsidR="00DB39BF" w:rsidRPr="007E7D61">
        <w:rPr>
          <w:b/>
        </w:rPr>
        <w:t xml:space="preserve"> </w:t>
      </w:r>
      <w:r w:rsidR="00DB39BF" w:rsidRPr="007E7D61">
        <w:t>Project Manager</w:t>
      </w:r>
      <w:r w:rsidR="002570FB" w:rsidRPr="007E7D61">
        <w:t xml:space="preserve"> </w:t>
      </w:r>
      <w:r w:rsidR="005571BC" w:rsidRPr="007E7D61">
        <w:t>responsible for</w:t>
      </w:r>
      <w:r w:rsidR="00DB39BF" w:rsidRPr="007E7D61">
        <w:t xml:space="preserve"> the field inspection work and a CADD operator for assistance with the report. The multi-span guide way is supported on concrete columns and within the buildings at the various stations. The task was to assist the Team Leader to obtain the required inspection information and to assist with the report.</w:t>
      </w:r>
      <w:r w:rsidR="0007580F">
        <w:t xml:space="preserve"> </w:t>
      </w:r>
      <w:r w:rsidR="0007580F" w:rsidRPr="0007580F">
        <w:rPr>
          <w:highlight w:val="yellow"/>
        </w:rPr>
        <w:t>(2016)</w:t>
      </w:r>
    </w:p>
    <w:p w14:paraId="5341A98F" w14:textId="77777777" w:rsidR="00DB39BF" w:rsidRPr="007E7D61" w:rsidRDefault="00DB39BF" w:rsidP="007E7D61">
      <w:pPr>
        <w:pStyle w:val="BodyText2"/>
      </w:pPr>
    </w:p>
    <w:p w14:paraId="1912A96B" w14:textId="4B00D900" w:rsidR="00216D7C" w:rsidRDefault="00216D7C" w:rsidP="007E7D61">
      <w:pPr>
        <w:pStyle w:val="BodyText2"/>
        <w:rPr>
          <w:bCs/>
        </w:rPr>
      </w:pPr>
      <w:r w:rsidRPr="007E7D61">
        <w:rPr>
          <w:b/>
        </w:rPr>
        <w:t>KSE # 1812 NJDOT Inspection of 118 State Owned Sign Structures – Group S16C</w:t>
      </w:r>
      <w:r w:rsidR="00D96CED" w:rsidRPr="007E7D61">
        <w:rPr>
          <w:b/>
        </w:rPr>
        <w:t xml:space="preserve"> – </w:t>
      </w:r>
      <w:r w:rsidR="00D96CED" w:rsidRPr="007E7D61">
        <w:rPr>
          <w:b/>
          <w:highlight w:val="yellow"/>
        </w:rPr>
        <w:t xml:space="preserve">Needs </w:t>
      </w:r>
      <w:r w:rsidR="00D96CED" w:rsidRPr="00107CE6">
        <w:rPr>
          <w:b/>
          <w:highlight w:val="yellow"/>
        </w:rPr>
        <w:t>Description</w:t>
      </w:r>
      <w:r w:rsidR="00092506" w:rsidRPr="00107CE6">
        <w:rPr>
          <w:b/>
          <w:highlight w:val="yellow"/>
        </w:rPr>
        <w:t xml:space="preserve"> </w:t>
      </w:r>
      <w:r w:rsidR="00107CE6" w:rsidRPr="00107CE6">
        <w:rPr>
          <w:bCs/>
          <w:highlight w:val="yellow"/>
        </w:rPr>
        <w:t>(2016 - ???)</w:t>
      </w:r>
    </w:p>
    <w:p w14:paraId="7A91B86D" w14:textId="435D2F39" w:rsidR="0007263C" w:rsidRDefault="0007263C" w:rsidP="007E7D61">
      <w:pPr>
        <w:pStyle w:val="BodyText2"/>
        <w:rPr>
          <w:bCs/>
        </w:rPr>
      </w:pPr>
    </w:p>
    <w:p w14:paraId="7DFEDB5C" w14:textId="77777777" w:rsidR="0007263C" w:rsidRPr="00035374" w:rsidRDefault="0007263C" w:rsidP="0007263C">
      <w:pPr>
        <w:pStyle w:val="BodyText2"/>
        <w:rPr>
          <w:bCs/>
          <w:highlight w:val="yellow"/>
        </w:rPr>
      </w:pPr>
      <w:r w:rsidRPr="00035374">
        <w:rPr>
          <w:b/>
          <w:highlight w:val="yellow"/>
        </w:rPr>
        <w:t>KSE # 1778-05 PANYNJ 2019 Biennial Inspection of George Washington Bridge Approach Ramps -</w:t>
      </w:r>
      <w:r w:rsidRPr="00035374">
        <w:rPr>
          <w:bCs/>
          <w:highlight w:val="yellow"/>
        </w:rPr>
        <w:t xml:space="preserve"> KS Engineers, P.C. (KSE) was retained by the Port Authority of New York and New Jersey (PANYNJ) to perform a biennial inspection and submit to the PANYNJ a condition survey report for the approach spans located at the George Washington Bridge.</w:t>
      </w:r>
    </w:p>
    <w:p w14:paraId="353252EE" w14:textId="77777777" w:rsidR="0007263C" w:rsidRPr="00035374" w:rsidRDefault="0007263C" w:rsidP="0007263C">
      <w:pPr>
        <w:pStyle w:val="BodyText2"/>
        <w:rPr>
          <w:bCs/>
          <w:highlight w:val="yellow"/>
        </w:rPr>
      </w:pPr>
    </w:p>
    <w:p w14:paraId="66A44DB3" w14:textId="77777777" w:rsidR="0007263C" w:rsidRPr="00035374" w:rsidRDefault="0007263C" w:rsidP="0007263C">
      <w:pPr>
        <w:pStyle w:val="BodyText2"/>
        <w:rPr>
          <w:bCs/>
          <w:highlight w:val="yellow"/>
        </w:rPr>
      </w:pPr>
      <w:r w:rsidRPr="00035374">
        <w:rPr>
          <w:bCs/>
          <w:highlight w:val="yellow"/>
        </w:rPr>
        <w:t>All inspection work and the Condition Survey report conformed to the requirements of the PA Quality Assurance Guidelines.</w:t>
      </w:r>
    </w:p>
    <w:p w14:paraId="4845B2AE" w14:textId="77777777" w:rsidR="0007263C" w:rsidRPr="00035374" w:rsidRDefault="0007263C" w:rsidP="0007263C">
      <w:pPr>
        <w:pStyle w:val="BodyText2"/>
        <w:rPr>
          <w:bCs/>
          <w:highlight w:val="yellow"/>
        </w:rPr>
      </w:pPr>
    </w:p>
    <w:p w14:paraId="68E980D6" w14:textId="43020D4E" w:rsidR="0007263C" w:rsidRDefault="0007263C" w:rsidP="0007263C">
      <w:pPr>
        <w:pStyle w:val="BodyText2"/>
        <w:rPr>
          <w:bCs/>
        </w:rPr>
      </w:pPr>
      <w:r w:rsidRPr="00035374">
        <w:rPr>
          <w:bCs/>
          <w:highlight w:val="yellow"/>
        </w:rPr>
        <w:t>The Final Report will include all information on the condition of the existing approach ramps gathered during the inspection, including…….. (2019 - ???)</w:t>
      </w:r>
    </w:p>
    <w:p w14:paraId="40C5456C" w14:textId="6B052323" w:rsidR="00035374" w:rsidRDefault="00035374" w:rsidP="0007263C">
      <w:pPr>
        <w:pStyle w:val="BodyText2"/>
        <w:rPr>
          <w:bCs/>
        </w:rPr>
      </w:pPr>
    </w:p>
    <w:p w14:paraId="62EE79E8" w14:textId="77777777" w:rsidR="00035374" w:rsidRPr="00035374" w:rsidRDefault="00035374" w:rsidP="00035374">
      <w:pPr>
        <w:pStyle w:val="BodyText2"/>
        <w:rPr>
          <w:bCs/>
          <w:highlight w:val="yellow"/>
        </w:rPr>
      </w:pPr>
      <w:r w:rsidRPr="00035374">
        <w:rPr>
          <w:b/>
          <w:highlight w:val="yellow"/>
        </w:rPr>
        <w:t>KSE # 1778-04 PANYNJ Condition Survey of George Washington Bridge On-Grade Sign and Lighting Structures (Agreement #405-18-041) -</w:t>
      </w:r>
      <w:r w:rsidRPr="00035374">
        <w:rPr>
          <w:bCs/>
          <w:highlight w:val="yellow"/>
        </w:rPr>
        <w:t xml:space="preserve"> KS Engineers, P.C. (KSE) was retained by the Port Authority of New York and New Jersey (PANYNJ) to perform a complete inventory, condition inspection and submit to the PANYNJ a condition survey report for sign and lighting structures located at the George Washington Bridge. The inspection included ?? lighting structures, and ??? signs. </w:t>
      </w:r>
    </w:p>
    <w:p w14:paraId="71C7991D" w14:textId="77777777" w:rsidR="00035374" w:rsidRPr="00035374" w:rsidRDefault="00035374" w:rsidP="00035374">
      <w:pPr>
        <w:pStyle w:val="BodyText2"/>
        <w:rPr>
          <w:bCs/>
          <w:highlight w:val="yellow"/>
        </w:rPr>
      </w:pPr>
    </w:p>
    <w:p w14:paraId="1149D397" w14:textId="44918486" w:rsidR="00035374" w:rsidRPr="00035374" w:rsidRDefault="00035374" w:rsidP="00035374">
      <w:pPr>
        <w:pStyle w:val="BodyText2"/>
        <w:rPr>
          <w:bCs/>
          <w:highlight w:val="yellow"/>
        </w:rPr>
      </w:pPr>
      <w:r w:rsidRPr="00035374">
        <w:rPr>
          <w:bCs/>
          <w:highlight w:val="yellow"/>
        </w:rPr>
        <w:t>KSE performed a 100% hands-on inspection of all lighting structures. All inspection work and the Condition Survey report conformed to the requirements of the PA Quality Assurance Guidelines for Condition Surveys of Sign and Lighting Structures.</w:t>
      </w:r>
    </w:p>
    <w:p w14:paraId="58470A9E" w14:textId="77777777" w:rsidR="00035374" w:rsidRPr="00035374" w:rsidRDefault="00035374" w:rsidP="00035374">
      <w:pPr>
        <w:pStyle w:val="BodyText2"/>
        <w:rPr>
          <w:bCs/>
          <w:highlight w:val="yellow"/>
        </w:rPr>
      </w:pPr>
    </w:p>
    <w:p w14:paraId="386F232B" w14:textId="77777777" w:rsidR="00035374" w:rsidRPr="00035374" w:rsidRDefault="00035374" w:rsidP="00035374">
      <w:pPr>
        <w:pStyle w:val="BodyText2"/>
        <w:rPr>
          <w:bCs/>
          <w:highlight w:val="yellow"/>
        </w:rPr>
      </w:pPr>
      <w:r w:rsidRPr="00035374">
        <w:rPr>
          <w:bCs/>
          <w:highlight w:val="yellow"/>
        </w:rPr>
        <w:t xml:space="preserve">KSE developed customized data collection application using mobile iOS devise and ArcGIS Online. For field data collection, KSE utilized iPads and developed a database configuration loaded into the ArcGIS Collector application for recording data and taking photographs. The data collection enabled us to accurately and consistently collect data and provide mapping locations of the structures. The application allowed inspectors to input all inspection information and automatically generate GPS coordinate locations for each structure. The data were then downloaded from the cloud into the ArcGIS software, as well as spreadsheets, to manipulate and corroborate the data and provide tables for the report. </w:t>
      </w:r>
      <w:r w:rsidRPr="00035374">
        <w:rPr>
          <w:bCs/>
          <w:highlight w:val="yellow"/>
        </w:rPr>
        <w:lastRenderedPageBreak/>
        <w:t xml:space="preserve">When areas of suspect integrity were revealed, the data were organized into four categories of repair recommendations: “Immediate”, “Priority”, “Safety”, and “Routine”. The streamlined data collection significantly improved the accuracy and efficiency of report preparation. </w:t>
      </w:r>
    </w:p>
    <w:p w14:paraId="1AA5054F" w14:textId="77777777" w:rsidR="00035374" w:rsidRPr="00035374" w:rsidRDefault="00035374" w:rsidP="00035374">
      <w:pPr>
        <w:pStyle w:val="BodyText2"/>
        <w:rPr>
          <w:bCs/>
          <w:highlight w:val="yellow"/>
        </w:rPr>
      </w:pPr>
    </w:p>
    <w:p w14:paraId="3F21ECED" w14:textId="44281653" w:rsidR="00035374" w:rsidRPr="00035374" w:rsidRDefault="00035374" w:rsidP="00035374">
      <w:pPr>
        <w:pStyle w:val="BodyText2"/>
        <w:rPr>
          <w:bCs/>
        </w:rPr>
      </w:pPr>
      <w:r w:rsidRPr="00035374">
        <w:rPr>
          <w:bCs/>
          <w:highlight w:val="yellow"/>
        </w:rPr>
        <w:t>The Final Report included all information on the condition of the existing structures gathered during the inspection, including location maps, condition tables, a table with GPS coordinates of all inspected assets, and dated color photographs. (2018 - ???)</w:t>
      </w:r>
    </w:p>
    <w:p w14:paraId="7BFA38DF" w14:textId="77777777" w:rsidR="00216D7C" w:rsidRPr="007E7D61" w:rsidRDefault="00216D7C" w:rsidP="007E7D61">
      <w:pPr>
        <w:pStyle w:val="BodyText2"/>
        <w:rPr>
          <w:b/>
        </w:rPr>
      </w:pPr>
    </w:p>
    <w:p w14:paraId="4964BC65" w14:textId="4C6F0A7D" w:rsidR="00204DC1" w:rsidRDefault="00216D7C" w:rsidP="007E7D61">
      <w:pPr>
        <w:pStyle w:val="BodyText2"/>
      </w:pPr>
      <w:r w:rsidRPr="00107CE6">
        <w:rPr>
          <w:b/>
          <w:highlight w:val="yellow"/>
        </w:rPr>
        <w:t>KSE # 1778</w:t>
      </w:r>
      <w:r w:rsidR="00107CE6" w:rsidRPr="00107CE6">
        <w:rPr>
          <w:b/>
          <w:highlight w:val="yellow"/>
        </w:rPr>
        <w:t>-03</w:t>
      </w:r>
      <w:r w:rsidRPr="007E7D61">
        <w:rPr>
          <w:b/>
        </w:rPr>
        <w:t xml:space="preserve"> PANYNJ 405-16-041 – Call-In Bridge Condition Survey </w:t>
      </w:r>
      <w:r w:rsidR="00D96CED" w:rsidRPr="007E7D61">
        <w:rPr>
          <w:b/>
        </w:rPr>
        <w:t>–</w:t>
      </w:r>
      <w:r w:rsidRPr="007E7D61">
        <w:rPr>
          <w:b/>
        </w:rPr>
        <w:t xml:space="preserve"> 2016</w:t>
      </w:r>
      <w:r w:rsidR="00D96CED" w:rsidRPr="007E7D61">
        <w:rPr>
          <w:b/>
        </w:rPr>
        <w:t xml:space="preserve"> –</w:t>
      </w:r>
      <w:r w:rsidR="00204DC1" w:rsidRPr="007E7D61">
        <w:rPr>
          <w:b/>
        </w:rPr>
        <w:t xml:space="preserve"> </w:t>
      </w:r>
      <w:r w:rsidR="00204DC1" w:rsidRPr="007E7D61">
        <w:t>Project Manager</w:t>
      </w:r>
      <w:r w:rsidR="00204DC1" w:rsidRPr="007E7D61">
        <w:rPr>
          <w:b/>
        </w:rPr>
        <w:t xml:space="preserve"> </w:t>
      </w:r>
      <w:r w:rsidR="00204DC1" w:rsidRPr="007E7D61">
        <w:t>responsible to perform and complete inventory, condition inspection and submit to the PANYNJ a condition survey report for high mast tower lightning structures, lightning standards, and traffic signal structures located at John F. Kennedy (JFK) International Airport. The inspection included 61 high mast lighting structures, 2,492 lightning standards, and 401 traffic signal structures.</w:t>
      </w:r>
      <w:r w:rsidR="00F011C5" w:rsidRPr="007E7D61">
        <w:t xml:space="preserve"> KSE performed a 100% hands-on inspection of all high mast light structures, as well as a 100% visual and 10% hands-on inspection of lighting standards and traffic signal structures. All inspection work and the Condition Survey report conformed to the requirements of the PA Quality Assurance Guidelines for Condition Surveys of Sign and Lighting Structures. KSE developed customized data collection application using mobile iOS devise and ArcGIS Online. For field data collection, KSE utilized iPads and developed a database configuration loaded into the ArcGIS Collector application for recording data and taking photographs. The Final Report included all information on the condition of the existing structures gathered during the inspection, including location maps, condition tables, a table with GPS coordinates of all inspected assets, and dated color photographs.</w:t>
      </w:r>
      <w:r w:rsidR="00107CE6">
        <w:t xml:space="preserve"> </w:t>
      </w:r>
      <w:r w:rsidR="00107CE6" w:rsidRPr="00107CE6">
        <w:rPr>
          <w:highlight w:val="yellow"/>
        </w:rPr>
        <w:t>(2017)</w:t>
      </w:r>
    </w:p>
    <w:p w14:paraId="5AF22E55" w14:textId="17E85350" w:rsidR="00107CE6" w:rsidRDefault="00107CE6" w:rsidP="007E7D61">
      <w:pPr>
        <w:pStyle w:val="BodyText2"/>
      </w:pPr>
    </w:p>
    <w:p w14:paraId="6AEE0503" w14:textId="224A6451" w:rsidR="0007263C" w:rsidRPr="0007263C" w:rsidRDefault="00107CE6" w:rsidP="0007263C">
      <w:pPr>
        <w:pStyle w:val="BodyText2"/>
        <w:rPr>
          <w:highlight w:val="yellow"/>
        </w:rPr>
      </w:pPr>
      <w:r w:rsidRPr="0007263C">
        <w:rPr>
          <w:b/>
          <w:bCs/>
          <w:highlight w:val="yellow"/>
        </w:rPr>
        <w:t>KSE # 1778-02</w:t>
      </w:r>
      <w:r w:rsidR="00035374">
        <w:rPr>
          <w:b/>
          <w:bCs/>
          <w:highlight w:val="yellow"/>
        </w:rPr>
        <w:t xml:space="preserve"> PANYNJ</w:t>
      </w:r>
      <w:r w:rsidRPr="0007263C">
        <w:rPr>
          <w:b/>
          <w:bCs/>
          <w:highlight w:val="yellow"/>
        </w:rPr>
        <w:t xml:space="preserve"> Condition Survey of Newark Liberty International Airport Sign and High Mast Lighting Structures (Agreement #405-16-041)</w:t>
      </w:r>
      <w:r w:rsidRPr="0007263C">
        <w:rPr>
          <w:highlight w:val="yellow"/>
        </w:rPr>
        <w:t xml:space="preserve"> - </w:t>
      </w:r>
      <w:r w:rsidR="0007263C" w:rsidRPr="0007263C">
        <w:rPr>
          <w:highlight w:val="yellow"/>
        </w:rPr>
        <w:t xml:space="preserve">KS Engineers, P.C. (KSE) was retained by the Port Authority of New York and New Jersey (PANYNJ) to perform a complete inventory, condition inspection and submit to the PANYNJ a condition survey report for high mast tower lighting structures, lighting standards, and traffic signal structures located at Newark International Airport (EWR). The inspection included ?? high mast lighting structures, and ??? airport signs. </w:t>
      </w:r>
    </w:p>
    <w:p w14:paraId="48433ED2" w14:textId="77777777" w:rsidR="0007263C" w:rsidRPr="0007263C" w:rsidRDefault="0007263C" w:rsidP="0007263C">
      <w:pPr>
        <w:pStyle w:val="BodyText2"/>
        <w:rPr>
          <w:highlight w:val="yellow"/>
        </w:rPr>
      </w:pPr>
    </w:p>
    <w:p w14:paraId="56CDEC82" w14:textId="77777777" w:rsidR="0007263C" w:rsidRPr="0007263C" w:rsidRDefault="0007263C" w:rsidP="0007263C">
      <w:pPr>
        <w:pStyle w:val="BodyText2"/>
        <w:rPr>
          <w:highlight w:val="yellow"/>
        </w:rPr>
      </w:pPr>
      <w:r w:rsidRPr="0007263C">
        <w:rPr>
          <w:highlight w:val="yellow"/>
        </w:rPr>
        <w:t>KSE performed a 100% hands-on inspection of all high mast lighting structures. All inspection work and the Condition Survey report conformed to the requirements of the PA Quality Assurance Guidelines for Condition Surveys of Sign and Lighting Structures.</w:t>
      </w:r>
    </w:p>
    <w:p w14:paraId="34F7187C" w14:textId="77777777" w:rsidR="0007263C" w:rsidRPr="0007263C" w:rsidRDefault="0007263C" w:rsidP="0007263C">
      <w:pPr>
        <w:pStyle w:val="BodyText2"/>
        <w:rPr>
          <w:highlight w:val="yellow"/>
        </w:rPr>
      </w:pPr>
    </w:p>
    <w:p w14:paraId="06731E0C" w14:textId="77777777" w:rsidR="0007263C" w:rsidRPr="0007263C" w:rsidRDefault="0007263C" w:rsidP="0007263C">
      <w:pPr>
        <w:pStyle w:val="BodyText2"/>
        <w:rPr>
          <w:highlight w:val="yellow"/>
        </w:rPr>
      </w:pPr>
      <w:r w:rsidRPr="0007263C">
        <w:rPr>
          <w:highlight w:val="yellow"/>
        </w:rPr>
        <w:t>KSE developed customized data collection application using mobile iOS devise and ArcGIS Online. For field data collection, KSE utilized iPads and developed a database configuration loaded into the ArcGIS Collector application for recording data and taking photographs. The data collection enabled us to accurately and consistently collect data and provide mapping locations of the structures. The application allowed inspectors to input all inspection information and automatically generate GPS coordinate locations for each structure. The data were then downloaded from the cloud into the ArcGIS software, as well as spreadsheets, to manipulate and corroborate the data and provide tables for the report. When areas of suspect integrity were revealed, the data were organized into four categories of repair recommendations: “Immediate”, “Priority”, “Safety”, and “Routine”. The streamlined data collection significantly improved the accuracy and efficiency of report preparation.</w:t>
      </w:r>
    </w:p>
    <w:p w14:paraId="09547367" w14:textId="77777777" w:rsidR="0007263C" w:rsidRPr="0007263C" w:rsidRDefault="0007263C" w:rsidP="0007263C">
      <w:pPr>
        <w:pStyle w:val="BodyText2"/>
        <w:rPr>
          <w:highlight w:val="yellow"/>
        </w:rPr>
      </w:pPr>
    </w:p>
    <w:p w14:paraId="46D0F523" w14:textId="712C19C6" w:rsidR="00107CE6" w:rsidRDefault="0007263C" w:rsidP="0007263C">
      <w:pPr>
        <w:pStyle w:val="BodyText2"/>
      </w:pPr>
      <w:r w:rsidRPr="0007263C">
        <w:rPr>
          <w:highlight w:val="yellow"/>
        </w:rPr>
        <w:t>The Final Report included all information on the condition of the existing structures gathered during the inspection, including location maps, condition tables, a table with GPS coordinates of all inspected assets, and dated color photographs. (2016 - ???)</w:t>
      </w:r>
    </w:p>
    <w:p w14:paraId="43E5B465" w14:textId="5E465D15" w:rsidR="0007263C" w:rsidRDefault="0007263C" w:rsidP="0007263C">
      <w:pPr>
        <w:pStyle w:val="BodyText2"/>
      </w:pPr>
    </w:p>
    <w:p w14:paraId="6A2AB5A7" w14:textId="76849829" w:rsidR="0007263C" w:rsidRPr="0007263C" w:rsidRDefault="0007263C" w:rsidP="0007263C">
      <w:pPr>
        <w:pStyle w:val="BodyText2"/>
        <w:rPr>
          <w:highlight w:val="yellow"/>
        </w:rPr>
      </w:pPr>
      <w:r w:rsidRPr="0007263C">
        <w:rPr>
          <w:b/>
          <w:bCs/>
          <w:highlight w:val="yellow"/>
        </w:rPr>
        <w:t>KSE # 1778-01 Condition Inspection of Newark Airport Bridges 2016, 2017, 2018 -</w:t>
      </w:r>
      <w:r w:rsidRPr="0007263C">
        <w:rPr>
          <w:highlight w:val="yellow"/>
        </w:rPr>
        <w:t xml:space="preserve"> KS Engineers, P.C. (KSE) was retained by the Port Authority of New York and New Jersey (PANYNJ) to perform Condition Survey(s) at an Authority facilities and submitting a Condition Survey Report for the structure(s) as identified and provided by the Authority. The structure(s) to be inspected include bridges, and other miscellaneous structures. Miscellaneous structures include: signs, lighting structures, cut and cover tunnels designated as bridges and other structures. In addition, the airports have bridges where buildings have been extended beneath them. These inspections included accessing ceilings/soffits and architectural finishes that surround the bridge elements to complete the inspection.</w:t>
      </w:r>
    </w:p>
    <w:p w14:paraId="0387C819" w14:textId="77777777" w:rsidR="0007263C" w:rsidRPr="0007263C" w:rsidRDefault="0007263C" w:rsidP="0007263C">
      <w:pPr>
        <w:pStyle w:val="BodyText2"/>
        <w:rPr>
          <w:highlight w:val="yellow"/>
        </w:rPr>
      </w:pPr>
    </w:p>
    <w:p w14:paraId="496ADCD5" w14:textId="23A6A47B" w:rsidR="0007263C" w:rsidRPr="0007263C" w:rsidRDefault="0007263C" w:rsidP="0007263C">
      <w:pPr>
        <w:pStyle w:val="BodyText2"/>
      </w:pPr>
      <w:r w:rsidRPr="0007263C">
        <w:rPr>
          <w:highlight w:val="yellow"/>
        </w:rPr>
        <w:t>The inspection will determine the condition of the specific structures and identify structural and non-structural deficiencies. KSE has developed recommendations for correcting any deficiencies found. (2016 – 2019)</w:t>
      </w:r>
    </w:p>
    <w:p w14:paraId="389C526C" w14:textId="77777777" w:rsidR="00204DC1" w:rsidRPr="007E7D61" w:rsidRDefault="00204DC1" w:rsidP="007E7D61">
      <w:pPr>
        <w:pStyle w:val="BodyText2"/>
        <w:rPr>
          <w:b/>
        </w:rPr>
      </w:pPr>
    </w:p>
    <w:p w14:paraId="032CD7D3" w14:textId="77777777" w:rsidR="006647D0" w:rsidRPr="006647D0" w:rsidRDefault="00216D7C" w:rsidP="006647D0">
      <w:pPr>
        <w:pStyle w:val="BodyText2"/>
        <w:rPr>
          <w:bCs/>
          <w:highlight w:val="yellow"/>
        </w:rPr>
      </w:pPr>
      <w:r w:rsidRPr="007E7D61">
        <w:rPr>
          <w:b/>
        </w:rPr>
        <w:t xml:space="preserve">KSE # </w:t>
      </w:r>
      <w:r w:rsidR="00D20BF3" w:rsidRPr="007E7D61">
        <w:rPr>
          <w:b/>
        </w:rPr>
        <w:t>1776 MTA TBTA PSC-15-2978: 2016 Bridge Inspection of the RFK Bridge (Group B)</w:t>
      </w:r>
      <w:r w:rsidR="00D96CED" w:rsidRPr="007E7D61">
        <w:rPr>
          <w:b/>
        </w:rPr>
        <w:t xml:space="preserve"> </w:t>
      </w:r>
      <w:r w:rsidR="003B761D" w:rsidRPr="007E7D61">
        <w:rPr>
          <w:b/>
        </w:rPr>
        <w:t>–</w:t>
      </w:r>
      <w:r w:rsidR="006647D0">
        <w:rPr>
          <w:b/>
        </w:rPr>
        <w:t xml:space="preserve"> </w:t>
      </w:r>
      <w:r w:rsidR="006647D0" w:rsidRPr="006647D0">
        <w:rPr>
          <w:bCs/>
          <w:highlight w:val="yellow"/>
        </w:rPr>
        <w:t xml:space="preserve">The biennial inspection at the Robert F. Kennedy Bridge Harlem River Lift Span was a complex project requiring inspection over numerous ramps and city streets with significant traffic considerations. Complex MPT and lane closure restrictions were resolved by working at night and coordinating closely with NYC agencies to inspect the structures. </w:t>
      </w:r>
    </w:p>
    <w:p w14:paraId="6A605E71" w14:textId="77777777" w:rsidR="006647D0" w:rsidRPr="006647D0" w:rsidRDefault="006647D0" w:rsidP="006647D0">
      <w:pPr>
        <w:pStyle w:val="BodyText2"/>
        <w:rPr>
          <w:bCs/>
          <w:highlight w:val="yellow"/>
        </w:rPr>
      </w:pPr>
    </w:p>
    <w:p w14:paraId="0E13F604" w14:textId="77777777" w:rsidR="006647D0" w:rsidRPr="006647D0" w:rsidRDefault="006647D0" w:rsidP="006647D0">
      <w:pPr>
        <w:pStyle w:val="BodyText2"/>
        <w:rPr>
          <w:bCs/>
          <w:highlight w:val="yellow"/>
        </w:rPr>
      </w:pPr>
      <w:r w:rsidRPr="006647D0">
        <w:rPr>
          <w:bCs/>
          <w:highlight w:val="yellow"/>
        </w:rPr>
        <w:lastRenderedPageBreak/>
        <w:t>KS Engineers, P.C. (KSE) provided a Team Leader and Assistant Team Leader for the in-depth inspection of the Robert F. Kennedy (formerly Triborough) Bridge lift span for the Metropolitan Transportation Authority Bridges and Tunnels (MTA B&amp;T). The elements inspected included the top of deck; wearing surface; deck joints; deck structural; structural framing consisting of riveted plate girders, welded plate girders, floorbeams, and stringers; reinforced concrete T-beams; concrete and steel pier caps and columns; bracing systems; light poles; underdeck lighting; the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which were calculated for elements that were red-flagged for poor structural conditions.</w:t>
      </w:r>
    </w:p>
    <w:p w14:paraId="2ED19D38" w14:textId="77777777" w:rsidR="006647D0" w:rsidRPr="006647D0" w:rsidRDefault="006647D0" w:rsidP="006647D0">
      <w:pPr>
        <w:pStyle w:val="BodyText2"/>
        <w:rPr>
          <w:bCs/>
          <w:highlight w:val="yellow"/>
        </w:rPr>
      </w:pPr>
    </w:p>
    <w:p w14:paraId="6012CA01" w14:textId="5454831D" w:rsidR="00216D7C" w:rsidRPr="006647D0" w:rsidRDefault="006647D0" w:rsidP="006647D0">
      <w:pPr>
        <w:pStyle w:val="BodyText2"/>
        <w:rPr>
          <w:bCs/>
        </w:rPr>
      </w:pPr>
      <w:r w:rsidRPr="006647D0">
        <w:rPr>
          <w:bCs/>
          <w:highlight w:val="yellow"/>
        </w:rPr>
        <w:t>Inspection Reports were prepared using the NYSDOT format, which includes Form TP349, TP350, remarks with photographs and sketches, inventory verification, updating of the agency database, BIN Maps, and Report Flags for major deficiencies, as needed. (2016 – 2017)</w:t>
      </w:r>
    </w:p>
    <w:p w14:paraId="4BDC8139" w14:textId="77777777" w:rsidR="00216D7C" w:rsidRPr="007E7D61" w:rsidRDefault="00216D7C" w:rsidP="007E7D61">
      <w:pPr>
        <w:pStyle w:val="BodyText2"/>
        <w:rPr>
          <w:b/>
        </w:rPr>
      </w:pPr>
    </w:p>
    <w:p w14:paraId="146BBD89" w14:textId="303F2C90" w:rsidR="006647D0" w:rsidRPr="006647D0" w:rsidRDefault="00216D7C" w:rsidP="006647D0">
      <w:pPr>
        <w:pStyle w:val="BodyText2"/>
        <w:rPr>
          <w:bCs/>
        </w:rPr>
      </w:pPr>
      <w:r w:rsidRPr="007E7D61">
        <w:rPr>
          <w:b/>
        </w:rPr>
        <w:t>KSE #</w:t>
      </w:r>
      <w:r w:rsidR="00D20BF3" w:rsidRPr="007E7D61">
        <w:rPr>
          <w:b/>
        </w:rPr>
        <w:t xml:space="preserve"> 1775 MTA TBTA PSC-15-2978: 2016 Bridge Inspection Suspension Span – Verrazano Bridge</w:t>
      </w:r>
      <w:r w:rsidR="003B761D" w:rsidRPr="007E7D61">
        <w:rPr>
          <w:b/>
        </w:rPr>
        <w:t xml:space="preserve"> </w:t>
      </w:r>
      <w:r w:rsidR="006647D0" w:rsidRPr="006647D0">
        <w:rPr>
          <w:b/>
          <w:highlight w:val="yellow"/>
        </w:rPr>
        <w:t xml:space="preserve">– </w:t>
      </w:r>
      <w:r w:rsidR="006647D0" w:rsidRPr="006647D0">
        <w:rPr>
          <w:bCs/>
          <w:highlight w:val="yellow"/>
        </w:rPr>
        <w:t>KS Engineers, P.C. (KSE) provided a Team Leader and Assistant Team Leader for the in-depth inspection of the Verrazano-Narrows Bridge for the Metropolitan Transportation Authority Bridges and Tunnels (MTA). The elements inspected included top of deck; wearing surface; deck joints; deck structural; structural framing consisting of riveted plate girders, welded plate girders, floorbeams,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which were calculated for elements that were red-flagged for poor structural conditions.</w:t>
      </w:r>
    </w:p>
    <w:p w14:paraId="0452FB7A" w14:textId="77777777" w:rsidR="006647D0" w:rsidRPr="006647D0" w:rsidRDefault="006647D0" w:rsidP="006647D0">
      <w:pPr>
        <w:pStyle w:val="BodyText2"/>
        <w:rPr>
          <w:bCs/>
        </w:rPr>
      </w:pPr>
    </w:p>
    <w:p w14:paraId="65564105" w14:textId="6130B784" w:rsidR="00216D7C" w:rsidRPr="006647D0" w:rsidRDefault="006647D0" w:rsidP="006647D0">
      <w:pPr>
        <w:pStyle w:val="BodyText2"/>
        <w:rPr>
          <w:bCs/>
        </w:rPr>
      </w:pPr>
      <w:r w:rsidRPr="006647D0">
        <w:rPr>
          <w:bCs/>
          <w:highlight w:val="yellow"/>
        </w:rPr>
        <w:t>Inspection Reports were prepared using NYSDOT format, which includes Form TP349, TP350, remarks with photographs and sketches, inventory verification, updating of the agency database, BIN Maps, and Report Flags for major deficiencies, as needed. (2016)</w:t>
      </w:r>
    </w:p>
    <w:p w14:paraId="39094A70" w14:textId="2E4DFE7E" w:rsidR="00220188" w:rsidRDefault="00220188" w:rsidP="007E7D61">
      <w:pPr>
        <w:pStyle w:val="BodyText2"/>
        <w:rPr>
          <w:b/>
        </w:rPr>
      </w:pPr>
    </w:p>
    <w:p w14:paraId="34797A90" w14:textId="77777777" w:rsidR="00B6627B" w:rsidRPr="007E7D61" w:rsidRDefault="00220188" w:rsidP="007E7D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7E7D61">
        <w:rPr>
          <w:rFonts w:ascii="Arial" w:hAnsi="Arial" w:cs="Arial"/>
          <w:b/>
          <w:sz w:val="19"/>
          <w:szCs w:val="19"/>
        </w:rPr>
        <w:t>KSE # 1774 TBTA PSC-15-2</w:t>
      </w:r>
      <w:r w:rsidR="00123A7B" w:rsidRPr="007E7D61">
        <w:rPr>
          <w:rFonts w:ascii="Arial" w:hAnsi="Arial" w:cs="Arial"/>
          <w:b/>
          <w:sz w:val="19"/>
          <w:szCs w:val="19"/>
        </w:rPr>
        <w:t>9</w:t>
      </w:r>
      <w:r w:rsidRPr="007E7D61">
        <w:rPr>
          <w:rFonts w:ascii="Arial" w:hAnsi="Arial" w:cs="Arial"/>
          <w:b/>
          <w:sz w:val="19"/>
          <w:szCs w:val="19"/>
        </w:rPr>
        <w:t xml:space="preserve">78A: 2016 Bridge Inspection Robert F. Kennedy Bridge </w:t>
      </w:r>
      <w:r w:rsidR="00B6627B" w:rsidRPr="007E7D61">
        <w:rPr>
          <w:rFonts w:ascii="Arial" w:hAnsi="Arial" w:cs="Arial"/>
          <w:b/>
          <w:sz w:val="19"/>
          <w:szCs w:val="19"/>
        </w:rPr>
        <w:t xml:space="preserve">– </w:t>
      </w:r>
      <w:r w:rsidR="00B6627B" w:rsidRPr="007E7D61">
        <w:rPr>
          <w:rFonts w:ascii="Arial" w:hAnsi="Arial" w:cs="Arial"/>
          <w:spacing w:val="-2"/>
          <w:sz w:val="19"/>
          <w:szCs w:val="19"/>
        </w:rPr>
        <w:t xml:space="preserve">Project Manager for the </w:t>
      </w:r>
      <w:r w:rsidR="00B6627B" w:rsidRPr="007E7D61">
        <w:rPr>
          <w:rFonts w:ascii="Arial" w:hAnsi="Arial" w:cs="Arial"/>
          <w:noProof/>
          <w:sz w:val="19"/>
          <w:szCs w:val="19"/>
        </w:rPr>
        <w:t>inspection of the Robert F. Kennedy Bridge. The elements inspected included top of deck, wearing surface, deck joints, deck structural, riveted plate girders, welded plate girders, floorbeams, sub-floorbeams, stringers, bearings, concrete pier caps and columns, towers, bracing systems, light poles, underdeck lighting, drainage system, and signage. The underdeck elements in the main span were inspected using 85’ and 125’ man-lifts. Reports were prepared using NYSDOT format for forms TP349 and TP350, Remarks, Inventory, Database, Photographs, BIN Maps, Report Flags, and Field Notes and Sketches. (5/16 – 7/16 and 9/17 – 1/18)</w:t>
      </w:r>
    </w:p>
    <w:p w14:paraId="335FB1EB" w14:textId="7EBFEBE9" w:rsidR="00B6627B" w:rsidRDefault="00B6627B" w:rsidP="007E7D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14:paraId="66ABEDE9" w14:textId="69BF8575" w:rsidR="00D8329E" w:rsidRPr="007E7D61" w:rsidRDefault="00220188" w:rsidP="007E7D61">
      <w:pPr>
        <w:pStyle w:val="BodyText2"/>
      </w:pPr>
      <w:r w:rsidRPr="007E7D61">
        <w:rPr>
          <w:b/>
        </w:rPr>
        <w:t>KSE # 1745 NJ Turnpike OPS T3574-2016 NJTA Bridge Inspection Group 1, MP 0-67</w:t>
      </w:r>
      <w:r w:rsidR="003B761D" w:rsidRPr="007E7D61">
        <w:rPr>
          <w:b/>
        </w:rPr>
        <w:t xml:space="preserve"> –</w:t>
      </w:r>
      <w:r w:rsidR="00B64BA8" w:rsidRPr="007E7D61">
        <w:rPr>
          <w:b/>
        </w:rPr>
        <w:t xml:space="preserve"> </w:t>
      </w:r>
      <w:r w:rsidR="00B64BA8" w:rsidRPr="007E7D61">
        <w:t>Project Manager responsible for bridge inspection services for the Garden State Parkway, encompassing Mileposts 149 to 172 in the North and Mileposts 96 to 123 in the South. The purpose of this inspection program was to identify, categorize, and document deficiencies at each bridge. As Prime Consultant for this project we assigned our 3 subconsultants a list of bridges to inspect and submit reports. We reviewed the subconsultants work in the field, work in the office and submissions of reports, schedules and invoices prior to any submission to the Authority. The 235 bridges under this contract received the annual area inspection (full observation), pier top inspections (visual close-up inspection) including all bearings, underdeck joint assemblies, pier and abutment bridge seat areas, and bearing pads.</w:t>
      </w:r>
      <w:r w:rsidR="004F6648">
        <w:t xml:space="preserve"> </w:t>
      </w:r>
      <w:r w:rsidR="004F6648" w:rsidRPr="004F6648">
        <w:rPr>
          <w:highlight w:val="yellow"/>
        </w:rPr>
        <w:t>(2016 - ???)</w:t>
      </w:r>
    </w:p>
    <w:p w14:paraId="6CD2E74C" w14:textId="77777777" w:rsidR="00B64BA8" w:rsidRPr="007E7D61" w:rsidRDefault="00B64BA8" w:rsidP="007E7D61">
      <w:pPr>
        <w:pStyle w:val="BodyText2"/>
      </w:pPr>
    </w:p>
    <w:p w14:paraId="72003EC6" w14:textId="74878BE2" w:rsidR="00D8329E" w:rsidRPr="007E7D61" w:rsidRDefault="00D8329E" w:rsidP="007E7D61">
      <w:pPr>
        <w:pStyle w:val="BodyText2"/>
      </w:pPr>
      <w:r w:rsidRPr="007E7D61">
        <w:rPr>
          <w:b/>
        </w:rPr>
        <w:t xml:space="preserve">KSE # 1727 NYSDOT D031333 </w:t>
      </w:r>
      <w:r w:rsidR="00654F79" w:rsidRPr="007E7D61">
        <w:rPr>
          <w:b/>
        </w:rPr>
        <w:t>-</w:t>
      </w:r>
      <w:r w:rsidRPr="007E7D61">
        <w:rPr>
          <w:b/>
        </w:rPr>
        <w:t xml:space="preserve"> 2016-17 Large Culvert Inspection</w:t>
      </w:r>
      <w:r w:rsidR="00654F79" w:rsidRPr="007E7D61">
        <w:rPr>
          <w:b/>
        </w:rPr>
        <w:t xml:space="preserve"> -</w:t>
      </w:r>
      <w:r w:rsidRPr="007E7D61">
        <w:rPr>
          <w:b/>
        </w:rPr>
        <w:t xml:space="preserve"> Regions 8,9,10</w:t>
      </w:r>
      <w:r w:rsidR="003B761D" w:rsidRPr="007E7D61">
        <w:rPr>
          <w:b/>
        </w:rPr>
        <w:t xml:space="preserve"> </w:t>
      </w:r>
      <w:r w:rsidR="00824EB1" w:rsidRPr="007E7D61">
        <w:rPr>
          <w:b/>
        </w:rPr>
        <w:t>–</w:t>
      </w:r>
      <w:r w:rsidR="00721CEE" w:rsidRPr="007E7D61">
        <w:rPr>
          <w:b/>
        </w:rPr>
        <w:t xml:space="preserve"> </w:t>
      </w:r>
      <w:r w:rsidR="00721CEE" w:rsidRPr="007E7D61">
        <w:t xml:space="preserve"> Project Manager responsible for the inspection, report preparation, and inventory, with input into the New York State Department of Transportation (NYSDOT) Bridge Data Information System (BDIS), of 337 culverts located throughout NYSDOT Regions 8, 9, and 10. The project scope consists of the collection of inventory data, as well as an</w:t>
      </w:r>
      <w:r w:rsidR="00A13FBA" w:rsidRPr="007E7D61">
        <w:t xml:space="preserve"> in-depth, hands</w:t>
      </w:r>
      <w:r w:rsidR="00721CEE" w:rsidRPr="007E7D61">
        <w:t>–on inspection</w:t>
      </w:r>
      <w:r w:rsidR="00A13FBA" w:rsidRPr="007E7D61">
        <w:t xml:space="preserve"> of culvert headwalls, wingwalls, structural members, roadway items, channel items, superstructures, substructures, highway safety features, and substructure scour. All inspection reports are being provided through the BDIS software. Flag reports (red, yellow, and safety PIA) of major deficiencies were required based on conditions found in the field. </w:t>
      </w:r>
      <w:r w:rsidR="004F6648" w:rsidRPr="004F6648">
        <w:rPr>
          <w:highlight w:val="yellow"/>
        </w:rPr>
        <w:t>(2016 – Present)</w:t>
      </w:r>
    </w:p>
    <w:p w14:paraId="0E752EFD" w14:textId="77777777" w:rsidR="00A13FBA" w:rsidRPr="007E7D61" w:rsidRDefault="00A13FBA" w:rsidP="007E7D61">
      <w:pPr>
        <w:pStyle w:val="BodyText2"/>
      </w:pPr>
    </w:p>
    <w:p w14:paraId="40985988" w14:textId="4FD8BD29" w:rsidR="00A52F63" w:rsidRPr="007E7D61" w:rsidRDefault="00654F79" w:rsidP="007E7D61">
      <w:pPr>
        <w:pStyle w:val="BodyText2"/>
      </w:pPr>
      <w:r w:rsidRPr="007E7D61">
        <w:rPr>
          <w:b/>
        </w:rPr>
        <w:t>KSE # 1726 NYSDOT D031334 - 2016-17 Large Culvert Inspection - Regions 1, 2 and 7</w:t>
      </w:r>
      <w:r w:rsidR="00824EB1" w:rsidRPr="007E7D61">
        <w:rPr>
          <w:b/>
        </w:rPr>
        <w:t xml:space="preserve"> –</w:t>
      </w:r>
      <w:r w:rsidR="00A52F63" w:rsidRPr="007E7D61">
        <w:rPr>
          <w:b/>
        </w:rPr>
        <w:t xml:space="preserve"> </w:t>
      </w:r>
      <w:r w:rsidR="00A52F63" w:rsidRPr="007E7D61">
        <w:t>Project Manager responsible for project management, coordination, inspection, report, preparation, inventory, and inspection, with input into the NYSDOT Bridge Data Information System (BDIS) Culvert Database, for 1,000 large culverts located throughout NYSDOT Regions 1, 2, and 7.</w:t>
      </w:r>
      <w:r w:rsidR="00FD0A76" w:rsidRPr="007E7D61">
        <w:t xml:space="preserve"> </w:t>
      </w:r>
      <w:r w:rsidR="00A52F63" w:rsidRPr="007E7D61">
        <w:t xml:space="preserve">The scope of consisted of collecting inventory data, and the in-depth, hands-on inspection of culvert headwalls, wingwalls, structural members, roadway items, channel items, superstructures, substructures, highway safety features, and substructure scour. All inspection reports were written and submitted using </w:t>
      </w:r>
      <w:r w:rsidR="00A52F63" w:rsidRPr="007E7D61">
        <w:lastRenderedPageBreak/>
        <w:t>BDIS Culvert Software. Flag reports (red, yellow, and safety PIA) were submitted based on conditions found in the field. KSE was responsible for the management and supervision of four inspection teams.</w:t>
      </w:r>
      <w:r w:rsidR="004F6648">
        <w:t xml:space="preserve"> </w:t>
      </w:r>
      <w:r w:rsidR="004F6648" w:rsidRPr="004F6648">
        <w:rPr>
          <w:highlight w:val="yellow"/>
        </w:rPr>
        <w:t>(2016 – 2017)</w:t>
      </w:r>
    </w:p>
    <w:p w14:paraId="2FAF8409" w14:textId="77777777" w:rsidR="00A52F63" w:rsidRPr="007E7D61" w:rsidRDefault="00A52F63" w:rsidP="007E7D61">
      <w:pPr>
        <w:pStyle w:val="BodyText2"/>
        <w:rPr>
          <w:b/>
        </w:rPr>
      </w:pPr>
    </w:p>
    <w:p w14:paraId="7B6907A3" w14:textId="77777777" w:rsidR="00AC767A" w:rsidRPr="007E7D61" w:rsidRDefault="00AC767A" w:rsidP="007E7D61">
      <w:pPr>
        <w:pStyle w:val="BodyText2"/>
        <w:rPr>
          <w:b/>
        </w:rPr>
      </w:pPr>
      <w:r w:rsidRPr="007E7D61">
        <w:rPr>
          <w:b/>
        </w:rPr>
        <w:t>KSE # 1710 PANYNJ Holland Tunnel Pedestrian Bridge Inspection</w:t>
      </w:r>
      <w:r w:rsidR="00824EB1" w:rsidRPr="007E7D61">
        <w:rPr>
          <w:b/>
        </w:rPr>
        <w:t xml:space="preserve"> – </w:t>
      </w:r>
      <w:r w:rsidR="00824EB1" w:rsidRPr="007E7D61">
        <w:rPr>
          <w:b/>
          <w:highlight w:val="yellow"/>
        </w:rPr>
        <w:t>Needs Description</w:t>
      </w:r>
    </w:p>
    <w:p w14:paraId="0756E52A" w14:textId="77777777" w:rsidR="00AC767A" w:rsidRPr="007E7D61" w:rsidRDefault="00AC767A" w:rsidP="007E7D61">
      <w:pPr>
        <w:pStyle w:val="BodyText2"/>
        <w:rPr>
          <w:b/>
        </w:rPr>
      </w:pPr>
    </w:p>
    <w:p w14:paraId="2BA233EE" w14:textId="77777777" w:rsidR="00AC767A" w:rsidRPr="007E7D61" w:rsidRDefault="00AC767A" w:rsidP="007E7D61">
      <w:pPr>
        <w:pStyle w:val="BodyText2"/>
        <w:rPr>
          <w:b/>
        </w:rPr>
      </w:pPr>
      <w:r w:rsidRPr="007E7D61">
        <w:rPr>
          <w:b/>
        </w:rPr>
        <w:t>KSE # 1670 PANYNJ 405-15-048 Call-In Condition Inspection of Bridge Facilities</w:t>
      </w:r>
      <w:r w:rsidR="00824EB1" w:rsidRPr="007E7D61">
        <w:rPr>
          <w:b/>
        </w:rPr>
        <w:t xml:space="preserve"> – </w:t>
      </w:r>
      <w:r w:rsidR="00824EB1" w:rsidRPr="007E7D61">
        <w:rPr>
          <w:b/>
          <w:highlight w:val="yellow"/>
        </w:rPr>
        <w:t>Needs Description</w:t>
      </w:r>
    </w:p>
    <w:p w14:paraId="08AF09BB" w14:textId="77777777" w:rsidR="00654F79" w:rsidRPr="007E7D61" w:rsidRDefault="00654F79" w:rsidP="007E7D61">
      <w:pPr>
        <w:pStyle w:val="BodyText2"/>
        <w:rPr>
          <w:b/>
        </w:rPr>
      </w:pPr>
    </w:p>
    <w:p w14:paraId="3E14FD5C" w14:textId="40EC7018" w:rsidR="00654F79" w:rsidRPr="007E7D61" w:rsidRDefault="00654F79" w:rsidP="007E7D61">
      <w:pPr>
        <w:pStyle w:val="BodyText2"/>
      </w:pPr>
      <w:r w:rsidRPr="007E7D61">
        <w:rPr>
          <w:b/>
        </w:rPr>
        <w:t>KSE # 1659 TBTA PSC-14-2963D - 2015 Biennial Inspection of Henry Bridge</w:t>
      </w:r>
      <w:r w:rsidR="00824EB1" w:rsidRPr="007E7D61">
        <w:rPr>
          <w:b/>
        </w:rPr>
        <w:t xml:space="preserve"> –</w:t>
      </w:r>
      <w:r w:rsidR="00D50F0F" w:rsidRPr="007E7D61">
        <w:rPr>
          <w:b/>
        </w:rPr>
        <w:t xml:space="preserve"> </w:t>
      </w:r>
      <w:r w:rsidR="00D50F0F" w:rsidRPr="007E7D61">
        <w:t>Project Manager responsible for the in-depth inspection of the superstructure on the main and approach spans, which included non-redundant, fatigue-prone, and critical elements and design details. The substructure elements also received hands-on inspection. All inspections were conducted in accordance with the AASHTO Manual for Bridge Evaluation, 2</w:t>
      </w:r>
      <w:r w:rsidR="00D50F0F" w:rsidRPr="007E7D61">
        <w:rPr>
          <w:vertAlign w:val="superscript"/>
        </w:rPr>
        <w:t>nd</w:t>
      </w:r>
      <w:r w:rsidR="00D50F0F" w:rsidRPr="007E7D61">
        <w:t xml:space="preserve"> Edition, with 2011, 2013, 2014, 2015, and 2016 Interim Revisions, the NYSDOT Bridge Inspection Manual (2016), the Uniform Code of Bridge Inspection, and the requirements of the TBTA.</w:t>
      </w:r>
      <w:r w:rsidR="008E52F7">
        <w:t xml:space="preserve"> </w:t>
      </w:r>
      <w:r w:rsidR="008E52F7" w:rsidRPr="008E52F7">
        <w:rPr>
          <w:highlight w:val="yellow"/>
        </w:rPr>
        <w:t>(2015-2016)</w:t>
      </w:r>
    </w:p>
    <w:p w14:paraId="464895A0" w14:textId="77777777" w:rsidR="00D50F0F" w:rsidRPr="007E7D61" w:rsidRDefault="00D50F0F" w:rsidP="007E7D61">
      <w:pPr>
        <w:pStyle w:val="BodyText2"/>
      </w:pPr>
    </w:p>
    <w:p w14:paraId="69A107D8" w14:textId="77777777" w:rsidR="00B6627B" w:rsidRPr="007E7D61" w:rsidRDefault="00654F79" w:rsidP="007E7D61">
      <w:pPr>
        <w:rPr>
          <w:rFonts w:ascii="Arial" w:hAnsi="Arial" w:cs="Arial"/>
          <w:sz w:val="19"/>
          <w:szCs w:val="19"/>
        </w:rPr>
      </w:pPr>
      <w:r w:rsidRPr="007E7D61">
        <w:rPr>
          <w:rFonts w:ascii="Arial" w:hAnsi="Arial" w:cs="Arial"/>
          <w:b/>
          <w:sz w:val="19"/>
          <w:szCs w:val="19"/>
        </w:rPr>
        <w:t>KSE # 1658 TBTA PSC-14-2963C - 2015 Biennial Inspection of Marine Parkway Bridge</w:t>
      </w:r>
      <w:r w:rsidR="00B6627B" w:rsidRPr="007E7D61">
        <w:rPr>
          <w:rFonts w:ascii="Arial" w:hAnsi="Arial" w:cs="Arial"/>
          <w:b/>
          <w:sz w:val="19"/>
          <w:szCs w:val="19"/>
        </w:rPr>
        <w:t xml:space="preserve"> – </w:t>
      </w:r>
      <w:r w:rsidR="00B6627B" w:rsidRPr="007E7D61">
        <w:rPr>
          <w:rFonts w:ascii="Arial" w:hAnsi="Arial" w:cs="Arial"/>
          <w:sz w:val="19"/>
          <w:szCs w:val="19"/>
        </w:rPr>
        <w:t>Project Manager for hands-on inspection of various components of the bridge, collecting the data of the observed conditions and recording results in approved forms. (6/15 – 8/15)</w:t>
      </w:r>
    </w:p>
    <w:p w14:paraId="3EA87A41" w14:textId="77777777" w:rsidR="00654F79" w:rsidRPr="007E7D61" w:rsidRDefault="00654F79" w:rsidP="007E7D61">
      <w:pPr>
        <w:pStyle w:val="BodyText2"/>
        <w:rPr>
          <w:b/>
        </w:rPr>
      </w:pPr>
    </w:p>
    <w:p w14:paraId="6066EF85" w14:textId="50BFF57B" w:rsidR="00437A16" w:rsidRPr="007E7D61" w:rsidRDefault="00654F79" w:rsidP="007E7D61">
      <w:pPr>
        <w:pStyle w:val="BodyText2"/>
      </w:pPr>
      <w:r w:rsidRPr="007E7D61">
        <w:rPr>
          <w:b/>
        </w:rPr>
        <w:t>KSE # 1657 TBTA PSC-14-2963A – 2015 Biennial Inspection of Throg</w:t>
      </w:r>
      <w:r w:rsidR="00437A16" w:rsidRPr="007E7D61">
        <w:rPr>
          <w:b/>
        </w:rPr>
        <w:t>s</w:t>
      </w:r>
      <w:r w:rsidRPr="007E7D61">
        <w:rPr>
          <w:b/>
        </w:rPr>
        <w:t xml:space="preserve"> Neck Bridge</w:t>
      </w:r>
      <w:r w:rsidR="0068187A" w:rsidRPr="007E7D61">
        <w:rPr>
          <w:b/>
        </w:rPr>
        <w:t xml:space="preserve"> –</w:t>
      </w:r>
      <w:r w:rsidR="00CB55E7" w:rsidRPr="007E7D61">
        <w:rPr>
          <w:b/>
        </w:rPr>
        <w:t xml:space="preserve"> </w:t>
      </w:r>
      <w:r w:rsidR="00DC2A05" w:rsidRPr="007E7D61">
        <w:t xml:space="preserve">Project Manager responsible </w:t>
      </w:r>
      <w:r w:rsidR="00A51DC4" w:rsidRPr="007E7D61">
        <w:t xml:space="preserve">for the </w:t>
      </w:r>
      <w:r w:rsidR="00DC2A05" w:rsidRPr="007E7D61">
        <w:t>in-depth inspection of the superstructure on the main and approach spans, which included non-redundant, fatigue-prone, and fracture critical elements and design details. The substructure elements also received hands-on inspection. All inspections were conducted in accordance with the AASHTO Manual for Bridge Evaluation, 2</w:t>
      </w:r>
      <w:r w:rsidR="00DC2A05" w:rsidRPr="007E7D61">
        <w:rPr>
          <w:vertAlign w:val="superscript"/>
        </w:rPr>
        <w:t>nd</w:t>
      </w:r>
      <w:r w:rsidR="00DC2A05" w:rsidRPr="007E7D61">
        <w:t xml:space="preserve"> Edition, with 2011, 2013, 2014, 2015, and 2016 Interim Revisions, the NYSDOT Bridge Inspection Manual (2016), the Uniform Code of Bridge Inspection, and the requirements of the TBTA.</w:t>
      </w:r>
      <w:r w:rsidR="008E52F7">
        <w:t xml:space="preserve"> </w:t>
      </w:r>
      <w:r w:rsidR="008E52F7" w:rsidRPr="008E52F7">
        <w:rPr>
          <w:highlight w:val="yellow"/>
        </w:rPr>
        <w:t>(2015 – Present)</w:t>
      </w:r>
    </w:p>
    <w:p w14:paraId="67FFAE56" w14:textId="77777777" w:rsidR="00DC2A05" w:rsidRPr="007E7D61" w:rsidRDefault="00DC2A05" w:rsidP="007E7D61">
      <w:pPr>
        <w:pStyle w:val="BodyText2"/>
      </w:pPr>
    </w:p>
    <w:p w14:paraId="56CFFE18" w14:textId="77777777" w:rsidR="00DC091F" w:rsidRPr="007E7D61" w:rsidRDefault="00437A16" w:rsidP="007E7D61">
      <w:pPr>
        <w:pStyle w:val="BodyText2"/>
      </w:pPr>
      <w:r w:rsidRPr="007E7D61">
        <w:rPr>
          <w:b/>
        </w:rPr>
        <w:t xml:space="preserve">KSE # 1628 NJ Turnpike OPS T3546- 2015 NJTA Bridge Inspections – Group </w:t>
      </w:r>
      <w:r w:rsidR="00AE4311" w:rsidRPr="007E7D61">
        <w:rPr>
          <w:b/>
        </w:rPr>
        <w:t>2</w:t>
      </w:r>
      <w:r w:rsidR="0068187A" w:rsidRPr="007E7D61">
        <w:rPr>
          <w:b/>
        </w:rPr>
        <w:t xml:space="preserve"> –</w:t>
      </w:r>
      <w:r w:rsidR="00EE61DD" w:rsidRPr="007E7D61">
        <w:rPr>
          <w:b/>
        </w:rPr>
        <w:t xml:space="preserve"> </w:t>
      </w:r>
      <w:r w:rsidR="00EE61DD" w:rsidRPr="007E7D61">
        <w:t>Project Manager responsible for bridge inspection services for the New Jersey Turnpike bridges, encompassing Mileposts 67.27 to 99, Interchanges 6 to 13. In addition, there were 100 overhead and cantilever sign structures included in this project. The purpose of this inspection program was to identify, categorize, and document deficiencies at each bridge for incorp</w:t>
      </w:r>
      <w:r w:rsidR="00974F0F" w:rsidRPr="007E7D61">
        <w:t xml:space="preserve">oration into their capital programs. As </w:t>
      </w:r>
      <w:r w:rsidR="00974F0F" w:rsidRPr="007E7D61">
        <w:rPr>
          <w:b/>
        </w:rPr>
        <w:t xml:space="preserve">Prime Consultant </w:t>
      </w:r>
      <w:r w:rsidR="00974F0F" w:rsidRPr="007E7D61">
        <w:t>for this project we assigned our teams (including our subconsultant) a list of bridges to inspect and submit reports. We monitored and reviewed the subconsultant’s work in the field, their work in the office and their submissions of reports, schedules and invoices prior to any submission to the Authority.</w:t>
      </w:r>
      <w:r w:rsidR="00615BBB" w:rsidRPr="007E7D61">
        <w:t xml:space="preserve"> </w:t>
      </w:r>
      <w:r w:rsidR="00DC091F" w:rsidRPr="007E7D61">
        <w:t>The 188 bridges (698 spans and approximately 53,000 ft total length) under this contract received the NBIS inspectio</w:t>
      </w:r>
      <w:r w:rsidR="00615BBB" w:rsidRPr="007E7D61">
        <w:t xml:space="preserve">n </w:t>
      </w:r>
      <w:r w:rsidR="00DC091F" w:rsidRPr="007E7D61">
        <w:t>(full observation), pier top inspections (visual close-up inspection of all bearings</w:t>
      </w:r>
      <w:r w:rsidR="00615BBB" w:rsidRPr="007E7D61">
        <w:t>), underdeck j</w:t>
      </w:r>
      <w:r w:rsidR="00DC091F" w:rsidRPr="007E7D61">
        <w:t>oint assemblies, pier and abutment bridge seat</w:t>
      </w:r>
      <w:r w:rsidR="00615BBB" w:rsidRPr="007E7D61">
        <w:t xml:space="preserve"> areas, and bearing pads. Several bridges were over/under railroad properties (Conrail and NJ Transit) and required permits, safety training, flagging, and coordination with railroad operations. The sign structures required numerous lane and shoulder closings as well as night time inspections utilizing “barrel” closures (express/local roadways).</w:t>
      </w:r>
    </w:p>
    <w:p w14:paraId="1DAAB74B" w14:textId="77777777" w:rsidR="00974F0F" w:rsidRPr="007E7D61" w:rsidRDefault="00974F0F" w:rsidP="007E7D61">
      <w:pPr>
        <w:pStyle w:val="BodyText2"/>
      </w:pPr>
    </w:p>
    <w:p w14:paraId="394670D1" w14:textId="77777777" w:rsidR="0036383C" w:rsidRPr="007E7D61" w:rsidRDefault="00AC767A" w:rsidP="007E7D61">
      <w:pPr>
        <w:pStyle w:val="BodyText2"/>
        <w:rPr>
          <w:b/>
        </w:rPr>
      </w:pPr>
      <w:r w:rsidRPr="007E7D61">
        <w:rPr>
          <w:b/>
        </w:rPr>
        <w:t>KSE # 1580 NJ Transit Consulting Services for Undergrade Bridge Inspections – Group B</w:t>
      </w:r>
      <w:r w:rsidR="0036383C" w:rsidRPr="007E7D61">
        <w:rPr>
          <w:b/>
        </w:rPr>
        <w:t xml:space="preserve"> - </w:t>
      </w:r>
      <w:r w:rsidR="0036383C" w:rsidRPr="007E7D61">
        <w:rPr>
          <w:noProof/>
        </w:rPr>
        <w:t xml:space="preserve">Project Manager for in-depth inspection and structural load ratings for 50 NJ Transit Undergrade Bridges located on the Gladstone Line, the Morris &amp; Essex Line, the North Jersey Coast Line, and the Raritan Valley Line. The inspections were performed following the FRA and NJ Transit guidelines and procedures and detailed reports were provided following the NJ Transit format. </w:t>
      </w:r>
      <w:r w:rsidR="0036383C" w:rsidRPr="007E7D61">
        <w:t>Inspections included all superstructure and substructure elements. The bridge types inspected included steel, reinforced concrete, deck girders, through girders, concrete arch and concrete slab superstructures under fill, and masonry arches. The conditions of these bridges ranged from good to poor overall. KSE coordinated with NJ Transit flagmen on a daily basis to schedule and determine locations to gain R.O.W. access. Substructure units in the water were probed and sounded to identify potential scour-related deficiencies. The field team inspected the railroad tracks and surrounding areas for potential safety concerns that could adversely affect train traffic, maintenance personnel and future inspection teams. (2014-2016)</w:t>
      </w:r>
    </w:p>
    <w:p w14:paraId="5E62E115" w14:textId="77777777" w:rsidR="00AC767A" w:rsidRPr="007E7D61" w:rsidRDefault="00AC767A" w:rsidP="007E7D61">
      <w:pPr>
        <w:pStyle w:val="BodyText2"/>
        <w:rPr>
          <w:b/>
        </w:rPr>
      </w:pPr>
    </w:p>
    <w:p w14:paraId="1261D6B2" w14:textId="3335C21C" w:rsidR="00AC767A" w:rsidRDefault="00AC767A" w:rsidP="007E7D61">
      <w:pPr>
        <w:pStyle w:val="BodyText2"/>
        <w:rPr>
          <w:b/>
        </w:rPr>
      </w:pPr>
      <w:r w:rsidRPr="007E7D61">
        <w:rPr>
          <w:b/>
        </w:rPr>
        <w:t>KSE # 1574 PANYNJ 2014 Condition Survey of the Staten Island Bridges On-Grade Sign and Lighting Structures</w:t>
      </w:r>
      <w:r w:rsidR="0068187A" w:rsidRPr="007E7D61">
        <w:rPr>
          <w:b/>
        </w:rPr>
        <w:t xml:space="preserve"> – </w:t>
      </w:r>
      <w:r w:rsidR="0068187A" w:rsidRPr="007E7D61">
        <w:rPr>
          <w:b/>
          <w:highlight w:val="yellow"/>
        </w:rPr>
        <w:t>Needs Description</w:t>
      </w:r>
    </w:p>
    <w:p w14:paraId="6D5933AD" w14:textId="77777777" w:rsidR="00792579" w:rsidRPr="007E7D61" w:rsidRDefault="00792579" w:rsidP="00792579">
      <w:pPr>
        <w:pStyle w:val="BodyText2"/>
      </w:pPr>
    </w:p>
    <w:p w14:paraId="036FA6A8" w14:textId="122059FA" w:rsidR="00792579" w:rsidRDefault="00792579" w:rsidP="00792579">
      <w:pPr>
        <w:pStyle w:val="BodyText2"/>
        <w:rPr>
          <w:b/>
        </w:rPr>
      </w:pPr>
      <w:r w:rsidRPr="007E7D61">
        <w:rPr>
          <w:b/>
        </w:rPr>
        <w:t xml:space="preserve">KSE # 1571 PANYNJ Inspection of NJ Marine Terminal Bridges – </w:t>
      </w:r>
      <w:r w:rsidRPr="007E7D61">
        <w:rPr>
          <w:b/>
          <w:highlight w:val="yellow"/>
        </w:rPr>
        <w:t>Needs Description</w:t>
      </w:r>
    </w:p>
    <w:p w14:paraId="4E762C00" w14:textId="77777777" w:rsidR="00B526D7" w:rsidRPr="007E7D61" w:rsidRDefault="00B526D7" w:rsidP="007E7D61">
      <w:pPr>
        <w:pStyle w:val="BodyText2"/>
        <w:rPr>
          <w:b/>
        </w:rPr>
      </w:pPr>
    </w:p>
    <w:p w14:paraId="2682E4D4" w14:textId="47CB1339" w:rsidR="00AC78DC" w:rsidRPr="007E7D61" w:rsidRDefault="00B526D7" w:rsidP="007E7D61">
      <w:pPr>
        <w:pStyle w:val="BodyText2"/>
      </w:pPr>
      <w:r w:rsidRPr="007E7D61">
        <w:rPr>
          <w:b/>
        </w:rPr>
        <w:t>KSE # 1570 NYSDOT 2015 Large Culvert Inspection Region 8, 9 and 10</w:t>
      </w:r>
      <w:r w:rsidR="0068187A" w:rsidRPr="007E7D61">
        <w:rPr>
          <w:b/>
        </w:rPr>
        <w:t xml:space="preserve"> –</w:t>
      </w:r>
      <w:r w:rsidR="00AC78DC" w:rsidRPr="007E7D61">
        <w:rPr>
          <w:b/>
        </w:rPr>
        <w:t xml:space="preserve"> </w:t>
      </w:r>
      <w:r w:rsidR="00AC78DC" w:rsidRPr="007E7D61">
        <w:t>Project Manager responsible for the inspection, report preparation, and inventory, with input into the New York State Department of Transportation (NYSDOT) Bridge Data Information System (BDIS), of 838 culverts located throughout NYSDOT Regions 8, 9, 10.</w:t>
      </w:r>
      <w:r w:rsidR="00833544" w:rsidRPr="007E7D61">
        <w:t xml:space="preserve"> </w:t>
      </w:r>
      <w:r w:rsidR="00AC78DC" w:rsidRPr="007E7D61">
        <w:t xml:space="preserve">The project scope consisted of the collection of inventory data and the in-depth, hands-on inspection of culvert headwalls, wingwalls, structural members, roadway items, channel items, superstructures, substructures, highway safety features, </w:t>
      </w:r>
      <w:r w:rsidR="00AC78DC" w:rsidRPr="007E7D61">
        <w:lastRenderedPageBreak/>
        <w:t xml:space="preserve">and substructure scour. All inspection reports were created using BDIS software. Flag reports (red, yellow, and safety) of major deficiencies were required based on conditions found in the field. KSE was responsible </w:t>
      </w:r>
      <w:r w:rsidR="00833544" w:rsidRPr="007E7D61">
        <w:t>for the management and supervision of three inspection teams (two of which were from KSE).</w:t>
      </w:r>
      <w:r w:rsidR="008E52F7">
        <w:t xml:space="preserve"> </w:t>
      </w:r>
      <w:r w:rsidR="008E52F7" w:rsidRPr="008E52F7">
        <w:rPr>
          <w:highlight w:val="yellow"/>
        </w:rPr>
        <w:t>(2015 – 2016)</w:t>
      </w:r>
    </w:p>
    <w:p w14:paraId="359F095B" w14:textId="77777777" w:rsidR="00AC767A" w:rsidRPr="007E7D61" w:rsidRDefault="00AC767A" w:rsidP="007E7D61">
      <w:pPr>
        <w:pStyle w:val="BodyText2"/>
        <w:rPr>
          <w:b/>
        </w:rPr>
      </w:pPr>
    </w:p>
    <w:p w14:paraId="2F6AC308" w14:textId="77777777" w:rsidR="008E52F7" w:rsidRPr="008E52F7" w:rsidRDefault="00AC767A" w:rsidP="008E52F7">
      <w:pPr>
        <w:pStyle w:val="BodyText2"/>
        <w:rPr>
          <w:bCs/>
          <w:highlight w:val="yellow"/>
        </w:rPr>
      </w:pPr>
      <w:r w:rsidRPr="007E7D61">
        <w:rPr>
          <w:b/>
        </w:rPr>
        <w:t>KSE # 1569 PANYNJ 2014 Condition Survey of JFK Terminal Bridges</w:t>
      </w:r>
      <w:r w:rsidR="0068187A" w:rsidRPr="007E7D61">
        <w:rPr>
          <w:b/>
        </w:rPr>
        <w:t xml:space="preserve"> - </w:t>
      </w:r>
      <w:r w:rsidR="008E52F7" w:rsidRPr="008E52F7">
        <w:rPr>
          <w:bCs/>
          <w:highlight w:val="yellow"/>
        </w:rPr>
        <w:t>KS Engineers, P.C. (KSE) provided a Team Leader and Assistant Team Leader for the in-depth inspection of the Terminal Bridges at John F. Kennedy International Airport.</w:t>
      </w:r>
    </w:p>
    <w:p w14:paraId="2DC8D908" w14:textId="77777777" w:rsidR="008E52F7" w:rsidRPr="008E52F7" w:rsidRDefault="008E52F7" w:rsidP="008E52F7">
      <w:pPr>
        <w:pStyle w:val="BodyText2"/>
        <w:rPr>
          <w:bCs/>
          <w:highlight w:val="yellow"/>
        </w:rPr>
      </w:pPr>
    </w:p>
    <w:p w14:paraId="0D3ADA8E" w14:textId="77777777" w:rsidR="008E52F7" w:rsidRPr="008E52F7" w:rsidRDefault="008E52F7" w:rsidP="008E52F7">
      <w:pPr>
        <w:pStyle w:val="BodyText2"/>
        <w:rPr>
          <w:bCs/>
          <w:highlight w:val="yellow"/>
        </w:rPr>
      </w:pPr>
      <w:r w:rsidRPr="008E52F7">
        <w:rPr>
          <w:bCs/>
          <w:highlight w:val="yellow"/>
        </w:rPr>
        <w:t>The project consisted of the hands-on inspection of the structural elements of the bridges. The scope included the inspection of the top of the deck and the deck underside.</w:t>
      </w:r>
    </w:p>
    <w:p w14:paraId="25DF3A7A" w14:textId="77777777" w:rsidR="008E52F7" w:rsidRPr="008E52F7" w:rsidRDefault="008E52F7" w:rsidP="008E52F7">
      <w:pPr>
        <w:pStyle w:val="BodyText2"/>
        <w:rPr>
          <w:bCs/>
          <w:highlight w:val="yellow"/>
        </w:rPr>
      </w:pPr>
    </w:p>
    <w:p w14:paraId="3136A607" w14:textId="30F04960" w:rsidR="00AC767A" w:rsidRPr="008E52F7" w:rsidRDefault="008E52F7" w:rsidP="008E52F7">
      <w:pPr>
        <w:pStyle w:val="BodyText2"/>
        <w:rPr>
          <w:bCs/>
        </w:rPr>
      </w:pPr>
      <w:r w:rsidRPr="008E52F7">
        <w:rPr>
          <w:bCs/>
          <w:highlight w:val="yellow"/>
        </w:rPr>
        <w:t>The scope of work included the hands-on inspection of the structural elements, providing sketches for flag locations, as needed, and reviewing and updating the structure and paint ratings for all structural members. (2014)</w:t>
      </w:r>
    </w:p>
    <w:p w14:paraId="188C1657" w14:textId="77777777" w:rsidR="00AC767A" w:rsidRPr="007E7D61" w:rsidRDefault="00AC767A" w:rsidP="007E7D61">
      <w:pPr>
        <w:pStyle w:val="BodyText2"/>
        <w:rPr>
          <w:b/>
        </w:rPr>
      </w:pPr>
    </w:p>
    <w:p w14:paraId="5141B922" w14:textId="77777777" w:rsidR="00AC767A" w:rsidRPr="007E7D61" w:rsidRDefault="00AC767A" w:rsidP="007E7D61">
      <w:pPr>
        <w:pStyle w:val="BodyText2"/>
        <w:rPr>
          <w:b/>
        </w:rPr>
      </w:pPr>
      <w:r w:rsidRPr="007E7D61">
        <w:rPr>
          <w:b/>
        </w:rPr>
        <w:t>KSE # 1559 NYSDOT D031166 Bridge Diving Inspection &amp; Fathometer Survey Services for Regions 10 &amp; 11</w:t>
      </w:r>
      <w:r w:rsidR="00FB00FB" w:rsidRPr="007E7D61">
        <w:rPr>
          <w:b/>
        </w:rPr>
        <w:t xml:space="preserve"> – </w:t>
      </w:r>
      <w:r w:rsidR="00FB00FB" w:rsidRPr="007E7D61">
        <w:rPr>
          <w:b/>
          <w:highlight w:val="yellow"/>
        </w:rPr>
        <w:t>Needs Description</w:t>
      </w:r>
      <w:r w:rsidR="00FB00FB" w:rsidRPr="007E7D61">
        <w:rPr>
          <w:b/>
        </w:rPr>
        <w:t xml:space="preserve"> </w:t>
      </w:r>
    </w:p>
    <w:p w14:paraId="616829A9" w14:textId="77777777" w:rsidR="00AC767A" w:rsidRPr="007E7D61" w:rsidRDefault="00AC767A" w:rsidP="007E7D61">
      <w:pPr>
        <w:pStyle w:val="BodyText2"/>
        <w:rPr>
          <w:b/>
        </w:rPr>
      </w:pPr>
    </w:p>
    <w:p w14:paraId="1F2D25BE" w14:textId="4D47B6E8" w:rsidR="00B526D7" w:rsidRPr="00C37DAE" w:rsidRDefault="00B526D7" w:rsidP="00C37DAE">
      <w:pPr>
        <w:rPr>
          <w:rFonts w:ascii="Arial" w:hAnsi="Arial" w:cs="Arial"/>
          <w:b/>
          <w:sz w:val="19"/>
          <w:szCs w:val="19"/>
        </w:rPr>
      </w:pPr>
      <w:r w:rsidRPr="007E7D61">
        <w:rPr>
          <w:rFonts w:ascii="Arial" w:hAnsi="Arial" w:cs="Arial"/>
          <w:b/>
          <w:sz w:val="19"/>
          <w:szCs w:val="19"/>
        </w:rPr>
        <w:t>KSE # 1534 TBTA 2014 Biennial Inspection - PSC- 13-2944D-VNB Ramps</w:t>
      </w:r>
      <w:r w:rsidR="00B6627B" w:rsidRPr="007E7D61">
        <w:rPr>
          <w:rFonts w:ascii="Arial" w:hAnsi="Arial" w:cs="Arial"/>
          <w:b/>
          <w:sz w:val="19"/>
          <w:szCs w:val="19"/>
        </w:rPr>
        <w:t xml:space="preserve"> – </w:t>
      </w:r>
      <w:r w:rsidR="00B6627B" w:rsidRPr="007E7D61">
        <w:rPr>
          <w:rFonts w:ascii="Arial" w:hAnsi="Arial" w:cs="Arial"/>
          <w:sz w:val="19"/>
          <w:szCs w:val="19"/>
        </w:rPr>
        <w:t>Project Manager for hands-on inspection of various components of the bridge, collecting the data of the observed conditions and recording results in approved forms. The inspection activities also included concrete sounding in red and yellow areas and inspection along with removal of hollow concrete, updating of BIN Maps, updating of existing inventory, updating of load rating, and updating of database. (06/14 – 10/14)</w:t>
      </w:r>
    </w:p>
    <w:p w14:paraId="220D9E67" w14:textId="77777777" w:rsidR="00B526D7" w:rsidRPr="007E7D61" w:rsidRDefault="00B526D7" w:rsidP="007E7D61">
      <w:pPr>
        <w:pStyle w:val="BodyText2"/>
        <w:rPr>
          <w:b/>
        </w:rPr>
      </w:pPr>
    </w:p>
    <w:p w14:paraId="7F82879E" w14:textId="77777777" w:rsidR="00513FB1" w:rsidRPr="007E7D61" w:rsidRDefault="00AC767A" w:rsidP="007E7D61">
      <w:pPr>
        <w:pStyle w:val="BodyText2"/>
        <w:rPr>
          <w:kern w:val="20"/>
        </w:rPr>
      </w:pPr>
      <w:r w:rsidRPr="007E7D61">
        <w:rPr>
          <w:b/>
        </w:rPr>
        <w:t>KSE # 1533 PANYNJ EWR Airtrain Inspection</w:t>
      </w:r>
      <w:r w:rsidR="00513FB1" w:rsidRPr="007E7D61">
        <w:rPr>
          <w:b/>
        </w:rPr>
        <w:t xml:space="preserve"> - </w:t>
      </w:r>
      <w:r w:rsidR="00513FB1" w:rsidRPr="007E7D61">
        <w:rPr>
          <w:kern w:val="20"/>
        </w:rPr>
        <w:t xml:space="preserve">Project Manager responsible for the field inspection of the </w:t>
      </w:r>
      <w:r w:rsidR="00513FB1" w:rsidRPr="007E7D61">
        <w:t>EWR Airtrain</w:t>
      </w:r>
      <w:r w:rsidR="00513FB1" w:rsidRPr="007E7D61">
        <w:rPr>
          <w:kern w:val="20"/>
        </w:rPr>
        <w:t>. The multi-span guide way is supported on concrete columns and within the buildings at the various stations. The task was to assist the Team Leader to obtain the required inspection information. (2014)</w:t>
      </w:r>
    </w:p>
    <w:p w14:paraId="4D99AD10" w14:textId="77777777" w:rsidR="00B526D7" w:rsidRPr="007E7D61" w:rsidRDefault="00B526D7" w:rsidP="007E7D61">
      <w:pPr>
        <w:pStyle w:val="BodyText2"/>
        <w:rPr>
          <w:b/>
        </w:rPr>
      </w:pPr>
    </w:p>
    <w:p w14:paraId="1B91119C" w14:textId="68F2CE35" w:rsidR="00B526D7" w:rsidRPr="007E7D61" w:rsidRDefault="00B526D7" w:rsidP="007E7D61">
      <w:pPr>
        <w:pStyle w:val="BodyText2"/>
      </w:pPr>
      <w:r w:rsidRPr="007E7D61">
        <w:rPr>
          <w:b/>
        </w:rPr>
        <w:t>KSE # 1532 TBTA 2014 Biennial Inspection-PSC-13-2944B-RFK Br. Lift Span</w:t>
      </w:r>
      <w:r w:rsidR="003D6A67" w:rsidRPr="007E7D61">
        <w:rPr>
          <w:b/>
        </w:rPr>
        <w:t xml:space="preserve"> –</w:t>
      </w:r>
      <w:r w:rsidR="008D5B12" w:rsidRPr="007E7D61">
        <w:rPr>
          <w:b/>
        </w:rPr>
        <w:t xml:space="preserve"> </w:t>
      </w:r>
      <w:r w:rsidR="008D5B12" w:rsidRPr="007E7D61">
        <w:t xml:space="preserve">Project Manager responsible for the in-depth inspection of the Robert F. Kennedy (formerly Triborough) Bridge lift span. The elements inspected included top of deck; wearing surface; deck joints; deck structural; structural framing consisting of riveted plate girders, welded plate girders, floorbeams,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which were calculated for elements that were red-flagged for poor structural conditions. </w:t>
      </w:r>
      <w:r w:rsidR="008E52F7" w:rsidRPr="008E52F7">
        <w:rPr>
          <w:highlight w:val="yellow"/>
        </w:rPr>
        <w:t>(2014 – Present)</w:t>
      </w:r>
    </w:p>
    <w:p w14:paraId="275D5C80" w14:textId="77777777" w:rsidR="008D5B12" w:rsidRPr="007E7D61" w:rsidRDefault="008D5B12" w:rsidP="007E7D61">
      <w:pPr>
        <w:pStyle w:val="BodyText2"/>
      </w:pPr>
    </w:p>
    <w:p w14:paraId="43B25146" w14:textId="3E0012F0" w:rsidR="00B526D7" w:rsidRPr="007E7D61" w:rsidRDefault="00B526D7" w:rsidP="007E7D61">
      <w:pPr>
        <w:pStyle w:val="BodyText2"/>
      </w:pPr>
      <w:r w:rsidRPr="007E7D61">
        <w:rPr>
          <w:b/>
        </w:rPr>
        <w:t>KSE # 1531 TBTA 2014 Biennial Inspection –PSC-</w:t>
      </w:r>
      <w:r w:rsidR="00B6627B" w:rsidRPr="007E7D61">
        <w:rPr>
          <w:b/>
        </w:rPr>
        <w:t xml:space="preserve">13-2944A-RFK Br. Suspension – </w:t>
      </w:r>
      <w:r w:rsidR="00B6627B" w:rsidRPr="007E7D61">
        <w:t>Project Manager for the inspection of the Robert F. Kennedy Bridge. The elements inspected included top of deck, wearing surface, deck joints, deck structural, riveted plate girders, welded plate girders, floorbeams, sub-floorbeams, stringers, reinforced concrete t-beams, bearings, concrete pier caps and columns, steel pier caps and columns and towers, bracing systems, light poles, underdeck lighting, drainage system, and signage. The underdeck elements in the main span were inspected using man-lifts. Reports were prepared using NYSDOT format for forms TP349 and TP350, Remarks, Inventory, Database, Photographs, BIN Maps, Report Flags, and Field Notes and Sketches.</w:t>
      </w:r>
      <w:r w:rsidR="008E52F7">
        <w:t xml:space="preserve"> </w:t>
      </w:r>
      <w:r w:rsidR="008E52F7" w:rsidRPr="008E52F7">
        <w:rPr>
          <w:highlight w:val="yellow"/>
        </w:rPr>
        <w:t>(2014)</w:t>
      </w:r>
    </w:p>
    <w:p w14:paraId="2AE4BBCE" w14:textId="77777777" w:rsidR="00AC767A" w:rsidRPr="007E7D61" w:rsidRDefault="00AC767A" w:rsidP="007E7D61">
      <w:pPr>
        <w:pStyle w:val="BodyText2"/>
      </w:pPr>
    </w:p>
    <w:p w14:paraId="24058B5B" w14:textId="77777777" w:rsidR="009E0DDA" w:rsidRPr="007E7D61" w:rsidRDefault="00AC767A" w:rsidP="007E7D61">
      <w:pPr>
        <w:pStyle w:val="BodyText2"/>
        <w:rPr>
          <w:b/>
        </w:rPr>
      </w:pPr>
      <w:r w:rsidRPr="007E7D61">
        <w:rPr>
          <w:b/>
        </w:rPr>
        <w:t>KSE # 1517 NJDOT Inspection of 139 State Owned Overhead Sign Structures, Group S14B</w:t>
      </w:r>
      <w:r w:rsidR="009E0DDA" w:rsidRPr="007E7D61">
        <w:rPr>
          <w:b/>
        </w:rPr>
        <w:t xml:space="preserve"> - </w:t>
      </w:r>
      <w:r w:rsidR="009E0DDA" w:rsidRPr="007E7D61">
        <w:rPr>
          <w:bCs/>
        </w:rPr>
        <w:t xml:space="preserve">Project Manager responsible for the in-depth inspection of, and report preparation for, 108 </w:t>
      </w:r>
      <w:r w:rsidR="009E0DDA" w:rsidRPr="007E7D61">
        <w:rPr>
          <w:kern w:val="20"/>
        </w:rPr>
        <w:t>overhead and 37 cantilever</w:t>
      </w:r>
      <w:r w:rsidR="009E0DDA" w:rsidRPr="007E7D61">
        <w:rPr>
          <w:bCs/>
        </w:rPr>
        <w:t xml:space="preserve"> sign structures, and associated appurtenances and roadway elements, to determine the condition of the sign structures and the structure site. Also, incidental maintenance was performed, which included the replacement or tightening of hardware components. Extensive MPT, along with night and weekend work, was required. Close coordination with the State Police was necessary for all nighttime lane movements or closings. Priority repair recommendation letters were issued which included repair procedures. Reports were printed from the NJDOT database, following the input of updates based on the inspections. Data were exported and sent to NJDOT, along with photographs and sketches. (2013-2014)</w:t>
      </w:r>
    </w:p>
    <w:p w14:paraId="03BFDA69" w14:textId="77777777" w:rsidR="00AC767A" w:rsidRPr="007E7D61" w:rsidRDefault="00AC767A" w:rsidP="007E7D61">
      <w:pPr>
        <w:pStyle w:val="BodyText2"/>
        <w:rPr>
          <w:b/>
        </w:rPr>
      </w:pPr>
    </w:p>
    <w:p w14:paraId="722A9208" w14:textId="77777777" w:rsidR="00A328C3" w:rsidRPr="007E7D61" w:rsidRDefault="00AC767A" w:rsidP="007E7D61">
      <w:pPr>
        <w:pStyle w:val="BodyText2"/>
        <w:rPr>
          <w:b/>
        </w:rPr>
      </w:pPr>
      <w:r w:rsidRPr="007E7D61">
        <w:rPr>
          <w:b/>
        </w:rPr>
        <w:t>KSE # 1508 NJ Turnpike – Pkwy Div. 2014 GSP Bridge Inspection - North and South</w:t>
      </w:r>
      <w:r w:rsidR="00A328C3" w:rsidRPr="007E7D61">
        <w:rPr>
          <w:b/>
        </w:rPr>
        <w:t xml:space="preserve"> - </w:t>
      </w:r>
      <w:r w:rsidR="00A328C3" w:rsidRPr="007E7D61">
        <w:t>Project Manager responsible for bridge inspection services for the Garden State Parkway, encompassing Mileposts 149 to 172 in the North and Mileposts 96 to 123 in the South. The purpose of this inspection program was to identify, categorize, and document deficiencies at each bridge. The 235 bridges under this contract received the annual area inspection (full observation), pier top inspections (visual close-up inspection) including all bearings, underdeck joint assemblies, pier and abutment bridge seat areas, and bearing pads. (2014-2015)</w:t>
      </w:r>
    </w:p>
    <w:p w14:paraId="66313D55" w14:textId="77777777" w:rsidR="00AC767A" w:rsidRPr="007E7D61" w:rsidRDefault="00AC767A" w:rsidP="007E7D61">
      <w:pPr>
        <w:pStyle w:val="BodyText2"/>
        <w:rPr>
          <w:b/>
        </w:rPr>
      </w:pPr>
    </w:p>
    <w:p w14:paraId="0A0ACC9C" w14:textId="77777777" w:rsidR="00AC767A" w:rsidRPr="007E7D61" w:rsidRDefault="00AC767A" w:rsidP="007E7D61">
      <w:pPr>
        <w:pStyle w:val="BodyText2"/>
        <w:rPr>
          <w:b/>
        </w:rPr>
      </w:pPr>
      <w:r w:rsidRPr="007E7D61">
        <w:rPr>
          <w:b/>
        </w:rPr>
        <w:lastRenderedPageBreak/>
        <w:t>KSE # 1408 PANYNJ Holland Tunnel Pedestrian Bridge Inspection</w:t>
      </w:r>
      <w:r w:rsidR="003D6A67" w:rsidRPr="007E7D61">
        <w:rPr>
          <w:b/>
        </w:rPr>
        <w:t xml:space="preserve"> – </w:t>
      </w:r>
      <w:r w:rsidR="003D6A67" w:rsidRPr="007E7D61">
        <w:rPr>
          <w:b/>
          <w:highlight w:val="yellow"/>
        </w:rPr>
        <w:t>Needs Description</w:t>
      </w:r>
    </w:p>
    <w:p w14:paraId="5B583145" w14:textId="77777777" w:rsidR="00457FA8" w:rsidRPr="007E7D61" w:rsidRDefault="00457FA8" w:rsidP="007E7D61">
      <w:pPr>
        <w:pStyle w:val="BodyText2"/>
        <w:rPr>
          <w:b/>
        </w:rPr>
      </w:pPr>
    </w:p>
    <w:p w14:paraId="61671189" w14:textId="77777777" w:rsidR="00457FA8" w:rsidRPr="007E7D61" w:rsidRDefault="00457FA8" w:rsidP="007E7D61">
      <w:pPr>
        <w:pStyle w:val="BodyText2"/>
      </w:pPr>
      <w:r w:rsidRPr="007E7D61">
        <w:rPr>
          <w:b/>
        </w:rPr>
        <w:t>KSE # 1398 TBTA 2013 Bronx Whitestone Bridge Inspection</w:t>
      </w:r>
      <w:r w:rsidR="00C82634" w:rsidRPr="007E7D61">
        <w:rPr>
          <w:b/>
        </w:rPr>
        <w:t xml:space="preserve"> – </w:t>
      </w:r>
      <w:r w:rsidR="00C82634" w:rsidRPr="007E7D61">
        <w:t>Project Manager responsible for hands-on inspection of all structural elements on the Bronx approach spans suspender ropes of main span. All inspection work was performed in accordance with NYSDOT requirements. (06/13 – 08/13)</w:t>
      </w:r>
    </w:p>
    <w:p w14:paraId="4A189D12" w14:textId="77777777" w:rsidR="00457FA8" w:rsidRPr="007E7D61" w:rsidRDefault="00457FA8" w:rsidP="007E7D61">
      <w:pPr>
        <w:pStyle w:val="BodyText2"/>
      </w:pPr>
    </w:p>
    <w:p w14:paraId="2D4E8F63" w14:textId="77777777" w:rsidR="00457FA8" w:rsidRPr="007E7D61" w:rsidRDefault="00457FA8" w:rsidP="007E7D61">
      <w:pPr>
        <w:pStyle w:val="BodyText2"/>
      </w:pPr>
      <w:r w:rsidRPr="007E7D61">
        <w:rPr>
          <w:b/>
        </w:rPr>
        <w:t xml:space="preserve">KSE # 1389 NJ Transit 2013-2014 </w:t>
      </w:r>
      <w:r w:rsidR="00576641" w:rsidRPr="007E7D61">
        <w:rPr>
          <w:b/>
        </w:rPr>
        <w:t>Undergrade Bridge Inspection - Group F, Contract</w:t>
      </w:r>
      <w:r w:rsidR="00B6627B" w:rsidRPr="007E7D61">
        <w:rPr>
          <w:b/>
        </w:rPr>
        <w:t xml:space="preserve"> – </w:t>
      </w:r>
      <w:r w:rsidR="00B6627B" w:rsidRPr="007E7D61">
        <w:t>Project Manager  for in-depth inspection and structural load ratings for NJ Transit Undergrade Bridges located along the North Pascack Valley Line, Main Line, Boonton Line, Sports Line, Morristown Line and Bergen Line. The bridge types include through girder, deck girder, concrete slab, concrete box, rail tie, brick arch, and stone arch structures. Most bridges have through girder or deck girder type construction. (02/14)</w:t>
      </w:r>
    </w:p>
    <w:p w14:paraId="39DF8642" w14:textId="77777777" w:rsidR="00576641" w:rsidRPr="007E7D61" w:rsidRDefault="00576641" w:rsidP="007E7D61">
      <w:pPr>
        <w:pStyle w:val="BodyText2"/>
        <w:rPr>
          <w:b/>
        </w:rPr>
      </w:pPr>
    </w:p>
    <w:p w14:paraId="4F2E5BC8" w14:textId="78806A76" w:rsidR="00AC767A" w:rsidRPr="007E7D61" w:rsidRDefault="00576641" w:rsidP="007E7D61">
      <w:pPr>
        <w:pStyle w:val="BodyText2"/>
      </w:pPr>
      <w:r w:rsidRPr="007E7D61">
        <w:rPr>
          <w:b/>
        </w:rPr>
        <w:t>KSE # 1340 NYSDOT 2013-14 Large Culvert Inspection Contract - Regions 1, 2 and 7</w:t>
      </w:r>
      <w:r w:rsidR="003D6A67" w:rsidRPr="007E7D61">
        <w:rPr>
          <w:b/>
        </w:rPr>
        <w:t xml:space="preserve">- </w:t>
      </w:r>
      <w:r w:rsidR="00A20042" w:rsidRPr="007E7D61">
        <w:rPr>
          <w:b/>
        </w:rPr>
        <w:t xml:space="preserve"> </w:t>
      </w:r>
      <w:r w:rsidR="00A20042" w:rsidRPr="007E7D61">
        <w:t xml:space="preserve">Project Manager responsible for the inspection, report preparation, inventory and inspection with input into the NYSDOT BIPPI Culvert Database for approximately 1,400 culverts located throughout NYSDOT Regions1, 2 and 7. The project scope consists of the collection of inventory data as well as an in-depth hands-on inspection of culvert headwalls, wingwalls, structural members, roadway items, channel items, superstructures, substructures, highway safety features, and substructure scour. All inspection reports were provided through the NYSDOT BIPPI Culvert software. Flag reports (red, yellow and safety) of major deficiencies were required based on conditions found in the field. </w:t>
      </w:r>
      <w:r w:rsidR="00636ED2" w:rsidRPr="00636ED2">
        <w:rPr>
          <w:highlight w:val="yellow"/>
        </w:rPr>
        <w:t>(2013 – 201</w:t>
      </w:r>
      <w:r w:rsidR="00636ED2">
        <w:rPr>
          <w:highlight w:val="yellow"/>
        </w:rPr>
        <w:t>5</w:t>
      </w:r>
      <w:r w:rsidR="00636ED2" w:rsidRPr="00636ED2">
        <w:rPr>
          <w:highlight w:val="yellow"/>
        </w:rPr>
        <w:t>)</w:t>
      </w:r>
    </w:p>
    <w:p w14:paraId="4083DE46" w14:textId="77777777" w:rsidR="00A20042" w:rsidRPr="007E7D61" w:rsidRDefault="00A20042" w:rsidP="007E7D61">
      <w:pPr>
        <w:pStyle w:val="BodyText2"/>
      </w:pPr>
    </w:p>
    <w:p w14:paraId="1DF2FC5F" w14:textId="77777777" w:rsidR="00AC767A" w:rsidRPr="007E7D61" w:rsidRDefault="00AC767A" w:rsidP="007E7D61">
      <w:pPr>
        <w:pStyle w:val="BodyText2"/>
        <w:rPr>
          <w:b/>
        </w:rPr>
      </w:pPr>
      <w:r w:rsidRPr="007E7D61">
        <w:rPr>
          <w:b/>
        </w:rPr>
        <w:t>KSE # 1333 NJDOT Inspection of 135 State Owned Overhead Sign Structures, Group XS3B</w:t>
      </w:r>
      <w:r w:rsidR="00AD3BD1" w:rsidRPr="007E7D61">
        <w:rPr>
          <w:b/>
        </w:rPr>
        <w:t xml:space="preserve"> - </w:t>
      </w:r>
      <w:r w:rsidR="00AD3BD1" w:rsidRPr="007E7D61">
        <w:rPr>
          <w:bCs/>
        </w:rPr>
        <w:t xml:space="preserve">Project Manager for the in-depth inspection of and report preparation for 113 </w:t>
      </w:r>
      <w:r w:rsidR="00AD3BD1" w:rsidRPr="007E7D61">
        <w:rPr>
          <w:kern w:val="20"/>
        </w:rPr>
        <w:t>overhead and 12 cantilever</w:t>
      </w:r>
      <w:r w:rsidR="00AD3BD1" w:rsidRPr="007E7D61">
        <w:rPr>
          <w:bCs/>
        </w:rPr>
        <w:t xml:space="preserve"> sign structures and associated appurtenances and roadway elements to determine the condition of the sign structures and the structure sites. Also, incidental maintenance was performed, which included the replacement or tightening of hardware components. Extensive MPT, along with night and weekend work, was required. Close coordination with the State Police was necessary for all nighttime lane movements or closings. Priority repair recommendation letters were issued which included repair procedures. Reports were printed from the NJDOT database, following the input of updates based on the inspections. Data were exported and sent to NJDOT, along with photographs and sketches. (2012-2013)</w:t>
      </w:r>
    </w:p>
    <w:p w14:paraId="0DC8934B" w14:textId="77777777" w:rsidR="00AD3BD1" w:rsidRPr="007E7D61" w:rsidRDefault="00AD3BD1" w:rsidP="007E7D61">
      <w:pPr>
        <w:pStyle w:val="BodyText2"/>
        <w:rPr>
          <w:b/>
        </w:rPr>
      </w:pPr>
    </w:p>
    <w:p w14:paraId="62C7625C" w14:textId="77777777" w:rsidR="00DD45CA" w:rsidRPr="007E7D61" w:rsidRDefault="00AC767A" w:rsidP="007E7D61">
      <w:pPr>
        <w:pStyle w:val="BodyText2"/>
        <w:rPr>
          <w:b/>
        </w:rPr>
      </w:pPr>
      <w:r w:rsidRPr="007E7D61">
        <w:rPr>
          <w:b/>
        </w:rPr>
        <w:t>KSE # 1308 NYSDOT 2013-14 Bridge Underwater and Fathometer Survey services for Regions 10 &amp; 11</w:t>
      </w:r>
      <w:r w:rsidR="00DD45CA" w:rsidRPr="007E7D61">
        <w:rPr>
          <w:b/>
        </w:rPr>
        <w:t xml:space="preserve"> - </w:t>
      </w:r>
      <w:r w:rsidR="00DD45CA" w:rsidRPr="007E7D61">
        <w:rPr>
          <w:kern w:val="20"/>
        </w:rPr>
        <w:t>Project Manager for the inspection of substructure units (SSU) and report preparation for bridges located throughout the Regions 10 and 11 in New York State. The SSUs received a visual and tactile inspection by the diving inspection teams. Soundings were taken at each substructure unit, compared to previous cycle readings, and presented in sketch form in the reports. Red and Yellow structural flag reports were written, as required, when major deficiencies were found.</w:t>
      </w:r>
      <w:r w:rsidR="00DD45CA" w:rsidRPr="007E7D61">
        <w:t xml:space="preserve"> (2013-2014)</w:t>
      </w:r>
    </w:p>
    <w:p w14:paraId="16155384" w14:textId="77777777" w:rsidR="00AC767A" w:rsidRPr="007E7D61" w:rsidRDefault="00AC767A" w:rsidP="007E7D61">
      <w:pPr>
        <w:pStyle w:val="BodyText2"/>
        <w:rPr>
          <w:b/>
        </w:rPr>
      </w:pPr>
    </w:p>
    <w:p w14:paraId="4B31BE9A" w14:textId="77777777" w:rsidR="005D4EBA" w:rsidRPr="007E7D61" w:rsidRDefault="00AC767A" w:rsidP="007E7D61">
      <w:pPr>
        <w:pStyle w:val="BodyText2"/>
        <w:rPr>
          <w:b/>
        </w:rPr>
      </w:pPr>
      <w:r w:rsidRPr="007E7D61">
        <w:rPr>
          <w:b/>
        </w:rPr>
        <w:t>KSE # 1288 City of Newark MUTCD Traffic Sign Inventory and Assessment Program</w:t>
      </w:r>
      <w:r w:rsidR="005D4EBA" w:rsidRPr="007E7D61">
        <w:rPr>
          <w:b/>
        </w:rPr>
        <w:t xml:space="preserve"> - </w:t>
      </w:r>
      <w:r w:rsidR="005D4EBA" w:rsidRPr="007E7D61">
        <w:rPr>
          <w:bCs/>
        </w:rPr>
        <w:t xml:space="preserve">Project Manager for a complete traffic sign inventory, assessment, and implementation of a completely web-based sign management system for approximately 50,000 traffic signs in the City of Newark, NJ. The scope of work included the creation of a video log using a five-camera, van-based, GPS 360-degree data collection (GEOVISTA) system, a visual condition assessment, attributes extraction, a nighttime retroreflectivity assessment, and preparation of a priority report for the sign replacement and elimination project. </w:t>
      </w:r>
      <w:r w:rsidR="005D4EBA" w:rsidRPr="007E7D61">
        <w:t>KSE’s scope also included the creation of a state-of-the-art sign inventory and management system and integration of the system with the sign design and cutting facility at the Newark Sign Shop. The software of choice was the SignCAD/SignTRACK system combination. The system is completely web-based and field data updates will be accomplished through the use of an iPad with custom developed Apps. The iPad’s capabilities include displaying signs on Google Maps, as well as on ArcGIS base map, by connecting to ArcGIS online or an ArcGIS server. In addition, the SignTRACK sign management system has a built-in work order management system to track and report all sign replacement or repair tasks. (2012-2013)</w:t>
      </w:r>
    </w:p>
    <w:p w14:paraId="4E69F701" w14:textId="77777777" w:rsidR="00AC767A" w:rsidRPr="007E7D61" w:rsidRDefault="00AC767A" w:rsidP="007E7D61">
      <w:pPr>
        <w:pStyle w:val="BodyText2"/>
        <w:rPr>
          <w:b/>
        </w:rPr>
      </w:pPr>
    </w:p>
    <w:p w14:paraId="5235D221" w14:textId="77777777" w:rsidR="00415206" w:rsidRPr="007E7D61" w:rsidRDefault="00AC767A" w:rsidP="007E7D61">
      <w:pPr>
        <w:pStyle w:val="BodyText2"/>
      </w:pPr>
      <w:r w:rsidRPr="007E7D61">
        <w:rPr>
          <w:b/>
        </w:rPr>
        <w:t>KSE # 1269 MTA TBTA PS-11-2897, Design for Deck Rehab of Suspended Span at the Throgs Neck Bridge – TN-49</w:t>
      </w:r>
      <w:r w:rsidR="00415206" w:rsidRPr="007E7D61">
        <w:rPr>
          <w:b/>
        </w:rPr>
        <w:t xml:space="preserve"> - </w:t>
      </w:r>
      <w:r w:rsidR="00415206" w:rsidRPr="007E7D61">
        <w:t>Project Manager for the in-depth inspection of the suspended spans of the Throgs Neck Bridge for the Metropolitan Transit Authority (MTA), Bridges and Tunnels. The scope of work consisted of the structural inspection of the existing decks, deck joints including drainage trough systems, and superstructure (stringers, floor trusses, stiffening trusses, etc.) for the suspended spans, towers, and anchorages. Also included was the existing cable saddle enclosure and sidewalk on the anchorages which serve to prevent water entry into the anchorages.</w:t>
      </w:r>
    </w:p>
    <w:p w14:paraId="75CB23FC" w14:textId="77777777" w:rsidR="005B1BA2" w:rsidRPr="007E7D61" w:rsidRDefault="005B1BA2" w:rsidP="007E7D61">
      <w:pPr>
        <w:pStyle w:val="BodyText2"/>
      </w:pPr>
    </w:p>
    <w:p w14:paraId="0D307F40" w14:textId="77777777" w:rsidR="005B1BA2" w:rsidRPr="007E7D61" w:rsidRDefault="00F672B6" w:rsidP="007E7D61">
      <w:pPr>
        <w:pStyle w:val="BodyText2"/>
        <w:rPr>
          <w:b/>
        </w:rPr>
      </w:pPr>
      <w:r w:rsidRPr="007E7D61">
        <w:rPr>
          <w:b/>
        </w:rPr>
        <w:t xml:space="preserve">KSE # 1268 NJDOT 2nd Cycle - NBIS Inspection 39 On &amp; 3 Off System State Bridges, Group ST0R (prev. job # 1076) </w:t>
      </w:r>
      <w:r w:rsidR="005B1BA2" w:rsidRPr="007E7D61">
        <w:t xml:space="preserve">– Project Manager responsible for all project coordination; scheduling, planning, MPT and staffing required to perform this in-depth inspection of 42 structures on various highways throughout northern New Jersey. Existing documents were reviewed before conducting the field inspection work. The superstructure inspections included the examination of deck systems, parapets and barriers; fixed and expansion joints; drainage systems; and structural </w:t>
      </w:r>
      <w:r w:rsidR="005B1BA2" w:rsidRPr="007E7D61">
        <w:lastRenderedPageBreak/>
        <w:t xml:space="preserve">members-steel and concrete. The substructure inspections included abutments, wingwalls and piers. Deficiencies were recorded and photographed.  </w:t>
      </w:r>
      <w:r w:rsidR="005B1BA2" w:rsidRPr="007E7D61">
        <w:rPr>
          <w:bCs/>
          <w:iCs/>
        </w:rPr>
        <w:t>KSE</w:t>
      </w:r>
      <w:r w:rsidR="005B1BA2" w:rsidRPr="007E7D61">
        <w:t xml:space="preserve"> inspected the condition of the approach roadways as well as the bridge safety features. Deck geometry measurement and underclearances were recorded. Bridge reports were written and included structural data, conclusions and recommendations, review and updating of SI&amp;A, PONTIS and Seismic data sheets and typed field notes.</w:t>
      </w:r>
      <w:r w:rsidR="00154765" w:rsidRPr="007E7D61">
        <w:t xml:space="preserve"> (2012-2013)</w:t>
      </w:r>
    </w:p>
    <w:p w14:paraId="188E61BD" w14:textId="77777777" w:rsidR="00F672B6" w:rsidRPr="007E7D61" w:rsidRDefault="00F672B6" w:rsidP="007E7D61">
      <w:pPr>
        <w:pStyle w:val="BodyText2"/>
        <w:rPr>
          <w:b/>
        </w:rPr>
      </w:pPr>
    </w:p>
    <w:p w14:paraId="29485EF0" w14:textId="77777777" w:rsidR="00395E56" w:rsidRPr="007E7D61" w:rsidRDefault="00F672B6" w:rsidP="007E7D61">
      <w:pPr>
        <w:pStyle w:val="BodyText2"/>
        <w:rPr>
          <w:b/>
        </w:rPr>
      </w:pPr>
      <w:r w:rsidRPr="007E7D61">
        <w:rPr>
          <w:b/>
        </w:rPr>
        <w:t>KSE # 1264 PANYNJ Design of George Washington Bridge Rehabilitation</w:t>
      </w:r>
      <w:r w:rsidR="00395E56" w:rsidRPr="007E7D61">
        <w:rPr>
          <w:b/>
        </w:rPr>
        <w:t xml:space="preserve"> - </w:t>
      </w:r>
      <w:r w:rsidR="00395E56" w:rsidRPr="007E7D61">
        <w:rPr>
          <w:noProof/>
        </w:rPr>
        <w:t>Project Manager for the 2012 Condition Verification Inspection of the George Washington Bridge Lower Level (BIN 5522507), from October through December of 2012, for the Port Authority of New York &amp; New Jersey (PANYNJ). The inspection included the lower level roadway and framing; the bottom chord of the stiffening truss; and the New Jersey abutment and travelers, including the traveler support framing and connections. The purpose of this inspection was to determine the overall condition of the structure and to identify both structural and non-structural deficiencies. (2012-2013)</w:t>
      </w:r>
    </w:p>
    <w:p w14:paraId="586ED768" w14:textId="77777777" w:rsidR="00F672B6" w:rsidRPr="007E7D61" w:rsidRDefault="00F672B6" w:rsidP="007E7D61">
      <w:pPr>
        <w:pStyle w:val="BodyText2"/>
        <w:rPr>
          <w:b/>
        </w:rPr>
      </w:pPr>
    </w:p>
    <w:p w14:paraId="2F4A8FCB" w14:textId="77777777" w:rsidR="001A2630" w:rsidRPr="007E7D61" w:rsidRDefault="00F672B6" w:rsidP="007E7D61">
      <w:pPr>
        <w:pStyle w:val="BodyText2"/>
        <w:rPr>
          <w:b/>
        </w:rPr>
      </w:pPr>
      <w:r w:rsidRPr="007E7D61">
        <w:rPr>
          <w:b/>
        </w:rPr>
        <w:t>KSE # 1258 MTA TBTA 2012 Biennial Inspection</w:t>
      </w:r>
      <w:r w:rsidR="001A2630" w:rsidRPr="007E7D61">
        <w:rPr>
          <w:b/>
        </w:rPr>
        <w:t>, Robert F. Kennedy Bridge Harlem River Lift Span</w:t>
      </w:r>
      <w:r w:rsidR="001A2630" w:rsidRPr="007E7D61">
        <w:t xml:space="preserve"> - Project Manager for the biennial inspection at the Robert F. Kennedy Bridge Harlem River Lift Span, a complex project requiring inspection over numerous ramps and city streets with significant traffic considerations. Complex MPT and lane closure restrictions were resolved by working at night and coordinating closely with NYC agencies to inspect the structures. </w:t>
      </w:r>
      <w:r w:rsidR="001A2630" w:rsidRPr="007E7D61">
        <w:rPr>
          <w:noProof/>
        </w:rPr>
        <w:t xml:space="preserve">In addition to </w:t>
      </w:r>
      <w:r w:rsidR="001A2630" w:rsidRPr="007E7D61">
        <w:t>providing a Team Leader and Assistant Team Leader to perform in-depth inspection, KS also provided land surveying services in connection with the suspected movement at Piers 56, 57 and 58. (2014)</w:t>
      </w:r>
    </w:p>
    <w:p w14:paraId="5A7B1E82" w14:textId="77777777" w:rsidR="00F672B6" w:rsidRPr="007E7D61" w:rsidRDefault="00F672B6" w:rsidP="007E7D61">
      <w:pPr>
        <w:pStyle w:val="BodyText2"/>
        <w:rPr>
          <w:b/>
        </w:rPr>
      </w:pPr>
    </w:p>
    <w:p w14:paraId="404E512B" w14:textId="77777777" w:rsidR="00F672B6" w:rsidRPr="007E7D61" w:rsidRDefault="00F672B6" w:rsidP="007E7D61">
      <w:pPr>
        <w:pStyle w:val="BodyText2"/>
      </w:pPr>
      <w:r w:rsidRPr="007E7D61">
        <w:rPr>
          <w:b/>
        </w:rPr>
        <w:t>KSE # 1257 MTA TBTA 2012 Biennial Inspection - Verrazano Narrows Bridge, Main Span</w:t>
      </w:r>
      <w:r w:rsidR="00C82634" w:rsidRPr="007E7D61">
        <w:rPr>
          <w:b/>
        </w:rPr>
        <w:t xml:space="preserve"> – </w:t>
      </w:r>
      <w:r w:rsidR="00C82634" w:rsidRPr="007E7D61">
        <w:t>Project Manager for hands-on inspection of the sub-floorbeams, stringers, floorbeam trusses, stiffening trusses, vertical members, and sockets for the suspension ropes for the main spans. Also responsible for the hands-on inspection of the cells in the legs of vertical members of the stiffening trusses and floor trusses. The scope included the inspection of the top of the deck and the deck underside of the upper level roadway, which involved the sounding of 100% of the concrete over the roadway. Also included the hands-on inspection of the lower-level superstructure elements, providing sketches for flag locations, and reviewing and updating the structure and paint ratings for all structural members. (07/12 – 10/12 and 08/13 – 10/13)</w:t>
      </w:r>
    </w:p>
    <w:p w14:paraId="178CC6B3" w14:textId="77777777" w:rsidR="00F672B6" w:rsidRPr="007E7D61" w:rsidRDefault="00F672B6" w:rsidP="007E7D61">
      <w:pPr>
        <w:pStyle w:val="BodyText2"/>
        <w:rPr>
          <w:b/>
        </w:rPr>
      </w:pPr>
    </w:p>
    <w:p w14:paraId="0EAF7FF8" w14:textId="77777777" w:rsidR="00F672B6" w:rsidRPr="007E7D61" w:rsidRDefault="00F672B6" w:rsidP="007E7D61">
      <w:pPr>
        <w:pStyle w:val="BodyText2"/>
        <w:rPr>
          <w:b/>
        </w:rPr>
      </w:pPr>
      <w:r w:rsidRPr="007E7D61">
        <w:rPr>
          <w:b/>
        </w:rPr>
        <w:t>KSE # 1253 NJ Turnpike – Tpk Div. 2012 NJTA Bridge Inspection Program - Part C</w:t>
      </w:r>
      <w:r w:rsidR="0010063A" w:rsidRPr="007E7D61">
        <w:rPr>
          <w:b/>
        </w:rPr>
        <w:t xml:space="preserve">- </w:t>
      </w:r>
      <w:r w:rsidR="0010063A" w:rsidRPr="007E7D61">
        <w:rPr>
          <w:b/>
          <w:highlight w:val="yellow"/>
        </w:rPr>
        <w:t>Needs Description</w:t>
      </w:r>
    </w:p>
    <w:p w14:paraId="7DCD16BF" w14:textId="77777777" w:rsidR="00F672B6" w:rsidRPr="007E7D61" w:rsidRDefault="00F672B6" w:rsidP="007E7D61">
      <w:pPr>
        <w:pStyle w:val="BodyText2"/>
        <w:rPr>
          <w:b/>
        </w:rPr>
      </w:pPr>
    </w:p>
    <w:p w14:paraId="3FEE8C6E" w14:textId="77777777" w:rsidR="00C73AE9" w:rsidRPr="007E7D61" w:rsidRDefault="00F672B6" w:rsidP="007E7D61">
      <w:pPr>
        <w:pStyle w:val="BodyText2"/>
        <w:rPr>
          <w:b/>
        </w:rPr>
      </w:pPr>
      <w:r w:rsidRPr="007E7D61">
        <w:rPr>
          <w:b/>
        </w:rPr>
        <w:t>KSE # 1252 NJDOT Pulaski Skyway Contract 2 - Hoboken Viaduct Substructure Concrete Repairs</w:t>
      </w:r>
      <w:r w:rsidR="00C73AE9" w:rsidRPr="007E7D61">
        <w:rPr>
          <w:b/>
        </w:rPr>
        <w:t xml:space="preserve"> - </w:t>
      </w:r>
      <w:r w:rsidR="00C73AE9" w:rsidRPr="007E7D61">
        <w:t xml:space="preserve">Project Manager for an in-depth, hands-on inspection of the Hoboken Viaduct substructure, in preparation for repairs to the concrete elements of the substructure, under Pulaski Skyway Contract 2. </w:t>
      </w:r>
      <w:r w:rsidR="00C73AE9" w:rsidRPr="007E7D61">
        <w:rPr>
          <w:bCs/>
          <w:iCs/>
        </w:rPr>
        <w:t>KSE</w:t>
      </w:r>
      <w:r w:rsidR="00C73AE9" w:rsidRPr="007E7D61">
        <w:rPr>
          <w:b/>
          <w:bCs/>
          <w:i/>
          <w:iCs/>
        </w:rPr>
        <w:t xml:space="preserve"> </w:t>
      </w:r>
      <w:r w:rsidR="00C73AE9" w:rsidRPr="007E7D61">
        <w:t>was responsible for all necessary lane closure permits, maintenance and protection of traffic, special inspection equipment, inspection teams, and project scheduling as required for the completion of this task. Field inspection forms were developed for the substructure elements of this 4,000+ LF viaduct to facilitate sketching the deteriorated areas of the concrete. Inspection findings of substructure deterioration were prepared for the initial design submission, including the repair details, estimate of quantities, and cost estimates. (2002-2012)</w:t>
      </w:r>
    </w:p>
    <w:p w14:paraId="3D8E394B" w14:textId="77777777" w:rsidR="00AC767A" w:rsidRPr="007E7D61" w:rsidRDefault="00AC767A" w:rsidP="007E7D61">
      <w:pPr>
        <w:pStyle w:val="BodyText2"/>
        <w:rPr>
          <w:b/>
        </w:rPr>
      </w:pPr>
    </w:p>
    <w:p w14:paraId="1438CA37" w14:textId="77777777" w:rsidR="00624BDB" w:rsidRPr="007E7D61" w:rsidRDefault="00AC767A" w:rsidP="007E7D61">
      <w:pPr>
        <w:pStyle w:val="BodyText2"/>
        <w:rPr>
          <w:b/>
        </w:rPr>
      </w:pPr>
      <w:r w:rsidRPr="007E7D61">
        <w:rPr>
          <w:b/>
        </w:rPr>
        <w:t>KSE # 1251 PANYNJ Call-In Facility Condition Survey Services - MBE/WBE</w:t>
      </w:r>
      <w:r w:rsidR="00624BDB" w:rsidRPr="007E7D61">
        <w:rPr>
          <w:b/>
        </w:rPr>
        <w:t xml:space="preserve"> - </w:t>
      </w:r>
      <w:r w:rsidR="00624BDB" w:rsidRPr="007E7D61">
        <w:rPr>
          <w:iCs/>
        </w:rPr>
        <w:t xml:space="preserve">Project Manager for a cyclical condition survey to provide PANYNJ with a condition survey report for signs, sign structures, and high mast lighting structures located at John F. Kennedy (JFK) International Airport. The inspection included signs previously recommended for </w:t>
      </w:r>
      <w:r w:rsidR="00624BDB" w:rsidRPr="007E7D61">
        <w:t>Priority Repairs, about 600 signs greater than 10 square feet in area, 79 sign structures (bridge and cantilever), and 10 high mast lighting structures. KSE performed a 100% hands-on inspection of all high mast light towers, sign structures (bridge and cantilever), as well as a 100% visual and 10% hands-on inspection of ground-mounted signs. All inspection work and the Condition Survey report conformed to the requirements of the PA Quality Assurance Guidelines for Condition Surveys of Sign and Lighting Structures.</w:t>
      </w:r>
      <w:r w:rsidR="00D17155" w:rsidRPr="007E7D61">
        <w:t xml:space="preserve"> (2012-2013)</w:t>
      </w:r>
    </w:p>
    <w:p w14:paraId="61B25CE5" w14:textId="77777777" w:rsidR="00AC767A" w:rsidRPr="007E7D61" w:rsidRDefault="00AC767A" w:rsidP="007E7D61">
      <w:pPr>
        <w:pStyle w:val="BodyText2"/>
        <w:rPr>
          <w:b/>
        </w:rPr>
      </w:pPr>
    </w:p>
    <w:p w14:paraId="12A2B0E2" w14:textId="77777777" w:rsidR="00517E9D" w:rsidRPr="007E7D61" w:rsidRDefault="00AC767A" w:rsidP="007E7D61">
      <w:pPr>
        <w:pStyle w:val="BodyText2"/>
        <w:rPr>
          <w:b/>
        </w:rPr>
      </w:pPr>
      <w:r w:rsidRPr="007E7D61">
        <w:rPr>
          <w:b/>
        </w:rPr>
        <w:t>KSE # 1239 PANYNJ JFK Condition Survey of Facade of Building 10 and 19</w:t>
      </w:r>
      <w:r w:rsidR="00517E9D" w:rsidRPr="007E7D61">
        <w:rPr>
          <w:b/>
        </w:rPr>
        <w:t xml:space="preserve"> - </w:t>
      </w:r>
      <w:r w:rsidR="00517E9D" w:rsidRPr="007E7D61">
        <w:rPr>
          <w:noProof/>
        </w:rPr>
        <w:t>Project Manager for a condition survey of the facades of Buildings 10 and 19 at John F. Kennedy International Airport (JFK).  Members of KSE’s CAD Department worked to help produce drawings of the two structures in support of the preparation of the final condition survey report. (2011)</w:t>
      </w:r>
    </w:p>
    <w:p w14:paraId="066892F7" w14:textId="77777777" w:rsidR="00AC767A" w:rsidRPr="007E7D61" w:rsidRDefault="00AC767A" w:rsidP="007E7D61">
      <w:pPr>
        <w:pStyle w:val="BodyText2"/>
        <w:rPr>
          <w:b/>
        </w:rPr>
      </w:pPr>
    </w:p>
    <w:p w14:paraId="74DABE6E" w14:textId="77777777" w:rsidR="003A6B06" w:rsidRPr="007E7D61" w:rsidRDefault="00AC767A" w:rsidP="007E7D61">
      <w:pPr>
        <w:pStyle w:val="BodyText2"/>
        <w:rPr>
          <w:b/>
        </w:rPr>
      </w:pPr>
      <w:r w:rsidRPr="007E7D61">
        <w:rPr>
          <w:b/>
        </w:rPr>
        <w:t>KSE # 1231 NJDOT Inspection of 125 Cantilever and Overhead Sign Structures, Group XS2A</w:t>
      </w:r>
      <w:r w:rsidR="003A6B06" w:rsidRPr="007E7D61">
        <w:rPr>
          <w:b/>
        </w:rPr>
        <w:t xml:space="preserve"> - </w:t>
      </w:r>
      <w:r w:rsidR="003A6B06" w:rsidRPr="007E7D61">
        <w:rPr>
          <w:bCs/>
        </w:rPr>
        <w:t xml:space="preserve">Project Manager for the in-depth inspection and report preparation of 113 </w:t>
      </w:r>
      <w:r w:rsidR="003A6B06" w:rsidRPr="007E7D61">
        <w:rPr>
          <w:kern w:val="20"/>
        </w:rPr>
        <w:t>overhead and 12 cantilever</w:t>
      </w:r>
      <w:r w:rsidR="003A6B06" w:rsidRPr="007E7D61">
        <w:rPr>
          <w:bCs/>
        </w:rPr>
        <w:t xml:space="preserve"> sign structures and associated appurtenances and roadway elements to determine the condition of the sign structures and the structure site. Also, incidental maintenance was performed which included hardware replacement/tightening. Extensive MPT, night and weekend work was required. Priority repair recommendation letters were issued which included repair procedures. Close coordination with State Police for all database program following input of updates based on the inspections. Data was exported and sent to NJDOT, as well as photographs and sketches.</w:t>
      </w:r>
      <w:r w:rsidR="00472029" w:rsidRPr="007E7D61">
        <w:rPr>
          <w:bCs/>
        </w:rPr>
        <w:t xml:space="preserve"> (2012-</w:t>
      </w:r>
      <w:r w:rsidR="003A6B06" w:rsidRPr="007E7D61">
        <w:rPr>
          <w:bCs/>
        </w:rPr>
        <w:t>)</w:t>
      </w:r>
    </w:p>
    <w:p w14:paraId="06C884B7" w14:textId="77777777" w:rsidR="00AC767A" w:rsidRPr="007E7D61" w:rsidRDefault="00AC767A" w:rsidP="007E7D61">
      <w:pPr>
        <w:pStyle w:val="BodyText2"/>
        <w:rPr>
          <w:b/>
        </w:rPr>
      </w:pPr>
    </w:p>
    <w:p w14:paraId="5598129B" w14:textId="77777777" w:rsidR="005E252F" w:rsidRPr="007E7D61" w:rsidRDefault="00AC767A" w:rsidP="007E7D61">
      <w:pPr>
        <w:pStyle w:val="BodyText2"/>
        <w:rPr>
          <w:b/>
        </w:rPr>
      </w:pPr>
      <w:r w:rsidRPr="007E7D61">
        <w:rPr>
          <w:b/>
        </w:rPr>
        <w:t>KSE # 1226 MTA NYCT Inspection of Steinway Under River Tunnel &amp; Design Concept for Short and Long Term Repairs</w:t>
      </w:r>
      <w:r w:rsidR="005E252F" w:rsidRPr="007E7D61">
        <w:rPr>
          <w:b/>
        </w:rPr>
        <w:t xml:space="preserve"> - </w:t>
      </w:r>
      <w:r w:rsidR="005E252F" w:rsidRPr="007E7D61">
        <w:rPr>
          <w:noProof/>
        </w:rPr>
        <w:t xml:space="preserve">Project Manager for </w:t>
      </w:r>
      <w:r w:rsidR="005E252F" w:rsidRPr="007E7D61">
        <w:t>safety training services for the personnel assigned to do the tunnel inspections. This training was consistent with MTA-NYCT standards, and allowed personnel to obtain the necessary certifications to conduct the necessary activities to identify and evaluate the structural conditions and defects observed that must be addressed to bring the Steinway crossing to a state of good repair, and to analyze any potential for structural distress within any of the tunnel sections. (2011)</w:t>
      </w:r>
    </w:p>
    <w:p w14:paraId="460EB201" w14:textId="77777777" w:rsidR="00AC767A" w:rsidRPr="007E7D61" w:rsidRDefault="00AC767A" w:rsidP="007E7D61">
      <w:pPr>
        <w:pStyle w:val="BodyText2"/>
        <w:rPr>
          <w:b/>
        </w:rPr>
      </w:pPr>
    </w:p>
    <w:p w14:paraId="3CCFA735" w14:textId="77777777" w:rsidR="005E090B" w:rsidRPr="007E7D61" w:rsidRDefault="00AC767A" w:rsidP="007E7D61">
      <w:pPr>
        <w:pStyle w:val="BodyText2"/>
        <w:rPr>
          <w:b/>
        </w:rPr>
      </w:pPr>
      <w:r w:rsidRPr="007E7D61">
        <w:rPr>
          <w:b/>
        </w:rPr>
        <w:t>KSE # 1214 PANYNJ Condition Survey of PATH Facilities</w:t>
      </w:r>
      <w:r w:rsidR="005E090B" w:rsidRPr="007E7D61">
        <w:rPr>
          <w:b/>
        </w:rPr>
        <w:t xml:space="preserve"> - </w:t>
      </w:r>
      <w:r w:rsidR="005E090B" w:rsidRPr="007E7D61">
        <w:rPr>
          <w:noProof/>
        </w:rPr>
        <w:t>Project Manager for a condition survey of facilities operated by PATH. Members of KSE’s CAD Department worked to help produce drawings of the the facilities in support of the overall condition survey report. (2011)</w:t>
      </w:r>
    </w:p>
    <w:p w14:paraId="054E63BD" w14:textId="77777777" w:rsidR="00AC767A" w:rsidRPr="007E7D61" w:rsidRDefault="00AC767A" w:rsidP="007E7D61">
      <w:pPr>
        <w:pStyle w:val="BodyText2"/>
        <w:rPr>
          <w:b/>
        </w:rPr>
      </w:pPr>
    </w:p>
    <w:p w14:paraId="2B550814" w14:textId="77777777" w:rsidR="00F21DEE" w:rsidRPr="007E7D61" w:rsidRDefault="00AC767A" w:rsidP="007E7D61">
      <w:pPr>
        <w:pStyle w:val="BodyText2"/>
        <w:rPr>
          <w:b/>
        </w:rPr>
      </w:pPr>
      <w:r w:rsidRPr="007E7D61">
        <w:rPr>
          <w:b/>
        </w:rPr>
        <w:t>KSE #1208 NJDOT Hurricane Irene Emergency Inspection of 70 Sussex County Bridges</w:t>
      </w:r>
      <w:r w:rsidR="00F21DEE" w:rsidRPr="007E7D61">
        <w:rPr>
          <w:b/>
        </w:rPr>
        <w:t xml:space="preserve"> - </w:t>
      </w:r>
      <w:r w:rsidR="00F21DEE" w:rsidRPr="007E7D61">
        <w:t>Project Manager for an emergency inspection program for bridges in the Sussex County, New Jersey. KSE fielded in</w:t>
      </w:r>
      <w:r w:rsidR="00F21DEE" w:rsidRPr="007E7D61">
        <w:rPr>
          <w:noProof/>
        </w:rPr>
        <w:t>spectors in two teams to conduct visual inspections of these bridges. Over a two-day period, the KSE teams inspected 70 bridges. This helped to reassure both residents and travelers that the bridges remained safe to use, even after the intense storm event</w:t>
      </w:r>
      <w:r w:rsidR="00F21DEE" w:rsidRPr="007E7D61">
        <w:t>. (2011)</w:t>
      </w:r>
    </w:p>
    <w:p w14:paraId="7823A681" w14:textId="77777777" w:rsidR="00AC767A" w:rsidRPr="007E7D61" w:rsidRDefault="00AC767A" w:rsidP="007E7D61">
      <w:pPr>
        <w:pStyle w:val="BodyText2"/>
        <w:rPr>
          <w:b/>
        </w:rPr>
      </w:pPr>
    </w:p>
    <w:p w14:paraId="0AB78865" w14:textId="77777777" w:rsidR="00AC767A" w:rsidRPr="007E7D61" w:rsidRDefault="00AC767A" w:rsidP="007E7D61">
      <w:pPr>
        <w:pStyle w:val="BodyText2"/>
        <w:rPr>
          <w:b/>
        </w:rPr>
      </w:pPr>
      <w:r w:rsidRPr="007E7D61">
        <w:rPr>
          <w:b/>
        </w:rPr>
        <w:t>KSE # 1207 PANYNJ Port Authority Inspection Project</w:t>
      </w:r>
      <w:r w:rsidR="0010063A" w:rsidRPr="007E7D61">
        <w:rPr>
          <w:b/>
        </w:rPr>
        <w:t xml:space="preserve"> </w:t>
      </w:r>
      <w:r w:rsidR="00E93D3D" w:rsidRPr="007E7D61">
        <w:rPr>
          <w:b/>
        </w:rPr>
        <w:t>–</w:t>
      </w:r>
      <w:r w:rsidR="0010063A" w:rsidRPr="007E7D61">
        <w:rPr>
          <w:b/>
        </w:rPr>
        <w:t xml:space="preserve"> </w:t>
      </w:r>
      <w:r w:rsidR="00E93D3D" w:rsidRPr="007E7D61">
        <w:rPr>
          <w:b/>
          <w:highlight w:val="yellow"/>
        </w:rPr>
        <w:t>Need Description</w:t>
      </w:r>
    </w:p>
    <w:p w14:paraId="3DF842F7" w14:textId="77777777" w:rsidR="00576641" w:rsidRPr="007E7D61" w:rsidRDefault="00576641" w:rsidP="007E7D61">
      <w:pPr>
        <w:pStyle w:val="BodyText2"/>
        <w:rPr>
          <w:b/>
        </w:rPr>
      </w:pPr>
    </w:p>
    <w:p w14:paraId="782DC103" w14:textId="77777777" w:rsidR="00576641" w:rsidRPr="007E7D61" w:rsidRDefault="00576641" w:rsidP="007E7D61">
      <w:pPr>
        <w:pStyle w:val="BodyText2"/>
      </w:pPr>
      <w:r w:rsidRPr="007E7D61">
        <w:rPr>
          <w:b/>
        </w:rPr>
        <w:t>KSE # 1205 Metro-North 2011-2012 Railroad Undergrade and Overhead Bridge Inspection</w:t>
      </w:r>
      <w:r w:rsidR="00C82634" w:rsidRPr="007E7D61">
        <w:rPr>
          <w:b/>
        </w:rPr>
        <w:t xml:space="preserve"> – </w:t>
      </w:r>
      <w:r w:rsidR="00C82634" w:rsidRPr="007E7D61">
        <w:t>Project Manager responsible for the annual inspection and report preparation of bridges on the Beacon, New Haven, and Hudson Lines.  The overall project included approxiamtely403 undergrade overhead bridges on over 200 miles of track. The types of structures inspected and rated in this project include concrete arches, culverts, deck and through girder bridges, deck and through truss bridges, and rail top bridges. The inspections were accomplished using high-rail bucket trucks, ladders, and traffic control where required. (11/11 – 06/12)</w:t>
      </w:r>
    </w:p>
    <w:p w14:paraId="0E5294A4" w14:textId="77777777" w:rsidR="00AC767A" w:rsidRPr="007E7D61" w:rsidRDefault="00AC767A" w:rsidP="007E7D61">
      <w:pPr>
        <w:pStyle w:val="BodyText2"/>
        <w:rPr>
          <w:b/>
        </w:rPr>
      </w:pPr>
    </w:p>
    <w:p w14:paraId="111D177F" w14:textId="6257F380" w:rsidR="00AC767A" w:rsidRPr="007E7D61" w:rsidRDefault="00AC767A" w:rsidP="007E7D61">
      <w:pPr>
        <w:pStyle w:val="BodyText2"/>
        <w:rPr>
          <w:b/>
        </w:rPr>
      </w:pPr>
      <w:r w:rsidRPr="007E7D61">
        <w:rPr>
          <w:b/>
        </w:rPr>
        <w:t>KSE # 1173 NJDOT Inspection of 96 State Minor Bridges, Group XL1B</w:t>
      </w:r>
      <w:r w:rsidR="00C004BA" w:rsidRPr="007E7D61">
        <w:rPr>
          <w:b/>
        </w:rPr>
        <w:t xml:space="preserve"> - </w:t>
      </w:r>
      <w:r w:rsidR="00C004BA" w:rsidRPr="007E7D61">
        <w:rPr>
          <w:kern w:val="20"/>
        </w:rPr>
        <w:t xml:space="preserve">Project Manager for inspections of 96 State Minor bridges along Route 287 and Route 78 for the New Jersey Department of Transportation (NJDOT). This project was part of a larger inspection program encompassing over 300 bridges around the state. KSE reviewed prior inspection reports provided by the State, counties, or other governing entities, and then performed a </w:t>
      </w:r>
      <w:r w:rsidR="00C004BA" w:rsidRPr="007E7D61">
        <w:t xml:space="preserve">routine inspection survey of each of the structures to determine the condition of that structure and the structure site, as well as the live load capacity or rating of the structure, based on the 2008 AASHTO </w:t>
      </w:r>
      <w:r w:rsidR="00C004BA" w:rsidRPr="007E7D61">
        <w:rPr>
          <w:i/>
        </w:rPr>
        <w:t>Manual for Bridge Evaluation</w:t>
      </w:r>
      <w:r w:rsidR="00C004BA" w:rsidRPr="007E7D61">
        <w:t>, 1st edition/2008, as interpreted and modified by the NJDOT</w:t>
      </w:r>
      <w:r w:rsidR="00C004BA" w:rsidRPr="007E7D61">
        <w:rPr>
          <w:kern w:val="20"/>
        </w:rPr>
        <w:t xml:space="preserve">. </w:t>
      </w:r>
      <w:r w:rsidR="00C004BA" w:rsidRPr="007E7D61">
        <w:t>Interim inspections were performed for those structures deemed to require such, which included routine inspections of specific areas as identified by previous inspections.</w:t>
      </w:r>
      <w:r w:rsidR="000E36BE">
        <w:t xml:space="preserve"> </w:t>
      </w:r>
      <w:r w:rsidR="000E36BE" w:rsidRPr="000E36BE">
        <w:rPr>
          <w:highlight w:val="yellow"/>
        </w:rPr>
        <w:t>(2011)</w:t>
      </w:r>
    </w:p>
    <w:p w14:paraId="241B144B" w14:textId="77777777" w:rsidR="00C004BA" w:rsidRPr="007E7D61" w:rsidRDefault="00C004BA" w:rsidP="007E7D61">
      <w:pPr>
        <w:jc w:val="both"/>
        <w:rPr>
          <w:rFonts w:ascii="Arial" w:hAnsi="Arial" w:cs="Arial"/>
          <w:kern w:val="20"/>
          <w:sz w:val="19"/>
          <w:szCs w:val="19"/>
        </w:rPr>
      </w:pPr>
    </w:p>
    <w:p w14:paraId="3DE63AB7" w14:textId="77777777" w:rsidR="00D367DC" w:rsidRPr="007E7D61" w:rsidRDefault="00AC767A" w:rsidP="007E7D61">
      <w:pPr>
        <w:pStyle w:val="BodyText2"/>
        <w:rPr>
          <w:b/>
        </w:rPr>
      </w:pPr>
      <w:r w:rsidRPr="007E7D61">
        <w:rPr>
          <w:b/>
        </w:rPr>
        <w:t>KSE # 1165 MTA Metro North RR Inspection of Undergrad</w:t>
      </w:r>
      <w:r w:rsidR="00D367DC" w:rsidRPr="007E7D61">
        <w:rPr>
          <w:b/>
        </w:rPr>
        <w:t>e</w:t>
      </w:r>
      <w:r w:rsidRPr="007E7D61">
        <w:rPr>
          <w:b/>
        </w:rPr>
        <w:t xml:space="preserve"> Bridges on Port Jervis Line</w:t>
      </w:r>
      <w:r w:rsidR="00D367DC" w:rsidRPr="007E7D61">
        <w:rPr>
          <w:b/>
        </w:rPr>
        <w:t xml:space="preserve"> - </w:t>
      </w:r>
      <w:r w:rsidR="00D367DC" w:rsidRPr="007E7D61">
        <w:t>Project Manager responsible for</w:t>
      </w:r>
      <w:r w:rsidR="00D367DC" w:rsidRPr="007E7D61">
        <w:rPr>
          <w:b/>
        </w:rPr>
        <w:t xml:space="preserve"> </w:t>
      </w:r>
      <w:r w:rsidR="00D367DC" w:rsidRPr="007E7D61">
        <w:t xml:space="preserve">in-depth inspections and report preparation for undergrade bridges along the Metro-North Port Jervis Line in New York. This project was a continuation of Metro-North’s Capital Program to maintain a state of good repair for all of its bridges. KSE performed in-depth inspections of 14 undergrade railroad bridges, including all superstructure and substructure elements. The bridge types inspected included concrete arch and concrete slab superstructures under fill, ranging from good to poor overall condition. KSE coordinated with Metro-North flagmen on a daily basis to schedule and determine locations to gain R.O.W. access. Substructure units were probed and sounded to identify potential scour-related deficiencies. The field team inspected the railroad tracks and surrounding areas for potential safety concerns that could adversely affect train traffic, Metro-North personnel and future inspection teams. The prime consultant, </w:t>
      </w:r>
      <w:r w:rsidR="00D367DC" w:rsidRPr="007E7D61">
        <w:rPr>
          <w:kern w:val="20"/>
        </w:rPr>
        <w:t>M.G. McLaren, P.C., was notified of a</w:t>
      </w:r>
      <w:r w:rsidR="00D367DC" w:rsidRPr="007E7D61">
        <w:t>ny potential safety concerns at the time of discovery. Each inspection was conducted as per Metro-North Railroad standards and documented with detailed field notes and condition photos. The inspection reports included elemental ratings for superstructure and substructure items, as well as stream alignment, scour, erosion, and debris at the bridge site. (2011)</w:t>
      </w:r>
    </w:p>
    <w:p w14:paraId="44676488" w14:textId="77777777" w:rsidR="00AC767A" w:rsidRPr="007E7D61" w:rsidRDefault="00AC767A" w:rsidP="007E7D61">
      <w:pPr>
        <w:pStyle w:val="BodyText2"/>
        <w:rPr>
          <w:b/>
        </w:rPr>
      </w:pPr>
    </w:p>
    <w:p w14:paraId="4D889E61" w14:textId="77777777" w:rsidR="00DB3E86" w:rsidRPr="007E7D61" w:rsidRDefault="00576641" w:rsidP="007E7D61">
      <w:pPr>
        <w:pStyle w:val="BodyText2"/>
      </w:pPr>
      <w:r w:rsidRPr="007E7D61">
        <w:rPr>
          <w:b/>
        </w:rPr>
        <w:t xml:space="preserve">KSE # 1158 </w:t>
      </w:r>
      <w:r w:rsidR="00472029" w:rsidRPr="007E7D61">
        <w:rPr>
          <w:b/>
        </w:rPr>
        <w:t>TBTA 2011 Biennial Inspection of Marine Parkway and Cross Bay Bridge</w:t>
      </w:r>
      <w:r w:rsidR="00E93D3D" w:rsidRPr="007E7D61">
        <w:rPr>
          <w:b/>
        </w:rPr>
        <w:t xml:space="preserve"> </w:t>
      </w:r>
      <w:r w:rsidR="00DB3E86" w:rsidRPr="007E7D61">
        <w:rPr>
          <w:b/>
        </w:rPr>
        <w:t>–</w:t>
      </w:r>
      <w:r w:rsidR="00E93D3D" w:rsidRPr="007E7D61">
        <w:rPr>
          <w:b/>
        </w:rPr>
        <w:t xml:space="preserve"> </w:t>
      </w:r>
      <w:r w:rsidR="00DB3E86" w:rsidRPr="007E7D61">
        <w:t>Project Manager responsible for the in-depth inspection of the Marine Parkway Bridge and Cross Bay Bridge ramp structures for the Metropolitan Transportation Authority (MTA) Bridges and Tunnels. The scope of work consisted of the review of existing documentation, the inspection of all structural components (i.e., decks, structural framing, lift span, towers, and through tusses), sign and sign-supporting structures, and light poles, and the provision of an inspection report. All inspections and reporting tasks were done according to the MTA’s policies and procedures.</w:t>
      </w:r>
    </w:p>
    <w:p w14:paraId="0D30DB70" w14:textId="77777777" w:rsidR="00472029" w:rsidRPr="007E7D61" w:rsidRDefault="00DB3E86" w:rsidP="007E7D61">
      <w:pPr>
        <w:pStyle w:val="BodyText2"/>
      </w:pPr>
      <w:r w:rsidRPr="007E7D61">
        <w:t xml:space="preserve"> </w:t>
      </w:r>
    </w:p>
    <w:p w14:paraId="265F1641" w14:textId="77777777" w:rsidR="00576641" w:rsidRPr="007E7D61" w:rsidRDefault="00472029" w:rsidP="007E7D61">
      <w:pPr>
        <w:pStyle w:val="BodyText2"/>
      </w:pPr>
      <w:r w:rsidRPr="007E7D61">
        <w:rPr>
          <w:b/>
        </w:rPr>
        <w:t>KSE # 1157 TBTA 2011 Biennial Inspection of Throgs Neck Bridge</w:t>
      </w:r>
      <w:r w:rsidR="00C82634" w:rsidRPr="007E7D61">
        <w:rPr>
          <w:b/>
        </w:rPr>
        <w:t xml:space="preserve"> - </w:t>
      </w:r>
      <w:r w:rsidR="00C82634" w:rsidRPr="007E7D61">
        <w:t>Project Manager for the in-depth inspection at the Throgs Neck Bridge. Inspection included thorough examination of all approach structures, main spans and appurtenances.  (06/11 – 07/11)</w:t>
      </w:r>
    </w:p>
    <w:p w14:paraId="28E588CB" w14:textId="77777777" w:rsidR="00472029" w:rsidRPr="007E7D61" w:rsidRDefault="00472029" w:rsidP="007E7D61">
      <w:pPr>
        <w:pStyle w:val="BodyText2"/>
        <w:rPr>
          <w:b/>
        </w:rPr>
      </w:pPr>
    </w:p>
    <w:p w14:paraId="08BD8AAC" w14:textId="77777777" w:rsidR="00AC767A" w:rsidRPr="007E7D61" w:rsidRDefault="00AC767A" w:rsidP="007E7D61">
      <w:pPr>
        <w:pStyle w:val="BodyText2"/>
        <w:rPr>
          <w:b/>
        </w:rPr>
      </w:pPr>
      <w:r w:rsidRPr="007E7D61">
        <w:rPr>
          <w:b/>
        </w:rPr>
        <w:t>KSE # 1154 PANYNJ Holland Tunnel Pedestrian Bridge Inspection</w:t>
      </w:r>
      <w:r w:rsidR="00E93D3D" w:rsidRPr="007E7D61">
        <w:rPr>
          <w:b/>
        </w:rPr>
        <w:t xml:space="preserve"> – </w:t>
      </w:r>
      <w:r w:rsidR="00E93D3D" w:rsidRPr="007E7D61">
        <w:rPr>
          <w:b/>
          <w:highlight w:val="yellow"/>
        </w:rPr>
        <w:t>Needs Description</w:t>
      </w:r>
    </w:p>
    <w:p w14:paraId="6A7DA16D" w14:textId="77777777" w:rsidR="00AC767A" w:rsidRPr="007E7D61" w:rsidRDefault="00AC767A" w:rsidP="007E7D61">
      <w:pPr>
        <w:pStyle w:val="BodyText2"/>
        <w:rPr>
          <w:b/>
        </w:rPr>
      </w:pPr>
    </w:p>
    <w:p w14:paraId="70A6D498" w14:textId="77777777" w:rsidR="002414B9" w:rsidRPr="007E7D61" w:rsidRDefault="00AC767A" w:rsidP="007E7D61">
      <w:pPr>
        <w:pStyle w:val="BodyText2"/>
        <w:rPr>
          <w:b/>
        </w:rPr>
      </w:pPr>
      <w:r w:rsidRPr="007E7D61">
        <w:rPr>
          <w:b/>
        </w:rPr>
        <w:t>KSE # 1144 PANYNJ Bayonne Bridge Repairs and Inspection</w:t>
      </w:r>
      <w:r w:rsidR="002414B9" w:rsidRPr="007E7D61">
        <w:rPr>
          <w:b/>
        </w:rPr>
        <w:t xml:space="preserve"> - </w:t>
      </w:r>
      <w:r w:rsidR="002414B9" w:rsidRPr="007E7D61">
        <w:rPr>
          <w:bCs/>
        </w:rPr>
        <w:t>Project Manager for the condition inspection for repairs of the approach spans, main spans, trusses, suspender cables and cable sockets, railings, and catwalks on the Bayonne Bridge. Included in the inspections were steel and concrete substructure and superstructure structural members accessed by walking, climbing, ladder, bucket truck, and snooper.</w:t>
      </w:r>
      <w:r w:rsidR="003A1283" w:rsidRPr="007E7D61">
        <w:rPr>
          <w:bCs/>
        </w:rPr>
        <w:t xml:space="preserve"> (2011)</w:t>
      </w:r>
      <w:r w:rsidR="002414B9" w:rsidRPr="007E7D61">
        <w:rPr>
          <w:bCs/>
        </w:rPr>
        <w:tab/>
      </w:r>
    </w:p>
    <w:p w14:paraId="4B36D10A" w14:textId="77777777" w:rsidR="00AC767A" w:rsidRPr="007E7D61" w:rsidRDefault="00AC767A" w:rsidP="007E7D61">
      <w:pPr>
        <w:pStyle w:val="BodyText2"/>
        <w:rPr>
          <w:b/>
        </w:rPr>
      </w:pPr>
    </w:p>
    <w:p w14:paraId="10FE565C" w14:textId="77777777" w:rsidR="00A655CA" w:rsidRPr="007E7D61" w:rsidRDefault="00AC767A" w:rsidP="007E7D61">
      <w:pPr>
        <w:jc w:val="both"/>
        <w:rPr>
          <w:rFonts w:ascii="Arial" w:hAnsi="Arial" w:cs="Arial"/>
          <w:sz w:val="19"/>
          <w:szCs w:val="19"/>
        </w:rPr>
      </w:pPr>
      <w:r w:rsidRPr="007E7D61">
        <w:rPr>
          <w:rFonts w:ascii="Arial" w:hAnsi="Arial" w:cs="Arial"/>
          <w:b/>
          <w:sz w:val="19"/>
          <w:szCs w:val="19"/>
        </w:rPr>
        <w:t>KSE # 1136 Delaware River and Bay Authority GEC - Delaware Memorial Bridge</w:t>
      </w:r>
      <w:r w:rsidR="00A655CA" w:rsidRPr="007E7D61">
        <w:rPr>
          <w:rFonts w:ascii="Arial" w:hAnsi="Arial" w:cs="Arial"/>
          <w:b/>
          <w:sz w:val="19"/>
          <w:szCs w:val="19"/>
        </w:rPr>
        <w:t xml:space="preserve"> – </w:t>
      </w:r>
      <w:r w:rsidR="00A655CA" w:rsidRPr="007E7D61">
        <w:rPr>
          <w:rFonts w:ascii="Arial" w:hAnsi="Arial" w:cs="Arial"/>
          <w:sz w:val="19"/>
          <w:szCs w:val="19"/>
        </w:rPr>
        <w:t>Pro</w:t>
      </w:r>
      <w:r w:rsidR="00A51DC4" w:rsidRPr="007E7D61">
        <w:rPr>
          <w:rFonts w:ascii="Arial" w:hAnsi="Arial" w:cs="Arial"/>
          <w:sz w:val="19"/>
          <w:szCs w:val="19"/>
        </w:rPr>
        <w:t xml:space="preserve">ject </w:t>
      </w:r>
      <w:r w:rsidR="00A655CA" w:rsidRPr="007E7D61">
        <w:rPr>
          <w:rFonts w:ascii="Arial" w:hAnsi="Arial" w:cs="Arial"/>
          <w:sz w:val="19"/>
          <w:szCs w:val="19"/>
        </w:rPr>
        <w:t xml:space="preserve">Manager for Biennial Inspections of the Delaware Memorial Bridge. KSE’s team assisted in performing the inspection of various structural components of the main span and approaches, including the towers, anchorages, cables in the anchorages, foundations, approach piers, deck system, top of deck roadway, sidewalks, fixed and expansion joints, sign structures, light poles, and high mast light towers. The areas of the bridge to be inspected were accessed using safetywalks at the top of deck and catwalks below the underside of the deck. </w:t>
      </w:r>
      <w:r w:rsidR="00A51DC4" w:rsidRPr="007E7D61">
        <w:rPr>
          <w:rFonts w:ascii="Arial" w:hAnsi="Arial" w:cs="Arial"/>
          <w:sz w:val="19"/>
          <w:szCs w:val="19"/>
        </w:rPr>
        <w:t>T</w:t>
      </w:r>
      <w:r w:rsidR="00A655CA" w:rsidRPr="007E7D61">
        <w:rPr>
          <w:rFonts w:ascii="Arial" w:hAnsi="Arial" w:cs="Arial"/>
          <w:sz w:val="19"/>
          <w:szCs w:val="19"/>
        </w:rPr>
        <w:t>he field inspection</w:t>
      </w:r>
      <w:r w:rsidR="00A51DC4" w:rsidRPr="007E7D61">
        <w:rPr>
          <w:rFonts w:ascii="Arial" w:hAnsi="Arial" w:cs="Arial"/>
          <w:sz w:val="19"/>
          <w:szCs w:val="19"/>
        </w:rPr>
        <w:t xml:space="preserve"> during the second cycle inspection</w:t>
      </w:r>
      <w:r w:rsidR="00A655CA" w:rsidRPr="007E7D61">
        <w:rPr>
          <w:rFonts w:ascii="Arial" w:hAnsi="Arial" w:cs="Arial"/>
          <w:sz w:val="19"/>
          <w:szCs w:val="19"/>
        </w:rPr>
        <w:t xml:space="preserve"> included the DMB towers (North Structure, S</w:t>
      </w:r>
      <w:r w:rsidR="00A51DC4" w:rsidRPr="007E7D61">
        <w:rPr>
          <w:rFonts w:ascii="Arial" w:hAnsi="Arial" w:cs="Arial"/>
          <w:sz w:val="19"/>
          <w:szCs w:val="19"/>
        </w:rPr>
        <w:t>outh</w:t>
      </w:r>
      <w:r w:rsidR="00A655CA" w:rsidRPr="007E7D61">
        <w:rPr>
          <w:rFonts w:ascii="Arial" w:hAnsi="Arial" w:cs="Arial"/>
          <w:sz w:val="19"/>
          <w:szCs w:val="19"/>
        </w:rPr>
        <w:t xml:space="preserve"> Leg 2A), west anchorage, and courtesy bridges (Bridge #1, 2, 4, 6, and 9, North and South bridges). The inspection team reviewed and verified previous conditions of all structure members, and coordinated with other team members regarding the scheduling of field work. The team also inspected high mast towers, ground-mounted signs, and span sign structures around the interchange areas near the DMB. (2011-2013)</w:t>
      </w:r>
    </w:p>
    <w:p w14:paraId="0843C637" w14:textId="77777777" w:rsidR="00AC767A" w:rsidRPr="007E7D61" w:rsidRDefault="00AC767A" w:rsidP="007E7D61">
      <w:pPr>
        <w:pStyle w:val="BodyText2"/>
        <w:rPr>
          <w:b/>
        </w:rPr>
      </w:pPr>
    </w:p>
    <w:p w14:paraId="2B17E7B3" w14:textId="77777777" w:rsidR="006704C5" w:rsidRPr="007E7D61" w:rsidRDefault="00AC767A" w:rsidP="007E7D61">
      <w:pPr>
        <w:pStyle w:val="BodyText2"/>
        <w:rPr>
          <w:b/>
        </w:rPr>
      </w:pPr>
      <w:r w:rsidRPr="007E7D61">
        <w:rPr>
          <w:b/>
        </w:rPr>
        <w:t>KSE # 1131 Monmouth County Department of Public Works NBIS Inspection of 8 On &amp; 47 Off System Bridges in Monmouth County</w:t>
      </w:r>
      <w:r w:rsidR="006704C5" w:rsidRPr="007E7D61">
        <w:rPr>
          <w:b/>
        </w:rPr>
        <w:t xml:space="preserve"> - </w:t>
      </w:r>
      <w:r w:rsidR="006704C5" w:rsidRPr="007E7D61">
        <w:rPr>
          <w:noProof/>
        </w:rPr>
        <w:t xml:space="preserve">Project Manager for in-depth, hands-on NBIS inspections and evaluations, and detailed reports, for 55 bridges in Monmouth County’s first cycle of inspections; we performed a second cycle of inspections for the same structures in 2013. The engineering services were performed in accordance with the guidelines set forth in Section 41 of the NJDOT </w:t>
      </w:r>
      <w:r w:rsidR="006704C5" w:rsidRPr="007E7D61">
        <w:rPr>
          <w:i/>
          <w:noProof/>
        </w:rPr>
        <w:t>Design Manual for Bridges and Structures</w:t>
      </w:r>
      <w:r w:rsidR="006704C5" w:rsidRPr="007E7D61">
        <w:rPr>
          <w:noProof/>
        </w:rPr>
        <w:t xml:space="preserve"> and the NJDOT Scope of Work Services as modified by Monmouth County.</w:t>
      </w:r>
    </w:p>
    <w:p w14:paraId="4F208EF3" w14:textId="77777777" w:rsidR="00AC767A" w:rsidRPr="007E7D61" w:rsidRDefault="00AC767A" w:rsidP="007E7D61">
      <w:pPr>
        <w:pStyle w:val="BodyText2"/>
        <w:rPr>
          <w:b/>
        </w:rPr>
      </w:pPr>
    </w:p>
    <w:p w14:paraId="2F18E0B6" w14:textId="77777777" w:rsidR="00AC767A" w:rsidRPr="007E7D61" w:rsidRDefault="00AC767A" w:rsidP="007E7D61">
      <w:pPr>
        <w:pStyle w:val="BodyText2"/>
        <w:rPr>
          <w:b/>
        </w:rPr>
      </w:pPr>
      <w:r w:rsidRPr="007E7D61">
        <w:rPr>
          <w:b/>
        </w:rPr>
        <w:t>KSE # 1121 PANYNJ Condition Survey of Sign and Lighting Structures at LGA</w:t>
      </w:r>
      <w:r w:rsidR="00E93D3D" w:rsidRPr="007E7D61">
        <w:rPr>
          <w:b/>
        </w:rPr>
        <w:t xml:space="preserve"> – </w:t>
      </w:r>
      <w:r w:rsidR="00E93D3D" w:rsidRPr="007E7D61">
        <w:rPr>
          <w:b/>
          <w:highlight w:val="yellow"/>
        </w:rPr>
        <w:t>Needs Description</w:t>
      </w:r>
    </w:p>
    <w:p w14:paraId="68717730" w14:textId="77777777" w:rsidR="00AC767A" w:rsidRPr="007E7D61" w:rsidRDefault="00AC767A" w:rsidP="007E7D61">
      <w:pPr>
        <w:pStyle w:val="BodyText2"/>
        <w:rPr>
          <w:b/>
        </w:rPr>
      </w:pPr>
    </w:p>
    <w:p w14:paraId="63F65ACE" w14:textId="16102F5E" w:rsidR="00AC767A" w:rsidRPr="007E7D61" w:rsidRDefault="00AC767A" w:rsidP="007E7D61">
      <w:pPr>
        <w:pStyle w:val="BodyText2"/>
        <w:rPr>
          <w:b/>
        </w:rPr>
      </w:pPr>
      <w:r w:rsidRPr="007E7D61">
        <w:rPr>
          <w:b/>
        </w:rPr>
        <w:t>KSE # 1118 NJDOT 140 Overhead Sign Structures Inspection (Group XS1A)</w:t>
      </w:r>
      <w:r w:rsidR="00320599" w:rsidRPr="007E7D61">
        <w:rPr>
          <w:b/>
        </w:rPr>
        <w:t xml:space="preserve"> - </w:t>
      </w:r>
      <w:r w:rsidR="00320599" w:rsidRPr="007E7D61">
        <w:rPr>
          <w:bCs/>
        </w:rPr>
        <w:t xml:space="preserve">Project Manager for the in-depth inspection and report preparation of 111 </w:t>
      </w:r>
      <w:r w:rsidR="00320599" w:rsidRPr="007E7D61">
        <w:rPr>
          <w:kern w:val="20"/>
        </w:rPr>
        <w:t>overhead and 34 cantilever</w:t>
      </w:r>
      <w:r w:rsidR="00320599" w:rsidRPr="007E7D61">
        <w:rPr>
          <w:bCs/>
        </w:rPr>
        <w:t xml:space="preserve"> sign structures and associated appurtenances and roadway elements to determine the condition of the sign structures and the structure site.  Also, incidental maintenance was performed which included hardware replacement/tightening. Extensive MPT, night and weekend work was required. Priority repair recommendation letters were issued which included repair procedures. Close coordination with State Police for all nighttime moving lane closing was needed. Reports were printed from the NJDOT database program following input of updates based on the inspections.</w:t>
      </w:r>
      <w:r w:rsidR="0044267C">
        <w:rPr>
          <w:bCs/>
        </w:rPr>
        <w:t xml:space="preserve"> </w:t>
      </w:r>
      <w:r w:rsidR="0044267C" w:rsidRPr="0044267C">
        <w:rPr>
          <w:bCs/>
          <w:highlight w:val="yellow"/>
        </w:rPr>
        <w:t>(2011 – Present)</w:t>
      </w:r>
    </w:p>
    <w:p w14:paraId="7D068007" w14:textId="77777777" w:rsidR="00320599" w:rsidRPr="007E7D61" w:rsidRDefault="00320599" w:rsidP="007E7D61">
      <w:pPr>
        <w:pStyle w:val="BodyText2"/>
        <w:rPr>
          <w:b/>
        </w:rPr>
      </w:pPr>
    </w:p>
    <w:p w14:paraId="7D6A7BA9" w14:textId="77777777" w:rsidR="00320599" w:rsidRPr="007E7D61" w:rsidRDefault="00AC767A" w:rsidP="007E7D61">
      <w:pPr>
        <w:pStyle w:val="BodyText2"/>
        <w:rPr>
          <w:b/>
        </w:rPr>
      </w:pPr>
      <w:r w:rsidRPr="007E7D61">
        <w:rPr>
          <w:b/>
        </w:rPr>
        <w:t>KSE # 1117 NJ Turnpike – Pkwy Div. OPS P3334 - 2011 GSP Bridge Inspection – North</w:t>
      </w:r>
      <w:r w:rsidR="00320599" w:rsidRPr="007E7D61">
        <w:rPr>
          <w:b/>
        </w:rPr>
        <w:t xml:space="preserve"> - </w:t>
      </w:r>
      <w:r w:rsidR="00320599" w:rsidRPr="007E7D61">
        <w:t xml:space="preserve">Project Manager for bridge inspection services for the northern section of the Garden State Parkway, encompassing Mileposts 123 to 149. The purpose of this inspection program was to identify, categorize, and document deficiencies at each bridge. The bridges under this contract received the annual area inspection (full observation), pier top inspections (visual close-up inspection) including all bearings, underdeck joint assemblies, pier and abutment bridge seat areas, and bearing pads. LRFR load ratings were performed utilizing the AASHTO VIRTIS software. If a structure could not be modeled with the VIRTIS software, STAAD structural analysis software was used instead. </w:t>
      </w:r>
      <w:r w:rsidR="00914BF5" w:rsidRPr="007E7D61">
        <w:t>(2011-2012)</w:t>
      </w:r>
    </w:p>
    <w:p w14:paraId="7916EA9E" w14:textId="77777777" w:rsidR="00AC767A" w:rsidRPr="007E7D61" w:rsidRDefault="00AC767A" w:rsidP="007E7D61">
      <w:pPr>
        <w:pStyle w:val="BodyText2"/>
        <w:rPr>
          <w:b/>
        </w:rPr>
      </w:pPr>
    </w:p>
    <w:p w14:paraId="7F33A2B6" w14:textId="77777777" w:rsidR="00185A80" w:rsidRPr="007E7D61" w:rsidRDefault="00AC767A" w:rsidP="007E7D61">
      <w:pPr>
        <w:pStyle w:val="BodyText2"/>
        <w:rPr>
          <w:b/>
        </w:rPr>
      </w:pPr>
      <w:r w:rsidRPr="007E7D61">
        <w:rPr>
          <w:b/>
        </w:rPr>
        <w:t>KSE # 1107 NYSDOT D030919 2011-2012 Underwater Bridge Inspection - East Regions</w:t>
      </w:r>
      <w:r w:rsidR="00185A80" w:rsidRPr="007E7D61">
        <w:rPr>
          <w:b/>
        </w:rPr>
        <w:t xml:space="preserve"> - </w:t>
      </w:r>
      <w:r w:rsidR="00185A80" w:rsidRPr="007E7D61">
        <w:rPr>
          <w:kern w:val="20"/>
        </w:rPr>
        <w:t xml:space="preserve">Project Manager for the inspection of substructure units (SSU) and report preparation for bridges located throughout the East Regions of New York State for the New York State Department of Transportation (NYSDOT). The SSUs received a visual and tactile inspection by diving inspection teams. These inspection teams utilized equipment for underwater still/video photography (including a television monitor to maintain audio/visual contact with the diver), equipment and tools for surface-supplied-air diving (including diving in contaminated water), fathometer surveying equipment, a data collection and storage system, motorboats, row boats, ladders, safety equipment, electronic "D" meters, etc. The bridge diving inspection and fathometer survey results were documented using ratings, photographs, sketches, plots, and remarks in accordance with the NYSDOT’s </w:t>
      </w:r>
      <w:r w:rsidR="00185A80" w:rsidRPr="007E7D61">
        <w:rPr>
          <w:i/>
          <w:kern w:val="20"/>
        </w:rPr>
        <w:t>Bridge Diving Inspection Manual</w:t>
      </w:r>
      <w:r w:rsidR="00185A80" w:rsidRPr="007E7D61">
        <w:rPr>
          <w:kern w:val="20"/>
        </w:rPr>
        <w:t xml:space="preserve"> and Bridge Diving Specifications. Soundings were taken at each substructure unit, compared to previous cycle readings, and presented in sketch form in the reports. Red and Yellow structural flag reports were written as required. (2011-2012)</w:t>
      </w:r>
    </w:p>
    <w:p w14:paraId="7AF60EEF" w14:textId="77777777" w:rsidR="00AC767A" w:rsidRPr="007E7D61" w:rsidRDefault="00AC767A" w:rsidP="007E7D61">
      <w:pPr>
        <w:pStyle w:val="BodyText2"/>
        <w:rPr>
          <w:b/>
        </w:rPr>
      </w:pPr>
    </w:p>
    <w:p w14:paraId="4CA7D98A" w14:textId="77777777" w:rsidR="00AC767A" w:rsidRPr="007E7D61" w:rsidRDefault="00AC767A" w:rsidP="007E7D61">
      <w:pPr>
        <w:pStyle w:val="BodyText2"/>
        <w:rPr>
          <w:b/>
        </w:rPr>
      </w:pPr>
      <w:r w:rsidRPr="007E7D61">
        <w:rPr>
          <w:b/>
        </w:rPr>
        <w:t>KSE #1093 PANYNJ Port Authority Inspection Project</w:t>
      </w:r>
      <w:r w:rsidR="00E93D3D" w:rsidRPr="007E7D61">
        <w:rPr>
          <w:b/>
        </w:rPr>
        <w:t xml:space="preserve"> </w:t>
      </w:r>
      <w:r w:rsidR="00B175FC" w:rsidRPr="007E7D61">
        <w:rPr>
          <w:b/>
        </w:rPr>
        <w:t>–</w:t>
      </w:r>
      <w:r w:rsidR="00E93D3D" w:rsidRPr="007E7D61">
        <w:rPr>
          <w:b/>
        </w:rPr>
        <w:t xml:space="preserve"> </w:t>
      </w:r>
      <w:r w:rsidR="00B175FC" w:rsidRPr="007E7D61">
        <w:rPr>
          <w:b/>
          <w:highlight w:val="yellow"/>
        </w:rPr>
        <w:t>Needs Description</w:t>
      </w:r>
      <w:r w:rsidR="00B175FC" w:rsidRPr="007E7D61">
        <w:rPr>
          <w:b/>
        </w:rPr>
        <w:t xml:space="preserve"> </w:t>
      </w:r>
    </w:p>
    <w:p w14:paraId="5E516091" w14:textId="77777777" w:rsidR="00472029" w:rsidRPr="007E7D61" w:rsidRDefault="00472029" w:rsidP="007E7D61">
      <w:pPr>
        <w:pStyle w:val="BodyText2"/>
        <w:rPr>
          <w:b/>
        </w:rPr>
      </w:pPr>
    </w:p>
    <w:p w14:paraId="72F287EB" w14:textId="77777777" w:rsidR="00AC767A" w:rsidRPr="007E7D61" w:rsidRDefault="00472029" w:rsidP="007E7D61">
      <w:pPr>
        <w:pStyle w:val="BodyText2"/>
      </w:pPr>
      <w:r w:rsidRPr="007E7D61">
        <w:rPr>
          <w:b/>
        </w:rPr>
        <w:t>KSE # 1</w:t>
      </w:r>
      <w:r w:rsidR="000F0115" w:rsidRPr="007E7D61">
        <w:rPr>
          <w:b/>
        </w:rPr>
        <w:t>076 NJDOT NBIS Inspection 39 On &amp; 3 Off System State Bridges – Group STOR</w:t>
      </w:r>
      <w:r w:rsidR="00B175FC" w:rsidRPr="007E7D61">
        <w:rPr>
          <w:b/>
        </w:rPr>
        <w:t xml:space="preserve"> </w:t>
      </w:r>
      <w:r w:rsidR="00DC7D12" w:rsidRPr="007E7D61">
        <w:rPr>
          <w:b/>
        </w:rPr>
        <w:t xml:space="preserve">- </w:t>
      </w:r>
      <w:r w:rsidR="00DC7D12" w:rsidRPr="007E7D61">
        <w:t xml:space="preserve">Project Manager responsible for all project coordination, scheduling, planning, MPT, and staffing required in performing this in-depth inspection of 42 structures on various highways throughout northern New Jersey. Existing documents were reviewed before conducting the field inspection work. The superstructure inspections included the examination of deck systems, </w:t>
      </w:r>
      <w:r w:rsidR="00DC7D12" w:rsidRPr="007E7D61">
        <w:lastRenderedPageBreak/>
        <w:t xml:space="preserve">parapets, and barriers; fixed and expansion joints; drainage systems; and structural members – steel and concrete. The substructure inspections included abutments, wingwalls, and piers. Deficiencies were recorded and photographed. </w:t>
      </w:r>
    </w:p>
    <w:p w14:paraId="5D553C21" w14:textId="77777777" w:rsidR="00DC7D12" w:rsidRPr="007E7D61" w:rsidRDefault="00DC7D12" w:rsidP="007E7D61">
      <w:pPr>
        <w:pStyle w:val="BodyText2"/>
      </w:pPr>
    </w:p>
    <w:p w14:paraId="29F09E46" w14:textId="77777777" w:rsidR="00AC767A" w:rsidRPr="007E7D61" w:rsidRDefault="00AC767A" w:rsidP="007E7D61">
      <w:pPr>
        <w:pStyle w:val="BodyText2"/>
        <w:rPr>
          <w:b/>
        </w:rPr>
      </w:pPr>
      <w:r w:rsidRPr="007E7D61">
        <w:rPr>
          <w:b/>
        </w:rPr>
        <w:t>KSE #1059 RRI Energy Inspection of RRI Energy Access over Main St &amp; RR</w:t>
      </w:r>
      <w:r w:rsidR="00B175FC" w:rsidRPr="007E7D61">
        <w:rPr>
          <w:b/>
        </w:rPr>
        <w:t xml:space="preserve"> – </w:t>
      </w:r>
      <w:r w:rsidR="00B175FC" w:rsidRPr="007E7D61">
        <w:rPr>
          <w:b/>
          <w:highlight w:val="yellow"/>
        </w:rPr>
        <w:t>Need Description</w:t>
      </w:r>
    </w:p>
    <w:p w14:paraId="0EF4A692" w14:textId="77777777" w:rsidR="000F0115" w:rsidRPr="007E7D61" w:rsidRDefault="000F0115" w:rsidP="007E7D61">
      <w:pPr>
        <w:pStyle w:val="BodyText2"/>
        <w:rPr>
          <w:b/>
        </w:rPr>
      </w:pPr>
    </w:p>
    <w:p w14:paraId="5AA6D8EC" w14:textId="77777777" w:rsidR="00DA33B7" w:rsidRPr="007E7D61" w:rsidRDefault="000F0115" w:rsidP="007E7D61">
      <w:pPr>
        <w:pStyle w:val="BodyText2"/>
      </w:pPr>
      <w:r w:rsidRPr="007E7D61">
        <w:rPr>
          <w:b/>
        </w:rPr>
        <w:t>KSE # 1058 TBTA PSC-09-2860, 2010 Biennial Inspection of VN Bridge Ramps</w:t>
      </w:r>
      <w:r w:rsidR="00B175FC" w:rsidRPr="007E7D61">
        <w:rPr>
          <w:b/>
        </w:rPr>
        <w:t xml:space="preserve">- </w:t>
      </w:r>
      <w:r w:rsidR="00DA33B7" w:rsidRPr="007E7D61">
        <w:t>Project Manager responsible for the biennial inspection of the Brooklyn approach spans of the Verrazano Narrows Bridge. This project included hands-on inspection of various components of the bridge, collecting data regarding the observed conditions, and recording results on approved forms. The inspection activities also included concrete sounding in red and yellow areas, and inspection, along with the removal of hollow concrete, updating of BIN Maps, updating of existing inventory, updating of the load rating and updating of the database.</w:t>
      </w:r>
    </w:p>
    <w:p w14:paraId="4DDCC42E" w14:textId="77777777" w:rsidR="00DA33B7" w:rsidRPr="007E7D61" w:rsidRDefault="00DA33B7" w:rsidP="007E7D61">
      <w:pPr>
        <w:pStyle w:val="BodyText2"/>
      </w:pPr>
    </w:p>
    <w:p w14:paraId="295EE883" w14:textId="77777777" w:rsidR="000F0115" w:rsidRPr="007E7D61" w:rsidRDefault="000F0115" w:rsidP="007E7D61">
      <w:pPr>
        <w:pStyle w:val="BodyText2"/>
      </w:pPr>
      <w:r w:rsidRPr="007E7D61">
        <w:rPr>
          <w:b/>
        </w:rPr>
        <w:t>KSE # 1057 TBTA PSC-09-2860A; 2010 Biennial Inspection of Triboro Bridge</w:t>
      </w:r>
      <w:r w:rsidR="00C82634" w:rsidRPr="007E7D61">
        <w:rPr>
          <w:b/>
        </w:rPr>
        <w:t xml:space="preserve">- </w:t>
      </w:r>
      <w:r w:rsidR="00C82634" w:rsidRPr="007E7D61">
        <w:t>Project Manager for the in-depth hands on inspection of main span of the Triborough Bridge. Inspection included a thorough examination of main span superstructure members including sub-floorbeams, stringers, stiffening trusses, and sockets for suspender ropes and bearings. (05/10 – 08/10)</w:t>
      </w:r>
    </w:p>
    <w:p w14:paraId="390AAE3A" w14:textId="77777777" w:rsidR="00AC767A" w:rsidRPr="007E7D61" w:rsidRDefault="00AC767A" w:rsidP="007E7D61">
      <w:pPr>
        <w:pStyle w:val="BodyText2"/>
        <w:rPr>
          <w:b/>
        </w:rPr>
      </w:pPr>
    </w:p>
    <w:p w14:paraId="69CAA93B" w14:textId="77777777" w:rsidR="00734E7C" w:rsidRPr="007E7D61" w:rsidRDefault="00AC767A" w:rsidP="007E7D61">
      <w:pPr>
        <w:pStyle w:val="BodyText2"/>
        <w:rPr>
          <w:kern w:val="20"/>
        </w:rPr>
      </w:pPr>
      <w:r w:rsidRPr="007E7D61">
        <w:rPr>
          <w:b/>
        </w:rPr>
        <w:t>KSE # 1032 NJDOT Sign Structures Inspection - Group XS0A (FY10)</w:t>
      </w:r>
      <w:r w:rsidR="00734E7C" w:rsidRPr="007E7D61">
        <w:rPr>
          <w:b/>
        </w:rPr>
        <w:t xml:space="preserve"> - </w:t>
      </w:r>
      <w:r w:rsidR="00734E7C" w:rsidRPr="007E7D61">
        <w:rPr>
          <w:bCs/>
        </w:rPr>
        <w:t xml:space="preserve">Project Manager for the in-depth inspection and report preparation of </w:t>
      </w:r>
      <w:r w:rsidR="00734E7C" w:rsidRPr="007E7D61">
        <w:rPr>
          <w:kern w:val="20"/>
        </w:rPr>
        <w:t>overhead and cantilever</w:t>
      </w:r>
      <w:r w:rsidR="00734E7C" w:rsidRPr="007E7D61">
        <w:rPr>
          <w:bCs/>
        </w:rPr>
        <w:t xml:space="preserve"> sign structures and associated appurtenances and roadway elements to determine the condition of the sign structures and the structure site. Anchor bolts were ultrasonically tested and a data sheet was provided for inclusion in the database. Also, incidental maintenance included hardware replacement/tightening. Extensive MPT, night and weekend work was required. Priority repair recommendation letters were required and included repair procedures. Close coordination with State Police for all nighttime moving lane closing. The reports were generated through the NJDOT Sign Structure Database once the information was updated following the inspections. GPS location was determined at each sign structure. </w:t>
      </w:r>
      <w:r w:rsidR="00734E7C" w:rsidRPr="007E7D61">
        <w:rPr>
          <w:kern w:val="20"/>
        </w:rPr>
        <w:t>Each sign panel was visually checked for adequate night-time retroreflectivity. (2010-2011)</w:t>
      </w:r>
    </w:p>
    <w:p w14:paraId="1ECB2530" w14:textId="77777777" w:rsidR="000F0115" w:rsidRPr="007E7D61" w:rsidRDefault="000F0115" w:rsidP="007E7D61">
      <w:pPr>
        <w:pStyle w:val="BodyText2"/>
        <w:rPr>
          <w:kern w:val="20"/>
        </w:rPr>
      </w:pPr>
    </w:p>
    <w:p w14:paraId="725E535D" w14:textId="77777777" w:rsidR="000F0115" w:rsidRPr="007E7D61" w:rsidRDefault="000F0115" w:rsidP="007E7D61">
      <w:pPr>
        <w:pStyle w:val="BodyText2"/>
      </w:pPr>
      <w:r w:rsidRPr="007E7D61">
        <w:rPr>
          <w:b/>
        </w:rPr>
        <w:t>KSE # 1022 Metro North System Wide Drainage Structure Inventory (GEC-A1)</w:t>
      </w:r>
      <w:r w:rsidR="007E7376" w:rsidRPr="007E7D61">
        <w:rPr>
          <w:b/>
        </w:rPr>
        <w:t xml:space="preserve"> </w:t>
      </w:r>
      <w:r w:rsidR="00BA27E2" w:rsidRPr="007E7D61">
        <w:rPr>
          <w:b/>
        </w:rPr>
        <w:t>–</w:t>
      </w:r>
      <w:r w:rsidR="007E7376" w:rsidRPr="007E7D61">
        <w:rPr>
          <w:b/>
        </w:rPr>
        <w:t xml:space="preserve"> </w:t>
      </w:r>
      <w:r w:rsidR="00BA27E2" w:rsidRPr="007E7D61">
        <w:t>Project Manager responsible for involving a systemwide inspection and inventory of more than 500 drainage structures along the Metro-North New Haven, Harlem and Hudson Rail Lines. Project also included structures at the Metro-North rail yards at Mott Haven, Highbridge, Harmon, North White Plains, Brewster, Wassaic, BN, Tarrytown, Poughkeepsie, and Mt. Vernon West. (05/10-07/10)</w:t>
      </w:r>
    </w:p>
    <w:p w14:paraId="27B10814" w14:textId="77777777" w:rsidR="00AC767A" w:rsidRPr="007E7D61" w:rsidRDefault="00AC767A" w:rsidP="007E7D61">
      <w:pPr>
        <w:pStyle w:val="BodyText2"/>
        <w:rPr>
          <w:b/>
        </w:rPr>
      </w:pPr>
    </w:p>
    <w:p w14:paraId="4D8FB351" w14:textId="77777777" w:rsidR="00AC767A" w:rsidRPr="007E7D61" w:rsidRDefault="00AC767A" w:rsidP="007E7D61">
      <w:pPr>
        <w:pStyle w:val="BodyText2"/>
        <w:rPr>
          <w:b/>
        </w:rPr>
      </w:pPr>
      <w:r w:rsidRPr="007E7D61">
        <w:rPr>
          <w:b/>
        </w:rPr>
        <w:t>KSE # 1018 NJ Turnpike – Pkwy Div. OPS T3258 Design Svcs for Stormwater Collection System Inspection, TPK MP 117.16 – 122.03</w:t>
      </w:r>
      <w:r w:rsidR="007E7376" w:rsidRPr="007E7D61">
        <w:rPr>
          <w:b/>
        </w:rPr>
        <w:t xml:space="preserve"> </w:t>
      </w:r>
      <w:r w:rsidR="002B01A3" w:rsidRPr="007E7D61">
        <w:rPr>
          <w:b/>
        </w:rPr>
        <w:t xml:space="preserve">– </w:t>
      </w:r>
      <w:r w:rsidR="002B01A3" w:rsidRPr="007E7D61">
        <w:rPr>
          <w:b/>
          <w:highlight w:val="yellow"/>
        </w:rPr>
        <w:t>Need Description</w:t>
      </w:r>
    </w:p>
    <w:p w14:paraId="1CDF1247" w14:textId="77777777" w:rsidR="00AC767A" w:rsidRPr="007E7D61" w:rsidRDefault="00AC767A" w:rsidP="007E7D61">
      <w:pPr>
        <w:pStyle w:val="BodyText2"/>
        <w:rPr>
          <w:b/>
        </w:rPr>
      </w:pPr>
    </w:p>
    <w:p w14:paraId="34CCFE31" w14:textId="77777777" w:rsidR="00AC767A" w:rsidRPr="007E7D61" w:rsidRDefault="00AC767A" w:rsidP="007E7D61">
      <w:pPr>
        <w:pStyle w:val="BodyText2"/>
        <w:rPr>
          <w:b/>
        </w:rPr>
      </w:pPr>
      <w:r w:rsidRPr="007E7D61">
        <w:rPr>
          <w:b/>
        </w:rPr>
        <w:t>KSE # 1017 NJ Turnpike – Pkwy Div. OPS P3257 Design Svcs for Stormwater Collection System Inspection, GSP MP 158 – 172.4</w:t>
      </w:r>
      <w:r w:rsidR="002B01A3" w:rsidRPr="007E7D61">
        <w:rPr>
          <w:b/>
        </w:rPr>
        <w:t xml:space="preserve">  - </w:t>
      </w:r>
      <w:r w:rsidR="002B01A3" w:rsidRPr="007E7D61">
        <w:rPr>
          <w:b/>
          <w:highlight w:val="yellow"/>
        </w:rPr>
        <w:t>Need Description</w:t>
      </w:r>
    </w:p>
    <w:p w14:paraId="374073D2" w14:textId="77777777" w:rsidR="000F0115" w:rsidRPr="007E7D61" w:rsidRDefault="000F0115" w:rsidP="007E7D61">
      <w:pPr>
        <w:pStyle w:val="BodyText2"/>
        <w:rPr>
          <w:b/>
        </w:rPr>
      </w:pPr>
    </w:p>
    <w:p w14:paraId="3EA806D9" w14:textId="77777777" w:rsidR="00C82634" w:rsidRPr="007E7D61" w:rsidRDefault="000F0115" w:rsidP="007E7D61">
      <w:pPr>
        <w:rPr>
          <w:rFonts w:ascii="Arial" w:hAnsi="Arial" w:cs="Arial"/>
          <w:sz w:val="19"/>
          <w:szCs w:val="19"/>
        </w:rPr>
      </w:pPr>
      <w:r w:rsidRPr="007E7D61">
        <w:rPr>
          <w:rFonts w:ascii="Arial" w:hAnsi="Arial" w:cs="Arial"/>
          <w:b/>
          <w:sz w:val="19"/>
          <w:szCs w:val="19"/>
        </w:rPr>
        <w:t>KSE # 1016 NJ Turnpike OPS P3256 Design Svcs for Stormwater Collection System Inspection</w:t>
      </w:r>
      <w:r w:rsidR="00C82634" w:rsidRPr="007E7D61">
        <w:rPr>
          <w:rFonts w:ascii="Arial" w:hAnsi="Arial" w:cs="Arial"/>
          <w:b/>
          <w:sz w:val="19"/>
          <w:szCs w:val="19"/>
        </w:rPr>
        <w:t xml:space="preserve"> – </w:t>
      </w:r>
      <w:r w:rsidR="00C82634" w:rsidRPr="007E7D61">
        <w:rPr>
          <w:rFonts w:ascii="Arial" w:hAnsi="Arial" w:cs="Arial"/>
          <w:sz w:val="19"/>
          <w:szCs w:val="19"/>
        </w:rPr>
        <w:t>Project Manger for this project which required the locating, inspecting, photographing, and GIS mapping of approximately 1,700 storm water collection structures, associated piping and outfalls within the project limits that included mainline roadways, ramps, interchanges, toll plazas, maintenance yards and service areas. (11/10 – 06/11)</w:t>
      </w:r>
    </w:p>
    <w:p w14:paraId="6BDFB776" w14:textId="77777777" w:rsidR="000F0115" w:rsidRPr="007E7D61" w:rsidRDefault="000F0115" w:rsidP="007E7D61">
      <w:pPr>
        <w:pStyle w:val="BodyText2"/>
        <w:rPr>
          <w:b/>
        </w:rPr>
      </w:pPr>
    </w:p>
    <w:p w14:paraId="008E0FC6" w14:textId="77777777" w:rsidR="000F0115" w:rsidRPr="007E7D61" w:rsidRDefault="000F0115" w:rsidP="007E7D61">
      <w:pPr>
        <w:pStyle w:val="BodyText2"/>
      </w:pPr>
      <w:r w:rsidRPr="007E7D61">
        <w:rPr>
          <w:b/>
        </w:rPr>
        <w:t>KSE # 1014 NYSDOT 2010 Biennial Inspection of Manhattan Bridge</w:t>
      </w:r>
      <w:r w:rsidR="002B01A3" w:rsidRPr="007E7D61">
        <w:rPr>
          <w:b/>
        </w:rPr>
        <w:t xml:space="preserve"> </w:t>
      </w:r>
      <w:r w:rsidR="00967B64" w:rsidRPr="007E7D61">
        <w:rPr>
          <w:b/>
        </w:rPr>
        <w:t>–</w:t>
      </w:r>
      <w:r w:rsidR="002B01A3" w:rsidRPr="007E7D61">
        <w:rPr>
          <w:b/>
        </w:rPr>
        <w:t xml:space="preserve"> </w:t>
      </w:r>
      <w:r w:rsidR="00967B64" w:rsidRPr="007E7D61">
        <w:t>Project Manager responsible for the in-depth inspection and report preparation on the Manhattan Bridge. Work included inspection of the Brooklyn and Manhattan Towers, including the 4 legs and 7 cells at each tower. Tower inspection was performed utilizing rigging. The 4 suspension cables were inspected with access provided by walking cables. 70% of the suspender ropes was also inspected. In addition, inspection of the upper and lower roadway framing (including floorbeams, stringers, and bearings) from movable platforms was also performed.</w:t>
      </w:r>
    </w:p>
    <w:p w14:paraId="64FFD39A" w14:textId="77777777" w:rsidR="000F0115" w:rsidRPr="007E7D61" w:rsidRDefault="000F0115" w:rsidP="007E7D61">
      <w:pPr>
        <w:pStyle w:val="BodyText2"/>
        <w:rPr>
          <w:b/>
        </w:rPr>
      </w:pPr>
    </w:p>
    <w:p w14:paraId="4565AF63" w14:textId="77777777" w:rsidR="00727FF2" w:rsidRPr="007E7D61" w:rsidRDefault="000F0115" w:rsidP="007E7D61">
      <w:pPr>
        <w:pStyle w:val="BodyText2"/>
      </w:pPr>
      <w:r w:rsidRPr="007E7D61">
        <w:rPr>
          <w:b/>
        </w:rPr>
        <w:t>KSE # 1013 NYSDOT 2010-2011 Biennial Inspection of Region 3 &amp; 7 Bridges</w:t>
      </w:r>
      <w:r w:rsidR="002B01A3" w:rsidRPr="007E7D61">
        <w:rPr>
          <w:b/>
        </w:rPr>
        <w:t xml:space="preserve"> </w:t>
      </w:r>
      <w:r w:rsidR="00727FF2" w:rsidRPr="007E7D61">
        <w:rPr>
          <w:b/>
        </w:rPr>
        <w:t>–</w:t>
      </w:r>
      <w:r w:rsidR="002B01A3" w:rsidRPr="007E7D61">
        <w:rPr>
          <w:b/>
        </w:rPr>
        <w:t xml:space="preserve"> </w:t>
      </w:r>
      <w:r w:rsidR="00727FF2" w:rsidRPr="007E7D61">
        <w:t xml:space="preserve">Project Manager responsible for the inspection, report preparation, inventory, and/or updating of data for approximately 70 bridges located throughout New York State Department of Transportation (NYSDOT) Regions 3 and 7. The project scope consists of the in-depth, hands-on inspection of bridge approaches, decks, superstructures, substructures, highway safety features, bridge channels, substructure scour, fatigue details, and vertical and horizontal clearances. All inspection reports were written using BIPPI software. Flag reports (red, yellow and safety) were required based on conditions found in the field. </w:t>
      </w:r>
    </w:p>
    <w:p w14:paraId="6906323E" w14:textId="77777777" w:rsidR="00727FF2" w:rsidRPr="007E7D61" w:rsidRDefault="00727FF2" w:rsidP="007E7D61">
      <w:pPr>
        <w:pStyle w:val="BodyText2"/>
      </w:pPr>
    </w:p>
    <w:p w14:paraId="2DC26717" w14:textId="77777777" w:rsidR="004057C1" w:rsidRPr="007E7D61" w:rsidRDefault="004057C1" w:rsidP="007E7D61">
      <w:pPr>
        <w:pStyle w:val="BodyText2"/>
      </w:pPr>
      <w:r w:rsidRPr="007E7D61">
        <w:rPr>
          <w:b/>
        </w:rPr>
        <w:t>KSE # 1000 LIRR LIRR Underwater Bridge Inspection</w:t>
      </w:r>
      <w:r w:rsidR="00B6627B" w:rsidRPr="007E7D61">
        <w:rPr>
          <w:b/>
        </w:rPr>
        <w:t xml:space="preserve"> - </w:t>
      </w:r>
      <w:r w:rsidR="00C82634" w:rsidRPr="007E7D61">
        <w:t xml:space="preserve">On-Site P.E. Project Manager for the underwater inspection of seven (7) of 32 LIRR bridges. Upon completion of the inspection, reports were prepared according to the requirements of the Long Island Rail Road. The seven bridge reports were finalized, reviewed, revised, and sent to the </w:t>
      </w:r>
      <w:r w:rsidR="00C82634" w:rsidRPr="007E7D61">
        <w:lastRenderedPageBreak/>
        <w:t>MTA for review, and all comments were processed. (11/09 – 02/10)</w:t>
      </w:r>
    </w:p>
    <w:p w14:paraId="15F9ACC8" w14:textId="77777777" w:rsidR="004057C1" w:rsidRPr="007E7D61" w:rsidRDefault="004057C1" w:rsidP="007E7D61">
      <w:pPr>
        <w:pStyle w:val="BodyText2"/>
        <w:rPr>
          <w:b/>
        </w:rPr>
      </w:pPr>
    </w:p>
    <w:p w14:paraId="26663CD0" w14:textId="77777777" w:rsidR="004057C1" w:rsidRPr="007E7D61" w:rsidRDefault="004057C1" w:rsidP="007E7D61">
      <w:pPr>
        <w:pStyle w:val="BodyText2"/>
      </w:pPr>
      <w:r w:rsidRPr="007E7D61">
        <w:rPr>
          <w:b/>
        </w:rPr>
        <w:t>KSE # 0975 Delaware River and Bay Authority GEC contract for NBIS Inspection of Delaware River   Bridges</w:t>
      </w:r>
      <w:r w:rsidR="000878AA" w:rsidRPr="007E7D61">
        <w:rPr>
          <w:b/>
        </w:rPr>
        <w:t xml:space="preserve"> </w:t>
      </w:r>
      <w:r w:rsidR="00BA6758" w:rsidRPr="007E7D61">
        <w:rPr>
          <w:b/>
        </w:rPr>
        <w:t>–</w:t>
      </w:r>
      <w:r w:rsidR="000878AA" w:rsidRPr="007E7D61">
        <w:rPr>
          <w:b/>
        </w:rPr>
        <w:t xml:space="preserve"> </w:t>
      </w:r>
      <w:r w:rsidR="00BA6758" w:rsidRPr="007E7D61">
        <w:t>Project Manager responsible for the provision of one full team for the inspection effort including:</w:t>
      </w:r>
    </w:p>
    <w:p w14:paraId="3B37CE55" w14:textId="77777777" w:rsidR="00BA6758" w:rsidRPr="007E7D61" w:rsidRDefault="00BA6758" w:rsidP="007E7D61">
      <w:pPr>
        <w:pStyle w:val="BodyText2"/>
        <w:numPr>
          <w:ilvl w:val="0"/>
          <w:numId w:val="8"/>
        </w:numPr>
      </w:pPr>
      <w:r w:rsidRPr="007E7D61">
        <w:t>In-depth inspection of west girder spans including superstructures and substructures between Piers 1W5 to west abutment for Bridge I</w:t>
      </w:r>
    </w:p>
    <w:p w14:paraId="66F35364" w14:textId="77777777" w:rsidR="00BA6758" w:rsidRPr="007E7D61" w:rsidRDefault="00BA6758" w:rsidP="007E7D61">
      <w:pPr>
        <w:pStyle w:val="BodyText2"/>
      </w:pPr>
    </w:p>
    <w:p w14:paraId="1FD30C3B" w14:textId="77777777" w:rsidR="00BA6758" w:rsidRPr="007E7D61" w:rsidRDefault="00BA6758" w:rsidP="007E7D61">
      <w:pPr>
        <w:pStyle w:val="BodyText2"/>
        <w:numPr>
          <w:ilvl w:val="0"/>
          <w:numId w:val="8"/>
        </w:numPr>
      </w:pPr>
      <w:r w:rsidRPr="007E7D61">
        <w:t>Inspection of cable suspender ropes and top of decks for Bridges I &amp; II</w:t>
      </w:r>
    </w:p>
    <w:p w14:paraId="7E88F24C" w14:textId="77777777" w:rsidR="00BA6758" w:rsidRPr="007E7D61" w:rsidRDefault="00BA6758" w:rsidP="007E7D61">
      <w:pPr>
        <w:pStyle w:val="ListParagraph"/>
        <w:rPr>
          <w:rFonts w:ascii="Arial" w:hAnsi="Arial" w:cs="Arial"/>
          <w:sz w:val="19"/>
          <w:szCs w:val="19"/>
        </w:rPr>
      </w:pPr>
    </w:p>
    <w:p w14:paraId="66C436A8" w14:textId="77777777" w:rsidR="00BA6758" w:rsidRPr="007E7D61" w:rsidRDefault="00BA6758" w:rsidP="007E7D61">
      <w:pPr>
        <w:pStyle w:val="BodyText2"/>
        <w:numPr>
          <w:ilvl w:val="0"/>
          <w:numId w:val="8"/>
        </w:numPr>
      </w:pPr>
      <w:r w:rsidRPr="007E7D61">
        <w:t>Hands-on inspection of a total of 24 span structures for variable message sign gantries &amp; traffic signal gantries, including trusses, towers, bases, connections and sign panels</w:t>
      </w:r>
    </w:p>
    <w:p w14:paraId="1071BE59" w14:textId="77777777" w:rsidR="00BA6758" w:rsidRPr="007E7D61" w:rsidRDefault="00BA6758" w:rsidP="007E7D61">
      <w:pPr>
        <w:pStyle w:val="ListParagraph"/>
        <w:rPr>
          <w:rFonts w:ascii="Arial" w:hAnsi="Arial" w:cs="Arial"/>
          <w:sz w:val="19"/>
          <w:szCs w:val="19"/>
        </w:rPr>
      </w:pPr>
    </w:p>
    <w:p w14:paraId="76A024B6" w14:textId="77777777" w:rsidR="00BA6758" w:rsidRPr="007E7D61" w:rsidRDefault="00BA6758" w:rsidP="007E7D61">
      <w:pPr>
        <w:pStyle w:val="BodyText2"/>
        <w:numPr>
          <w:ilvl w:val="0"/>
          <w:numId w:val="8"/>
        </w:numPr>
      </w:pPr>
      <w:r w:rsidRPr="007E7D61">
        <w:t>In-depth inspection of 49 ground mounted sign structures</w:t>
      </w:r>
    </w:p>
    <w:p w14:paraId="78AD45C9" w14:textId="77777777" w:rsidR="00BA6758" w:rsidRPr="007E7D61" w:rsidRDefault="00BA6758" w:rsidP="007E7D61">
      <w:pPr>
        <w:pStyle w:val="ListParagraph"/>
        <w:rPr>
          <w:rFonts w:ascii="Arial" w:hAnsi="Arial" w:cs="Arial"/>
          <w:sz w:val="19"/>
          <w:szCs w:val="19"/>
        </w:rPr>
      </w:pPr>
    </w:p>
    <w:p w14:paraId="2A5B30F9" w14:textId="77777777" w:rsidR="00BA6758" w:rsidRPr="007E7D61" w:rsidRDefault="00BA6758" w:rsidP="007E7D61">
      <w:pPr>
        <w:pStyle w:val="BodyText2"/>
        <w:numPr>
          <w:ilvl w:val="0"/>
          <w:numId w:val="8"/>
        </w:numPr>
      </w:pPr>
      <w:r w:rsidRPr="007E7D61">
        <w:t>In-depth inspection of 46 High Mast Light Tower (between 100’ to 120’ height) for Bridges I &amp; II and approach roadways including surrounding areas</w:t>
      </w:r>
    </w:p>
    <w:p w14:paraId="07728B2A" w14:textId="77777777" w:rsidR="00AC767A" w:rsidRPr="007E7D61" w:rsidRDefault="00AC767A" w:rsidP="007E7D61">
      <w:pPr>
        <w:pStyle w:val="BodyText2"/>
        <w:rPr>
          <w:b/>
        </w:rPr>
      </w:pPr>
    </w:p>
    <w:p w14:paraId="50518168" w14:textId="77777777" w:rsidR="00307093" w:rsidRPr="007E7D61" w:rsidRDefault="00AC767A" w:rsidP="007E7D61">
      <w:pPr>
        <w:pStyle w:val="BodyText2"/>
      </w:pPr>
      <w:r w:rsidRPr="007E7D61">
        <w:rPr>
          <w:b/>
        </w:rPr>
        <w:t xml:space="preserve">KSE # 0943 NJ Turnpike </w:t>
      </w:r>
      <w:r w:rsidR="00307093" w:rsidRPr="007E7D61">
        <w:rPr>
          <w:b/>
        </w:rPr>
        <w:t>Authority</w:t>
      </w:r>
      <w:r w:rsidRPr="007E7D61">
        <w:rPr>
          <w:b/>
        </w:rPr>
        <w:t xml:space="preserve"> OPS# A3216 - Outfall Pipe Mapping - NJTA MP 105-122 &amp; GSP MP 125-172</w:t>
      </w:r>
      <w:r w:rsidR="00307093" w:rsidRPr="007E7D61">
        <w:rPr>
          <w:b/>
        </w:rPr>
        <w:t xml:space="preserve"> - </w:t>
      </w:r>
      <w:r w:rsidR="00307093" w:rsidRPr="007E7D61">
        <w:t>Project Manager for the task of collecting GIS data, including location and physical attributes, and visually inspecting approximately 1,400 storm water outfalls along 250 miles of roadways on the New Jersey Turnpike and Garden State Parkway. The New Jersey Department of Environmental Protection, in 2004, released new regulations for controlling the discharge of pollutants into the state’s waterways from storm water drainage systems.  As part of this regulatory process, all public authorities including highway authorities in New Jersey are being required to map the location and condition of all storm water outfalls on their property. The field teams used Leica Geosystems’ GS20 Professional Data Mapper (PDM) handheld GPS/GIS Collector with external antenna and Wireless Real-Time Corrections System which provided wireless beacon correction data for the GPS observations. (2009-2010)</w:t>
      </w:r>
    </w:p>
    <w:p w14:paraId="61DE40A1" w14:textId="77777777" w:rsidR="00C82634" w:rsidRPr="007E7D61" w:rsidRDefault="00C82634" w:rsidP="007E7D61">
      <w:pPr>
        <w:pStyle w:val="BodyText2"/>
        <w:rPr>
          <w:b/>
        </w:rPr>
      </w:pPr>
    </w:p>
    <w:p w14:paraId="26625621" w14:textId="77777777" w:rsidR="00AC767A" w:rsidRPr="007E7D61" w:rsidRDefault="004057C1" w:rsidP="007E7D61">
      <w:pPr>
        <w:pStyle w:val="BodyText2"/>
      </w:pPr>
      <w:r w:rsidRPr="007E7D61">
        <w:rPr>
          <w:b/>
        </w:rPr>
        <w:t>KSE # 0941 TBTA 2009 Inspection-Bronx Whitestone Bridge; PSC-08-2847B</w:t>
      </w:r>
      <w:r w:rsidR="00C82634" w:rsidRPr="007E7D61">
        <w:rPr>
          <w:b/>
        </w:rPr>
        <w:t xml:space="preserve"> – </w:t>
      </w:r>
      <w:r w:rsidR="00C82634" w:rsidRPr="007E7D61">
        <w:t>Project Manager responsible for hands-on inspection of all structural elements on the main spans, Queens and Bronx approach spans and Bronx and Queens anchorages. This included the piers, girders, bearings, columns, stringers and the interior and exterior faces of both anchorages. All inspection work was performed in accordance with NYSDOT requirements. (05/09 – 07/09 and 09/10 – 10/10)</w:t>
      </w:r>
    </w:p>
    <w:p w14:paraId="258EEA36" w14:textId="77777777" w:rsidR="004057C1" w:rsidRPr="007E7D61" w:rsidRDefault="004057C1" w:rsidP="007E7D61">
      <w:pPr>
        <w:pStyle w:val="BodyText2"/>
        <w:rPr>
          <w:b/>
        </w:rPr>
      </w:pPr>
    </w:p>
    <w:p w14:paraId="76BBD243" w14:textId="77777777" w:rsidR="00AC767A" w:rsidRPr="007E7D61" w:rsidRDefault="00AC767A" w:rsidP="007E7D61">
      <w:pPr>
        <w:pStyle w:val="BodyText2"/>
      </w:pPr>
      <w:r w:rsidRPr="007E7D61">
        <w:rPr>
          <w:b/>
        </w:rPr>
        <w:t>KSE # 0937 PANYNJ On-Call Condition Survey of Building Facilities</w:t>
      </w:r>
      <w:r w:rsidR="002E2692" w:rsidRPr="007E7D61">
        <w:rPr>
          <w:b/>
        </w:rPr>
        <w:t xml:space="preserve"> –</w:t>
      </w:r>
      <w:r w:rsidR="002E2692" w:rsidRPr="007E7D61">
        <w:t xml:space="preserve"> Project Manager responsible for the baseline inspection of the facades of Terminal 8 at John F. Kennedy International Airport. The project included the review of as-built drawings and the hands-on inspection of the exterior and interior of all façade elevations, from grade to roof. The terminal has a total façade surface area of approximately 371,590 square feet. Below-grade sublevel consist of reinforced concrete foundation walls, while other locations are constructed of concrete masonry units at the First Level of Apron. The upper level walls are constructed of a steel reinforced, aluminum curtain wall with lateral steel frame bracing. The curtain walls are constructed using insulated glass units and aluminum panels installed horizontally at the parapet, floor level, and spandrel locations. The façade inspections at Terminal 8 included those surrounding the Main Terminal, Concourse B, Portal B, Canopy at Departure Level, and all associated Gates. All structural and non-structural façade elements were inspected. A hands-on inspection was performed from grade to top of parapet as shown on elevation drawings along the face of each elevation, utilizing mechanical lifts from grade. The exterior of Terminal 8 received a hands-on inspection utilizing a 35-foot Bucket Truck, a 65-foot Man-lift, and a 135-foot Man-lift along vertical paths on each building’s façade.</w:t>
      </w:r>
    </w:p>
    <w:p w14:paraId="1E7E3A78" w14:textId="77777777" w:rsidR="00AC767A" w:rsidRPr="007E7D61" w:rsidRDefault="00AC767A" w:rsidP="007E7D61">
      <w:pPr>
        <w:pStyle w:val="BodyText2"/>
        <w:rPr>
          <w:b/>
        </w:rPr>
      </w:pPr>
    </w:p>
    <w:p w14:paraId="6B95D73F" w14:textId="77777777" w:rsidR="00AC767A" w:rsidRPr="007E7D61" w:rsidRDefault="00AC767A" w:rsidP="007E7D61">
      <w:pPr>
        <w:pStyle w:val="BodyText2"/>
        <w:rPr>
          <w:b/>
        </w:rPr>
      </w:pPr>
      <w:r w:rsidRPr="007E7D61">
        <w:rPr>
          <w:b/>
        </w:rPr>
        <w:t>KSE # 0936 PANYNJ Call-In Condition Survey for Bridge Facilities</w:t>
      </w:r>
      <w:r w:rsidR="000878AA" w:rsidRPr="007E7D61">
        <w:rPr>
          <w:b/>
        </w:rPr>
        <w:t xml:space="preserve"> – </w:t>
      </w:r>
      <w:r w:rsidR="000878AA" w:rsidRPr="007E7D61">
        <w:rPr>
          <w:b/>
          <w:highlight w:val="yellow"/>
        </w:rPr>
        <w:t>Need Description</w:t>
      </w:r>
    </w:p>
    <w:p w14:paraId="6E6F7AEE" w14:textId="77777777" w:rsidR="00AC767A" w:rsidRPr="007E7D61" w:rsidRDefault="00AC767A" w:rsidP="007E7D61">
      <w:pPr>
        <w:pStyle w:val="BodyText2"/>
        <w:rPr>
          <w:b/>
        </w:rPr>
      </w:pPr>
    </w:p>
    <w:p w14:paraId="45CBDDCB" w14:textId="77777777" w:rsidR="00401A6B" w:rsidRPr="007E7D61" w:rsidRDefault="00AC767A" w:rsidP="007E7D61">
      <w:pPr>
        <w:pStyle w:val="BodyText2"/>
        <w:rPr>
          <w:b/>
        </w:rPr>
      </w:pPr>
      <w:r w:rsidRPr="007E7D61">
        <w:rPr>
          <w:b/>
        </w:rPr>
        <w:t>KSE # 0935 PANYNJ PA Agr # 405-09-017 - Call-In Facilities Condition Survey - 2009-2011</w:t>
      </w:r>
      <w:r w:rsidR="00401A6B" w:rsidRPr="007E7D61">
        <w:rPr>
          <w:b/>
        </w:rPr>
        <w:t xml:space="preserve"> - </w:t>
      </w:r>
      <w:r w:rsidR="00401A6B" w:rsidRPr="007E7D61">
        <w:rPr>
          <w:bCs/>
        </w:rPr>
        <w:t>Project Manager for the baseline inspection of the Port Newark</w:t>
      </w:r>
      <w:r w:rsidR="00401A6B" w:rsidRPr="007E7D61">
        <w:t xml:space="preserve"> Buildings and Miscellaneous Structures located in the New Jersey Marine Terminal. The scope of work included the review of as-built drawings and the hands-on inspections of all structures, structural and non-structural items, ceiling support systems, high mast light towers, and utility poles.</w:t>
      </w:r>
      <w:r w:rsidR="00401A6B" w:rsidRPr="007E7D61">
        <w:rPr>
          <w:b/>
          <w:bCs/>
          <w:color w:val="101211"/>
        </w:rPr>
        <w:t xml:space="preserve"> </w:t>
      </w:r>
      <w:r w:rsidR="00401A6B" w:rsidRPr="007E7D61">
        <w:rPr>
          <w:color w:val="151716"/>
        </w:rPr>
        <w:t xml:space="preserve">KSE performed </w:t>
      </w:r>
      <w:r w:rsidR="00401A6B" w:rsidRPr="007E7D61">
        <w:rPr>
          <w:color w:val="282D2C"/>
        </w:rPr>
        <w:t xml:space="preserve">a </w:t>
      </w:r>
      <w:r w:rsidR="00401A6B" w:rsidRPr="007E7D61">
        <w:rPr>
          <w:color w:val="151716"/>
        </w:rPr>
        <w:t xml:space="preserve">100 percent visual inspection of structural </w:t>
      </w:r>
      <w:r w:rsidR="00401A6B" w:rsidRPr="007E7D61">
        <w:rPr>
          <w:color w:val="282D2C"/>
        </w:rPr>
        <w:t xml:space="preserve">and </w:t>
      </w:r>
      <w:r w:rsidR="00401A6B" w:rsidRPr="007E7D61">
        <w:rPr>
          <w:color w:val="151716"/>
        </w:rPr>
        <w:t xml:space="preserve">architectural elements of the building, including, but not limited to, the structural framing, floor slabs, </w:t>
      </w:r>
      <w:r w:rsidR="00401A6B" w:rsidRPr="007E7D61">
        <w:rPr>
          <w:color w:val="282D2C"/>
        </w:rPr>
        <w:t>roof</w:t>
      </w:r>
      <w:r w:rsidR="00401A6B" w:rsidRPr="007E7D61">
        <w:rPr>
          <w:color w:val="151716"/>
        </w:rPr>
        <w:t xml:space="preserve"> structures</w:t>
      </w:r>
      <w:r w:rsidR="00401A6B" w:rsidRPr="007E7D61">
        <w:rPr>
          <w:color w:val="393E3D"/>
        </w:rPr>
        <w:t xml:space="preserve">, </w:t>
      </w:r>
      <w:r w:rsidR="00401A6B" w:rsidRPr="007E7D61">
        <w:rPr>
          <w:color w:val="151716"/>
        </w:rPr>
        <w:t xml:space="preserve">ceiling, </w:t>
      </w:r>
      <w:r w:rsidR="00401A6B" w:rsidRPr="007E7D61">
        <w:rPr>
          <w:color w:val="282D2C"/>
        </w:rPr>
        <w:t xml:space="preserve">and </w:t>
      </w:r>
      <w:r w:rsidR="00401A6B" w:rsidRPr="007E7D61">
        <w:rPr>
          <w:color w:val="151716"/>
        </w:rPr>
        <w:t>visible foundations. At least 10% of all primary structural elements and connections were inspected hands-on.</w:t>
      </w:r>
      <w:r w:rsidR="00401A6B" w:rsidRPr="007E7D61">
        <w:rPr>
          <w:b/>
          <w:bCs/>
          <w:color w:val="101211"/>
        </w:rPr>
        <w:t xml:space="preserve"> </w:t>
      </w:r>
      <w:r w:rsidR="00401A6B" w:rsidRPr="007E7D61">
        <w:t>KSE inspected 16 high mast light structures. All light structures received a</w:t>
      </w:r>
      <w:r w:rsidR="00401A6B" w:rsidRPr="007E7D61">
        <w:rPr>
          <w:b/>
          <w:bCs/>
        </w:rPr>
        <w:t xml:space="preserve"> </w:t>
      </w:r>
      <w:r w:rsidR="00401A6B" w:rsidRPr="007E7D61">
        <w:t xml:space="preserve">100% hands-on inspection of all structural members, as well as the exposed foundations and bases, including anchor bolts and base plate welds. Ultrasonic D-meter readings were taken at four locations near the base of the poles and at least one measurement three to four feet above the base. </w:t>
      </w:r>
      <w:r w:rsidR="00401A6B" w:rsidRPr="007E7D61">
        <w:rPr>
          <w:color w:val="151716"/>
        </w:rPr>
        <w:t xml:space="preserve">All inspection work and report conformed to the requirements of the PANYNJ Quality Assurance Guidelines for Condition Survey of Buildings, unless otherwise noted. </w:t>
      </w:r>
    </w:p>
    <w:p w14:paraId="39088CCA" w14:textId="77777777" w:rsidR="00AC767A" w:rsidRPr="007E7D61" w:rsidRDefault="00AC767A" w:rsidP="007E7D61">
      <w:pPr>
        <w:pStyle w:val="BodyText2"/>
        <w:rPr>
          <w:b/>
        </w:rPr>
      </w:pPr>
    </w:p>
    <w:p w14:paraId="180DE545" w14:textId="77777777" w:rsidR="00FC70B8" w:rsidRPr="007E7D61" w:rsidRDefault="00AC767A" w:rsidP="007E7D61">
      <w:pPr>
        <w:pStyle w:val="BodyText2"/>
        <w:rPr>
          <w:b/>
        </w:rPr>
      </w:pPr>
      <w:r w:rsidRPr="007E7D61">
        <w:rPr>
          <w:b/>
        </w:rPr>
        <w:t>KSE # 0934 PANYNJ</w:t>
      </w:r>
      <w:r w:rsidR="00C826C8" w:rsidRPr="007E7D61">
        <w:rPr>
          <w:b/>
        </w:rPr>
        <w:t>,</w:t>
      </w:r>
      <w:r w:rsidRPr="007E7D61">
        <w:rPr>
          <w:b/>
        </w:rPr>
        <w:t xml:space="preserve"> PA Agr # 405-09-020 - MBE/WBE Call-In Facilities Condition Survey - 2009-2011</w:t>
      </w:r>
      <w:r w:rsidR="00FC70B8" w:rsidRPr="007E7D61">
        <w:rPr>
          <w:b/>
        </w:rPr>
        <w:t xml:space="preserve"> - </w:t>
      </w:r>
      <w:r w:rsidR="00FC70B8" w:rsidRPr="007E7D61">
        <w:t>Project Manager for detailed condition assessments of numerous facilities owned and operated by the Port Authority of New York &amp; New Jersey (PANYNJ).</w:t>
      </w:r>
    </w:p>
    <w:p w14:paraId="68215145" w14:textId="77777777" w:rsidR="00AC767A" w:rsidRPr="007E7D61" w:rsidRDefault="00AC767A" w:rsidP="007E7D61">
      <w:pPr>
        <w:pStyle w:val="BodyText2"/>
        <w:rPr>
          <w:b/>
        </w:rPr>
      </w:pPr>
    </w:p>
    <w:p w14:paraId="6137AFA9" w14:textId="77777777" w:rsidR="006E6C03" w:rsidRPr="007E7D61" w:rsidRDefault="00AC767A" w:rsidP="007E7D61">
      <w:pPr>
        <w:pStyle w:val="BodyText2"/>
        <w:rPr>
          <w:b/>
        </w:rPr>
      </w:pPr>
      <w:r w:rsidRPr="007E7D61">
        <w:rPr>
          <w:b/>
        </w:rPr>
        <w:t>KSE # 0923 MTA LIRR LIRR Bridge Inspection Training</w:t>
      </w:r>
      <w:r w:rsidR="006E6C03" w:rsidRPr="007E7D61">
        <w:rPr>
          <w:b/>
        </w:rPr>
        <w:t xml:space="preserve"> - </w:t>
      </w:r>
      <w:r w:rsidR="006E6C03" w:rsidRPr="007E7D61">
        <w:t xml:space="preserve">Project Manager for a project to assist with the </w:t>
      </w:r>
      <w:r w:rsidR="006E6C03" w:rsidRPr="007E7D61">
        <w:rPr>
          <w:spacing w:val="-3"/>
        </w:rPr>
        <w:t>r</w:t>
      </w:r>
      <w:r w:rsidR="006E6C03" w:rsidRPr="007E7D61">
        <w:t>e</w:t>
      </w:r>
      <w:r w:rsidR="006E6C03" w:rsidRPr="007E7D61">
        <w:rPr>
          <w:spacing w:val="-3"/>
        </w:rPr>
        <w:t>v</w:t>
      </w:r>
      <w:r w:rsidR="006E6C03" w:rsidRPr="007E7D61">
        <w:rPr>
          <w:spacing w:val="-1"/>
        </w:rPr>
        <w:t>i</w:t>
      </w:r>
      <w:r w:rsidR="006E6C03" w:rsidRPr="007E7D61">
        <w:rPr>
          <w:spacing w:val="-2"/>
        </w:rPr>
        <w:t>ew/</w:t>
      </w:r>
      <w:r w:rsidR="006E6C03" w:rsidRPr="007E7D61">
        <w:t>e</w:t>
      </w:r>
      <w:r w:rsidR="006E6C03" w:rsidRPr="007E7D61">
        <w:rPr>
          <w:spacing w:val="-2"/>
        </w:rPr>
        <w:t>d</w:t>
      </w:r>
      <w:r w:rsidR="006E6C03" w:rsidRPr="007E7D61">
        <w:rPr>
          <w:spacing w:val="-1"/>
        </w:rPr>
        <w:t>i</w:t>
      </w:r>
      <w:r w:rsidR="006E6C03" w:rsidRPr="007E7D61">
        <w:t>t</w:t>
      </w:r>
      <w:r w:rsidR="006E6C03" w:rsidRPr="007E7D61">
        <w:rPr>
          <w:spacing w:val="-11"/>
        </w:rPr>
        <w:t xml:space="preserve"> </w:t>
      </w:r>
      <w:r w:rsidR="006E6C03" w:rsidRPr="007E7D61">
        <w:t>of</w:t>
      </w:r>
      <w:r w:rsidR="006E6C03" w:rsidRPr="007E7D61">
        <w:rPr>
          <w:spacing w:val="3"/>
        </w:rPr>
        <w:t xml:space="preserve"> </w:t>
      </w:r>
      <w:r w:rsidR="006E6C03" w:rsidRPr="007E7D61">
        <w:t>the</w:t>
      </w:r>
      <w:r w:rsidR="006E6C03" w:rsidRPr="007E7D61">
        <w:rPr>
          <w:spacing w:val="-2"/>
        </w:rPr>
        <w:t xml:space="preserve"> </w:t>
      </w:r>
      <w:r w:rsidR="006E6C03" w:rsidRPr="007E7D61">
        <w:t>Long</w:t>
      </w:r>
      <w:r w:rsidR="006E6C03" w:rsidRPr="007E7D61">
        <w:rPr>
          <w:spacing w:val="-1"/>
        </w:rPr>
        <w:t xml:space="preserve"> </w:t>
      </w:r>
      <w:r w:rsidR="006E6C03" w:rsidRPr="007E7D61">
        <w:t>I</w:t>
      </w:r>
      <w:r w:rsidR="006E6C03" w:rsidRPr="007E7D61">
        <w:rPr>
          <w:spacing w:val="-1"/>
        </w:rPr>
        <w:t>s</w:t>
      </w:r>
      <w:r w:rsidR="006E6C03" w:rsidRPr="007E7D61">
        <w:rPr>
          <w:spacing w:val="1"/>
        </w:rPr>
        <w:t>l</w:t>
      </w:r>
      <w:r w:rsidR="006E6C03" w:rsidRPr="007E7D61">
        <w:t>and</w:t>
      </w:r>
      <w:r w:rsidR="006E6C03" w:rsidRPr="007E7D61">
        <w:rPr>
          <w:spacing w:val="-2"/>
        </w:rPr>
        <w:t xml:space="preserve"> </w:t>
      </w:r>
      <w:r w:rsidR="006E6C03" w:rsidRPr="007E7D61">
        <w:t>Ra</w:t>
      </w:r>
      <w:r w:rsidR="006E6C03" w:rsidRPr="007E7D61">
        <w:rPr>
          <w:spacing w:val="1"/>
        </w:rPr>
        <w:t>i</w:t>
      </w:r>
      <w:r w:rsidR="006E6C03" w:rsidRPr="007E7D61">
        <w:t>l</w:t>
      </w:r>
      <w:r w:rsidR="006E6C03" w:rsidRPr="007E7D61">
        <w:rPr>
          <w:spacing w:val="-2"/>
        </w:rPr>
        <w:t xml:space="preserve"> </w:t>
      </w:r>
      <w:r w:rsidR="006E6C03" w:rsidRPr="007E7D61">
        <w:t>R</w:t>
      </w:r>
      <w:r w:rsidR="006E6C03" w:rsidRPr="007E7D61">
        <w:rPr>
          <w:spacing w:val="-2"/>
        </w:rPr>
        <w:t>o</w:t>
      </w:r>
      <w:r w:rsidR="006E6C03" w:rsidRPr="007E7D61">
        <w:t xml:space="preserve">ad </w:t>
      </w:r>
      <w:r w:rsidR="006E6C03" w:rsidRPr="007E7D61">
        <w:rPr>
          <w:spacing w:val="-1"/>
        </w:rPr>
        <w:t>(</w:t>
      </w:r>
      <w:r w:rsidR="006E6C03" w:rsidRPr="007E7D61">
        <w:t>LIRR)</w:t>
      </w:r>
      <w:r w:rsidR="006E6C03" w:rsidRPr="007E7D61">
        <w:rPr>
          <w:spacing w:val="-6"/>
        </w:rPr>
        <w:t xml:space="preserve"> </w:t>
      </w:r>
      <w:r w:rsidR="006E6C03" w:rsidRPr="007E7D61">
        <w:rPr>
          <w:spacing w:val="1"/>
        </w:rPr>
        <w:t>B</w:t>
      </w:r>
      <w:r w:rsidR="006E6C03" w:rsidRPr="007E7D61">
        <w:rPr>
          <w:spacing w:val="-1"/>
        </w:rPr>
        <w:t>r</w:t>
      </w:r>
      <w:r w:rsidR="006E6C03" w:rsidRPr="007E7D61">
        <w:rPr>
          <w:spacing w:val="1"/>
        </w:rPr>
        <w:t>i</w:t>
      </w:r>
      <w:r w:rsidR="006E6C03" w:rsidRPr="007E7D61">
        <w:t>dge</w:t>
      </w:r>
      <w:r w:rsidR="006E6C03" w:rsidRPr="007E7D61">
        <w:rPr>
          <w:spacing w:val="-5"/>
        </w:rPr>
        <w:t xml:space="preserve"> </w:t>
      </w:r>
      <w:r w:rsidR="006E6C03" w:rsidRPr="007E7D61">
        <w:t>I</w:t>
      </w:r>
      <w:r w:rsidR="006E6C03" w:rsidRPr="007E7D61">
        <w:rPr>
          <w:spacing w:val="1"/>
        </w:rPr>
        <w:t>ns</w:t>
      </w:r>
      <w:r w:rsidR="006E6C03" w:rsidRPr="007E7D61">
        <w:t>pe</w:t>
      </w:r>
      <w:r w:rsidR="006E6C03" w:rsidRPr="007E7D61">
        <w:rPr>
          <w:spacing w:val="1"/>
        </w:rPr>
        <w:t>c</w:t>
      </w:r>
      <w:r w:rsidR="006E6C03" w:rsidRPr="007E7D61">
        <w:t>t</w:t>
      </w:r>
      <w:r w:rsidR="006E6C03" w:rsidRPr="007E7D61">
        <w:rPr>
          <w:spacing w:val="1"/>
        </w:rPr>
        <w:t>i</w:t>
      </w:r>
      <w:r w:rsidR="006E6C03" w:rsidRPr="007E7D61">
        <w:t>on</w:t>
      </w:r>
      <w:r w:rsidR="006E6C03" w:rsidRPr="007E7D61">
        <w:rPr>
          <w:spacing w:val="-9"/>
        </w:rPr>
        <w:t xml:space="preserve"> </w:t>
      </w:r>
      <w:r w:rsidR="006E6C03" w:rsidRPr="007E7D61">
        <w:rPr>
          <w:spacing w:val="-1"/>
        </w:rPr>
        <w:t>M</w:t>
      </w:r>
      <w:r w:rsidR="006E6C03" w:rsidRPr="007E7D61">
        <w:rPr>
          <w:spacing w:val="3"/>
        </w:rPr>
        <w:t>a</w:t>
      </w:r>
      <w:r w:rsidR="006E6C03" w:rsidRPr="007E7D61">
        <w:t>nua</w:t>
      </w:r>
      <w:r w:rsidR="006E6C03" w:rsidRPr="007E7D61">
        <w:rPr>
          <w:spacing w:val="2"/>
        </w:rPr>
        <w:t>l</w:t>
      </w:r>
      <w:r w:rsidR="006E6C03" w:rsidRPr="007E7D61">
        <w:t>,</w:t>
      </w:r>
      <w:r w:rsidR="006E6C03" w:rsidRPr="007E7D61">
        <w:rPr>
          <w:spacing w:val="-7"/>
        </w:rPr>
        <w:t xml:space="preserve"> </w:t>
      </w:r>
      <w:r w:rsidR="006E6C03" w:rsidRPr="007E7D61">
        <w:t>as</w:t>
      </w:r>
      <w:r w:rsidR="006E6C03" w:rsidRPr="007E7D61">
        <w:rPr>
          <w:spacing w:val="-1"/>
        </w:rPr>
        <w:t xml:space="preserve"> </w:t>
      </w:r>
      <w:r w:rsidR="006E6C03" w:rsidRPr="007E7D61">
        <w:t>we</w:t>
      </w:r>
      <w:r w:rsidR="006E6C03" w:rsidRPr="007E7D61">
        <w:rPr>
          <w:spacing w:val="1"/>
        </w:rPr>
        <w:t>l</w:t>
      </w:r>
      <w:r w:rsidR="006E6C03" w:rsidRPr="007E7D61">
        <w:t>l</w:t>
      </w:r>
      <w:r w:rsidR="006E6C03" w:rsidRPr="007E7D61">
        <w:rPr>
          <w:spacing w:val="-2"/>
        </w:rPr>
        <w:t xml:space="preserve"> a</w:t>
      </w:r>
      <w:r w:rsidR="006E6C03" w:rsidRPr="007E7D61">
        <w:t>s</w:t>
      </w:r>
      <w:r w:rsidR="006E6C03" w:rsidRPr="007E7D61">
        <w:rPr>
          <w:spacing w:val="-1"/>
        </w:rPr>
        <w:t xml:space="preserve"> </w:t>
      </w:r>
      <w:r w:rsidR="006E6C03" w:rsidRPr="007E7D61">
        <w:rPr>
          <w:spacing w:val="1"/>
        </w:rPr>
        <w:t>i</w:t>
      </w:r>
      <w:r w:rsidR="006E6C03" w:rsidRPr="007E7D61">
        <w:rPr>
          <w:spacing w:val="2"/>
        </w:rPr>
        <w:t>n</w:t>
      </w:r>
      <w:r w:rsidR="006E6C03" w:rsidRPr="007E7D61">
        <w:rPr>
          <w:spacing w:val="-1"/>
        </w:rPr>
        <w:t>-c</w:t>
      </w:r>
      <w:r w:rsidR="006E6C03" w:rsidRPr="007E7D61">
        <w:rPr>
          <w:spacing w:val="1"/>
        </w:rPr>
        <w:t>l</w:t>
      </w:r>
      <w:r w:rsidR="006E6C03" w:rsidRPr="007E7D61">
        <w:t>a</w:t>
      </w:r>
      <w:r w:rsidR="006E6C03" w:rsidRPr="007E7D61">
        <w:rPr>
          <w:spacing w:val="1"/>
        </w:rPr>
        <w:t>s</w:t>
      </w:r>
      <w:r w:rsidR="006E6C03" w:rsidRPr="007E7D61">
        <w:t>s</w:t>
      </w:r>
      <w:r w:rsidR="006E6C03" w:rsidRPr="007E7D61">
        <w:rPr>
          <w:spacing w:val="-4"/>
        </w:rPr>
        <w:t xml:space="preserve"> </w:t>
      </w:r>
      <w:r w:rsidR="006E6C03" w:rsidRPr="007E7D61">
        <w:t>t</w:t>
      </w:r>
      <w:r w:rsidR="006E6C03" w:rsidRPr="007E7D61">
        <w:rPr>
          <w:spacing w:val="-1"/>
        </w:rPr>
        <w:t>r</w:t>
      </w:r>
      <w:r w:rsidR="006E6C03" w:rsidRPr="007E7D61">
        <w:t>a</w:t>
      </w:r>
      <w:r w:rsidR="006E6C03" w:rsidRPr="007E7D61">
        <w:rPr>
          <w:spacing w:val="1"/>
        </w:rPr>
        <w:t>i</w:t>
      </w:r>
      <w:r w:rsidR="006E6C03" w:rsidRPr="007E7D61">
        <w:rPr>
          <w:spacing w:val="-2"/>
        </w:rPr>
        <w:t>n</w:t>
      </w:r>
      <w:r w:rsidR="006E6C03" w:rsidRPr="007E7D61">
        <w:rPr>
          <w:spacing w:val="1"/>
        </w:rPr>
        <w:t>i</w:t>
      </w:r>
      <w:r w:rsidR="006E6C03" w:rsidRPr="007E7D61">
        <w:t>ng</w:t>
      </w:r>
      <w:r w:rsidR="006E6C03" w:rsidRPr="007E7D61">
        <w:rPr>
          <w:spacing w:val="-5"/>
        </w:rPr>
        <w:t xml:space="preserve"> </w:t>
      </w:r>
      <w:r w:rsidR="006E6C03" w:rsidRPr="007E7D61">
        <w:rPr>
          <w:spacing w:val="2"/>
        </w:rPr>
        <w:t>f</w:t>
      </w:r>
      <w:r w:rsidR="006E6C03" w:rsidRPr="007E7D61">
        <w:t>or</w:t>
      </w:r>
      <w:r w:rsidR="006E6C03" w:rsidRPr="007E7D61">
        <w:rPr>
          <w:spacing w:val="-2"/>
        </w:rPr>
        <w:t xml:space="preserve"> </w:t>
      </w:r>
      <w:r w:rsidR="006E6C03" w:rsidRPr="007E7D61">
        <w:t>LIRR/</w:t>
      </w:r>
      <w:r w:rsidR="006E6C03" w:rsidRPr="007E7D61">
        <w:rPr>
          <w:spacing w:val="-2"/>
        </w:rPr>
        <w:t>M</w:t>
      </w:r>
      <w:r w:rsidR="006E6C03" w:rsidRPr="007E7D61">
        <w:t>NR</w:t>
      </w:r>
      <w:r w:rsidR="006E6C03" w:rsidRPr="007E7D61">
        <w:rPr>
          <w:spacing w:val="-9"/>
        </w:rPr>
        <w:t xml:space="preserve"> </w:t>
      </w:r>
      <w:r w:rsidR="006E6C03" w:rsidRPr="007E7D61">
        <w:rPr>
          <w:spacing w:val="1"/>
        </w:rPr>
        <w:t>st</w:t>
      </w:r>
      <w:r w:rsidR="006E6C03" w:rsidRPr="007E7D61">
        <w:t>af</w:t>
      </w:r>
      <w:r w:rsidR="006E6C03" w:rsidRPr="007E7D61">
        <w:rPr>
          <w:spacing w:val="2"/>
        </w:rPr>
        <w:t>f</w:t>
      </w:r>
      <w:r w:rsidR="006E6C03" w:rsidRPr="007E7D61">
        <w:t>.  KSE provided a Senior Bridge Engineer to assist with the bridge inspection training program. (2009)</w:t>
      </w:r>
    </w:p>
    <w:p w14:paraId="50FA33A8" w14:textId="77777777" w:rsidR="00773460" w:rsidRDefault="00773460" w:rsidP="007E7D61">
      <w:pPr>
        <w:pStyle w:val="BodyText2"/>
        <w:rPr>
          <w:b/>
        </w:rPr>
      </w:pPr>
    </w:p>
    <w:p w14:paraId="305AE04E" w14:textId="483315F5" w:rsidR="00AC767A" w:rsidRDefault="004057C1" w:rsidP="007E7D61">
      <w:pPr>
        <w:pStyle w:val="BodyText2"/>
      </w:pPr>
      <w:r w:rsidRPr="007E7D61">
        <w:rPr>
          <w:b/>
        </w:rPr>
        <w:t>KSE # 0918 Delaware River Port Authority Engineering Services for Betsy Ross &amp; Commodor</w:t>
      </w:r>
      <w:r w:rsidR="00592E74">
        <w:rPr>
          <w:b/>
        </w:rPr>
        <w:t>e</w:t>
      </w:r>
      <w:r w:rsidRPr="007E7D61">
        <w:rPr>
          <w:b/>
        </w:rPr>
        <w:t xml:space="preserve"> Barry Bridge</w:t>
      </w:r>
      <w:r w:rsidR="000878AA" w:rsidRPr="007E7D61">
        <w:rPr>
          <w:b/>
        </w:rPr>
        <w:t xml:space="preserve"> </w:t>
      </w:r>
      <w:r w:rsidR="00037C5C" w:rsidRPr="007E7D61">
        <w:rPr>
          <w:b/>
        </w:rPr>
        <w:t>–</w:t>
      </w:r>
      <w:r w:rsidR="000878AA" w:rsidRPr="007E7D61">
        <w:rPr>
          <w:b/>
        </w:rPr>
        <w:t xml:space="preserve"> </w:t>
      </w:r>
      <w:r w:rsidR="00037C5C" w:rsidRPr="007E7D61">
        <w:t xml:space="preserve">Project Manager responsible for field investigations and observations essential to evaluate and develop repair recommendations and to accurately verify and evaluate the general level and extend of repairs needed. </w:t>
      </w:r>
      <w:r w:rsidR="00037C5C" w:rsidRPr="007E7D61">
        <w:rPr>
          <w:b/>
          <w:i/>
        </w:rPr>
        <w:t xml:space="preserve">KSE </w:t>
      </w:r>
      <w:r w:rsidR="00037C5C" w:rsidRPr="007E7D61">
        <w:t>was responsible for the inspection of specific areas of concern on the approach spans (deck girders and deck trusses) and the main spans (thru trusses) on the Betsy Ross Bridge and the main spans (thru trusses) and approach spans (deck girders and deck trusses) on the Commodore Barry Bridge.</w:t>
      </w:r>
    </w:p>
    <w:p w14:paraId="295BD81E" w14:textId="77777777" w:rsidR="004057C1" w:rsidRPr="007E7D61" w:rsidRDefault="004057C1" w:rsidP="007E7D61">
      <w:pPr>
        <w:pStyle w:val="BodyText2"/>
        <w:rPr>
          <w:b/>
        </w:rPr>
      </w:pPr>
    </w:p>
    <w:p w14:paraId="437ED130" w14:textId="77777777" w:rsidR="00AC767A" w:rsidRPr="007E7D61" w:rsidRDefault="00AC767A" w:rsidP="007E7D61">
      <w:pPr>
        <w:pStyle w:val="BodyText2"/>
        <w:rPr>
          <w:b/>
        </w:rPr>
      </w:pPr>
      <w:r w:rsidRPr="007E7D61">
        <w:rPr>
          <w:b/>
        </w:rPr>
        <w:t>KSE # 0917 NJ Turnpike – Pkwy Div. 2009 NJTA Bridge Inspection - 123 GSP South Bridges, MP 9 to 96</w:t>
      </w:r>
      <w:r w:rsidR="007C7B66" w:rsidRPr="007E7D61">
        <w:rPr>
          <w:b/>
        </w:rPr>
        <w:t xml:space="preserve"> - </w:t>
      </w:r>
      <w:r w:rsidR="007C7B66" w:rsidRPr="007E7D61">
        <w:t>Project Manager responsible for the inspection and report preparation for 123 Bridges along the Garden State Parkway between Milepost 0.0 to Milepost 96.0. The scope of work included the routine biennial inspection of bridge superstructures and substructures including all bridge appurtenances, but not limited to: bridge/fascia mounted sign structures or noisewalls, right-of-way fencing and conditions, substructure protection, guardrail/barriers, utilities and supports attached to the structure, approaches and approach protection features.  Also responsible for the preparation of inspection reports and updating of the FHWA Structure Inventory and Appraisal Forms. (2009-2010)</w:t>
      </w:r>
    </w:p>
    <w:p w14:paraId="732BF38E" w14:textId="77777777" w:rsidR="007C7B66" w:rsidRPr="007E7D61" w:rsidRDefault="007C7B66" w:rsidP="007E7D61">
      <w:pPr>
        <w:pStyle w:val="BodyText2"/>
        <w:rPr>
          <w:b/>
        </w:rPr>
      </w:pPr>
    </w:p>
    <w:p w14:paraId="782B759C" w14:textId="77777777" w:rsidR="00FC70B8" w:rsidRPr="007E7D61" w:rsidRDefault="00AC767A" w:rsidP="007E7D61">
      <w:pPr>
        <w:pStyle w:val="BodyText2"/>
        <w:rPr>
          <w:b/>
        </w:rPr>
      </w:pPr>
      <w:r w:rsidRPr="007E7D61">
        <w:rPr>
          <w:b/>
        </w:rPr>
        <w:t>KSE # 0916 NJDOT</w:t>
      </w:r>
      <w:r w:rsidR="00C826C8" w:rsidRPr="007E7D61">
        <w:rPr>
          <w:b/>
        </w:rPr>
        <w:t>,</w:t>
      </w:r>
      <w:r w:rsidRPr="007E7D61">
        <w:rPr>
          <w:b/>
        </w:rPr>
        <w:t xml:space="preserve"> NBIS Inspection of 126 Middlesex County Bridges, Group 12L8 (1 Cycle)</w:t>
      </w:r>
      <w:r w:rsidR="00FC70B8" w:rsidRPr="007E7D61">
        <w:rPr>
          <w:b/>
        </w:rPr>
        <w:t xml:space="preserve"> - </w:t>
      </w:r>
      <w:r w:rsidR="00FC70B8" w:rsidRPr="007E7D61">
        <w:t xml:space="preserve">Project Manager responsible for preparation of complete inventory (Phase I) for all minor bridges (culverts under 20 ft. in length) that are under Middlesex County, NJ’s jurisdiction. The inventory was completed and Phase II – Inspection will proceed when notified by the State.  </w:t>
      </w:r>
    </w:p>
    <w:p w14:paraId="364BD896" w14:textId="77777777" w:rsidR="00AC767A" w:rsidRPr="007E7D61" w:rsidRDefault="00AC767A" w:rsidP="007E7D61">
      <w:pPr>
        <w:pStyle w:val="BodyText2"/>
        <w:rPr>
          <w:b/>
        </w:rPr>
      </w:pPr>
    </w:p>
    <w:p w14:paraId="16C0B029" w14:textId="77777777" w:rsidR="00870AC0" w:rsidRPr="007E7D61" w:rsidRDefault="00AC767A" w:rsidP="007E7D61">
      <w:pPr>
        <w:pStyle w:val="BodyText2"/>
        <w:rPr>
          <w:kern w:val="20"/>
        </w:rPr>
      </w:pPr>
      <w:r w:rsidRPr="007E7D61">
        <w:rPr>
          <w:b/>
        </w:rPr>
        <w:t>KSE # 0915 NJDOT</w:t>
      </w:r>
      <w:r w:rsidR="00C826C8" w:rsidRPr="007E7D61">
        <w:rPr>
          <w:b/>
        </w:rPr>
        <w:t>,</w:t>
      </w:r>
      <w:r w:rsidRPr="007E7D61">
        <w:rPr>
          <w:b/>
        </w:rPr>
        <w:t xml:space="preserve"> Overhead &amp; Cantilever 121 Sign Structures Inspection - Group XS9B</w:t>
      </w:r>
      <w:r w:rsidR="00870AC0" w:rsidRPr="007E7D61">
        <w:rPr>
          <w:b/>
        </w:rPr>
        <w:t xml:space="preserve"> - </w:t>
      </w:r>
      <w:r w:rsidR="00870AC0" w:rsidRPr="007E7D61">
        <w:rPr>
          <w:bCs/>
        </w:rPr>
        <w:t xml:space="preserve">Project Manager responsible for the in-depth inspection and report preparation of </w:t>
      </w:r>
      <w:r w:rsidR="00870AC0" w:rsidRPr="007E7D61">
        <w:rPr>
          <w:kern w:val="20"/>
        </w:rPr>
        <w:t>overhead and cantilever</w:t>
      </w:r>
      <w:r w:rsidR="00870AC0" w:rsidRPr="007E7D61">
        <w:rPr>
          <w:bCs/>
        </w:rPr>
        <w:t xml:space="preserve"> sign structures and associated appurtenances and roadway elements to determine the condition of the sign structures and the structure site.  Anchor bolts were ultrasonically tested and a data sheet was provided for inclusion in the database. Also, incidental maintenance included hardware replacement/tightening. Extensive MPT, night and weekend work was required.  Priority repair recommendation letters were required and included repair procedures. Close coordination with State Police for all nighttime moving lane closing. The reports were generated through the NJDOT Sign Structure Database once the information was updated following the inspections. GPS location was determined at each sign structure.  </w:t>
      </w:r>
      <w:r w:rsidR="00870AC0" w:rsidRPr="007E7D61">
        <w:rPr>
          <w:kern w:val="20"/>
        </w:rPr>
        <w:t>Each sign panel was visually checked for adequate night-time retroreflectivity.</w:t>
      </w:r>
    </w:p>
    <w:p w14:paraId="7932DB2D" w14:textId="77777777" w:rsidR="004057C1" w:rsidRPr="007E7D61" w:rsidRDefault="004057C1" w:rsidP="007E7D61">
      <w:pPr>
        <w:pStyle w:val="BodyText2"/>
        <w:rPr>
          <w:kern w:val="20"/>
        </w:rPr>
      </w:pPr>
    </w:p>
    <w:p w14:paraId="2F0F35B9" w14:textId="77777777" w:rsidR="004057C1" w:rsidRPr="007E7D61" w:rsidRDefault="004057C1" w:rsidP="007E7D61">
      <w:pPr>
        <w:pStyle w:val="BodyText2"/>
      </w:pPr>
      <w:r w:rsidRPr="007E7D61">
        <w:rPr>
          <w:b/>
        </w:rPr>
        <w:t>KSE # 0905 NYSDOT Bridge Diving – Regions 1,2,7,8, &amp;9</w:t>
      </w:r>
      <w:r w:rsidR="00B93805" w:rsidRPr="007E7D61">
        <w:rPr>
          <w:b/>
        </w:rPr>
        <w:t xml:space="preserve"> </w:t>
      </w:r>
      <w:r w:rsidR="00846FBC" w:rsidRPr="007E7D61">
        <w:rPr>
          <w:b/>
        </w:rPr>
        <w:t>–</w:t>
      </w:r>
      <w:r w:rsidR="00B93805" w:rsidRPr="007E7D61">
        <w:rPr>
          <w:b/>
        </w:rPr>
        <w:t xml:space="preserve"> </w:t>
      </w:r>
      <w:r w:rsidR="00846FBC" w:rsidRPr="007E7D61">
        <w:t xml:space="preserve">Project Manager responsible for the inspection of substructure units (SSU) and report preparation for bridges located throughout the East Regions of New York State. The SSUs received a visual and tactile inspection by diving inspection teams. Sounding were taken at each substructure unit, compared to previous cycle readings, and presented in sketch form in the reports. Red and Yellow structural flag reports were written as required. </w:t>
      </w:r>
    </w:p>
    <w:p w14:paraId="758CD518" w14:textId="77777777" w:rsidR="0077509F" w:rsidRPr="007E7D61" w:rsidRDefault="0077509F" w:rsidP="007E7D61">
      <w:pPr>
        <w:pStyle w:val="BodyText2"/>
        <w:rPr>
          <w:b/>
        </w:rPr>
      </w:pPr>
    </w:p>
    <w:p w14:paraId="36D7E039" w14:textId="77777777" w:rsidR="0077509F" w:rsidRPr="007E7D61" w:rsidRDefault="0077509F" w:rsidP="007E7D61">
      <w:pPr>
        <w:pStyle w:val="BodyText2"/>
      </w:pPr>
      <w:r w:rsidRPr="007E7D61">
        <w:rPr>
          <w:b/>
        </w:rPr>
        <w:t>KSE # 0896 NYSDOT 2009-2010 Large Culvert Inspection, All Counties, Regions 8 and 9</w:t>
      </w:r>
      <w:r w:rsidR="00B93805" w:rsidRPr="007E7D61">
        <w:rPr>
          <w:b/>
        </w:rPr>
        <w:t xml:space="preserve"> </w:t>
      </w:r>
      <w:r w:rsidR="008D3004" w:rsidRPr="007E7D61">
        <w:rPr>
          <w:b/>
        </w:rPr>
        <w:t>–</w:t>
      </w:r>
      <w:r w:rsidR="00B93805" w:rsidRPr="007E7D61">
        <w:rPr>
          <w:b/>
        </w:rPr>
        <w:t xml:space="preserve"> </w:t>
      </w:r>
      <w:r w:rsidR="008D3004" w:rsidRPr="007E7D61">
        <w:t xml:space="preserve">Project Manager responsible for the inspection, report preparation, inventory and inspection with </w:t>
      </w:r>
      <w:r w:rsidR="00FC1C52" w:rsidRPr="007E7D61">
        <w:t>initial</w:t>
      </w:r>
      <w:r w:rsidR="008D3004" w:rsidRPr="007E7D61">
        <w:t xml:space="preserve"> input into BIPPI Culvert Database for 426 culverts located throughout NYSDOT Region 8 (Poughkeepsie) in the following counties: Columbia, Dutchess, Orange, Putnam, Rockland, Ulster, and Westchester. Project scope consists of the collection of inventory data was well as an in-depth hands-on inspection of culvert headwalls, wingwalls, structural members, roadway items, channel items, superstructures, substructures, highway safety features, and substructure scour. All inspection reports were written using BIPPI Culvert software. Flag reports (red, yellow and safety) were required based on conditions found in the field. </w:t>
      </w:r>
    </w:p>
    <w:p w14:paraId="12C1B0C5" w14:textId="77777777" w:rsidR="008D3004" w:rsidRPr="007E7D61" w:rsidRDefault="008D3004" w:rsidP="007E7D61">
      <w:pPr>
        <w:pStyle w:val="BodyText2"/>
      </w:pPr>
    </w:p>
    <w:p w14:paraId="2BA722AD" w14:textId="77777777" w:rsidR="0077509F" w:rsidRPr="007E7D61" w:rsidRDefault="0077509F" w:rsidP="007E7D61">
      <w:pPr>
        <w:pStyle w:val="BodyText2"/>
      </w:pPr>
      <w:r w:rsidRPr="007E7D61">
        <w:rPr>
          <w:b/>
        </w:rPr>
        <w:t>KSE # 0895 NYSDOT 2009-2010 Large Culvert Inspection, All Counties, Regions 1, 2</w:t>
      </w:r>
      <w:r w:rsidR="00B93805" w:rsidRPr="007E7D61">
        <w:rPr>
          <w:b/>
        </w:rPr>
        <w:t xml:space="preserve"> </w:t>
      </w:r>
      <w:r w:rsidR="008B7724" w:rsidRPr="007E7D61">
        <w:rPr>
          <w:b/>
        </w:rPr>
        <w:t>–</w:t>
      </w:r>
      <w:r w:rsidR="00B93805" w:rsidRPr="007E7D61">
        <w:rPr>
          <w:b/>
        </w:rPr>
        <w:t xml:space="preserve"> </w:t>
      </w:r>
      <w:r w:rsidR="008B7724" w:rsidRPr="007E7D61">
        <w:t xml:space="preserve">Project Manager responsible for the inspection, report preparation, inventory and inspection with initial input into BIPPI Culvert Database for approximately 1,400 culverts located throughout NYSDOT Regions 1, 2 and 7. Project scope consists of the collection of inventory data as well as an in-depth hands-on inspection of culvert headwalls, wingwalls, structural members, roadway items, channel items, superstructures, substructures, highway safety features, and substructure scour. All inspection reports were written using BIPPI Culvert software. Flag reports (red, yellow and safety) were required based on conditions found in the field. </w:t>
      </w:r>
    </w:p>
    <w:p w14:paraId="4323E69A" w14:textId="77777777" w:rsidR="00773460" w:rsidRPr="007E7D61" w:rsidRDefault="00773460" w:rsidP="00773460">
      <w:pPr>
        <w:pStyle w:val="BodyText2"/>
        <w:rPr>
          <w:b/>
        </w:rPr>
      </w:pPr>
    </w:p>
    <w:p w14:paraId="53527916" w14:textId="77777777" w:rsidR="00773460" w:rsidRPr="007E7D61" w:rsidRDefault="00773460" w:rsidP="00773460">
      <w:pPr>
        <w:jc w:val="both"/>
        <w:rPr>
          <w:rFonts w:ascii="Arial" w:hAnsi="Arial" w:cs="Arial"/>
          <w:sz w:val="19"/>
          <w:szCs w:val="19"/>
        </w:rPr>
      </w:pPr>
      <w:r w:rsidRPr="007E7D61">
        <w:rPr>
          <w:rFonts w:ascii="Arial" w:hAnsi="Arial" w:cs="Arial"/>
          <w:b/>
          <w:sz w:val="19"/>
          <w:szCs w:val="19"/>
        </w:rPr>
        <w:lastRenderedPageBreak/>
        <w:t xml:space="preserve">KSE # 0842 MTA TBTA 2008 Biennial Inspection of Triboro Bridge Lift Span – </w:t>
      </w:r>
      <w:r w:rsidRPr="007E7D61">
        <w:rPr>
          <w:rFonts w:ascii="Arial" w:hAnsi="Arial" w:cs="Arial"/>
          <w:sz w:val="19"/>
          <w:szCs w:val="19"/>
        </w:rPr>
        <w:t>Project Manager</w:t>
      </w:r>
      <w:r w:rsidRPr="007E7D61">
        <w:rPr>
          <w:rFonts w:ascii="Arial" w:hAnsi="Arial" w:cs="Arial"/>
          <w:b/>
          <w:sz w:val="19"/>
          <w:szCs w:val="19"/>
        </w:rPr>
        <w:t xml:space="preserve"> </w:t>
      </w:r>
      <w:r w:rsidRPr="007E7D61">
        <w:rPr>
          <w:rFonts w:ascii="Arial" w:hAnsi="Arial" w:cs="Arial"/>
          <w:sz w:val="19"/>
          <w:szCs w:val="19"/>
        </w:rPr>
        <w:t>for the in-depth inspection of Robert F. Kennedy Bridge, approach spans and pedestrian ramp bridges. The elements inspected included top of deck, wearing surface, deck joints deck structural, riveted plate girders, welded plate girders, floorbeams, stringers, reinforced concrete t-beams, concrete pier caps and columns, steel pier caps and columns, bracing systems, light poles, underdeck lighting, drainage system and signage. Reports were prepared using NYSDOT format including TP349, TP350, Remarks, Inventory, Database, Photographs, BIN Maps, Report Flags, Field Notes and Sketches.</w:t>
      </w:r>
    </w:p>
    <w:p w14:paraId="083BFF95" w14:textId="77777777" w:rsidR="0077509F" w:rsidRPr="007E7D61" w:rsidRDefault="0077509F" w:rsidP="007E7D61">
      <w:pPr>
        <w:pStyle w:val="BodyText2"/>
        <w:rPr>
          <w:b/>
        </w:rPr>
      </w:pPr>
    </w:p>
    <w:p w14:paraId="00C8BB51" w14:textId="77777777" w:rsidR="0077509F" w:rsidRPr="007E7D61" w:rsidRDefault="0077509F" w:rsidP="007E7D61">
      <w:pPr>
        <w:pStyle w:val="BodyText2"/>
      </w:pPr>
      <w:r w:rsidRPr="007E7D61">
        <w:rPr>
          <w:b/>
        </w:rPr>
        <w:t>KSE # 0841 TBTA 2008 Biennial Inspection of VN Bridge Approach Spans</w:t>
      </w:r>
      <w:r w:rsidR="00B93805" w:rsidRPr="007E7D61">
        <w:rPr>
          <w:b/>
        </w:rPr>
        <w:t xml:space="preserve"> </w:t>
      </w:r>
      <w:r w:rsidR="00986D16" w:rsidRPr="007E7D61">
        <w:rPr>
          <w:b/>
        </w:rPr>
        <w:t>–</w:t>
      </w:r>
      <w:r w:rsidR="00B93805" w:rsidRPr="007E7D61">
        <w:rPr>
          <w:b/>
        </w:rPr>
        <w:t xml:space="preserve"> </w:t>
      </w:r>
      <w:r w:rsidR="00986D16" w:rsidRPr="007E7D61">
        <w:t xml:space="preserve">Project Manager responsible for the biennial inspection of the approach spans of the Verrazano Narrows Bridge. Project included hands-on inspection of the bridge deck, steel stringers, floorbeams, and piers. The underside of deck and piers included 100% concrete sounding. </w:t>
      </w:r>
    </w:p>
    <w:p w14:paraId="2FC6D124" w14:textId="77777777" w:rsidR="00986D16" w:rsidRPr="007E7D61" w:rsidRDefault="00986D16" w:rsidP="007E7D61">
      <w:pPr>
        <w:pStyle w:val="BodyText2"/>
      </w:pPr>
    </w:p>
    <w:p w14:paraId="79522D30" w14:textId="77777777" w:rsidR="003E5FC8" w:rsidRPr="007E7D61" w:rsidRDefault="0077509F" w:rsidP="007E7D61">
      <w:pPr>
        <w:rPr>
          <w:rFonts w:ascii="Arial" w:hAnsi="Arial" w:cs="Arial"/>
          <w:b/>
          <w:sz w:val="19"/>
          <w:szCs w:val="19"/>
        </w:rPr>
      </w:pPr>
      <w:r w:rsidRPr="007E7D61">
        <w:rPr>
          <w:rFonts w:ascii="Arial" w:hAnsi="Arial" w:cs="Arial"/>
          <w:b/>
          <w:sz w:val="19"/>
          <w:szCs w:val="19"/>
        </w:rPr>
        <w:t>KSE # 0840 TBTA 2008 Biennial Inspection of VN Bridge Main Span</w:t>
      </w:r>
      <w:r w:rsidR="00C82634" w:rsidRPr="007E7D61">
        <w:rPr>
          <w:rFonts w:ascii="Arial" w:hAnsi="Arial" w:cs="Arial"/>
          <w:b/>
          <w:sz w:val="19"/>
          <w:szCs w:val="19"/>
        </w:rPr>
        <w:t xml:space="preserve"> </w:t>
      </w:r>
      <w:r w:rsidR="004307BC" w:rsidRPr="007E7D61">
        <w:rPr>
          <w:rFonts w:ascii="Arial" w:hAnsi="Arial" w:cs="Arial"/>
          <w:b/>
          <w:sz w:val="19"/>
          <w:szCs w:val="19"/>
        </w:rPr>
        <w:t>–</w:t>
      </w:r>
      <w:r w:rsidR="00C82634" w:rsidRPr="007E7D61">
        <w:rPr>
          <w:rFonts w:ascii="Arial" w:hAnsi="Arial" w:cs="Arial"/>
          <w:b/>
          <w:sz w:val="19"/>
          <w:szCs w:val="19"/>
        </w:rPr>
        <w:t xml:space="preserve"> </w:t>
      </w:r>
      <w:r w:rsidR="004307BC" w:rsidRPr="007E7D61">
        <w:rPr>
          <w:rFonts w:ascii="Arial" w:hAnsi="Arial" w:cs="Arial"/>
          <w:sz w:val="19"/>
          <w:szCs w:val="19"/>
        </w:rPr>
        <w:t>Project Manager</w:t>
      </w:r>
      <w:r w:rsidR="003E5FC8" w:rsidRPr="007E7D61">
        <w:rPr>
          <w:rFonts w:ascii="Arial" w:hAnsi="Arial" w:cs="Arial"/>
          <w:sz w:val="19"/>
          <w:szCs w:val="19"/>
        </w:rPr>
        <w:t xml:space="preserve"> for the in-depth inspection and report preparation at the Verrazano Narrows Bridge. Project included a hands-on inspection of the sub-floorbeams, stringers, floorbeam trusses, stiffening trusses, vertical members and sockets for the suspension ropes within the main spans. Responsible for the hands-on inspection of cells in the legs of vertical members of the stiffening, and floor trusses. Inspected the top of the deck and the deck underside of the upper level roadway including 100% sounding of the concrete about the roadway. The MTA’s database was updated for each individual bridge element on a daily basis. All inspection work was performed in accordance with NYSDOT requirements. (05/08 – 08/08 and 08/09 – 10/09)</w:t>
      </w:r>
    </w:p>
    <w:p w14:paraId="609C9158" w14:textId="77777777" w:rsidR="0077509F" w:rsidRPr="007E7D61" w:rsidRDefault="0077509F" w:rsidP="007E7D61">
      <w:pPr>
        <w:pStyle w:val="BodyText2"/>
        <w:rPr>
          <w:b/>
        </w:rPr>
      </w:pPr>
    </w:p>
    <w:p w14:paraId="6D0B3EA0" w14:textId="77777777" w:rsidR="00773460" w:rsidRPr="007E7D61" w:rsidRDefault="00773460" w:rsidP="00773460">
      <w:pPr>
        <w:jc w:val="both"/>
        <w:rPr>
          <w:rFonts w:ascii="Arial" w:hAnsi="Arial" w:cs="Arial"/>
          <w:kern w:val="20"/>
          <w:sz w:val="19"/>
          <w:szCs w:val="19"/>
        </w:rPr>
      </w:pPr>
      <w:r w:rsidRPr="007E7D61">
        <w:rPr>
          <w:rFonts w:ascii="Arial" w:hAnsi="Arial" w:cs="Arial"/>
          <w:b/>
          <w:sz w:val="19"/>
          <w:szCs w:val="19"/>
        </w:rPr>
        <w:t xml:space="preserve">KSE # 0832 </w:t>
      </w:r>
      <w:r w:rsidRPr="007E7D61">
        <w:rPr>
          <w:rFonts w:ascii="Arial" w:hAnsi="Arial" w:cs="Arial"/>
          <w:b/>
          <w:kern w:val="20"/>
          <w:sz w:val="19"/>
          <w:szCs w:val="19"/>
        </w:rPr>
        <w:t xml:space="preserve">City of Summit, GIS Phase IIIA – Sanitary and Storm Sewers, Summit, NJ – </w:t>
      </w:r>
      <w:r w:rsidRPr="007E7D61">
        <w:rPr>
          <w:rFonts w:ascii="Arial" w:hAnsi="Arial" w:cs="Arial"/>
          <w:kern w:val="20"/>
          <w:sz w:val="19"/>
          <w:szCs w:val="19"/>
        </w:rPr>
        <w:t>Project Manager responsible for mapping and inspecting over 1300 drainage structures located in areas A, B, C, D and F throughout the City of Summit in the Summer of 2008. The drainage structures were mapped using Leica Geosystems GS20 handheld data units. The baseline project required the development of a code list with all of the attributes required by the City of Summit. CADD drawings were developed for all of the drainage structures including the mapping of the pipe mains. The project separated the Sanitary and Storm sewer systems. The project was mapped using ESRI Arcinfo software. (2008)</w:t>
      </w:r>
    </w:p>
    <w:p w14:paraId="7516D0A8" w14:textId="77777777" w:rsidR="0077509F" w:rsidRPr="007E7D61" w:rsidRDefault="0077509F" w:rsidP="007E7D61">
      <w:pPr>
        <w:pStyle w:val="BodyText2"/>
        <w:rPr>
          <w:b/>
        </w:rPr>
      </w:pPr>
    </w:p>
    <w:p w14:paraId="10DCC175" w14:textId="77777777" w:rsidR="00773460" w:rsidRPr="007E7D61" w:rsidRDefault="00773460" w:rsidP="00773460">
      <w:pPr>
        <w:pStyle w:val="BodyText2"/>
      </w:pPr>
      <w:r w:rsidRPr="007E7D61">
        <w:rPr>
          <w:b/>
        </w:rPr>
        <w:t>KSE # 0797 2008 NJ Turnpike Authority Bridge Inspection Program – Garden State Parkway – South (Area 3) – Inspection of 117 Bridges M.P. 96 to MP 123</w:t>
      </w:r>
      <w:r w:rsidRPr="007E7D61">
        <w:t xml:space="preserve"> – Team Leader for inspection and report preparation of bridges along the Garden State Parkway between Milepost 96 to Milepost 123. Includes the routine biennial inspection of bridges including all bridge appurtenances including but not limited to: bridge/fascia mounted sign structures or noisewalls, right-of-way fencing and conditions, substructure protection, guardrail/barriers, utilities and supports attached to the structure, approaches and approach protection features. The Baseline Reports were prepared utilizing the InspectTech system. (2009)</w:t>
      </w:r>
    </w:p>
    <w:p w14:paraId="189CFE3D" w14:textId="77777777" w:rsidR="00D565B2" w:rsidRPr="007E7D61" w:rsidRDefault="00D565B2" w:rsidP="007E7D61">
      <w:pPr>
        <w:pStyle w:val="BodyText2"/>
        <w:rPr>
          <w:b/>
        </w:rPr>
      </w:pPr>
    </w:p>
    <w:p w14:paraId="59D219AA" w14:textId="77777777" w:rsidR="00D565B2" w:rsidRPr="007E7D61" w:rsidRDefault="00D565B2" w:rsidP="007E7D61">
      <w:pPr>
        <w:pStyle w:val="BodyText2"/>
      </w:pPr>
      <w:r w:rsidRPr="007E7D61">
        <w:rPr>
          <w:b/>
        </w:rPr>
        <w:t>KSE # 0795 NJDOT Overhead Sign Structures Inspection – Group XS8A</w:t>
      </w:r>
      <w:r w:rsidR="00B52CB4" w:rsidRPr="007E7D61">
        <w:rPr>
          <w:b/>
        </w:rPr>
        <w:t xml:space="preserve"> </w:t>
      </w:r>
      <w:r w:rsidR="005F7C98" w:rsidRPr="007E7D61">
        <w:rPr>
          <w:b/>
        </w:rPr>
        <w:t>–</w:t>
      </w:r>
      <w:r w:rsidR="00B52CB4" w:rsidRPr="007E7D61">
        <w:rPr>
          <w:b/>
        </w:rPr>
        <w:t xml:space="preserve"> </w:t>
      </w:r>
      <w:r w:rsidR="005F7C98" w:rsidRPr="007E7D61">
        <w:t xml:space="preserve">Project Manager responsible for the in-depth inspection and report preparation of overhead and cantilever sign structures and associated appurtenances and roadway elements to determine the condition of the sign structures and the structure site. Also involved incidental maintenance </w:t>
      </w:r>
      <w:r w:rsidR="00693885" w:rsidRPr="007E7D61">
        <w:t>including hardware replacement/tightening. Extensive MPT, night and weekend work was required. Priority repair recommendation letters were required and included repair procedures. Close coordination with State Police for all nighttime moving lane closing.</w:t>
      </w:r>
    </w:p>
    <w:p w14:paraId="6C2F6EBD" w14:textId="77777777" w:rsidR="00693885" w:rsidRPr="007E7D61" w:rsidRDefault="00693885" w:rsidP="007E7D61">
      <w:pPr>
        <w:pStyle w:val="BodyText2"/>
        <w:rPr>
          <w:b/>
        </w:rPr>
      </w:pPr>
      <w:r w:rsidRPr="007E7D61">
        <w:t xml:space="preserve">The reports were generated through the NJDOT Sign Structure Database once the information was updated following the inspections. GPS location was determined at each sign structure. Each sign panel was visually checked for adequate </w:t>
      </w:r>
      <w:r w:rsidRPr="007E7D61">
        <w:rPr>
          <w:b/>
        </w:rPr>
        <w:t>night-time</w:t>
      </w:r>
      <w:r w:rsidR="00955DE1" w:rsidRPr="007E7D61">
        <w:rPr>
          <w:b/>
        </w:rPr>
        <w:t xml:space="preserve"> retroreflectivity.</w:t>
      </w:r>
    </w:p>
    <w:p w14:paraId="72B83CA5" w14:textId="77777777" w:rsidR="00955DE1" w:rsidRPr="007E7D61" w:rsidRDefault="00955DE1" w:rsidP="007E7D61">
      <w:pPr>
        <w:pStyle w:val="BodyText2"/>
      </w:pPr>
    </w:p>
    <w:p w14:paraId="20FB8D0A" w14:textId="77777777" w:rsidR="00D565B2" w:rsidRPr="007E7D61" w:rsidRDefault="00D565B2" w:rsidP="007E7D61">
      <w:pPr>
        <w:pStyle w:val="BodyText2"/>
      </w:pPr>
      <w:r w:rsidRPr="007E7D61">
        <w:rPr>
          <w:b/>
        </w:rPr>
        <w:t>KSE # 0789 NYSDOT 2008-2009 Region 2 Biennial Inspection</w:t>
      </w:r>
      <w:r w:rsidR="00B52CB4" w:rsidRPr="007E7D61">
        <w:rPr>
          <w:b/>
        </w:rPr>
        <w:t xml:space="preserve"> </w:t>
      </w:r>
      <w:r w:rsidR="00D713D6" w:rsidRPr="007E7D61">
        <w:rPr>
          <w:b/>
        </w:rPr>
        <w:t>–</w:t>
      </w:r>
      <w:r w:rsidR="00B52CB4" w:rsidRPr="007E7D61">
        <w:rPr>
          <w:b/>
        </w:rPr>
        <w:t xml:space="preserve"> </w:t>
      </w:r>
      <w:r w:rsidR="00D713D6" w:rsidRPr="007E7D61">
        <w:t xml:space="preserve">Project Manager responsible for the inspection, report preparation, inventory and load rating verification and/or updating of approximately 840 bridges located throughout NYSDOT Region 2 in </w:t>
      </w:r>
      <w:r w:rsidR="00C92199" w:rsidRPr="007E7D61">
        <w:t xml:space="preserve">the following counties: Fulton, Hamilton, Herkimer, Madison, Montgomery and Oneida. Project scope consist of the in-depth hands on inspection of bridge approaches, decks, superstructures, substructures, highway safety features, bridge channels, substructure scour, and fatigue details, fracture critical members and vertical and horizontal clearances. All inspection reports were written using the NYSDOT BIPPI software. Flag reports (red, yellow and safety) were required based on condition found in the field. </w:t>
      </w:r>
      <w:r w:rsidR="00C92199" w:rsidRPr="007E7D61">
        <w:rPr>
          <w:b/>
        </w:rPr>
        <w:t xml:space="preserve">KSE </w:t>
      </w:r>
      <w:r w:rsidR="00C92199" w:rsidRPr="007E7D61">
        <w:t>also performed Level II load rating and analysis using VIRTIS software for all inspected bridges.</w:t>
      </w:r>
    </w:p>
    <w:p w14:paraId="6D5E7F4A" w14:textId="77777777" w:rsidR="00D565B2" w:rsidRPr="007E7D61" w:rsidRDefault="00D565B2" w:rsidP="007E7D61">
      <w:pPr>
        <w:pStyle w:val="BodyText2"/>
        <w:rPr>
          <w:b/>
        </w:rPr>
      </w:pPr>
    </w:p>
    <w:p w14:paraId="5D461EBC" w14:textId="77777777" w:rsidR="002A0F8E" w:rsidRPr="007E7D61" w:rsidRDefault="00AC767A" w:rsidP="007E7D61">
      <w:pPr>
        <w:pStyle w:val="BodyText2"/>
        <w:rPr>
          <w:b/>
        </w:rPr>
      </w:pPr>
      <w:r w:rsidRPr="007E7D61">
        <w:rPr>
          <w:b/>
        </w:rPr>
        <w:t>KSE # 0781 Delaware River Port Authority</w:t>
      </w:r>
      <w:r w:rsidR="00C826C8" w:rsidRPr="007E7D61">
        <w:rPr>
          <w:b/>
        </w:rPr>
        <w:t>,</w:t>
      </w:r>
      <w:r w:rsidRPr="007E7D61">
        <w:rPr>
          <w:b/>
        </w:rPr>
        <w:t xml:space="preserve"> Betsy Ross Bridge Emergency Inspection</w:t>
      </w:r>
      <w:r w:rsidR="002A0F8E" w:rsidRPr="007E7D61">
        <w:rPr>
          <w:b/>
        </w:rPr>
        <w:t xml:space="preserve"> - </w:t>
      </w:r>
      <w:r w:rsidR="002A0F8E" w:rsidRPr="007E7D61">
        <w:rPr>
          <w:kern w:val="20"/>
        </w:rPr>
        <w:t xml:space="preserve">Project Manager </w:t>
      </w:r>
      <w:r w:rsidR="002A0F8E" w:rsidRPr="007E7D61">
        <w:rPr>
          <w:bCs/>
        </w:rPr>
        <w:t xml:space="preserve">responsible </w:t>
      </w:r>
      <w:r w:rsidR="002A0F8E" w:rsidRPr="007E7D61">
        <w:rPr>
          <w:kern w:val="20"/>
        </w:rPr>
        <w:t>for emergency fracture critical inspection at the Betsy Ross Bridge. KSE was responsible for the inspection and report preparation of two 50-member truss lines. The focus of the inspection was on cracks and loss of section due to rusting. KSE was responsible for the inspection of all truss members above the bridge deck. The inspection work utilized left and right lane closures across the bridge and a 65-foot manlift for access.</w:t>
      </w:r>
    </w:p>
    <w:p w14:paraId="6615FF04" w14:textId="77777777" w:rsidR="00AC767A" w:rsidRPr="007E7D61" w:rsidRDefault="00AC767A" w:rsidP="007E7D61">
      <w:pPr>
        <w:pStyle w:val="BodyText2"/>
        <w:rPr>
          <w:b/>
        </w:rPr>
      </w:pPr>
    </w:p>
    <w:p w14:paraId="74E52BCB" w14:textId="77777777" w:rsidR="00FA67DB" w:rsidRPr="007E7D61" w:rsidRDefault="00AC767A" w:rsidP="007E7D61">
      <w:pPr>
        <w:pStyle w:val="BodyText2"/>
        <w:rPr>
          <w:b/>
        </w:rPr>
      </w:pPr>
      <w:r w:rsidRPr="007E7D61">
        <w:rPr>
          <w:b/>
        </w:rPr>
        <w:t>KSE # 0764 Delaware River Joint Toll Bridge Commission</w:t>
      </w:r>
      <w:r w:rsidR="00C826C8" w:rsidRPr="007E7D61">
        <w:rPr>
          <w:b/>
        </w:rPr>
        <w:t>,</w:t>
      </w:r>
      <w:r w:rsidRPr="007E7D61">
        <w:rPr>
          <w:b/>
        </w:rPr>
        <w:t xml:space="preserve"> General Engineering Consultant - Annual </w:t>
      </w:r>
      <w:r w:rsidRPr="007E7D61">
        <w:rPr>
          <w:b/>
        </w:rPr>
        <w:lastRenderedPageBreak/>
        <w:t>Inspections</w:t>
      </w:r>
      <w:r w:rsidR="00FA67DB" w:rsidRPr="007E7D61">
        <w:rPr>
          <w:b/>
        </w:rPr>
        <w:t xml:space="preserve"> - </w:t>
      </w:r>
      <w:r w:rsidR="00FA67DB" w:rsidRPr="007E7D61">
        <w:rPr>
          <w:kern w:val="20"/>
        </w:rPr>
        <w:t>Project Manager responsible for several inspection tasks. These included facilities owned by the Commission in connection with the scheduled bridges whether they are contiguous or adjacent to the scheduled Toll Bridges. The facilities inspected included: approach roadways and highways, toll plazas, entrance plazas, overpasses, underpasses, sign structures, administration, service and storage buildings and other related property within the Commission's jurisdiction. This included a general assessment of the building systems such as the electrical, mechanical and HVAC systems. Prior to the Facility Inspections, interviews were conducted with key staff personnel at each facility in order to prioritize and verify a list of items that have been scheduled for either replacement or upgrade. (2007)</w:t>
      </w:r>
    </w:p>
    <w:p w14:paraId="16CE07CE" w14:textId="77777777" w:rsidR="00AC767A" w:rsidRPr="007E7D61" w:rsidRDefault="00AC767A" w:rsidP="007E7D61">
      <w:pPr>
        <w:pStyle w:val="BodyText2"/>
        <w:rPr>
          <w:b/>
        </w:rPr>
      </w:pPr>
    </w:p>
    <w:p w14:paraId="790E2374" w14:textId="77777777" w:rsidR="00AC767A" w:rsidRPr="007E7D61" w:rsidRDefault="00AC767A" w:rsidP="007E7D61">
      <w:pPr>
        <w:pStyle w:val="BodyText2"/>
        <w:rPr>
          <w:b/>
        </w:rPr>
      </w:pPr>
      <w:r w:rsidRPr="007E7D61">
        <w:rPr>
          <w:b/>
        </w:rPr>
        <w:t>KSE # 0739 PANYNJ Newark Airport Terminal C Parking Garage Inspection</w:t>
      </w:r>
      <w:r w:rsidR="007D64A8" w:rsidRPr="007E7D61">
        <w:rPr>
          <w:b/>
        </w:rPr>
        <w:t xml:space="preserve"> </w:t>
      </w:r>
      <w:r w:rsidR="003A43EF" w:rsidRPr="007E7D61">
        <w:rPr>
          <w:b/>
        </w:rPr>
        <w:t>–</w:t>
      </w:r>
      <w:r w:rsidR="007D64A8" w:rsidRPr="007E7D61">
        <w:rPr>
          <w:b/>
        </w:rPr>
        <w:t xml:space="preserve"> </w:t>
      </w:r>
      <w:r w:rsidR="003A43EF" w:rsidRPr="007E7D61">
        <w:rPr>
          <w:b/>
          <w:highlight w:val="yellow"/>
        </w:rPr>
        <w:t>Needs Description</w:t>
      </w:r>
    </w:p>
    <w:p w14:paraId="2E730D22" w14:textId="77777777" w:rsidR="00AC767A" w:rsidRPr="007E7D61" w:rsidRDefault="00AC767A" w:rsidP="007E7D61">
      <w:pPr>
        <w:pStyle w:val="BodyText2"/>
        <w:rPr>
          <w:b/>
        </w:rPr>
      </w:pPr>
    </w:p>
    <w:p w14:paraId="0ECB8BB9" w14:textId="77777777" w:rsidR="00E91045" w:rsidRPr="007E7D61" w:rsidRDefault="00AC767A" w:rsidP="007E7D61">
      <w:pPr>
        <w:pStyle w:val="BodyText2"/>
        <w:rPr>
          <w:b/>
        </w:rPr>
      </w:pPr>
      <w:r w:rsidRPr="007E7D61">
        <w:rPr>
          <w:b/>
        </w:rPr>
        <w:t>KSE # 0738 NJ Transit</w:t>
      </w:r>
      <w:r w:rsidR="00C826C8" w:rsidRPr="007E7D61">
        <w:rPr>
          <w:b/>
        </w:rPr>
        <w:t xml:space="preserve">, </w:t>
      </w:r>
      <w:r w:rsidRPr="007E7D61">
        <w:rPr>
          <w:b/>
        </w:rPr>
        <w:t>Undergrade Bridge Inspection - O7-043</w:t>
      </w:r>
      <w:r w:rsidR="00E91045" w:rsidRPr="007E7D61">
        <w:rPr>
          <w:b/>
        </w:rPr>
        <w:t xml:space="preserve"> - </w:t>
      </w:r>
      <w:r w:rsidR="00E91045" w:rsidRPr="007E7D61">
        <w:rPr>
          <w:kern w:val="20"/>
        </w:rPr>
        <w:t xml:space="preserve">Project Manager for the in-depth inspection and structural ratings for 32 NJ Transit Undergrade Bridges throughout New Jersey, as well as underwater inspections for nine bridges. </w:t>
      </w:r>
      <w:r w:rsidR="00E91045" w:rsidRPr="007E7D61">
        <w:rPr>
          <w:bCs/>
          <w:iCs/>
          <w:kern w:val="20"/>
        </w:rPr>
        <w:t>KSE</w:t>
      </w:r>
      <w:r w:rsidR="00E91045" w:rsidRPr="007E7D61">
        <w:rPr>
          <w:b/>
          <w:bCs/>
          <w:i/>
          <w:iCs/>
          <w:kern w:val="20"/>
        </w:rPr>
        <w:t xml:space="preserve"> </w:t>
      </w:r>
      <w:r w:rsidR="00E91045" w:rsidRPr="007E7D61">
        <w:rPr>
          <w:kern w:val="20"/>
        </w:rPr>
        <w:t xml:space="preserve">was responsible for </w:t>
      </w:r>
      <w:r w:rsidR="007610B5" w:rsidRPr="007E7D61">
        <w:fldChar w:fldCharType="begin"/>
      </w:r>
      <w:r w:rsidR="00E91045" w:rsidRPr="007E7D61">
        <w:instrText xml:space="preserve"> SEQ CHAPTER \h \r 1</w:instrText>
      </w:r>
      <w:r w:rsidR="007610B5" w:rsidRPr="007E7D61">
        <w:fldChar w:fldCharType="end"/>
      </w:r>
      <w:r w:rsidR="00E91045" w:rsidRPr="007E7D61">
        <w:t>In-depth structural inspection, including hands-on inspection of all fracture-critical members</w:t>
      </w:r>
      <w:r w:rsidR="00E91045" w:rsidRPr="007E7D61">
        <w:rPr>
          <w:kern w:val="20"/>
        </w:rPr>
        <w:t xml:space="preserve">; </w:t>
      </w:r>
      <w:r w:rsidR="00E91045" w:rsidRPr="007E7D61">
        <w:t>inspection of ties, rails, and approach embankments</w:t>
      </w:r>
      <w:r w:rsidR="00E91045" w:rsidRPr="007E7D61">
        <w:rPr>
          <w:kern w:val="20"/>
        </w:rPr>
        <w:t xml:space="preserve">; </w:t>
      </w:r>
      <w:r w:rsidR="00E91045" w:rsidRPr="007E7D61">
        <w:t>BIS (Bridge Information System) input forms preparation and BRMS (Bridge Report Management System) files and photos; Cooper E load-rating using maximum and normal ratings</w:t>
      </w:r>
      <w:r w:rsidR="00E91045" w:rsidRPr="007E7D61">
        <w:rPr>
          <w:kern w:val="20"/>
        </w:rPr>
        <w:t xml:space="preserve">; </w:t>
      </w:r>
      <w:r w:rsidR="00E91045" w:rsidRPr="007E7D61">
        <w:t>preparation of detail reports using the NJ Transit “Inspection Report Format” and criteria</w:t>
      </w:r>
      <w:r w:rsidR="00E91045" w:rsidRPr="007E7D61">
        <w:rPr>
          <w:kern w:val="20"/>
        </w:rPr>
        <w:t xml:space="preserve">; </w:t>
      </w:r>
      <w:r w:rsidR="00E91045" w:rsidRPr="007E7D61">
        <w:t>repair recommendations and cost estimates for major repair and maintenance items</w:t>
      </w:r>
      <w:r w:rsidR="00E91045" w:rsidRPr="007E7D61">
        <w:rPr>
          <w:kern w:val="20"/>
        </w:rPr>
        <w:t xml:space="preserve">; and </w:t>
      </w:r>
      <w:r w:rsidR="00E91045" w:rsidRPr="007E7D61">
        <w:t xml:space="preserve">recommendations for the useful service life of each structure under current conditions. (2008-2010)    </w:t>
      </w:r>
    </w:p>
    <w:p w14:paraId="31BBFECA" w14:textId="77777777" w:rsidR="00AC767A" w:rsidRPr="007E7D61" w:rsidRDefault="00AC767A" w:rsidP="007E7D61">
      <w:pPr>
        <w:pStyle w:val="BodyText2"/>
        <w:rPr>
          <w:b/>
        </w:rPr>
      </w:pPr>
    </w:p>
    <w:p w14:paraId="142A6945" w14:textId="77777777" w:rsidR="000623AC" w:rsidRPr="007E7D61" w:rsidRDefault="00AC767A" w:rsidP="007E7D61">
      <w:pPr>
        <w:pStyle w:val="BodyText2"/>
        <w:rPr>
          <w:b/>
        </w:rPr>
      </w:pPr>
      <w:r w:rsidRPr="007E7D61">
        <w:rPr>
          <w:b/>
        </w:rPr>
        <w:t>KSE # 0736 MTA TBTA</w:t>
      </w:r>
      <w:r w:rsidR="00C826C8" w:rsidRPr="007E7D61">
        <w:rPr>
          <w:b/>
        </w:rPr>
        <w:t>,</w:t>
      </w:r>
      <w:r w:rsidRPr="007E7D61">
        <w:rPr>
          <w:b/>
        </w:rPr>
        <w:t xml:space="preserve"> 2007 TBTA Biennial Inspection - Whitestone Br - PSC 06-2800</w:t>
      </w:r>
      <w:r w:rsidR="000623AC" w:rsidRPr="007E7D61">
        <w:rPr>
          <w:b/>
        </w:rPr>
        <w:t xml:space="preserve"> - </w:t>
      </w:r>
      <w:r w:rsidR="000623AC" w:rsidRPr="007E7D61">
        <w:rPr>
          <w:kern w:val="20"/>
        </w:rPr>
        <w:t xml:space="preserve">Project Manager for the biennial inspection and report preparation of the main and approach spans at the Bronx-Whitestone Bridge. On the Bronx and Queens approach spans, we were responsible for the hands-on inspection of sub-floorbeams, stringers, floorbeams, bearings, piers, underside of deck, the Queens anchorage and support brackets at fascias. On the main span, </w:t>
      </w:r>
      <w:r w:rsidR="000623AC" w:rsidRPr="007E7D61">
        <w:rPr>
          <w:b/>
          <w:i/>
          <w:kern w:val="20"/>
        </w:rPr>
        <w:t>KSE</w:t>
      </w:r>
      <w:r w:rsidR="000623AC" w:rsidRPr="007E7D61">
        <w:rPr>
          <w:kern w:val="20"/>
        </w:rPr>
        <w:t xml:space="preserve"> was responsible for the hands-on inspection of the sockets for the suspension ropes. Updating of the MTA’s database of each individual bridge element was also required. Following the inspection, the report was prepared for the Bronx and Queens tower spans.  All inspection work was performed in accordance with NYSDOT requirements. (2007)</w:t>
      </w:r>
    </w:p>
    <w:p w14:paraId="3A154665" w14:textId="77777777" w:rsidR="00AC767A" w:rsidRPr="007E7D61" w:rsidRDefault="00AC767A" w:rsidP="007E7D61">
      <w:pPr>
        <w:pStyle w:val="BodyText2"/>
        <w:rPr>
          <w:b/>
        </w:rPr>
      </w:pPr>
    </w:p>
    <w:p w14:paraId="5D3A71B9" w14:textId="77777777" w:rsidR="004E08EE" w:rsidRPr="007E7D61" w:rsidRDefault="00AC767A" w:rsidP="007E7D61">
      <w:pPr>
        <w:pStyle w:val="BodyText2"/>
      </w:pPr>
      <w:r w:rsidRPr="007E7D61">
        <w:rPr>
          <w:b/>
        </w:rPr>
        <w:t>KSE # 0735 MTA TBTA 2007 TBTA Biennial Inspection - Marine Parkway Bridge PSC 06-2800</w:t>
      </w:r>
      <w:r w:rsidR="004E08EE" w:rsidRPr="007E7D61">
        <w:rPr>
          <w:b/>
        </w:rPr>
        <w:t xml:space="preserve"> - </w:t>
      </w:r>
      <w:r w:rsidR="004E08EE" w:rsidRPr="007E7D61">
        <w:t xml:space="preserve">Project Manager for the in-depth inspection of the Marine Parkway Bridge. </w:t>
      </w:r>
      <w:r w:rsidR="004E08EE" w:rsidRPr="007E7D61">
        <w:rPr>
          <w:kern w:val="20"/>
        </w:rPr>
        <w:t xml:space="preserve">Scope of work consisted of the review of existing documentations, </w:t>
      </w:r>
      <w:r w:rsidR="004E08EE" w:rsidRPr="007E7D61">
        <w:t>inspection of all structural components, i.e., decks, structural framing, suspension cables, towers, and anchorages of suspension bridge, sign and sign-supporting structures, and light poles, and providing an inspection report. All inspections and reporting tasks were done according to the MTA policies and procedures. (2007)</w:t>
      </w:r>
    </w:p>
    <w:p w14:paraId="2629A8AA" w14:textId="77777777" w:rsidR="00D565B2" w:rsidRPr="007E7D61" w:rsidRDefault="00D565B2" w:rsidP="007E7D61">
      <w:pPr>
        <w:pStyle w:val="BodyText2"/>
      </w:pPr>
    </w:p>
    <w:p w14:paraId="27384F29" w14:textId="77777777" w:rsidR="00D565B2" w:rsidRPr="007E7D61" w:rsidRDefault="00D565B2" w:rsidP="007E7D61">
      <w:pPr>
        <w:pStyle w:val="BodyText2"/>
      </w:pPr>
      <w:r w:rsidRPr="007E7D61">
        <w:rPr>
          <w:b/>
        </w:rPr>
        <w:t>KSE # 0734 TBTA 2007 TBTA Biennial Inspection – Throgs Neck (PSC 06-2800)</w:t>
      </w:r>
      <w:r w:rsidR="003E5FC8" w:rsidRPr="007E7D61">
        <w:rPr>
          <w:b/>
        </w:rPr>
        <w:t xml:space="preserve"> - </w:t>
      </w:r>
      <w:r w:rsidR="003E5FC8" w:rsidRPr="007E7D61">
        <w:t xml:space="preserve">Project Manager for the in-depth inspection at the Throgs Neck Bridge. Inspection included thorough examination of all approach structures, main spans and appurtenances. (05/07 – 07/07)   </w:t>
      </w:r>
    </w:p>
    <w:p w14:paraId="3641A3B9" w14:textId="77777777" w:rsidR="00AC767A" w:rsidRPr="007E7D61" w:rsidRDefault="00AC767A" w:rsidP="007E7D61">
      <w:pPr>
        <w:pStyle w:val="BodyText2"/>
        <w:rPr>
          <w:b/>
        </w:rPr>
      </w:pPr>
    </w:p>
    <w:p w14:paraId="0F32C328" w14:textId="77777777" w:rsidR="004E08EE" w:rsidRPr="007E7D61" w:rsidRDefault="00AC767A" w:rsidP="007E7D61">
      <w:pPr>
        <w:pStyle w:val="BodyText2"/>
        <w:rPr>
          <w:b/>
        </w:rPr>
      </w:pPr>
      <w:r w:rsidRPr="007E7D61">
        <w:rPr>
          <w:b/>
        </w:rPr>
        <w:t>KSE # 0732 MTA Metro North RR GEC 2005-2009 - Inspection and Load Rating of Bridges in New York State</w:t>
      </w:r>
      <w:r w:rsidR="004E08EE" w:rsidRPr="007E7D61">
        <w:rPr>
          <w:b/>
        </w:rPr>
        <w:t xml:space="preserve"> - </w:t>
      </w:r>
      <w:r w:rsidR="004E08EE" w:rsidRPr="007E7D61">
        <w:rPr>
          <w:bCs/>
          <w:kern w:val="20"/>
        </w:rPr>
        <w:t>Project Manager for the condition</w:t>
      </w:r>
      <w:r w:rsidR="004E08EE" w:rsidRPr="007E7D61">
        <w:rPr>
          <w:kern w:val="20"/>
        </w:rPr>
        <w:t xml:space="preserve"> survey of railroad bridges and culverts on the Metro-North Railroad Hudson and Harlem lines. Scope of work included the inspection of superstructure and substructure elements over roadways, streams and dry beds; hands-on inspection of special emphasis details; and field measurements for load rating data and plans verification.  All flags were issued in accordance with NYSDOT format. (2007-2009)</w:t>
      </w:r>
    </w:p>
    <w:p w14:paraId="29758BEE" w14:textId="77777777" w:rsidR="00AC767A" w:rsidRPr="007E7D61" w:rsidRDefault="00AC767A" w:rsidP="007E7D61">
      <w:pPr>
        <w:pStyle w:val="BodyText2"/>
        <w:rPr>
          <w:b/>
        </w:rPr>
      </w:pPr>
    </w:p>
    <w:p w14:paraId="1D85FE5B" w14:textId="77777777" w:rsidR="00C826C8" w:rsidRPr="007E7D61" w:rsidRDefault="00AC767A" w:rsidP="007E7D61">
      <w:pPr>
        <w:pStyle w:val="BodyText2"/>
        <w:rPr>
          <w:b/>
        </w:rPr>
      </w:pPr>
      <w:r w:rsidRPr="007E7D61">
        <w:rPr>
          <w:b/>
        </w:rPr>
        <w:t xml:space="preserve">KSE # 0723 NJ Turnpike </w:t>
      </w:r>
      <w:r w:rsidR="00C826C8" w:rsidRPr="007E7D61">
        <w:rPr>
          <w:b/>
        </w:rPr>
        <w:t xml:space="preserve">Authority, </w:t>
      </w:r>
      <w:r w:rsidRPr="007E7D61">
        <w:rPr>
          <w:b/>
        </w:rPr>
        <w:t>Design Services for Misc Structural Repairs on GSP, MP 30.0 to MP 163.8</w:t>
      </w:r>
      <w:r w:rsidR="00C826C8" w:rsidRPr="007E7D61">
        <w:rPr>
          <w:b/>
        </w:rPr>
        <w:t xml:space="preserve"> - </w:t>
      </w:r>
      <w:r w:rsidR="00C826C8" w:rsidRPr="007E7D61">
        <w:rPr>
          <w:bCs/>
          <w:kern w:val="20"/>
        </w:rPr>
        <w:t>Project Manager responsible for contract documents for the rehabilitation of superstructure and substructure units for various bridges on the GSP. This project involved the field survey of deficiencies found in the inspection reports for the prioritization of repairs and the preparation of contract documents (construction plans, MPT plans, specifications, estimates, and schedules). During the repair contract, KSE provided construction support services including the review of shop drawings and providing responses to any project related questions during construction. This project was completed on time and within the contract amount. (2007-2008)</w:t>
      </w:r>
    </w:p>
    <w:p w14:paraId="387BBB2E" w14:textId="77777777" w:rsidR="00AC767A" w:rsidRPr="007E7D61" w:rsidRDefault="00AC767A" w:rsidP="007E7D61">
      <w:pPr>
        <w:pStyle w:val="BodyText2"/>
        <w:rPr>
          <w:b/>
        </w:rPr>
      </w:pPr>
    </w:p>
    <w:p w14:paraId="7DC8B08B" w14:textId="77777777" w:rsidR="000A2CF6" w:rsidRPr="007E7D61" w:rsidRDefault="00AC767A" w:rsidP="007E7D61">
      <w:pPr>
        <w:pStyle w:val="BodyText2"/>
        <w:rPr>
          <w:kern w:val="20"/>
        </w:rPr>
      </w:pPr>
      <w:r w:rsidRPr="007E7D61">
        <w:rPr>
          <w:b/>
        </w:rPr>
        <w:t>KSE # 0709 NJ Turnpike – Tpk Div. 2007 GSP Bridge Inspection Program – South</w:t>
      </w:r>
      <w:r w:rsidR="000A2CF6" w:rsidRPr="007E7D61">
        <w:rPr>
          <w:b/>
        </w:rPr>
        <w:t xml:space="preserve"> - </w:t>
      </w:r>
      <w:r w:rsidR="000A2CF6" w:rsidRPr="007E7D61">
        <w:rPr>
          <w:kern w:val="20"/>
        </w:rPr>
        <w:t>Project Manager responsible for in-depth inspections, deficiency letters and documentation, and reports. Based on the field work, the NJDOT SI&amp;A forms were updated and included in the reports. Sounding sketches were developed for the reports for waterway bridges to document any changes in the channel bottom. (2007)</w:t>
      </w:r>
    </w:p>
    <w:p w14:paraId="1729C6B9" w14:textId="77777777" w:rsidR="00D565B2" w:rsidRPr="007E7D61" w:rsidRDefault="00D565B2" w:rsidP="007E7D61">
      <w:pPr>
        <w:pStyle w:val="BodyText2"/>
        <w:rPr>
          <w:kern w:val="20"/>
        </w:rPr>
      </w:pPr>
    </w:p>
    <w:p w14:paraId="38B9755C" w14:textId="77777777" w:rsidR="003E27AD" w:rsidRPr="007E7D61" w:rsidRDefault="00D565B2" w:rsidP="007E7D61">
      <w:pPr>
        <w:pStyle w:val="BodyText2"/>
        <w:rPr>
          <w:b/>
          <w:u w:val="single"/>
        </w:rPr>
      </w:pPr>
      <w:r w:rsidRPr="007E7D61">
        <w:rPr>
          <w:b/>
        </w:rPr>
        <w:t>KSE # 0695 NJDOT Sign Structure Inspection – Group XS7B</w:t>
      </w:r>
      <w:r w:rsidR="003A43EF" w:rsidRPr="007E7D61">
        <w:rPr>
          <w:b/>
        </w:rPr>
        <w:t xml:space="preserve"> </w:t>
      </w:r>
      <w:r w:rsidR="003E27AD" w:rsidRPr="007E7D61">
        <w:rPr>
          <w:b/>
        </w:rPr>
        <w:t>–</w:t>
      </w:r>
      <w:r w:rsidR="003A43EF" w:rsidRPr="007E7D61">
        <w:rPr>
          <w:b/>
        </w:rPr>
        <w:t xml:space="preserve"> </w:t>
      </w:r>
      <w:r w:rsidR="003E27AD" w:rsidRPr="007E7D61">
        <w:t xml:space="preserve">Project Manager responsible for the in-depth inspection and report preparation of 66 overhead and 29 cantilever sign structures, associated appurtenances, and roadway elements to determine the condition of the sign structures and the structure site. Incidental maintenance was also performed which included hardware replacement/tightening. This project required extensive MPT, with night and </w:t>
      </w:r>
      <w:r w:rsidR="003E27AD" w:rsidRPr="007E7D61">
        <w:lastRenderedPageBreak/>
        <w:t xml:space="preserve">weekend work. Priority repair recommendation letters were required and included repair procedures. Close coordination with State Police was required for all nighttime moving lane closing. Each sign panel was visually checked for adequate </w:t>
      </w:r>
      <w:r w:rsidR="003E27AD" w:rsidRPr="007E7D61">
        <w:rPr>
          <w:b/>
          <w:u w:val="single"/>
        </w:rPr>
        <w:t>nighttime retro</w:t>
      </w:r>
      <w:r w:rsidR="005571BC" w:rsidRPr="007E7D61">
        <w:rPr>
          <w:b/>
          <w:u w:val="single"/>
        </w:rPr>
        <w:t>refelectivity.</w:t>
      </w:r>
    </w:p>
    <w:p w14:paraId="3DD80F35" w14:textId="77777777" w:rsidR="00614AAC" w:rsidRPr="007E7D61" w:rsidRDefault="00614AAC" w:rsidP="007E7D61">
      <w:pPr>
        <w:pStyle w:val="BodyText2"/>
      </w:pPr>
    </w:p>
    <w:p w14:paraId="24CC345B" w14:textId="77777777" w:rsidR="00AC767A" w:rsidRPr="007E7D61" w:rsidRDefault="00D565B2" w:rsidP="007E7D61">
      <w:pPr>
        <w:pStyle w:val="BodyText2"/>
      </w:pPr>
      <w:r w:rsidRPr="007E7D61">
        <w:rPr>
          <w:b/>
        </w:rPr>
        <w:t>KSE # 0689 TBTA Inspection Services for Queens Midtown Tunnel</w:t>
      </w:r>
      <w:r w:rsidR="003A43EF" w:rsidRPr="007E7D61">
        <w:rPr>
          <w:b/>
        </w:rPr>
        <w:t xml:space="preserve"> </w:t>
      </w:r>
      <w:r w:rsidR="00614AAC" w:rsidRPr="007E7D61">
        <w:rPr>
          <w:b/>
        </w:rPr>
        <w:t xml:space="preserve">- </w:t>
      </w:r>
      <w:r w:rsidR="00614AAC" w:rsidRPr="007E7D61">
        <w:t xml:space="preserve">Project Manager responsible for inspection and reporting of the areas outside the tunnel tubes. The areas of the project included the Manhattan and Queens Plaza (excluding the toll booths) and the Marginal Streets within the property limits. Elements included in our services consisted of retaining walls; light poles and towers; toll plaza elements, overhead, span and structures mounted sign structures; roadway pavement; and sidewalks and curbs. In addition, </w:t>
      </w:r>
      <w:r w:rsidR="00614AAC" w:rsidRPr="007E7D61">
        <w:rPr>
          <w:b/>
          <w:i/>
        </w:rPr>
        <w:t>KSE</w:t>
      </w:r>
      <w:r w:rsidR="00614AAC" w:rsidRPr="007E7D61">
        <w:t xml:space="preserve"> was also responsible for tunnel monitoring survey including installation of new survey markers to monitor the Queens Plaza retaining wall. The </w:t>
      </w:r>
      <w:r w:rsidR="00614AAC" w:rsidRPr="007E7D61">
        <w:rPr>
          <w:b/>
          <w:i/>
        </w:rPr>
        <w:t xml:space="preserve">KSE </w:t>
      </w:r>
      <w:r w:rsidR="00614AAC" w:rsidRPr="007E7D61">
        <w:t>inspection team performed both day and nighttime inspection work.</w:t>
      </w:r>
    </w:p>
    <w:p w14:paraId="49014134" w14:textId="77777777" w:rsidR="00614AAC" w:rsidRPr="007E7D61" w:rsidRDefault="00614AAC" w:rsidP="007E7D61">
      <w:pPr>
        <w:pStyle w:val="BodyText2"/>
      </w:pPr>
    </w:p>
    <w:p w14:paraId="502F3FEE" w14:textId="77777777" w:rsidR="00AC767A" w:rsidRPr="007E7D61" w:rsidRDefault="00AC767A" w:rsidP="007E7D61">
      <w:pPr>
        <w:pStyle w:val="BodyText2"/>
        <w:rPr>
          <w:b/>
        </w:rPr>
      </w:pPr>
      <w:r w:rsidRPr="007E7D61">
        <w:rPr>
          <w:b/>
        </w:rPr>
        <w:t>KSE # 0666 Delaware River Joint Toll Bridge Commission Flood of June 2006 Substructure Assessment</w:t>
      </w:r>
      <w:r w:rsidR="003A43EF" w:rsidRPr="007E7D61">
        <w:rPr>
          <w:b/>
        </w:rPr>
        <w:t xml:space="preserve"> </w:t>
      </w:r>
      <w:r w:rsidR="00C0505B" w:rsidRPr="007E7D61">
        <w:rPr>
          <w:b/>
        </w:rPr>
        <w:t>–</w:t>
      </w:r>
      <w:r w:rsidR="003A43EF" w:rsidRPr="007E7D61">
        <w:rPr>
          <w:b/>
        </w:rPr>
        <w:t xml:space="preserve"> </w:t>
      </w:r>
      <w:r w:rsidR="00C0505B" w:rsidRPr="007E7D61">
        <w:rPr>
          <w:b/>
          <w:highlight w:val="yellow"/>
        </w:rPr>
        <w:t>Needs Description</w:t>
      </w:r>
    </w:p>
    <w:p w14:paraId="3FB477B6" w14:textId="77777777" w:rsidR="00AC767A" w:rsidRPr="007E7D61" w:rsidRDefault="00AC767A" w:rsidP="007E7D61">
      <w:pPr>
        <w:pStyle w:val="BodyText2"/>
        <w:rPr>
          <w:b/>
        </w:rPr>
      </w:pPr>
    </w:p>
    <w:p w14:paraId="09614A53" w14:textId="77777777" w:rsidR="007918AF" w:rsidRPr="007E7D61" w:rsidRDefault="00AC767A" w:rsidP="007E7D61">
      <w:pPr>
        <w:pStyle w:val="BodyText2"/>
      </w:pPr>
      <w:r w:rsidRPr="007E7D61">
        <w:rPr>
          <w:b/>
        </w:rPr>
        <w:t>KSE # 0660 NJ Transit 06-084 - Movable Bridge Inspection (Group A)</w:t>
      </w:r>
      <w:r w:rsidR="007918AF" w:rsidRPr="007E7D61">
        <w:rPr>
          <w:b/>
        </w:rPr>
        <w:t xml:space="preserve"> - </w:t>
      </w:r>
      <w:r w:rsidR="007918AF" w:rsidRPr="007E7D61">
        <w:t>Project Manager for the structural inspection and condition survey of 4 Moveable Bridges as well as the preparation of structural inspection reports for 2 of the bridges. We were also responsible for diving inspections performed by a licensed P.E. Diver, who was responsible for preparing the underwater inspection reports. The bridges inspected included: Bergen County Line 5.48 HX Draw, Main Line 4.59 Upper Hack, Main Line 8.52 Lyndhurst Draw, and M&amp;E 7.48 Newark Draw. The structural inspection included the entire superstructure and above water substructure units. A barge mounted man-lift was utilized to inspect the deck girders and other superstructure elements while a boat was used at high and low tides to inspect the underside of the superstructure and the fender system. The diving inspection included piers and abutments below the water as well as fathometric surveys. Soundings were taken along the fascias, at the centerline, around the river piers, and along the abutments. The structural inspection reports included an executive summary, conclusions and recommendations with quantities and costs, photos, sketches and drawings as required by the NJ TRANSIT Standards. (2007)</w:t>
      </w:r>
    </w:p>
    <w:p w14:paraId="746D1762" w14:textId="77777777" w:rsidR="00D565B2" w:rsidRPr="007E7D61" w:rsidRDefault="00D565B2" w:rsidP="007E7D61">
      <w:pPr>
        <w:pStyle w:val="BodyText2"/>
        <w:rPr>
          <w:b/>
        </w:rPr>
      </w:pPr>
    </w:p>
    <w:p w14:paraId="18270483" w14:textId="77777777" w:rsidR="00D565B2" w:rsidRPr="007E7D61" w:rsidRDefault="00D565B2" w:rsidP="007E7D61">
      <w:pPr>
        <w:pStyle w:val="BodyText2"/>
      </w:pPr>
      <w:r w:rsidRPr="007E7D61">
        <w:rPr>
          <w:b/>
        </w:rPr>
        <w:t>KSE # 0644 Monmouth County Department Monmouth County Pilot NBIS Bridge Inspection Project</w:t>
      </w:r>
      <w:r w:rsidR="00C0505B" w:rsidRPr="007E7D61">
        <w:rPr>
          <w:b/>
        </w:rPr>
        <w:t xml:space="preserve"> </w:t>
      </w:r>
      <w:r w:rsidR="005571BC" w:rsidRPr="007E7D61">
        <w:rPr>
          <w:b/>
        </w:rPr>
        <w:t>–</w:t>
      </w:r>
      <w:r w:rsidR="00C0505B" w:rsidRPr="007E7D61">
        <w:rPr>
          <w:b/>
        </w:rPr>
        <w:t xml:space="preserve"> </w:t>
      </w:r>
      <w:r w:rsidR="005571BC" w:rsidRPr="007E7D61">
        <w:t>Project Manager responsible for the in-depth, inspection, evaluation and report preparation of 54 Simple Off-System bridges in Monmouth County (two-cycles). KSE performed hands-on NBIS inspections of the bridges, including decks, superstructures, substructures, approaches, channels, and safety features. In addition, the SI&amp;A/Points database files were updated for all structures in the project. Underwater inspections were also required for several of these bridges, utilizing the NJDOT under water inspection guidelines. Comprehensive inspection reports were written and included repair recommendations, along with quantities and costs. The report information was used by the County to help manage County assets and determine maintenance requirements.</w:t>
      </w:r>
    </w:p>
    <w:p w14:paraId="2BE4DD73" w14:textId="77777777" w:rsidR="003648D7" w:rsidRPr="007E7D61" w:rsidRDefault="003648D7" w:rsidP="007E7D61">
      <w:pPr>
        <w:pStyle w:val="BodyText2"/>
      </w:pPr>
    </w:p>
    <w:p w14:paraId="06103FAD" w14:textId="4E3BC7AE" w:rsidR="00A81C2D" w:rsidRPr="007E7D61" w:rsidRDefault="00D565B2" w:rsidP="007E7D61">
      <w:pPr>
        <w:pStyle w:val="BodyText2"/>
      </w:pPr>
      <w:r w:rsidRPr="007E7D61">
        <w:rPr>
          <w:b/>
        </w:rPr>
        <w:t xml:space="preserve">KSE # 0638 Delaware River Port Authority 2006 Biennial Inspection of Betsy Ross Bridge </w:t>
      </w:r>
      <w:r w:rsidR="003648D7" w:rsidRPr="007E7D61">
        <w:rPr>
          <w:b/>
        </w:rPr>
        <w:t>–</w:t>
      </w:r>
      <w:r w:rsidR="00C0505B" w:rsidRPr="007E7D61">
        <w:rPr>
          <w:b/>
        </w:rPr>
        <w:t xml:space="preserve"> </w:t>
      </w:r>
      <w:r w:rsidR="003648D7" w:rsidRPr="007E7D61">
        <w:t xml:space="preserve">Project Manager responsible for the in-depth inspection of New Jersey approach girder span; which consist of 25 multi-girder spans. The Betsy Ross Bridge has seven three-span continuous units and one four-span continuous unit, with girder spans consisting of seven-and-a-half inches of reinforced non-composite concrete deck overlaid with two-and-a-half inches of bituminous concreter. The girder spans total approximately 2,360 feet in length and the roadway is 90 feet wide. KSE also performed an in-depth inspection of Ramp D over Route 90. Ramp D is a two simple span, multi-welded girder bridge with an eight-inch reinforced composite concrete deck overlaid with two-and-a-half inches of bituminous concrete. The bridge is approximately </w:t>
      </w:r>
      <w:r w:rsidR="00224D50" w:rsidRPr="007E7D61">
        <w:t xml:space="preserve">217 feet in length and the roadway is 36 feet wide. </w:t>
      </w:r>
      <w:r w:rsidR="007306AF" w:rsidRPr="007306AF">
        <w:rPr>
          <w:highlight w:val="yellow"/>
        </w:rPr>
        <w:t>(2006)</w:t>
      </w:r>
    </w:p>
    <w:p w14:paraId="38677A7C" w14:textId="77777777" w:rsidR="00224D50" w:rsidRPr="007E7D61" w:rsidRDefault="00224D50" w:rsidP="007E7D61">
      <w:pPr>
        <w:pStyle w:val="BodyText2"/>
      </w:pPr>
    </w:p>
    <w:p w14:paraId="74D2A815" w14:textId="77777777" w:rsidR="00A81C2D" w:rsidRPr="007E7D61" w:rsidRDefault="00A81C2D" w:rsidP="007E7D61">
      <w:pPr>
        <w:pStyle w:val="BodyText2"/>
      </w:pPr>
      <w:r w:rsidRPr="007E7D61">
        <w:rPr>
          <w:b/>
        </w:rPr>
        <w:t>KSE # 0630 NJ Turnpike OPS P3084 – GSP Miscellaneous Structural Repairs</w:t>
      </w:r>
      <w:r w:rsidR="00C0505B" w:rsidRPr="007E7D61">
        <w:rPr>
          <w:b/>
        </w:rPr>
        <w:t xml:space="preserve"> </w:t>
      </w:r>
      <w:r w:rsidR="007A73D8" w:rsidRPr="007E7D61">
        <w:rPr>
          <w:b/>
        </w:rPr>
        <w:t xml:space="preserve">- </w:t>
      </w:r>
      <w:r w:rsidR="007A73D8" w:rsidRPr="007E7D61">
        <w:t>Project Manager responsible for the preparation of contract documents for the rehabilitation of superstructure and substructure elements for various bridges on the GSP. This project involved the field survey of deficiencies found in the inspection reports for the prioritization of repairs and the preparation of contract documents (construction plans, MPT plans, specifications, estimates, and schedules).</w:t>
      </w:r>
    </w:p>
    <w:p w14:paraId="508720F1" w14:textId="77777777" w:rsidR="00AC767A" w:rsidRPr="007E7D61" w:rsidRDefault="00AC767A" w:rsidP="007E7D61">
      <w:pPr>
        <w:pStyle w:val="BodyText2"/>
        <w:rPr>
          <w:b/>
        </w:rPr>
      </w:pPr>
    </w:p>
    <w:p w14:paraId="6B07AC5E" w14:textId="77777777" w:rsidR="00DF2C12" w:rsidRPr="007E7D61" w:rsidRDefault="00AC767A" w:rsidP="007E7D61">
      <w:pPr>
        <w:pStyle w:val="BodyText2"/>
      </w:pPr>
      <w:r w:rsidRPr="007E7D61">
        <w:rPr>
          <w:b/>
        </w:rPr>
        <w:t>KSE # 0617 PANYNJ Port Authority PATH Tunnel Inspection – 2006</w:t>
      </w:r>
      <w:r w:rsidR="00DF2C12" w:rsidRPr="007E7D61">
        <w:rPr>
          <w:b/>
        </w:rPr>
        <w:t xml:space="preserve"> - </w:t>
      </w:r>
      <w:r w:rsidR="00DF2C12" w:rsidRPr="007E7D61">
        <w:t xml:space="preserve">Project Manager responsible for inspection services for condition survey of tunnels and structures or other associated services as requested under this “Call-In” contract. Task orders were: </w:t>
      </w:r>
      <w:r w:rsidR="00DF2C12" w:rsidRPr="007E7D61">
        <w:rPr>
          <w:kern w:val="20"/>
        </w:rPr>
        <w:t xml:space="preserve">P.O. 4900002420 – </w:t>
      </w:r>
      <w:r w:rsidR="00DF2C12" w:rsidRPr="007E7D61">
        <w:t xml:space="preserve">Condition Survey of </w:t>
      </w:r>
      <w:smartTag w:uri="urn:schemas-microsoft-com:office:smarttags" w:element="stockticker">
        <w:r w:rsidR="00DF2C12" w:rsidRPr="007E7D61">
          <w:t>PATH</w:t>
        </w:r>
      </w:smartTag>
      <w:r w:rsidR="00DF2C12" w:rsidRPr="007E7D61">
        <w:t xml:space="preserve"> Tunnels G, H, J, K, Y and Waldo Repair Shop and </w:t>
      </w:r>
      <w:r w:rsidR="00DF2C12" w:rsidRPr="007E7D61">
        <w:rPr>
          <w:kern w:val="20"/>
        </w:rPr>
        <w:t xml:space="preserve">P.O. 4900002421 – </w:t>
      </w:r>
      <w:r w:rsidR="00DF2C12" w:rsidRPr="007E7D61">
        <w:t xml:space="preserve">Condition Survey of </w:t>
      </w:r>
      <w:smartTag w:uri="urn:schemas-microsoft-com:office:smarttags" w:element="stockticker">
        <w:r w:rsidR="00DF2C12" w:rsidRPr="007E7D61">
          <w:t>PATH</w:t>
        </w:r>
      </w:smartTag>
      <w:r w:rsidR="00DF2C12" w:rsidRPr="007E7D61">
        <w:t xml:space="preserve"> Tunnels A, B, E, F (Caisson 2 to Exchange Place) and Miscellaneous Structure. (2006)</w:t>
      </w:r>
    </w:p>
    <w:p w14:paraId="206C84CA" w14:textId="77777777" w:rsidR="00D565B2" w:rsidRPr="007E7D61" w:rsidRDefault="00D565B2" w:rsidP="007E7D61">
      <w:pPr>
        <w:pStyle w:val="BodyText2"/>
      </w:pPr>
    </w:p>
    <w:p w14:paraId="7E2F0FEC" w14:textId="77777777" w:rsidR="00D565B2" w:rsidRPr="007E7D61" w:rsidRDefault="00D565B2" w:rsidP="007E7D61">
      <w:pPr>
        <w:pStyle w:val="BodyText2"/>
      </w:pPr>
      <w:r w:rsidRPr="007E7D61">
        <w:rPr>
          <w:b/>
        </w:rPr>
        <w:t>KSE # 0609 TBTA PSC-05-2753, 2006 Biennial Inspection of Triboro Bridge Main Span</w:t>
      </w:r>
      <w:r w:rsidR="00EA401D" w:rsidRPr="007E7D61">
        <w:rPr>
          <w:b/>
        </w:rPr>
        <w:t xml:space="preserve"> – </w:t>
      </w:r>
      <w:r w:rsidR="00EA401D" w:rsidRPr="007E7D61">
        <w:t>Project Manager for the in-depth hands on inspection of main span of the Triborough Bridge. Inspection included a thorough examination of main span superstructure members including sub-floorbeams, stringers, stiffening trusses, and sockets for suspender ropes and bearings. (05/06 – 10/06)</w:t>
      </w:r>
    </w:p>
    <w:p w14:paraId="6E82C911" w14:textId="77777777" w:rsidR="00AC767A" w:rsidRPr="007E7D61" w:rsidRDefault="00AC767A" w:rsidP="007E7D61">
      <w:pPr>
        <w:pStyle w:val="BodyText2"/>
        <w:rPr>
          <w:b/>
        </w:rPr>
      </w:pPr>
    </w:p>
    <w:p w14:paraId="2A688697" w14:textId="77777777" w:rsidR="00AC767A" w:rsidRPr="007E7D61" w:rsidRDefault="00AC767A" w:rsidP="007E7D61">
      <w:pPr>
        <w:pStyle w:val="BodyText2"/>
        <w:rPr>
          <w:b/>
        </w:rPr>
      </w:pPr>
      <w:r w:rsidRPr="007E7D61">
        <w:rPr>
          <w:b/>
        </w:rPr>
        <w:t>KSE # 0608 MTA TBTA PSC-05-2753, 2006 Biennial Inspection of Triboro Bridge Lift Span &amp; Ramps</w:t>
      </w:r>
      <w:r w:rsidR="00647D81" w:rsidRPr="007E7D61">
        <w:rPr>
          <w:b/>
        </w:rPr>
        <w:t xml:space="preserve"> - </w:t>
      </w:r>
      <w:r w:rsidR="00647D81" w:rsidRPr="007E7D61">
        <w:t>Project Manager responsible for the field inspection and report preparation of the following ramps: BIN 552120B Randall’s Island to Manhattan (28 spans), BIN 552120F Manhattan to Bronx (21 spans) and BIN 552188A Queens to Manhattan (51 spans).  The elements inspected included top of deck, wearing surface, deck joints deck structural, riveted plate girders, welded plate girders, floorbeams, stringers, reinforced concrete t-beams, concrete pier caps and columns, steel pier caps and columns, bracing systems, light poles, underdeck lighting, drainage system and signage. Reports were prepared which included Forms for TP349, TP350, Remarks, Inventory, Database, Photographs, BIN Maps, Report Flags, Field Notes and Sketches. (2006)</w:t>
      </w:r>
    </w:p>
    <w:p w14:paraId="07001A9D" w14:textId="77777777" w:rsidR="00647D81" w:rsidRPr="007E7D61" w:rsidRDefault="00647D81" w:rsidP="007E7D61">
      <w:pPr>
        <w:pStyle w:val="BodyText2"/>
        <w:rPr>
          <w:b/>
        </w:rPr>
      </w:pPr>
    </w:p>
    <w:p w14:paraId="2A099EA7" w14:textId="77777777" w:rsidR="00AC767A" w:rsidRPr="007E7D61" w:rsidRDefault="00AC767A" w:rsidP="007E7D61">
      <w:pPr>
        <w:pStyle w:val="BodyText2"/>
        <w:rPr>
          <w:b/>
        </w:rPr>
      </w:pPr>
      <w:r w:rsidRPr="007E7D61">
        <w:rPr>
          <w:b/>
        </w:rPr>
        <w:t>KSE # 0605 PANYNJ PA Condition Inspection at GW Bridge and JFK Airport</w:t>
      </w:r>
      <w:r w:rsidR="003454D1" w:rsidRPr="007E7D61">
        <w:rPr>
          <w:b/>
        </w:rPr>
        <w:t xml:space="preserve"> - </w:t>
      </w:r>
      <w:r w:rsidR="003454D1" w:rsidRPr="007E7D61">
        <w:rPr>
          <w:kern w:val="20"/>
        </w:rPr>
        <w:t>Project Manager for the inspections of Light Poles and Sign Structures around the George Washington Bridge approaches. Photographs were taken of each pole and sign as well as any deficiencies found. Where lane closures were needed for inspections, notifications were made and procedures were followed that allowed for safe inspections. (2006)</w:t>
      </w:r>
    </w:p>
    <w:p w14:paraId="4E182730" w14:textId="77777777" w:rsidR="003454D1" w:rsidRPr="007E7D61" w:rsidRDefault="003454D1" w:rsidP="007E7D61">
      <w:pPr>
        <w:pStyle w:val="BodyText2"/>
        <w:rPr>
          <w:b/>
        </w:rPr>
      </w:pPr>
    </w:p>
    <w:p w14:paraId="0FA430F6" w14:textId="77777777" w:rsidR="00AC767A" w:rsidRPr="007E7D61" w:rsidRDefault="00AC767A" w:rsidP="007E7D61">
      <w:pPr>
        <w:pStyle w:val="BodyText2"/>
        <w:rPr>
          <w:b/>
        </w:rPr>
      </w:pPr>
      <w:r w:rsidRPr="007E7D61">
        <w:rPr>
          <w:b/>
        </w:rPr>
        <w:t>KSE # 0595 NJ Turnpike – Tpk Div. NJTA 2006 Part B Bridge Inspection Program</w:t>
      </w:r>
      <w:r w:rsidR="00C535E0" w:rsidRPr="007E7D61">
        <w:rPr>
          <w:b/>
        </w:rPr>
        <w:t xml:space="preserve"> - </w:t>
      </w:r>
      <w:r w:rsidR="00C535E0" w:rsidRPr="007E7D61">
        <w:t>Project Manager responsible for bridge inspection services for 17 bridges including 7 viaducts; revising bridge ratings; and preparing field inspection reports and field sketches. The field work consisted of inspecting structural elements reached by underbridge inspection units from the top of the bridge deck which required lane closures and a TMA unit for protection. (2006)</w:t>
      </w:r>
    </w:p>
    <w:p w14:paraId="28F6FCA6" w14:textId="77777777" w:rsidR="00C535E0" w:rsidRPr="007E7D61" w:rsidRDefault="00C535E0" w:rsidP="007E7D61">
      <w:pPr>
        <w:pStyle w:val="BodyText2"/>
        <w:rPr>
          <w:b/>
        </w:rPr>
      </w:pPr>
    </w:p>
    <w:p w14:paraId="26473762" w14:textId="77777777" w:rsidR="00AC767A" w:rsidRPr="007E7D61" w:rsidRDefault="00AC767A" w:rsidP="007E7D61">
      <w:pPr>
        <w:pStyle w:val="BodyText2"/>
        <w:rPr>
          <w:b/>
        </w:rPr>
      </w:pPr>
      <w:r w:rsidRPr="007E7D61">
        <w:rPr>
          <w:b/>
        </w:rPr>
        <w:t>KSE # 0592 NJ Turnpike – Tpk Div. OPS P3045, Rehabilitation of Concrete Median Barrier GSP MP 146 to MP 160</w:t>
      </w:r>
      <w:r w:rsidR="00C0505B" w:rsidRPr="007E7D61">
        <w:rPr>
          <w:b/>
        </w:rPr>
        <w:t xml:space="preserve"> – </w:t>
      </w:r>
      <w:r w:rsidR="00C0505B" w:rsidRPr="007E7D61">
        <w:rPr>
          <w:b/>
          <w:highlight w:val="yellow"/>
        </w:rPr>
        <w:t>Needs Description</w:t>
      </w:r>
    </w:p>
    <w:p w14:paraId="15248498" w14:textId="77777777" w:rsidR="00AC767A" w:rsidRPr="007E7D61" w:rsidRDefault="00AC767A" w:rsidP="007E7D61">
      <w:pPr>
        <w:pStyle w:val="BodyText2"/>
        <w:rPr>
          <w:b/>
        </w:rPr>
      </w:pPr>
    </w:p>
    <w:p w14:paraId="34FF7477" w14:textId="77777777" w:rsidR="00D565B2" w:rsidRPr="007E7D61" w:rsidRDefault="00D565B2" w:rsidP="007E7D61">
      <w:pPr>
        <w:pStyle w:val="BodyText2"/>
      </w:pPr>
      <w:r w:rsidRPr="007E7D61">
        <w:rPr>
          <w:b/>
        </w:rPr>
        <w:t xml:space="preserve">KSE # </w:t>
      </w:r>
      <w:r w:rsidR="00A81C2D" w:rsidRPr="007E7D61">
        <w:rPr>
          <w:b/>
        </w:rPr>
        <w:t>0584</w:t>
      </w:r>
      <w:r w:rsidR="00246340" w:rsidRPr="007E7D61">
        <w:rPr>
          <w:b/>
        </w:rPr>
        <w:t>-03</w:t>
      </w:r>
      <w:r w:rsidR="00A81C2D" w:rsidRPr="007E7D61">
        <w:rPr>
          <w:b/>
        </w:rPr>
        <w:t xml:space="preserve"> PANYNJ Call in Facilities Condition Survey Services (MBE/WBE) 2006</w:t>
      </w:r>
      <w:r w:rsidR="00246340" w:rsidRPr="007E7D61">
        <w:rPr>
          <w:b/>
        </w:rPr>
        <w:t xml:space="preserve"> – </w:t>
      </w:r>
      <w:r w:rsidR="00246340" w:rsidRPr="007E7D61">
        <w:t xml:space="preserve">Project Manager responsible for the condition survey of, and report preparation for, Buildings 1130, 4030, 4060, 4070, 5000, 5020, 5030, 5060, 5070, 5080,5090, 5110, 5120, 5130, 5140, and 5160 at Elizabeth Port Marine Terminal. The purpose of the inspection was to determine the condition of the buildings’ structure, to identify any structural or non-structural deficiencies that might present potential safety hazards, and to develop recommendations for correcting any deficiencies found to prevent further deterioration requiring major repair work. All building structural elements received a 100% visual inspection with a minimum of a 10% hands-on, up-close inspection of the structural elements, including connections. </w:t>
      </w:r>
    </w:p>
    <w:p w14:paraId="4723CA61" w14:textId="77777777" w:rsidR="00246340" w:rsidRPr="007E7D61" w:rsidRDefault="00246340" w:rsidP="007E7D61">
      <w:pPr>
        <w:pStyle w:val="BodyText2"/>
      </w:pPr>
    </w:p>
    <w:p w14:paraId="4317BA36" w14:textId="77777777" w:rsidR="00246340" w:rsidRPr="007E7D61" w:rsidRDefault="00246340" w:rsidP="007E7D61">
      <w:pPr>
        <w:pStyle w:val="BodyText2"/>
      </w:pPr>
      <w:r w:rsidRPr="007E7D61">
        <w:rPr>
          <w:b/>
        </w:rPr>
        <w:t xml:space="preserve">KSE # 0584-02 PANYNJ Call in Facilities Condition Survey Services (MBE/WBE) 2006 – </w:t>
      </w:r>
      <w:r w:rsidRPr="007E7D61">
        <w:t xml:space="preserve">Project Manager responsible for the inspection and report writing for the façade inspections of the Lincoln Tunnel Ventilation Buildings (2 buildings in New Jersey and 3 buildings in New York) to assure the structural integrity of the exterior walls in regards to safety of the general public. </w:t>
      </w:r>
      <w:r w:rsidRPr="007E7D61">
        <w:rPr>
          <w:b/>
          <w:i/>
        </w:rPr>
        <w:t xml:space="preserve">KSE </w:t>
      </w:r>
      <w:r w:rsidRPr="007E7D61">
        <w:t xml:space="preserve">was also responsible for verifying the status of repairs identified in the previous inspection report. The inspection was carried out using a 22’ wide moving scaffold positioned at several locations along each face of the buildings to provide a hands-on inspection of the facades. In addition, </w:t>
      </w:r>
      <w:r w:rsidRPr="007E7D61">
        <w:rPr>
          <w:b/>
          <w:i/>
        </w:rPr>
        <w:t>KSE</w:t>
      </w:r>
      <w:r w:rsidRPr="007E7D61">
        <w:t xml:space="preserve"> was responsible for the inspection of facades of the New York City ventilation buildings in accordance with the NYC Local Law 11.</w:t>
      </w:r>
    </w:p>
    <w:p w14:paraId="004F94B2" w14:textId="77777777" w:rsidR="00C51865" w:rsidRPr="007E7D61" w:rsidRDefault="00C51865" w:rsidP="007E7D61">
      <w:pPr>
        <w:pStyle w:val="BodyText2"/>
      </w:pPr>
    </w:p>
    <w:p w14:paraId="0808136F" w14:textId="77777777" w:rsidR="00C51865" w:rsidRPr="007E7D61" w:rsidRDefault="00C51865" w:rsidP="007E7D61">
      <w:pPr>
        <w:pStyle w:val="BodyText2"/>
      </w:pPr>
      <w:r w:rsidRPr="007E7D61">
        <w:rPr>
          <w:b/>
        </w:rPr>
        <w:t xml:space="preserve">KSE # 0584-01 PANYNJ Call in Facilities Condition Survey Services (MBE/WBE) 2006 – </w:t>
      </w:r>
      <w:r w:rsidRPr="007E7D61">
        <w:t xml:space="preserve">Project Manager responsible for the condition survey and report preparation of sign and light structures at LaGuardia International Airport in Queens, NY. Survey included a visual inspection of all signs and light structures including its components. All of the sign structures and high mast light towers received a 100% hands-on inspection. Light poles and traffic light structures received a 100% visual inspection with 10% of structures receiving a hands-on inspection. The project consisted of inspection of two hundred twenty four (224) sign structures; one hundred seventy one (171) high mast light towers; two hundred forty four (244) light poles; and ninety four (94) traffic light structures. </w:t>
      </w:r>
    </w:p>
    <w:p w14:paraId="38DE4798" w14:textId="77777777" w:rsidR="00C51865" w:rsidRPr="007E7D61" w:rsidRDefault="00C51865" w:rsidP="007E7D61">
      <w:pPr>
        <w:pStyle w:val="BodyText2"/>
      </w:pPr>
    </w:p>
    <w:p w14:paraId="426D51E6" w14:textId="77777777" w:rsidR="00A81C2D" w:rsidRPr="007E7D61" w:rsidRDefault="00A81C2D" w:rsidP="007E7D61">
      <w:pPr>
        <w:pStyle w:val="BodyText2"/>
      </w:pPr>
      <w:r w:rsidRPr="007E7D61">
        <w:rPr>
          <w:b/>
        </w:rPr>
        <w:t>KSE # 0583</w:t>
      </w:r>
      <w:r w:rsidR="003072E1" w:rsidRPr="007E7D61">
        <w:rPr>
          <w:b/>
        </w:rPr>
        <w:t>-04</w:t>
      </w:r>
      <w:r w:rsidRPr="007E7D61">
        <w:rPr>
          <w:b/>
        </w:rPr>
        <w:t xml:space="preserve"> PANYNJ Call in Facilities Condition Survey Services for Tunnels and Bridges</w:t>
      </w:r>
      <w:r w:rsidR="003072E1" w:rsidRPr="007E7D61">
        <w:rPr>
          <w:b/>
        </w:rPr>
        <w:t xml:space="preserve"> – </w:t>
      </w:r>
      <w:r w:rsidR="003072E1" w:rsidRPr="007E7D61">
        <w:t>Project Manager responsible for condition inspections of and report preparation for 16 bridges at LaGuardia International Airport. The bridges include two airport entrance roadways over the Grand Central Parkway, departure ramps adjacent to and partially within terminal buildings, two enclosed pedestrian walkway bridges connecting the parking garage buildings (Lot</w:t>
      </w:r>
      <w:r w:rsidR="006501B7" w:rsidRPr="007E7D61">
        <w:t xml:space="preserve"> </w:t>
      </w:r>
      <w:r w:rsidR="003072E1" w:rsidRPr="007E7D61">
        <w:t xml:space="preserve">2) to </w:t>
      </w:r>
      <w:r w:rsidR="006501B7" w:rsidRPr="007E7D61">
        <w:t xml:space="preserve">Central Terminal building, and several connector ramp bridges over airport access roads within the airport limits. The inspection task also included inspection of overhead sign structures mounted to bridge structures, as well as bridge fascia-mounted sign structures. KSE was also responsible for documenting and prioritizing repair recommendations for deficient conditions found during the inspections. Inspection work was performed during nights and weekends. Individual bridge reports were submitted NYSDOT and a single condition report was prepared for the Port Authority of New York &amp; New Jersey. </w:t>
      </w:r>
    </w:p>
    <w:p w14:paraId="76EBBE3E" w14:textId="77777777" w:rsidR="006501B7" w:rsidRPr="007E7D61" w:rsidRDefault="006501B7" w:rsidP="007E7D61">
      <w:pPr>
        <w:pStyle w:val="BodyText2"/>
      </w:pPr>
    </w:p>
    <w:p w14:paraId="4CEE3A9F" w14:textId="77777777" w:rsidR="006501B7" w:rsidRPr="007E7D61" w:rsidRDefault="006501B7" w:rsidP="007E7D61">
      <w:pPr>
        <w:pStyle w:val="BodyText2"/>
      </w:pPr>
      <w:r w:rsidRPr="007E7D61">
        <w:rPr>
          <w:b/>
        </w:rPr>
        <w:t xml:space="preserve">KSE # 0583-03 PANYNJ Call in Facilities Condition Survey Services for Tunnels and Bridges </w:t>
      </w:r>
      <w:r w:rsidR="0042679E" w:rsidRPr="007E7D61">
        <w:rPr>
          <w:b/>
        </w:rPr>
        <w:t xml:space="preserve">– </w:t>
      </w:r>
      <w:r w:rsidR="0042679E" w:rsidRPr="007E7D61">
        <w:t xml:space="preserve">Project Manager responsible for the condition survey of 43 high mast light towers at the Howland Hook Marine Terminal in New York. All </w:t>
      </w:r>
      <w:r w:rsidR="0042679E" w:rsidRPr="007E7D61">
        <w:lastRenderedPageBreak/>
        <w:t xml:space="preserve">high mast light towers received a 100% hands-on inspection including all structural framing and connections, luminaire assembles and connections, structural support systems, visible portions of the foundations, and other appurtenances attached to the light towers including floodlights and signs. Steel thickness readings were taken at a minimum of four locations on the base of the pole for all of the towers utilizing an ultrasonic testing D-meter. </w:t>
      </w:r>
    </w:p>
    <w:p w14:paraId="6A4BC764" w14:textId="77777777" w:rsidR="0042679E" w:rsidRPr="007E7D61" w:rsidRDefault="0042679E" w:rsidP="007E7D61">
      <w:pPr>
        <w:pStyle w:val="BodyText2"/>
      </w:pPr>
    </w:p>
    <w:p w14:paraId="782D3B2A" w14:textId="77777777" w:rsidR="0042679E" w:rsidRPr="007E7D61" w:rsidRDefault="0042679E" w:rsidP="007E7D61">
      <w:pPr>
        <w:pStyle w:val="BodyText2"/>
      </w:pPr>
      <w:r w:rsidRPr="007E7D61">
        <w:rPr>
          <w:b/>
        </w:rPr>
        <w:t>KSE # 0583-02 PANYNJ Call in Facilities Condition Survey Services for Tunnels and Bridges</w:t>
      </w:r>
      <w:r w:rsidR="00DF341E" w:rsidRPr="007E7D61">
        <w:rPr>
          <w:b/>
        </w:rPr>
        <w:t xml:space="preserve"> – </w:t>
      </w:r>
      <w:r w:rsidR="00DF341E" w:rsidRPr="007E7D61">
        <w:t xml:space="preserve">Project Manager responsible for the condition survey of 275 High Mast Light Towers at the Port Elizabeth and Port Newark facilities. All light towers received a 100% hands-on inspection of the exposed foundations and bases, including anchor bolts and base plate welds. Ultrasonic D-meter readings were taken at a minimum of four locations near the base of the poles. 120-foot manlifts were used to reach the luminaire assemblies. All towers that were inspected previously received a complete hands-on inspection. Newly installed towers were mostly visually inspected above the bases of the towers. </w:t>
      </w:r>
    </w:p>
    <w:p w14:paraId="7A43B36A" w14:textId="77777777" w:rsidR="000874A4" w:rsidRPr="007E7D61" w:rsidRDefault="000874A4" w:rsidP="007E7D61">
      <w:pPr>
        <w:pStyle w:val="BodyText2"/>
      </w:pPr>
    </w:p>
    <w:p w14:paraId="1246DEC6" w14:textId="77777777" w:rsidR="000874A4" w:rsidRPr="007E7D61" w:rsidRDefault="000874A4" w:rsidP="007E7D61">
      <w:pPr>
        <w:pStyle w:val="BodyText2"/>
      </w:pPr>
      <w:r w:rsidRPr="007E7D61">
        <w:rPr>
          <w:b/>
        </w:rPr>
        <w:t xml:space="preserve">KSE # 0583-01 PANYNJ Call in Facilities Condition Survey Services for Tunnels and Bridges – </w:t>
      </w:r>
      <w:r w:rsidRPr="007E7D61">
        <w:t xml:space="preserve">Project Manager responsible for the condition survey of 11 high-mast light towers located at the PATH Car Shop facility in Harrison and the Substation 50 and Compressor Room buildings located at the PATH Journal Square Transportation Center in Jersey City. The condition survey of the high-mast light towers consisted of a hands-on inspection and/or a visual inspection to the extent practicable using a lift truck and/or binoculars; ultrasonic thickness measurements were taken with a D-meter at the base of each high-mast light tower. The condition survey of the Substation 50 and Compressor Room buildings consisted of a hands-on/visual inspection of the structural elements including the walls, roofs and floor slabs. </w:t>
      </w:r>
    </w:p>
    <w:p w14:paraId="43DD0FBF" w14:textId="77777777" w:rsidR="00A81C2D" w:rsidRPr="007E7D61" w:rsidRDefault="00A81C2D" w:rsidP="007E7D61">
      <w:pPr>
        <w:pStyle w:val="BodyText2"/>
        <w:rPr>
          <w:b/>
        </w:rPr>
      </w:pPr>
    </w:p>
    <w:p w14:paraId="12B1E69C" w14:textId="14DC3616" w:rsidR="00AC767A" w:rsidRDefault="00AC767A" w:rsidP="007E7D61">
      <w:pPr>
        <w:pStyle w:val="BodyText2"/>
      </w:pPr>
      <w:r w:rsidRPr="007E7D61">
        <w:rPr>
          <w:b/>
        </w:rPr>
        <w:t>KSE # 0576 NJ Turnpike – Tpk Div. Outfall Pipe Mapping (OPS No. A3059A)</w:t>
      </w:r>
      <w:r w:rsidR="00DF2C12" w:rsidRPr="007E7D61">
        <w:rPr>
          <w:b/>
        </w:rPr>
        <w:t xml:space="preserve"> - </w:t>
      </w:r>
      <w:r w:rsidR="00DF2C12" w:rsidRPr="007E7D61">
        <w:t>Project Manager responsible for the task of collecting GIS data, including location and physical attributes, and visually inspecting approximately 5,400 stormwater outfalls along 250 miles of roadways on the New Jersey Turnpike and Garden State Parkway. The New Jersey Department of Environmental Protection, in 2004, released new regulations for controlling the discharge of pollutants into the state’s waterways from stormwater drainage systems. As part of this regulatory process, all public authorities–including highway authorities–in New Jersey were required to map the location and condition of all stormwater outfalls on their property. The field teams used Leica Geosystems’ GS20 Professional Data Mapper (PDM) handheld GPS/GIS Collectors with external antennae and Wireless Real-Time Corrections Systems which provided wireless beacon correction data for the GPS observations. (2005-2006)</w:t>
      </w:r>
    </w:p>
    <w:p w14:paraId="5F13B239" w14:textId="11A91272" w:rsidR="00FB47CF" w:rsidRDefault="00FB47CF" w:rsidP="007E7D61">
      <w:pPr>
        <w:pStyle w:val="BodyText2"/>
      </w:pPr>
    </w:p>
    <w:p w14:paraId="00175710" w14:textId="77777777" w:rsidR="00773460" w:rsidRPr="007E7D61" w:rsidRDefault="00773460" w:rsidP="00773460">
      <w:pPr>
        <w:pStyle w:val="BodyText2"/>
        <w:rPr>
          <w:kern w:val="20"/>
        </w:rPr>
      </w:pPr>
      <w:r w:rsidRPr="007E7D61">
        <w:rPr>
          <w:b/>
        </w:rPr>
        <w:t xml:space="preserve">KSE # 0569 </w:t>
      </w:r>
      <w:r w:rsidRPr="007E7D61">
        <w:rPr>
          <w:b/>
          <w:bCs/>
          <w:kern w:val="20"/>
        </w:rPr>
        <w:t xml:space="preserve">NYSDOT, 2006 – 2007 Bridge Diving Inspection &amp; Fathometer Survey D015537 – East Regions 1, 2, 7, 8, 9, NY </w:t>
      </w:r>
      <w:r w:rsidRPr="007E7D61">
        <w:rPr>
          <w:kern w:val="20"/>
        </w:rPr>
        <w:t xml:space="preserve">–Project Manager / </w:t>
      </w:r>
      <w:r w:rsidRPr="007E7D61">
        <w:rPr>
          <w:bCs/>
          <w:kern w:val="20"/>
        </w:rPr>
        <w:t>Team Leader</w:t>
      </w:r>
      <w:r w:rsidRPr="007E7D61">
        <w:rPr>
          <w:kern w:val="20"/>
        </w:rPr>
        <w:t xml:space="preserve"> for the inspection of approximately 214 substructure units (SSU) and report preparation for 86 Bridges. The SSUs received a visual and tactile inspection by diving inspection teams. Soundings were taken at each substructure unit and compared to previous cycle readings and presented in sketch form in the reports. Red and Yellow structural flag reports were written as required. (05/06 – 12/07)</w:t>
      </w:r>
    </w:p>
    <w:p w14:paraId="6B1219A1" w14:textId="77777777" w:rsidR="00773460" w:rsidRPr="007E7D61" w:rsidRDefault="00773460" w:rsidP="00773460">
      <w:pPr>
        <w:pStyle w:val="BodyText2"/>
      </w:pPr>
    </w:p>
    <w:p w14:paraId="306E1459" w14:textId="77777777" w:rsidR="00773460" w:rsidRPr="007E7D61" w:rsidRDefault="00773460" w:rsidP="00773460">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kern w:val="20"/>
          <w:sz w:val="19"/>
          <w:szCs w:val="19"/>
        </w:rPr>
      </w:pPr>
      <w:r w:rsidRPr="007E7D61">
        <w:rPr>
          <w:rFonts w:ascii="Arial" w:hAnsi="Arial" w:cs="Arial"/>
          <w:b/>
          <w:sz w:val="19"/>
          <w:szCs w:val="19"/>
        </w:rPr>
        <w:t xml:space="preserve">KSE # 0561 NJDOT, </w:t>
      </w:r>
      <w:r w:rsidRPr="007E7D61">
        <w:rPr>
          <w:rFonts w:ascii="Arial" w:hAnsi="Arial" w:cs="Arial"/>
          <w:b/>
          <w:kern w:val="20"/>
          <w:sz w:val="19"/>
          <w:szCs w:val="19"/>
        </w:rPr>
        <w:t>Inspection of 85 Span-type &amp; Cantilever Sign Structures, NJ - Group XS6B –</w:t>
      </w:r>
      <w:r w:rsidRPr="007E7D61">
        <w:rPr>
          <w:rFonts w:ascii="Arial" w:hAnsi="Arial" w:cs="Arial"/>
          <w:kern w:val="20"/>
          <w:sz w:val="19"/>
          <w:szCs w:val="19"/>
        </w:rPr>
        <w:t xml:space="preserve"> Project Manager responsible responsible for the in-depth inspection and report preparation of overhead and cantilever sign structures and associated appurtenances and roadway elements to determine the condition of the sign structures and the structure site. Also involved incidental maintenance including hardware replacement/tightening. Required extensive MPT, night and weekend work. Priority repair recommendation letters were required and included repair procedures. (2006 – 2007)</w:t>
      </w:r>
    </w:p>
    <w:p w14:paraId="4DE8A871" w14:textId="77777777" w:rsidR="00DF2C12" w:rsidRPr="007E7D61" w:rsidRDefault="00DF2C12" w:rsidP="007E7D61">
      <w:pPr>
        <w:pStyle w:val="BodyText2"/>
        <w:rPr>
          <w:b/>
        </w:rPr>
      </w:pPr>
    </w:p>
    <w:p w14:paraId="7192D29C" w14:textId="77739CC3" w:rsidR="001C0898" w:rsidRDefault="00AC767A" w:rsidP="007E7D61">
      <w:pPr>
        <w:pStyle w:val="BodyText2"/>
        <w:rPr>
          <w:kern w:val="20"/>
        </w:rPr>
      </w:pPr>
      <w:r w:rsidRPr="007E7D61">
        <w:rPr>
          <w:b/>
        </w:rPr>
        <w:t>KSE # 0544 PANYNJ Port Authority Newark Airport Building Inspection</w:t>
      </w:r>
      <w:r w:rsidR="001C0898" w:rsidRPr="007E7D61">
        <w:rPr>
          <w:b/>
        </w:rPr>
        <w:t xml:space="preserve"> - </w:t>
      </w:r>
      <w:r w:rsidR="001C0898" w:rsidRPr="007E7D61">
        <w:rPr>
          <w:kern w:val="20"/>
        </w:rPr>
        <w:t>Project Manager for inspections of selected Buildings at Newark International Airport’s located in Newark, NJ. Inspection was done visually without any special equipment. The sizes of the building varied from 500 sq. ft. to 100,000 sq. ft. approximately.  All structural elements were inspected and photographs were taken for each deficiency found. A report was prepared providing the status of previous repair recommendations with those found during this survey along with photographs of major deficiencies and repair recommendations for each. (2005)</w:t>
      </w:r>
    </w:p>
    <w:p w14:paraId="4B343F12" w14:textId="77777777" w:rsidR="000E298A" w:rsidRPr="007E7D61" w:rsidRDefault="000E298A" w:rsidP="000E298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p>
    <w:p w14:paraId="3F9F2C27" w14:textId="15A403B7" w:rsidR="000E298A" w:rsidRDefault="000E298A" w:rsidP="000E298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r w:rsidRPr="007E7D61">
        <w:rPr>
          <w:rFonts w:ascii="Arial" w:hAnsi="Arial" w:cs="Arial"/>
          <w:b/>
          <w:sz w:val="19"/>
          <w:szCs w:val="19"/>
        </w:rPr>
        <w:t xml:space="preserve">KSE # 0542 </w:t>
      </w:r>
      <w:r w:rsidRPr="007E7D61">
        <w:rPr>
          <w:rFonts w:ascii="Arial" w:hAnsi="Arial" w:cs="Arial"/>
          <w:b/>
          <w:bCs/>
          <w:sz w:val="19"/>
          <w:szCs w:val="19"/>
        </w:rPr>
        <w:t xml:space="preserve">NYSDOT, 2006 Biennial Inspection of Queensboro Bridge, NY (D015539) – </w:t>
      </w:r>
      <w:r w:rsidRPr="007E7D61">
        <w:rPr>
          <w:rFonts w:ascii="Arial" w:hAnsi="Arial" w:cs="Arial"/>
          <w:bCs/>
          <w:sz w:val="19"/>
          <w:szCs w:val="19"/>
        </w:rPr>
        <w:t>Team Leader responsible for the inspection of the main span trusses (24 thru 30) including eyebars, verticals, diagonals, struts, and portal bracings; upper level superstructure floorbeams, stringers, subfloorbeams, deck structural, lighting and signage, top of deck, scuppers, drainage system and overhead sign structures on the Manhattan approach and Queens approach. Main span trusses were inspected by free climbing and the superstructure elements were inspected using a bucket van at night incorporating MP&amp;T and requiring coordination with ongoing construction project. (06/2006 – 11/2006)</w:t>
      </w:r>
    </w:p>
    <w:p w14:paraId="502F517B" w14:textId="77777777" w:rsidR="004804AA" w:rsidRPr="000E298A" w:rsidRDefault="004804AA" w:rsidP="000E298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p>
    <w:p w14:paraId="586DBB58" w14:textId="77777777" w:rsidR="000E298A" w:rsidRPr="007E7D61" w:rsidRDefault="000E298A" w:rsidP="000E298A">
      <w:pPr>
        <w:jc w:val="both"/>
        <w:rPr>
          <w:rFonts w:ascii="Arial" w:hAnsi="Arial" w:cs="Arial"/>
          <w:bCs/>
          <w:kern w:val="20"/>
          <w:sz w:val="19"/>
          <w:szCs w:val="19"/>
        </w:rPr>
      </w:pPr>
      <w:r w:rsidRPr="007E7D61">
        <w:rPr>
          <w:rFonts w:ascii="Arial" w:hAnsi="Arial" w:cs="Arial"/>
          <w:b/>
          <w:sz w:val="19"/>
          <w:szCs w:val="19"/>
        </w:rPr>
        <w:t xml:space="preserve">KSE # 0541 </w:t>
      </w:r>
      <w:r w:rsidRPr="007E7D61">
        <w:rPr>
          <w:rFonts w:ascii="Arial" w:hAnsi="Arial" w:cs="Arial"/>
          <w:b/>
          <w:bCs/>
          <w:kern w:val="20"/>
          <w:sz w:val="19"/>
          <w:szCs w:val="19"/>
        </w:rPr>
        <w:t xml:space="preserve">NYSDOT, 2006 – 2007 Biennial &amp; Interim Bridge &amp; Culvert Inspection Region 1 (D015543)– </w:t>
      </w:r>
      <w:r w:rsidRPr="007E7D61">
        <w:rPr>
          <w:rFonts w:ascii="Arial" w:hAnsi="Arial" w:cs="Arial"/>
          <w:sz w:val="19"/>
          <w:szCs w:val="19"/>
        </w:rPr>
        <w:t xml:space="preserve">Project Manager as subconsultant for the biennial inspection of various bridges located in NYSDOT Region 1. Project consisted of the in-depth hands on inspection of bridge approaches, decks, superstructures, substructures, highway safety </w:t>
      </w:r>
      <w:r w:rsidRPr="007E7D61">
        <w:rPr>
          <w:rFonts w:ascii="Arial" w:hAnsi="Arial" w:cs="Arial"/>
          <w:sz w:val="19"/>
          <w:szCs w:val="19"/>
        </w:rPr>
        <w:lastRenderedPageBreak/>
        <w:t xml:space="preserve">features, bridge channels, substructure scour, fatigue details, vertical and horizontal clearances. Responsibilities also included planning work schedule, coordination of special access requirements and report preparation. Reports were completed on laptop using BIPPI inspection program. All filed sketches and data scanned and/or recorded electronically. All flag and final reports submitted to QC/QA via ZIP file. All reports underwent extensive review to fulfill rigid DOT Report guidelines. Submission and corrections were quite involved and continued well after completion of field activity. </w:t>
      </w:r>
      <w:r w:rsidRPr="007E7D61">
        <w:rPr>
          <w:rFonts w:ascii="Arial" w:hAnsi="Arial" w:cs="Arial"/>
          <w:bCs/>
          <w:kern w:val="20"/>
          <w:sz w:val="19"/>
          <w:szCs w:val="19"/>
        </w:rPr>
        <w:t>(2006 - 2007)</w:t>
      </w:r>
    </w:p>
    <w:p w14:paraId="3800C853" w14:textId="77777777" w:rsidR="000E298A" w:rsidRPr="000E298A" w:rsidRDefault="000E298A" w:rsidP="000E298A">
      <w:pPr>
        <w:pStyle w:val="BodyText"/>
        <w:rPr>
          <w:rFonts w:ascii="Arial" w:hAnsi="Arial" w:cs="Arial"/>
          <w:kern w:val="20"/>
          <w:sz w:val="19"/>
          <w:szCs w:val="19"/>
        </w:rPr>
      </w:pPr>
    </w:p>
    <w:p w14:paraId="1111E3AF" w14:textId="77777777" w:rsidR="000E298A" w:rsidRPr="007E7D61" w:rsidRDefault="000E298A" w:rsidP="000E298A">
      <w:pPr>
        <w:jc w:val="both"/>
        <w:rPr>
          <w:rFonts w:ascii="Arial" w:hAnsi="Arial" w:cs="Arial"/>
          <w:sz w:val="19"/>
          <w:szCs w:val="19"/>
        </w:rPr>
      </w:pPr>
      <w:r w:rsidRPr="007E7D61">
        <w:rPr>
          <w:rFonts w:ascii="Arial" w:hAnsi="Arial" w:cs="Arial"/>
          <w:b/>
          <w:sz w:val="19"/>
          <w:szCs w:val="19"/>
        </w:rPr>
        <w:t xml:space="preserve">KSE # 0537 </w:t>
      </w:r>
      <w:r w:rsidRPr="007E7D61">
        <w:rPr>
          <w:rFonts w:ascii="Arial" w:hAnsi="Arial" w:cs="Arial"/>
          <w:b/>
          <w:bCs/>
          <w:sz w:val="19"/>
          <w:szCs w:val="19"/>
        </w:rPr>
        <w:t xml:space="preserve">NJ Transit, Final Design and Construction Support Services for Pedestrian Bridge at the Port Imperial Station of Hudson-Bergen Light Rail (HBLRT) in North Bergen, NJ - </w:t>
      </w:r>
      <w:r w:rsidRPr="007E7D61">
        <w:rPr>
          <w:rFonts w:ascii="Arial" w:hAnsi="Arial" w:cs="Arial"/>
          <w:sz w:val="19"/>
          <w:szCs w:val="19"/>
        </w:rPr>
        <w:t>Project Manager responsible for providing final structural design of this two-span pedestrian bridge over local roadway and HBLRT tracks. The span lengths were approximately 130 ft. and 50 ft. The bridge consists of reinforced concrete spread footings and single column piers and abutment. Superstructure was made up of steel truss with metal cladding and glass walls. Responsible for design of foundation, piers and abutments, superstructures, and metal stairways at each end of the bridge. Also responsible for design of elevator shaft at the platform location. Design work included extensive coordination with the project Architect and NJ Transit (9/05 – 2/06)</w:t>
      </w:r>
    </w:p>
    <w:p w14:paraId="28A6A987" w14:textId="77777777" w:rsidR="00AC767A" w:rsidRPr="007E7D61" w:rsidRDefault="00AC767A" w:rsidP="007E7D61">
      <w:pPr>
        <w:pStyle w:val="BodyText2"/>
        <w:rPr>
          <w:b/>
        </w:rPr>
      </w:pPr>
    </w:p>
    <w:p w14:paraId="1CC26774" w14:textId="77777777" w:rsidR="0022748B" w:rsidRPr="007E7D61" w:rsidRDefault="00AC767A" w:rsidP="007E7D61">
      <w:pPr>
        <w:pStyle w:val="BodyText2"/>
        <w:rPr>
          <w:b/>
        </w:rPr>
      </w:pPr>
      <w:r w:rsidRPr="007E7D61">
        <w:rPr>
          <w:b/>
        </w:rPr>
        <w:t>KSE # 0533 MTA NYCT CMM-1451 Inspection of 27 SIRTOA Bridges a Culvert &amp; a Viaduct</w:t>
      </w:r>
      <w:r w:rsidR="0022748B" w:rsidRPr="007E7D61">
        <w:rPr>
          <w:b/>
        </w:rPr>
        <w:t xml:space="preserve"> - </w:t>
      </w:r>
      <w:r w:rsidR="0022748B" w:rsidRPr="007E7D61">
        <w:rPr>
          <w:noProof/>
        </w:rPr>
        <w:t>Project Manager for the in-depth inspection of, and report preparation for, seven SIRTOA structures located in Staten Island, New York. The structures consisted of a 78-span, reinforced concrete viaduct, five steel plate bridges located within the viaduct, and the Lemon Creek Culvert. The condition of all bridge elements was described in detail for each span within every structure. All defects of underdeck and steel substructure elements were shown on drawings developed for the inspection reports. Several SIRTOA Inventory Forms were also updated for each structure.  KSE was responsible for all MPT scheduling, field notes, NYSDOT rating forms, and final bridge inspection reports, including recommendations and cost estimates for all seven structures. (2005-2007)</w:t>
      </w:r>
    </w:p>
    <w:p w14:paraId="69078496" w14:textId="77777777" w:rsidR="00AC767A" w:rsidRPr="007E7D61" w:rsidRDefault="00AC767A" w:rsidP="007E7D61">
      <w:pPr>
        <w:pStyle w:val="BodyText2"/>
        <w:rPr>
          <w:b/>
        </w:rPr>
      </w:pPr>
    </w:p>
    <w:p w14:paraId="60765837" w14:textId="77777777" w:rsidR="00F9723A" w:rsidRPr="007E7D61" w:rsidRDefault="00AC767A" w:rsidP="007E7D61">
      <w:pPr>
        <w:pStyle w:val="BodyText2"/>
        <w:rPr>
          <w:b/>
        </w:rPr>
      </w:pPr>
      <w:r w:rsidRPr="007E7D61">
        <w:rPr>
          <w:b/>
        </w:rPr>
        <w:t>KSE # 0531 NYSDOT D015532 Overhead Sign Structure Inspection Services, Region 11</w:t>
      </w:r>
      <w:r w:rsidR="00F9723A" w:rsidRPr="007E7D61">
        <w:rPr>
          <w:b/>
        </w:rPr>
        <w:t xml:space="preserve"> - </w:t>
      </w:r>
      <w:r w:rsidR="00F9723A" w:rsidRPr="007E7D61">
        <w:rPr>
          <w:bCs/>
          <w:kern w:val="20"/>
        </w:rPr>
        <w:t>Project Manager responsible for the complete inventory and hands on inspection of the of overhead sign structure throughout all five Boroughs of New York City (Region 11). Work included preparation of project schedule, MPT, inspection and report preparation on this project.  Project involved inspections for over 100 span type and cantilever signs located in the Bronx, Queens and Staten Island on major highways including the Cross Bronx Expressway, Long Island Expressway, Van Wyck Parkway and the Staten Island Expressway. Many of the structures required night work because of lane closing restrictions.  Field equipment included laptop computers with high speed wireless air cards for sending and receiving time critical data. (2006-2007)</w:t>
      </w:r>
    </w:p>
    <w:p w14:paraId="37231B22" w14:textId="77777777" w:rsidR="00AC767A" w:rsidRPr="007E7D61" w:rsidRDefault="00AC767A" w:rsidP="007E7D61">
      <w:pPr>
        <w:pStyle w:val="BodyText2"/>
        <w:rPr>
          <w:b/>
        </w:rPr>
      </w:pPr>
    </w:p>
    <w:p w14:paraId="58D4C96E" w14:textId="0CD6978A" w:rsidR="00755636" w:rsidRDefault="00AC767A" w:rsidP="007E7D61">
      <w:pPr>
        <w:pStyle w:val="BodyText2"/>
      </w:pPr>
      <w:r w:rsidRPr="007E7D61">
        <w:rPr>
          <w:b/>
        </w:rPr>
        <w:t xml:space="preserve">KSE # 0511 NJDOT NBIS Inspection 39 Morris County Bridges-Group 14E3 </w:t>
      </w:r>
      <w:r w:rsidRPr="007E7D61">
        <w:rPr>
          <w:b/>
          <w:highlight w:val="yellow"/>
        </w:rPr>
        <w:t>(2nd Cycle – Old Job #307)</w:t>
      </w:r>
      <w:r w:rsidR="00755636" w:rsidRPr="007E7D61">
        <w:rPr>
          <w:b/>
        </w:rPr>
        <w:t xml:space="preserve"> - </w:t>
      </w:r>
      <w:r w:rsidR="00755636" w:rsidRPr="007E7D61">
        <w:t>Project Manager for routine NBIS inspections of bridge approaches, decks, superstructures, drainage systems, paint systems, substructures, highway safety features, utilities, sign connections, bridge lighting, inspection access elements, bridge channels, substructure scour, fatigue details, vertical and horizontal clearances, geometric requirements for bridge decks, approaches and the roadway being crossed, and structures such as overhead signs, noise walls, light poles on the bridge and within the approaches.  Reports included soundings of the waterway, repair recommendations with Costs and full field notes. (2005-2006)</w:t>
      </w:r>
    </w:p>
    <w:p w14:paraId="1F802F20" w14:textId="139C95A0" w:rsidR="00FB47CF" w:rsidRDefault="00FB47CF" w:rsidP="007E7D61">
      <w:pPr>
        <w:pStyle w:val="BodyText2"/>
      </w:pPr>
    </w:p>
    <w:p w14:paraId="6300D4D4" w14:textId="77777777" w:rsidR="000E298A" w:rsidRPr="007E7D61" w:rsidRDefault="000E298A" w:rsidP="000E298A">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bCs/>
          <w:kern w:val="20"/>
          <w:sz w:val="19"/>
          <w:szCs w:val="19"/>
        </w:rPr>
      </w:pPr>
      <w:r w:rsidRPr="007E7D61">
        <w:rPr>
          <w:rFonts w:ascii="Arial" w:hAnsi="Arial" w:cs="Arial"/>
          <w:b/>
          <w:bCs/>
          <w:kern w:val="20"/>
          <w:sz w:val="19"/>
          <w:szCs w:val="19"/>
        </w:rPr>
        <w:t xml:space="preserve">KSE # 0508 Delaware River Joint Toll Bridge Commission (DRJTBC), 2005 Substructure Inspection of 24 Bridges - </w:t>
      </w:r>
      <w:r w:rsidRPr="007E7D61">
        <w:rPr>
          <w:rFonts w:ascii="Arial" w:hAnsi="Arial" w:cs="Arial"/>
          <w:sz w:val="19"/>
          <w:szCs w:val="19"/>
        </w:rPr>
        <w:t>Project Manager</w:t>
      </w:r>
      <w:r w:rsidRPr="007E7D61">
        <w:rPr>
          <w:rFonts w:ascii="Arial" w:hAnsi="Arial" w:cs="Arial"/>
          <w:bCs/>
          <w:kern w:val="20"/>
          <w:sz w:val="19"/>
          <w:szCs w:val="19"/>
        </w:rPr>
        <w:t xml:space="preserve"> </w:t>
      </w:r>
      <w:r w:rsidRPr="007E7D61">
        <w:rPr>
          <w:rFonts w:ascii="Arial" w:hAnsi="Arial" w:cs="Arial"/>
          <w:bCs/>
          <w:sz w:val="19"/>
          <w:szCs w:val="19"/>
        </w:rPr>
        <w:t>for the special inspection of piers and abutments for all Commission bridges. KSE was responsible for r</w:t>
      </w:r>
      <w:r w:rsidRPr="007E7D61">
        <w:rPr>
          <w:rFonts w:ascii="Arial" w:hAnsi="Arial" w:cs="Arial"/>
          <w:bCs/>
          <w:kern w:val="20"/>
          <w:sz w:val="19"/>
          <w:szCs w:val="19"/>
        </w:rPr>
        <w:t xml:space="preserve">eport </w:t>
      </w:r>
      <w:r w:rsidRPr="007E7D61">
        <w:rPr>
          <w:rFonts w:ascii="Arial" w:hAnsi="Arial" w:cs="Arial"/>
          <w:kern w:val="20"/>
          <w:sz w:val="19"/>
          <w:szCs w:val="19"/>
        </w:rPr>
        <w:t>preparation for all bridge substructure units</w:t>
      </w:r>
      <w:r w:rsidRPr="007E7D61">
        <w:rPr>
          <w:rFonts w:ascii="Arial" w:hAnsi="Arial" w:cs="Arial"/>
          <w:sz w:val="19"/>
          <w:szCs w:val="19"/>
        </w:rPr>
        <w:t>.</w:t>
      </w:r>
      <w:r w:rsidRPr="007E7D61">
        <w:rPr>
          <w:rFonts w:ascii="Arial" w:hAnsi="Arial" w:cs="Arial"/>
          <w:b/>
          <w:bCs/>
          <w:kern w:val="20"/>
          <w:sz w:val="19"/>
          <w:szCs w:val="19"/>
        </w:rPr>
        <w:t xml:space="preserve"> </w:t>
      </w:r>
      <w:r w:rsidRPr="007E7D61">
        <w:rPr>
          <w:rFonts w:ascii="Arial" w:hAnsi="Arial" w:cs="Arial"/>
          <w:sz w:val="19"/>
          <w:szCs w:val="19"/>
        </w:rPr>
        <w:t>(2005)</w:t>
      </w:r>
    </w:p>
    <w:p w14:paraId="51F299BD" w14:textId="77777777" w:rsidR="000E298A" w:rsidRPr="007E7D61" w:rsidRDefault="000E298A" w:rsidP="007E7D61">
      <w:pPr>
        <w:pStyle w:val="BodyText2"/>
        <w:rPr>
          <w:b/>
        </w:rPr>
      </w:pPr>
    </w:p>
    <w:p w14:paraId="2251E952" w14:textId="77777777" w:rsidR="002A6958" w:rsidRPr="007E7D61" w:rsidRDefault="00AC767A" w:rsidP="007E7D61">
      <w:pPr>
        <w:pStyle w:val="BodyText2"/>
        <w:rPr>
          <w:b/>
        </w:rPr>
      </w:pPr>
      <w:r w:rsidRPr="007E7D61">
        <w:rPr>
          <w:b/>
        </w:rPr>
        <w:t>KSE # 0504 MTA TBTA 2005 Biennial Bridge Inspection - Marine Parkway &amp; Cross Bay Bridge PSC 04-2723</w:t>
      </w:r>
      <w:r w:rsidR="002A6958" w:rsidRPr="007E7D61">
        <w:rPr>
          <w:b/>
        </w:rPr>
        <w:t xml:space="preserve"> - </w:t>
      </w:r>
      <w:r w:rsidR="002A6958" w:rsidRPr="007E7D61">
        <w:rPr>
          <w:kern w:val="20"/>
        </w:rPr>
        <w:t>Project Manager for inspection and report preparation of the main span and 5 approach ramps of the Cross Bay Bridge. This project included the review of existing documentations, inspection of structural components, i.e., girders, bearings, decks, piers, abutments, signs and sign-supporting structures, and light poles. In addition, responsible for the preparation of inventory; field verification report; revision of UBEIS database based on the specifications and standards of NYSDOT, FHA, AASHTO, and MTA Bridges and Tunnels and its repair recommendations. (2005)</w:t>
      </w:r>
    </w:p>
    <w:p w14:paraId="3B70BFF0" w14:textId="77777777" w:rsidR="00AC767A" w:rsidRPr="007E7D61" w:rsidRDefault="00AC767A" w:rsidP="007E7D61">
      <w:pPr>
        <w:pStyle w:val="BodyText2"/>
        <w:rPr>
          <w:b/>
        </w:rPr>
      </w:pPr>
    </w:p>
    <w:p w14:paraId="6F802929" w14:textId="77777777" w:rsidR="000437C8" w:rsidRPr="007E7D61" w:rsidRDefault="00AC767A" w:rsidP="007E7D61">
      <w:pPr>
        <w:pStyle w:val="BodyText2"/>
        <w:rPr>
          <w:b/>
        </w:rPr>
      </w:pPr>
      <w:r w:rsidRPr="007E7D61">
        <w:rPr>
          <w:b/>
        </w:rPr>
        <w:t>KSE # 0503 MTA TBTA 2005 Biennial Bridge Inspection - Whitestone Bridge PSC-04-2723</w:t>
      </w:r>
      <w:r w:rsidR="000437C8" w:rsidRPr="007E7D61">
        <w:rPr>
          <w:b/>
        </w:rPr>
        <w:t xml:space="preserve"> - </w:t>
      </w:r>
      <w:r w:rsidR="000437C8" w:rsidRPr="007E7D61">
        <w:rPr>
          <w:kern w:val="20"/>
        </w:rPr>
        <w:t>Project Manager for biennial inspection of and report preparation for the main and approach spans of the Bronx-Whitestone Bridge. KSE was r</w:t>
      </w:r>
      <w:r w:rsidR="000437C8" w:rsidRPr="007E7D61">
        <w:t>esponsible for hands-on inspection of the sub-floorbeams, stringers, floorbeams, wind fairings, vertical members, sign structures and sockets for the suspension ropes within the main spans and for the hands-on inspection of several panels in the Bronx approach spans. Project also involved the updating of the MTA database for each individual bridge element and updating the three unique paint codes for each individual bridge element.  KSE was also responsible for the report preparation of the Bronx and Queens tower spans.  All inspection work was performed in accordance with NYSDOT requirements. (2005)</w:t>
      </w:r>
    </w:p>
    <w:p w14:paraId="22B7F4F8" w14:textId="77777777" w:rsidR="00AC767A" w:rsidRPr="007E7D61" w:rsidRDefault="00AC767A" w:rsidP="007E7D61">
      <w:pPr>
        <w:pStyle w:val="BodyText2"/>
        <w:rPr>
          <w:b/>
        </w:rPr>
      </w:pPr>
    </w:p>
    <w:p w14:paraId="063D974D" w14:textId="77777777" w:rsidR="00AC767A" w:rsidRPr="007E7D61" w:rsidRDefault="00AC767A" w:rsidP="007E7D61">
      <w:pPr>
        <w:pStyle w:val="BodyText2"/>
        <w:rPr>
          <w:b/>
        </w:rPr>
      </w:pPr>
      <w:r w:rsidRPr="007E7D61">
        <w:rPr>
          <w:b/>
        </w:rPr>
        <w:t>KSE # 0502 MTA TBTA 2005 Biennial Bridge Inspection - Henry Hudson Bridge PSC-04-2723</w:t>
      </w:r>
      <w:r w:rsidR="00E26FFD" w:rsidRPr="007E7D61">
        <w:rPr>
          <w:b/>
        </w:rPr>
        <w:t xml:space="preserve"> - </w:t>
      </w:r>
      <w:r w:rsidR="00E26FFD" w:rsidRPr="007E7D61">
        <w:t xml:space="preserve">Project Manager for this </w:t>
      </w:r>
      <w:r w:rsidR="00E26FFD" w:rsidRPr="007E7D61">
        <w:rPr>
          <w:kern w:val="20"/>
        </w:rPr>
        <w:t xml:space="preserve">biennial bridge inspection, which included a thorough examination of all structural components of the bridge and its appurtenances (decks, structural framing, towers, trusses, arches, piers, fenders, dolphins, retaining walls, abutments, skewbacks, all approach structures and appurtenances, signs and their supporting structures, light standards, and electrical equipment on bridges including utilities, lighting, and communication equipment). </w:t>
      </w:r>
      <w:r w:rsidR="00E26FFD" w:rsidRPr="007E7D61">
        <w:t>(2005)</w:t>
      </w:r>
    </w:p>
    <w:p w14:paraId="03E22A36" w14:textId="77777777" w:rsidR="00E26FFD" w:rsidRPr="007E7D61" w:rsidRDefault="00E26FFD" w:rsidP="007E7D61">
      <w:pPr>
        <w:pStyle w:val="BodyText2"/>
        <w:rPr>
          <w:b/>
        </w:rPr>
      </w:pPr>
    </w:p>
    <w:p w14:paraId="167A06CD" w14:textId="78E6A8BF" w:rsidR="00643C22" w:rsidRDefault="00AC767A" w:rsidP="007E7D61">
      <w:pPr>
        <w:pStyle w:val="BodyText2"/>
      </w:pPr>
      <w:r w:rsidRPr="007E7D61">
        <w:rPr>
          <w:b/>
        </w:rPr>
        <w:t>KSE # 0491 NJ Turnpike – Tpk Div. 2005 NJTA Main Bridge Inspection Program - Part B (OPS 2084)</w:t>
      </w:r>
      <w:r w:rsidR="00643C22" w:rsidRPr="007E7D61">
        <w:rPr>
          <w:b/>
        </w:rPr>
        <w:t xml:space="preserve"> - </w:t>
      </w:r>
      <w:r w:rsidR="00643C22" w:rsidRPr="007E7D61">
        <w:t>Project Manager responsible for bridge inspection services for approximately 100 bridges primarily located in District 5. Project tasks included reviewing as-built drawings; checking and updating field inspection reports and field sketches; revising bridge ratings; completing and updating PONTIS; completing the BMS (BPS) Spreadsheets; data input into the NJTA database, and preparing inspection reports. (2005)</w:t>
      </w:r>
    </w:p>
    <w:p w14:paraId="43E4AC89" w14:textId="36BBD511" w:rsidR="00FB47CF" w:rsidRDefault="00FB47CF" w:rsidP="007E7D61">
      <w:pPr>
        <w:pStyle w:val="BodyText2"/>
      </w:pPr>
    </w:p>
    <w:p w14:paraId="36024777" w14:textId="1D518B7B" w:rsidR="000E298A" w:rsidRDefault="000E298A" w:rsidP="000E298A">
      <w:pPr>
        <w:pStyle w:val="BodyText"/>
        <w:rPr>
          <w:rFonts w:ascii="Arial" w:hAnsi="Arial" w:cs="Arial"/>
          <w:b/>
          <w:bCs/>
          <w:i/>
          <w:iCs/>
          <w:sz w:val="19"/>
          <w:szCs w:val="19"/>
        </w:rPr>
      </w:pPr>
      <w:r w:rsidRPr="007E7D61">
        <w:rPr>
          <w:rFonts w:ascii="Arial" w:hAnsi="Arial" w:cs="Arial"/>
          <w:b/>
          <w:sz w:val="19"/>
          <w:szCs w:val="19"/>
        </w:rPr>
        <w:t xml:space="preserve">KSE # 0484 </w:t>
      </w:r>
      <w:r w:rsidRPr="007E7D61">
        <w:rPr>
          <w:rFonts w:ascii="Arial" w:hAnsi="Arial" w:cs="Arial"/>
          <w:b/>
          <w:bCs/>
          <w:sz w:val="19"/>
          <w:szCs w:val="19"/>
        </w:rPr>
        <w:t>New Jersey Turnpike Authority (NJTA), Implementation of New Stormwater Regulations on NJ Turnpike from MP 0.0 to 50.0 &amp; on GSP from MP 0.0 to 60.0, NJ</w:t>
      </w:r>
      <w:r w:rsidRPr="007E7D61">
        <w:rPr>
          <w:rFonts w:ascii="Arial" w:hAnsi="Arial" w:cs="Arial"/>
          <w:sz w:val="19"/>
          <w:szCs w:val="19"/>
        </w:rPr>
        <w:t xml:space="preserve"> – Project Manager responsible for developing project approach, reviewing existing documents, scheduling, MPT requirements, and communications with the Authority, Traffic Operations, and State Police for both roadways. Managed four field teams responsible for mapping over 2,200 outfalls, scuppers, and culverts located along 220 miles of roadways, ramps, interchanges, and service areas. Managed the team responsible for developing the outfall identification number (OIN), the data collector code lists with drop-down attribute tables, and over 300 as-built plan sheets for this project along the mainline of the Turnpike from MP 0.0 to 50.00 and Parkway from MP 0.0 to 63.0. (2005)</w:t>
      </w:r>
      <w:r w:rsidRPr="007E7D61">
        <w:rPr>
          <w:rFonts w:ascii="Arial" w:hAnsi="Arial" w:cs="Arial"/>
          <w:b/>
          <w:bCs/>
          <w:i/>
          <w:iCs/>
          <w:sz w:val="19"/>
          <w:szCs w:val="19"/>
        </w:rPr>
        <w:t xml:space="preserve"> </w:t>
      </w:r>
    </w:p>
    <w:p w14:paraId="5C60A3DB" w14:textId="77777777" w:rsidR="00F63655" w:rsidRPr="000E298A" w:rsidRDefault="00F63655" w:rsidP="000E298A">
      <w:pPr>
        <w:pStyle w:val="BodyText"/>
        <w:rPr>
          <w:rFonts w:ascii="Arial" w:hAnsi="Arial" w:cs="Arial"/>
          <w:b/>
          <w:bCs/>
          <w:i/>
          <w:iCs/>
          <w:sz w:val="19"/>
          <w:szCs w:val="19"/>
        </w:rPr>
      </w:pPr>
    </w:p>
    <w:p w14:paraId="107C5F66" w14:textId="77777777" w:rsidR="000E298A" w:rsidRPr="007E7D61" w:rsidRDefault="000E298A" w:rsidP="000E298A">
      <w:pPr>
        <w:jc w:val="both"/>
        <w:rPr>
          <w:rFonts w:ascii="Arial" w:hAnsi="Arial" w:cs="Arial"/>
          <w:kern w:val="20"/>
          <w:sz w:val="19"/>
          <w:szCs w:val="19"/>
        </w:rPr>
      </w:pPr>
      <w:r w:rsidRPr="007E7D61">
        <w:rPr>
          <w:rFonts w:ascii="Arial" w:hAnsi="Arial" w:cs="Arial"/>
          <w:b/>
          <w:bCs/>
          <w:kern w:val="20"/>
          <w:sz w:val="19"/>
          <w:szCs w:val="19"/>
          <w:highlight w:val="yellow"/>
        </w:rPr>
        <w:t>381-NJDOT, NBIS Inspection of 26 On-System Bridges – Gr. K01S (2</w:t>
      </w:r>
      <w:r w:rsidRPr="007E7D61">
        <w:rPr>
          <w:rFonts w:ascii="Arial" w:hAnsi="Arial" w:cs="Arial"/>
          <w:b/>
          <w:bCs/>
          <w:kern w:val="20"/>
          <w:sz w:val="19"/>
          <w:szCs w:val="19"/>
          <w:highlight w:val="yellow"/>
          <w:vertAlign w:val="superscript"/>
        </w:rPr>
        <w:t>nd</w:t>
      </w:r>
      <w:r w:rsidRPr="007E7D61">
        <w:rPr>
          <w:rFonts w:ascii="Arial" w:hAnsi="Arial" w:cs="Arial"/>
          <w:b/>
          <w:bCs/>
          <w:kern w:val="20"/>
          <w:sz w:val="19"/>
          <w:szCs w:val="19"/>
          <w:highlight w:val="yellow"/>
        </w:rPr>
        <w:t xml:space="preserve"> Cycle), NJ</w:t>
      </w:r>
      <w:r w:rsidRPr="007E7D61">
        <w:rPr>
          <w:rFonts w:ascii="Arial" w:hAnsi="Arial" w:cs="Arial"/>
          <w:kern w:val="20"/>
          <w:sz w:val="19"/>
          <w:szCs w:val="19"/>
        </w:rPr>
        <w:t xml:space="preserve"> – Project Manager r</w:t>
      </w:r>
      <w:r w:rsidRPr="007E7D61">
        <w:rPr>
          <w:rFonts w:ascii="Arial" w:hAnsi="Arial" w:cs="Arial"/>
          <w:sz w:val="19"/>
          <w:szCs w:val="19"/>
        </w:rPr>
        <w:t xml:space="preserve">esponsible for routine inspections of bridge approaches, decks, superstructures, drainage systems, paint systems, substructures, highway safety features, utilities, sign connections, bridge lighting, inspection access elements, bridge channels, substructure scour, fatigue details, vertical and horizontal clearances, geometric requirements for bridge decks, approaches and the roadway being crossed, and structures such as overhead signs, noise walls, light poles on the bridge and within the approaches. (09/04 – 2004) – </w:t>
      </w:r>
      <w:r w:rsidRPr="007E7D61">
        <w:rPr>
          <w:rFonts w:ascii="Arial" w:hAnsi="Arial" w:cs="Arial"/>
          <w:i/>
          <w:iCs/>
          <w:sz w:val="19"/>
          <w:szCs w:val="19"/>
          <w:highlight w:val="yellow"/>
          <w:u w:val="single"/>
        </w:rPr>
        <w:t>on JP timesheet but DA is PM, need new title for JP</w:t>
      </w:r>
    </w:p>
    <w:p w14:paraId="28E5EC13" w14:textId="179E53B3" w:rsidR="00FB47CF" w:rsidRDefault="00FB47CF" w:rsidP="007E7D61">
      <w:pPr>
        <w:pStyle w:val="BodyText2"/>
        <w:rPr>
          <w:b/>
          <w:bCs/>
        </w:rPr>
      </w:pPr>
    </w:p>
    <w:p w14:paraId="11B1C8CD" w14:textId="77777777" w:rsidR="000E298A" w:rsidRPr="000E298A" w:rsidRDefault="000E298A" w:rsidP="000E298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kern w:val="20"/>
          <w:sz w:val="19"/>
          <w:szCs w:val="19"/>
        </w:rPr>
      </w:pPr>
      <w:r w:rsidRPr="007E7D61">
        <w:rPr>
          <w:rFonts w:ascii="Arial" w:hAnsi="Arial" w:cs="Arial"/>
          <w:b/>
          <w:sz w:val="19"/>
          <w:szCs w:val="19"/>
        </w:rPr>
        <w:t xml:space="preserve">KSE # 0475 </w:t>
      </w:r>
      <w:r w:rsidRPr="007E7D61">
        <w:rPr>
          <w:rFonts w:ascii="Arial" w:hAnsi="Arial" w:cs="Arial"/>
          <w:b/>
          <w:bCs/>
          <w:kern w:val="20"/>
          <w:sz w:val="19"/>
          <w:szCs w:val="19"/>
        </w:rPr>
        <w:t>NJTA, GSP Inspection of 85 Bridges, MP94.8 – MP168.0 (BIC 05-01), NJ –</w:t>
      </w:r>
      <w:r w:rsidRPr="007E7D61">
        <w:rPr>
          <w:rFonts w:ascii="Arial" w:hAnsi="Arial" w:cs="Arial"/>
          <w:kern w:val="20"/>
          <w:sz w:val="19"/>
          <w:szCs w:val="19"/>
        </w:rPr>
        <w:t xml:space="preserve"> Team Leader for this prime contract. Provided inspection services and report preparation for 85 Garden State Parkway bridges, from MP94.8 to MP168.0. The 85 bridges are in the northern section of the Parkway that is heavily traveled with limited access to many of the structures. This required extensive planning, scheduling, and coordination with the state police, local police, NJ Transit, and ongoing construction projects. Over 4,000 digital photographs were taken and a majority of the photographs included in the inspection reports. The reports included Structural Data, Findings, Recommendations, Repair Cost Estimates, Bridge Sketches, Photographs, Deck Joint Data, SI&amp;A revisions and the Inspection Field Notes. (02/05 – 09/05) </w:t>
      </w:r>
    </w:p>
    <w:p w14:paraId="6C7128DA" w14:textId="77777777" w:rsidR="000E298A" w:rsidRPr="007E7D61" w:rsidRDefault="000E298A" w:rsidP="000E298A">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7E7D61">
        <w:rPr>
          <w:rFonts w:ascii="Arial" w:hAnsi="Arial" w:cs="Arial"/>
          <w:b/>
          <w:bCs/>
          <w:kern w:val="20"/>
          <w:sz w:val="19"/>
          <w:szCs w:val="19"/>
          <w:highlight w:val="yellow"/>
        </w:rPr>
        <w:t>NJDOT, Inspection of 111 Span-type &amp; Cantilever Sign Structures, NJ - Group XS4B</w:t>
      </w:r>
      <w:r w:rsidRPr="007E7D61">
        <w:rPr>
          <w:rFonts w:ascii="Arial" w:hAnsi="Arial" w:cs="Arial"/>
          <w:b/>
          <w:bCs/>
          <w:kern w:val="20"/>
          <w:sz w:val="19"/>
          <w:szCs w:val="19"/>
        </w:rPr>
        <w:t xml:space="preserve"> – </w:t>
      </w:r>
      <w:r w:rsidRPr="007E7D61">
        <w:rPr>
          <w:rFonts w:ascii="Arial" w:hAnsi="Arial" w:cs="Arial"/>
          <w:kern w:val="20"/>
          <w:sz w:val="19"/>
          <w:szCs w:val="19"/>
        </w:rPr>
        <w:t>Project Manager for hands-on inspection including UT testing of anchor bolts. Most signs located on major highways around Newark airport (Routes 1, 9, 28, 280, 80, 46, etc.). Required extensive MPT and night and weekend work. (11/04 – 2005)</w:t>
      </w:r>
    </w:p>
    <w:p w14:paraId="2E085BAD" w14:textId="77777777" w:rsidR="000E298A" w:rsidRPr="007E7D61" w:rsidRDefault="000E298A" w:rsidP="007E7D61">
      <w:pPr>
        <w:pStyle w:val="BodyText2"/>
        <w:rPr>
          <w:b/>
        </w:rPr>
      </w:pPr>
    </w:p>
    <w:p w14:paraId="2520CDE7" w14:textId="041A4904" w:rsidR="00B10568" w:rsidRPr="007E7D61" w:rsidRDefault="00AC767A" w:rsidP="007E7D61">
      <w:pPr>
        <w:pStyle w:val="BodyText2"/>
        <w:rPr>
          <w:b/>
        </w:rPr>
      </w:pPr>
      <w:r w:rsidRPr="007E7D61">
        <w:rPr>
          <w:b/>
        </w:rPr>
        <w:t>KSE # 0455 NJDOT 26 State Bridges - Group Q02S (Old Job #279)</w:t>
      </w:r>
      <w:r w:rsidR="00B10568" w:rsidRPr="007E7D61">
        <w:rPr>
          <w:b/>
        </w:rPr>
        <w:t xml:space="preserve"> - </w:t>
      </w:r>
      <w:r w:rsidR="00B10568" w:rsidRPr="007E7D61">
        <w:t xml:space="preserve">Project Manager responsible for all project coordination, scheduling, planning, MPT and staffing required to perform this in-depth inspection of 26 structures on Routes 31, 33, 34, 35, 36, 71 and 165.  Existing documents were reviewed before conducting the field inspection work. The superstructure inspections included the examination of deck systems, parapets and barriers; fixed and expansion joints; drainage systems; structural members - steel and concrete. The substructure inspections included abutments, wingwalls, and piers. </w:t>
      </w:r>
      <w:r w:rsidR="00B10568" w:rsidRPr="007E7D61">
        <w:rPr>
          <w:bCs/>
          <w:iCs/>
        </w:rPr>
        <w:t>KSE</w:t>
      </w:r>
      <w:r w:rsidR="00B10568" w:rsidRPr="007E7D61">
        <w:t xml:space="preserve"> inspected the condition of the approach roadways and the bridge safety features.  Deck geometry measurement and </w:t>
      </w:r>
      <w:r w:rsidR="0061359D" w:rsidRPr="007E7D61">
        <w:t>under clearances</w:t>
      </w:r>
      <w:r w:rsidR="00B10568" w:rsidRPr="007E7D61">
        <w:t xml:space="preserve"> were recorded. Bridge reports were written and included structural data, conclusions and recommendations, review and updating of SI&amp;A, PONTIS, and seismic data sheets, and typed field notes. (2002-2005)</w:t>
      </w:r>
    </w:p>
    <w:p w14:paraId="7687EC09" w14:textId="77777777" w:rsidR="00AC767A" w:rsidRPr="007E7D61" w:rsidRDefault="00AC767A" w:rsidP="007E7D61">
      <w:pPr>
        <w:pStyle w:val="BodyText2"/>
        <w:rPr>
          <w:b/>
        </w:rPr>
      </w:pPr>
    </w:p>
    <w:p w14:paraId="5776FC4B" w14:textId="23260040" w:rsidR="0074552C" w:rsidRDefault="00AC767A" w:rsidP="007E7D61">
      <w:pPr>
        <w:pStyle w:val="BodyText2"/>
      </w:pPr>
      <w:r w:rsidRPr="007E7D61">
        <w:rPr>
          <w:b/>
        </w:rPr>
        <w:t>KSE # 0448 NJSCC/NJSDA Central Elementary School Design</w:t>
      </w:r>
      <w:r w:rsidR="0074552C" w:rsidRPr="007E7D61">
        <w:rPr>
          <w:b/>
        </w:rPr>
        <w:t xml:space="preserve"> - </w:t>
      </w:r>
      <w:r w:rsidR="0074552C" w:rsidRPr="007E7D61">
        <w:rPr>
          <w:bCs/>
          <w:iCs/>
          <w:kern w:val="20"/>
        </w:rPr>
        <w:t>Project Manager responsible for</w:t>
      </w:r>
      <w:r w:rsidR="0074552C" w:rsidRPr="007E7D61">
        <w:rPr>
          <w:kern w:val="20"/>
        </w:rPr>
        <w:t xml:space="preserve"> complete civil, site, and structural design services for the Central Elementary School in Orange, NJ. In the program phase, </w:t>
      </w:r>
      <w:r w:rsidR="0074552C" w:rsidRPr="007E7D61">
        <w:rPr>
          <w:bCs/>
          <w:iCs/>
          <w:kern w:val="20"/>
        </w:rPr>
        <w:t>KSE</w:t>
      </w:r>
      <w:r w:rsidR="0074552C" w:rsidRPr="007E7D61">
        <w:rPr>
          <w:b/>
          <w:bCs/>
          <w:i/>
          <w:iCs/>
          <w:kern w:val="20"/>
        </w:rPr>
        <w:t xml:space="preserve"> </w:t>
      </w:r>
      <w:r w:rsidR="0074552C" w:rsidRPr="007E7D61">
        <w:t xml:space="preserve">performed an investigation and analysis of the existing facility. A Condition Report was provided following the field investigation.  In addition, </w:t>
      </w:r>
      <w:r w:rsidR="0074552C" w:rsidRPr="007E7D61">
        <w:rPr>
          <w:bCs/>
          <w:iCs/>
        </w:rPr>
        <w:t>KSE</w:t>
      </w:r>
      <w:r w:rsidR="0074552C" w:rsidRPr="007E7D61">
        <w:t xml:space="preserve"> performed a thorough evaluation of adding a new floor onto the existing structure. Existing structural elements were evaluated, calculations of the structural capacities of the building were made, the condition and type of existing structural materials was evaluated, locations of any new structural elements, if needed, were established, seismic evaluations were made, and impact on occupancy was evaluated. In the Schematic Design Phase, </w:t>
      </w:r>
      <w:r w:rsidR="0074552C" w:rsidRPr="007E7D61">
        <w:rPr>
          <w:bCs/>
          <w:iCs/>
        </w:rPr>
        <w:t>KSE</w:t>
      </w:r>
      <w:r w:rsidR="0074552C" w:rsidRPr="007E7D61">
        <w:t xml:space="preserve"> was responsible for coordinating the various changes in the facility with the associated items of work. The Design Development Phase brought the renovation to a point where actual contract documents were advanced to working drawings. Construction Documents were generated and </w:t>
      </w:r>
      <w:r w:rsidR="0074552C" w:rsidRPr="007E7D61">
        <w:rPr>
          <w:bCs/>
          <w:iCs/>
        </w:rPr>
        <w:t>KSE</w:t>
      </w:r>
      <w:r w:rsidR="0074552C" w:rsidRPr="007E7D61">
        <w:t xml:space="preserve"> provided assistance with the bid process, </w:t>
      </w:r>
      <w:r w:rsidR="0074552C" w:rsidRPr="007E7D61">
        <w:lastRenderedPageBreak/>
        <w:t>construction, project close-out, and post occupancy review. (2004)</w:t>
      </w:r>
    </w:p>
    <w:p w14:paraId="396FBFCA" w14:textId="77777777" w:rsidR="000E298A" w:rsidRPr="007E7D61" w:rsidRDefault="000E298A" w:rsidP="000E298A">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F1D7EEE" w14:textId="77777777" w:rsidR="000E298A" w:rsidRPr="007E7D61" w:rsidRDefault="000E298A" w:rsidP="000E298A">
      <w:pPr>
        <w:jc w:val="both"/>
        <w:rPr>
          <w:rFonts w:ascii="Arial" w:hAnsi="Arial" w:cs="Arial"/>
          <w:kern w:val="20"/>
          <w:sz w:val="19"/>
          <w:szCs w:val="19"/>
        </w:rPr>
      </w:pPr>
      <w:r w:rsidRPr="007E7D61">
        <w:rPr>
          <w:rFonts w:ascii="Arial" w:hAnsi="Arial" w:cs="Arial"/>
          <w:b/>
          <w:sz w:val="19"/>
          <w:szCs w:val="19"/>
        </w:rPr>
        <w:t xml:space="preserve">KSE # 0433 </w:t>
      </w:r>
      <w:r w:rsidRPr="007E7D61">
        <w:rPr>
          <w:rFonts w:ascii="Arial" w:hAnsi="Arial" w:cs="Arial"/>
          <w:b/>
          <w:bCs/>
          <w:sz w:val="19"/>
          <w:szCs w:val="19"/>
        </w:rPr>
        <w:t>DRPA, 2004 Biennial Inspection – PATCO, NJ</w:t>
      </w:r>
      <w:r w:rsidRPr="007E7D61">
        <w:rPr>
          <w:rFonts w:ascii="Arial" w:hAnsi="Arial" w:cs="Arial"/>
          <w:sz w:val="19"/>
          <w:szCs w:val="19"/>
        </w:rPr>
        <w:t xml:space="preserve"> – Project Manager </w:t>
      </w:r>
      <w:r w:rsidRPr="007E7D61">
        <w:rPr>
          <w:rFonts w:ascii="Arial" w:hAnsi="Arial" w:cs="Arial"/>
          <w:kern w:val="20"/>
          <w:sz w:val="19"/>
          <w:szCs w:val="19"/>
        </w:rPr>
        <w:t xml:space="preserve">biennial inspection, condition analysis and report preparation of 20 railroad carrying bridges under the jurisdiction of PATCO/DRPA. </w:t>
      </w:r>
      <w:r w:rsidRPr="007E7D61">
        <w:rPr>
          <w:rFonts w:ascii="Arial" w:hAnsi="Arial" w:cs="Arial"/>
          <w:bCs/>
          <w:sz w:val="19"/>
          <w:szCs w:val="19"/>
        </w:rPr>
        <w:t>Field work included “hands-on” inspection of each superstructure and substructure element as well as “visual” inspection of each deck underside. Bridge reports consisted of repair recommendations necessary to preserve the structural integrity of each bridge and extend the useful life expectancy. Each repair recommendation included an assigned priority designation with respective quantity and cost. Project involved</w:t>
      </w:r>
      <w:r w:rsidRPr="007E7D61">
        <w:rPr>
          <w:rFonts w:ascii="Arial" w:hAnsi="Arial" w:cs="Arial"/>
          <w:kern w:val="20"/>
          <w:sz w:val="19"/>
          <w:szCs w:val="19"/>
        </w:rPr>
        <w:t xml:space="preserve"> coordination with NJ Transit. </w:t>
      </w:r>
      <w:r w:rsidRPr="007E7D61">
        <w:rPr>
          <w:rFonts w:ascii="Arial" w:hAnsi="Arial" w:cs="Arial"/>
          <w:sz w:val="19"/>
          <w:szCs w:val="19"/>
        </w:rPr>
        <w:t>(07/04 – 12/04)</w:t>
      </w:r>
    </w:p>
    <w:p w14:paraId="0AB9C029" w14:textId="77777777" w:rsidR="00AC767A" w:rsidRPr="007E7D61" w:rsidRDefault="00AC767A" w:rsidP="007E7D61">
      <w:pPr>
        <w:pStyle w:val="BodyText2"/>
        <w:rPr>
          <w:b/>
        </w:rPr>
      </w:pPr>
    </w:p>
    <w:p w14:paraId="130DA27D" w14:textId="01F3B591" w:rsidR="00E37199" w:rsidRDefault="00AC767A" w:rsidP="007E7D61">
      <w:pPr>
        <w:pStyle w:val="BodyText2"/>
        <w:rPr>
          <w:kern w:val="20"/>
        </w:rPr>
      </w:pPr>
      <w:r w:rsidRPr="007E7D61">
        <w:rPr>
          <w:b/>
        </w:rPr>
        <w:t>KSE # 0425 MTA TBTA Biennial Inspection - Verrazano Narrows Bridge Approach Spans – PSC-03-2696</w:t>
      </w:r>
      <w:r w:rsidR="00E37199" w:rsidRPr="007E7D61">
        <w:rPr>
          <w:b/>
        </w:rPr>
        <w:t xml:space="preserve"> - </w:t>
      </w:r>
      <w:r w:rsidR="00E37199" w:rsidRPr="007E7D61">
        <w:rPr>
          <w:kern w:val="20"/>
        </w:rPr>
        <w:t>Project Manager for the biennial inspection of approach spans of the Verrazano Narrows Bridge.  Project included hands-on inspection of the bridge deck, steel stringers, floorbeams, and piers.  The underside of deck and piers included 100% concrete sounding. (2004)</w:t>
      </w:r>
    </w:p>
    <w:p w14:paraId="74CC43B8"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sz w:val="19"/>
          <w:szCs w:val="19"/>
        </w:rPr>
      </w:pPr>
    </w:p>
    <w:p w14:paraId="5B4EEAA5" w14:textId="77777777" w:rsidR="005A6ECD" w:rsidRPr="007E7D61" w:rsidRDefault="005A6ECD" w:rsidP="005A6ECD">
      <w:pPr>
        <w:jc w:val="both"/>
        <w:rPr>
          <w:rFonts w:ascii="Arial" w:hAnsi="Arial" w:cs="Arial"/>
          <w:kern w:val="20"/>
          <w:sz w:val="19"/>
          <w:szCs w:val="19"/>
        </w:rPr>
      </w:pPr>
      <w:r w:rsidRPr="007E7D61">
        <w:rPr>
          <w:rFonts w:ascii="Arial" w:hAnsi="Arial" w:cs="Arial"/>
          <w:b/>
          <w:sz w:val="19"/>
          <w:szCs w:val="19"/>
        </w:rPr>
        <w:t xml:space="preserve">KSE # 0424 </w:t>
      </w:r>
      <w:r w:rsidRPr="007E7D61">
        <w:rPr>
          <w:rFonts w:ascii="Arial" w:hAnsi="Arial" w:cs="Arial"/>
          <w:b/>
          <w:bCs/>
          <w:kern w:val="20"/>
          <w:sz w:val="19"/>
          <w:szCs w:val="19"/>
        </w:rPr>
        <w:t>MTA Bridges &amp; Tunnels, Biennial Inspection &amp; Design of Miscellaneous Structural Repairs at the Verrazano Narrows Bridge Main Span (PSC-03-2696C/GFM-439C), NY</w:t>
      </w:r>
      <w:r w:rsidRPr="007E7D61">
        <w:rPr>
          <w:rFonts w:ascii="Arial" w:hAnsi="Arial" w:cs="Arial"/>
          <w:kern w:val="20"/>
          <w:sz w:val="19"/>
          <w:szCs w:val="19"/>
        </w:rPr>
        <w:t xml:space="preserve"> – Project Manager, as a subconsultant to Chas H. Sells, Inc., for biennial inspection and report preparation on the main spans of the Verrazano Narrows Bridge. </w:t>
      </w:r>
      <w:r w:rsidRPr="007E7D61">
        <w:rPr>
          <w:rFonts w:ascii="Arial" w:hAnsi="Arial" w:cs="Arial"/>
          <w:sz w:val="19"/>
          <w:szCs w:val="19"/>
        </w:rPr>
        <w:t xml:space="preserve">Responsible for the hands-on inspection of the sub-floorbeams, stringers, floorbeam trusses, stiffening trusses, vertical members, sign structures and sockets for the suspension ropes within the main spans and responsible for the hands-on inspection of several cells in the legs and struts of both towers. In addition, the inspection of the deck underside of the upper level roadway including 100% sounding of the concrete was required. Updating of the MTA’s database of each individual bridge element and updating the three unique paint codes for each individual bridge element was required. All inspection work was performed in accordance with NYSDOT requirements. </w:t>
      </w:r>
      <w:r w:rsidRPr="007E7D61">
        <w:rPr>
          <w:rFonts w:ascii="Arial" w:hAnsi="Arial" w:cs="Arial"/>
          <w:kern w:val="20"/>
          <w:sz w:val="19"/>
          <w:szCs w:val="19"/>
        </w:rPr>
        <w:t>(2004)</w:t>
      </w:r>
    </w:p>
    <w:p w14:paraId="461E197F"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BC50165" w14:textId="77777777" w:rsidR="005A6ECD" w:rsidRPr="007E7D61" w:rsidRDefault="005A6ECD" w:rsidP="005A6ECD">
      <w:pPr>
        <w:pStyle w:val="BodyText2"/>
        <w:widowControl/>
        <w:tabs>
          <w:tab w:val="clear" w:pos="-1440"/>
          <w:tab w:val="clear" w:pos="-720"/>
          <w:tab w:val="clear" w:pos="0"/>
          <w:tab w:val="clear" w:pos="361"/>
          <w:tab w:val="clear" w:pos="722"/>
          <w:tab w:val="clear" w:pos="1083"/>
          <w:tab w:val="clear" w:pos="1444"/>
          <w:tab w:val="clear" w:pos="1806"/>
          <w:tab w:val="clear" w:pos="2167"/>
          <w:tab w:val="clear" w:pos="2528"/>
          <w:tab w:val="clear" w:pos="2889"/>
          <w:tab w:val="clear" w:pos="3250"/>
          <w:tab w:val="clear" w:pos="3612"/>
          <w:tab w:val="clear" w:pos="3973"/>
          <w:tab w:val="clear" w:pos="4334"/>
          <w:tab w:val="clear" w:pos="4695"/>
          <w:tab w:val="clear" w:pos="5056"/>
          <w:tab w:val="clear" w:pos="5418"/>
          <w:tab w:val="clear" w:pos="5779"/>
          <w:tab w:val="clear" w:pos="614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s>
        <w:autoSpaceDE/>
        <w:autoSpaceDN/>
        <w:adjustRightInd/>
        <w:rPr>
          <w:kern w:val="20"/>
        </w:rPr>
      </w:pPr>
      <w:r w:rsidRPr="007E7D61">
        <w:rPr>
          <w:b/>
        </w:rPr>
        <w:t xml:space="preserve">KSE # 0423 </w:t>
      </w:r>
      <w:r w:rsidRPr="007E7D61">
        <w:rPr>
          <w:b/>
          <w:bCs/>
          <w:kern w:val="20"/>
        </w:rPr>
        <w:t xml:space="preserve">MTA Bridges &amp; Tunnels, Biennial Inspection of Main Line of Triborough Bridge from Queens to Bronx, Group A (PSC - 03 - 2696), NY </w:t>
      </w:r>
      <w:r w:rsidRPr="007E7D61">
        <w:rPr>
          <w:kern w:val="20"/>
        </w:rPr>
        <w:t>– Project Manager, as a subconsultant to Ammann &amp; Whitney, for the Biennial Bridge Inspection which includes a thorough examination of all structural components of the bridge and its appurtenants (deck, structural framing, suspension cables, towers, anchorages, trusses, arches, piers, fenders, retaining walls, abutments, all approach structures and appurtenances, signs and its supporting structures). The work also includes the sounding and removal of spalled concrete; updating of BIN Maps, existing inventory and load rating, and existing database; preparation of inspection document for submittal to NYSDOT; preparation of paint condition report, narrative report, and computerized document control system; and reviewing existing hydraulic, steel and concrete vulnerability reports and updating the steel and concrete details vulnerability assessments. (05/04 – 10/04)</w:t>
      </w:r>
    </w:p>
    <w:p w14:paraId="0476EAAC" w14:textId="77777777" w:rsidR="005A6ECD" w:rsidRPr="007E7D61" w:rsidRDefault="005A6ECD" w:rsidP="005A6ECD">
      <w:pPr>
        <w:jc w:val="both"/>
        <w:rPr>
          <w:rFonts w:ascii="Arial" w:hAnsi="Arial" w:cs="Arial"/>
          <w:kern w:val="20"/>
          <w:sz w:val="19"/>
          <w:szCs w:val="19"/>
        </w:rPr>
      </w:pPr>
    </w:p>
    <w:p w14:paraId="61157717" w14:textId="71791521"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kern w:val="20"/>
          <w:sz w:val="19"/>
          <w:szCs w:val="19"/>
        </w:rPr>
      </w:pPr>
      <w:r w:rsidRPr="007E7D61">
        <w:rPr>
          <w:rFonts w:ascii="Arial" w:hAnsi="Arial" w:cs="Arial"/>
          <w:b/>
          <w:sz w:val="19"/>
          <w:szCs w:val="19"/>
        </w:rPr>
        <w:t xml:space="preserve">KSE # 0408 </w:t>
      </w:r>
      <w:r w:rsidRPr="007E7D61">
        <w:rPr>
          <w:rFonts w:ascii="Arial" w:hAnsi="Arial" w:cs="Arial"/>
          <w:b/>
          <w:bCs/>
          <w:sz w:val="19"/>
          <w:szCs w:val="19"/>
        </w:rPr>
        <w:t xml:space="preserve">NYSDOT, </w:t>
      </w:r>
      <w:r w:rsidRPr="007E7D61">
        <w:rPr>
          <w:rFonts w:ascii="Arial" w:hAnsi="Arial" w:cs="Arial"/>
          <w:b/>
          <w:bCs/>
          <w:kern w:val="20"/>
          <w:sz w:val="19"/>
          <w:szCs w:val="19"/>
        </w:rPr>
        <w:t>2004 – 2005 Bridge Diving Inspection &amp; Fathometer Survey, West (Regions 3, 4, 5, 6), N</w:t>
      </w:r>
      <w:r w:rsidRPr="007E7D61">
        <w:rPr>
          <w:rFonts w:ascii="Arial" w:hAnsi="Arial" w:cs="Arial"/>
          <w:kern w:val="20"/>
          <w:sz w:val="19"/>
          <w:szCs w:val="19"/>
        </w:rPr>
        <w:t xml:space="preserve">Y – Project Manager/Team Leader bridge diving inspection. </w:t>
      </w:r>
      <w:r w:rsidRPr="007E7D61">
        <w:rPr>
          <w:rFonts w:ascii="Arial" w:hAnsi="Arial" w:cs="Arial"/>
          <w:b/>
          <w:bCs/>
          <w:i/>
          <w:iCs/>
          <w:kern w:val="20"/>
          <w:sz w:val="19"/>
          <w:szCs w:val="19"/>
        </w:rPr>
        <w:t>KSE</w:t>
      </w:r>
      <w:r w:rsidRPr="007E7D61">
        <w:rPr>
          <w:rFonts w:ascii="Arial" w:hAnsi="Arial" w:cs="Arial"/>
          <w:kern w:val="20"/>
          <w:sz w:val="19"/>
          <w:szCs w:val="19"/>
        </w:rPr>
        <w:t xml:space="preserve"> prepared the diving inspection reports in accordance with the NYSDOT Bridge Diving Inspection Manual. The fieldwork consisted of the underwater portions of the designated bridge substructure units (SSU). The SSUs received a visual and tactile inspection by diving inspection teams. Soundings were taken at each substructure unit and compared to previous cycle readings and presented in sketch form in the reports. (07/04 – 2005)</w:t>
      </w:r>
    </w:p>
    <w:p w14:paraId="0D1F54BA" w14:textId="77777777" w:rsidR="00AC767A" w:rsidRPr="007E7D61" w:rsidRDefault="00AC767A" w:rsidP="007E7D61">
      <w:pPr>
        <w:pStyle w:val="BodyText2"/>
        <w:rPr>
          <w:b/>
        </w:rPr>
      </w:pPr>
    </w:p>
    <w:p w14:paraId="060229B5" w14:textId="3D7C2033" w:rsidR="00AC767A" w:rsidRDefault="00AC767A" w:rsidP="007E7D61">
      <w:pPr>
        <w:pStyle w:val="BodyText2"/>
        <w:rPr>
          <w:b/>
          <w:u w:val="single"/>
        </w:rPr>
      </w:pPr>
      <w:r w:rsidRPr="007E7D61">
        <w:rPr>
          <w:b/>
        </w:rPr>
        <w:t>KSE # 0406 NJDOT Inspection of 74 Sign Structures</w:t>
      </w:r>
      <w:r w:rsidR="008624F6" w:rsidRPr="007E7D61">
        <w:rPr>
          <w:b/>
        </w:rPr>
        <w:t xml:space="preserve"> </w:t>
      </w:r>
      <w:r w:rsidR="008624F6" w:rsidRPr="007E7D61">
        <w:rPr>
          <w:b/>
          <w:highlight w:val="yellow"/>
        </w:rPr>
        <w:t>(PDS says 111 Sign Structures)</w:t>
      </w:r>
      <w:r w:rsidR="007A7517" w:rsidRPr="007E7D61">
        <w:rPr>
          <w:b/>
        </w:rPr>
        <w:t xml:space="preserve"> </w:t>
      </w:r>
      <w:r w:rsidR="0043654C" w:rsidRPr="007E7D61">
        <w:rPr>
          <w:b/>
        </w:rPr>
        <w:t>–</w:t>
      </w:r>
      <w:r w:rsidR="007A7517" w:rsidRPr="007E7D61">
        <w:rPr>
          <w:b/>
        </w:rPr>
        <w:t xml:space="preserve"> </w:t>
      </w:r>
      <w:r w:rsidR="0043654C" w:rsidRPr="007E7D61">
        <w:t xml:space="preserve">Project Manager responsible for the in-depth inspection and report preparation of overhead and cantilever sign structures and associated appurtenances and roadway elements to determine the condition of the sign structures and the structure site. During the inspection, incidental maintenance of hardware replacement/tightening was performed. This project required extensive MPT, with night and weekend work. Priority repair recommendation letters which included repair procedures were written whenever a priority 1 or 2 condition was found. The reports were generated through the NJOT Sign Structure Database once the information was updated following the inspections. GPS location was determined at each sign structure. Each sign panel was visually checked for </w:t>
      </w:r>
      <w:r w:rsidR="0043654C" w:rsidRPr="007E7D61">
        <w:rPr>
          <w:b/>
          <w:u w:val="single"/>
        </w:rPr>
        <w:t>adequate night-time retroreflectivity.</w:t>
      </w:r>
    </w:p>
    <w:p w14:paraId="61D27A39"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62A7CD8C" w14:textId="77777777" w:rsidR="005A6ECD" w:rsidRPr="007E7D61" w:rsidRDefault="005A6ECD" w:rsidP="005A6ECD">
      <w:pPr>
        <w:jc w:val="both"/>
        <w:rPr>
          <w:rFonts w:ascii="Arial" w:hAnsi="Arial" w:cs="Arial"/>
          <w:kern w:val="20"/>
          <w:sz w:val="19"/>
          <w:szCs w:val="19"/>
        </w:rPr>
      </w:pPr>
      <w:r w:rsidRPr="007E7D61">
        <w:rPr>
          <w:rFonts w:ascii="Arial" w:hAnsi="Arial" w:cs="Arial"/>
          <w:b/>
          <w:sz w:val="19"/>
          <w:szCs w:val="19"/>
        </w:rPr>
        <w:t xml:space="preserve">KSE # 0397 </w:t>
      </w:r>
      <w:r w:rsidRPr="007E7D61">
        <w:rPr>
          <w:rFonts w:ascii="Arial" w:hAnsi="Arial" w:cs="Arial"/>
          <w:b/>
          <w:bCs/>
          <w:kern w:val="20"/>
          <w:sz w:val="19"/>
          <w:szCs w:val="19"/>
        </w:rPr>
        <w:t>Metro-North, Port Jervis Line Structural Rehabilitation – Inspection, Load Rating Analysis &amp; Design (Contract 9438, Task 9438A02057), NY</w:t>
      </w:r>
      <w:r w:rsidRPr="007E7D61">
        <w:rPr>
          <w:rFonts w:ascii="Arial" w:hAnsi="Arial" w:cs="Arial"/>
          <w:kern w:val="20"/>
          <w:sz w:val="19"/>
          <w:szCs w:val="19"/>
        </w:rPr>
        <w:t xml:space="preserve"> – Project Manager responsible for the </w:t>
      </w:r>
      <w:r w:rsidRPr="007E7D61">
        <w:rPr>
          <w:rFonts w:ascii="Arial" w:hAnsi="Arial" w:cs="Arial"/>
          <w:sz w:val="19"/>
          <w:szCs w:val="19"/>
        </w:rPr>
        <w:t xml:space="preserve">in-depth (“hands on”) inspection and structural load ratings for undergrade railroad bridges on Port Jervis Line. </w:t>
      </w:r>
      <w:r w:rsidRPr="007E7D61">
        <w:rPr>
          <w:rFonts w:ascii="Arial" w:hAnsi="Arial" w:cs="Arial"/>
          <w:b/>
          <w:bCs/>
          <w:i/>
          <w:iCs/>
          <w:sz w:val="19"/>
          <w:szCs w:val="19"/>
        </w:rPr>
        <w:t xml:space="preserve">KSE’s </w:t>
      </w:r>
      <w:r w:rsidRPr="007E7D61">
        <w:rPr>
          <w:rFonts w:ascii="Arial" w:hAnsi="Arial" w:cs="Arial"/>
          <w:sz w:val="19"/>
          <w:szCs w:val="19"/>
        </w:rPr>
        <w:t>scope of work includes the hands on inspection and report preparation of 30 undergrade bridges; and structural rating of 24 bridges in accordance with AREMA and Metro-North specifications. The types of structures being inspected and rated include concrete arches, culverts, deck girder bridges, steel thru girder bridges, and rail top bridges. The bridges range from 1 to 2 spans.</w:t>
      </w:r>
      <w:r w:rsidRPr="007E7D61">
        <w:rPr>
          <w:rFonts w:ascii="Arial" w:hAnsi="Arial" w:cs="Arial"/>
          <w:kern w:val="20"/>
          <w:sz w:val="19"/>
          <w:szCs w:val="19"/>
        </w:rPr>
        <w:t xml:space="preserve"> (06/04 – 2005)</w:t>
      </w:r>
    </w:p>
    <w:p w14:paraId="1C06B8D5" w14:textId="77777777" w:rsidR="007A7517" w:rsidRPr="007E7D61" w:rsidRDefault="007A7517" w:rsidP="007E7D61">
      <w:pPr>
        <w:pStyle w:val="BodyText2"/>
        <w:rPr>
          <w:b/>
        </w:rPr>
      </w:pPr>
    </w:p>
    <w:p w14:paraId="48ED8012" w14:textId="77777777" w:rsidR="00AC767A" w:rsidRPr="007E7D61" w:rsidRDefault="00AC767A" w:rsidP="007E7D61">
      <w:pPr>
        <w:pStyle w:val="BodyText2"/>
        <w:rPr>
          <w:b/>
        </w:rPr>
      </w:pPr>
      <w:r w:rsidRPr="007E7D61">
        <w:rPr>
          <w:b/>
        </w:rPr>
        <w:t>KSE # 0392 NJ Highway Authority GEC-2003, Inspection of Sign Structures</w:t>
      </w:r>
      <w:r w:rsidR="007A7517" w:rsidRPr="007E7D61">
        <w:rPr>
          <w:b/>
        </w:rPr>
        <w:t xml:space="preserve">- </w:t>
      </w:r>
      <w:r w:rsidR="007A7517" w:rsidRPr="007E7D61">
        <w:rPr>
          <w:b/>
          <w:highlight w:val="yellow"/>
        </w:rPr>
        <w:t>Needs Description</w:t>
      </w:r>
    </w:p>
    <w:p w14:paraId="5A571152" w14:textId="77777777" w:rsidR="00AC767A" w:rsidRPr="007E7D61" w:rsidRDefault="00AC767A" w:rsidP="007E7D61">
      <w:pPr>
        <w:pStyle w:val="BodyText2"/>
        <w:rPr>
          <w:b/>
        </w:rPr>
      </w:pPr>
    </w:p>
    <w:p w14:paraId="59406E60" w14:textId="77777777" w:rsidR="00AC767A" w:rsidRPr="007E7D61" w:rsidRDefault="00AC767A" w:rsidP="007E7D61">
      <w:pPr>
        <w:pStyle w:val="BodyText2"/>
        <w:rPr>
          <w:b/>
        </w:rPr>
      </w:pPr>
      <w:r w:rsidRPr="007E7D61">
        <w:rPr>
          <w:b/>
        </w:rPr>
        <w:t>KSE # 0391 NJ Highway Authority GEC-2003, Inspection of 70 Bridges</w:t>
      </w:r>
      <w:r w:rsidR="007A7517" w:rsidRPr="007E7D61">
        <w:rPr>
          <w:b/>
        </w:rPr>
        <w:t xml:space="preserve"> – </w:t>
      </w:r>
      <w:r w:rsidR="007A7517" w:rsidRPr="007E7D61">
        <w:rPr>
          <w:b/>
          <w:highlight w:val="yellow"/>
        </w:rPr>
        <w:t>Needs Description</w:t>
      </w:r>
    </w:p>
    <w:p w14:paraId="17D72ED2" w14:textId="77777777" w:rsidR="00AC767A" w:rsidRPr="007E7D61" w:rsidRDefault="00AC767A" w:rsidP="007E7D61">
      <w:pPr>
        <w:pStyle w:val="BodyText2"/>
        <w:rPr>
          <w:b/>
        </w:rPr>
      </w:pPr>
    </w:p>
    <w:p w14:paraId="352BEEE1" w14:textId="04E4A9FC" w:rsidR="00AC767A" w:rsidRDefault="00AC767A" w:rsidP="007E7D61">
      <w:pPr>
        <w:pStyle w:val="BodyText2"/>
        <w:rPr>
          <w:b/>
        </w:rPr>
      </w:pPr>
      <w:r w:rsidRPr="007E7D61">
        <w:rPr>
          <w:b/>
        </w:rPr>
        <w:t>KSE # 0390 NJ Highway Authority GEC-2003, Inspection of High Mast Light Poles</w:t>
      </w:r>
      <w:r w:rsidR="007A7517" w:rsidRPr="007E7D61">
        <w:rPr>
          <w:b/>
        </w:rPr>
        <w:t xml:space="preserve"> – </w:t>
      </w:r>
      <w:r w:rsidR="007A7517" w:rsidRPr="007E7D61">
        <w:rPr>
          <w:b/>
          <w:highlight w:val="yellow"/>
        </w:rPr>
        <w:t>Needs Description</w:t>
      </w:r>
    </w:p>
    <w:p w14:paraId="43F95A95"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5014F147" w14:textId="77777777" w:rsidR="005A6ECD" w:rsidRPr="007E7D61" w:rsidRDefault="005A6ECD" w:rsidP="005A6ECD">
      <w:pPr>
        <w:jc w:val="both"/>
        <w:rPr>
          <w:rFonts w:ascii="Arial" w:hAnsi="Arial" w:cs="Arial"/>
          <w:sz w:val="19"/>
          <w:szCs w:val="19"/>
        </w:rPr>
      </w:pPr>
      <w:r w:rsidRPr="007E7D61">
        <w:rPr>
          <w:rFonts w:ascii="Arial" w:hAnsi="Arial" w:cs="Arial"/>
          <w:b/>
          <w:sz w:val="19"/>
          <w:szCs w:val="19"/>
        </w:rPr>
        <w:t xml:space="preserve">KSE # 0380 </w:t>
      </w:r>
      <w:r w:rsidRPr="007E7D61">
        <w:rPr>
          <w:rFonts w:ascii="Arial" w:hAnsi="Arial" w:cs="Arial"/>
          <w:b/>
          <w:bCs/>
          <w:sz w:val="19"/>
          <w:szCs w:val="19"/>
        </w:rPr>
        <w:t>NJDOT, In-Depth Inspection of 34 On System State Owned Bridges, BR-NBIS (737) - Group J01S (FY2001), Second Cycle, NJ</w:t>
      </w:r>
      <w:r w:rsidRPr="007E7D61">
        <w:rPr>
          <w:rFonts w:ascii="Arial" w:hAnsi="Arial" w:cs="Arial"/>
          <w:sz w:val="19"/>
          <w:szCs w:val="19"/>
        </w:rPr>
        <w:t xml:space="preserve"> - Team Leader responsible for the NBIS inspection of 34 On-System State-owned bridges located on Routes 22, 28, 202, 206 and I-287. Structure types included multi span stringer, concrete encased thru girder floorbeam stringer system, multi span reinforced-concrete slab, twin cell box culvert and concrete encased stringers. </w:t>
      </w:r>
      <w:r w:rsidRPr="007E7D61">
        <w:rPr>
          <w:rFonts w:ascii="Arial" w:hAnsi="Arial" w:cs="Arial"/>
          <w:b/>
          <w:bCs/>
          <w:i/>
          <w:iCs/>
          <w:sz w:val="19"/>
          <w:szCs w:val="19"/>
        </w:rPr>
        <w:t>KSE</w:t>
      </w:r>
      <w:r w:rsidRPr="007E7D61">
        <w:rPr>
          <w:rFonts w:ascii="Arial" w:hAnsi="Arial" w:cs="Arial"/>
          <w:sz w:val="19"/>
          <w:szCs w:val="19"/>
        </w:rPr>
        <w:t xml:space="preserve"> was responsible for all coordination, scheduling, police notifications, and project staffing. Field inspection included the superstructures, substructures, approaches, bridge deck geometry, vertical and horizontal underclearances. (01/02 – 02/03 &amp; 11/03 - 2004)</w:t>
      </w:r>
    </w:p>
    <w:p w14:paraId="7177F73E" w14:textId="77777777" w:rsidR="00AC767A" w:rsidRPr="007E7D61" w:rsidRDefault="00AC767A" w:rsidP="007E7D61">
      <w:pPr>
        <w:pStyle w:val="BodyText2"/>
        <w:rPr>
          <w:b/>
        </w:rPr>
      </w:pPr>
    </w:p>
    <w:p w14:paraId="2254E6A2" w14:textId="7B2F2F48" w:rsidR="00AC767A" w:rsidRDefault="00AC767A" w:rsidP="007E7D61">
      <w:pPr>
        <w:pStyle w:val="BodyText2"/>
        <w:rPr>
          <w:b/>
        </w:rPr>
      </w:pPr>
      <w:r w:rsidRPr="007E7D61">
        <w:rPr>
          <w:b/>
        </w:rPr>
        <w:t>KSE #0374 NJ Highway Authority GEC-2003, Inspection of Microwave Towers</w:t>
      </w:r>
      <w:r w:rsidR="007A7517" w:rsidRPr="007E7D61">
        <w:rPr>
          <w:b/>
        </w:rPr>
        <w:t xml:space="preserve"> – </w:t>
      </w:r>
      <w:r w:rsidR="007A7517" w:rsidRPr="007E7D61">
        <w:rPr>
          <w:b/>
          <w:highlight w:val="yellow"/>
        </w:rPr>
        <w:t>Needs Description</w:t>
      </w:r>
    </w:p>
    <w:p w14:paraId="1D9E4668"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5BFFCCFC"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0361 MTA LIRR, Comprehensive Assessment of Line Structures on the Bay Ridge &amp; Bushwick Branches (LIRR Contract No. 5881), NY – </w:t>
      </w:r>
      <w:r w:rsidRPr="007E7D61">
        <w:rPr>
          <w:rFonts w:ascii="Arial" w:hAnsi="Arial" w:cs="Arial"/>
          <w:sz w:val="19"/>
          <w:szCs w:val="19"/>
        </w:rPr>
        <w:t>Project Manager responsible for the inspection of 46 over-grade bridges on the Bay Ridge Branch of the Long Island Rail Road and preparation of inspection reports. The report for each structure included a description of each bridge, listed deficiencies, lateral and vertical clearances and areas of concerns. Each report included representative photos of the bridges that were inspected. Most of the bridges were located in Bay Ridge, Borough Park, Flatbush, and East New York and received a visual inspection utilizing a truck mounted lift truck. (2003 – 2004)</w:t>
      </w:r>
    </w:p>
    <w:p w14:paraId="2E2097EA" w14:textId="77777777" w:rsidR="00216D7C" w:rsidRPr="007E7D61" w:rsidRDefault="00216D7C" w:rsidP="007E7D61">
      <w:pPr>
        <w:pStyle w:val="BodyText2"/>
        <w:rPr>
          <w:b/>
        </w:rPr>
      </w:pPr>
    </w:p>
    <w:p w14:paraId="3370B54A" w14:textId="77777777" w:rsidR="00B365BF" w:rsidRPr="007E7D61" w:rsidRDefault="00AC767A" w:rsidP="007E7D61">
      <w:pPr>
        <w:pStyle w:val="BodyText2"/>
      </w:pPr>
      <w:r w:rsidRPr="007E7D61">
        <w:rPr>
          <w:b/>
        </w:rPr>
        <w:t>KSE # 0355 PANYNJ Sign Structure Inspection at LaGuardia Airport</w:t>
      </w:r>
      <w:r w:rsidR="007A7517" w:rsidRPr="007E7D61">
        <w:rPr>
          <w:b/>
        </w:rPr>
        <w:t xml:space="preserve"> </w:t>
      </w:r>
      <w:r w:rsidR="00B365BF" w:rsidRPr="007E7D61">
        <w:rPr>
          <w:b/>
        </w:rPr>
        <w:t>–</w:t>
      </w:r>
      <w:r w:rsidR="007A7517" w:rsidRPr="007E7D61">
        <w:rPr>
          <w:b/>
        </w:rPr>
        <w:t xml:space="preserve"> </w:t>
      </w:r>
      <w:r w:rsidR="00B365BF" w:rsidRPr="007E7D61">
        <w:t>Project Manager responsible for the inspection and documentation of the structural integrity of all high-mast light towers, light and traffic poles, and sign structures.</w:t>
      </w:r>
      <w:r w:rsidR="00B365BF" w:rsidRPr="007E7D61">
        <w:rPr>
          <w:b/>
          <w:i/>
        </w:rPr>
        <w:t xml:space="preserve"> KSE </w:t>
      </w:r>
      <w:r w:rsidR="00B365BF" w:rsidRPr="007E7D61">
        <w:t xml:space="preserve">personnel assisted in writing the inspection report and were in responsible charge of developing structural drawings that were representative of the numerous types of sign structures and light poles. The project scope included over 1,000 sign structures and light poles. </w:t>
      </w:r>
    </w:p>
    <w:p w14:paraId="05E7A417" w14:textId="77777777" w:rsidR="00B365BF" w:rsidRPr="007E7D61" w:rsidRDefault="00B365BF" w:rsidP="007E7D61">
      <w:pPr>
        <w:pStyle w:val="BodyText2"/>
      </w:pPr>
    </w:p>
    <w:p w14:paraId="228EAF6B" w14:textId="77777777" w:rsidR="00AC767A" w:rsidRPr="007E7D61" w:rsidRDefault="00AC767A" w:rsidP="007E7D61">
      <w:pPr>
        <w:pStyle w:val="BodyText2"/>
      </w:pPr>
      <w:r w:rsidRPr="007E7D61">
        <w:rPr>
          <w:b/>
        </w:rPr>
        <w:t>KSE # 0352 PANYNJ Bayonne Br. Biennial Inspection (2003)</w:t>
      </w:r>
      <w:r w:rsidR="007A7517" w:rsidRPr="007E7D61">
        <w:rPr>
          <w:b/>
        </w:rPr>
        <w:t xml:space="preserve"> </w:t>
      </w:r>
      <w:r w:rsidR="00FD4C43" w:rsidRPr="007E7D61">
        <w:rPr>
          <w:b/>
        </w:rPr>
        <w:t>–</w:t>
      </w:r>
      <w:r w:rsidR="007A7517" w:rsidRPr="007E7D61">
        <w:rPr>
          <w:b/>
        </w:rPr>
        <w:t xml:space="preserve"> </w:t>
      </w:r>
      <w:r w:rsidR="00FD4C43" w:rsidRPr="007E7D61">
        <w:t xml:space="preserve">Project Manager responsible for the biennial inspection of the Bayonne Bridge New Jersey approach spans. Inspection work included hand-on inspection of 73 approach span which consisted of reinforced concrete decks and piers. Previous reports and plans were reviewed, field finding recorded and an inspection report prepared. </w:t>
      </w:r>
    </w:p>
    <w:p w14:paraId="56EC6407" w14:textId="77777777" w:rsidR="00FD4C43" w:rsidRPr="007E7D61" w:rsidRDefault="00FD4C43" w:rsidP="007E7D61">
      <w:pPr>
        <w:pStyle w:val="BodyText2"/>
      </w:pPr>
    </w:p>
    <w:p w14:paraId="45C6374F" w14:textId="77777777" w:rsidR="00AC767A" w:rsidRPr="007E7D61" w:rsidRDefault="00AC767A" w:rsidP="007E7D61">
      <w:pPr>
        <w:pStyle w:val="BodyText2"/>
      </w:pPr>
      <w:r w:rsidRPr="007E7D61">
        <w:rPr>
          <w:b/>
        </w:rPr>
        <w:t>KSE # 0351 PANYNJ Geo Wash. Bridge NY Approach - Biennial Inspection (2003)</w:t>
      </w:r>
      <w:r w:rsidR="007A7517" w:rsidRPr="007E7D61">
        <w:rPr>
          <w:b/>
        </w:rPr>
        <w:t xml:space="preserve"> </w:t>
      </w:r>
      <w:r w:rsidR="00AF2CDD" w:rsidRPr="007E7D61">
        <w:rPr>
          <w:b/>
        </w:rPr>
        <w:t xml:space="preserve">- </w:t>
      </w:r>
      <w:r w:rsidR="00AF2CDD" w:rsidRPr="007E7D61">
        <w:t>Project Manager responsible for providing the Authority with biennial inspection reports filled out in compliance with the latest requirements of NYSDOT. A separate individual folder was submitted for each structure. In addition, the retaining walls on HR 3, HR 9, HR 13, HR 16, and the Trans-Manhattan Expressway were included in the inspection. A condition Survey Report was also submitted, including a listing of recommended repairs for each structure, using the Authority’s definitions of condition and terminology and the original contract drawings identification system. The report included items such as: chronology of previous inspections, overall rating, condition of major structural componen</w:t>
      </w:r>
      <w:r w:rsidR="00F3306E" w:rsidRPr="007E7D61">
        <w:t>t</w:t>
      </w:r>
      <w:r w:rsidR="00AF2CDD" w:rsidRPr="007E7D61">
        <w:t xml:space="preserve">s, increase or decrease I number of significant priority repairs, and other pertinent information. Plans were made of the concrete deck and framing indicating areas of deck and structural element deterioration. Photographs of all recommended priority repairs and significant finding were included. </w:t>
      </w:r>
    </w:p>
    <w:p w14:paraId="6044B893" w14:textId="77777777" w:rsidR="0033059D" w:rsidRPr="007E7D61" w:rsidRDefault="0033059D" w:rsidP="007E7D61">
      <w:pPr>
        <w:pStyle w:val="BodyText2"/>
      </w:pPr>
    </w:p>
    <w:p w14:paraId="4769C84D" w14:textId="77777777" w:rsidR="00AC767A" w:rsidRPr="007E7D61" w:rsidRDefault="00AC767A" w:rsidP="007E7D61">
      <w:pPr>
        <w:pStyle w:val="BodyText2"/>
      </w:pPr>
      <w:r w:rsidRPr="007E7D61">
        <w:rPr>
          <w:b/>
        </w:rPr>
        <w:t>KSE # 0345 NJ Transit MOS 3 - Bridge Inspection</w:t>
      </w:r>
      <w:r w:rsidR="007A7517" w:rsidRPr="007E7D61">
        <w:rPr>
          <w:b/>
        </w:rPr>
        <w:t xml:space="preserve"> </w:t>
      </w:r>
      <w:r w:rsidR="006617A9" w:rsidRPr="007E7D61">
        <w:rPr>
          <w:b/>
        </w:rPr>
        <w:t>–</w:t>
      </w:r>
      <w:r w:rsidR="007A7517" w:rsidRPr="007E7D61">
        <w:rPr>
          <w:b/>
        </w:rPr>
        <w:t xml:space="preserve"> </w:t>
      </w:r>
      <w:r w:rsidR="006617A9" w:rsidRPr="007E7D61">
        <w:t>Project Manager responsible for in-depth field inspection for nine bridges as part of the MOS – 3 contract. The purpose of this contract is to document and assess each bridge’s condition. The goal of the project is to perform field inspections, condition evaluations, repair recommendations, update load ratings (excluding 83</w:t>
      </w:r>
      <w:r w:rsidR="006617A9" w:rsidRPr="007E7D61">
        <w:rPr>
          <w:vertAlign w:val="superscript"/>
        </w:rPr>
        <w:t>rd</w:t>
      </w:r>
      <w:r w:rsidR="006617A9" w:rsidRPr="007E7D61">
        <w:t xml:space="preserve"> Street Bridge), develop bridge drawings and submit preliminary and final bridge reports for all nine bridges. </w:t>
      </w:r>
      <w:r w:rsidR="006617A9" w:rsidRPr="007E7D61">
        <w:rPr>
          <w:b/>
          <w:i/>
        </w:rPr>
        <w:t xml:space="preserve">KSE </w:t>
      </w:r>
      <w:r w:rsidR="006617A9" w:rsidRPr="007E7D61">
        <w:t>is providing weekly status reports to PB on the project’s progress. The reports include product documentation of problems encountered and any resulting impact on the overall project.</w:t>
      </w:r>
    </w:p>
    <w:p w14:paraId="40361733" w14:textId="77777777" w:rsidR="00AC767A" w:rsidRPr="007E7D61" w:rsidRDefault="00AC767A" w:rsidP="007E7D61">
      <w:pPr>
        <w:pStyle w:val="BodyText2"/>
        <w:rPr>
          <w:b/>
        </w:rPr>
      </w:pPr>
    </w:p>
    <w:p w14:paraId="7624E893" w14:textId="5C96BB27" w:rsidR="00AC767A" w:rsidRDefault="00AC767A" w:rsidP="007E7D61">
      <w:pPr>
        <w:pStyle w:val="BodyText2"/>
      </w:pPr>
      <w:r w:rsidRPr="007E7D61">
        <w:rPr>
          <w:b/>
        </w:rPr>
        <w:t>KSE # 0343 MTA TBTA TBTA Biennial Inspection (Marine Pkwy Br.)</w:t>
      </w:r>
      <w:r w:rsidR="00750B50" w:rsidRPr="007E7D61">
        <w:rPr>
          <w:b/>
        </w:rPr>
        <w:t xml:space="preserve"> </w:t>
      </w:r>
      <w:r w:rsidR="001526C7" w:rsidRPr="007E7D61">
        <w:rPr>
          <w:b/>
        </w:rPr>
        <w:t>–</w:t>
      </w:r>
      <w:r w:rsidR="00750B50" w:rsidRPr="007E7D61">
        <w:rPr>
          <w:b/>
        </w:rPr>
        <w:t xml:space="preserve"> </w:t>
      </w:r>
      <w:r w:rsidR="001526C7" w:rsidRPr="007E7D61">
        <w:t xml:space="preserve">Project Manager responsible for the inspection of, and report preparation for, these bridges. The inspection teams used handheld computers for documenting all field conditions. This project work included the review of existing documentation, inspection of all structural components (i.e., decks, structural framing, suspension cables, towers, and anchorages of suspension bridges), sign and sign-supporting structures, and light poles. In addition, </w:t>
      </w:r>
      <w:r w:rsidR="001526C7" w:rsidRPr="007E7D61">
        <w:rPr>
          <w:b/>
          <w:i/>
        </w:rPr>
        <w:t>KSE</w:t>
      </w:r>
      <w:r w:rsidR="001526C7" w:rsidRPr="007E7D61">
        <w:t xml:space="preserve"> was responsible for the preparation of inventory; field verification report; revision of UBEIS database; and a paint report based on the specifications and standards of NYSDOT, FHA, ASSHTO, and MTA Bridges and Tunnels and its repair recommendations.</w:t>
      </w:r>
    </w:p>
    <w:p w14:paraId="49303AC4"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5A4B5275" w14:textId="77777777" w:rsidR="005A6ECD" w:rsidRPr="007E7D61" w:rsidRDefault="005A6ECD" w:rsidP="005A6ECD">
      <w:pPr>
        <w:jc w:val="both"/>
        <w:rPr>
          <w:rFonts w:ascii="Arial" w:hAnsi="Arial" w:cs="Arial"/>
          <w:sz w:val="19"/>
          <w:szCs w:val="19"/>
        </w:rPr>
      </w:pPr>
      <w:r w:rsidRPr="007E7D61">
        <w:rPr>
          <w:rFonts w:ascii="Arial" w:hAnsi="Arial" w:cs="Arial"/>
          <w:b/>
          <w:sz w:val="19"/>
          <w:szCs w:val="19"/>
        </w:rPr>
        <w:t xml:space="preserve">KSE # 0335 </w:t>
      </w:r>
      <w:r w:rsidRPr="007E7D61">
        <w:rPr>
          <w:rFonts w:ascii="Arial" w:hAnsi="Arial" w:cs="Arial"/>
          <w:b/>
          <w:bCs/>
          <w:sz w:val="19"/>
          <w:szCs w:val="19"/>
        </w:rPr>
        <w:t>Palisades Interstate Parkway, 17 PIP Bridge Repair Designs, NJ</w:t>
      </w:r>
      <w:r w:rsidRPr="007E7D61">
        <w:rPr>
          <w:rFonts w:ascii="Arial" w:hAnsi="Arial" w:cs="Arial"/>
          <w:sz w:val="19"/>
          <w:szCs w:val="19"/>
        </w:rPr>
        <w:t xml:space="preserve"> – Project Manager responsible for developing contract documents for the repair of 17 PIP bridges. Project includes the inspection of the 17 structures, delineation of repairs, repair schemes, structure reports, specifications, quantity and cost estimate, MPT drawings and </w:t>
      </w:r>
      <w:r w:rsidRPr="007E7D61">
        <w:rPr>
          <w:rFonts w:ascii="Arial" w:hAnsi="Arial" w:cs="Arial"/>
          <w:sz w:val="19"/>
          <w:szCs w:val="19"/>
        </w:rPr>
        <w:lastRenderedPageBreak/>
        <w:t>bid documents. (05/03 - 2005)</w:t>
      </w:r>
    </w:p>
    <w:p w14:paraId="00FB4292" w14:textId="77777777" w:rsidR="00AC767A" w:rsidRPr="007E7D61" w:rsidRDefault="00AC767A" w:rsidP="007E7D61">
      <w:pPr>
        <w:pStyle w:val="BodyText2"/>
        <w:rPr>
          <w:b/>
        </w:rPr>
      </w:pPr>
    </w:p>
    <w:p w14:paraId="4235958F" w14:textId="26561E58" w:rsidR="00AC767A" w:rsidRPr="007E7D61" w:rsidRDefault="00AC767A" w:rsidP="007E7D61">
      <w:pPr>
        <w:pStyle w:val="BodyText2"/>
        <w:rPr>
          <w:b/>
        </w:rPr>
      </w:pPr>
      <w:r w:rsidRPr="00712BB6">
        <w:rPr>
          <w:b/>
          <w:highlight w:val="yellow"/>
        </w:rPr>
        <w:t>KSE # 0334 NJ Turnpike – Tpk Div. NJ Turnpike Br. Deck Repair, MP 83 – 122</w:t>
      </w:r>
      <w:r w:rsidR="00750B50" w:rsidRPr="00712BB6">
        <w:rPr>
          <w:b/>
          <w:highlight w:val="yellow"/>
        </w:rPr>
        <w:t xml:space="preserve"> </w:t>
      </w:r>
      <w:r w:rsidR="00712BB6" w:rsidRPr="00712BB6">
        <w:rPr>
          <w:b/>
          <w:highlight w:val="yellow"/>
        </w:rPr>
        <w:t>–</w:t>
      </w:r>
      <w:r w:rsidR="00750B50" w:rsidRPr="00712BB6">
        <w:rPr>
          <w:b/>
          <w:highlight w:val="yellow"/>
        </w:rPr>
        <w:t xml:space="preserve"> </w:t>
      </w:r>
      <w:r w:rsidR="00712BB6" w:rsidRPr="00712BB6">
        <w:rPr>
          <w:b/>
          <w:highlight w:val="yellow"/>
        </w:rPr>
        <w:t>Needs Description</w:t>
      </w:r>
    </w:p>
    <w:p w14:paraId="1CB76379" w14:textId="77777777" w:rsidR="00AC767A" w:rsidRPr="007E7D61" w:rsidRDefault="00AC767A" w:rsidP="007E7D61">
      <w:pPr>
        <w:pStyle w:val="BodyText2"/>
        <w:rPr>
          <w:b/>
        </w:rPr>
      </w:pPr>
    </w:p>
    <w:p w14:paraId="426FD3B3" w14:textId="1D1D72B0" w:rsidR="00AC767A" w:rsidRDefault="00AC767A" w:rsidP="007E7D61">
      <w:pPr>
        <w:pStyle w:val="BodyText2"/>
      </w:pPr>
      <w:r w:rsidRPr="007E7D61">
        <w:rPr>
          <w:b/>
        </w:rPr>
        <w:t>KSE # 0331 NJ Turnpike – Tpk Div. NJTPK Bridge Inspection - Part B (2003)</w:t>
      </w:r>
      <w:r w:rsidR="00750B50" w:rsidRPr="007E7D61">
        <w:rPr>
          <w:b/>
        </w:rPr>
        <w:t xml:space="preserve"> - </w:t>
      </w:r>
      <w:r w:rsidRPr="007E7D61">
        <w:rPr>
          <w:b/>
        </w:rPr>
        <w:t>KSE # 0301 NJ Highway Authority BIC 02-03 - 81 Bridges NBIS Inspection</w:t>
      </w:r>
      <w:r w:rsidR="00713C2B" w:rsidRPr="007E7D61">
        <w:rPr>
          <w:b/>
        </w:rPr>
        <w:t xml:space="preserve"> – </w:t>
      </w:r>
      <w:r w:rsidR="00E7154D" w:rsidRPr="007E7D61">
        <w:t xml:space="preserve">Project Manager responsible for bridge inspection services for 188 routine bridges located between Mile 0 and Mile 67 including the Pearl Harbor Memorial Turnpike Extension in Salem, Gloucester, Camden, Burlington, and Mercer Counties; between Mile 105 and Mile 118, along the easterly alignment in Essex, Hudson, and Bergen Counties; and between Mile NO.0 and Mile N8.0 on the Newark Bay Extension in Essex and Hudson Counties. Also, inspection of 8 bridges located on the Authority’s 4-mile I-95 extension west of the George Washington Bridge between Mile 118 and 121 and the inspection of 100 sign structures between Mile 0 and Mile 118. In addition, </w:t>
      </w:r>
      <w:r w:rsidR="00E7154D" w:rsidRPr="007E7D61">
        <w:rPr>
          <w:b/>
          <w:i/>
        </w:rPr>
        <w:t>KSE</w:t>
      </w:r>
      <w:r w:rsidR="00E7154D" w:rsidRPr="007E7D61">
        <w:t xml:space="preserve"> completed FHWA Structure Inventory and Appraisal (SI&amp;A) from updates and performed PONTIS inspections and data collection.</w:t>
      </w:r>
    </w:p>
    <w:p w14:paraId="10DA4EE4" w14:textId="77777777" w:rsidR="005A6ECD" w:rsidRPr="007E7D61" w:rsidRDefault="005A6ECD" w:rsidP="005A6ECD">
      <w:pPr>
        <w:jc w:val="both"/>
        <w:rPr>
          <w:rFonts w:ascii="Arial" w:hAnsi="Arial" w:cs="Arial"/>
          <w:sz w:val="19"/>
          <w:szCs w:val="19"/>
        </w:rPr>
      </w:pPr>
    </w:p>
    <w:p w14:paraId="22114936" w14:textId="77777777" w:rsidR="005A6ECD" w:rsidRPr="007E7D61" w:rsidRDefault="005A6ECD" w:rsidP="005A6ECD">
      <w:pPr>
        <w:jc w:val="both"/>
        <w:rPr>
          <w:rFonts w:ascii="Arial" w:hAnsi="Arial" w:cs="Arial"/>
          <w:sz w:val="19"/>
          <w:szCs w:val="19"/>
        </w:rPr>
      </w:pPr>
      <w:r w:rsidRPr="007E7D61">
        <w:rPr>
          <w:rFonts w:ascii="Arial" w:hAnsi="Arial" w:cs="Arial"/>
          <w:b/>
          <w:sz w:val="19"/>
          <w:szCs w:val="19"/>
        </w:rPr>
        <w:t xml:space="preserve">KSE # 0312 </w:t>
      </w:r>
      <w:r w:rsidRPr="007E7D61">
        <w:rPr>
          <w:rFonts w:ascii="Arial" w:hAnsi="Arial" w:cs="Arial"/>
          <w:b/>
          <w:bCs/>
          <w:sz w:val="19"/>
          <w:szCs w:val="19"/>
        </w:rPr>
        <w:t xml:space="preserve">NYSDOT, </w:t>
      </w:r>
      <w:r w:rsidRPr="007E7D61">
        <w:rPr>
          <w:rFonts w:ascii="Arial" w:hAnsi="Arial" w:cs="Arial"/>
          <w:b/>
          <w:bCs/>
          <w:kern w:val="20"/>
          <w:sz w:val="19"/>
          <w:szCs w:val="19"/>
        </w:rPr>
        <w:t>2003 – 2004 Biennial Inspection – Region 11 (D015232), NY</w:t>
      </w:r>
      <w:r w:rsidRPr="007E7D61">
        <w:rPr>
          <w:rFonts w:ascii="Arial" w:hAnsi="Arial" w:cs="Arial"/>
          <w:kern w:val="20"/>
          <w:sz w:val="19"/>
          <w:szCs w:val="19"/>
        </w:rPr>
        <w:t xml:space="preserve"> - </w:t>
      </w:r>
      <w:r w:rsidRPr="007E7D61">
        <w:rPr>
          <w:rFonts w:ascii="Arial" w:hAnsi="Arial" w:cs="Arial"/>
          <w:sz w:val="19"/>
          <w:szCs w:val="19"/>
        </w:rPr>
        <w:t xml:space="preserve">Project Manager responsible for </w:t>
      </w:r>
      <w:r w:rsidRPr="007E7D61">
        <w:rPr>
          <w:rFonts w:ascii="Arial" w:hAnsi="Arial" w:cs="Arial"/>
          <w:kern w:val="20"/>
          <w:sz w:val="19"/>
          <w:szCs w:val="19"/>
        </w:rPr>
        <w:t>the inspection of 240 bridges in Kings County and 144 in Richmond County</w:t>
      </w:r>
      <w:r w:rsidRPr="007E7D61">
        <w:rPr>
          <w:rFonts w:ascii="Arial" w:hAnsi="Arial" w:cs="Arial"/>
          <w:sz w:val="19"/>
          <w:szCs w:val="19"/>
        </w:rPr>
        <w:t xml:space="preserve">. </w:t>
      </w:r>
      <w:r w:rsidRPr="007E7D61">
        <w:rPr>
          <w:rFonts w:ascii="Arial" w:hAnsi="Arial" w:cs="Arial"/>
          <w:kern w:val="20"/>
          <w:sz w:val="19"/>
          <w:szCs w:val="19"/>
        </w:rPr>
        <w:t xml:space="preserve">Work includes inspection, report preparation, inventory and load rating verification and/or updating and other miscellaneous work necessary to comply with NYSDOT Biennial Inspection requirements. </w:t>
      </w:r>
      <w:r w:rsidRPr="007E7D61">
        <w:rPr>
          <w:rFonts w:ascii="Arial" w:hAnsi="Arial" w:cs="Arial"/>
          <w:sz w:val="19"/>
          <w:szCs w:val="19"/>
        </w:rPr>
        <w:t>(09/03 – 10/04)</w:t>
      </w:r>
    </w:p>
    <w:p w14:paraId="4DD599B2"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6761C55" w14:textId="6A99F15C" w:rsidR="005A6ECD" w:rsidRDefault="005A6ECD" w:rsidP="005A6ECD">
      <w:pPr>
        <w:jc w:val="both"/>
        <w:rPr>
          <w:rFonts w:ascii="Arial" w:hAnsi="Arial" w:cs="Arial"/>
          <w:sz w:val="19"/>
          <w:szCs w:val="19"/>
        </w:rPr>
      </w:pPr>
      <w:r w:rsidRPr="007E7D61">
        <w:rPr>
          <w:rFonts w:ascii="Arial" w:hAnsi="Arial" w:cs="Arial"/>
          <w:b/>
          <w:sz w:val="19"/>
          <w:szCs w:val="19"/>
        </w:rPr>
        <w:t xml:space="preserve">KSE # 0307 </w:t>
      </w:r>
      <w:r w:rsidRPr="007E7D61">
        <w:rPr>
          <w:rFonts w:ascii="Arial" w:hAnsi="Arial" w:cs="Arial"/>
          <w:b/>
          <w:bCs/>
          <w:sz w:val="19"/>
          <w:szCs w:val="19"/>
        </w:rPr>
        <w:t>NJDOT, NBIS Inspection of 39 Morris County Bridges, Group 14E3, NJ</w:t>
      </w:r>
      <w:r w:rsidRPr="007E7D61">
        <w:rPr>
          <w:rFonts w:ascii="Arial" w:hAnsi="Arial" w:cs="Arial"/>
          <w:sz w:val="19"/>
          <w:szCs w:val="19"/>
        </w:rPr>
        <w:t xml:space="preserve"> – Team Leader responsible for routine inspections of bridge approaches, decks, superstructures, drainage systems, paint systems, substructures, highway safety features, utilities, sign connections, bridge lighting, inspection access elements, bridge channels, substructure scour, fatigue details, vertical and horizontal clearances, geometric requirements for bridge decks, approaches light poles on the bridge and within the approaches. (05/03 - 2003)</w:t>
      </w:r>
    </w:p>
    <w:p w14:paraId="2ECD3E59" w14:textId="12DDB3B4" w:rsidR="00E905E2" w:rsidRDefault="00E905E2" w:rsidP="005A6ECD">
      <w:pPr>
        <w:jc w:val="both"/>
        <w:rPr>
          <w:rFonts w:ascii="Arial" w:hAnsi="Arial" w:cs="Arial"/>
          <w:sz w:val="19"/>
          <w:szCs w:val="19"/>
        </w:rPr>
      </w:pPr>
    </w:p>
    <w:p w14:paraId="5E43ABEC" w14:textId="1EEB7989" w:rsidR="00E905E2" w:rsidRPr="00E905E2" w:rsidRDefault="00E905E2" w:rsidP="005A6ECD">
      <w:pPr>
        <w:jc w:val="both"/>
        <w:rPr>
          <w:rFonts w:ascii="Arial" w:hAnsi="Arial" w:cs="Arial"/>
          <w:b/>
          <w:bCs/>
          <w:sz w:val="19"/>
          <w:szCs w:val="19"/>
        </w:rPr>
      </w:pPr>
      <w:r w:rsidRPr="00E905E2">
        <w:rPr>
          <w:rFonts w:ascii="Arial" w:hAnsi="Arial" w:cs="Arial"/>
          <w:b/>
          <w:bCs/>
          <w:sz w:val="19"/>
          <w:szCs w:val="19"/>
          <w:highlight w:val="yellow"/>
        </w:rPr>
        <w:t>KSE # 0301 BIC 02-03 – 81 Bridges NBIS Inspection – Needs Description</w:t>
      </w:r>
    </w:p>
    <w:p w14:paraId="57196373" w14:textId="77777777" w:rsidR="00AC767A" w:rsidRPr="007E7D61" w:rsidRDefault="00AC767A" w:rsidP="007E7D61">
      <w:pPr>
        <w:pStyle w:val="BodyText2"/>
        <w:rPr>
          <w:b/>
        </w:rPr>
      </w:pPr>
    </w:p>
    <w:p w14:paraId="0409226D" w14:textId="124BB20B" w:rsidR="00AC767A" w:rsidRDefault="00AC767A" w:rsidP="007E7D61">
      <w:pPr>
        <w:pStyle w:val="BodyText2"/>
        <w:rPr>
          <w:b/>
        </w:rPr>
      </w:pPr>
      <w:r w:rsidRPr="007E7D61">
        <w:rPr>
          <w:b/>
        </w:rPr>
        <w:t>KSE # 0279 NJDOT NBIS Insp. 26 Br - Group Q02S</w:t>
      </w:r>
      <w:r w:rsidR="00713C2B" w:rsidRPr="007E7D61">
        <w:rPr>
          <w:b/>
        </w:rPr>
        <w:t xml:space="preserve"> – </w:t>
      </w:r>
      <w:r w:rsidR="00713C2B" w:rsidRPr="007E7D61">
        <w:rPr>
          <w:b/>
          <w:highlight w:val="yellow"/>
        </w:rPr>
        <w:t>Needs Description</w:t>
      </w:r>
    </w:p>
    <w:p w14:paraId="73FBE745"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21E4336F"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0256 </w:t>
      </w:r>
      <w:r w:rsidRPr="007E7D61">
        <w:rPr>
          <w:rFonts w:ascii="Arial" w:hAnsi="Arial" w:cs="Arial"/>
          <w:b/>
          <w:bCs/>
          <w:sz w:val="19"/>
          <w:szCs w:val="19"/>
        </w:rPr>
        <w:t>NJHA,</w:t>
      </w:r>
      <w:r w:rsidRPr="007E7D61">
        <w:rPr>
          <w:rFonts w:ascii="Arial" w:hAnsi="Arial" w:cs="Arial"/>
          <w:sz w:val="19"/>
          <w:szCs w:val="19"/>
        </w:rPr>
        <w:t xml:space="preserve"> </w:t>
      </w:r>
      <w:r w:rsidRPr="007E7D61">
        <w:rPr>
          <w:rFonts w:ascii="Arial" w:hAnsi="Arial" w:cs="Arial"/>
          <w:b/>
          <w:bCs/>
          <w:sz w:val="19"/>
          <w:szCs w:val="19"/>
        </w:rPr>
        <w:t>NBIS (BIC 02-02) Inspection &amp; Load Rating of 83 Garden State Parkway Bridges (MP 9.2 to 171.7), NJ</w:t>
      </w:r>
      <w:r w:rsidRPr="007E7D61">
        <w:rPr>
          <w:rFonts w:ascii="Arial" w:hAnsi="Arial" w:cs="Arial"/>
          <w:sz w:val="19"/>
          <w:szCs w:val="19"/>
        </w:rPr>
        <w:t xml:space="preserve"> - Project Manager/Team Leader responsible for directing bridge inspections, supervising preparation of load calculations, and supervising the preparation of bridge reports for this prime contract. The 83 fixed bridges on the GSP are up to 5 spans in length and include reinforced-concrete box culvert, reinforced-concrete rigid frame, rolled steel girder, riveted plate girder, welded plate girder, prestressed-concrete box beam, and prestressed-concrete girder type structures. Inspections included superstructure and substructure elements and development of stream cross sections for water crossings. Eight bridges required underwater inspections that were managed as part of the contract. All bridges were inspected in accordance with NBIS and NJHA standards. </w:t>
      </w:r>
      <w:r w:rsidRPr="007E7D61">
        <w:rPr>
          <w:rFonts w:ascii="Arial" w:hAnsi="Arial" w:cs="Arial"/>
          <w:b/>
          <w:bCs/>
          <w:i/>
          <w:iCs/>
          <w:sz w:val="19"/>
          <w:szCs w:val="19"/>
        </w:rPr>
        <w:t>KSE</w:t>
      </w:r>
      <w:r w:rsidRPr="007E7D61">
        <w:rPr>
          <w:rFonts w:ascii="Arial" w:hAnsi="Arial" w:cs="Arial"/>
          <w:sz w:val="19"/>
          <w:szCs w:val="19"/>
        </w:rPr>
        <w:t xml:space="preserve"> completed work as prime consultant. (05/02 – 08/02)</w:t>
      </w:r>
    </w:p>
    <w:p w14:paraId="0F87D0B2" w14:textId="77777777" w:rsidR="005A6ECD" w:rsidRPr="007E7D61" w:rsidRDefault="005A6ECD" w:rsidP="005A6ECD">
      <w:pPr>
        <w:jc w:val="both"/>
        <w:rPr>
          <w:rFonts w:ascii="Arial" w:hAnsi="Arial" w:cs="Arial"/>
          <w:kern w:val="20"/>
          <w:sz w:val="19"/>
          <w:szCs w:val="19"/>
        </w:rPr>
      </w:pPr>
    </w:p>
    <w:p w14:paraId="685DE93F"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0253 </w:t>
      </w:r>
      <w:r w:rsidRPr="007E7D61">
        <w:rPr>
          <w:rFonts w:ascii="Arial" w:hAnsi="Arial" w:cs="Arial"/>
          <w:b/>
          <w:bCs/>
          <w:sz w:val="19"/>
          <w:szCs w:val="19"/>
        </w:rPr>
        <w:t>NJDOT, Route 139 Contract 3 - Rehabilitation of Hoboken &amp; Conrail Viaducts, NJ</w:t>
      </w:r>
      <w:r w:rsidRPr="007E7D61">
        <w:rPr>
          <w:rFonts w:ascii="Arial" w:hAnsi="Arial" w:cs="Arial"/>
          <w:sz w:val="19"/>
          <w:szCs w:val="19"/>
        </w:rPr>
        <w:t xml:space="preserve"> - Project Manager responsible for the in-depth hands on inspection of the Hoboken Viaduct (Route 139) substructure. The structure consists of over 4000 LF of abutment, 220 reinforced-concrete columns, wingwalls from 8 cross street bridges and several thousand feet of concrete and masonry retaining walls. </w:t>
      </w:r>
      <w:r w:rsidRPr="007E7D61">
        <w:rPr>
          <w:rFonts w:ascii="Arial" w:hAnsi="Arial" w:cs="Arial"/>
          <w:b/>
          <w:bCs/>
          <w:i/>
          <w:iCs/>
          <w:sz w:val="19"/>
          <w:szCs w:val="19"/>
        </w:rPr>
        <w:t>KSE</w:t>
      </w:r>
      <w:r w:rsidRPr="007E7D61">
        <w:rPr>
          <w:rFonts w:ascii="Arial" w:hAnsi="Arial" w:cs="Arial"/>
          <w:sz w:val="19"/>
          <w:szCs w:val="19"/>
        </w:rPr>
        <w:t xml:space="preserve"> obtained the lane closing permits and scheduled all of the required MPT. The inspection of the substructure along the westbound roadway was performed during the day and the eastbound roadway inspection was performed at night. Contract plans with required repairs of concrete spalls and cracks are being developed. Plans will also include repair methodology, estimate of quantities and specifications. This is a complex structure; the project involved inspection of Fracture Critical members; and involved Non-Destructive Testing. (07/02 - Present) </w:t>
      </w:r>
    </w:p>
    <w:p w14:paraId="31DE39BA" w14:textId="77777777" w:rsidR="005A6ECD" w:rsidRPr="007E7D61" w:rsidRDefault="005A6ECD" w:rsidP="005A6ECD">
      <w:pPr>
        <w:jc w:val="both"/>
        <w:rPr>
          <w:rFonts w:ascii="Arial" w:hAnsi="Arial" w:cs="Arial"/>
          <w:sz w:val="19"/>
          <w:szCs w:val="19"/>
        </w:rPr>
      </w:pPr>
    </w:p>
    <w:p w14:paraId="35595203"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0248 </w:t>
      </w:r>
      <w:r w:rsidRPr="007E7D61">
        <w:rPr>
          <w:rFonts w:ascii="Arial" w:hAnsi="Arial" w:cs="Arial"/>
          <w:b/>
          <w:bCs/>
          <w:sz w:val="19"/>
          <w:szCs w:val="19"/>
        </w:rPr>
        <w:t>Essex County, Sign Management System &amp; Data Collection / Inventory –</w:t>
      </w:r>
      <w:r w:rsidRPr="007E7D61">
        <w:rPr>
          <w:rFonts w:ascii="Arial" w:hAnsi="Arial" w:cs="Arial"/>
          <w:sz w:val="19"/>
          <w:szCs w:val="19"/>
        </w:rPr>
        <w:t xml:space="preserve"> Project Manager, responsible for data collection in the field for a GIS based Sign Management System. One 2-person field crew was used to </w:t>
      </w:r>
      <w:r w:rsidRPr="007E7D61">
        <w:rPr>
          <w:rFonts w:ascii="Arial" w:hAnsi="Arial" w:cs="Arial"/>
          <w:b/>
          <w:bCs/>
          <w:i/>
          <w:iCs/>
          <w:sz w:val="19"/>
          <w:szCs w:val="19"/>
        </w:rPr>
        <w:t>collect existing sign data for 7,500 signs in the Newark area. Data collection included complete sign attributes</w:t>
      </w:r>
      <w:r w:rsidRPr="007E7D61">
        <w:rPr>
          <w:rFonts w:ascii="Arial" w:hAnsi="Arial" w:cs="Arial"/>
          <w:sz w:val="19"/>
          <w:szCs w:val="19"/>
        </w:rPr>
        <w:t xml:space="preserve"> including location and visual inspection of each sign. Attribute table included unique sign identifier; support identifier; sheeting material; backing material; background retroreflectivity; legend retroreflectivity; origin data; digital image; support material; support condition; breakaway construction presence; sign defects; and support type. </w:t>
      </w:r>
      <w:r w:rsidRPr="007E7D61">
        <w:rPr>
          <w:rFonts w:ascii="Arial" w:hAnsi="Arial" w:cs="Arial"/>
          <w:b/>
          <w:bCs/>
          <w:i/>
          <w:iCs/>
          <w:sz w:val="19"/>
          <w:szCs w:val="19"/>
        </w:rPr>
        <w:t>The data delivered to client were compatible with a GIS data layer for ArcGIS, ArcView software.</w:t>
      </w:r>
      <w:r w:rsidRPr="007E7D61">
        <w:rPr>
          <w:rFonts w:ascii="Arial" w:hAnsi="Arial" w:cs="Arial"/>
          <w:sz w:val="19"/>
          <w:szCs w:val="19"/>
        </w:rPr>
        <w:t xml:space="preserve"> (2002-2003)</w:t>
      </w:r>
      <w:r w:rsidRPr="007E7D61">
        <w:rPr>
          <w:rFonts w:ascii="Arial" w:hAnsi="Arial" w:cs="Arial"/>
          <w:b/>
          <w:bCs/>
          <w:sz w:val="19"/>
          <w:szCs w:val="19"/>
        </w:rPr>
        <w:t xml:space="preserve"> </w:t>
      </w:r>
    </w:p>
    <w:p w14:paraId="6D7A556F" w14:textId="77777777" w:rsidR="00AC767A" w:rsidRPr="007E7D61" w:rsidRDefault="00AC767A" w:rsidP="007E7D61">
      <w:pPr>
        <w:pStyle w:val="BodyText2"/>
        <w:rPr>
          <w:b/>
        </w:rPr>
      </w:pPr>
    </w:p>
    <w:p w14:paraId="092C791D" w14:textId="7EDB4E1C" w:rsidR="00AC767A" w:rsidRDefault="00AC767A" w:rsidP="007E7D61">
      <w:pPr>
        <w:pStyle w:val="BodyText2"/>
        <w:rPr>
          <w:b/>
        </w:rPr>
      </w:pPr>
      <w:r w:rsidRPr="007E7D61">
        <w:rPr>
          <w:b/>
        </w:rPr>
        <w:t>KSE # 0243 NJDOT NBIS Inspection - 26 Bridges (Group S-99), 2nd Cycle</w:t>
      </w:r>
      <w:r w:rsidR="00713C2B" w:rsidRPr="007E7D61">
        <w:rPr>
          <w:b/>
        </w:rPr>
        <w:t xml:space="preserve"> – </w:t>
      </w:r>
      <w:r w:rsidR="00713C2B" w:rsidRPr="007E7D61">
        <w:rPr>
          <w:b/>
          <w:highlight w:val="yellow"/>
        </w:rPr>
        <w:t>Needs Description</w:t>
      </w:r>
    </w:p>
    <w:p w14:paraId="49BEAECD" w14:textId="77777777" w:rsidR="005A6ECD" w:rsidRPr="007E7D61" w:rsidRDefault="005A6ECD" w:rsidP="005A6ECD">
      <w:pPr>
        <w:jc w:val="both"/>
        <w:rPr>
          <w:rFonts w:ascii="Arial" w:hAnsi="Arial" w:cs="Arial"/>
          <w:sz w:val="19"/>
          <w:szCs w:val="19"/>
        </w:rPr>
      </w:pPr>
    </w:p>
    <w:p w14:paraId="3344D892"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0242 </w:t>
      </w:r>
      <w:r w:rsidRPr="007E7D61">
        <w:rPr>
          <w:rFonts w:ascii="Arial" w:hAnsi="Arial" w:cs="Arial"/>
          <w:b/>
          <w:bCs/>
          <w:sz w:val="19"/>
          <w:szCs w:val="19"/>
        </w:rPr>
        <w:t>NYSDOT, 2002 &amp; 2003 Bridge Diving Inspection &amp; Fathometer Survey, Upstate East Regions 1, 2, 7, 8 &amp; 9, NY</w:t>
      </w:r>
      <w:r w:rsidRPr="007E7D61">
        <w:rPr>
          <w:rFonts w:ascii="Arial" w:hAnsi="Arial" w:cs="Arial"/>
          <w:sz w:val="19"/>
          <w:szCs w:val="19"/>
        </w:rPr>
        <w:t xml:space="preserve"> – Project Manager/Team Leader responsible for the diving inspections that were performed on approximately </w:t>
      </w:r>
      <w:r w:rsidRPr="007E7D61">
        <w:rPr>
          <w:rFonts w:ascii="Arial" w:hAnsi="Arial" w:cs="Arial"/>
          <w:sz w:val="19"/>
          <w:szCs w:val="19"/>
        </w:rPr>
        <w:lastRenderedPageBreak/>
        <w:t xml:space="preserve">150 substructure units. One of the more significant structures in this contract is CR98 over the Sacandaga Reservoir. The inspection consisted of 20 substructure units located in water up to 50’ in depth. All inspection work was coordinated with the DOT’s regional liaison engineers. Diving inspection reports were written and, as required, flag reports, flag removal reports and work urgency index reports issued. </w:t>
      </w:r>
      <w:r w:rsidRPr="007E7D61">
        <w:rPr>
          <w:rFonts w:ascii="Arial" w:hAnsi="Arial" w:cs="Arial"/>
          <w:b/>
          <w:bCs/>
          <w:i/>
          <w:iCs/>
          <w:sz w:val="19"/>
          <w:szCs w:val="19"/>
        </w:rPr>
        <w:t>KSE</w:t>
      </w:r>
      <w:r w:rsidRPr="007E7D61">
        <w:rPr>
          <w:rFonts w:ascii="Arial" w:hAnsi="Arial" w:cs="Arial"/>
          <w:sz w:val="19"/>
          <w:szCs w:val="19"/>
        </w:rPr>
        <w:t>’s</w:t>
      </w:r>
      <w:r w:rsidRPr="007E7D61">
        <w:rPr>
          <w:rFonts w:ascii="Arial" w:hAnsi="Arial" w:cs="Arial"/>
          <w:b/>
          <w:bCs/>
          <w:i/>
          <w:iCs/>
          <w:sz w:val="19"/>
          <w:szCs w:val="19"/>
        </w:rPr>
        <w:t xml:space="preserve"> </w:t>
      </w:r>
      <w:r w:rsidRPr="007E7D61">
        <w:rPr>
          <w:rFonts w:ascii="Arial" w:hAnsi="Arial" w:cs="Arial"/>
          <w:sz w:val="19"/>
          <w:szCs w:val="19"/>
        </w:rPr>
        <w:t xml:space="preserve">reports were QA/QCed by Collins Engineers. In order to facilitate this effort, </w:t>
      </w:r>
      <w:r w:rsidRPr="007E7D61">
        <w:rPr>
          <w:rFonts w:ascii="Arial" w:hAnsi="Arial" w:cs="Arial"/>
          <w:b/>
          <w:bCs/>
          <w:i/>
          <w:iCs/>
          <w:sz w:val="19"/>
          <w:szCs w:val="19"/>
        </w:rPr>
        <w:t>KSE’s</w:t>
      </w:r>
      <w:r w:rsidRPr="007E7D61">
        <w:rPr>
          <w:rFonts w:ascii="Arial" w:hAnsi="Arial" w:cs="Arial"/>
          <w:sz w:val="19"/>
          <w:szCs w:val="19"/>
        </w:rPr>
        <w:t xml:space="preserve"> reports were completely computerized and transmitted electronically. </w:t>
      </w:r>
      <w:r w:rsidRPr="007E7D61">
        <w:rPr>
          <w:rFonts w:ascii="Arial" w:hAnsi="Arial" w:cs="Arial"/>
          <w:b/>
          <w:bCs/>
          <w:i/>
          <w:iCs/>
          <w:sz w:val="19"/>
          <w:szCs w:val="19"/>
        </w:rPr>
        <w:t>KSE</w:t>
      </w:r>
      <w:r w:rsidRPr="007E7D61">
        <w:rPr>
          <w:rFonts w:ascii="Arial" w:hAnsi="Arial" w:cs="Arial"/>
          <w:sz w:val="19"/>
          <w:szCs w:val="19"/>
        </w:rPr>
        <w:t xml:space="preserve"> assisted with the fathometer surveys of over 30 structures in 2002. </w:t>
      </w:r>
      <w:r w:rsidRPr="007E7D61">
        <w:rPr>
          <w:rFonts w:ascii="Arial" w:hAnsi="Arial" w:cs="Arial"/>
          <w:b/>
          <w:bCs/>
          <w:i/>
          <w:iCs/>
          <w:sz w:val="19"/>
          <w:szCs w:val="19"/>
        </w:rPr>
        <w:t>KSE</w:t>
      </w:r>
      <w:r w:rsidRPr="007E7D61">
        <w:rPr>
          <w:rFonts w:ascii="Arial" w:hAnsi="Arial" w:cs="Arial"/>
          <w:sz w:val="19"/>
          <w:szCs w:val="19"/>
        </w:rPr>
        <w:t xml:space="preserve"> was also responsible for developing the contour plot for 12 of the fathometer surveys. The waterway contours were mapped using </w:t>
      </w:r>
      <w:r w:rsidRPr="007E7D61">
        <w:rPr>
          <w:rFonts w:ascii="Arial" w:hAnsi="Arial" w:cs="Arial"/>
          <w:i/>
          <w:iCs/>
          <w:sz w:val="19"/>
          <w:szCs w:val="19"/>
        </w:rPr>
        <w:t>InRoads SelectCAD</w:t>
      </w:r>
      <w:r w:rsidRPr="007E7D61">
        <w:rPr>
          <w:rFonts w:ascii="Arial" w:hAnsi="Arial" w:cs="Arial"/>
          <w:sz w:val="19"/>
          <w:szCs w:val="19"/>
        </w:rPr>
        <w:sym w:font="Symbol" w:char="F0D3"/>
      </w:r>
      <w:r w:rsidRPr="007E7D61">
        <w:rPr>
          <w:rFonts w:ascii="Arial" w:hAnsi="Arial" w:cs="Arial"/>
          <w:sz w:val="19"/>
          <w:szCs w:val="19"/>
        </w:rPr>
        <w:t xml:space="preserve"> software. (04/02 – 09/03)</w:t>
      </w:r>
    </w:p>
    <w:p w14:paraId="0A2F15B2" w14:textId="77777777" w:rsidR="00AC767A" w:rsidRPr="007E7D61" w:rsidRDefault="00AC767A" w:rsidP="007E7D61">
      <w:pPr>
        <w:pStyle w:val="BodyText2"/>
        <w:rPr>
          <w:b/>
        </w:rPr>
      </w:pPr>
    </w:p>
    <w:p w14:paraId="4B5FFE11" w14:textId="7EF6D713" w:rsidR="00AC767A" w:rsidRDefault="00AC767A" w:rsidP="007E7D61">
      <w:pPr>
        <w:pStyle w:val="BodyText2"/>
        <w:rPr>
          <w:b/>
        </w:rPr>
      </w:pPr>
      <w:r w:rsidRPr="007E7D61">
        <w:rPr>
          <w:b/>
        </w:rPr>
        <w:t>KSE # 0241 Palisades Interstate Parkway PIP two bridge Inspection</w:t>
      </w:r>
      <w:r w:rsidR="00713C2B" w:rsidRPr="007E7D61">
        <w:rPr>
          <w:b/>
        </w:rPr>
        <w:t xml:space="preserve"> – </w:t>
      </w:r>
      <w:r w:rsidR="00713C2B" w:rsidRPr="007E7D61">
        <w:rPr>
          <w:b/>
          <w:highlight w:val="yellow"/>
        </w:rPr>
        <w:t>Needs Description</w:t>
      </w:r>
    </w:p>
    <w:p w14:paraId="5EA5EC89" w14:textId="1E702EB2" w:rsidR="00E41179" w:rsidRDefault="00E41179" w:rsidP="007E7D61">
      <w:pPr>
        <w:pStyle w:val="BodyText2"/>
        <w:rPr>
          <w:b/>
        </w:rPr>
      </w:pPr>
    </w:p>
    <w:p w14:paraId="50BC1DDB" w14:textId="66571DDF" w:rsidR="00E41179" w:rsidRPr="00712BB6" w:rsidRDefault="00E41179" w:rsidP="007E7D61">
      <w:pPr>
        <w:pStyle w:val="BodyText2"/>
        <w:rPr>
          <w:b/>
        </w:rPr>
      </w:pPr>
      <w:r w:rsidRPr="00712BB6">
        <w:rPr>
          <w:b/>
          <w:highlight w:val="yellow"/>
        </w:rPr>
        <w:t xml:space="preserve">KSE # 0240 – </w:t>
      </w:r>
      <w:r w:rsidR="00712BB6" w:rsidRPr="00712BB6">
        <w:rPr>
          <w:b/>
          <w:highlight w:val="yellow"/>
        </w:rPr>
        <w:t>PANYNJ “Call-In” Structural Engineering Services –</w:t>
      </w:r>
      <w:r w:rsidR="00712BB6" w:rsidRPr="00712BB6">
        <w:rPr>
          <w:bCs/>
          <w:highlight w:val="yellow"/>
        </w:rPr>
        <w:t xml:space="preserve"> </w:t>
      </w:r>
      <w:r w:rsidR="00712BB6" w:rsidRPr="00712BB6">
        <w:rPr>
          <w:b/>
          <w:highlight w:val="yellow"/>
        </w:rPr>
        <w:t>Needs Description</w:t>
      </w:r>
    </w:p>
    <w:p w14:paraId="3CA2B90E" w14:textId="77777777" w:rsidR="00AC767A" w:rsidRPr="007E7D61" w:rsidRDefault="00AC767A" w:rsidP="007E7D61">
      <w:pPr>
        <w:pStyle w:val="BodyText2"/>
        <w:rPr>
          <w:b/>
        </w:rPr>
      </w:pPr>
    </w:p>
    <w:p w14:paraId="49A2109F" w14:textId="2CA2B3A7" w:rsidR="00AC767A" w:rsidRPr="007E7D61" w:rsidRDefault="00AC767A" w:rsidP="007E7D61">
      <w:pPr>
        <w:pStyle w:val="BodyText2"/>
        <w:rPr>
          <w:b/>
        </w:rPr>
      </w:pPr>
      <w:r w:rsidRPr="007E7D61">
        <w:rPr>
          <w:b/>
        </w:rPr>
        <w:t>KSE # 0234 Reli</w:t>
      </w:r>
      <w:r w:rsidR="00712BB6">
        <w:rPr>
          <w:b/>
        </w:rPr>
        <w:t>a</w:t>
      </w:r>
      <w:r w:rsidRPr="007E7D61">
        <w:rPr>
          <w:b/>
        </w:rPr>
        <w:t>nt Energy Bridge Inspection - Reliant Energy</w:t>
      </w:r>
      <w:r w:rsidR="00713C2B" w:rsidRPr="007E7D61">
        <w:rPr>
          <w:b/>
        </w:rPr>
        <w:t xml:space="preserve"> – </w:t>
      </w:r>
      <w:r w:rsidR="00713C2B" w:rsidRPr="007E7D61">
        <w:rPr>
          <w:b/>
          <w:highlight w:val="yellow"/>
        </w:rPr>
        <w:t>Needs Description</w:t>
      </w:r>
    </w:p>
    <w:p w14:paraId="696488FD" w14:textId="77777777" w:rsidR="00AC767A" w:rsidRPr="007E7D61" w:rsidRDefault="00AC767A" w:rsidP="007E7D61">
      <w:pPr>
        <w:pStyle w:val="BodyText2"/>
        <w:rPr>
          <w:b/>
        </w:rPr>
      </w:pPr>
    </w:p>
    <w:p w14:paraId="50E83AF5" w14:textId="77777777" w:rsidR="00AC767A" w:rsidRPr="007E7D61" w:rsidRDefault="00AC767A" w:rsidP="007E7D61">
      <w:pPr>
        <w:pStyle w:val="BodyText2"/>
      </w:pPr>
      <w:r w:rsidRPr="007E7D61">
        <w:rPr>
          <w:b/>
        </w:rPr>
        <w:t>KSE # 0218 PANYNJ PA Insp. Of Façade - Port Newark</w:t>
      </w:r>
      <w:r w:rsidR="00713C2B" w:rsidRPr="007E7D61">
        <w:rPr>
          <w:b/>
        </w:rPr>
        <w:t xml:space="preserve"> </w:t>
      </w:r>
      <w:r w:rsidR="00622525" w:rsidRPr="007E7D61">
        <w:rPr>
          <w:b/>
        </w:rPr>
        <w:t>–</w:t>
      </w:r>
      <w:r w:rsidR="00713C2B" w:rsidRPr="007E7D61">
        <w:rPr>
          <w:b/>
        </w:rPr>
        <w:t xml:space="preserve"> </w:t>
      </w:r>
      <w:r w:rsidR="00622525" w:rsidRPr="007E7D61">
        <w:t xml:space="preserve">Project Manager responsible for completing field inspection services at Buildings 1140 and </w:t>
      </w:r>
      <w:r w:rsidR="00CB7A87" w:rsidRPr="007E7D61">
        <w:t>1150 at</w:t>
      </w:r>
      <w:r w:rsidR="00622525" w:rsidRPr="007E7D61">
        <w:t xml:space="preserve"> Port Newark/Elizabeth, New Jersey Marine Terminal located in Newark, NJ. Building 1140 and 1150 are each one story high-bay structures with small adjoining two story office area encompassing, in total, approximately 354,780 and 295,000 square feet, respectively. The scope of work included performing a complete condition survey of the roof framing and columns and masonry wall and submitting to the Authority a condition inspection report with repair recommendations. The overall condition of the warehouse buildings were determined by using the following inspection procedures:</w:t>
      </w:r>
    </w:p>
    <w:p w14:paraId="782ABC2A" w14:textId="77777777" w:rsidR="00622525" w:rsidRPr="007E7D61" w:rsidRDefault="00622525" w:rsidP="007E7D61">
      <w:pPr>
        <w:pStyle w:val="BodyText2"/>
      </w:pPr>
    </w:p>
    <w:p w14:paraId="1A819E6E" w14:textId="77777777" w:rsidR="00622525" w:rsidRPr="007E7D61" w:rsidRDefault="00622525" w:rsidP="007E7D61">
      <w:pPr>
        <w:pStyle w:val="BodyText2"/>
        <w:numPr>
          <w:ilvl w:val="0"/>
          <w:numId w:val="9"/>
        </w:numPr>
      </w:pPr>
      <w:r w:rsidRPr="007E7D61">
        <w:t>100% visual inspection and 10% hands-on inspection</w:t>
      </w:r>
    </w:p>
    <w:p w14:paraId="79A7AF82" w14:textId="77777777" w:rsidR="00622525" w:rsidRPr="007E7D61" w:rsidRDefault="00622525" w:rsidP="007E7D61">
      <w:pPr>
        <w:pStyle w:val="BodyText2"/>
        <w:numPr>
          <w:ilvl w:val="0"/>
          <w:numId w:val="9"/>
        </w:numPr>
      </w:pPr>
      <w:r w:rsidRPr="007E7D61">
        <w:t>Status of priority recommendations recommended in previous inspection.</w:t>
      </w:r>
    </w:p>
    <w:p w14:paraId="31050E5B" w14:textId="77777777" w:rsidR="00AC767A" w:rsidRPr="007E7D61" w:rsidRDefault="00AC767A" w:rsidP="007E7D61">
      <w:pPr>
        <w:pStyle w:val="BodyText2"/>
        <w:rPr>
          <w:b/>
        </w:rPr>
      </w:pPr>
    </w:p>
    <w:p w14:paraId="2A0483EA" w14:textId="77777777" w:rsidR="00AC767A" w:rsidRPr="007E7D61" w:rsidRDefault="00AC767A" w:rsidP="007E7D61">
      <w:pPr>
        <w:pStyle w:val="BodyText2"/>
        <w:rPr>
          <w:b/>
        </w:rPr>
      </w:pPr>
    </w:p>
    <w:p w14:paraId="445EBDAB" w14:textId="68DAA93A" w:rsidR="00E41179" w:rsidRPr="00712BB6" w:rsidRDefault="00E41179" w:rsidP="007E7D61">
      <w:pPr>
        <w:pStyle w:val="BodyText2"/>
        <w:rPr>
          <w:bCs/>
        </w:rPr>
      </w:pPr>
      <w:r w:rsidRPr="00712BB6">
        <w:rPr>
          <w:b/>
          <w:highlight w:val="yellow"/>
        </w:rPr>
        <w:t xml:space="preserve">KSE # 0213 – </w:t>
      </w:r>
      <w:r w:rsidR="00712BB6" w:rsidRPr="00712BB6">
        <w:rPr>
          <w:b/>
          <w:highlight w:val="yellow"/>
        </w:rPr>
        <w:t>NBIS Inspection 34 Br – Group J01S – 2 Cycle –</w:t>
      </w:r>
      <w:r w:rsidR="00712BB6" w:rsidRPr="00712BB6">
        <w:rPr>
          <w:bCs/>
          <w:highlight w:val="yellow"/>
        </w:rPr>
        <w:t xml:space="preserve"> Needs Description</w:t>
      </w:r>
    </w:p>
    <w:p w14:paraId="6255453C" w14:textId="7C4DF97E" w:rsidR="00E41179" w:rsidRDefault="00E41179" w:rsidP="007E7D61">
      <w:pPr>
        <w:pStyle w:val="BodyText2"/>
        <w:rPr>
          <w:b/>
        </w:rPr>
      </w:pPr>
    </w:p>
    <w:p w14:paraId="7B9D029D" w14:textId="461F6ADD" w:rsidR="00E21C78" w:rsidRPr="00E21C78" w:rsidRDefault="00E41179" w:rsidP="00E21C78">
      <w:pPr>
        <w:contextualSpacing/>
        <w:jc w:val="both"/>
        <w:rPr>
          <w:rFonts w:ascii="Arial" w:hAnsi="Arial" w:cs="Arial"/>
          <w:sz w:val="19"/>
          <w:szCs w:val="19"/>
        </w:rPr>
      </w:pPr>
      <w:r w:rsidRPr="00E21C78">
        <w:rPr>
          <w:rFonts w:ascii="Arial" w:hAnsi="Arial" w:cs="Arial"/>
          <w:b/>
          <w:highlight w:val="yellow"/>
        </w:rPr>
        <w:t xml:space="preserve">KSE # 0212 – </w:t>
      </w:r>
      <w:r w:rsidR="00E21C78" w:rsidRPr="00E21C78">
        <w:rPr>
          <w:rFonts w:ascii="Arial" w:hAnsi="Arial" w:cs="Arial"/>
          <w:b/>
          <w:highlight w:val="yellow"/>
        </w:rPr>
        <w:t xml:space="preserve">ESD Terrance Riley Middle School – Design - </w:t>
      </w:r>
      <w:r w:rsidR="00E21C78" w:rsidRPr="00E21C78">
        <w:rPr>
          <w:rFonts w:ascii="Arial" w:hAnsi="Arial" w:cs="Arial"/>
          <w:sz w:val="19"/>
          <w:szCs w:val="19"/>
          <w:highlight w:val="yellow"/>
        </w:rPr>
        <w:t>The design of the parking lot included parking spaces, pavement markings, ingress and egress, traffic movements, pavement structure, new sidewalks, grading and drainage structures, light pole foundations, and new chain-link fencing and gates. ADA requirements were investigated and satisfied in the design by providing two handicapped spaces with required signage. In addition, curb cuts from the street to the parking lot were provided to satisfy requirements. A project cost estimate, quantity estimate, and project specifications were developed.</w:t>
      </w:r>
    </w:p>
    <w:p w14:paraId="514C4631" w14:textId="77777777" w:rsidR="00E41179" w:rsidRDefault="00E41179" w:rsidP="007E7D61">
      <w:pPr>
        <w:pStyle w:val="BodyText2"/>
        <w:rPr>
          <w:b/>
        </w:rPr>
      </w:pPr>
    </w:p>
    <w:p w14:paraId="0A456D18" w14:textId="63AC6D19" w:rsidR="00AC767A" w:rsidRDefault="00AC767A" w:rsidP="007E7D61">
      <w:pPr>
        <w:pStyle w:val="BodyText2"/>
        <w:rPr>
          <w:b/>
        </w:rPr>
      </w:pPr>
      <w:r w:rsidRPr="007E7D61">
        <w:rPr>
          <w:b/>
        </w:rPr>
        <w:t>KSE # 0208 NJ Turnpike – Tpk Div. NJTPK Bridge Inspection - Part B (2001)</w:t>
      </w:r>
      <w:r w:rsidR="00713C2B" w:rsidRPr="007E7D61">
        <w:rPr>
          <w:b/>
        </w:rPr>
        <w:t xml:space="preserve"> – </w:t>
      </w:r>
      <w:r w:rsidR="00713C2B" w:rsidRPr="007E7D61">
        <w:rPr>
          <w:b/>
          <w:highlight w:val="yellow"/>
        </w:rPr>
        <w:t>Needs Description</w:t>
      </w:r>
    </w:p>
    <w:p w14:paraId="38A3A150" w14:textId="77777777" w:rsidR="005A6ECD" w:rsidRPr="007E7D61" w:rsidRDefault="005A6ECD" w:rsidP="005A6EC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14:paraId="787056D2" w14:textId="77777777" w:rsidR="005A6ECD" w:rsidRPr="007E7D61" w:rsidRDefault="005A6ECD" w:rsidP="005A6ECD">
      <w:pPr>
        <w:jc w:val="both"/>
        <w:rPr>
          <w:rFonts w:ascii="Arial" w:hAnsi="Arial" w:cs="Arial"/>
          <w:sz w:val="19"/>
          <w:szCs w:val="19"/>
        </w:rPr>
      </w:pPr>
      <w:r w:rsidRPr="007E7D61">
        <w:rPr>
          <w:rFonts w:ascii="Arial" w:hAnsi="Arial" w:cs="Arial"/>
          <w:b/>
          <w:sz w:val="19"/>
          <w:szCs w:val="19"/>
        </w:rPr>
        <w:t xml:space="preserve">KSE # 0206 </w:t>
      </w:r>
      <w:r w:rsidRPr="007E7D61">
        <w:rPr>
          <w:rFonts w:ascii="Arial" w:hAnsi="Arial" w:cs="Arial"/>
          <w:b/>
          <w:bCs/>
          <w:sz w:val="19"/>
          <w:szCs w:val="19"/>
        </w:rPr>
        <w:t>NJHA, 77 Garden State Parkway Bridge Inspections, BIC 01-02, NJ</w:t>
      </w:r>
      <w:r w:rsidRPr="007E7D61">
        <w:rPr>
          <w:rFonts w:ascii="Arial" w:hAnsi="Arial" w:cs="Arial"/>
          <w:sz w:val="19"/>
          <w:szCs w:val="19"/>
        </w:rPr>
        <w:t xml:space="preserve"> - Project Manager/Team Leader for the management, coordination, inspection and report preparation of 28 bridges of the 77-bridge contract. The structures were located between MPs 80 and 159. The project bridges were single span and muiltispan structures. Bridge types included steel multistringer and prestressed-concrete stringer structures. (05/01 – 06/01)</w:t>
      </w:r>
    </w:p>
    <w:p w14:paraId="6DF36EE3"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2EF1F892" w14:textId="77777777" w:rsidR="005A6ECD" w:rsidRPr="007E7D61" w:rsidRDefault="005A6ECD" w:rsidP="005A6ECD">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highlight w:val="yellow"/>
        </w:rPr>
        <w:t>KSE # 0100 &amp; 0198</w:t>
      </w:r>
      <w:r w:rsidRPr="007E7D61">
        <w:rPr>
          <w:rFonts w:ascii="Arial" w:hAnsi="Arial" w:cs="Arial"/>
          <w:b/>
          <w:sz w:val="19"/>
          <w:szCs w:val="19"/>
        </w:rPr>
        <w:t xml:space="preserve"> </w:t>
      </w:r>
      <w:r w:rsidRPr="007E7D61">
        <w:rPr>
          <w:rFonts w:ascii="Arial" w:hAnsi="Arial" w:cs="Arial"/>
          <w:b/>
          <w:bCs/>
          <w:sz w:val="19"/>
          <w:szCs w:val="19"/>
        </w:rPr>
        <w:t xml:space="preserve">NJDOT, NBIS Inspection &amp; Rating of 15 Palisades Interstate Parkway Bridges (Two Cycles), NJ - </w:t>
      </w:r>
      <w:r w:rsidRPr="007E7D61">
        <w:rPr>
          <w:rFonts w:ascii="Arial" w:hAnsi="Arial" w:cs="Arial"/>
          <w:sz w:val="19"/>
          <w:szCs w:val="19"/>
        </w:rPr>
        <w:t>Project Engineer responsible for routine biennial inspections and load-rating analyses of 15 bridges on the Palisades Interstate Parkway in northern NJ. A wide range of structures were inspected, including single-span reinforced-concrete arch, single-span stone arch, single-span reinforced-concrete rigid frame, single-span multistringer composite, multispan multistringer composite steel, single-span reinforced-concrete open spandrel arch, and single-span prestressed-concrete voided slab. The project included full in-depth inspection and load ratings using the load-factor method. Load ratings were performed using BAR 7 and STAAD III computer programs. (1999 – 02/00 &amp; 06/01 - 02/02)</w:t>
      </w:r>
    </w:p>
    <w:p w14:paraId="2476F754" w14:textId="77777777" w:rsidR="00AC767A" w:rsidRPr="007E7D61" w:rsidRDefault="00AC767A" w:rsidP="007E7D61">
      <w:pPr>
        <w:pStyle w:val="BodyText2"/>
        <w:rPr>
          <w:b/>
        </w:rPr>
      </w:pPr>
    </w:p>
    <w:p w14:paraId="02FB218B" w14:textId="64F7A589" w:rsidR="00AC767A" w:rsidRDefault="00AC767A" w:rsidP="007E7D61">
      <w:pPr>
        <w:pStyle w:val="BodyText2"/>
        <w:rPr>
          <w:b/>
        </w:rPr>
      </w:pPr>
      <w:r w:rsidRPr="007E7D61">
        <w:rPr>
          <w:b/>
        </w:rPr>
        <w:t>KSE # 0195 NJDOT NBIS Insp. Of 32 State Bridges - Group G (2 Cycle)</w:t>
      </w:r>
      <w:r w:rsidR="00713C2B" w:rsidRPr="007E7D61">
        <w:rPr>
          <w:b/>
        </w:rPr>
        <w:t xml:space="preserve"> – </w:t>
      </w:r>
      <w:r w:rsidR="00713C2B" w:rsidRPr="007E7D61">
        <w:rPr>
          <w:b/>
          <w:highlight w:val="yellow"/>
        </w:rPr>
        <w:t>Needs Description</w:t>
      </w:r>
    </w:p>
    <w:p w14:paraId="7D9B5D26" w14:textId="77777777" w:rsidR="005A6ECD" w:rsidRPr="007E7D61" w:rsidRDefault="005A6ECD" w:rsidP="005A6ECD">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14:paraId="4C51832C" w14:textId="77777777" w:rsidR="005A6ECD" w:rsidRPr="007E7D61" w:rsidRDefault="005A6ECD" w:rsidP="005A6ECD">
      <w:pPr>
        <w:jc w:val="both"/>
        <w:rPr>
          <w:rFonts w:ascii="Arial" w:hAnsi="Arial" w:cs="Arial"/>
          <w:sz w:val="19"/>
          <w:szCs w:val="19"/>
        </w:rPr>
      </w:pPr>
      <w:r w:rsidRPr="007E7D61">
        <w:rPr>
          <w:rFonts w:ascii="Arial" w:hAnsi="Arial" w:cs="Arial"/>
          <w:b/>
          <w:sz w:val="19"/>
          <w:szCs w:val="19"/>
        </w:rPr>
        <w:t xml:space="preserve">KSE # 0194 </w:t>
      </w:r>
      <w:r w:rsidRPr="007E7D61">
        <w:rPr>
          <w:rFonts w:ascii="Arial" w:hAnsi="Arial" w:cs="Arial"/>
          <w:b/>
          <w:bCs/>
          <w:sz w:val="19"/>
          <w:szCs w:val="19"/>
        </w:rPr>
        <w:t>NJ Transit, Reading Connector, Conrail Bridge 57.66, Manville, Somerset County, NJ</w:t>
      </w:r>
      <w:r w:rsidRPr="007E7D61">
        <w:rPr>
          <w:rFonts w:ascii="Arial" w:hAnsi="Arial" w:cs="Arial"/>
          <w:sz w:val="19"/>
          <w:szCs w:val="19"/>
        </w:rPr>
        <w:t xml:space="preserve"> – Project Manager responsible for the in-depth inspection and report for the Reading Connector MP 57.66 over the Raritan River. The structure consists of a 2 span Parker pin connected truss with 8 riveted steel deck girder approach spans. The report included rehabilitation recommendations with a cost estimate. The inspection work was performed as part of the NJ Transit study of reactivating the Reading Connector from Bridgewater to Trenton. (2000 – 2001)</w:t>
      </w:r>
    </w:p>
    <w:p w14:paraId="774284AB" w14:textId="77777777" w:rsidR="00AC767A" w:rsidRPr="007E7D61" w:rsidRDefault="00AC767A" w:rsidP="007E7D61">
      <w:pPr>
        <w:pStyle w:val="BodyText2"/>
        <w:rPr>
          <w:b/>
        </w:rPr>
      </w:pPr>
    </w:p>
    <w:p w14:paraId="4DE896A6" w14:textId="77777777" w:rsidR="00AC767A" w:rsidRPr="007E7D61" w:rsidRDefault="00AC767A" w:rsidP="007E7D61">
      <w:pPr>
        <w:pStyle w:val="BodyText2"/>
      </w:pPr>
      <w:r w:rsidRPr="007E7D61">
        <w:rPr>
          <w:b/>
        </w:rPr>
        <w:lastRenderedPageBreak/>
        <w:t>KSE # 0190 NYSDOT Biennial Inspection of Br (2000-2001) Bronx County</w:t>
      </w:r>
      <w:r w:rsidR="007D1B60" w:rsidRPr="007E7D61">
        <w:rPr>
          <w:b/>
        </w:rPr>
        <w:t xml:space="preserve"> </w:t>
      </w:r>
      <w:r w:rsidR="00202433" w:rsidRPr="007E7D61">
        <w:rPr>
          <w:b/>
        </w:rPr>
        <w:t>–</w:t>
      </w:r>
      <w:r w:rsidR="007D1B60" w:rsidRPr="007E7D61">
        <w:rPr>
          <w:b/>
        </w:rPr>
        <w:t xml:space="preserve"> </w:t>
      </w:r>
      <w:r w:rsidR="00202433" w:rsidRPr="007E7D61">
        <w:t>Project Manager responsible for providing inspection services for the Biennial Bridge Inspection Program in Bronx County. The structures inspected included the Washington Bridge (BIN 2066919), Alexander Hamilton Bridge (BIN 1066889), and bridges at the Cross Bronx-Bruckner Expressway Interchange. Approximately one-third of the spans included non-redundant, fatigue-prone, and fracture-critical elements, which were given a thorough hand-on inspection in accordance with FHWA and NYSDOT requirements. Conditions that were flagged as structural or safety hazards were reported immediately to NYSDOT in accordance with the flagging procedure of the NYSDOT Bridge Inspection Manual. All inspection data was provided in a final Bridge Inspection Report. All inspections were conducted in accordance with the AASSHTO Manual for Condition Evaluation of Bridges (1994), the NYSDOT Bridge Inspection Manual (1997), and the Uniform Code of Bridge Inspection.</w:t>
      </w:r>
    </w:p>
    <w:p w14:paraId="6EE838E4" w14:textId="77777777" w:rsidR="00202433" w:rsidRPr="007E7D61" w:rsidRDefault="00202433" w:rsidP="007E7D61">
      <w:pPr>
        <w:pStyle w:val="BodyText2"/>
      </w:pPr>
    </w:p>
    <w:p w14:paraId="5DDB73D2" w14:textId="57843650" w:rsidR="00AC767A" w:rsidRDefault="00AC767A" w:rsidP="007E7D61">
      <w:pPr>
        <w:pStyle w:val="BodyText2"/>
        <w:rPr>
          <w:b/>
        </w:rPr>
      </w:pPr>
      <w:r w:rsidRPr="007E7D61">
        <w:rPr>
          <w:b/>
        </w:rPr>
        <w:t>KSE # 0170 PANYNJ Journal Square Building - Inspection 2000</w:t>
      </w:r>
      <w:r w:rsidR="002C50C7" w:rsidRPr="007E7D61">
        <w:rPr>
          <w:b/>
        </w:rPr>
        <w:t xml:space="preserve"> – </w:t>
      </w:r>
      <w:r w:rsidR="002C50C7" w:rsidRPr="007E7D61">
        <w:rPr>
          <w:b/>
          <w:highlight w:val="yellow"/>
        </w:rPr>
        <w:t>Needs Description</w:t>
      </w:r>
    </w:p>
    <w:p w14:paraId="06247AC0" w14:textId="4085C981" w:rsidR="00DB0A46" w:rsidRDefault="00DB0A46" w:rsidP="007E7D61">
      <w:pPr>
        <w:pStyle w:val="BodyText2"/>
        <w:rPr>
          <w:b/>
        </w:rPr>
      </w:pPr>
    </w:p>
    <w:p w14:paraId="1F1F2E76" w14:textId="77777777" w:rsidR="00934231" w:rsidRPr="007E7D61" w:rsidRDefault="00934231" w:rsidP="00934231">
      <w:pPr>
        <w:jc w:val="both"/>
        <w:rPr>
          <w:rFonts w:ascii="Arial" w:hAnsi="Arial" w:cs="Arial"/>
          <w:sz w:val="19"/>
          <w:szCs w:val="19"/>
        </w:rPr>
      </w:pPr>
      <w:r w:rsidRPr="007E7D61">
        <w:rPr>
          <w:rFonts w:ascii="Arial" w:hAnsi="Arial" w:cs="Arial"/>
          <w:b/>
          <w:sz w:val="19"/>
          <w:szCs w:val="19"/>
        </w:rPr>
        <w:t xml:space="preserve">KSE # 0168 </w:t>
      </w:r>
      <w:r w:rsidRPr="007E7D61">
        <w:rPr>
          <w:rFonts w:ascii="Arial" w:hAnsi="Arial" w:cs="Arial"/>
          <w:b/>
          <w:bCs/>
          <w:sz w:val="19"/>
          <w:szCs w:val="19"/>
        </w:rPr>
        <w:t>NJDOT, Route 9 Section 1M Rehabilitation of Edison Bridge, Edison, NJ</w:t>
      </w:r>
      <w:r w:rsidRPr="007E7D61">
        <w:rPr>
          <w:rFonts w:ascii="Arial" w:hAnsi="Arial" w:cs="Arial"/>
          <w:sz w:val="19"/>
          <w:szCs w:val="19"/>
        </w:rPr>
        <w:t xml:space="preserve"> – Project Manager responsible for the in-depth inspection and report preparation for the Edison Bridge river piers and channel fender system. Diving was performed below the waterline. Report presented field findings and recommended repairs. CADD sketches were produced for all of the river piers with the deteriorated area shown. This inspection work and report information was used for the Edison Bridge rehabilitation project. (2000 - 07/00)</w:t>
      </w:r>
    </w:p>
    <w:p w14:paraId="46F715D5" w14:textId="77777777" w:rsidR="00AC767A" w:rsidRPr="007E7D61" w:rsidRDefault="00AC767A" w:rsidP="007E7D61">
      <w:pPr>
        <w:pStyle w:val="BodyText2"/>
        <w:rPr>
          <w:b/>
        </w:rPr>
      </w:pPr>
    </w:p>
    <w:p w14:paraId="100D5E5B" w14:textId="2FDB68B4" w:rsidR="00AC767A" w:rsidRDefault="00AC767A" w:rsidP="007E7D61">
      <w:pPr>
        <w:pStyle w:val="BodyText2"/>
        <w:rPr>
          <w:b/>
        </w:rPr>
      </w:pPr>
      <w:r w:rsidRPr="007E7D61">
        <w:rPr>
          <w:b/>
        </w:rPr>
        <w:t>KSE # 0165 NJ Turnpike – Tpk Div. NJTPK Bridge Inspection - Part B (2000)</w:t>
      </w:r>
      <w:r w:rsidR="002C50C7" w:rsidRPr="007E7D61">
        <w:rPr>
          <w:b/>
        </w:rPr>
        <w:t xml:space="preserve"> – </w:t>
      </w:r>
      <w:r w:rsidR="002C50C7" w:rsidRPr="007E7D61">
        <w:rPr>
          <w:b/>
          <w:highlight w:val="yellow"/>
        </w:rPr>
        <w:t>Needs Description</w:t>
      </w:r>
    </w:p>
    <w:p w14:paraId="0A274BD2"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209476FB" w14:textId="77777777" w:rsidR="00934231" w:rsidRPr="007E7D61" w:rsidRDefault="00934231" w:rsidP="00934231">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7E7D61">
        <w:rPr>
          <w:rFonts w:ascii="Arial" w:hAnsi="Arial" w:cs="Arial"/>
          <w:b/>
          <w:sz w:val="19"/>
          <w:szCs w:val="19"/>
        </w:rPr>
        <w:t xml:space="preserve">KSE # 0162 </w:t>
      </w:r>
      <w:r w:rsidRPr="007E7D61">
        <w:rPr>
          <w:rFonts w:ascii="Arial" w:hAnsi="Arial" w:cs="Arial"/>
          <w:b/>
          <w:bCs/>
          <w:kern w:val="20"/>
          <w:sz w:val="19"/>
          <w:szCs w:val="19"/>
        </w:rPr>
        <w:t>NYSDOT,</w:t>
      </w:r>
      <w:r w:rsidRPr="007E7D61">
        <w:rPr>
          <w:rFonts w:ascii="Arial" w:hAnsi="Arial" w:cs="Arial"/>
          <w:kern w:val="20"/>
          <w:sz w:val="19"/>
          <w:szCs w:val="19"/>
        </w:rPr>
        <w:t xml:space="preserve"> </w:t>
      </w:r>
      <w:r w:rsidRPr="007E7D61">
        <w:rPr>
          <w:rFonts w:ascii="Arial" w:hAnsi="Arial" w:cs="Arial"/>
          <w:b/>
          <w:bCs/>
          <w:kern w:val="20"/>
          <w:sz w:val="19"/>
          <w:szCs w:val="19"/>
        </w:rPr>
        <w:t xml:space="preserve">2000 Overhead Sign Structure Inspection, Area A, Regions 1, 3, 4, 5, and 9, for (D010490; PIN S055.03), NY - </w:t>
      </w:r>
      <w:r w:rsidRPr="007E7D61">
        <w:rPr>
          <w:rFonts w:ascii="Arial" w:hAnsi="Arial" w:cs="Arial"/>
          <w:kern w:val="20"/>
          <w:sz w:val="19"/>
          <w:szCs w:val="19"/>
        </w:rPr>
        <w:t xml:space="preserve">Project Manager/Team Leader responsible for inspection of overhead sign structures. </w:t>
      </w:r>
      <w:r w:rsidRPr="007E7D61">
        <w:rPr>
          <w:rFonts w:ascii="Arial" w:hAnsi="Arial" w:cs="Arial"/>
          <w:b/>
          <w:bCs/>
          <w:i/>
          <w:iCs/>
          <w:kern w:val="20"/>
          <w:sz w:val="19"/>
          <w:szCs w:val="19"/>
        </w:rPr>
        <w:t>KSE</w:t>
      </w:r>
      <w:r w:rsidRPr="007E7D61">
        <w:rPr>
          <w:rFonts w:ascii="Arial" w:hAnsi="Arial" w:cs="Arial"/>
          <w:kern w:val="20"/>
          <w:sz w:val="19"/>
          <w:szCs w:val="19"/>
        </w:rPr>
        <w:t xml:space="preserve"> was subconsultant to Collins Engineers. (05/00 – 01/02)</w:t>
      </w:r>
    </w:p>
    <w:p w14:paraId="6BE97198" w14:textId="77777777" w:rsidR="00AC767A" w:rsidRPr="007E7D61" w:rsidRDefault="00AC767A" w:rsidP="007E7D61">
      <w:pPr>
        <w:pStyle w:val="BodyText2"/>
        <w:rPr>
          <w:b/>
        </w:rPr>
      </w:pPr>
    </w:p>
    <w:p w14:paraId="75B7B852" w14:textId="511DC8A4" w:rsidR="00AC767A" w:rsidRDefault="00AC767A" w:rsidP="007E7D61">
      <w:pPr>
        <w:pStyle w:val="BodyText2"/>
        <w:rPr>
          <w:b/>
        </w:rPr>
      </w:pPr>
      <w:r w:rsidRPr="007E7D61">
        <w:rPr>
          <w:b/>
        </w:rPr>
        <w:t>KSE # 0150 GPU Genco Bridge Inspection - GPU Energy</w:t>
      </w:r>
      <w:r w:rsidR="002C50C7" w:rsidRPr="007E7D61">
        <w:rPr>
          <w:b/>
        </w:rPr>
        <w:t xml:space="preserve"> – </w:t>
      </w:r>
      <w:r w:rsidR="002C50C7" w:rsidRPr="007E7D61">
        <w:rPr>
          <w:b/>
          <w:highlight w:val="yellow"/>
        </w:rPr>
        <w:t>Needs Description</w:t>
      </w:r>
    </w:p>
    <w:p w14:paraId="359F827B" w14:textId="77777777" w:rsidR="00934231" w:rsidRPr="007E7D61" w:rsidRDefault="00934231" w:rsidP="00934231">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14:paraId="435D75DC"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0141 </w:t>
      </w:r>
      <w:r w:rsidRPr="007E7D61">
        <w:rPr>
          <w:rFonts w:ascii="Arial" w:hAnsi="Arial" w:cs="Arial"/>
          <w:b/>
          <w:bCs/>
          <w:sz w:val="19"/>
          <w:szCs w:val="19"/>
        </w:rPr>
        <w:t>NJDOT,</w:t>
      </w:r>
      <w:r w:rsidRPr="007E7D61">
        <w:rPr>
          <w:rFonts w:ascii="Arial" w:hAnsi="Arial" w:cs="Arial"/>
          <w:sz w:val="19"/>
          <w:szCs w:val="19"/>
        </w:rPr>
        <w:t xml:space="preserve"> </w:t>
      </w:r>
      <w:r w:rsidRPr="007E7D61">
        <w:rPr>
          <w:rFonts w:ascii="Arial" w:hAnsi="Arial" w:cs="Arial"/>
          <w:b/>
          <w:bCs/>
          <w:sz w:val="19"/>
          <w:szCs w:val="19"/>
        </w:rPr>
        <w:t>Inspection &amp; Rating of 26 On-System (I-80) State Bridges, Group S (FY-99), Bergen &amp; Passaic Counties, NJ</w:t>
      </w:r>
      <w:r w:rsidRPr="007E7D61">
        <w:rPr>
          <w:rFonts w:ascii="Arial" w:hAnsi="Arial" w:cs="Arial"/>
          <w:sz w:val="19"/>
          <w:szCs w:val="19"/>
        </w:rPr>
        <w:t xml:space="preserve"> – Project Manager responsible for this prime contract to perform in-depth NBIS inspection of 26 on-system bridges and ramps on I-80 in Bergen and Passaic Counties. (01/00 – 06/01)</w:t>
      </w:r>
    </w:p>
    <w:p w14:paraId="640A85F3"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2C19AD1"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0136 </w:t>
      </w:r>
      <w:r w:rsidRPr="007E7D61">
        <w:rPr>
          <w:rFonts w:ascii="Arial" w:hAnsi="Arial" w:cs="Arial"/>
          <w:b/>
          <w:bCs/>
          <w:sz w:val="19"/>
          <w:szCs w:val="19"/>
        </w:rPr>
        <w:t>NJDOT, Second-Cycle NBIS Inspection &amp; Rating of 13 Complex State-Owned Bridges, NJ –</w:t>
      </w:r>
      <w:r w:rsidRPr="007E7D61">
        <w:rPr>
          <w:rFonts w:ascii="Arial" w:hAnsi="Arial" w:cs="Arial"/>
          <w:sz w:val="19"/>
          <w:szCs w:val="19"/>
        </w:rPr>
        <w:t xml:space="preserve"> Project Manager/QA/QC responsible for in-depth NBIS inspections and reports for 13 complex bridges located on Routes 1, 7, 9, 22, 46, 80, and 208 in NJ. Several bridges required Type 2 underwater inspection and report of findings. These are complex structures; the project involved inspection of Fracture Critical members; and involved Non-Destructive Testing. (09/99 - 10/00)</w:t>
      </w:r>
    </w:p>
    <w:p w14:paraId="24271568" w14:textId="77777777" w:rsidR="00AC767A" w:rsidRPr="007E7D61" w:rsidRDefault="00AC767A" w:rsidP="007E7D61">
      <w:pPr>
        <w:pStyle w:val="BodyText2"/>
        <w:rPr>
          <w:b/>
        </w:rPr>
      </w:pPr>
    </w:p>
    <w:p w14:paraId="0A6CF4C0" w14:textId="57CF4CF4" w:rsidR="00AC767A" w:rsidRDefault="00AC767A" w:rsidP="007E7D61">
      <w:pPr>
        <w:pStyle w:val="BodyText2"/>
      </w:pPr>
      <w:r w:rsidRPr="007E7D61">
        <w:rPr>
          <w:b/>
        </w:rPr>
        <w:t>KSE # 0132 NJ Transit NJ Transit Undergrade Bridge Inspection – 1999</w:t>
      </w:r>
      <w:r w:rsidR="005758C3" w:rsidRPr="007E7D61">
        <w:rPr>
          <w:b/>
        </w:rPr>
        <w:t xml:space="preserve"> – </w:t>
      </w:r>
      <w:r w:rsidR="005758C3" w:rsidRPr="007E7D61">
        <w:t xml:space="preserve">Project Manager responsible for in-depth inspections of 48 railroad bridges on the Morristown Line. The bridges are composed of concrete-arch, concrete-box, concreter-slab, stone </w:t>
      </w:r>
      <w:r w:rsidR="007131B0" w:rsidRPr="007E7D61">
        <w:t>arch</w:t>
      </w:r>
      <w:r w:rsidR="005758C3" w:rsidRPr="007E7D61">
        <w:t xml:space="preserve">, and through-girder-type structures. Most bridges have concrete-slab-type decks. Several require underwater inspections. Ratings calculations and inspection reports were developed for all bridges. </w:t>
      </w:r>
      <w:r w:rsidR="005758C3" w:rsidRPr="007E7D61">
        <w:rPr>
          <w:b/>
          <w:i/>
        </w:rPr>
        <w:t xml:space="preserve">KSE </w:t>
      </w:r>
      <w:r w:rsidR="005758C3" w:rsidRPr="007E7D61">
        <w:t>also developed and implemented a comprehensive Bridge Information System (BIS) for NJ Transit. The work was composed of development of a database application using MS Access 2000 and Visual Basic programming. All railroad, vehicular, and signal bridges under NJ Transit jurisdiction were incorporated into the database. A combination of both data import and data entry methods was used to complete the database system. The front-end interface is extremely user-friendly and requires minimum knowledge of MS Access. The BIS System actively tracks and reports bridge history, bridge inventory information, repair history and cost, emergency inspection and repair history, most recent bridge inspection information and load limitations, and other relevant information. The BIS System also has a Report module, which has over 30 pre-formatted reports for instant use by users.</w:t>
      </w:r>
    </w:p>
    <w:p w14:paraId="46C81B16" w14:textId="05C3EACB" w:rsidR="00DB0A46" w:rsidRDefault="00DB0A46" w:rsidP="007E7D61">
      <w:pPr>
        <w:pStyle w:val="BodyText2"/>
      </w:pPr>
    </w:p>
    <w:p w14:paraId="032245E7" w14:textId="77777777" w:rsidR="00F63655" w:rsidRPr="00F63655" w:rsidRDefault="00DB0A46" w:rsidP="00F63655">
      <w:pPr>
        <w:pStyle w:val="BodyText2"/>
        <w:rPr>
          <w:highlight w:val="yellow"/>
        </w:rPr>
      </w:pPr>
      <w:r w:rsidRPr="00E21C78">
        <w:rPr>
          <w:b/>
          <w:bCs/>
          <w:highlight w:val="yellow"/>
        </w:rPr>
        <w:t xml:space="preserve">KSE # 0106 – </w:t>
      </w:r>
      <w:r w:rsidR="00E21C78" w:rsidRPr="00E21C78">
        <w:rPr>
          <w:b/>
          <w:bCs/>
          <w:highlight w:val="yellow"/>
        </w:rPr>
        <w:t xml:space="preserve">Metro-North – 250 Undergrade Bridge Inspection – </w:t>
      </w:r>
      <w:r w:rsidR="00F63655" w:rsidRPr="00F63655">
        <w:rPr>
          <w:highlight w:val="yellow"/>
        </w:rPr>
        <w:t xml:space="preserve">KS Engineers, P.C. (KSE) performed in-depth inspections of 135 railroad bridges on the Harlem, Hudson, and New Haven Lines in New York and Connecticut. The bridges inspected and load rated included riveted plate through girder, floorbeam, and stringer; I-beam with and without concrete encasement; concrete-slab both cast-in-place and precast; rail-top, masonry, and brick-arch; pedestrian tunnels; and concrete-box-type structures. </w:t>
      </w:r>
    </w:p>
    <w:p w14:paraId="54E0585B" w14:textId="77777777" w:rsidR="00F63655" w:rsidRPr="00F63655" w:rsidRDefault="00F63655" w:rsidP="00F63655">
      <w:pPr>
        <w:pStyle w:val="BodyText2"/>
        <w:rPr>
          <w:highlight w:val="yellow"/>
        </w:rPr>
      </w:pPr>
    </w:p>
    <w:p w14:paraId="3DAA76B1" w14:textId="77777777" w:rsidR="00F63655" w:rsidRPr="00F63655" w:rsidRDefault="00F63655" w:rsidP="00F63655">
      <w:pPr>
        <w:pStyle w:val="BodyText2"/>
        <w:rPr>
          <w:highlight w:val="yellow"/>
        </w:rPr>
      </w:pPr>
      <w:r w:rsidRPr="00F63655">
        <w:rPr>
          <w:highlight w:val="yellow"/>
        </w:rPr>
        <w:t>Extensive coordination was required to schedule railroad flagging on the three lines and MPT for structures located over roadways. Significant planning efforts were required to gain access to sealed structures and to structures that were filled with water. Document searches were conducted for plans to be used for load ratings. Material testing and investigations were performed as required to determine material strength in order to complete the load ratings of the bridges.</w:t>
      </w:r>
    </w:p>
    <w:p w14:paraId="4F983C1E" w14:textId="77777777" w:rsidR="00F63655" w:rsidRPr="00F63655" w:rsidRDefault="00F63655" w:rsidP="00F63655">
      <w:pPr>
        <w:pStyle w:val="BodyText2"/>
        <w:rPr>
          <w:highlight w:val="yellow"/>
        </w:rPr>
      </w:pPr>
      <w:r w:rsidRPr="00F63655">
        <w:rPr>
          <w:highlight w:val="yellow"/>
        </w:rPr>
        <w:lastRenderedPageBreak/>
        <w:t xml:space="preserve"> </w:t>
      </w:r>
    </w:p>
    <w:p w14:paraId="1E47203F" w14:textId="77777777" w:rsidR="00F63655" w:rsidRPr="00F63655" w:rsidRDefault="00F63655" w:rsidP="00F63655">
      <w:pPr>
        <w:pStyle w:val="BodyText2"/>
        <w:rPr>
          <w:highlight w:val="yellow"/>
        </w:rPr>
      </w:pPr>
      <w:r w:rsidRPr="00F63655">
        <w:rPr>
          <w:highlight w:val="yellow"/>
        </w:rPr>
        <w:t>Load rating calculations were performed on 97 bridges. Many of the structures had been widened up to three times, with different types of superstructure elements. This required load ratings to be calculated on each unique superstructure.</w:t>
      </w:r>
    </w:p>
    <w:p w14:paraId="29ACC018" w14:textId="77777777" w:rsidR="00F63655" w:rsidRPr="00F63655" w:rsidRDefault="00F63655" w:rsidP="00F63655">
      <w:pPr>
        <w:pStyle w:val="BodyText2"/>
        <w:rPr>
          <w:highlight w:val="yellow"/>
        </w:rPr>
      </w:pPr>
    </w:p>
    <w:p w14:paraId="48133261" w14:textId="205F106D" w:rsidR="00DB0A46" w:rsidRPr="00F63655" w:rsidRDefault="00F63655" w:rsidP="00F63655">
      <w:pPr>
        <w:pStyle w:val="BodyText2"/>
      </w:pPr>
      <w:r w:rsidRPr="00F63655">
        <w:rPr>
          <w:highlight w:val="yellow"/>
        </w:rPr>
        <w:t>In-depth inspection reports were prepared for all 135 railroad bridges. These reports included general descriptions of the structures, field conditions, structural and track defects, photographs, and bridge sketches. (1999 – 2001)</w:t>
      </w:r>
    </w:p>
    <w:p w14:paraId="6AD67B99"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150869B"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0102 </w:t>
      </w:r>
      <w:r w:rsidRPr="007E7D61">
        <w:rPr>
          <w:rFonts w:ascii="Arial" w:hAnsi="Arial" w:cs="Arial"/>
          <w:b/>
          <w:bCs/>
          <w:sz w:val="19"/>
          <w:szCs w:val="19"/>
        </w:rPr>
        <w:t xml:space="preserve">NJHA, NBIS Inspection &amp; Load Rating of 70 Bridges on the Garden State Parkway from MP 82.3 to 164.9, (Contract BIC 99-03), NJ – </w:t>
      </w:r>
      <w:r w:rsidRPr="007E7D61">
        <w:rPr>
          <w:rFonts w:ascii="Arial" w:hAnsi="Arial" w:cs="Arial"/>
          <w:sz w:val="19"/>
          <w:szCs w:val="19"/>
        </w:rPr>
        <w:t>Project Manager/Team Leader responsible for the inspection and reports for 17 GSP bridges. (09/99 – 01/00)</w:t>
      </w:r>
    </w:p>
    <w:p w14:paraId="112C78C7"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2223225"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0100 </w:t>
      </w:r>
      <w:r w:rsidRPr="007E7D61">
        <w:rPr>
          <w:rFonts w:ascii="Arial" w:hAnsi="Arial" w:cs="Arial"/>
          <w:b/>
          <w:bCs/>
          <w:sz w:val="19"/>
          <w:szCs w:val="19"/>
        </w:rPr>
        <w:t xml:space="preserve">NJDOT, 1998 NBIS Inspection &amp; Load Rating of 15 Palisades Interstate Parkway Bridges (Group W), NJ – </w:t>
      </w:r>
      <w:r w:rsidRPr="007E7D61">
        <w:rPr>
          <w:rFonts w:ascii="Arial" w:hAnsi="Arial" w:cs="Arial"/>
          <w:sz w:val="19"/>
          <w:szCs w:val="19"/>
        </w:rPr>
        <w:t xml:space="preserve">Project Engineer/Team Leader responsible for directing the inspection and rating of 15 bridges, including 1 concrete frame, 1 precast slab, 6 steel stringer, 7 concrete arch, and 2 pedestrian overpass structures as the prime consultant. (1999 – 02/00 </w:t>
      </w:r>
    </w:p>
    <w:p w14:paraId="10F6258C" w14:textId="77777777" w:rsidR="00AC767A" w:rsidRPr="007E7D61" w:rsidRDefault="00AC767A" w:rsidP="007E7D61">
      <w:pPr>
        <w:pStyle w:val="BodyText2"/>
        <w:rPr>
          <w:b/>
        </w:rPr>
      </w:pPr>
    </w:p>
    <w:p w14:paraId="4E0B1D63" w14:textId="77777777" w:rsidR="00AC767A" w:rsidRPr="007E7D61" w:rsidRDefault="00AC767A" w:rsidP="007E7D61">
      <w:pPr>
        <w:pStyle w:val="BodyText2"/>
      </w:pPr>
      <w:r w:rsidRPr="007E7D61">
        <w:rPr>
          <w:b/>
        </w:rPr>
        <w:t>KSE # 0088 NJ Transit NJ Transit Bridge Insp. - Group – C</w:t>
      </w:r>
      <w:r w:rsidR="002C50C7" w:rsidRPr="007E7D61">
        <w:rPr>
          <w:b/>
        </w:rPr>
        <w:t xml:space="preserve"> </w:t>
      </w:r>
      <w:r w:rsidR="0052647E" w:rsidRPr="007E7D61">
        <w:rPr>
          <w:b/>
        </w:rPr>
        <w:t>–</w:t>
      </w:r>
      <w:r w:rsidR="002C50C7" w:rsidRPr="007E7D61">
        <w:rPr>
          <w:b/>
        </w:rPr>
        <w:t xml:space="preserve"> </w:t>
      </w:r>
      <w:r w:rsidR="0052647E" w:rsidRPr="007E7D61">
        <w:t>Project Manager responsible for providing in-depth railroad bridge inspection services for nine of the 36 structures. Inspection included condition evaluations, load rating analysis, preparation of report, and BRIMMS input for each bridge. The bridges that were inspected are located on the North Jersey Coast Line (22), Atlantic City Line (9) and Raritan Valley line (5). Bridge types inspected included brick-arch/concrete-slab, cast-iron-pipe, concrete-box and deck-girder structures.</w:t>
      </w:r>
    </w:p>
    <w:p w14:paraId="1B733B47" w14:textId="77777777" w:rsidR="00AC767A" w:rsidRPr="007E7D61" w:rsidRDefault="00AC767A" w:rsidP="007E7D61">
      <w:pPr>
        <w:pStyle w:val="BodyText2"/>
        <w:rPr>
          <w:b/>
        </w:rPr>
      </w:pPr>
    </w:p>
    <w:p w14:paraId="2EB5E43E" w14:textId="724C0ABD" w:rsidR="00AC767A" w:rsidRDefault="00AC767A" w:rsidP="007E7D61">
      <w:pPr>
        <w:pStyle w:val="BodyText2"/>
      </w:pPr>
      <w:r w:rsidRPr="007E7D61">
        <w:rPr>
          <w:b/>
        </w:rPr>
        <w:t>KSE # 0086 AMTRAK Amtrak Bridge Inspection - North East Corridor (NEC)</w:t>
      </w:r>
      <w:r w:rsidR="002C50C7" w:rsidRPr="007E7D61">
        <w:rPr>
          <w:b/>
        </w:rPr>
        <w:t xml:space="preserve"> </w:t>
      </w:r>
      <w:r w:rsidR="003C7110" w:rsidRPr="007E7D61">
        <w:rPr>
          <w:b/>
        </w:rPr>
        <w:t>–</w:t>
      </w:r>
      <w:r w:rsidR="002C50C7" w:rsidRPr="007E7D61">
        <w:rPr>
          <w:b/>
        </w:rPr>
        <w:t xml:space="preserve"> </w:t>
      </w:r>
      <w:r w:rsidR="003C7110" w:rsidRPr="007E7D61">
        <w:t>Project Manager responsible for performing detailed physical inspections and ratings of 27 bridges on the New England and Mid-Atlantic Divisions and Newark, New Jersey in various locations including Pennsylvania, Maryland, the District of Columbia, Connecticut, Rhode Island, and New Jersey in conformance with AMTRAK’s Bridge/Structure Inspection Manual STR-001. Services included project coordination, field services, field and laboratory testing, engineering surveys, and a final detailed inspection report with recommendations. Results of the inspections were documented with photographs, sketches, and other appropriate commentary.</w:t>
      </w:r>
    </w:p>
    <w:p w14:paraId="6A44E546" w14:textId="701CAEEE" w:rsidR="00DB0A46" w:rsidRDefault="00DB0A46" w:rsidP="007E7D61">
      <w:pPr>
        <w:pStyle w:val="BodyText2"/>
      </w:pPr>
    </w:p>
    <w:p w14:paraId="52F0519B" w14:textId="77777777" w:rsidR="00E21C78" w:rsidRPr="00E21C78" w:rsidRDefault="00DB0A46" w:rsidP="00E21C78">
      <w:pPr>
        <w:contextualSpacing/>
        <w:jc w:val="both"/>
        <w:rPr>
          <w:rFonts w:ascii="Arial" w:hAnsi="Arial" w:cs="Arial"/>
          <w:kern w:val="20"/>
          <w:sz w:val="19"/>
          <w:szCs w:val="19"/>
          <w:highlight w:val="yellow"/>
        </w:rPr>
      </w:pPr>
      <w:r w:rsidRPr="00E21C78">
        <w:rPr>
          <w:rFonts w:ascii="Arial" w:hAnsi="Arial" w:cs="Arial"/>
          <w:b/>
          <w:bCs/>
          <w:highlight w:val="yellow"/>
        </w:rPr>
        <w:t xml:space="preserve">KSE # 0084 – </w:t>
      </w:r>
      <w:r w:rsidR="00E21C78" w:rsidRPr="00E21C78">
        <w:rPr>
          <w:rFonts w:ascii="Arial" w:hAnsi="Arial" w:cs="Arial"/>
          <w:b/>
          <w:bCs/>
          <w:highlight w:val="yellow"/>
        </w:rPr>
        <w:t xml:space="preserve">New York Susquehanna &amp; West Railroad Line Passenger Service Restoration - </w:t>
      </w:r>
      <w:r w:rsidR="00E21C78" w:rsidRPr="00E21C78">
        <w:rPr>
          <w:rFonts w:ascii="Arial" w:hAnsi="Arial" w:cs="Arial"/>
          <w:bCs/>
          <w:iCs/>
          <w:kern w:val="20"/>
          <w:sz w:val="19"/>
          <w:szCs w:val="19"/>
          <w:highlight w:val="yellow"/>
        </w:rPr>
        <w:t>KS Engineers, P.C. (KSE)</w:t>
      </w:r>
      <w:r w:rsidR="00E21C78" w:rsidRPr="00E21C78">
        <w:rPr>
          <w:rFonts w:ascii="Arial" w:hAnsi="Arial" w:cs="Arial"/>
          <w:kern w:val="20"/>
          <w:sz w:val="19"/>
          <w:szCs w:val="19"/>
          <w:highlight w:val="yellow"/>
        </w:rPr>
        <w:t xml:space="preserve"> was responsible for the inspection of the existing bridge at the Newfoundland siding, to verify that its condition could accommodate an additional siding tract and that its rating conformed to the proposed passenger service. </w:t>
      </w:r>
      <w:r w:rsidR="00E21C78" w:rsidRPr="00E21C78">
        <w:rPr>
          <w:rFonts w:ascii="Arial" w:hAnsi="Arial" w:cs="Arial"/>
          <w:bCs/>
          <w:iCs/>
          <w:kern w:val="20"/>
          <w:sz w:val="19"/>
          <w:szCs w:val="19"/>
          <w:highlight w:val="yellow"/>
        </w:rPr>
        <w:t>KSE</w:t>
      </w:r>
      <w:r w:rsidR="00E21C78" w:rsidRPr="00E21C78">
        <w:rPr>
          <w:rFonts w:ascii="Arial" w:hAnsi="Arial" w:cs="Arial"/>
          <w:kern w:val="20"/>
          <w:sz w:val="19"/>
          <w:szCs w:val="19"/>
          <w:highlight w:val="yellow"/>
        </w:rPr>
        <w:t xml:space="preserve"> was also responsible for design of two new railroad bridges and removal of an existing bridge over the Pequannock River.</w:t>
      </w:r>
    </w:p>
    <w:p w14:paraId="68779719" w14:textId="77777777" w:rsidR="00E21C78" w:rsidRPr="00E21C78" w:rsidRDefault="00E21C78" w:rsidP="00E21C78">
      <w:pPr>
        <w:contextualSpacing/>
        <w:jc w:val="both"/>
        <w:rPr>
          <w:rFonts w:ascii="Arial" w:hAnsi="Arial" w:cs="Arial"/>
          <w:kern w:val="20"/>
          <w:sz w:val="19"/>
          <w:szCs w:val="19"/>
          <w:highlight w:val="yellow"/>
        </w:rPr>
      </w:pPr>
    </w:p>
    <w:p w14:paraId="4EEC9A95" w14:textId="77777777" w:rsidR="00E21C78" w:rsidRPr="00E21C78" w:rsidRDefault="00E21C78" w:rsidP="00E21C78">
      <w:pPr>
        <w:contextualSpacing/>
        <w:jc w:val="both"/>
        <w:rPr>
          <w:rFonts w:ascii="Arial" w:hAnsi="Arial" w:cs="Arial"/>
          <w:sz w:val="19"/>
          <w:szCs w:val="19"/>
        </w:rPr>
      </w:pPr>
      <w:r w:rsidRPr="00E21C78">
        <w:rPr>
          <w:rFonts w:ascii="Arial" w:hAnsi="Arial" w:cs="Arial"/>
          <w:kern w:val="20"/>
          <w:sz w:val="19"/>
          <w:szCs w:val="19"/>
          <w:highlight w:val="yellow"/>
        </w:rPr>
        <w:t>The scope of work for the project included nine new 400-foot, low-level platform train stations located from Hawthorne to Sparta, with parking accommodations; upgrade of 40 miles of single track; a 600-foot connecting track at Pompton Junction for freight service; five passing sidings at approximately seven-mile intervals; a through yard at Sparta for storage and light maintenance, including a crew quarters building; a new cab signaling system (ATC - PTS); a new rail connection between the NYS&amp;W and NJ Transit main line at Hawthorne; and possible improvements to the NYS&amp;W freight route outside the passenger corridor. The project included preliminary and final design and engineering and construction assistance.</w:t>
      </w:r>
      <w:r w:rsidRPr="00E21C78">
        <w:rPr>
          <w:rFonts w:ascii="Arial" w:hAnsi="Arial" w:cs="Arial"/>
          <w:sz w:val="19"/>
          <w:szCs w:val="19"/>
        </w:rPr>
        <w:t xml:space="preserve">     </w:t>
      </w:r>
    </w:p>
    <w:p w14:paraId="7E93AF57" w14:textId="31385F71" w:rsidR="00934231" w:rsidRPr="007E7D61" w:rsidRDefault="00E21C78" w:rsidP="00E21C78">
      <w:pPr>
        <w:pStyle w:val="BodyText2"/>
      </w:pPr>
      <w:r>
        <w:rPr>
          <w:b/>
          <w:bCs/>
        </w:rPr>
        <w:t xml:space="preserve"> </w:t>
      </w:r>
    </w:p>
    <w:p w14:paraId="02BA87AF"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0081 </w:t>
      </w:r>
      <w:r w:rsidRPr="007E7D61">
        <w:rPr>
          <w:rFonts w:ascii="Arial" w:hAnsi="Arial" w:cs="Arial"/>
          <w:b/>
          <w:bCs/>
          <w:sz w:val="19"/>
          <w:szCs w:val="19"/>
        </w:rPr>
        <w:t xml:space="preserve">NJDOT, 1998 NBIS Inspection of 26 State-Owned Bridges (Group T), NJ - </w:t>
      </w:r>
      <w:r w:rsidRPr="007E7D61">
        <w:rPr>
          <w:rFonts w:ascii="Arial" w:hAnsi="Arial" w:cs="Arial"/>
          <w:sz w:val="19"/>
          <w:szCs w:val="19"/>
        </w:rPr>
        <w:t xml:space="preserve">Project Manager responsible for the inspection of all structures and report preparation in accordance with NJDOT, NBIS, PONTIS, and seismic requirements. </w:t>
      </w:r>
      <w:r w:rsidRPr="007E7D61">
        <w:rPr>
          <w:rFonts w:ascii="Arial" w:hAnsi="Arial" w:cs="Arial"/>
          <w:b/>
          <w:bCs/>
          <w:i/>
          <w:iCs/>
          <w:sz w:val="19"/>
          <w:szCs w:val="19"/>
        </w:rPr>
        <w:t>KSE</w:t>
      </w:r>
      <w:r w:rsidRPr="007E7D61">
        <w:rPr>
          <w:rFonts w:ascii="Arial" w:hAnsi="Arial" w:cs="Arial"/>
          <w:sz w:val="19"/>
          <w:szCs w:val="19"/>
        </w:rPr>
        <w:t xml:space="preserve"> was prime consultant. (01/99 – 11/99)</w:t>
      </w:r>
    </w:p>
    <w:p w14:paraId="6D272B5B"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2B72724"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0078 </w:t>
      </w:r>
      <w:r w:rsidRPr="007E7D61">
        <w:rPr>
          <w:rFonts w:ascii="Arial" w:hAnsi="Arial" w:cs="Arial"/>
          <w:b/>
          <w:bCs/>
          <w:sz w:val="19"/>
          <w:szCs w:val="19"/>
        </w:rPr>
        <w:t xml:space="preserve">Middlesex County Department of Public Works, Design of Replacement of Perrineville Bridge over Millstone River, Monroe, NJ - </w:t>
      </w:r>
      <w:r w:rsidRPr="007E7D61">
        <w:rPr>
          <w:rFonts w:ascii="Arial" w:hAnsi="Arial" w:cs="Arial"/>
          <w:sz w:val="19"/>
          <w:szCs w:val="19"/>
        </w:rPr>
        <w:t>Project Manager responsible for prime contract for this bridge replacement, including topographic survey/mapping; performance of a study for bridge type considering hydraulics, structural viability, and economics; and preparation of an alternatives analysis report for (1) a single-cell box culvert; (2) precast-concrete rigid frame; and (3) cast-in-place abutments and wingwalls with prestressed voided slab; and design of the third alternative. (1998 – 10/00)</w:t>
      </w:r>
    </w:p>
    <w:p w14:paraId="651BDF65"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9562105"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0077 </w:t>
      </w:r>
      <w:r w:rsidRPr="007E7D61">
        <w:rPr>
          <w:rFonts w:ascii="Arial" w:hAnsi="Arial" w:cs="Arial"/>
          <w:b/>
          <w:bCs/>
          <w:sz w:val="19"/>
          <w:szCs w:val="19"/>
        </w:rPr>
        <w:t xml:space="preserve">NJ Transit, Final Design &amp; Construction Assistance for the Newark-Elizabeth Rail Link (NERL), First Operable Segment (FOS), Newark, NJ - </w:t>
      </w:r>
      <w:r w:rsidRPr="007E7D61">
        <w:rPr>
          <w:rFonts w:ascii="Arial" w:hAnsi="Arial" w:cs="Arial"/>
          <w:sz w:val="19"/>
          <w:szCs w:val="19"/>
        </w:rPr>
        <w:t xml:space="preserve">Project Manager responsible for all of the structural design required for Contract 2. This included design of 4 passenger stations each with a unique steel canopy system. Stations are located at NJPAC/Center Street, Atlantic, Washington, and Broad Streets. The U-wall element begins at the tunnel portal and brings the track back to grade. The floating tracks’ (1,400 feet) slab design was developed to eliminate vibrations that </w:t>
      </w:r>
      <w:r w:rsidRPr="007E7D61">
        <w:rPr>
          <w:rFonts w:ascii="Arial" w:hAnsi="Arial" w:cs="Arial"/>
          <w:sz w:val="19"/>
          <w:szCs w:val="19"/>
        </w:rPr>
        <w:lastRenderedPageBreak/>
        <w:t xml:space="preserve">could affect recording at NJPAC. Other design elements included track slab, speed track sections, tail track, and all pole and gantry foundations. Work included shop drawing review. (05/00 - 2006) </w:t>
      </w:r>
    </w:p>
    <w:p w14:paraId="23D863D7"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F7AFC82"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0072 </w:t>
      </w:r>
      <w:r w:rsidRPr="007E7D61">
        <w:rPr>
          <w:rFonts w:ascii="Arial" w:hAnsi="Arial" w:cs="Arial"/>
          <w:b/>
          <w:bCs/>
          <w:kern w:val="20"/>
          <w:sz w:val="19"/>
          <w:szCs w:val="19"/>
        </w:rPr>
        <w:t xml:space="preserve">NJTA-GSP Division (NJHA), </w:t>
      </w:r>
      <w:r w:rsidRPr="007E7D61">
        <w:rPr>
          <w:rFonts w:ascii="Arial" w:hAnsi="Arial" w:cs="Arial"/>
          <w:b/>
          <w:bCs/>
          <w:sz w:val="19"/>
          <w:szCs w:val="19"/>
        </w:rPr>
        <w:t>NBIS Inspection of 83 GSP Bridges, MP 9.2-171.7 (BIC 98-02), NJ</w:t>
      </w:r>
      <w:r w:rsidRPr="007E7D61">
        <w:rPr>
          <w:rFonts w:ascii="Arial" w:hAnsi="Arial" w:cs="Arial"/>
          <w:sz w:val="19"/>
          <w:szCs w:val="19"/>
        </w:rPr>
        <w:t xml:space="preserve"> - Project Manager/Team Leader responsible for directing bridge inspections, supervising preparation of load calculations and preparation of bridge reports. The 83 fixed bridges are up to 5 spans in length and include reinforced-concrete box culvert; reinforced-concrete rigid frame; rolled steel girder; riveted plate girder; welded plate girder; prestressed-concrete box beam; and prestressed-concrete-girder type structures. Inspections included superstructure and substructure elements and development of stream cross sections for water crossings. All bridges inspected in accordance with NBIS and NJHA standards. </w:t>
      </w:r>
      <w:r w:rsidRPr="007E7D61">
        <w:rPr>
          <w:rFonts w:ascii="Arial" w:hAnsi="Arial" w:cs="Arial"/>
          <w:b/>
          <w:bCs/>
          <w:i/>
          <w:iCs/>
          <w:sz w:val="19"/>
          <w:szCs w:val="19"/>
        </w:rPr>
        <w:t>KSE</w:t>
      </w:r>
      <w:r w:rsidRPr="007E7D61">
        <w:rPr>
          <w:rFonts w:ascii="Arial" w:hAnsi="Arial" w:cs="Arial"/>
          <w:sz w:val="19"/>
          <w:szCs w:val="19"/>
        </w:rPr>
        <w:t xml:space="preserve"> was the prime. (1998)</w:t>
      </w:r>
    </w:p>
    <w:p w14:paraId="1301E303" w14:textId="77777777" w:rsidR="003C7110" w:rsidRPr="007E7D61" w:rsidRDefault="003C7110" w:rsidP="007E7D61">
      <w:pPr>
        <w:pStyle w:val="BodyText2"/>
      </w:pPr>
    </w:p>
    <w:p w14:paraId="4A6E9E51" w14:textId="193D7F56" w:rsidR="00AC767A" w:rsidRDefault="00AC767A" w:rsidP="007E7D61">
      <w:pPr>
        <w:pStyle w:val="BodyText2"/>
      </w:pPr>
      <w:r w:rsidRPr="007E7D61">
        <w:rPr>
          <w:b/>
        </w:rPr>
        <w:t>KSE # 0067 NJ Transit Newark Subway Portal Rehab</w:t>
      </w:r>
      <w:r w:rsidR="002C50C7" w:rsidRPr="007E7D61">
        <w:rPr>
          <w:b/>
        </w:rPr>
        <w:t xml:space="preserve"> – </w:t>
      </w:r>
      <w:r w:rsidR="00636647" w:rsidRPr="007E7D61">
        <w:t xml:space="preserve">Project Manager responsible for the design of structural rehabilitation of subway portal. </w:t>
      </w:r>
      <w:r w:rsidR="00636647" w:rsidRPr="007E7D61">
        <w:rPr>
          <w:b/>
          <w:i/>
        </w:rPr>
        <w:t xml:space="preserve">KSE </w:t>
      </w:r>
      <w:r w:rsidR="00636647" w:rsidRPr="007E7D61">
        <w:t>performed bridge inspection and load ratings for this project and design of catenary pole foundations for introduction of new rail cars and new catenary system.</w:t>
      </w:r>
    </w:p>
    <w:p w14:paraId="0DAF202A" w14:textId="77777777" w:rsidR="00934231" w:rsidRPr="007E7D61" w:rsidRDefault="00934231" w:rsidP="00934231">
      <w:pPr>
        <w:jc w:val="both"/>
        <w:rPr>
          <w:rFonts w:ascii="Arial" w:hAnsi="Arial" w:cs="Arial"/>
          <w:sz w:val="19"/>
          <w:szCs w:val="19"/>
        </w:rPr>
      </w:pPr>
    </w:p>
    <w:p w14:paraId="1271A375" w14:textId="77777777" w:rsidR="00934231" w:rsidRPr="007E7D61" w:rsidRDefault="00934231" w:rsidP="00934231">
      <w:pPr>
        <w:jc w:val="both"/>
        <w:rPr>
          <w:rFonts w:ascii="Arial" w:hAnsi="Arial" w:cs="Arial"/>
          <w:sz w:val="19"/>
          <w:szCs w:val="19"/>
        </w:rPr>
      </w:pPr>
      <w:r w:rsidRPr="007E7D61">
        <w:rPr>
          <w:rFonts w:ascii="Arial" w:hAnsi="Arial" w:cs="Arial"/>
          <w:b/>
          <w:sz w:val="19"/>
          <w:szCs w:val="19"/>
        </w:rPr>
        <w:t xml:space="preserve">KSE # 0049 </w:t>
      </w:r>
      <w:r w:rsidRPr="007E7D61">
        <w:rPr>
          <w:rFonts w:ascii="Arial" w:hAnsi="Arial" w:cs="Arial"/>
          <w:b/>
          <w:bCs/>
          <w:sz w:val="19"/>
          <w:szCs w:val="19"/>
        </w:rPr>
        <w:t>NJDOT, 1997 NBIS Inspection of 13 Complex State-Owned Bridges (Group E), 1</w:t>
      </w:r>
      <w:r w:rsidRPr="007E7D61">
        <w:rPr>
          <w:rFonts w:ascii="Arial" w:hAnsi="Arial" w:cs="Arial"/>
          <w:b/>
          <w:bCs/>
          <w:sz w:val="19"/>
          <w:szCs w:val="19"/>
          <w:vertAlign w:val="superscript"/>
        </w:rPr>
        <w:t>st</w:t>
      </w:r>
      <w:r w:rsidRPr="007E7D61">
        <w:rPr>
          <w:rFonts w:ascii="Arial" w:hAnsi="Arial" w:cs="Arial"/>
          <w:b/>
          <w:bCs/>
          <w:sz w:val="19"/>
          <w:szCs w:val="19"/>
        </w:rPr>
        <w:t xml:space="preserve"> Cycle, NJ</w:t>
      </w:r>
      <w:r w:rsidRPr="007E7D61">
        <w:rPr>
          <w:rFonts w:ascii="Arial" w:hAnsi="Arial" w:cs="Arial"/>
          <w:sz w:val="19"/>
          <w:szCs w:val="19"/>
        </w:rPr>
        <w:t xml:space="preserve"> - Project Engineer assisted Project Manager in supervision of inspection work, report preparation and load rating in accordance with NBIS and NJHA Standards. These are complex structures; the project involved inspection of Fracture Critical members; and involved Non-Destructive Testing. (1997 – 02/99)</w:t>
      </w:r>
    </w:p>
    <w:p w14:paraId="2AF91BAF" w14:textId="31A7CE69" w:rsidR="00DB0A46" w:rsidRPr="00E21C78" w:rsidRDefault="00DB0A46" w:rsidP="007E7D61">
      <w:pPr>
        <w:pStyle w:val="BodyText2"/>
        <w:rPr>
          <w:b/>
          <w:bCs/>
          <w:highlight w:val="yellow"/>
        </w:rPr>
      </w:pPr>
    </w:p>
    <w:p w14:paraId="1B0E3B20" w14:textId="77777777" w:rsidR="00E21C78" w:rsidRPr="00E21C78" w:rsidRDefault="00DB0A46" w:rsidP="00E21C78">
      <w:pPr>
        <w:pStyle w:val="BodyText"/>
        <w:rPr>
          <w:rFonts w:ascii="Arial" w:hAnsi="Arial" w:cs="Arial"/>
          <w:kern w:val="20"/>
        </w:rPr>
      </w:pPr>
      <w:r w:rsidRPr="00E21C78">
        <w:rPr>
          <w:rFonts w:ascii="Arial" w:hAnsi="Arial" w:cs="Arial"/>
          <w:b/>
          <w:bCs/>
          <w:highlight w:val="yellow"/>
        </w:rPr>
        <w:t xml:space="preserve">KSE # 0046 </w:t>
      </w:r>
      <w:r w:rsidR="00E21C78" w:rsidRPr="00E21C78">
        <w:rPr>
          <w:rFonts w:ascii="Arial" w:hAnsi="Arial" w:cs="Arial"/>
          <w:b/>
          <w:bCs/>
          <w:highlight w:val="yellow"/>
        </w:rPr>
        <w:t>– Construction Administration Services for Rehabilitation of Intercounty Bridge 2-B 231 Somerset County Bridge K0801, Shepherd Avenue over Green Brook -</w:t>
      </w:r>
      <w:r w:rsidR="00E21C78" w:rsidRPr="00E21C78">
        <w:rPr>
          <w:rFonts w:ascii="Arial" w:hAnsi="Arial" w:cs="Arial"/>
          <w:highlight w:val="yellow"/>
        </w:rPr>
        <w:t xml:space="preserve"> </w:t>
      </w:r>
      <w:r w:rsidR="00E21C78" w:rsidRPr="00E21C78">
        <w:rPr>
          <w:rFonts w:ascii="Arial" w:hAnsi="Arial" w:cs="Arial"/>
          <w:kern w:val="20"/>
          <w:highlight w:val="yellow"/>
        </w:rPr>
        <w:t xml:space="preserve">As prime consultant, </w:t>
      </w:r>
      <w:r w:rsidR="00E21C78" w:rsidRPr="00E21C78">
        <w:rPr>
          <w:rFonts w:ascii="Arial" w:hAnsi="Arial" w:cs="Arial"/>
          <w:b/>
          <w:bCs/>
          <w:i/>
          <w:iCs/>
          <w:kern w:val="20"/>
          <w:highlight w:val="yellow"/>
        </w:rPr>
        <w:t>KS Engineers, P.C. (KSE)</w:t>
      </w:r>
      <w:r w:rsidR="00E21C78" w:rsidRPr="00E21C78">
        <w:rPr>
          <w:rFonts w:ascii="Arial" w:hAnsi="Arial" w:cs="Arial"/>
          <w:kern w:val="20"/>
          <w:highlight w:val="yellow"/>
        </w:rPr>
        <w:t xml:space="preserve"> was responsible for construction administration and inspection for the rehabilitation of the </w:t>
      </w:r>
      <w:smartTag w:uri="urn:schemas-microsoft-com:office:smarttags" w:element="PlaceName">
        <w:r w:rsidR="00E21C78" w:rsidRPr="00E21C78">
          <w:rPr>
            <w:rFonts w:ascii="Arial" w:hAnsi="Arial" w:cs="Arial"/>
            <w:kern w:val="20"/>
            <w:highlight w:val="yellow"/>
          </w:rPr>
          <w:t>Shepherd</w:t>
        </w:r>
      </w:smartTag>
      <w:r w:rsidR="00E21C78" w:rsidRPr="00E21C78">
        <w:rPr>
          <w:rFonts w:ascii="Arial" w:hAnsi="Arial" w:cs="Arial"/>
          <w:kern w:val="20"/>
          <w:highlight w:val="yellow"/>
        </w:rPr>
        <w:t xml:space="preserve"> </w:t>
      </w:r>
      <w:smartTag w:uri="urn:schemas-microsoft-com:office:smarttags" w:element="PlaceName">
        <w:r w:rsidR="00E21C78" w:rsidRPr="00E21C78">
          <w:rPr>
            <w:rFonts w:ascii="Arial" w:hAnsi="Arial" w:cs="Arial"/>
            <w:kern w:val="20"/>
            <w:highlight w:val="yellow"/>
          </w:rPr>
          <w:t>Avenue</w:t>
        </w:r>
      </w:smartTag>
      <w:r w:rsidR="00E21C78" w:rsidRPr="00E21C78">
        <w:rPr>
          <w:rFonts w:ascii="Arial" w:hAnsi="Arial" w:cs="Arial"/>
          <w:kern w:val="20"/>
          <w:highlight w:val="yellow"/>
        </w:rPr>
        <w:t xml:space="preserve"> </w:t>
      </w:r>
      <w:smartTag w:uri="urn:schemas-microsoft-com:office:smarttags" w:element="PlaceType">
        <w:r w:rsidR="00E21C78" w:rsidRPr="00E21C78">
          <w:rPr>
            <w:rFonts w:ascii="Arial" w:hAnsi="Arial" w:cs="Arial"/>
            <w:kern w:val="20"/>
            <w:highlight w:val="yellow"/>
          </w:rPr>
          <w:t>Bridge</w:t>
        </w:r>
      </w:smartTag>
      <w:r w:rsidR="00E21C78" w:rsidRPr="00E21C78">
        <w:rPr>
          <w:rFonts w:ascii="Arial" w:hAnsi="Arial" w:cs="Arial"/>
          <w:kern w:val="20"/>
          <w:highlight w:val="yellow"/>
        </w:rPr>
        <w:t xml:space="preserve"> in </w:t>
      </w:r>
      <w:smartTag w:uri="urn:schemas-microsoft-com:office:smarttags" w:element="place">
        <w:smartTag w:uri="urn:schemas-microsoft-com:office:smarttags" w:element="City">
          <w:r w:rsidR="00E21C78" w:rsidRPr="00E21C78">
            <w:rPr>
              <w:rFonts w:ascii="Arial" w:hAnsi="Arial" w:cs="Arial"/>
              <w:kern w:val="20"/>
              <w:highlight w:val="yellow"/>
            </w:rPr>
            <w:t>Bridgewater</w:t>
          </w:r>
        </w:smartTag>
        <w:r w:rsidR="00E21C78" w:rsidRPr="00E21C78">
          <w:rPr>
            <w:rFonts w:ascii="Arial" w:hAnsi="Arial" w:cs="Arial"/>
            <w:kern w:val="20"/>
            <w:highlight w:val="yellow"/>
          </w:rPr>
          <w:t xml:space="preserve">, </w:t>
        </w:r>
        <w:smartTag w:uri="urn:schemas-microsoft-com:office:smarttags" w:element="State">
          <w:r w:rsidR="00E21C78" w:rsidRPr="00E21C78">
            <w:rPr>
              <w:rFonts w:ascii="Arial" w:hAnsi="Arial" w:cs="Arial"/>
              <w:kern w:val="20"/>
              <w:highlight w:val="yellow"/>
            </w:rPr>
            <w:t>NJ</w:t>
          </w:r>
        </w:smartTag>
      </w:smartTag>
      <w:r w:rsidR="00E21C78" w:rsidRPr="00E21C78">
        <w:rPr>
          <w:rFonts w:ascii="Arial" w:hAnsi="Arial" w:cs="Arial"/>
          <w:kern w:val="20"/>
          <w:highlight w:val="yellow"/>
        </w:rPr>
        <w:t>. The scope of work included replacement of the entire bridge superstructure with new rolled steel stringers and new rocker bearings. The existing substructure (one pier and two abutments) was repaired. The utility company replaced an existing 8-inch gas main.</w:t>
      </w:r>
    </w:p>
    <w:p w14:paraId="0BFEF78C" w14:textId="77777777" w:rsidR="00E21C78" w:rsidRDefault="00E21C78" w:rsidP="00E21C78">
      <w:pPr>
        <w:jc w:val="both"/>
        <w:rPr>
          <w:rFonts w:ascii="Arial" w:hAnsi="Arial" w:cs="Arial"/>
          <w:kern w:val="20"/>
        </w:rPr>
      </w:pPr>
    </w:p>
    <w:p w14:paraId="4F6B5CD2" w14:textId="77777777" w:rsidR="00E21C78" w:rsidRDefault="00E21C78" w:rsidP="00E21C78">
      <w:pPr>
        <w:jc w:val="both"/>
      </w:pPr>
      <w:r>
        <w:rPr>
          <w:rFonts w:ascii="Arial" w:hAnsi="Arial" w:cs="Arial"/>
          <w:kern w:val="20"/>
        </w:rPr>
        <w:t xml:space="preserve">As part of our work, </w:t>
      </w:r>
      <w:r>
        <w:rPr>
          <w:rFonts w:ascii="Arial" w:hAnsi="Arial" w:cs="Arial"/>
          <w:b/>
          <w:bCs/>
          <w:i/>
          <w:iCs/>
          <w:kern w:val="20"/>
        </w:rPr>
        <w:t xml:space="preserve">KSE </w:t>
      </w:r>
      <w:r>
        <w:rPr>
          <w:rFonts w:ascii="Arial" w:hAnsi="Arial" w:cs="Arial"/>
          <w:kern w:val="20"/>
        </w:rPr>
        <w:t>was responsible for assisting Somerset County in conducting the preconstruction conference; performing on-site inspection; performing land surveying as required; reviewing test reports; administering contractor payments; preparing as-built drawings; reviewing relocation of utilities; providing for testing of concrete, paving materials, and structural steel; reviewing, checking, and approving all shop and construction drawings; and maintaining field inspection records including daily reports, forms, job diary, photographs, construction procedures, etc.</w:t>
      </w:r>
    </w:p>
    <w:p w14:paraId="0DA650B7" w14:textId="64D4CF82" w:rsidR="00DB0A46" w:rsidRPr="00E21C78" w:rsidRDefault="00DB0A46" w:rsidP="007E7D61">
      <w:pPr>
        <w:pStyle w:val="BodyText2"/>
        <w:rPr>
          <w:highlight w:val="yellow"/>
        </w:rPr>
      </w:pPr>
    </w:p>
    <w:p w14:paraId="1A9A8614"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51679C5"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0044 </w:t>
      </w:r>
      <w:r w:rsidRPr="007E7D61">
        <w:rPr>
          <w:rFonts w:ascii="Arial" w:hAnsi="Arial" w:cs="Arial"/>
          <w:b/>
          <w:bCs/>
          <w:sz w:val="19"/>
          <w:szCs w:val="19"/>
        </w:rPr>
        <w:t xml:space="preserve">NJHA, Design of Scour Repairs for Three Waterway Bridges on the Garden State Parkway (Contract 84-568D), NJ - </w:t>
      </w:r>
      <w:bookmarkStart w:id="2" w:name="OLE_LINK1"/>
      <w:r w:rsidRPr="007E7D61">
        <w:rPr>
          <w:rFonts w:ascii="Arial" w:hAnsi="Arial" w:cs="Arial"/>
          <w:sz w:val="19"/>
          <w:szCs w:val="19"/>
        </w:rPr>
        <w:t>Project Manager</w:t>
      </w:r>
      <w:r w:rsidRPr="007E7D61">
        <w:rPr>
          <w:rFonts w:ascii="Arial" w:hAnsi="Arial" w:cs="Arial"/>
          <w:b/>
          <w:bCs/>
          <w:sz w:val="19"/>
          <w:szCs w:val="19"/>
        </w:rPr>
        <w:t xml:space="preserve"> </w:t>
      </w:r>
      <w:r w:rsidRPr="007E7D61">
        <w:rPr>
          <w:rFonts w:ascii="Arial" w:hAnsi="Arial" w:cs="Arial"/>
          <w:sz w:val="19"/>
          <w:szCs w:val="19"/>
        </w:rPr>
        <w:t xml:space="preserve">responsible </w:t>
      </w:r>
      <w:bookmarkEnd w:id="2"/>
      <w:r w:rsidRPr="007E7D61">
        <w:rPr>
          <w:rFonts w:ascii="Arial" w:hAnsi="Arial" w:cs="Arial"/>
          <w:sz w:val="19"/>
          <w:szCs w:val="19"/>
        </w:rPr>
        <w:t>for evaluation of scour damage and design repairs to 3 waterway bridges along the GSP. The scope of work included in-depth field surveys to determine existing conditions (including MPTduring surveys); subsurface soil investigations/borings; geotechnical engineering; review of underwater inspection reports; final design of scour repairs; preparation of construction cost estimates; and permitting, including stream encroachment, freshwater wetlands statewide, and soil erosion and sediment control permits. (1997 - 1998)</w:t>
      </w:r>
    </w:p>
    <w:p w14:paraId="4D5C3309" w14:textId="77777777" w:rsidR="00934231" w:rsidRPr="007E7D61" w:rsidRDefault="00934231" w:rsidP="00934231">
      <w:pPr>
        <w:jc w:val="both"/>
        <w:rPr>
          <w:rFonts w:ascii="Arial" w:hAnsi="Arial" w:cs="Arial"/>
          <w:sz w:val="19"/>
          <w:szCs w:val="19"/>
        </w:rPr>
      </w:pPr>
    </w:p>
    <w:p w14:paraId="651EB90F"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0027 </w:t>
      </w:r>
      <w:r w:rsidRPr="007E7D61">
        <w:rPr>
          <w:rFonts w:ascii="Arial" w:hAnsi="Arial" w:cs="Arial"/>
          <w:b/>
          <w:bCs/>
          <w:sz w:val="19"/>
          <w:szCs w:val="19"/>
        </w:rPr>
        <w:t xml:space="preserve">NJ Transit, Final Design &amp; Construction Support Services for Hudson-Bergen Light Rail Transit System, (HBLRTS) Hudson County, NJ - </w:t>
      </w:r>
      <w:r w:rsidRPr="007E7D61">
        <w:rPr>
          <w:rFonts w:ascii="Arial" w:hAnsi="Arial" w:cs="Arial"/>
          <w:sz w:val="19"/>
          <w:szCs w:val="19"/>
        </w:rPr>
        <w:t>Project Manager responsible for providing final structural design of 6 bridge rehabilitations, 2 new pedestrian bridges, and 17 stations for mainline sections from 34th Street in Bayonne through Jersey City to the Hoboken Terminal and the western spur that terminates at West Side Avenue in Jersey City, under subcontract to STV.</w:t>
      </w:r>
      <w:r w:rsidRPr="007E7D61">
        <w:rPr>
          <w:rFonts w:ascii="Arial" w:hAnsi="Arial" w:cs="Arial"/>
          <w:b/>
          <w:bCs/>
          <w:i/>
          <w:iCs/>
          <w:sz w:val="19"/>
          <w:szCs w:val="19"/>
        </w:rPr>
        <w:t xml:space="preserve"> KSE</w:t>
      </w:r>
      <w:r w:rsidRPr="007E7D61">
        <w:rPr>
          <w:rFonts w:ascii="Arial" w:hAnsi="Arial" w:cs="Arial"/>
          <w:sz w:val="19"/>
          <w:szCs w:val="19"/>
        </w:rPr>
        <w:t xml:space="preserve"> provided complete construction documents for construction of the station platforms, foundations, canopy supports, and track slabs; construction of the new pedestrian bridges including foundation piers and towers for 2 the structures and rehabilitation design for 6 existing bridges. </w:t>
      </w:r>
      <w:r w:rsidRPr="007E7D61">
        <w:rPr>
          <w:rFonts w:ascii="Arial" w:hAnsi="Arial" w:cs="Arial"/>
          <w:b/>
          <w:bCs/>
          <w:i/>
          <w:iCs/>
          <w:sz w:val="19"/>
          <w:szCs w:val="19"/>
        </w:rPr>
        <w:t xml:space="preserve">KSE </w:t>
      </w:r>
      <w:r w:rsidRPr="007E7D61">
        <w:rPr>
          <w:rFonts w:ascii="Arial" w:hAnsi="Arial" w:cs="Arial"/>
          <w:sz w:val="19"/>
          <w:szCs w:val="19"/>
        </w:rPr>
        <w:t>also provided construction support services including review of shop drawings, response to RFIs, general review of construction, coordination of structural designs with construction activities, design retrofits as necessary, and preparation of as-builts. Project included the Westside Park &amp; Ride lot which provides 600 parking spaces. Work included layout, grading, drainage, lighting, foundations and pavement drilling. (1997 – 08/99)</w:t>
      </w:r>
    </w:p>
    <w:p w14:paraId="58145B4F"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FFFBC65"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0021 </w:t>
      </w:r>
      <w:r w:rsidRPr="007E7D61">
        <w:rPr>
          <w:rFonts w:ascii="Arial" w:hAnsi="Arial" w:cs="Arial"/>
          <w:b/>
          <w:bCs/>
          <w:sz w:val="19"/>
          <w:szCs w:val="19"/>
        </w:rPr>
        <w:t>NJDOT, Realignment of Sparta Munson Corner Road, Franklin Borough, Sussex County, NJ -</w:t>
      </w:r>
      <w:r w:rsidRPr="007E7D61">
        <w:rPr>
          <w:rFonts w:ascii="Arial" w:hAnsi="Arial" w:cs="Arial"/>
          <w:sz w:val="19"/>
          <w:szCs w:val="19"/>
        </w:rPr>
        <w:t xml:space="preserve"> Project Manager responsible for alternatives analysis for a new retaining wall under a deep cut due to widening of roadway. The alternatives were as follows: (1) a conventional reinforced-concrete structure, (2) soldier pile wall system, (3) modular wall construction, and (4) contiguously drilled concrete shell. The soldier pile wall system was recommended on the basis of economics and speed of construction. (01/99 – 02/01)</w:t>
      </w:r>
    </w:p>
    <w:p w14:paraId="10BC540F" w14:textId="77777777" w:rsidR="00AC767A" w:rsidRPr="007E7D61" w:rsidRDefault="00AC767A" w:rsidP="007E7D61">
      <w:pPr>
        <w:pStyle w:val="BodyText2"/>
        <w:rPr>
          <w:b/>
        </w:rPr>
      </w:pPr>
    </w:p>
    <w:p w14:paraId="23F173A1" w14:textId="538C8F56" w:rsidR="00AC767A" w:rsidRDefault="00AC767A" w:rsidP="007E7D61">
      <w:pPr>
        <w:pStyle w:val="BodyText2"/>
      </w:pPr>
      <w:r w:rsidRPr="007E7D61">
        <w:rPr>
          <w:b/>
        </w:rPr>
        <w:lastRenderedPageBreak/>
        <w:t>KSE # 0020 NJDOT Route 139 Design</w:t>
      </w:r>
      <w:r w:rsidR="009C3D6C" w:rsidRPr="007E7D61">
        <w:rPr>
          <w:b/>
        </w:rPr>
        <w:t xml:space="preserve"> </w:t>
      </w:r>
      <w:r w:rsidR="006C3713" w:rsidRPr="007E7D61">
        <w:rPr>
          <w:b/>
        </w:rPr>
        <w:t>–</w:t>
      </w:r>
      <w:r w:rsidR="009C3D6C" w:rsidRPr="007E7D61">
        <w:rPr>
          <w:b/>
        </w:rPr>
        <w:t xml:space="preserve"> </w:t>
      </w:r>
      <w:r w:rsidR="006C3713" w:rsidRPr="007E7D61">
        <w:t>Project Manager responsible for design services for improvements to Route 139. The project included four viaducts Hoboken, 14</w:t>
      </w:r>
      <w:r w:rsidR="006C3713" w:rsidRPr="007E7D61">
        <w:rPr>
          <w:vertAlign w:val="superscript"/>
        </w:rPr>
        <w:t>th</w:t>
      </w:r>
      <w:r w:rsidR="006C3713" w:rsidRPr="007E7D61">
        <w:t xml:space="preserve"> Street, 12</w:t>
      </w:r>
      <w:r w:rsidR="006C3713" w:rsidRPr="007E7D61">
        <w:rPr>
          <w:vertAlign w:val="superscript"/>
        </w:rPr>
        <w:t>th</w:t>
      </w:r>
      <w:r w:rsidR="006C3713" w:rsidRPr="007E7D61">
        <w:t xml:space="preserve"> Street, and Conrail. The scope of work included preparation of final design documents for rehabilitation of the viaducts. The seismic work included preparation of a 3-dimensional computer model and performance of a Multimode Response Spectra Analysis for the Conrail viaduct. The Conrail viaduct was modeled to include modifications made by FRH as part of their re-decking designs.</w:t>
      </w:r>
    </w:p>
    <w:p w14:paraId="1008A0C8"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60CDEDD" w14:textId="77777777" w:rsidR="00934231" w:rsidRPr="007E7D61" w:rsidRDefault="00934231" w:rsidP="0093423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0015 </w:t>
      </w:r>
      <w:r w:rsidRPr="007E7D61">
        <w:rPr>
          <w:rFonts w:ascii="Arial" w:hAnsi="Arial" w:cs="Arial"/>
          <w:b/>
          <w:bCs/>
          <w:sz w:val="19"/>
          <w:szCs w:val="19"/>
        </w:rPr>
        <w:t>NJDOT, 1996 NBIS Inspection &amp; Load Rating of 15 Bridges on the Palisades Interstate Parkway (Seventh Cycle), NJ -</w:t>
      </w:r>
      <w:r w:rsidRPr="007E7D61">
        <w:rPr>
          <w:rFonts w:ascii="Arial" w:hAnsi="Arial" w:cs="Arial"/>
          <w:sz w:val="19"/>
          <w:szCs w:val="19"/>
        </w:rPr>
        <w:t xml:space="preserve"> Project Engineer responsible for bridges involving single-span reinforced-concrete arch, stone-arch, reinforced-concrete rigid-frame, multistringer-composite, reinforced-concrete open-spandrel arch, and prestressed-concrete voided-slab structures and multispan, and multistringer composite steel structures. </w:t>
      </w:r>
      <w:r w:rsidRPr="007E7D61">
        <w:rPr>
          <w:rFonts w:ascii="Arial" w:hAnsi="Arial" w:cs="Arial"/>
          <w:b/>
          <w:bCs/>
          <w:i/>
          <w:iCs/>
          <w:sz w:val="19"/>
          <w:szCs w:val="19"/>
        </w:rPr>
        <w:t>KSE</w:t>
      </w:r>
      <w:r w:rsidRPr="007E7D61">
        <w:rPr>
          <w:rFonts w:ascii="Arial" w:hAnsi="Arial" w:cs="Arial"/>
          <w:sz w:val="19"/>
          <w:szCs w:val="19"/>
        </w:rPr>
        <w:t xml:space="preserve"> completed the work as prime consultant. (1996 - 1997)</w:t>
      </w:r>
    </w:p>
    <w:p w14:paraId="05ACAF81" w14:textId="4CD5AB04" w:rsidR="00DB0A46" w:rsidRPr="00397E16" w:rsidRDefault="00DB0A46" w:rsidP="007E7D61">
      <w:pPr>
        <w:pStyle w:val="BodyText2"/>
        <w:rPr>
          <w:b/>
          <w:bCs/>
          <w:highlight w:val="yellow"/>
        </w:rPr>
      </w:pPr>
    </w:p>
    <w:p w14:paraId="0B370EAF" w14:textId="77777777" w:rsidR="00E21C78" w:rsidRPr="00E21C78" w:rsidRDefault="00DB0A46" w:rsidP="00E21C78">
      <w:pPr>
        <w:pStyle w:val="BodyText2"/>
        <w:rPr>
          <w:b/>
          <w:bCs/>
        </w:rPr>
      </w:pPr>
      <w:r w:rsidRPr="00E21C78">
        <w:rPr>
          <w:b/>
          <w:bCs/>
          <w:highlight w:val="yellow"/>
        </w:rPr>
        <w:t xml:space="preserve">KSE # 0006 – </w:t>
      </w:r>
      <w:r w:rsidR="00E21C78" w:rsidRPr="00E21C78">
        <w:rPr>
          <w:b/>
          <w:bCs/>
          <w:highlight w:val="yellow"/>
        </w:rPr>
        <w:t xml:space="preserve">NJ Transit GES Contract #2/Rail &amp; Bridge Engineering - </w:t>
      </w:r>
      <w:r w:rsidR="00E21C78" w:rsidRPr="00E21C78">
        <w:rPr>
          <w:highlight w:val="yellow"/>
        </w:rPr>
        <w:t>The project involved the modernization of the existing 4.2-mile-long subway, re-placement of the original 45-year-old fleet with 16 light rail vehicles identical to those used in the Hudson-Bergen Light Rail Transit System, and installation of new catenary poles and new catenary and fiber-optic communications systems.</w:t>
      </w:r>
    </w:p>
    <w:p w14:paraId="5A3AF3C3" w14:textId="77777777" w:rsidR="00E21C78" w:rsidRPr="00E21C78" w:rsidRDefault="00E21C78" w:rsidP="00E21C78">
      <w:pPr>
        <w:pStyle w:val="BodyText2"/>
        <w:rPr>
          <w:b/>
          <w:bCs/>
        </w:rPr>
      </w:pPr>
    </w:p>
    <w:p w14:paraId="3C0EA737" w14:textId="5D8F578F" w:rsidR="00DB0A46" w:rsidRPr="00E21C78" w:rsidRDefault="00E21C78" w:rsidP="00E21C78">
      <w:pPr>
        <w:pStyle w:val="BodyText2"/>
      </w:pPr>
      <w:r w:rsidRPr="00E21C78">
        <w:rPr>
          <w:b/>
          <w:bCs/>
        </w:rPr>
        <w:t>KS Engineers P.C. (KSE)’s scope included geotechnical engineering and structural design services for pole foundations to accommodate increased loading (from 30,000 ft.–lb. to as high as 200,000 ft.–lb.) due to the introduction of new rail cars requiring an increase in contact wire size from 4/0 AWG to 350 MCM. New pole types included poles with down guy foundations, poles on existing retaining walls/abutments, poles with single-shaft foundations, poles on slopes, poles on single-shaft foundations on level ground, poles on six-shaft founda-tions with caps, and poles on four-shaft foundations with caps.</w:t>
      </w:r>
    </w:p>
    <w:p w14:paraId="00EDB977" w14:textId="77777777" w:rsidR="00AC767A" w:rsidRPr="007E7D61" w:rsidRDefault="00AC767A" w:rsidP="007E7D61">
      <w:pPr>
        <w:pStyle w:val="BodyText2"/>
        <w:rPr>
          <w:b/>
        </w:rPr>
      </w:pPr>
    </w:p>
    <w:p w14:paraId="16CCBFD4" w14:textId="4E2B6483" w:rsidR="005B0406" w:rsidRPr="00895DD2" w:rsidRDefault="005B0406" w:rsidP="007E7D61">
      <w:pPr>
        <w:jc w:val="both"/>
        <w:rPr>
          <w:rFonts w:ascii="Arial" w:hAnsi="Arial" w:cs="Arial"/>
          <w:b/>
          <w:color w:val="FF0000"/>
          <w:sz w:val="19"/>
          <w:szCs w:val="19"/>
          <w:highlight w:val="yellow"/>
        </w:rPr>
      </w:pPr>
      <w:r w:rsidRPr="007E7D61">
        <w:rPr>
          <w:rFonts w:ascii="Arial" w:hAnsi="Arial" w:cs="Arial"/>
          <w:b/>
          <w:sz w:val="19"/>
          <w:szCs w:val="19"/>
        </w:rPr>
        <w:t xml:space="preserve">KSE # 1659 </w:t>
      </w:r>
      <w:r w:rsidRPr="007E7D61">
        <w:rPr>
          <w:rFonts w:ascii="Arial" w:hAnsi="Arial" w:cs="Arial"/>
          <w:b/>
          <w:kern w:val="20"/>
          <w:sz w:val="19"/>
          <w:szCs w:val="19"/>
        </w:rPr>
        <w:t>2015 Biennial Bridge Inspection and Design of Miscellaneous Structural Repairs at the Henry Hudson Bridge and Queens Midtown Tunnel Facilities, NY – Group D (PSC-14-2963D) –</w:t>
      </w:r>
      <w:r w:rsidRPr="007E7D61">
        <w:rPr>
          <w:rFonts w:ascii="Arial" w:hAnsi="Arial" w:cs="Arial"/>
          <w:kern w:val="20"/>
          <w:sz w:val="19"/>
          <w:szCs w:val="19"/>
        </w:rPr>
        <w:t xml:space="preserve"> </w:t>
      </w:r>
      <w:r w:rsidRPr="007E7D61">
        <w:rPr>
          <w:rFonts w:ascii="Arial" w:hAnsi="Arial" w:cs="Arial"/>
          <w:b/>
          <w:sz w:val="19"/>
          <w:szCs w:val="19"/>
        </w:rPr>
        <w:t xml:space="preserve">Project Manager </w:t>
      </w:r>
      <w:r w:rsidRPr="007E7D61">
        <w:rPr>
          <w:rFonts w:ascii="Arial" w:hAnsi="Arial" w:cs="Arial"/>
          <w:kern w:val="20"/>
          <w:sz w:val="19"/>
          <w:szCs w:val="19"/>
        </w:rPr>
        <w:t>for biennial inspection at the Henry Hudson Bridge and Queens Midtown Tunnel Facilities.  Included thorough inspection and examination of all structural components and their appurtenances and preparation of reports. (08/15 – 09/15)</w:t>
      </w:r>
      <w:r w:rsidRPr="007E7D61">
        <w:rPr>
          <w:rFonts w:ascii="Arial" w:hAnsi="Arial" w:cs="Arial"/>
          <w:b/>
          <w:kern w:val="20"/>
          <w:sz w:val="19"/>
          <w:szCs w:val="19"/>
        </w:rPr>
        <w:t xml:space="preserve"> </w:t>
      </w:r>
      <w:r w:rsidR="00895DD2" w:rsidRPr="00895DD2">
        <w:rPr>
          <w:rFonts w:ascii="Arial" w:hAnsi="Arial" w:cs="Arial"/>
          <w:b/>
          <w:color w:val="FF0000"/>
          <w:kern w:val="20"/>
          <w:sz w:val="19"/>
          <w:szCs w:val="19"/>
          <w:highlight w:val="yellow"/>
        </w:rPr>
        <w:t>Duplicate Project</w:t>
      </w:r>
    </w:p>
    <w:p w14:paraId="47E7F62A" w14:textId="77777777" w:rsidR="00831FF7" w:rsidRPr="007E7D61" w:rsidRDefault="00831FF7" w:rsidP="007E7D61">
      <w:pPr>
        <w:pStyle w:val="BodyText2"/>
        <w:rPr>
          <w:b/>
        </w:rPr>
      </w:pPr>
    </w:p>
    <w:p w14:paraId="28DB9468" w14:textId="02FB9718" w:rsidR="0002768A" w:rsidRPr="00895DD2" w:rsidRDefault="0002768A" w:rsidP="007E7D6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color w:val="FF0000"/>
          <w:kern w:val="20"/>
          <w:sz w:val="19"/>
          <w:szCs w:val="19"/>
        </w:rPr>
      </w:pPr>
      <w:r w:rsidRPr="007E7D61">
        <w:rPr>
          <w:rFonts w:ascii="Arial" w:hAnsi="Arial" w:cs="Arial"/>
          <w:b/>
          <w:kern w:val="20"/>
          <w:sz w:val="19"/>
          <w:szCs w:val="19"/>
        </w:rPr>
        <w:t xml:space="preserve">KSE # 1658 </w:t>
      </w:r>
      <w:r w:rsidRPr="007E7D61">
        <w:rPr>
          <w:rFonts w:ascii="Arial" w:hAnsi="Arial" w:cs="Arial"/>
          <w:b/>
          <w:sz w:val="19"/>
          <w:szCs w:val="19"/>
        </w:rPr>
        <w:t xml:space="preserve">MTA Bridges &amp; Tunnels, 2015 Biennial Inspection and Design of Miscellaneous Structural Repairs at the Marine Parkway/Cross Bay and Rockaway Bridges, NY (PSC-14-2963C) – </w:t>
      </w:r>
      <w:r w:rsidRPr="007E7D61">
        <w:rPr>
          <w:rFonts w:ascii="Arial" w:hAnsi="Arial" w:cs="Arial"/>
          <w:sz w:val="19"/>
          <w:szCs w:val="19"/>
        </w:rPr>
        <w:t>Project Manager for hands-on inspection of various components of the bridge, collecting the data of the observed conditions and recording results in approved forms. (6/15 – 8/15)</w:t>
      </w:r>
      <w:r w:rsidR="00895DD2">
        <w:rPr>
          <w:rFonts w:ascii="Arial" w:hAnsi="Arial" w:cs="Arial"/>
          <w:sz w:val="19"/>
          <w:szCs w:val="19"/>
        </w:rPr>
        <w:t xml:space="preserve"> </w:t>
      </w:r>
      <w:r w:rsidR="00895DD2" w:rsidRPr="00895DD2">
        <w:rPr>
          <w:rFonts w:ascii="Arial" w:hAnsi="Arial" w:cs="Arial"/>
          <w:b/>
          <w:bCs/>
          <w:color w:val="FF0000"/>
          <w:sz w:val="19"/>
          <w:szCs w:val="19"/>
          <w:highlight w:val="yellow"/>
        </w:rPr>
        <w:t>Duplicate Project</w:t>
      </w:r>
    </w:p>
    <w:p w14:paraId="0AD929E2" w14:textId="77777777" w:rsidR="00831FF7" w:rsidRPr="007E7D61" w:rsidRDefault="00831FF7" w:rsidP="007E7D61">
      <w:pPr>
        <w:pStyle w:val="BodyText2"/>
        <w:rPr>
          <w:b/>
        </w:rPr>
      </w:pPr>
    </w:p>
    <w:p w14:paraId="48287D3F" w14:textId="796F53E9" w:rsidR="005B0406" w:rsidRPr="00895DD2" w:rsidRDefault="005B0406" w:rsidP="007E7D61">
      <w:pPr>
        <w:pStyle w:val="BodyText2"/>
        <w:rPr>
          <w:b/>
          <w:bCs/>
          <w:color w:val="FF0000"/>
        </w:rPr>
      </w:pPr>
      <w:r w:rsidRPr="007E7D61">
        <w:rPr>
          <w:b/>
        </w:rPr>
        <w:t xml:space="preserve">KSE # 1657 </w:t>
      </w:r>
      <w:r w:rsidRPr="007E7D61">
        <w:rPr>
          <w:b/>
          <w:kern w:val="20"/>
        </w:rPr>
        <w:t>2015 Biennial Bridge Inspection and Design of Miscellaneous Structural Repairs at the Throgs Neck Bridge (PSC-14-2963A)</w:t>
      </w:r>
      <w:r w:rsidRPr="007E7D61">
        <w:rPr>
          <w:kern w:val="20"/>
        </w:rPr>
        <w:t xml:space="preserve"> </w:t>
      </w:r>
      <w:r w:rsidRPr="007E7D61">
        <w:t>– Project Manager for the biennial bridge inspection on the Throgs Neck Bridges. The superstructure on the main and approach spans were given a hands-on inspection. The substructure elements also received hands-on inspection. The MTA’s database was updated for each individual bridge element on a daily basis. During the inspection, conditions that were flagged as structural or safety hazards were reported immediately to TBTA. In addition, the inspection team performed 100% sounding of the underside of the concrete decks in Red Zone areas (above vehicular traffic or pedestrian walkways), visual inspection of the tower legs and struts, inspection of the top of deck roadway condition, and updates to the paint and structure ratings of steel members in accordance with TBTA. (05/15 – 09/15)</w:t>
      </w:r>
      <w:r w:rsidR="00895DD2">
        <w:t xml:space="preserve"> </w:t>
      </w:r>
      <w:r w:rsidR="00895DD2" w:rsidRPr="00895DD2">
        <w:rPr>
          <w:b/>
          <w:bCs/>
          <w:color w:val="FF0000"/>
          <w:highlight w:val="yellow"/>
        </w:rPr>
        <w:t>Duplicate Project</w:t>
      </w:r>
    </w:p>
    <w:p w14:paraId="5459B1ED" w14:textId="77777777" w:rsidR="00831FF7" w:rsidRPr="007E7D61" w:rsidRDefault="00831FF7" w:rsidP="007E7D61">
      <w:pPr>
        <w:pStyle w:val="BodyText2"/>
        <w:rPr>
          <w:b/>
        </w:rPr>
      </w:pPr>
    </w:p>
    <w:p w14:paraId="100BBB59" w14:textId="5115690B" w:rsidR="006C6CF7" w:rsidRPr="00895DD2" w:rsidRDefault="005A4869" w:rsidP="007E7D61">
      <w:pPr>
        <w:pStyle w:val="BodyText2"/>
        <w:rPr>
          <w:b/>
          <w:bCs/>
          <w:color w:val="FF0000"/>
        </w:rPr>
      </w:pPr>
      <w:r w:rsidRPr="007E7D61">
        <w:rPr>
          <w:b/>
        </w:rPr>
        <w:t xml:space="preserve">KSE # 1570 </w:t>
      </w:r>
      <w:r w:rsidR="006C6CF7" w:rsidRPr="007E7D61">
        <w:rPr>
          <w:b/>
        </w:rPr>
        <w:t xml:space="preserve">NYSDOT, 2015 Large Culvert Inspection Project in Region 8, 9 and 10 (D031240) </w:t>
      </w:r>
      <w:r w:rsidR="006C6CF7" w:rsidRPr="007E7D61">
        <w:t xml:space="preserve">– </w:t>
      </w:r>
      <w:r w:rsidR="00A21104" w:rsidRPr="007E7D61">
        <w:t>Quality Control Engineer</w:t>
      </w:r>
      <w:r w:rsidR="006C6CF7" w:rsidRPr="007E7D61">
        <w:t xml:space="preserve"> for in-depth, hands-on inspection of culvert headwalls, wingwalls, structural members, roadway items, channel items, superstructures, substructures, highway safety features, and substructure scour. Project consists of approximately 986 culverts. All inspection reports are being provided through the BDIS software.</w:t>
      </w:r>
      <w:r w:rsidR="00895DD2">
        <w:t xml:space="preserve"> </w:t>
      </w:r>
      <w:r w:rsidR="00895DD2" w:rsidRPr="00895DD2">
        <w:rPr>
          <w:b/>
          <w:bCs/>
          <w:color w:val="FF0000"/>
          <w:highlight w:val="yellow"/>
        </w:rPr>
        <w:t>Duplicate Project</w:t>
      </w:r>
    </w:p>
    <w:p w14:paraId="2D1F0E8A" w14:textId="77777777" w:rsidR="004F3E14" w:rsidRPr="007E7D61" w:rsidRDefault="004F3E14" w:rsidP="007E7D61">
      <w:pPr>
        <w:pStyle w:val="BodyText2"/>
        <w:rPr>
          <w:b/>
        </w:rPr>
      </w:pPr>
    </w:p>
    <w:p w14:paraId="1B7D895E" w14:textId="72FFC6EB" w:rsidR="0002768A" w:rsidRPr="00895DD2" w:rsidRDefault="0002768A" w:rsidP="007E7D61">
      <w:pPr>
        <w:jc w:val="both"/>
        <w:rPr>
          <w:rFonts w:ascii="Arial" w:hAnsi="Arial" w:cs="Arial"/>
          <w:b/>
          <w:bCs/>
          <w:color w:val="FF0000"/>
          <w:sz w:val="19"/>
          <w:szCs w:val="19"/>
        </w:rPr>
      </w:pPr>
      <w:r w:rsidRPr="007E7D61">
        <w:rPr>
          <w:rFonts w:ascii="Arial" w:hAnsi="Arial" w:cs="Arial"/>
          <w:b/>
          <w:kern w:val="20"/>
          <w:sz w:val="19"/>
          <w:szCs w:val="19"/>
        </w:rPr>
        <w:t xml:space="preserve">KSE # 1534  </w:t>
      </w:r>
      <w:r w:rsidRPr="007E7D61">
        <w:rPr>
          <w:rFonts w:ascii="Arial" w:hAnsi="Arial" w:cs="Arial"/>
          <w:b/>
          <w:sz w:val="19"/>
          <w:szCs w:val="19"/>
        </w:rPr>
        <w:t xml:space="preserve">MTA Bridges &amp; Tunnels, 2014 Biennial Inspection and Design of Miscellaneous Structural Repairs at Verrazano Narrows Bridge, NY (PSC – 13-2944D) </w:t>
      </w:r>
      <w:r w:rsidRPr="007E7D61">
        <w:rPr>
          <w:rFonts w:ascii="Arial" w:hAnsi="Arial" w:cs="Arial"/>
          <w:sz w:val="19"/>
          <w:szCs w:val="19"/>
        </w:rPr>
        <w:t xml:space="preserve">– Project Manager for hands-on inspection of various components of the bridge, collecting the data of the observed conditions and recording results in approved forms. The inspection activities also included concrete sounding in red and yellow areas and inspection along with removal of hollow concrete, updating of BIN Maps, updating of existing inventory, updating of load rating, and updating of database. </w:t>
      </w:r>
      <w:r w:rsidRPr="007E7D61">
        <w:rPr>
          <w:rFonts w:ascii="Arial" w:hAnsi="Arial" w:cs="Arial"/>
          <w:sz w:val="19"/>
          <w:szCs w:val="19"/>
          <w:highlight w:val="yellow"/>
        </w:rPr>
        <w:t>(06/14 – 10/14)</w:t>
      </w:r>
      <w:r w:rsidR="00895DD2">
        <w:rPr>
          <w:rFonts w:ascii="Arial" w:hAnsi="Arial" w:cs="Arial"/>
          <w:sz w:val="19"/>
          <w:szCs w:val="19"/>
        </w:rPr>
        <w:t xml:space="preserve"> </w:t>
      </w:r>
      <w:r w:rsidR="00895DD2" w:rsidRPr="00895DD2">
        <w:rPr>
          <w:rFonts w:ascii="Arial" w:hAnsi="Arial" w:cs="Arial"/>
          <w:b/>
          <w:bCs/>
          <w:color w:val="FF0000"/>
          <w:sz w:val="19"/>
          <w:szCs w:val="19"/>
          <w:highlight w:val="yellow"/>
        </w:rPr>
        <w:t>Duplicate Project</w:t>
      </w:r>
    </w:p>
    <w:p w14:paraId="3A0BAEB2" w14:textId="77777777" w:rsidR="005A4869" w:rsidRPr="007E7D61" w:rsidRDefault="005A4869" w:rsidP="007E7D61">
      <w:pPr>
        <w:pStyle w:val="BodyText2"/>
        <w:rPr>
          <w:b/>
        </w:rPr>
      </w:pPr>
    </w:p>
    <w:p w14:paraId="6D39AA71" w14:textId="7E9AD755" w:rsidR="00C9157C" w:rsidRPr="007876EB" w:rsidRDefault="00C9157C" w:rsidP="007E7D61">
      <w:pPr>
        <w:jc w:val="both"/>
        <w:rPr>
          <w:rFonts w:ascii="Arial" w:hAnsi="Arial" w:cs="Arial"/>
          <w:b/>
          <w:bCs/>
          <w:noProof/>
          <w:color w:val="FF0000"/>
          <w:sz w:val="19"/>
          <w:szCs w:val="19"/>
        </w:rPr>
      </w:pPr>
      <w:r w:rsidRPr="007E7D61">
        <w:rPr>
          <w:rFonts w:ascii="Arial" w:hAnsi="Arial" w:cs="Arial"/>
          <w:b/>
          <w:kern w:val="20"/>
          <w:sz w:val="19"/>
          <w:szCs w:val="19"/>
        </w:rPr>
        <w:t xml:space="preserve">KSE # 1532  </w:t>
      </w:r>
      <w:r w:rsidRPr="007E7D61">
        <w:rPr>
          <w:rFonts w:ascii="Arial" w:hAnsi="Arial" w:cs="Arial"/>
          <w:b/>
          <w:sz w:val="19"/>
          <w:szCs w:val="19"/>
        </w:rPr>
        <w:t xml:space="preserve">MTA Bridges &amp; Tunnels, 2014 Biennial Inspection of Robert F. Kennedy Bridge Lift Span – Group B (PSC 13-2944B) – </w:t>
      </w:r>
      <w:r w:rsidRPr="007E7D61">
        <w:rPr>
          <w:rFonts w:ascii="Arial" w:hAnsi="Arial" w:cs="Arial"/>
          <w:sz w:val="19"/>
          <w:szCs w:val="19"/>
        </w:rPr>
        <w:t xml:space="preserve">Project Manager for the </w:t>
      </w:r>
      <w:r w:rsidRPr="007E7D61">
        <w:rPr>
          <w:rFonts w:ascii="Arial" w:hAnsi="Arial" w:cs="Arial"/>
          <w:noProof/>
          <w:sz w:val="19"/>
          <w:szCs w:val="19"/>
        </w:rPr>
        <w:t xml:space="preserve">inspection at the Robert F. Kennedy Bridge.The elements inspected included top of deck; wearing surface; deck joints; deck structural; structural framing consisting of riveted plate girders, welded plate girders, floorbeams, and stringers; reinforced concrete T-beams; concrete and steel pier caps and </w:t>
      </w:r>
      <w:r w:rsidRPr="007E7D61">
        <w:rPr>
          <w:rFonts w:ascii="Arial" w:hAnsi="Arial" w:cs="Arial"/>
          <w:noProof/>
          <w:sz w:val="19"/>
          <w:szCs w:val="19"/>
        </w:rPr>
        <w:lastRenderedPageBreak/>
        <w:t>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which were calculated for elements that were red-flagged for poor structural conditions. (9/14 – 10/14 and 8/15)</w:t>
      </w:r>
      <w:r w:rsidR="00895DD2">
        <w:rPr>
          <w:rFonts w:ascii="Arial" w:hAnsi="Arial" w:cs="Arial"/>
          <w:noProof/>
          <w:sz w:val="19"/>
          <w:szCs w:val="19"/>
        </w:rPr>
        <w:t xml:space="preserve"> </w:t>
      </w:r>
      <w:r w:rsidR="007876EB" w:rsidRPr="007876EB">
        <w:rPr>
          <w:rFonts w:ascii="Arial" w:hAnsi="Arial" w:cs="Arial"/>
          <w:b/>
          <w:bCs/>
          <w:noProof/>
          <w:color w:val="FF0000"/>
          <w:sz w:val="19"/>
          <w:szCs w:val="19"/>
          <w:highlight w:val="yellow"/>
        </w:rPr>
        <w:t>Duplicate Project</w:t>
      </w:r>
    </w:p>
    <w:p w14:paraId="584CB1B4" w14:textId="77777777" w:rsidR="00896DDB" w:rsidRPr="007E7D61" w:rsidRDefault="00896DDB" w:rsidP="007E7D61">
      <w:pPr>
        <w:pStyle w:val="BodyText2"/>
        <w:rPr>
          <w:b/>
        </w:rPr>
      </w:pPr>
    </w:p>
    <w:p w14:paraId="114A1B96" w14:textId="4218CF85" w:rsidR="0002768A" w:rsidRPr="007876EB" w:rsidRDefault="0002768A" w:rsidP="007E7D61">
      <w:pPr>
        <w:jc w:val="both"/>
        <w:rPr>
          <w:rFonts w:ascii="Arial" w:hAnsi="Arial" w:cs="Arial"/>
          <w:b/>
          <w:bCs/>
          <w:spacing w:val="-2"/>
          <w:sz w:val="19"/>
          <w:szCs w:val="19"/>
        </w:rPr>
      </w:pPr>
      <w:r w:rsidRPr="007E7D61">
        <w:rPr>
          <w:rFonts w:ascii="Arial" w:hAnsi="Arial" w:cs="Arial"/>
          <w:b/>
          <w:kern w:val="20"/>
          <w:sz w:val="19"/>
          <w:szCs w:val="19"/>
        </w:rPr>
        <w:t xml:space="preserve">KSE # 1531 </w:t>
      </w:r>
      <w:r w:rsidRPr="007E7D61">
        <w:rPr>
          <w:rFonts w:ascii="Arial" w:hAnsi="Arial" w:cs="Arial"/>
          <w:b/>
          <w:spacing w:val="-2"/>
          <w:sz w:val="19"/>
          <w:szCs w:val="19"/>
        </w:rPr>
        <w:t xml:space="preserve">MTA Bridges &amp; Tunnels, 2014 Biennial Inspection of Robert F. Kennedy Bridge – Group A (PSC 13-2944A) – </w:t>
      </w:r>
      <w:r w:rsidRPr="007E7D61">
        <w:rPr>
          <w:rFonts w:ascii="Arial" w:hAnsi="Arial" w:cs="Arial"/>
          <w:spacing w:val="-2"/>
          <w:sz w:val="19"/>
          <w:szCs w:val="19"/>
        </w:rPr>
        <w:t xml:space="preserve">Project Manager for the </w:t>
      </w:r>
      <w:r w:rsidRPr="007E7D61">
        <w:rPr>
          <w:rFonts w:ascii="Arial" w:hAnsi="Arial" w:cs="Arial"/>
          <w:noProof/>
          <w:sz w:val="19"/>
          <w:szCs w:val="19"/>
        </w:rPr>
        <w:t>inspection of the Robert F. Kennedy Bridge. The elements inspected included top of deck, wearing surface, deck joints, deck structural, riveted plate girders, welded plate girders, floorbeams, sub-floorbeams, stringers, reinforced concrete t-beams, bearings, concrete pier caps and columns, steel pier caps and columns and towers, bracing systems, light poles, underdeck lighting, drainage system, and signage. The underdeck elements in the main span were inspected using rope access. Reports were prepared using NYSDOT format for forms TP349 and TP350, Remarks, Inventory, Database, Photographs, BIN Maps, Report Flags, and Field Notes and Sketches. (</w:t>
      </w:r>
      <w:r w:rsidRPr="007E7D61">
        <w:rPr>
          <w:rFonts w:ascii="Arial" w:hAnsi="Arial" w:cs="Arial"/>
          <w:noProof/>
          <w:sz w:val="19"/>
          <w:szCs w:val="19"/>
          <w:highlight w:val="yellow"/>
        </w:rPr>
        <w:t>Dates</w:t>
      </w:r>
      <w:r w:rsidRPr="007E7D61">
        <w:rPr>
          <w:rFonts w:ascii="Arial" w:hAnsi="Arial" w:cs="Arial"/>
          <w:noProof/>
          <w:sz w:val="19"/>
          <w:szCs w:val="19"/>
        </w:rPr>
        <w:t>)</w:t>
      </w:r>
      <w:r w:rsidR="007876EB">
        <w:rPr>
          <w:rFonts w:ascii="Arial" w:hAnsi="Arial" w:cs="Arial"/>
          <w:noProof/>
          <w:sz w:val="19"/>
          <w:szCs w:val="19"/>
        </w:rPr>
        <w:t xml:space="preserve"> </w:t>
      </w:r>
      <w:r w:rsidR="007876EB" w:rsidRPr="007876EB">
        <w:rPr>
          <w:rFonts w:ascii="Arial" w:hAnsi="Arial" w:cs="Arial"/>
          <w:b/>
          <w:bCs/>
          <w:noProof/>
          <w:color w:val="FF0000"/>
          <w:sz w:val="19"/>
          <w:szCs w:val="19"/>
          <w:highlight w:val="yellow"/>
        </w:rPr>
        <w:t>Duplicate Project</w:t>
      </w:r>
    </w:p>
    <w:p w14:paraId="6311111F" w14:textId="77777777" w:rsidR="00896DDB" w:rsidRPr="007E7D61" w:rsidRDefault="00896DDB" w:rsidP="007E7D61">
      <w:pPr>
        <w:pStyle w:val="BodyText2"/>
        <w:rPr>
          <w:b/>
        </w:rPr>
      </w:pPr>
    </w:p>
    <w:p w14:paraId="20CAC4FB" w14:textId="74780ECD" w:rsidR="00816534" w:rsidRPr="007876EB" w:rsidRDefault="00816534" w:rsidP="007E7D61">
      <w:pPr>
        <w:tabs>
          <w:tab w:val="left" w:pos="0"/>
        </w:tabs>
        <w:jc w:val="both"/>
        <w:rPr>
          <w:rFonts w:ascii="Arial" w:hAnsi="Arial" w:cs="Arial"/>
          <w:b/>
          <w:bCs/>
          <w:sz w:val="19"/>
          <w:szCs w:val="19"/>
        </w:rPr>
      </w:pPr>
      <w:r w:rsidRPr="007E7D61">
        <w:rPr>
          <w:rFonts w:ascii="Arial" w:hAnsi="Arial" w:cs="Arial"/>
          <w:b/>
          <w:sz w:val="19"/>
          <w:szCs w:val="19"/>
        </w:rPr>
        <w:t xml:space="preserve">KSE # 1389 - NJ Transit, 2013-2014 Undergrade Railroad Bridge Inspection and Diving Inspection for 35 NJ Transit Bridges (Group F) Contract 12-05, NJ – </w:t>
      </w:r>
      <w:r w:rsidRPr="007E7D61">
        <w:rPr>
          <w:rFonts w:ascii="Arial" w:hAnsi="Arial" w:cs="Arial"/>
          <w:sz w:val="19"/>
          <w:szCs w:val="19"/>
        </w:rPr>
        <w:t>Project Manager for in-depth inspection and structural load ratings for NJ Transit Undergrade Bridges located along the North Pascack Valley Line, Main Line, Boonton Line, Sports Line, Morristown Line and Bergen Line. The bridge types include through girder, deck girder, concrete slab, concrete box, rail tie, brick arch, and stone arch structures. Most bridges have through girder or deck girder type construction. (02/14)</w:t>
      </w:r>
      <w:r w:rsidR="007876EB">
        <w:rPr>
          <w:rFonts w:ascii="Arial" w:hAnsi="Arial" w:cs="Arial"/>
          <w:sz w:val="19"/>
          <w:szCs w:val="19"/>
        </w:rPr>
        <w:t xml:space="preserve"> </w:t>
      </w:r>
      <w:r w:rsidR="007876EB" w:rsidRPr="007876EB">
        <w:rPr>
          <w:rFonts w:ascii="Arial" w:hAnsi="Arial" w:cs="Arial"/>
          <w:b/>
          <w:bCs/>
          <w:color w:val="FF0000"/>
          <w:sz w:val="19"/>
          <w:szCs w:val="19"/>
          <w:highlight w:val="yellow"/>
        </w:rPr>
        <w:t>Duplicate Project</w:t>
      </w:r>
    </w:p>
    <w:p w14:paraId="1DF3882F" w14:textId="77777777" w:rsidR="00816534" w:rsidRPr="007E7D61" w:rsidRDefault="00816534" w:rsidP="007E7D61">
      <w:pPr>
        <w:pStyle w:val="BodyText2"/>
        <w:rPr>
          <w:b/>
        </w:rPr>
      </w:pPr>
    </w:p>
    <w:p w14:paraId="22BC32FD" w14:textId="72B4C7B8" w:rsidR="001332A3" w:rsidRPr="007876EB" w:rsidRDefault="001332A3" w:rsidP="007E7D61">
      <w:pPr>
        <w:pStyle w:val="BodyText2"/>
        <w:rPr>
          <w:b/>
          <w:bCs/>
          <w:kern w:val="20"/>
        </w:rPr>
      </w:pPr>
      <w:r w:rsidRPr="007E7D61">
        <w:rPr>
          <w:b/>
        </w:rPr>
        <w:t xml:space="preserve">KSE # 1398 - MTA Bridges &amp; Tunnels, 2013 Biennial Inspection and Design of Miscellaneous Structural Repairs at Bronx-Whitestone Bridge, NY (PSC – 12-2916B) – </w:t>
      </w:r>
      <w:r w:rsidRPr="007E7D61">
        <w:t>Project Manager</w:t>
      </w:r>
      <w:r w:rsidRPr="007E7D61">
        <w:rPr>
          <w:b/>
        </w:rPr>
        <w:t xml:space="preserve"> </w:t>
      </w:r>
      <w:r w:rsidRPr="007E7D61">
        <w:t xml:space="preserve">responsible for hands-on inspection of all structural elements on the Bronx approach spans suspender ropes of main span. All inspection work was performed in accordance with NYSDOT requirements. (06/13 – 08/13) </w:t>
      </w:r>
      <w:r w:rsidR="007876EB" w:rsidRPr="007876EB">
        <w:rPr>
          <w:b/>
          <w:bCs/>
          <w:color w:val="FF0000"/>
          <w:highlight w:val="yellow"/>
        </w:rPr>
        <w:t>Duplicate Project</w:t>
      </w:r>
    </w:p>
    <w:p w14:paraId="28FCEB6E" w14:textId="77777777" w:rsidR="00896DDB" w:rsidRPr="007E7D61" w:rsidRDefault="00896DDB" w:rsidP="007E7D61">
      <w:pPr>
        <w:pStyle w:val="BodyText2"/>
        <w:rPr>
          <w:b/>
        </w:rPr>
      </w:pPr>
    </w:p>
    <w:p w14:paraId="09E0946F" w14:textId="5C247A29" w:rsidR="00A41B73" w:rsidRPr="007876EB" w:rsidRDefault="00896DDB" w:rsidP="007E7D61">
      <w:pPr>
        <w:pStyle w:val="BodyText2"/>
        <w:rPr>
          <w:b/>
          <w:bCs/>
          <w:color w:val="FF0000"/>
        </w:rPr>
      </w:pPr>
      <w:r w:rsidRPr="007E7D61">
        <w:rPr>
          <w:b/>
        </w:rPr>
        <w:t>KSE # 1340 NYSDOT 2013-14 Large Culvert Inspection Contract - Regions 1, 2 and 7</w:t>
      </w:r>
      <w:r w:rsidR="006C6CF7" w:rsidRPr="007E7D61">
        <w:rPr>
          <w:b/>
        </w:rPr>
        <w:t xml:space="preserve"> </w:t>
      </w:r>
      <w:r w:rsidR="006C6CF7" w:rsidRPr="007E7D61">
        <w:rPr>
          <w:b/>
          <w:kern w:val="20"/>
        </w:rPr>
        <w:t xml:space="preserve">(D031021) </w:t>
      </w:r>
      <w:r w:rsidR="006C6CF7" w:rsidRPr="007E7D61">
        <w:rPr>
          <w:b/>
        </w:rPr>
        <w:t xml:space="preserve"> – </w:t>
      </w:r>
      <w:r w:rsidR="006C6CF7" w:rsidRPr="007E7D61">
        <w:t>Project Manager for in-depth, hands-on inspection of culvert headwalls, wingwalls, structural members, roadway items, channel items, superstructures, substructures, highway safety features, and substructure scour. Project consists of 922 large culverts.</w:t>
      </w:r>
      <w:r w:rsidR="007876EB">
        <w:t xml:space="preserve"> </w:t>
      </w:r>
      <w:r w:rsidR="007876EB" w:rsidRPr="007876EB">
        <w:rPr>
          <w:b/>
          <w:bCs/>
          <w:color w:val="FF0000"/>
          <w:highlight w:val="yellow"/>
        </w:rPr>
        <w:t>Duplicate Project</w:t>
      </w:r>
    </w:p>
    <w:p w14:paraId="07AB2604" w14:textId="77777777" w:rsidR="00896DDB" w:rsidRPr="007E7D61" w:rsidRDefault="00896DDB" w:rsidP="007E7D61">
      <w:pPr>
        <w:pStyle w:val="BodyText2"/>
        <w:rPr>
          <w:b/>
        </w:rPr>
      </w:pPr>
    </w:p>
    <w:p w14:paraId="4BDE2A10" w14:textId="2494DB1D" w:rsidR="00B3010B" w:rsidRPr="007876EB" w:rsidRDefault="00B3010B" w:rsidP="007E7D61">
      <w:pPr>
        <w:jc w:val="both"/>
        <w:rPr>
          <w:rFonts w:ascii="Arial" w:hAnsi="Arial" w:cs="Arial"/>
          <w:b/>
          <w:bCs/>
          <w:color w:val="FF0000"/>
          <w:sz w:val="19"/>
          <w:szCs w:val="19"/>
        </w:rPr>
      </w:pPr>
      <w:r w:rsidRPr="007E7D61">
        <w:rPr>
          <w:rFonts w:ascii="Arial" w:hAnsi="Arial" w:cs="Arial"/>
          <w:b/>
          <w:sz w:val="19"/>
          <w:szCs w:val="19"/>
        </w:rPr>
        <w:t xml:space="preserve">KSE # 1258 MTA Bridges &amp; Tunnels, 2012 Biennial Inspection of Robert F. Kennedy Bridge Lift Span – Group B (PSC 11-2899B) – </w:t>
      </w:r>
      <w:r w:rsidRPr="007E7D61">
        <w:rPr>
          <w:rFonts w:ascii="Arial" w:hAnsi="Arial" w:cs="Arial"/>
          <w:sz w:val="19"/>
          <w:szCs w:val="19"/>
        </w:rPr>
        <w:t>Project Manager for the in-depth inspection of Robert F. Kennedy Bridge, approach spans and pedestrian ramp bridges. The elements inspected included top of deck, wearing surface, deck joints deck structural, riveted plate girders, welded plate girders, floorbeams, stringers, reinforced concrete t-beams, concrete pier caps and columns, steel pier caps and columns, bracing systems, light poles, underdeck lighting, drainage system and signage.  (07/12 – 10/12 and 07/13 – 08/13)</w:t>
      </w:r>
      <w:r w:rsidR="007876EB">
        <w:rPr>
          <w:rFonts w:ascii="Arial" w:hAnsi="Arial" w:cs="Arial"/>
          <w:sz w:val="19"/>
          <w:szCs w:val="19"/>
        </w:rPr>
        <w:t xml:space="preserve"> </w:t>
      </w:r>
      <w:r w:rsidR="007876EB" w:rsidRPr="007876EB">
        <w:rPr>
          <w:rFonts w:ascii="Arial" w:hAnsi="Arial" w:cs="Arial"/>
          <w:b/>
          <w:bCs/>
          <w:color w:val="FF0000"/>
          <w:sz w:val="19"/>
          <w:szCs w:val="19"/>
          <w:highlight w:val="yellow"/>
        </w:rPr>
        <w:t>Duplicate Project</w:t>
      </w:r>
    </w:p>
    <w:p w14:paraId="25009403" w14:textId="77777777" w:rsidR="007D3011" w:rsidRPr="007E7D61" w:rsidRDefault="007D3011" w:rsidP="007E7D61">
      <w:pPr>
        <w:pStyle w:val="BodyText2"/>
        <w:rPr>
          <w:b/>
        </w:rPr>
      </w:pPr>
    </w:p>
    <w:p w14:paraId="223AF5A8" w14:textId="461BDA01" w:rsidR="001332A3" w:rsidRPr="007876EB" w:rsidRDefault="001332A3" w:rsidP="007E7D61">
      <w:pPr>
        <w:jc w:val="both"/>
        <w:rPr>
          <w:rFonts w:ascii="Arial" w:hAnsi="Arial" w:cs="Arial"/>
          <w:b/>
          <w:bCs/>
          <w:sz w:val="19"/>
          <w:szCs w:val="19"/>
        </w:rPr>
      </w:pPr>
      <w:r w:rsidRPr="007E7D61">
        <w:rPr>
          <w:rFonts w:ascii="Arial" w:hAnsi="Arial" w:cs="Arial"/>
          <w:b/>
          <w:sz w:val="19"/>
          <w:szCs w:val="19"/>
        </w:rPr>
        <w:t xml:space="preserve">KSE # 1257 - MTA Bridges &amp; Tunnels, 2012 Biennial Inspection – Verrazano Narrows Bridge – Main Span, New York, NY (PSC 11-2899C) – </w:t>
      </w:r>
      <w:r w:rsidRPr="007E7D61">
        <w:rPr>
          <w:rFonts w:ascii="Arial" w:hAnsi="Arial" w:cs="Arial"/>
          <w:sz w:val="19"/>
          <w:szCs w:val="19"/>
        </w:rPr>
        <w:t>Project Manager for hands-on inspection of the sub-floorbeams, stringers, floorbeam trusses, stiffening trusses, vertical members, and sockets for the suspension ropes for the main spans. Also responsible for the hands-on inspection of the cells in the legs of vertical members of the stiffening trusses and floor trusses. The scope included the inspection of the top of the deck and the deck underside of the upper level roadway, which involved the sounding of 100% of the concrete over the roadway. Also included the hands-on inspection of the lower-level superstructure elements, providing sketches for flag locations, and reviewing and updating the structure and paint ratings for all structural members. (07/12 – 10/12 and 08/13 – 10/13)</w:t>
      </w:r>
      <w:r w:rsidR="007876EB">
        <w:rPr>
          <w:rFonts w:ascii="Arial" w:hAnsi="Arial" w:cs="Arial"/>
          <w:sz w:val="19"/>
          <w:szCs w:val="19"/>
        </w:rPr>
        <w:t xml:space="preserve"> </w:t>
      </w:r>
      <w:r w:rsidR="007876EB" w:rsidRPr="007876EB">
        <w:rPr>
          <w:rFonts w:ascii="Arial" w:hAnsi="Arial" w:cs="Arial"/>
          <w:b/>
          <w:bCs/>
          <w:color w:val="FF0000"/>
          <w:sz w:val="19"/>
          <w:szCs w:val="19"/>
          <w:highlight w:val="yellow"/>
        </w:rPr>
        <w:t>Duplicate Project</w:t>
      </w:r>
    </w:p>
    <w:p w14:paraId="4AEEFB35" w14:textId="77777777" w:rsidR="00816534" w:rsidRPr="007E7D61" w:rsidRDefault="00816534" w:rsidP="007E7D61">
      <w:pPr>
        <w:jc w:val="both"/>
        <w:rPr>
          <w:rFonts w:ascii="Arial" w:hAnsi="Arial" w:cs="Arial"/>
          <w:sz w:val="19"/>
          <w:szCs w:val="19"/>
        </w:rPr>
      </w:pPr>
    </w:p>
    <w:p w14:paraId="4D27FD8A" w14:textId="41D59844" w:rsidR="00816534" w:rsidRPr="00895DD2" w:rsidRDefault="00816534" w:rsidP="007E7D61">
      <w:pPr>
        <w:pStyle w:val="BodyText2"/>
        <w:rPr>
          <w:b/>
          <w:bCs/>
          <w:color w:val="FF0000"/>
        </w:rPr>
      </w:pPr>
      <w:r w:rsidRPr="007E7D61">
        <w:rPr>
          <w:b/>
        </w:rPr>
        <w:t xml:space="preserve">KSE # 1205 MTA Metro-North, 2011-2012 Undergrade and Overhead Bridge Inspection, NY – </w:t>
      </w:r>
      <w:r w:rsidRPr="007E7D61">
        <w:t>Project Manager responsible for the annual inspection and report preparation of approximately 400 bridges on the Beacon, Harlem, and Hudson Lines.  The overall project included 403 undergrade bridges and 389 overhead bridges on over 200 miles of track. The types of structures inspected and rated in this project include concrete arches, culverts, deck and through girder bridges, deck and through truss bridges, and rail top bridges. The inspections were accomplished using high-rail bucket trucks, ladders, and traffic control where required. (11/11 – 06/12)</w:t>
      </w:r>
      <w:r w:rsidR="00895DD2">
        <w:t xml:space="preserve"> </w:t>
      </w:r>
      <w:r w:rsidR="00895DD2" w:rsidRPr="00895DD2">
        <w:rPr>
          <w:b/>
          <w:bCs/>
          <w:color w:val="FF0000"/>
          <w:highlight w:val="yellow"/>
        </w:rPr>
        <w:t>Duplicate Project</w:t>
      </w:r>
    </w:p>
    <w:p w14:paraId="12367672" w14:textId="77777777" w:rsidR="007D3011" w:rsidRPr="007E7D61" w:rsidRDefault="007D3011" w:rsidP="007E7D61">
      <w:pPr>
        <w:pStyle w:val="BodyText2"/>
        <w:rPr>
          <w:b/>
        </w:rPr>
      </w:pPr>
    </w:p>
    <w:p w14:paraId="4E6AA8B0" w14:textId="71876273" w:rsidR="00B3010B" w:rsidRPr="004F2420" w:rsidRDefault="00B3010B" w:rsidP="007E7D61">
      <w:pPr>
        <w:jc w:val="both"/>
        <w:rPr>
          <w:rFonts w:ascii="Arial" w:hAnsi="Arial" w:cs="Arial"/>
          <w:b/>
          <w:bCs/>
          <w:color w:val="FF0000"/>
          <w:sz w:val="19"/>
          <w:szCs w:val="19"/>
        </w:rPr>
      </w:pPr>
      <w:r w:rsidRPr="007E7D61">
        <w:rPr>
          <w:rFonts w:ascii="Arial" w:hAnsi="Arial" w:cs="Arial"/>
          <w:b/>
          <w:sz w:val="19"/>
          <w:szCs w:val="19"/>
        </w:rPr>
        <w:t xml:space="preserve">KSE # 1158 MTA Bridges &amp; Tunnels, 2011 Biennial Inspection of Marine Parkway and Cross Bay Bridges (PSC 10-2881C) – </w:t>
      </w:r>
      <w:r w:rsidRPr="007E7D61">
        <w:rPr>
          <w:rFonts w:ascii="Arial" w:hAnsi="Arial" w:cs="Arial"/>
          <w:sz w:val="19"/>
          <w:szCs w:val="19"/>
        </w:rPr>
        <w:t>Project Manager responsible for in-depth inspection of the Marine Parkway Bridge and Cross Bay Bridge ramp structures. Scope of work consisted of the review of existing documentations, inspection of all structural components, i.e., decks, structural framing, lift span, towers, and thru trusses, sign and sign-supporting structures, and light poles, and providing an inspection report.  (06/2011 – 09/2011)</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Duplicate Project</w:t>
      </w:r>
    </w:p>
    <w:p w14:paraId="6CD64765" w14:textId="77777777" w:rsidR="00D248CC" w:rsidRPr="007E7D61" w:rsidRDefault="00D248CC" w:rsidP="007E7D61">
      <w:pPr>
        <w:pStyle w:val="BodyText2"/>
        <w:rPr>
          <w:b/>
        </w:rPr>
      </w:pPr>
    </w:p>
    <w:p w14:paraId="737DD743" w14:textId="5B49F2F6" w:rsidR="000A0A0A" w:rsidRPr="004F2420" w:rsidRDefault="000A0A0A" w:rsidP="007E7D61">
      <w:pPr>
        <w:jc w:val="both"/>
        <w:rPr>
          <w:rFonts w:ascii="Arial" w:hAnsi="Arial" w:cs="Arial"/>
          <w:b/>
          <w:bCs/>
          <w:color w:val="FF0000"/>
          <w:sz w:val="19"/>
          <w:szCs w:val="19"/>
        </w:rPr>
      </w:pPr>
      <w:r w:rsidRPr="007E7D61">
        <w:rPr>
          <w:rFonts w:ascii="Arial" w:hAnsi="Arial" w:cs="Arial"/>
          <w:b/>
          <w:sz w:val="19"/>
          <w:szCs w:val="19"/>
        </w:rPr>
        <w:lastRenderedPageBreak/>
        <w:t xml:space="preserve">KSE # 1157 MTA Bridges &amp; Tunnels, 2011 Biennial Inspection of the Throgs Neck Bridge, NY (PSC-10-2881A) – </w:t>
      </w:r>
      <w:r w:rsidRPr="007E7D61">
        <w:rPr>
          <w:rFonts w:ascii="Arial" w:hAnsi="Arial" w:cs="Arial"/>
          <w:sz w:val="19"/>
          <w:szCs w:val="19"/>
        </w:rPr>
        <w:t xml:space="preserve">Project Manager for the in-depth inspection at the Throgs Neck Bridge. </w:t>
      </w:r>
      <w:r w:rsidRPr="007E7D61">
        <w:rPr>
          <w:rFonts w:ascii="Arial" w:hAnsi="Arial" w:cs="Arial"/>
          <w:bCs/>
          <w:kern w:val="20"/>
          <w:sz w:val="19"/>
          <w:szCs w:val="19"/>
        </w:rPr>
        <w:t>Inspection included thorough examination of all approach structures, main spans and appurtenances.</w:t>
      </w:r>
      <w:r w:rsidRPr="007E7D61">
        <w:rPr>
          <w:rFonts w:ascii="Arial" w:hAnsi="Arial" w:cs="Arial"/>
          <w:sz w:val="19"/>
          <w:szCs w:val="19"/>
        </w:rPr>
        <w:t xml:space="preserve">  (06/11 – 07/11)</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Duplicate Project</w:t>
      </w:r>
    </w:p>
    <w:p w14:paraId="3DB822FF" w14:textId="77777777" w:rsidR="00D248CC" w:rsidRPr="007E7D61" w:rsidRDefault="00D248CC" w:rsidP="007E7D61">
      <w:pPr>
        <w:pStyle w:val="BodyText2"/>
        <w:rPr>
          <w:b/>
        </w:rPr>
      </w:pPr>
    </w:p>
    <w:p w14:paraId="5C235BA3" w14:textId="5609F30E" w:rsidR="00276D8E" w:rsidRPr="004F2420" w:rsidRDefault="00276D8E" w:rsidP="007E7D61">
      <w:pPr>
        <w:pStyle w:val="BodyText2"/>
        <w:rPr>
          <w:b/>
          <w:bCs/>
        </w:rPr>
      </w:pPr>
      <w:r w:rsidRPr="007E7D61">
        <w:rPr>
          <w:b/>
        </w:rPr>
        <w:t xml:space="preserve">KSE # 1022 MTA Metro North RR Systemwide Drainage Structures Inventory (GEC-A1), NY - </w:t>
      </w:r>
      <w:r w:rsidRPr="007E7D61">
        <w:t>Project Manager for the field inspection and inventory of three rail lines, utilizing two inspection teams consisting of one survey technician working with a Metro-North flagger. Our teams were responsible for inspecting over 500 drainage structures by walking. The three Metro-North rail lines included in the project were the New Haven Line (15 miles), Harlem Line (75 miles), and Hudson Line (70 miles), for a total of 160 miles of rail line in New York State. Also included in our project were the Metro-North rail yards at Mott Haven, Highbridge, Harmon, North White Plains, Brewster, Wassaic, BN, Tarrytown, Poughkeepsie, and Mt. Vernon West.</w:t>
      </w:r>
      <w:r w:rsidR="004F2420">
        <w:t xml:space="preserve"> </w:t>
      </w:r>
      <w:r w:rsidR="004F2420" w:rsidRPr="004F2420">
        <w:rPr>
          <w:b/>
          <w:bCs/>
          <w:color w:val="FF0000"/>
          <w:highlight w:val="yellow"/>
        </w:rPr>
        <w:t>Duplicate Project</w:t>
      </w:r>
    </w:p>
    <w:p w14:paraId="537F7599" w14:textId="77777777" w:rsidR="00276D8E" w:rsidRPr="007E7D61" w:rsidRDefault="00276D8E" w:rsidP="007E7D61">
      <w:pPr>
        <w:pStyle w:val="BodyText2"/>
        <w:rPr>
          <w:b/>
        </w:rPr>
      </w:pPr>
    </w:p>
    <w:p w14:paraId="5BCF524F" w14:textId="5D6EDB45" w:rsidR="00293FEA" w:rsidRPr="004F2420" w:rsidRDefault="00293FEA" w:rsidP="007E7D61">
      <w:pPr>
        <w:jc w:val="both"/>
        <w:rPr>
          <w:rFonts w:ascii="Arial" w:hAnsi="Arial" w:cs="Arial"/>
          <w:b/>
          <w:bCs/>
          <w:color w:val="FF0000"/>
          <w:sz w:val="19"/>
          <w:szCs w:val="19"/>
        </w:rPr>
      </w:pPr>
      <w:r w:rsidRPr="007E7D61">
        <w:rPr>
          <w:rFonts w:ascii="Arial" w:hAnsi="Arial" w:cs="Arial"/>
          <w:b/>
          <w:sz w:val="19"/>
          <w:szCs w:val="19"/>
        </w:rPr>
        <w:t xml:space="preserve">KSE # 1058 MTA Bridges &amp; Tunnels, 2010 Biennial Inspection of the Verrazano Narrows Bridge Ramps, NY (PSC-09-2860D) – </w:t>
      </w:r>
      <w:r w:rsidRPr="007E7D61">
        <w:rPr>
          <w:rFonts w:ascii="Arial" w:hAnsi="Arial" w:cs="Arial"/>
          <w:sz w:val="19"/>
          <w:szCs w:val="19"/>
        </w:rPr>
        <w:t>Project Manager for the biennial inspection of approach spans of Verrazano Narrows Bridge. Project included hands-on inspection of the bridge deck, steel stringers, floorbeams, and piers.  (07/10 – 08/10)</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Duplicate Project</w:t>
      </w:r>
    </w:p>
    <w:p w14:paraId="3B9597D6" w14:textId="77777777" w:rsidR="00E00175" w:rsidRPr="007E7D61" w:rsidRDefault="00E00175" w:rsidP="007E7D61">
      <w:pPr>
        <w:pStyle w:val="BodyText2"/>
        <w:rPr>
          <w:b/>
        </w:rPr>
      </w:pPr>
    </w:p>
    <w:p w14:paraId="74EEBF3C" w14:textId="74E84F97" w:rsidR="000A0A0A" w:rsidRPr="004F2420" w:rsidRDefault="000A0A0A" w:rsidP="007E7D61">
      <w:pPr>
        <w:rPr>
          <w:rFonts w:ascii="Arial" w:hAnsi="Arial" w:cs="Arial"/>
          <w:b/>
          <w:color w:val="FF0000"/>
          <w:sz w:val="19"/>
          <w:szCs w:val="19"/>
        </w:rPr>
      </w:pPr>
      <w:r w:rsidRPr="007E7D61">
        <w:rPr>
          <w:rFonts w:ascii="Arial" w:hAnsi="Arial" w:cs="Arial"/>
          <w:b/>
          <w:sz w:val="19"/>
          <w:szCs w:val="19"/>
        </w:rPr>
        <w:t xml:space="preserve">KSE # 1057 MTA Bridges &amp; Tunnels, 2010 Biennial Inspection of RFK (Formerly Triborough) Bridge, NY (PSC-09-2860A) – </w:t>
      </w:r>
      <w:r w:rsidRPr="007E7D61">
        <w:rPr>
          <w:rFonts w:ascii="Arial" w:hAnsi="Arial" w:cs="Arial"/>
          <w:sz w:val="19"/>
          <w:szCs w:val="19"/>
        </w:rPr>
        <w:t>Project Manager</w:t>
      </w:r>
      <w:r w:rsidRPr="007E7D61">
        <w:rPr>
          <w:rFonts w:ascii="Arial" w:hAnsi="Arial" w:cs="Arial"/>
          <w:b/>
          <w:sz w:val="19"/>
          <w:szCs w:val="19"/>
        </w:rPr>
        <w:t xml:space="preserve"> </w:t>
      </w:r>
      <w:r w:rsidRPr="007E7D61">
        <w:rPr>
          <w:rFonts w:ascii="Arial" w:hAnsi="Arial" w:cs="Arial"/>
          <w:bCs/>
          <w:kern w:val="20"/>
          <w:sz w:val="19"/>
          <w:szCs w:val="19"/>
        </w:rPr>
        <w:t>for the in-depth hands on inspection of main span of the Triborough Bridge. Inspection included a thorough examination of main span superstructure members including sub-floorbeams, stringers, stiffening trusses, and sockets for suspender ropes and bearings. (05/10 – 08/10)</w:t>
      </w:r>
      <w:r w:rsidR="004F2420">
        <w:rPr>
          <w:rFonts w:ascii="Arial" w:hAnsi="Arial" w:cs="Arial"/>
          <w:bCs/>
          <w:kern w:val="20"/>
          <w:sz w:val="19"/>
          <w:szCs w:val="19"/>
        </w:rPr>
        <w:t xml:space="preserve"> </w:t>
      </w:r>
      <w:r w:rsidR="004F2420" w:rsidRPr="004F2420">
        <w:rPr>
          <w:rFonts w:ascii="Arial" w:hAnsi="Arial" w:cs="Arial"/>
          <w:b/>
          <w:color w:val="FF0000"/>
          <w:kern w:val="20"/>
          <w:sz w:val="19"/>
          <w:szCs w:val="19"/>
          <w:highlight w:val="yellow"/>
        </w:rPr>
        <w:t>Duplicate Project</w:t>
      </w:r>
    </w:p>
    <w:p w14:paraId="062B607B" w14:textId="77777777" w:rsidR="00E00175" w:rsidRPr="007E7D61" w:rsidRDefault="00E00175" w:rsidP="007E7D61">
      <w:pPr>
        <w:pStyle w:val="BodyText2"/>
        <w:rPr>
          <w:b/>
        </w:rPr>
      </w:pPr>
    </w:p>
    <w:p w14:paraId="4920EF94" w14:textId="613E5E30" w:rsidR="00276D8E" w:rsidRPr="004F2420" w:rsidRDefault="00276D8E" w:rsidP="007E7D61">
      <w:pPr>
        <w:pStyle w:val="BodyText2"/>
        <w:rPr>
          <w:b/>
          <w:color w:val="FF0000"/>
        </w:rPr>
      </w:pPr>
      <w:r w:rsidRPr="007E7D61">
        <w:rPr>
          <w:b/>
        </w:rPr>
        <w:t xml:space="preserve">KSE # 1014 NYSDOT 2010 Biennial Inspection of Manhattan Bridge – </w:t>
      </w:r>
      <w:r w:rsidRPr="007E7D61">
        <w:t xml:space="preserve">Project Manager </w:t>
      </w:r>
      <w:r w:rsidRPr="007E7D61">
        <w:rPr>
          <w:bCs/>
        </w:rPr>
        <w:t>for the in-depth inspection and report preparation on the Manhattan Bridge. Work included inspection of the Brooklyn and Manhattan Towers, including the 4 legs and 7 cells at each tower. Tower inspection was performed utilizing rigging. The 4 suspension cables were inspected with access provided by walking the cables. 70% of the suspender ropes was also inspected. In addition, inspection of the upper and lower roadway framing (including floorbeams, stringers and bearings) from movable platforms was also performed.</w:t>
      </w:r>
      <w:r w:rsidR="004F2420">
        <w:rPr>
          <w:bCs/>
        </w:rPr>
        <w:t xml:space="preserve"> </w:t>
      </w:r>
      <w:r w:rsidR="004F2420" w:rsidRPr="004F2420">
        <w:rPr>
          <w:b/>
          <w:color w:val="FF0000"/>
          <w:highlight w:val="yellow"/>
        </w:rPr>
        <w:t>Duplicate Project</w:t>
      </w:r>
    </w:p>
    <w:p w14:paraId="0F93D0A4" w14:textId="77777777" w:rsidR="00276D8E" w:rsidRPr="007E7D61" w:rsidRDefault="00276D8E" w:rsidP="007E7D61">
      <w:pPr>
        <w:pStyle w:val="BodyText2"/>
        <w:rPr>
          <w:b/>
        </w:rPr>
      </w:pPr>
    </w:p>
    <w:p w14:paraId="34B7EF2F" w14:textId="77D697E0" w:rsidR="00276D8E" w:rsidRPr="004F2420" w:rsidRDefault="00276D8E" w:rsidP="007E7D61">
      <w:pPr>
        <w:pStyle w:val="BodyText2"/>
        <w:rPr>
          <w:b/>
          <w:bCs/>
          <w:color w:val="FF0000"/>
        </w:rPr>
      </w:pPr>
      <w:r w:rsidRPr="007E7D61">
        <w:rPr>
          <w:b/>
        </w:rPr>
        <w:t xml:space="preserve">KSE # 1013 NYSDOT 2010-2011 Biennial Inspection of Region 3 &amp; 7 Bridges - </w:t>
      </w:r>
      <w:r w:rsidRPr="007E7D61">
        <w:rPr>
          <w:bCs/>
        </w:rPr>
        <w:t xml:space="preserve">Project Manager for the inspection, report preparation, inventory, and/or updating of data for approximately 70 bridges located throughout New York State Department of Transportation (NYSDOT) Regions 3 and 7. The project scope </w:t>
      </w:r>
      <w:r w:rsidRPr="007E7D61">
        <w:t>consists of the in-depth, hands-on inspection of bridge approaches, decks, superstructures, substructures, highway safety features, bridge channels, substructure scour, fatigue details, and vertical and horizontal clearances. All inspection reports were written using BIPPI software. Flag reports (red, yellow and safety) were required based on conditions found in the field.</w:t>
      </w:r>
      <w:r w:rsidR="004F2420">
        <w:t xml:space="preserve"> </w:t>
      </w:r>
      <w:r w:rsidR="004F2420" w:rsidRPr="004F2420">
        <w:rPr>
          <w:b/>
          <w:bCs/>
          <w:color w:val="FF0000"/>
          <w:highlight w:val="yellow"/>
        </w:rPr>
        <w:t>Duplicate Project</w:t>
      </w:r>
    </w:p>
    <w:p w14:paraId="0F5F9C1E" w14:textId="77777777" w:rsidR="00276D8E" w:rsidRPr="007E7D61" w:rsidRDefault="00276D8E" w:rsidP="007E7D61">
      <w:pPr>
        <w:pStyle w:val="BodyText2"/>
        <w:rPr>
          <w:b/>
        </w:rPr>
      </w:pPr>
    </w:p>
    <w:p w14:paraId="6D4042B2" w14:textId="472F237D" w:rsidR="00773460" w:rsidRPr="004F2420" w:rsidRDefault="00773460" w:rsidP="00773460">
      <w:pPr>
        <w:pStyle w:val="BodyText2"/>
        <w:rPr>
          <w:b/>
          <w:bCs/>
          <w:color w:val="FF0000"/>
        </w:rPr>
      </w:pPr>
      <w:r w:rsidRPr="007E7D61">
        <w:rPr>
          <w:b/>
        </w:rPr>
        <w:t>KSE # 1000 MTA LIRR Underwater Bridge Inspection of 32 LIRR Bridges, NY</w:t>
      </w:r>
      <w:r w:rsidRPr="007E7D61">
        <w:t xml:space="preserve"> – Project Manager for the underwater inspection of seven of 32 LIRR bridges. Upon completion of the inspection, reports were prepared according to the requirements of the Long Island Rail Road. The seven bridge reports were finalized, reviewed, revised, and sent to the MTA for review, and all comments were processed. (11/09 – 02/10)</w:t>
      </w:r>
      <w:r w:rsidR="004F2420">
        <w:t xml:space="preserve"> </w:t>
      </w:r>
      <w:r w:rsidR="004F2420" w:rsidRPr="004F2420">
        <w:rPr>
          <w:b/>
          <w:bCs/>
          <w:color w:val="FF0000"/>
          <w:highlight w:val="yellow"/>
        </w:rPr>
        <w:t>Duplicate Project</w:t>
      </w:r>
    </w:p>
    <w:p w14:paraId="0C4E402B" w14:textId="77777777" w:rsidR="00816534" w:rsidRPr="007E7D61" w:rsidRDefault="00816534" w:rsidP="007E7D61">
      <w:pPr>
        <w:pStyle w:val="BodyText2"/>
        <w:rPr>
          <w:b/>
        </w:rPr>
      </w:pPr>
    </w:p>
    <w:p w14:paraId="310067F2" w14:textId="27EB0D18" w:rsidR="001332A3" w:rsidRPr="004F2420" w:rsidRDefault="001332A3" w:rsidP="007E7D61">
      <w:pPr>
        <w:pStyle w:val="BodyText2"/>
        <w:rPr>
          <w:b/>
          <w:bCs/>
          <w:color w:val="FF0000"/>
        </w:rPr>
      </w:pPr>
      <w:r w:rsidRPr="007E7D61">
        <w:rPr>
          <w:b/>
        </w:rPr>
        <w:t xml:space="preserve">KSE # 0941 MTA Bridges &amp; Tunnels, 2009 Biennial Inspection of the Bronx Whitestone Bridge, NY (PSC-08-2847B) – </w:t>
      </w:r>
      <w:r w:rsidRPr="007E7D61">
        <w:t>Project Manager</w:t>
      </w:r>
      <w:r w:rsidRPr="007E7D61">
        <w:rPr>
          <w:b/>
        </w:rPr>
        <w:t xml:space="preserve"> </w:t>
      </w:r>
      <w:r w:rsidRPr="007E7D61">
        <w:t xml:space="preserve">responsible for hands-on inspection of all structural elements on the Queens and Bronx approach spans and Bronx and Queens anchorages. This included the piers, girders, bearings, columns, stringers and the interior and exterior faces of both anchorages. All inspection work was performed in accordance with NYSDOT requirements. (05/09 – 07/09) </w:t>
      </w:r>
      <w:r w:rsidR="004F2420" w:rsidRPr="004F2420">
        <w:rPr>
          <w:b/>
          <w:bCs/>
          <w:color w:val="FF0000"/>
          <w:highlight w:val="yellow"/>
        </w:rPr>
        <w:t>Duplicate Project</w:t>
      </w:r>
    </w:p>
    <w:p w14:paraId="727E90D1" w14:textId="77777777" w:rsidR="004F2420" w:rsidRPr="007E7D61" w:rsidRDefault="004F2420" w:rsidP="007E7D61">
      <w:pPr>
        <w:pStyle w:val="BodyText2"/>
      </w:pPr>
    </w:p>
    <w:p w14:paraId="77A07CD6" w14:textId="2B164936" w:rsidR="00276D8E" w:rsidRPr="004F2420" w:rsidRDefault="00276D8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r w:rsidRPr="007E7D61">
        <w:rPr>
          <w:rFonts w:ascii="Arial" w:hAnsi="Arial" w:cs="Arial"/>
          <w:b/>
          <w:sz w:val="19"/>
          <w:szCs w:val="19"/>
        </w:rPr>
        <w:t xml:space="preserve">KSE # 0895 NYSDOT 2009-2010 Large Culvert Inspection, All Counties, Regions 1, 2 and 7 – Project Manager </w:t>
      </w:r>
      <w:r w:rsidRPr="007E7D61">
        <w:rPr>
          <w:rFonts w:ascii="Arial" w:hAnsi="Arial" w:cs="Arial"/>
          <w:bCs/>
          <w:sz w:val="19"/>
          <w:szCs w:val="19"/>
        </w:rPr>
        <w:t>for the inspection, report preparation, inventory and inspection with initial input into BIPPI Culvert Database for approximately 1,400 culverts located throughout NYSDOT Regions 1, 2 and 7. Project scope consists of the collection of inventory data as well as an in-depth hands-on inspection of culvert headwalls, wingwalls, structural members, roadway items, channel items, superstructures, substructures, highway safety features, and substructure scour. All inspection reports were written using BIPPI Culvert software. Flag reports (red, yellow and safety) were required based on conditions found in the field</w:t>
      </w:r>
      <w:r w:rsidRPr="007E7D61">
        <w:rPr>
          <w:rFonts w:ascii="Arial" w:hAnsi="Arial" w:cs="Arial"/>
          <w:sz w:val="19"/>
          <w:szCs w:val="19"/>
        </w:rPr>
        <w:t>.</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Duplicate Project</w:t>
      </w:r>
    </w:p>
    <w:p w14:paraId="4DD6BF00" w14:textId="77777777" w:rsidR="00276D8E" w:rsidRPr="007E7D61" w:rsidRDefault="00276D8E" w:rsidP="007E7D61">
      <w:pPr>
        <w:pStyle w:val="BodyText2"/>
        <w:rPr>
          <w:b/>
        </w:rPr>
      </w:pPr>
    </w:p>
    <w:p w14:paraId="426A417C" w14:textId="66B3E255" w:rsidR="00276D8E" w:rsidRPr="004F2420" w:rsidRDefault="00276D8E" w:rsidP="007E7D61">
      <w:pPr>
        <w:pStyle w:val="BodyText2"/>
        <w:rPr>
          <w:b/>
          <w:bCs/>
          <w:color w:val="FF0000"/>
        </w:rPr>
      </w:pPr>
      <w:r w:rsidRPr="007E7D61">
        <w:rPr>
          <w:b/>
        </w:rPr>
        <w:t xml:space="preserve">KSE # 0841 MTA TBTA 2008 Biennial Inspection of VN Bridge Approach Spans – Project Manager </w:t>
      </w:r>
      <w:r w:rsidRPr="007E7D61">
        <w:t xml:space="preserve">for the biennial inspection of the approach spans of the Verrazano Narrows Bridge. </w:t>
      </w:r>
      <w:r w:rsidRPr="007E7D61">
        <w:rPr>
          <w:kern w:val="20"/>
        </w:rPr>
        <w:t>Project included hands-on inspection of the bridge deck, steel stringers, floorbeams, and piers.  The underside of deck and piers included 100% concrete sounding.</w:t>
      </w:r>
      <w:r w:rsidR="004F2420">
        <w:rPr>
          <w:kern w:val="20"/>
        </w:rPr>
        <w:t xml:space="preserve"> </w:t>
      </w:r>
      <w:r w:rsidR="004F2420" w:rsidRPr="004F2420">
        <w:rPr>
          <w:b/>
          <w:bCs/>
          <w:color w:val="FF0000"/>
          <w:kern w:val="20"/>
          <w:highlight w:val="yellow"/>
        </w:rPr>
        <w:t>Duplicate Project</w:t>
      </w:r>
    </w:p>
    <w:p w14:paraId="015F0DC3" w14:textId="77777777" w:rsidR="007F382E" w:rsidRPr="007E7D61" w:rsidRDefault="007F382E" w:rsidP="007E7D61">
      <w:pPr>
        <w:pStyle w:val="BodyText2"/>
        <w:rPr>
          <w:b/>
        </w:rPr>
      </w:pPr>
    </w:p>
    <w:p w14:paraId="369FB1E8" w14:textId="67923ABB" w:rsidR="005B7816" w:rsidRPr="004F2420" w:rsidRDefault="005B7816" w:rsidP="007E7D61">
      <w:pPr>
        <w:jc w:val="both"/>
        <w:rPr>
          <w:rFonts w:ascii="Arial" w:hAnsi="Arial" w:cs="Arial"/>
          <w:b/>
          <w:color w:val="FF0000"/>
          <w:sz w:val="19"/>
          <w:szCs w:val="19"/>
        </w:rPr>
      </w:pPr>
      <w:r w:rsidRPr="007E7D61">
        <w:rPr>
          <w:rFonts w:ascii="Arial" w:hAnsi="Arial" w:cs="Arial"/>
          <w:b/>
          <w:sz w:val="19"/>
          <w:szCs w:val="19"/>
        </w:rPr>
        <w:lastRenderedPageBreak/>
        <w:t xml:space="preserve">KSE # 0840 MTA Bridges &amp; Tunnels, 2008 Biennial Inspection of the Verrazano Narrows Bridge Main Spans, NY (PSC-07-2825C) – </w:t>
      </w:r>
      <w:r w:rsidRPr="007E7D61">
        <w:rPr>
          <w:rFonts w:ascii="Arial" w:hAnsi="Arial" w:cs="Arial"/>
          <w:sz w:val="19"/>
          <w:szCs w:val="19"/>
        </w:rPr>
        <w:t xml:space="preserve">Project Manager for the in-depth inspection and report preparation at the Verrazano Narrows Bridge. Project included a hands-on inspection of the sub-floorbeams, stringers, floorbeam trusses, stiffening trusses, vertical members and sockets for the suspension ropes within the main spans. Responsible for the hands-on inspection of cells in the legs of vertical members of the stiffening, and floor trusses. Inspected the top of the deck and the deck underside of the upper level roadway including 100% sounding of the concrete about the roadway. The MTA’s database was updated for each individual bridge element on a daily basis. All inspection work was performed in accordance with NYSDOT requirements. </w:t>
      </w:r>
      <w:r w:rsidRPr="007E7D61">
        <w:rPr>
          <w:rFonts w:ascii="Arial" w:hAnsi="Arial" w:cs="Arial"/>
          <w:bCs/>
          <w:kern w:val="20"/>
          <w:sz w:val="19"/>
          <w:szCs w:val="19"/>
        </w:rPr>
        <w:t>(05/08 – 08/08 and 08/09 – 10/09)</w:t>
      </w:r>
      <w:r w:rsidR="004F2420">
        <w:rPr>
          <w:rFonts w:ascii="Arial" w:hAnsi="Arial" w:cs="Arial"/>
          <w:bCs/>
          <w:kern w:val="20"/>
          <w:sz w:val="19"/>
          <w:szCs w:val="19"/>
        </w:rPr>
        <w:t xml:space="preserve"> </w:t>
      </w:r>
      <w:r w:rsidR="004F2420" w:rsidRPr="004F2420">
        <w:rPr>
          <w:rFonts w:ascii="Arial" w:hAnsi="Arial" w:cs="Arial"/>
          <w:b/>
          <w:color w:val="FF0000"/>
          <w:kern w:val="20"/>
          <w:sz w:val="19"/>
          <w:szCs w:val="19"/>
          <w:highlight w:val="yellow"/>
        </w:rPr>
        <w:t>Duplicate Project</w:t>
      </w:r>
    </w:p>
    <w:p w14:paraId="2778D060" w14:textId="77777777" w:rsidR="00382096" w:rsidRPr="007E7D61" w:rsidRDefault="00382096" w:rsidP="007E7D61">
      <w:pPr>
        <w:pStyle w:val="BodyText2"/>
        <w:rPr>
          <w:b/>
        </w:rPr>
      </w:pPr>
    </w:p>
    <w:p w14:paraId="60DEAF91" w14:textId="3B87BC83" w:rsidR="00B47406" w:rsidRPr="004F2420" w:rsidRDefault="005B0406" w:rsidP="007E7D61">
      <w:pPr>
        <w:jc w:val="both"/>
        <w:rPr>
          <w:rFonts w:ascii="Arial" w:hAnsi="Arial" w:cs="Arial"/>
          <w:b/>
          <w:bCs/>
          <w:color w:val="FF0000"/>
          <w:sz w:val="19"/>
          <w:szCs w:val="19"/>
        </w:rPr>
      </w:pPr>
      <w:r w:rsidRPr="007E7D61">
        <w:rPr>
          <w:rFonts w:ascii="Arial" w:hAnsi="Arial" w:cs="Arial"/>
          <w:b/>
          <w:sz w:val="19"/>
          <w:szCs w:val="19"/>
        </w:rPr>
        <w:t xml:space="preserve">KSE # 0734 </w:t>
      </w:r>
      <w:r w:rsidR="00B47406" w:rsidRPr="007E7D61">
        <w:rPr>
          <w:rFonts w:ascii="Arial" w:hAnsi="Arial" w:cs="Arial"/>
          <w:b/>
          <w:sz w:val="19"/>
          <w:szCs w:val="19"/>
        </w:rPr>
        <w:t xml:space="preserve">MTA Bridges &amp; Tunnels, 2007 Biennial Inspection of the Throgs Neck Bridge, NY (PSC-06-2800A) – </w:t>
      </w:r>
      <w:r w:rsidR="00B47406" w:rsidRPr="007E7D61">
        <w:rPr>
          <w:rFonts w:ascii="Arial" w:hAnsi="Arial" w:cs="Arial"/>
          <w:sz w:val="19"/>
          <w:szCs w:val="19"/>
        </w:rPr>
        <w:t xml:space="preserve">Project Manager for the in-depth inspection at the Throgs Neck Bridge. </w:t>
      </w:r>
      <w:r w:rsidR="00B47406" w:rsidRPr="007E7D61">
        <w:rPr>
          <w:rFonts w:ascii="Arial" w:hAnsi="Arial" w:cs="Arial"/>
          <w:bCs/>
          <w:kern w:val="20"/>
          <w:sz w:val="19"/>
          <w:szCs w:val="19"/>
        </w:rPr>
        <w:t>Inspection included thorough examination of all approach structures, main spans and appurtenances.</w:t>
      </w:r>
      <w:r w:rsidR="00B47406" w:rsidRPr="007E7D61">
        <w:rPr>
          <w:rFonts w:ascii="Arial" w:hAnsi="Arial" w:cs="Arial"/>
          <w:sz w:val="19"/>
          <w:szCs w:val="19"/>
        </w:rPr>
        <w:t xml:space="preserve"> (05/07 – 07/07)</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Duplicate Project</w:t>
      </w:r>
    </w:p>
    <w:p w14:paraId="5A022C75" w14:textId="77777777" w:rsidR="00382096" w:rsidRPr="007E7D61" w:rsidRDefault="00382096" w:rsidP="007E7D61">
      <w:pPr>
        <w:pStyle w:val="BodyText2"/>
        <w:rPr>
          <w:b/>
        </w:rPr>
      </w:pPr>
    </w:p>
    <w:p w14:paraId="20707C17" w14:textId="2E2A0505" w:rsidR="00CA2A64" w:rsidRPr="004F2420" w:rsidRDefault="00CA2A64" w:rsidP="007E7D61">
      <w:pPr>
        <w:jc w:val="both"/>
        <w:rPr>
          <w:rFonts w:ascii="Arial" w:hAnsi="Arial" w:cs="Arial"/>
          <w:b/>
          <w:kern w:val="20"/>
          <w:sz w:val="19"/>
          <w:szCs w:val="19"/>
        </w:rPr>
      </w:pPr>
      <w:r w:rsidRPr="007E7D61">
        <w:rPr>
          <w:rFonts w:ascii="Arial" w:hAnsi="Arial" w:cs="Arial"/>
          <w:b/>
          <w:sz w:val="19"/>
          <w:szCs w:val="19"/>
        </w:rPr>
        <w:t xml:space="preserve">KSE # 0609 </w:t>
      </w:r>
      <w:r w:rsidRPr="007E7D61">
        <w:rPr>
          <w:rFonts w:ascii="Arial" w:hAnsi="Arial" w:cs="Arial"/>
          <w:b/>
          <w:bCs/>
          <w:kern w:val="20"/>
          <w:sz w:val="19"/>
          <w:szCs w:val="19"/>
        </w:rPr>
        <w:t xml:space="preserve">MTA Bridges &amp; Tunnels, 2006 Biennial Inspection of </w:t>
      </w:r>
      <w:r w:rsidRPr="007E7D61">
        <w:rPr>
          <w:rFonts w:ascii="Arial" w:hAnsi="Arial" w:cs="Arial"/>
          <w:b/>
          <w:sz w:val="19"/>
          <w:szCs w:val="19"/>
        </w:rPr>
        <w:t xml:space="preserve">RFK (formerly Triborough) </w:t>
      </w:r>
      <w:r w:rsidRPr="007E7D61">
        <w:rPr>
          <w:rFonts w:ascii="Arial" w:hAnsi="Arial" w:cs="Arial"/>
          <w:b/>
          <w:bCs/>
          <w:kern w:val="20"/>
          <w:sz w:val="19"/>
          <w:szCs w:val="19"/>
        </w:rPr>
        <w:t xml:space="preserve">Bridge Main Span (PSC-05-2753A) – </w:t>
      </w:r>
      <w:r w:rsidRPr="007E7D61">
        <w:rPr>
          <w:rFonts w:ascii="Arial" w:hAnsi="Arial" w:cs="Arial"/>
          <w:bCs/>
          <w:kern w:val="20"/>
          <w:sz w:val="19"/>
          <w:szCs w:val="19"/>
        </w:rPr>
        <w:t>Project Manager for the in-depth hands on inspection of main span of the Triborough Bridge. Inspection included a thorough examination of main span superstructure members including sub-floorbeams, stringers, stiffening trusses, and sockets for suspender ropes and bearings. (05/06 – 07/06)</w:t>
      </w:r>
      <w:r w:rsidR="004F2420">
        <w:rPr>
          <w:rFonts w:ascii="Arial" w:hAnsi="Arial" w:cs="Arial"/>
          <w:bCs/>
          <w:kern w:val="20"/>
          <w:sz w:val="19"/>
          <w:szCs w:val="19"/>
        </w:rPr>
        <w:t xml:space="preserve"> </w:t>
      </w:r>
      <w:r w:rsidR="004F2420" w:rsidRPr="004F2420">
        <w:rPr>
          <w:rFonts w:ascii="Arial" w:hAnsi="Arial" w:cs="Arial"/>
          <w:b/>
          <w:color w:val="FF0000"/>
          <w:kern w:val="20"/>
          <w:sz w:val="19"/>
          <w:szCs w:val="19"/>
          <w:highlight w:val="yellow"/>
        </w:rPr>
        <w:t>Duplicate Project</w:t>
      </w:r>
    </w:p>
    <w:p w14:paraId="1655544D" w14:textId="77777777" w:rsidR="00896DDB" w:rsidRPr="007E7D61" w:rsidRDefault="00896DDB" w:rsidP="007E7D61">
      <w:pPr>
        <w:pStyle w:val="BodyText2"/>
        <w:rPr>
          <w:b/>
        </w:rPr>
      </w:pPr>
    </w:p>
    <w:p w14:paraId="628FCE8F" w14:textId="50D1EEF2" w:rsidR="00222377" w:rsidRPr="004F2420" w:rsidRDefault="00222377" w:rsidP="007E7D61">
      <w:pPr>
        <w:pStyle w:val="BodyText2"/>
        <w:rPr>
          <w:b/>
          <w:bCs/>
        </w:rPr>
      </w:pPr>
      <w:r w:rsidRPr="007E7D61">
        <w:rPr>
          <w:b/>
        </w:rPr>
        <w:t>KSE # 1745 NJTA, OPS T3574 - 2016 NJ Turnpike Bridge Inspection Program, NJ Turnpike Group 1 - 164 Bridges and 88 Sign Structures, NJ (Prime Consultant)</w:t>
      </w:r>
      <w:r w:rsidRPr="007E7D61">
        <w:t xml:space="preserve"> – Project Manager responsible for managing the NBIS in-depth inspection and report preparation. His duties include the coordination of the subconsultant, traffic control and equipment vendors, State Police, and Traffic Operations; management of the progress, and coordination and communication with NJTA, the Program Manager Consultant, and InspectTech. Mr. Perlmutter obtained NJTA, RR, and NJDOT Highway permits; scheduled night work during barrel closures for sign and FCM inspections; directed the field teams; and reviewed and coordinated the InspectTech database input, the Individual Bridge Reports and the Sign Structures Report. He managed the budget and project schedule, wrote the progress reports, and issued invoices in a timely fashion. (03/16-Present) Ref: Oleem O'Garro, PE, NJTA, 732.750.5300, ext. 8237, </w:t>
      </w:r>
      <w:hyperlink r:id="rId8" w:history="1">
        <w:r w:rsidRPr="007E7D61">
          <w:rPr>
            <w:rStyle w:val="Hyperlink"/>
            <w:rFonts w:cs="Arial"/>
          </w:rPr>
          <w:t>ogarro@turnpike.state.nj.us</w:t>
        </w:r>
      </w:hyperlink>
      <w:r w:rsidR="004F2420">
        <w:rPr>
          <w:rStyle w:val="Hyperlink"/>
          <w:rFonts w:cs="Arial"/>
        </w:rPr>
        <w:t xml:space="preserve">      </w:t>
      </w:r>
      <w:r w:rsidR="004F2420" w:rsidRPr="004F2420">
        <w:rPr>
          <w:rStyle w:val="Hyperlink"/>
          <w:rFonts w:cs="Arial"/>
          <w:b/>
          <w:bCs/>
          <w:color w:val="FF0000"/>
          <w:highlight w:val="yellow"/>
          <w:u w:val="none"/>
        </w:rPr>
        <w:t>Duplicate Project</w:t>
      </w:r>
    </w:p>
    <w:p w14:paraId="41F433D1" w14:textId="77777777" w:rsidR="00222377" w:rsidRPr="007E7D61" w:rsidRDefault="00222377" w:rsidP="007E7D61">
      <w:pPr>
        <w:pStyle w:val="BodyText2"/>
      </w:pPr>
    </w:p>
    <w:p w14:paraId="5074BA08" w14:textId="72E96C74" w:rsidR="00222377" w:rsidRPr="004F2420" w:rsidRDefault="00222377" w:rsidP="007E7D61">
      <w:pPr>
        <w:pStyle w:val="BodyText2"/>
        <w:rPr>
          <w:b/>
          <w:bCs/>
          <w:color w:val="FF0000"/>
        </w:rPr>
      </w:pPr>
      <w:r w:rsidRPr="007E7D61">
        <w:rPr>
          <w:b/>
        </w:rPr>
        <w:t>KSE # 1628 NJTA, OPS T3546 - 2015 NJ Turnpike Bridge Inspection Program, NJ Turnpike Group 2 - 189 Bridges and 100 Sign Structures, NJ (Prime Consultant)</w:t>
      </w:r>
      <w:r w:rsidRPr="007E7D61">
        <w:t xml:space="preserve"> – Project Manager responsible for managing the NBIS in-depth inspection and report preparation. His duties include the coordination of the subconsultant, traffic control and equipment vendors, State Police, and Traffic Operations; management of the progress, and coordination and communication with NJTA, the Program Manager Consultant, and InspectTech. Mr. Perlmutter obtained NJTA, RR, and NJDOT Highway permits; coordinated with Bayway Refinery; scheduled night work during barrel closures for sign and FCM inspections; directed the field teams; and reviewed and coordinated the InspectTech database input, the Individual Bridge Reports and the Sign Structures Report. He managed the budget and project schedule, wrote the progress reports, and issued invoices in a timely fashion. (03/15-Present) Ref: Chien-Kuo Wei, PE, NJTA, 732.750.5300, ext. 8277, </w:t>
      </w:r>
      <w:hyperlink r:id="rId9" w:history="1">
        <w:r w:rsidRPr="007E7D61">
          <w:rPr>
            <w:rStyle w:val="Hyperlink"/>
            <w:rFonts w:cs="Arial"/>
          </w:rPr>
          <w:t>wei@turnpike.state.nj.us</w:t>
        </w:r>
      </w:hyperlink>
      <w:r w:rsidR="004F2420">
        <w:rPr>
          <w:rStyle w:val="Hyperlink"/>
          <w:rFonts w:cs="Arial"/>
        </w:rPr>
        <w:t xml:space="preserve"> </w:t>
      </w:r>
      <w:r w:rsidR="004F2420" w:rsidRPr="004F2420">
        <w:rPr>
          <w:rStyle w:val="Hyperlink"/>
          <w:rFonts w:cs="Arial"/>
          <w:b/>
          <w:bCs/>
          <w:color w:val="FF0000"/>
          <w:highlight w:val="yellow"/>
          <w:u w:val="none"/>
        </w:rPr>
        <w:t>Duplicate Project</w:t>
      </w:r>
    </w:p>
    <w:p w14:paraId="2911AE55" w14:textId="77777777" w:rsidR="00222377" w:rsidRPr="007E7D61" w:rsidRDefault="00222377" w:rsidP="007E7D61">
      <w:pPr>
        <w:pStyle w:val="BodyText2"/>
      </w:pPr>
    </w:p>
    <w:p w14:paraId="2659BC29" w14:textId="54DE4EAA" w:rsidR="00816534" w:rsidRPr="004F2420" w:rsidRDefault="00816534" w:rsidP="007E7D61">
      <w:pPr>
        <w:pStyle w:val="BodyText2"/>
        <w:rPr>
          <w:b/>
          <w:bCs/>
        </w:rPr>
      </w:pPr>
      <w:r w:rsidRPr="007E7D61">
        <w:rPr>
          <w:b/>
        </w:rPr>
        <w:t xml:space="preserve">KSE # 1016 NJ Turnpike Authority (NJTA), Storm Water Collection System Inspection, GSP MP 140 to 158 (OPS P3256) – </w:t>
      </w:r>
      <w:r w:rsidRPr="007E7D61">
        <w:t>Project Manager for this project which required the locating, inspecting, photographing, and GIS mapping of approximately 1,700 storm water collection structures, associated piping and outfalls within the project limits that included mainline roadways, ramps, interchanges, toll plazas, maintenance yards and service areas. (11/10 – 06/11)</w:t>
      </w:r>
      <w:r w:rsidR="004F2420">
        <w:t xml:space="preserve"> </w:t>
      </w:r>
      <w:r w:rsidR="004F2420" w:rsidRPr="004F2420">
        <w:rPr>
          <w:b/>
          <w:bCs/>
          <w:color w:val="FF0000"/>
          <w:highlight w:val="yellow"/>
        </w:rPr>
        <w:t>Duplicate Project</w:t>
      </w:r>
    </w:p>
    <w:p w14:paraId="5B943D18" w14:textId="77777777" w:rsidR="00816534" w:rsidRPr="007E7D61" w:rsidRDefault="00816534" w:rsidP="007E7D61">
      <w:pPr>
        <w:pStyle w:val="BodyText2"/>
      </w:pPr>
    </w:p>
    <w:p w14:paraId="60F8B781" w14:textId="281D2926" w:rsidR="009A5A85" w:rsidRPr="004F2420" w:rsidRDefault="001C4DA3" w:rsidP="007E7D61">
      <w:pPr>
        <w:jc w:val="both"/>
        <w:rPr>
          <w:rFonts w:ascii="Arial" w:hAnsi="Arial" w:cs="Arial"/>
          <w:b/>
          <w:bCs/>
          <w:color w:val="FF0000"/>
          <w:kern w:val="20"/>
          <w:sz w:val="19"/>
          <w:szCs w:val="19"/>
        </w:rPr>
      </w:pPr>
      <w:r w:rsidRPr="007E7D61">
        <w:rPr>
          <w:rFonts w:ascii="Arial" w:hAnsi="Arial" w:cs="Arial"/>
          <w:b/>
          <w:sz w:val="19"/>
          <w:szCs w:val="19"/>
        </w:rPr>
        <w:t xml:space="preserve">KSE # 1012 </w:t>
      </w:r>
      <w:r w:rsidR="009A5A85" w:rsidRPr="007E7D61">
        <w:rPr>
          <w:rFonts w:ascii="Arial" w:hAnsi="Arial" w:cs="Arial"/>
          <w:b/>
          <w:kern w:val="20"/>
          <w:sz w:val="19"/>
          <w:szCs w:val="19"/>
        </w:rPr>
        <w:t>NYSDOT, 2010 – 2011 Biennial and Interim Inspection of Region 2 Bridges (D030700), New York</w:t>
      </w:r>
      <w:r w:rsidR="009A5A85" w:rsidRPr="007E7D61">
        <w:rPr>
          <w:rFonts w:ascii="Arial" w:hAnsi="Arial" w:cs="Arial"/>
          <w:kern w:val="20"/>
          <w:sz w:val="19"/>
          <w:szCs w:val="19"/>
        </w:rPr>
        <w:t xml:space="preserve"> – Quality Control Engineer </w:t>
      </w:r>
      <w:r w:rsidR="009A5A85" w:rsidRPr="007E7D61">
        <w:rPr>
          <w:rFonts w:ascii="Arial" w:hAnsi="Arial" w:cs="Arial"/>
          <w:bCs/>
          <w:sz w:val="19"/>
          <w:szCs w:val="19"/>
        </w:rPr>
        <w:t>for the inspection, report preparation, inventory and load rating verification and/or updating of approximately 840 bridges located throughout NYSDOT Region 2 (Utica) in the following counties: Fulton, Hamilton, Herkimer, Madison, Montgomery and Oneida.</w:t>
      </w:r>
      <w:r w:rsidR="00C05E63" w:rsidRPr="007E7D61">
        <w:rPr>
          <w:rFonts w:ascii="Arial" w:hAnsi="Arial" w:cs="Arial"/>
          <w:bCs/>
          <w:sz w:val="19"/>
          <w:szCs w:val="19"/>
        </w:rPr>
        <w:t xml:space="preserve"> </w:t>
      </w:r>
      <w:r w:rsidR="009A5A85" w:rsidRPr="007E7D61">
        <w:rPr>
          <w:rFonts w:ascii="Arial" w:hAnsi="Arial" w:cs="Arial"/>
          <w:bCs/>
          <w:sz w:val="19"/>
          <w:szCs w:val="19"/>
        </w:rPr>
        <w:t xml:space="preserve">Project scope </w:t>
      </w:r>
      <w:r w:rsidR="009A5A85" w:rsidRPr="007E7D61">
        <w:rPr>
          <w:rFonts w:ascii="Arial" w:hAnsi="Arial" w:cs="Arial"/>
          <w:sz w:val="19"/>
          <w:szCs w:val="19"/>
        </w:rPr>
        <w:t>consists of an in-depth hands-on inspection of bridge approaches, decks, superstructures, substructures, highway safety features, bridge channels, substructure scour, fatigue details, fracture critical members, and vertical and horizontal clearances. All inspection reports are being written using BIPPI software. Flag reports (red, yellow and safety) were required based on conditions found in the field.</w:t>
      </w:r>
      <w:r w:rsidR="00C05E63" w:rsidRPr="007E7D61">
        <w:rPr>
          <w:rFonts w:ascii="Arial" w:hAnsi="Arial" w:cs="Arial"/>
          <w:sz w:val="19"/>
          <w:szCs w:val="19"/>
        </w:rPr>
        <w:t xml:space="preserve"> </w:t>
      </w:r>
      <w:r w:rsidR="009A5A85" w:rsidRPr="007E7D61">
        <w:rPr>
          <w:rFonts w:ascii="Arial" w:hAnsi="Arial" w:cs="Arial"/>
          <w:sz w:val="19"/>
          <w:szCs w:val="19"/>
        </w:rPr>
        <w:t>KSE also performed Level II load rating and analysis using VIRTIS software for all inspected bridges. (03/2010 – 02/2012)</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Not on Short Report</w:t>
      </w:r>
    </w:p>
    <w:p w14:paraId="40A4BE62" w14:textId="77777777" w:rsidR="009A5A85" w:rsidRPr="007E7D61" w:rsidRDefault="009A5A85" w:rsidP="007E7D61">
      <w:pPr>
        <w:jc w:val="both"/>
        <w:rPr>
          <w:rFonts w:ascii="Arial" w:hAnsi="Arial" w:cs="Arial"/>
          <w:b/>
          <w:sz w:val="19"/>
          <w:szCs w:val="19"/>
        </w:rPr>
      </w:pPr>
    </w:p>
    <w:p w14:paraId="0B288C5F" w14:textId="6D363882" w:rsidR="009A5A85" w:rsidRPr="004F2420" w:rsidRDefault="001C4DA3" w:rsidP="007E7D61">
      <w:pPr>
        <w:jc w:val="both"/>
        <w:rPr>
          <w:rFonts w:ascii="Arial" w:hAnsi="Arial" w:cs="Arial"/>
          <w:b/>
          <w:bCs/>
          <w:color w:val="FF0000"/>
          <w:sz w:val="19"/>
          <w:szCs w:val="19"/>
        </w:rPr>
      </w:pPr>
      <w:r w:rsidRPr="007E7D61">
        <w:rPr>
          <w:rFonts w:ascii="Arial" w:hAnsi="Arial" w:cs="Arial"/>
          <w:b/>
          <w:sz w:val="19"/>
          <w:szCs w:val="19"/>
        </w:rPr>
        <w:t xml:space="preserve">KSE # 1076 </w:t>
      </w:r>
      <w:r w:rsidR="009A5A85" w:rsidRPr="007E7D61">
        <w:rPr>
          <w:rFonts w:ascii="Arial" w:hAnsi="Arial" w:cs="Arial"/>
          <w:b/>
          <w:sz w:val="19"/>
          <w:szCs w:val="19"/>
        </w:rPr>
        <w:t>NJDOT, Inspection of 39 On-System and 3 Off-System State Bridges - Group ST0R, N</w:t>
      </w:r>
      <w:r w:rsidR="003C7731" w:rsidRPr="007E7D61">
        <w:rPr>
          <w:rFonts w:ascii="Arial" w:hAnsi="Arial" w:cs="Arial"/>
          <w:b/>
          <w:sz w:val="19"/>
          <w:szCs w:val="19"/>
        </w:rPr>
        <w:t xml:space="preserve">J </w:t>
      </w:r>
      <w:r w:rsidR="009A5A85" w:rsidRPr="007E7D61">
        <w:rPr>
          <w:rFonts w:ascii="Arial" w:hAnsi="Arial" w:cs="Arial"/>
          <w:sz w:val="19"/>
          <w:szCs w:val="19"/>
        </w:rPr>
        <w:t xml:space="preserve">– Project Manager responsible for all project coordination; scheduling, planning, MPT and staffing required to perform this in-depth inspection of 42 structures on various highways throughout northern New Jersey. Existing documents were reviewed before conducting the field inspection work. The superstructure inspections included the examination of deck systems, parapets and barriers; fixed and expansion joints; drainage systems; structural members-steel and concrete. </w:t>
      </w:r>
      <w:r w:rsidR="009A5A85" w:rsidRPr="007E7D61">
        <w:rPr>
          <w:rFonts w:ascii="Arial" w:hAnsi="Arial" w:cs="Arial"/>
          <w:sz w:val="19"/>
          <w:szCs w:val="19"/>
        </w:rPr>
        <w:lastRenderedPageBreak/>
        <w:t>The substructure inspections included abutments, wingwalls and piers. Deficiencies were recorded and photographed.</w:t>
      </w:r>
      <w:r w:rsidR="00C05E63" w:rsidRPr="007E7D61">
        <w:rPr>
          <w:rFonts w:ascii="Arial" w:hAnsi="Arial" w:cs="Arial"/>
          <w:sz w:val="19"/>
          <w:szCs w:val="19"/>
        </w:rPr>
        <w:t xml:space="preserve"> </w:t>
      </w:r>
      <w:r w:rsidR="009A5A85" w:rsidRPr="007E7D61">
        <w:rPr>
          <w:rFonts w:ascii="Arial" w:hAnsi="Arial" w:cs="Arial"/>
          <w:bCs/>
          <w:iCs/>
          <w:sz w:val="19"/>
          <w:szCs w:val="19"/>
        </w:rPr>
        <w:t>KSE</w:t>
      </w:r>
      <w:r w:rsidR="009A5A85" w:rsidRPr="007E7D61">
        <w:rPr>
          <w:rFonts w:ascii="Arial" w:hAnsi="Arial" w:cs="Arial"/>
          <w:sz w:val="19"/>
          <w:szCs w:val="19"/>
        </w:rPr>
        <w:t xml:space="preserve"> inspected the condition of the approach roadways as well as the bridge safety features.</w:t>
      </w:r>
      <w:r w:rsidR="00C05E63" w:rsidRPr="007E7D61">
        <w:rPr>
          <w:rFonts w:ascii="Arial" w:hAnsi="Arial" w:cs="Arial"/>
          <w:sz w:val="19"/>
          <w:szCs w:val="19"/>
        </w:rPr>
        <w:t xml:space="preserve"> </w:t>
      </w:r>
      <w:r w:rsidR="009A5A85" w:rsidRPr="007E7D61">
        <w:rPr>
          <w:rFonts w:ascii="Arial" w:hAnsi="Arial" w:cs="Arial"/>
          <w:sz w:val="19"/>
          <w:szCs w:val="19"/>
        </w:rPr>
        <w:t>Deck geometry measurement and underclearances were recorded.</w:t>
      </w:r>
      <w:r w:rsidR="00C05E63" w:rsidRPr="007E7D61">
        <w:rPr>
          <w:rFonts w:ascii="Arial" w:hAnsi="Arial" w:cs="Arial"/>
          <w:sz w:val="19"/>
          <w:szCs w:val="19"/>
        </w:rPr>
        <w:t xml:space="preserve"> </w:t>
      </w:r>
      <w:r w:rsidR="009A5A85" w:rsidRPr="007E7D61">
        <w:rPr>
          <w:rFonts w:ascii="Arial" w:hAnsi="Arial" w:cs="Arial"/>
          <w:sz w:val="19"/>
          <w:szCs w:val="19"/>
        </w:rPr>
        <w:t>Bridge reports were written and included structural data, conclusions and recommendations, review and updating of SI&amp;A, PONTIS and Seismic data sheets and typed field notes. (05/2010 – 05/2011)</w:t>
      </w:r>
      <w:r w:rsidR="004F2420">
        <w:rPr>
          <w:rFonts w:ascii="Arial" w:hAnsi="Arial" w:cs="Arial"/>
          <w:sz w:val="19"/>
          <w:szCs w:val="19"/>
        </w:rPr>
        <w:t xml:space="preserve"> </w:t>
      </w:r>
      <w:r w:rsidR="004F2420" w:rsidRPr="004F2420">
        <w:rPr>
          <w:rFonts w:ascii="Arial" w:hAnsi="Arial" w:cs="Arial"/>
          <w:b/>
          <w:bCs/>
          <w:color w:val="FF0000"/>
          <w:sz w:val="19"/>
          <w:szCs w:val="19"/>
          <w:highlight w:val="yellow"/>
        </w:rPr>
        <w:t>Duplicate Project</w:t>
      </w:r>
    </w:p>
    <w:p w14:paraId="2D9DD907" w14:textId="77777777" w:rsidR="009A5A85" w:rsidRPr="007E7D61" w:rsidRDefault="009A5A85" w:rsidP="007E7D61">
      <w:pPr>
        <w:pStyle w:val="BodyText2"/>
      </w:pPr>
    </w:p>
    <w:p w14:paraId="1B9BA415" w14:textId="060DBCEA" w:rsidR="00816A4B" w:rsidRPr="00592E74" w:rsidRDefault="00816A4B" w:rsidP="007E7D61">
      <w:pPr>
        <w:jc w:val="both"/>
        <w:rPr>
          <w:rFonts w:ascii="Arial" w:hAnsi="Arial" w:cs="Arial"/>
          <w:b/>
          <w:bCs/>
          <w:color w:val="FF0000"/>
          <w:kern w:val="20"/>
          <w:sz w:val="19"/>
          <w:szCs w:val="19"/>
        </w:rPr>
      </w:pPr>
      <w:r w:rsidRPr="007E7D61">
        <w:rPr>
          <w:rFonts w:ascii="Arial" w:hAnsi="Arial" w:cs="Arial"/>
          <w:b/>
          <w:kern w:val="20"/>
          <w:sz w:val="19"/>
          <w:szCs w:val="19"/>
          <w:highlight w:val="yellow"/>
        </w:rPr>
        <w:t>NJ Transit Undergrade Bridge and Diving Inspection</w:t>
      </w:r>
      <w:r w:rsidRPr="007E7D61">
        <w:rPr>
          <w:rFonts w:ascii="Arial" w:hAnsi="Arial" w:cs="Arial"/>
          <w:b/>
          <w:kern w:val="20"/>
          <w:sz w:val="19"/>
          <w:szCs w:val="19"/>
        </w:rPr>
        <w:t xml:space="preserve"> – Group A – SBE Set-Aside (Contract 09-108A) –</w:t>
      </w:r>
      <w:r w:rsidRPr="007E7D61">
        <w:rPr>
          <w:rFonts w:ascii="Arial" w:hAnsi="Arial" w:cs="Arial"/>
          <w:kern w:val="20"/>
          <w:sz w:val="19"/>
          <w:szCs w:val="19"/>
        </w:rPr>
        <w:t xml:space="preserve"> Project Manager responsible for providing in-depth inspection and structural load ratings for 52 NJ Transit Undergrade Bridges located on the North Jersey Coast Line, Atlantic City Line and Princeton Branch and also includes the underwater inspections for 5 bridges. (11/09 – 05/11)</w:t>
      </w:r>
      <w:r w:rsidR="00592E74">
        <w:rPr>
          <w:rFonts w:ascii="Arial" w:hAnsi="Arial" w:cs="Arial"/>
          <w:kern w:val="20"/>
          <w:sz w:val="19"/>
          <w:szCs w:val="19"/>
        </w:rPr>
        <w:t xml:space="preserve"> </w:t>
      </w:r>
      <w:r w:rsidR="00592E74" w:rsidRPr="00592E74">
        <w:rPr>
          <w:rFonts w:ascii="Arial" w:hAnsi="Arial" w:cs="Arial"/>
          <w:b/>
          <w:bCs/>
          <w:color w:val="FF0000"/>
          <w:kern w:val="20"/>
          <w:sz w:val="19"/>
          <w:szCs w:val="19"/>
          <w:highlight w:val="yellow"/>
        </w:rPr>
        <w:t>No Project #</w:t>
      </w:r>
    </w:p>
    <w:p w14:paraId="3CF2787F" w14:textId="77777777" w:rsidR="005E7F8C" w:rsidRPr="007E7D61" w:rsidRDefault="005E7F8C" w:rsidP="007E7D61">
      <w:pPr>
        <w:pStyle w:val="BodyText2"/>
      </w:pPr>
    </w:p>
    <w:p w14:paraId="3D0562D3" w14:textId="380C61D4" w:rsidR="00301CE9" w:rsidRPr="004F2420" w:rsidRDefault="001C4DA3" w:rsidP="007E7D61">
      <w:pPr>
        <w:jc w:val="both"/>
        <w:rPr>
          <w:rFonts w:ascii="Arial" w:hAnsi="Arial" w:cs="Arial"/>
          <w:b/>
          <w:bCs/>
          <w:color w:val="FF0000"/>
          <w:kern w:val="20"/>
          <w:sz w:val="19"/>
          <w:szCs w:val="19"/>
        </w:rPr>
      </w:pPr>
      <w:r w:rsidRPr="007E7D61">
        <w:rPr>
          <w:rFonts w:ascii="Arial" w:hAnsi="Arial" w:cs="Arial"/>
          <w:b/>
          <w:sz w:val="19"/>
          <w:szCs w:val="19"/>
        </w:rPr>
        <w:t xml:space="preserve">KSE # 0896 </w:t>
      </w:r>
      <w:r w:rsidR="00301CE9" w:rsidRPr="007E7D61">
        <w:rPr>
          <w:rFonts w:ascii="Arial" w:hAnsi="Arial" w:cs="Arial"/>
          <w:b/>
          <w:kern w:val="20"/>
          <w:sz w:val="19"/>
          <w:szCs w:val="19"/>
        </w:rPr>
        <w:t xml:space="preserve">NYSDOT 2009-2010 Large Culvert Inspection Project in Region 8 &amp; 9 (D030603) – </w:t>
      </w:r>
      <w:r w:rsidR="00301CE9" w:rsidRPr="007E7D61">
        <w:rPr>
          <w:rFonts w:ascii="Arial" w:hAnsi="Arial" w:cs="Arial"/>
          <w:kern w:val="20"/>
          <w:sz w:val="19"/>
          <w:szCs w:val="19"/>
        </w:rPr>
        <w:t>Project Manager (as subconsultant) for the inspection of 420 culverts and preparation of inspection reports using the Larger Culvert software.</w:t>
      </w:r>
      <w:r w:rsidR="00C05E63" w:rsidRPr="007E7D61">
        <w:rPr>
          <w:rFonts w:ascii="Arial" w:hAnsi="Arial" w:cs="Arial"/>
          <w:kern w:val="20"/>
          <w:sz w:val="19"/>
          <w:szCs w:val="19"/>
        </w:rPr>
        <w:t xml:space="preserve"> </w:t>
      </w:r>
      <w:r w:rsidR="00301CE9" w:rsidRPr="007E7D61">
        <w:rPr>
          <w:rFonts w:ascii="Arial" w:hAnsi="Arial" w:cs="Arial"/>
          <w:kern w:val="20"/>
          <w:sz w:val="19"/>
          <w:szCs w:val="19"/>
        </w:rPr>
        <w:t>Structural and safety flag reports were produced based on field findings. (05/2009 – 09/2010)</w:t>
      </w:r>
      <w:r w:rsidR="004F2420">
        <w:rPr>
          <w:rFonts w:ascii="Arial" w:hAnsi="Arial" w:cs="Arial"/>
          <w:kern w:val="20"/>
          <w:sz w:val="19"/>
          <w:szCs w:val="19"/>
        </w:rPr>
        <w:t xml:space="preserve"> </w:t>
      </w:r>
      <w:r w:rsidR="004F2420" w:rsidRPr="004F2420">
        <w:rPr>
          <w:rFonts w:ascii="Arial" w:hAnsi="Arial" w:cs="Arial"/>
          <w:b/>
          <w:bCs/>
          <w:color w:val="FF0000"/>
          <w:kern w:val="20"/>
          <w:sz w:val="19"/>
          <w:szCs w:val="19"/>
          <w:highlight w:val="yellow"/>
        </w:rPr>
        <w:t>Duplicate Project</w:t>
      </w:r>
    </w:p>
    <w:p w14:paraId="12AD0575" w14:textId="77777777" w:rsidR="00301CE9" w:rsidRPr="007E7D61" w:rsidRDefault="00301CE9" w:rsidP="007E7D61">
      <w:pPr>
        <w:pStyle w:val="BodyText2"/>
        <w:rPr>
          <w:b/>
        </w:rPr>
      </w:pPr>
    </w:p>
    <w:p w14:paraId="12B713F3" w14:textId="58F73794" w:rsidR="00267CF9" w:rsidRPr="004F2420" w:rsidRDefault="001C4DA3" w:rsidP="007E7D61">
      <w:pPr>
        <w:pStyle w:val="BodyText2"/>
        <w:rPr>
          <w:b/>
          <w:bCs/>
          <w:color w:val="FF0000"/>
        </w:rPr>
      </w:pPr>
      <w:r w:rsidRPr="007E7D61">
        <w:rPr>
          <w:b/>
        </w:rPr>
        <w:t xml:space="preserve">KSE #  0905 </w:t>
      </w:r>
      <w:r w:rsidR="00267CF9" w:rsidRPr="007E7D61">
        <w:rPr>
          <w:b/>
        </w:rPr>
        <w:t xml:space="preserve">2009 – 2010 Miscellaneous Bridge Diving Inspections and Fathometer Survey, Regions 1, 2, 7, 8 &amp; 9, Various Counties (D030585) – </w:t>
      </w:r>
      <w:r w:rsidR="00267CF9" w:rsidRPr="007E7D61">
        <w:t>On-Site P.E. Team Leader for the inspection of substructure units (SSU) and report preparation for bridges located throughout the East Regions of New York State. The SSUs received a visual and tactile inspection by diving inspection teams.</w:t>
      </w:r>
      <w:r w:rsidR="00C05E63" w:rsidRPr="007E7D61">
        <w:t xml:space="preserve"> </w:t>
      </w:r>
      <w:r w:rsidR="00267CF9" w:rsidRPr="007E7D61">
        <w:t>Soundings were taken at each substructure unit and compared to previous cycle readings and presented in sketch form in the reports.</w:t>
      </w:r>
      <w:r w:rsidR="00C05E63" w:rsidRPr="007E7D61">
        <w:t xml:space="preserve"> </w:t>
      </w:r>
      <w:r w:rsidR="00267CF9" w:rsidRPr="007E7D61">
        <w:t>Red and Yellow structural flag reports were written as required. (07/09 – 11/09)</w:t>
      </w:r>
      <w:r w:rsidR="004F2420">
        <w:t xml:space="preserve"> </w:t>
      </w:r>
      <w:r w:rsidR="004F2420" w:rsidRPr="004F2420">
        <w:rPr>
          <w:b/>
          <w:bCs/>
          <w:color w:val="FF0000"/>
          <w:highlight w:val="yellow"/>
        </w:rPr>
        <w:t>Duplicate Project</w:t>
      </w:r>
    </w:p>
    <w:p w14:paraId="14851ED5" w14:textId="77777777" w:rsidR="00267CF9" w:rsidRPr="007E7D61" w:rsidRDefault="00267CF9" w:rsidP="007E7D61">
      <w:pPr>
        <w:pStyle w:val="BodyText2"/>
        <w:rPr>
          <w:b/>
        </w:rPr>
      </w:pPr>
    </w:p>
    <w:p w14:paraId="51FC84C7" w14:textId="51256639" w:rsidR="004247AC" w:rsidRPr="00592E74" w:rsidRDefault="001C4DA3" w:rsidP="007E7D61">
      <w:pPr>
        <w:pStyle w:val="BodyText2"/>
        <w:rPr>
          <w:b/>
          <w:bCs/>
        </w:rPr>
      </w:pPr>
      <w:r w:rsidRPr="007E7D61">
        <w:rPr>
          <w:b/>
        </w:rPr>
        <w:t xml:space="preserve">KSE # 0918 </w:t>
      </w:r>
      <w:r w:rsidR="004247AC" w:rsidRPr="007E7D61">
        <w:rPr>
          <w:b/>
        </w:rPr>
        <w:t>DRPA, In-Depth Inspection and Engineering Services for the Betsy Ross &amp; Commodore Barry Bridges</w:t>
      </w:r>
      <w:r w:rsidR="004247AC" w:rsidRPr="007E7D61">
        <w:t xml:space="preserve"> – Project Manager responsible for field investigations and observations essential to evaluate and develop repair recommendations and to accurately verify and evaluate the general level and extent of repairs needed.</w:t>
      </w:r>
      <w:r w:rsidR="00C05E63" w:rsidRPr="007E7D61">
        <w:t xml:space="preserve"> </w:t>
      </w:r>
      <w:r w:rsidR="004247AC" w:rsidRPr="007E7D61">
        <w:t>Responsible for the inspection of specific areas of concern on the approach spans (deck girders and deck trusses) and the main spans (thru trusses) on the Betsy Ross Bridge and the main spans (thru trusses) and approach spans (deck girders and deck trusses) on the Commodore Barry Bridge. In-Depth inspection and Information collected consisted of thru truss gusset plate dimensions, bearing condition and degree of tilt, bearing pedestals conditions and details, shift and alignment of finger and relief deck joints, deck truss floorbeam cantilever brackets dimensions and deterioration, under deck drainage systems condition, sizing and configuration, and steel barrier parapet and median barrier connections conditions and details. Sketches, details, charts, and tables, as well as photos, were provided to the client for incorporation into the master report and into the repair/rehabilitation documents. (2009)</w:t>
      </w:r>
      <w:r w:rsidR="00592E74">
        <w:t xml:space="preserve"> </w:t>
      </w:r>
      <w:r w:rsidR="00592E74" w:rsidRPr="00592E74">
        <w:rPr>
          <w:b/>
          <w:bCs/>
          <w:color w:val="FF0000"/>
          <w:highlight w:val="yellow"/>
        </w:rPr>
        <w:t>Duplicate Project</w:t>
      </w:r>
    </w:p>
    <w:p w14:paraId="5F7EB75C" w14:textId="77777777" w:rsidR="004247AC" w:rsidRPr="007E7D61" w:rsidRDefault="004247AC" w:rsidP="007E7D61">
      <w:pPr>
        <w:pStyle w:val="BodyText2"/>
      </w:pPr>
    </w:p>
    <w:p w14:paraId="1B4D21EF" w14:textId="1F2AF47B" w:rsidR="004247AC" w:rsidRPr="00592E74" w:rsidRDefault="001C4DA3" w:rsidP="007E7D61">
      <w:pPr>
        <w:pStyle w:val="BodyText2"/>
        <w:rPr>
          <w:b/>
          <w:bCs/>
        </w:rPr>
      </w:pPr>
      <w:r w:rsidRPr="007E7D61">
        <w:rPr>
          <w:b/>
        </w:rPr>
        <w:t xml:space="preserve">KSE # 0975 </w:t>
      </w:r>
      <w:r w:rsidR="004247AC" w:rsidRPr="007E7D61">
        <w:rPr>
          <w:b/>
        </w:rPr>
        <w:t>Delaware River and Bay Authority, NBIS Inspection of Delaware River Bridges I and II (Twin Suspension Bridges)</w:t>
      </w:r>
      <w:r w:rsidR="004247AC" w:rsidRPr="007E7D61">
        <w:t xml:space="preserve"> – Project Manager responsible for the 2009 Annual Condition Inspection of the two “Twin” Delaware Memorial Bridges. Responsible for In-depth inspection of west girder spans including superstructures and substructures between Piers 1W5 to west abutment for Bridge, Inspection of cable suspender ropes and top of decks for both Bridges I &amp; II, Hands-on inspection of a total of 24 span structures for variable message sign gantries &amp; traffic signal gantries, including trusses, towers, bases, connections and sign panels, In-depth inspection of 49 ground mounted sign structures, and In-depth inspection of 46 High Mast Light Tower (between 100’ to 120’ height) for both Bridges I &amp; II and approach roadways including surrounding areas. (2009)</w:t>
      </w:r>
      <w:r w:rsidR="00592E74">
        <w:t xml:space="preserve"> </w:t>
      </w:r>
      <w:r w:rsidR="00592E74" w:rsidRPr="00592E74">
        <w:rPr>
          <w:b/>
          <w:bCs/>
          <w:color w:val="FF0000"/>
          <w:highlight w:val="yellow"/>
        </w:rPr>
        <w:t>Duplicate Project</w:t>
      </w:r>
    </w:p>
    <w:p w14:paraId="12A3CF3B" w14:textId="77777777" w:rsidR="009260F0" w:rsidRPr="007E7D61" w:rsidRDefault="009260F0" w:rsidP="007E7D61">
      <w:pPr>
        <w:jc w:val="both"/>
        <w:rPr>
          <w:rFonts w:ascii="Arial" w:hAnsi="Arial" w:cs="Arial"/>
          <w:b/>
          <w:kern w:val="20"/>
          <w:sz w:val="19"/>
          <w:szCs w:val="19"/>
        </w:rPr>
      </w:pPr>
    </w:p>
    <w:p w14:paraId="3151D4C4" w14:textId="5A366EDF" w:rsidR="00457D8F" w:rsidRPr="00592E74" w:rsidRDefault="00457D8F" w:rsidP="007E7D61">
      <w:pPr>
        <w:jc w:val="both"/>
        <w:rPr>
          <w:rFonts w:ascii="Arial" w:hAnsi="Arial" w:cs="Arial"/>
          <w:b/>
          <w:bCs/>
          <w:kern w:val="20"/>
          <w:sz w:val="19"/>
          <w:szCs w:val="19"/>
        </w:rPr>
      </w:pPr>
      <w:r w:rsidRPr="007E7D61">
        <w:rPr>
          <w:rFonts w:ascii="Arial" w:hAnsi="Arial" w:cs="Arial"/>
          <w:b/>
          <w:kern w:val="20"/>
          <w:sz w:val="19"/>
          <w:szCs w:val="19"/>
          <w:highlight w:val="yellow"/>
        </w:rPr>
        <w:t>PANYNJ, Facility Condition Survey Services As Requested on a “Call-In” Basis During 2006, 2007 and 2008 – Assignment # 4 Biennial Inspection for LaGuardia Airport Bridges</w:t>
      </w:r>
      <w:r w:rsidRPr="007E7D61">
        <w:rPr>
          <w:rFonts w:ascii="Arial" w:hAnsi="Arial" w:cs="Arial"/>
          <w:b/>
          <w:kern w:val="20"/>
          <w:sz w:val="19"/>
          <w:szCs w:val="19"/>
        </w:rPr>
        <w:t xml:space="preserve"> – </w:t>
      </w:r>
      <w:r w:rsidRPr="007E7D61">
        <w:rPr>
          <w:rFonts w:ascii="Arial" w:hAnsi="Arial" w:cs="Arial"/>
          <w:kern w:val="20"/>
          <w:sz w:val="19"/>
          <w:szCs w:val="19"/>
        </w:rPr>
        <w:t>Project Manager responsible for the condition inspection and report preparation of 16 bridges at LaGuardia Airport in Queens, NY. The bridges include 2 airport entrance roadways over the Grand Central Parkway, departure ramps adjacent to and partially within terminal buildings, 2 enclosed pedestrian walkway bridges connecting the parking garage buildings (Lot 2) to Central Terminal building, and several connector ramp bridges over airport access roads within airport limits.</w:t>
      </w:r>
      <w:r w:rsidR="00C05E63" w:rsidRPr="007E7D61">
        <w:rPr>
          <w:rFonts w:ascii="Arial" w:hAnsi="Arial" w:cs="Arial"/>
          <w:kern w:val="20"/>
          <w:sz w:val="19"/>
          <w:szCs w:val="19"/>
        </w:rPr>
        <w:t xml:space="preserve"> </w:t>
      </w:r>
      <w:r w:rsidRPr="007E7D61">
        <w:rPr>
          <w:rFonts w:ascii="Arial" w:hAnsi="Arial" w:cs="Arial"/>
          <w:kern w:val="20"/>
          <w:sz w:val="19"/>
          <w:szCs w:val="19"/>
        </w:rPr>
        <w:t>Inspection also includes inspection of overhead sign structures mounted to the bridge structure as well as bridge fascia mounted s</w:t>
      </w:r>
      <w:r w:rsidR="00515E7F" w:rsidRPr="007E7D61">
        <w:rPr>
          <w:rFonts w:ascii="Arial" w:hAnsi="Arial" w:cs="Arial"/>
          <w:kern w:val="20"/>
          <w:sz w:val="19"/>
          <w:szCs w:val="19"/>
        </w:rPr>
        <w:t>ign structures. (05/08 – 12/08</w:t>
      </w:r>
      <w:r w:rsidRPr="007E7D61">
        <w:rPr>
          <w:rFonts w:ascii="Arial" w:hAnsi="Arial" w:cs="Arial"/>
          <w:kern w:val="20"/>
          <w:sz w:val="19"/>
          <w:szCs w:val="19"/>
        </w:rPr>
        <w:t xml:space="preserve">) </w:t>
      </w:r>
      <w:r w:rsidR="00592E74" w:rsidRPr="00592E74">
        <w:rPr>
          <w:rFonts w:ascii="Arial" w:hAnsi="Arial" w:cs="Arial"/>
          <w:b/>
          <w:bCs/>
          <w:color w:val="FF0000"/>
          <w:kern w:val="20"/>
          <w:sz w:val="19"/>
          <w:szCs w:val="19"/>
          <w:highlight w:val="yellow"/>
        </w:rPr>
        <w:t>No Project #</w:t>
      </w:r>
    </w:p>
    <w:p w14:paraId="2B5C1DE0" w14:textId="77777777" w:rsidR="00457D8F" w:rsidRPr="007E7D61" w:rsidRDefault="00457D8F" w:rsidP="007E7D61">
      <w:pPr>
        <w:pStyle w:val="BodyText2"/>
        <w:rPr>
          <w:b/>
          <w:kern w:val="20"/>
        </w:rPr>
      </w:pPr>
    </w:p>
    <w:p w14:paraId="07F2D679" w14:textId="40D5A09A" w:rsidR="00457D8F" w:rsidRPr="00592E74" w:rsidRDefault="001C4DA3" w:rsidP="007E7D61">
      <w:pPr>
        <w:pStyle w:val="BodyText2"/>
        <w:rPr>
          <w:b/>
          <w:bCs/>
          <w:kern w:val="20"/>
        </w:rPr>
      </w:pPr>
      <w:r w:rsidRPr="007E7D61">
        <w:rPr>
          <w:b/>
        </w:rPr>
        <w:t xml:space="preserve">KSE # </w:t>
      </w:r>
      <w:r w:rsidR="000E49A4" w:rsidRPr="007E7D61">
        <w:rPr>
          <w:b/>
        </w:rPr>
        <w:t xml:space="preserve">0584-3 </w:t>
      </w:r>
      <w:r w:rsidR="00457D8F" w:rsidRPr="007E7D61">
        <w:rPr>
          <w:b/>
          <w:kern w:val="20"/>
        </w:rPr>
        <w:t xml:space="preserve">PANYNJ, Facility Condition Survey Services As Requested on a “Call-In” Basis (MBE/WBE) During 2006, 2007 and 2008 – Assignment # 3 – Condition Survey for 16 Buildings at Elizabeth Port Marine Terminal – </w:t>
      </w:r>
      <w:r w:rsidR="00457D8F" w:rsidRPr="007E7D61">
        <w:rPr>
          <w:kern w:val="20"/>
        </w:rPr>
        <w:t>Project Manager responsible for condition surveying services on a “Call-In” basis was responsible for the condition survey and report preparation of Buildings 1130, 4030, 4060, 4070, 5000, 5020, 5030, 5060, 5070, 5080, 5090, 5110, 5120, 5130, 5140, and 5160 at Elizabeth Port Marine Terminal.</w:t>
      </w:r>
      <w:r w:rsidR="00C05E63" w:rsidRPr="007E7D61">
        <w:rPr>
          <w:kern w:val="20"/>
        </w:rPr>
        <w:t xml:space="preserve"> </w:t>
      </w:r>
      <w:r w:rsidR="00457D8F" w:rsidRPr="007E7D61">
        <w:rPr>
          <w:kern w:val="20"/>
        </w:rPr>
        <w:t>Purpose of the inspection was to determine the condition of the buildings’ structure and to identify any structural or non-structural deficiencies that might present potential safety hazards and to develop recommendations for correcting any deficiencies found to prevent further deterioration requiring major repair work.</w:t>
      </w:r>
      <w:r w:rsidR="00C05E63" w:rsidRPr="007E7D61">
        <w:rPr>
          <w:kern w:val="20"/>
        </w:rPr>
        <w:t xml:space="preserve"> </w:t>
      </w:r>
      <w:r w:rsidR="00457D8F" w:rsidRPr="007E7D61">
        <w:rPr>
          <w:kern w:val="20"/>
        </w:rPr>
        <w:t xml:space="preserve">All building structural elements received a 100% visual inspection with 10% </w:t>
      </w:r>
      <w:r w:rsidR="00457D8F" w:rsidRPr="007E7D61">
        <w:rPr>
          <w:kern w:val="20"/>
        </w:rPr>
        <w:lastRenderedPageBreak/>
        <w:t xml:space="preserve">hands-on, up-close inspection including connections. (04/08 – </w:t>
      </w:r>
      <w:r w:rsidR="00515E7F" w:rsidRPr="007E7D61">
        <w:rPr>
          <w:kern w:val="20"/>
        </w:rPr>
        <w:t>12/08</w:t>
      </w:r>
      <w:r w:rsidR="00457D8F" w:rsidRPr="007E7D61">
        <w:rPr>
          <w:kern w:val="20"/>
        </w:rPr>
        <w:t>)</w:t>
      </w:r>
      <w:r w:rsidR="00592E74">
        <w:rPr>
          <w:kern w:val="20"/>
        </w:rPr>
        <w:t xml:space="preserve"> </w:t>
      </w:r>
      <w:r w:rsidR="00592E74" w:rsidRPr="00592E74">
        <w:rPr>
          <w:b/>
          <w:bCs/>
          <w:color w:val="FF0000"/>
          <w:kern w:val="20"/>
          <w:highlight w:val="yellow"/>
        </w:rPr>
        <w:t>Duplicate Project</w:t>
      </w:r>
    </w:p>
    <w:p w14:paraId="0A1A8700" w14:textId="77777777" w:rsidR="007A002E" w:rsidRPr="007E7D61" w:rsidRDefault="007A002E" w:rsidP="007E7D61">
      <w:pPr>
        <w:pStyle w:val="BodyText2"/>
        <w:rPr>
          <w:kern w:val="20"/>
        </w:rPr>
      </w:pPr>
    </w:p>
    <w:p w14:paraId="36B9B077" w14:textId="413F7DEC" w:rsidR="007A002E" w:rsidRPr="00592E74" w:rsidRDefault="000E49A4" w:rsidP="007E7D61">
      <w:pPr>
        <w:jc w:val="both"/>
        <w:rPr>
          <w:rFonts w:ascii="Arial" w:hAnsi="Arial" w:cs="Arial"/>
          <w:b/>
          <w:bCs/>
          <w:kern w:val="20"/>
          <w:sz w:val="19"/>
          <w:szCs w:val="19"/>
        </w:rPr>
      </w:pPr>
      <w:r w:rsidRPr="007E7D61">
        <w:rPr>
          <w:rFonts w:ascii="Arial" w:hAnsi="Arial" w:cs="Arial"/>
          <w:b/>
          <w:sz w:val="19"/>
          <w:szCs w:val="19"/>
        </w:rPr>
        <w:t xml:space="preserve">KSE # 0644 </w:t>
      </w:r>
      <w:r w:rsidR="007A002E" w:rsidRPr="007E7D61">
        <w:rPr>
          <w:rFonts w:ascii="Arial" w:hAnsi="Arial" w:cs="Arial"/>
          <w:b/>
          <w:sz w:val="19"/>
          <w:szCs w:val="19"/>
        </w:rPr>
        <w:t xml:space="preserve">Monmouth County, </w:t>
      </w:r>
      <w:r w:rsidR="007A002E" w:rsidRPr="007E7D61">
        <w:rPr>
          <w:rFonts w:ascii="Arial" w:hAnsi="Arial" w:cs="Arial"/>
          <w:b/>
          <w:kern w:val="20"/>
          <w:sz w:val="19"/>
          <w:szCs w:val="19"/>
        </w:rPr>
        <w:t>Biennial Inspection of 51 Simple Off-System Bridges for Monmouth County Pilot NBIS Inspection Program</w:t>
      </w:r>
      <w:r w:rsidR="007A002E" w:rsidRPr="007E7D61">
        <w:rPr>
          <w:rFonts w:ascii="Arial" w:hAnsi="Arial" w:cs="Arial"/>
          <w:kern w:val="20"/>
          <w:sz w:val="19"/>
          <w:szCs w:val="19"/>
        </w:rPr>
        <w:t xml:space="preserve"> – Project Manager responsible for </w:t>
      </w:r>
      <w:r w:rsidR="007A002E" w:rsidRPr="007E7D61">
        <w:rPr>
          <w:rFonts w:ascii="Arial" w:hAnsi="Arial" w:cs="Arial"/>
          <w:sz w:val="19"/>
          <w:szCs w:val="19"/>
        </w:rPr>
        <w:t>the in-depth, inspection, evaluation and report preparation of 51 Simple Off-System bridges in Monmouth County.</w:t>
      </w:r>
      <w:r w:rsidR="00C05E63" w:rsidRPr="007E7D61">
        <w:rPr>
          <w:rFonts w:ascii="Arial" w:hAnsi="Arial" w:cs="Arial"/>
          <w:sz w:val="19"/>
          <w:szCs w:val="19"/>
        </w:rPr>
        <w:t xml:space="preserve"> </w:t>
      </w:r>
      <w:r w:rsidR="007A002E" w:rsidRPr="007E7D61">
        <w:rPr>
          <w:rFonts w:ascii="Arial" w:hAnsi="Arial" w:cs="Arial"/>
          <w:sz w:val="19"/>
          <w:szCs w:val="19"/>
        </w:rPr>
        <w:t>Performed hands-on NBIS inspections of the bridges and provided Monmouth County with comprehensive reports which included repair recommendations with quantities and costs.</w:t>
      </w:r>
      <w:r w:rsidR="00C05E63" w:rsidRPr="007E7D61">
        <w:rPr>
          <w:rFonts w:ascii="Arial" w:hAnsi="Arial" w:cs="Arial"/>
          <w:sz w:val="19"/>
          <w:szCs w:val="19"/>
        </w:rPr>
        <w:t xml:space="preserve"> </w:t>
      </w:r>
      <w:r w:rsidR="007A002E" w:rsidRPr="007E7D61">
        <w:rPr>
          <w:rFonts w:ascii="Arial" w:hAnsi="Arial" w:cs="Arial"/>
          <w:sz w:val="19"/>
          <w:szCs w:val="19"/>
        </w:rPr>
        <w:t>In addition, all bridges were required to have updated SI&amp;A/PONTIS database files.</w:t>
      </w:r>
      <w:r w:rsidR="00C05E63" w:rsidRPr="007E7D61">
        <w:rPr>
          <w:rFonts w:ascii="Arial" w:hAnsi="Arial" w:cs="Arial"/>
          <w:sz w:val="19"/>
          <w:szCs w:val="19"/>
        </w:rPr>
        <w:t xml:space="preserve"> </w:t>
      </w:r>
      <w:r w:rsidR="007A002E" w:rsidRPr="007E7D61">
        <w:rPr>
          <w:rFonts w:ascii="Arial" w:hAnsi="Arial" w:cs="Arial"/>
          <w:sz w:val="19"/>
          <w:szCs w:val="19"/>
        </w:rPr>
        <w:t>Underwater inspections were also required for several of these bridges utilizing the NJDOT underwater inspections guidelines.</w:t>
      </w:r>
      <w:r w:rsidR="00C05E63" w:rsidRPr="007E7D61">
        <w:rPr>
          <w:rFonts w:ascii="Arial" w:hAnsi="Arial" w:cs="Arial"/>
          <w:sz w:val="19"/>
          <w:szCs w:val="19"/>
        </w:rPr>
        <w:t xml:space="preserve"> </w:t>
      </w:r>
      <w:r w:rsidR="007A002E" w:rsidRPr="007E7D61">
        <w:rPr>
          <w:rFonts w:ascii="Arial" w:hAnsi="Arial" w:cs="Arial"/>
          <w:sz w:val="19"/>
          <w:szCs w:val="19"/>
        </w:rPr>
        <w:t>(2006 – 2007)</w:t>
      </w:r>
      <w:r w:rsidR="00592E74">
        <w:rPr>
          <w:rFonts w:ascii="Arial" w:hAnsi="Arial" w:cs="Arial"/>
          <w:sz w:val="19"/>
          <w:szCs w:val="19"/>
        </w:rPr>
        <w:t xml:space="preserve"> </w:t>
      </w:r>
      <w:r w:rsidR="00592E74" w:rsidRPr="00592E74">
        <w:rPr>
          <w:rFonts w:ascii="Arial" w:hAnsi="Arial" w:cs="Arial"/>
          <w:b/>
          <w:bCs/>
          <w:color w:val="FF0000"/>
          <w:sz w:val="19"/>
          <w:szCs w:val="19"/>
          <w:highlight w:val="yellow"/>
        </w:rPr>
        <w:t>Duplicate Project</w:t>
      </w:r>
    </w:p>
    <w:p w14:paraId="0CB3982E" w14:textId="77777777" w:rsidR="00457D8F" w:rsidRPr="007E7D61" w:rsidRDefault="00457D8F" w:rsidP="007E7D61">
      <w:pPr>
        <w:pStyle w:val="BodyText2"/>
        <w:rPr>
          <w:b/>
          <w:kern w:val="20"/>
        </w:rPr>
      </w:pPr>
    </w:p>
    <w:p w14:paraId="60E1D31B" w14:textId="33C23D6E" w:rsidR="00457D8F" w:rsidRPr="007E7D61" w:rsidRDefault="00457D8F" w:rsidP="007E7D61">
      <w:pPr>
        <w:pStyle w:val="BodyText2"/>
        <w:rPr>
          <w:kern w:val="20"/>
        </w:rPr>
      </w:pPr>
      <w:r w:rsidRPr="007E7D61">
        <w:rPr>
          <w:b/>
          <w:kern w:val="20"/>
          <w:highlight w:val="yellow"/>
        </w:rPr>
        <w:t>PANYNJ, Facility Condition Survey Services As Requested on a “Call-In” Basis During 2006, 2007 and 2008 – Assignment # 1 – Condition Survey of High Mast Light Towers at Harrison and Substation 50 at Journal Square</w:t>
      </w:r>
      <w:r w:rsidRPr="007E7D61">
        <w:rPr>
          <w:b/>
          <w:kern w:val="20"/>
        </w:rPr>
        <w:t xml:space="preserve"> – </w:t>
      </w:r>
      <w:r w:rsidRPr="007E7D61">
        <w:rPr>
          <w:kern w:val="20"/>
        </w:rPr>
        <w:t>Project Manager responsible for the condition survey of 11 high-mast light towers located at the PATH Car Shop facility in Harrison and the Substation 50 and Compressor Room buildings located at the PATH Journal Square Transportation Center in Jersey City. (09/06 – 12/06)</w:t>
      </w:r>
      <w:r w:rsidR="00592E74">
        <w:rPr>
          <w:kern w:val="20"/>
        </w:rPr>
        <w:t xml:space="preserve"> </w:t>
      </w:r>
      <w:r w:rsidR="00592E74" w:rsidRPr="00592E74">
        <w:rPr>
          <w:b/>
          <w:bCs/>
          <w:color w:val="FF0000"/>
          <w:kern w:val="20"/>
          <w:highlight w:val="yellow"/>
        </w:rPr>
        <w:t>No Project #</w:t>
      </w:r>
    </w:p>
    <w:p w14:paraId="526CAE11" w14:textId="77777777" w:rsidR="00457D8F" w:rsidRPr="007E7D61" w:rsidRDefault="00457D8F" w:rsidP="007E7D61">
      <w:pPr>
        <w:jc w:val="both"/>
        <w:rPr>
          <w:rFonts w:ascii="Arial" w:hAnsi="Arial" w:cs="Arial"/>
          <w:b/>
          <w:kern w:val="20"/>
          <w:sz w:val="19"/>
          <w:szCs w:val="19"/>
        </w:rPr>
      </w:pPr>
    </w:p>
    <w:p w14:paraId="2E5E944C" w14:textId="5AC8E97E" w:rsidR="00457D8F" w:rsidRPr="007E7D61" w:rsidRDefault="00457D8F" w:rsidP="007E7D61">
      <w:pPr>
        <w:pStyle w:val="BodyText2"/>
        <w:rPr>
          <w:kern w:val="20"/>
        </w:rPr>
      </w:pPr>
      <w:r w:rsidRPr="007E7D61">
        <w:rPr>
          <w:b/>
          <w:kern w:val="20"/>
          <w:highlight w:val="yellow"/>
        </w:rPr>
        <w:t>PANYNJ, Facility Condition Survey Services As Requested on a “Call-In” Basis During 2006, 2007 and 2008 – Assignment # 2 – Condition Survey of High Mast Light Towers at Port Newark and Port Elizabeth Marine Terminal</w:t>
      </w:r>
      <w:r w:rsidRPr="007E7D61">
        <w:rPr>
          <w:b/>
          <w:kern w:val="20"/>
        </w:rPr>
        <w:t xml:space="preserve"> – </w:t>
      </w:r>
      <w:r w:rsidRPr="007E7D61">
        <w:rPr>
          <w:kern w:val="20"/>
        </w:rPr>
        <w:t>Project Manager responsible for the condition survey of 275 High Mast Light Towers at Port Elizabeth and Port Newark facilities.</w:t>
      </w:r>
      <w:r w:rsidR="00C05E63" w:rsidRPr="007E7D61">
        <w:rPr>
          <w:kern w:val="20"/>
        </w:rPr>
        <w:t xml:space="preserve"> </w:t>
      </w:r>
      <w:r w:rsidRPr="007E7D61">
        <w:rPr>
          <w:kern w:val="20"/>
        </w:rPr>
        <w:t>All light towers received a 100% hands-on inspection of the exposed foundations and bases, including anchor bolts and base plate welds.</w:t>
      </w:r>
      <w:r w:rsidR="00C05E63" w:rsidRPr="007E7D61">
        <w:rPr>
          <w:kern w:val="20"/>
        </w:rPr>
        <w:t xml:space="preserve"> </w:t>
      </w:r>
      <w:r w:rsidRPr="007E7D61">
        <w:rPr>
          <w:kern w:val="20"/>
        </w:rPr>
        <w:t>All towers that were inspected previously received a complete hands-on inspection.</w:t>
      </w:r>
      <w:r w:rsidR="00C05E63" w:rsidRPr="007E7D61">
        <w:rPr>
          <w:kern w:val="20"/>
        </w:rPr>
        <w:t xml:space="preserve"> </w:t>
      </w:r>
      <w:r w:rsidRPr="007E7D61">
        <w:rPr>
          <w:kern w:val="20"/>
        </w:rPr>
        <w:t>Newly installed towers were mostly visually inspected above the base of the towers. (05/07 – 11/07)</w:t>
      </w:r>
      <w:r w:rsidR="00592E74">
        <w:rPr>
          <w:kern w:val="20"/>
        </w:rPr>
        <w:t xml:space="preserve"> </w:t>
      </w:r>
      <w:r w:rsidR="00592E74" w:rsidRPr="00592E74">
        <w:rPr>
          <w:b/>
          <w:bCs/>
          <w:color w:val="FF0000"/>
          <w:kern w:val="20"/>
          <w:highlight w:val="yellow"/>
        </w:rPr>
        <w:t>No Project #</w:t>
      </w:r>
    </w:p>
    <w:p w14:paraId="7D6C0471" w14:textId="77777777" w:rsidR="00457D8F" w:rsidRPr="007E7D61" w:rsidRDefault="00457D8F" w:rsidP="007E7D61">
      <w:pPr>
        <w:jc w:val="both"/>
        <w:rPr>
          <w:rFonts w:ascii="Arial" w:hAnsi="Arial" w:cs="Arial"/>
          <w:b/>
          <w:kern w:val="20"/>
          <w:sz w:val="19"/>
          <w:szCs w:val="19"/>
        </w:rPr>
      </w:pPr>
    </w:p>
    <w:p w14:paraId="33F36547" w14:textId="1E7075DD" w:rsidR="00457D8F" w:rsidRPr="007E7D61" w:rsidRDefault="00457D8F" w:rsidP="007E7D61">
      <w:pPr>
        <w:pStyle w:val="BodyText2"/>
        <w:rPr>
          <w:kern w:val="20"/>
        </w:rPr>
      </w:pPr>
      <w:r w:rsidRPr="007E7D61">
        <w:rPr>
          <w:b/>
          <w:kern w:val="20"/>
          <w:highlight w:val="yellow"/>
        </w:rPr>
        <w:t>PANYNJ, Facility Condition Survey Services As Requested on a “Call-In” Basis During 2006, 2007 and 2008 – Assignment # 3 – Condition Survey of High Mast Light Towers at Howland Hook Marine Terminal</w:t>
      </w:r>
      <w:r w:rsidRPr="007E7D61">
        <w:rPr>
          <w:b/>
          <w:kern w:val="20"/>
        </w:rPr>
        <w:t xml:space="preserve"> – </w:t>
      </w:r>
      <w:r w:rsidRPr="007E7D61">
        <w:rPr>
          <w:kern w:val="20"/>
        </w:rPr>
        <w:t>Project Manager responsible for the condition survey of 43 high mast light towers at the Howland Hook Marine Terminal in New York.</w:t>
      </w:r>
      <w:r w:rsidR="00C05E63" w:rsidRPr="007E7D61">
        <w:rPr>
          <w:kern w:val="20"/>
        </w:rPr>
        <w:t xml:space="preserve"> </w:t>
      </w:r>
      <w:r w:rsidRPr="007E7D61">
        <w:rPr>
          <w:kern w:val="20"/>
        </w:rPr>
        <w:t>All high mast light towers received a 100% hands-on inspection including all structural framing and connections, luminaire assembles and connections, structural support systems, visible portions of the foundations, and other appurtenances attached to the light towers including floodlights and signs.(05/07 – 11/07)</w:t>
      </w:r>
      <w:r w:rsidR="00592E74">
        <w:rPr>
          <w:kern w:val="20"/>
        </w:rPr>
        <w:t xml:space="preserve"> </w:t>
      </w:r>
      <w:r w:rsidR="00592E74" w:rsidRPr="00592E74">
        <w:rPr>
          <w:b/>
          <w:bCs/>
          <w:color w:val="FF0000"/>
          <w:kern w:val="20"/>
          <w:highlight w:val="yellow"/>
        </w:rPr>
        <w:t>No Project #</w:t>
      </w:r>
    </w:p>
    <w:p w14:paraId="1B8122F2" w14:textId="77777777" w:rsidR="00457D8F" w:rsidRPr="007E7D61" w:rsidRDefault="00457D8F" w:rsidP="007E7D61">
      <w:pPr>
        <w:pStyle w:val="BodyText2"/>
        <w:rPr>
          <w:kern w:val="20"/>
        </w:rPr>
      </w:pPr>
    </w:p>
    <w:p w14:paraId="442662B3" w14:textId="09F2724D" w:rsidR="00457D8F" w:rsidRPr="007E7D61" w:rsidRDefault="001C4DA3" w:rsidP="007E7D61">
      <w:pPr>
        <w:jc w:val="both"/>
        <w:rPr>
          <w:rFonts w:ascii="Arial" w:hAnsi="Arial" w:cs="Arial"/>
          <w:kern w:val="20"/>
          <w:sz w:val="19"/>
          <w:szCs w:val="19"/>
        </w:rPr>
      </w:pPr>
      <w:r w:rsidRPr="007E7D61">
        <w:rPr>
          <w:rFonts w:ascii="Arial" w:hAnsi="Arial" w:cs="Arial"/>
          <w:b/>
          <w:sz w:val="19"/>
          <w:szCs w:val="19"/>
        </w:rPr>
        <w:t xml:space="preserve">KSE # 0584-1 </w:t>
      </w:r>
      <w:r w:rsidR="00457D8F" w:rsidRPr="007E7D61">
        <w:rPr>
          <w:rFonts w:ascii="Arial" w:hAnsi="Arial" w:cs="Arial"/>
          <w:b/>
          <w:kern w:val="20"/>
          <w:sz w:val="19"/>
          <w:szCs w:val="19"/>
        </w:rPr>
        <w:t>PANYNJ, Facility Condition Survey Services As Requested on a “Call-In” Basis (MBE/WBE) During 2006, 2007 and 2008 – Assignment # 1 Condition Survey for LaGuardia Airport Sign and Lighting Structures</w:t>
      </w:r>
      <w:r w:rsidR="00457D8F" w:rsidRPr="007E7D61">
        <w:rPr>
          <w:rFonts w:ascii="Arial" w:hAnsi="Arial" w:cs="Arial"/>
          <w:kern w:val="20"/>
          <w:sz w:val="19"/>
          <w:szCs w:val="19"/>
        </w:rPr>
        <w:t xml:space="preserve"> – Project Manager for the inspections and report writing for approximately two hundred twenty four (224) sign structures; one hundred seventy one (171) high mast light towers; two hundred forty four (244) light poles; and ninety four (94) traffic light structures.</w:t>
      </w:r>
      <w:r w:rsidR="00C05E63" w:rsidRPr="007E7D61">
        <w:rPr>
          <w:rFonts w:ascii="Arial" w:hAnsi="Arial" w:cs="Arial"/>
          <w:kern w:val="20"/>
          <w:sz w:val="19"/>
          <w:szCs w:val="19"/>
        </w:rPr>
        <w:t xml:space="preserve"> </w:t>
      </w:r>
      <w:r w:rsidR="00457D8F" w:rsidRPr="007E7D61">
        <w:rPr>
          <w:rFonts w:ascii="Arial" w:hAnsi="Arial" w:cs="Arial"/>
          <w:kern w:val="20"/>
          <w:sz w:val="19"/>
          <w:szCs w:val="19"/>
        </w:rPr>
        <w:t>Structural and non-structural related deficiencies that could present a potential safety hazard were identified as well as verifying the status of repairs identified in the previous inspection report. (06/06 – 12/06)</w:t>
      </w:r>
      <w:r w:rsidR="00592E74">
        <w:rPr>
          <w:rFonts w:ascii="Arial" w:hAnsi="Arial" w:cs="Arial"/>
          <w:kern w:val="20"/>
          <w:sz w:val="19"/>
          <w:szCs w:val="19"/>
        </w:rPr>
        <w:t xml:space="preserve"> </w:t>
      </w:r>
      <w:r w:rsidR="00592E74" w:rsidRPr="00592E74">
        <w:rPr>
          <w:rFonts w:ascii="Arial" w:hAnsi="Arial" w:cs="Arial"/>
          <w:b/>
          <w:bCs/>
          <w:color w:val="FF0000"/>
          <w:sz w:val="19"/>
          <w:szCs w:val="19"/>
          <w:highlight w:val="yellow"/>
        </w:rPr>
        <w:t>Duplicate Project</w:t>
      </w:r>
    </w:p>
    <w:p w14:paraId="0FA53D21" w14:textId="77777777" w:rsidR="00457D8F" w:rsidRPr="007E7D61" w:rsidRDefault="00457D8F" w:rsidP="007E7D61">
      <w:pPr>
        <w:jc w:val="both"/>
        <w:rPr>
          <w:rFonts w:ascii="Arial" w:hAnsi="Arial" w:cs="Arial"/>
          <w:b/>
          <w:kern w:val="20"/>
          <w:sz w:val="19"/>
          <w:szCs w:val="19"/>
        </w:rPr>
      </w:pPr>
    </w:p>
    <w:p w14:paraId="5126D522" w14:textId="66AD85E7" w:rsidR="00457D8F" w:rsidRPr="007E7D61" w:rsidRDefault="000E49A4" w:rsidP="007E7D61">
      <w:pPr>
        <w:pStyle w:val="BodyText2"/>
        <w:rPr>
          <w:kern w:val="20"/>
        </w:rPr>
      </w:pPr>
      <w:r w:rsidRPr="007E7D61">
        <w:rPr>
          <w:b/>
        </w:rPr>
        <w:t xml:space="preserve">KSE # 0584-2 </w:t>
      </w:r>
      <w:r w:rsidR="00457D8F" w:rsidRPr="007E7D61">
        <w:rPr>
          <w:b/>
          <w:kern w:val="20"/>
        </w:rPr>
        <w:t xml:space="preserve">PANYNJ, Facility Condition Survey Services As Requested on a “Call-In” Basis (MBE/WBE) During 2006, 2007 and 2008 – Assignment # 2 2007 Condition Survey of the Facades of Lincoln Tunnel Ventilation Buildings – </w:t>
      </w:r>
      <w:r w:rsidR="00457D8F" w:rsidRPr="007E7D61">
        <w:rPr>
          <w:kern w:val="20"/>
        </w:rPr>
        <w:t>Project Manager responsible for the inspection and report writing for facade inspections of the Lincoln Tunnel Ventilation Buildings (2 buildings in New Jersey and 3 buildings in (New York) to assure the structural integrity of the exterior walls in regards to safety of the general public.</w:t>
      </w:r>
      <w:r w:rsidR="00C05E63" w:rsidRPr="007E7D61">
        <w:rPr>
          <w:kern w:val="20"/>
        </w:rPr>
        <w:t xml:space="preserve"> </w:t>
      </w:r>
      <w:r w:rsidR="00457D8F" w:rsidRPr="007E7D61">
        <w:rPr>
          <w:b/>
          <w:i/>
          <w:kern w:val="20"/>
        </w:rPr>
        <w:t>KSE</w:t>
      </w:r>
      <w:r w:rsidR="00457D8F" w:rsidRPr="007E7D61">
        <w:rPr>
          <w:kern w:val="20"/>
        </w:rPr>
        <w:t xml:space="preserve"> was also responsible for verifying the status of repairs identified in the previous inspection report. (03/07 – 09/07)</w:t>
      </w:r>
      <w:r w:rsidR="00592E74">
        <w:rPr>
          <w:kern w:val="20"/>
        </w:rPr>
        <w:t xml:space="preserve"> </w:t>
      </w:r>
      <w:r w:rsidR="00592E74" w:rsidRPr="00592E74">
        <w:rPr>
          <w:b/>
          <w:bCs/>
          <w:color w:val="FF0000"/>
          <w:highlight w:val="yellow"/>
        </w:rPr>
        <w:t>Duplicate Project</w:t>
      </w:r>
    </w:p>
    <w:p w14:paraId="59CB5164" w14:textId="77777777" w:rsidR="00457D8F" w:rsidRPr="007E7D61" w:rsidRDefault="00457D8F" w:rsidP="007E7D61">
      <w:pPr>
        <w:jc w:val="both"/>
        <w:rPr>
          <w:rFonts w:ascii="Arial" w:hAnsi="Arial" w:cs="Arial"/>
          <w:b/>
          <w:kern w:val="20"/>
          <w:sz w:val="19"/>
          <w:szCs w:val="19"/>
        </w:rPr>
      </w:pPr>
    </w:p>
    <w:p w14:paraId="67FE5393" w14:textId="01124C02" w:rsidR="0014582D" w:rsidRPr="007E7D61" w:rsidRDefault="000E49A4" w:rsidP="007E7D61">
      <w:pPr>
        <w:jc w:val="both"/>
        <w:rPr>
          <w:rFonts w:ascii="Arial" w:hAnsi="Arial" w:cs="Arial"/>
          <w:bCs/>
          <w:sz w:val="19"/>
          <w:szCs w:val="19"/>
        </w:rPr>
      </w:pPr>
      <w:bookmarkStart w:id="3" w:name="OLE_LINK3"/>
      <w:bookmarkStart w:id="4" w:name="OLE_LINK4"/>
      <w:r w:rsidRPr="007E7D61">
        <w:rPr>
          <w:rFonts w:ascii="Arial" w:hAnsi="Arial" w:cs="Arial"/>
          <w:b/>
          <w:sz w:val="19"/>
          <w:szCs w:val="19"/>
        </w:rPr>
        <w:t xml:space="preserve">KSE # 0795 </w:t>
      </w:r>
      <w:r w:rsidR="0014582D" w:rsidRPr="007E7D61">
        <w:rPr>
          <w:rFonts w:ascii="Arial" w:hAnsi="Arial" w:cs="Arial"/>
          <w:b/>
          <w:sz w:val="19"/>
          <w:szCs w:val="19"/>
        </w:rPr>
        <w:t>NJDOT,</w:t>
      </w:r>
      <w:r w:rsidR="00C05E63" w:rsidRPr="007E7D61">
        <w:rPr>
          <w:rFonts w:ascii="Arial" w:hAnsi="Arial" w:cs="Arial"/>
          <w:b/>
          <w:sz w:val="19"/>
          <w:szCs w:val="19"/>
        </w:rPr>
        <w:t xml:space="preserve"> </w:t>
      </w:r>
      <w:r w:rsidR="0014582D" w:rsidRPr="007E7D61">
        <w:rPr>
          <w:rFonts w:ascii="Arial" w:hAnsi="Arial" w:cs="Arial"/>
          <w:b/>
          <w:kern w:val="20"/>
          <w:sz w:val="19"/>
          <w:szCs w:val="19"/>
        </w:rPr>
        <w:t>Inspection of 84 Cantilever and Overhead Sign Structures, Group XS8A –</w:t>
      </w:r>
      <w:r w:rsidR="0014582D" w:rsidRPr="007E7D61">
        <w:rPr>
          <w:rFonts w:ascii="Arial" w:hAnsi="Arial" w:cs="Arial"/>
          <w:kern w:val="20"/>
          <w:sz w:val="19"/>
          <w:szCs w:val="19"/>
        </w:rPr>
        <w:t xml:space="preserve"> Project Manager for the in-depth inspection and report preparation of overhead and cantilever sign structures and associated appurtenances and roadway elements to determine the condition of the sign structures and the structure site.</w:t>
      </w:r>
      <w:r w:rsidR="00C05E63" w:rsidRPr="007E7D61">
        <w:rPr>
          <w:rFonts w:ascii="Arial" w:hAnsi="Arial" w:cs="Arial"/>
          <w:kern w:val="20"/>
          <w:sz w:val="19"/>
          <w:szCs w:val="19"/>
        </w:rPr>
        <w:t xml:space="preserve"> </w:t>
      </w:r>
      <w:r w:rsidR="0014582D" w:rsidRPr="007E7D61">
        <w:rPr>
          <w:rFonts w:ascii="Arial" w:hAnsi="Arial" w:cs="Arial"/>
          <w:kern w:val="20"/>
          <w:sz w:val="19"/>
          <w:szCs w:val="19"/>
        </w:rPr>
        <w:t>Project also involved incidental maintenance including hardware replacement/tightening.</w:t>
      </w:r>
      <w:r w:rsidR="00C05E63" w:rsidRPr="007E7D61">
        <w:rPr>
          <w:rFonts w:ascii="Arial" w:hAnsi="Arial" w:cs="Arial"/>
          <w:kern w:val="20"/>
          <w:sz w:val="19"/>
          <w:szCs w:val="19"/>
        </w:rPr>
        <w:t xml:space="preserve"> </w:t>
      </w:r>
      <w:r w:rsidR="0014582D" w:rsidRPr="007E7D61">
        <w:rPr>
          <w:rFonts w:ascii="Arial" w:hAnsi="Arial" w:cs="Arial"/>
          <w:kern w:val="20"/>
          <w:sz w:val="19"/>
          <w:szCs w:val="19"/>
        </w:rPr>
        <w:t>Extensive MPT, night and weekend work will be required.</w:t>
      </w:r>
      <w:r w:rsidR="00C05E63" w:rsidRPr="007E7D61">
        <w:rPr>
          <w:rFonts w:ascii="Arial" w:hAnsi="Arial" w:cs="Arial"/>
          <w:kern w:val="20"/>
          <w:sz w:val="19"/>
          <w:szCs w:val="19"/>
        </w:rPr>
        <w:t xml:space="preserve"> </w:t>
      </w:r>
      <w:r w:rsidR="0014582D" w:rsidRPr="007E7D61">
        <w:rPr>
          <w:rFonts w:ascii="Arial" w:hAnsi="Arial" w:cs="Arial"/>
          <w:bCs/>
          <w:sz w:val="19"/>
          <w:szCs w:val="19"/>
        </w:rPr>
        <w:t>(2008)</w:t>
      </w:r>
      <w:r w:rsidR="00592E74">
        <w:rPr>
          <w:rFonts w:ascii="Arial" w:hAnsi="Arial" w:cs="Arial"/>
          <w:bCs/>
          <w:sz w:val="19"/>
          <w:szCs w:val="19"/>
        </w:rPr>
        <w:t xml:space="preserve"> </w:t>
      </w:r>
      <w:r w:rsidR="00592E74" w:rsidRPr="00592E74">
        <w:rPr>
          <w:rFonts w:ascii="Arial" w:hAnsi="Arial" w:cs="Arial"/>
          <w:b/>
          <w:bCs/>
          <w:color w:val="FF0000"/>
          <w:sz w:val="19"/>
          <w:szCs w:val="19"/>
          <w:highlight w:val="yellow"/>
        </w:rPr>
        <w:t>Duplicate Project</w:t>
      </w:r>
    </w:p>
    <w:p w14:paraId="22D91DF9" w14:textId="77777777" w:rsidR="0014582D" w:rsidRPr="007E7D61" w:rsidRDefault="00C05E63" w:rsidP="007E7D61">
      <w:pPr>
        <w:jc w:val="both"/>
        <w:rPr>
          <w:rFonts w:ascii="Arial" w:hAnsi="Arial" w:cs="Arial"/>
          <w:kern w:val="20"/>
          <w:sz w:val="19"/>
          <w:szCs w:val="19"/>
        </w:rPr>
      </w:pPr>
      <w:r w:rsidRPr="007E7D61">
        <w:rPr>
          <w:rFonts w:ascii="Arial" w:hAnsi="Arial" w:cs="Arial"/>
          <w:kern w:val="20"/>
          <w:sz w:val="19"/>
          <w:szCs w:val="19"/>
        </w:rPr>
        <w:t xml:space="preserve"> </w:t>
      </w:r>
    </w:p>
    <w:p w14:paraId="7E5F9EB0" w14:textId="68981BF6" w:rsidR="0014582D" w:rsidRPr="007E7D61" w:rsidRDefault="000E49A4" w:rsidP="007E7D61">
      <w:pPr>
        <w:pStyle w:val="BodyText2"/>
      </w:pPr>
      <w:r w:rsidRPr="007E7D61">
        <w:rPr>
          <w:b/>
        </w:rPr>
        <w:t xml:space="preserve">KSE # 0695 </w:t>
      </w:r>
      <w:r w:rsidR="0014582D" w:rsidRPr="007E7D61">
        <w:rPr>
          <w:b/>
        </w:rPr>
        <w:t>NJDOT, Inspection of 102 Overhead and Cantilever Sign Structures Group XS7B, Various Locations, NJ –</w:t>
      </w:r>
      <w:r w:rsidR="0014582D" w:rsidRPr="007E7D61">
        <w:t xml:space="preserve"> QA/QC Engineer (as Prime) for the in-depth inspection and report preparation of overhead and cantilever sign structures and associated appurtenances and roadway elements to determine the condition of the sign structures and the structure site.</w:t>
      </w:r>
      <w:r w:rsidR="00C05E63" w:rsidRPr="007E7D61">
        <w:t xml:space="preserve"> </w:t>
      </w:r>
      <w:r w:rsidR="0014582D" w:rsidRPr="007E7D61">
        <w:t>Project also involved incidental maintenance including hardware replacement/tightening.</w:t>
      </w:r>
      <w:r w:rsidR="00C05E63" w:rsidRPr="007E7D61">
        <w:t xml:space="preserve"> </w:t>
      </w:r>
      <w:r w:rsidR="0014582D" w:rsidRPr="007E7D61">
        <w:t>Required extensive MPT, night and weekend work.</w:t>
      </w:r>
      <w:r w:rsidR="00C05E63" w:rsidRPr="007E7D61">
        <w:t xml:space="preserve"> </w:t>
      </w:r>
      <w:r w:rsidR="0014582D" w:rsidRPr="007E7D61">
        <w:t>Priority repair recommendation letters were required and included repair procedures.</w:t>
      </w:r>
      <w:r w:rsidR="00C05E63" w:rsidRPr="007E7D61">
        <w:t xml:space="preserve"> </w:t>
      </w:r>
      <w:r w:rsidR="0014582D" w:rsidRPr="007E7D61">
        <w:t>(2007 - 2008)</w:t>
      </w:r>
      <w:r w:rsidR="00592E74">
        <w:t xml:space="preserve"> </w:t>
      </w:r>
      <w:r w:rsidR="00592E74" w:rsidRPr="00592E74">
        <w:rPr>
          <w:b/>
          <w:bCs/>
          <w:color w:val="FF0000"/>
          <w:highlight w:val="yellow"/>
        </w:rPr>
        <w:t>Duplicate Project</w:t>
      </w:r>
    </w:p>
    <w:bookmarkEnd w:id="3"/>
    <w:bookmarkEnd w:id="4"/>
    <w:p w14:paraId="5ECBD431" w14:textId="77777777" w:rsidR="002A182C" w:rsidRPr="007E7D61" w:rsidRDefault="002A182C" w:rsidP="007E7D61">
      <w:pPr>
        <w:pStyle w:val="Heading3"/>
        <w:rPr>
          <w:kern w:val="20"/>
          <w:u w:val="none"/>
        </w:rPr>
      </w:pPr>
    </w:p>
    <w:p w14:paraId="4C98532A" w14:textId="6FF7B669" w:rsidR="006A29C1" w:rsidRPr="007E7D61" w:rsidRDefault="000E49A4"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sz w:val="19"/>
          <w:szCs w:val="19"/>
        </w:rPr>
        <w:t xml:space="preserve">KSE # 0789 </w:t>
      </w:r>
      <w:r w:rsidR="006A29C1" w:rsidRPr="007E7D61">
        <w:rPr>
          <w:rFonts w:ascii="Arial" w:hAnsi="Arial" w:cs="Arial"/>
          <w:b/>
          <w:sz w:val="19"/>
          <w:szCs w:val="19"/>
        </w:rPr>
        <w:t xml:space="preserve">NYSDOT, 2008 – 2009 Biennial Bridge Inspection Region 2 (D030512) – </w:t>
      </w:r>
      <w:r w:rsidR="006A29C1" w:rsidRPr="007E7D61">
        <w:rPr>
          <w:rFonts w:ascii="Arial" w:hAnsi="Arial" w:cs="Arial"/>
          <w:sz w:val="19"/>
          <w:szCs w:val="19"/>
        </w:rPr>
        <w:t>Quality Control Engineer (Prime Consultant) for the inspection of 840 +/- bridges located in Region 2</w:t>
      </w:r>
      <w:r w:rsidR="008A4EBC" w:rsidRPr="007E7D61">
        <w:rPr>
          <w:rFonts w:ascii="Arial" w:hAnsi="Arial" w:cs="Arial"/>
          <w:sz w:val="19"/>
          <w:szCs w:val="19"/>
        </w:rPr>
        <w:t xml:space="preserve"> </w:t>
      </w:r>
      <w:r w:rsidR="008A4EBC" w:rsidRPr="007E7D61">
        <w:rPr>
          <w:rFonts w:ascii="Arial" w:hAnsi="Arial" w:cs="Arial"/>
          <w:bCs/>
          <w:sz w:val="19"/>
          <w:szCs w:val="19"/>
        </w:rPr>
        <w:t xml:space="preserve">in the following counties: Fulton, Hamilton, </w:t>
      </w:r>
      <w:r w:rsidR="008A4EBC" w:rsidRPr="007E7D61">
        <w:rPr>
          <w:rFonts w:ascii="Arial" w:hAnsi="Arial" w:cs="Arial"/>
          <w:bCs/>
          <w:sz w:val="19"/>
          <w:szCs w:val="19"/>
        </w:rPr>
        <w:lastRenderedPageBreak/>
        <w:t>Herkimer, Madison, Montgomery and Oneida.</w:t>
      </w:r>
      <w:r w:rsidR="006A29C1" w:rsidRPr="007E7D61">
        <w:rPr>
          <w:rFonts w:ascii="Arial" w:hAnsi="Arial" w:cs="Arial"/>
          <w:sz w:val="19"/>
          <w:szCs w:val="19"/>
        </w:rPr>
        <w:t>.</w:t>
      </w:r>
      <w:r w:rsidR="00C05E63" w:rsidRPr="007E7D61">
        <w:rPr>
          <w:rFonts w:ascii="Arial" w:hAnsi="Arial" w:cs="Arial"/>
          <w:sz w:val="19"/>
          <w:szCs w:val="19"/>
        </w:rPr>
        <w:t xml:space="preserve"> </w:t>
      </w:r>
      <w:r w:rsidR="006A29C1" w:rsidRPr="007E7D61">
        <w:rPr>
          <w:rFonts w:ascii="Arial" w:hAnsi="Arial" w:cs="Arial"/>
          <w:sz w:val="19"/>
          <w:szCs w:val="19"/>
        </w:rPr>
        <w:t xml:space="preserve">Project consists of the in-depth hands on inspection of bridge approaches, decks, superstructures, substructures, highway safety features, bridge channels, substructure scour, fatigue details, vertical and horizontal clearances. </w:t>
      </w:r>
      <w:r w:rsidR="00B04CD3" w:rsidRPr="007E7D61">
        <w:rPr>
          <w:rFonts w:ascii="Arial" w:hAnsi="Arial" w:cs="Arial"/>
          <w:sz w:val="19"/>
          <w:szCs w:val="19"/>
        </w:rPr>
        <w:t>All inspection reports were written using BIPPI software.</w:t>
      </w:r>
      <w:r w:rsidR="00C05E63" w:rsidRPr="007E7D61">
        <w:rPr>
          <w:rFonts w:ascii="Arial" w:hAnsi="Arial" w:cs="Arial"/>
          <w:sz w:val="19"/>
          <w:szCs w:val="19"/>
        </w:rPr>
        <w:t xml:space="preserve"> </w:t>
      </w:r>
      <w:r w:rsidR="00B04CD3" w:rsidRPr="007E7D61">
        <w:rPr>
          <w:rFonts w:ascii="Arial" w:hAnsi="Arial" w:cs="Arial"/>
          <w:sz w:val="19"/>
          <w:szCs w:val="19"/>
        </w:rPr>
        <w:t>Work also involved performing Level II load rating and analysis using VERTIS software for all inspected bridges.</w:t>
      </w:r>
      <w:r w:rsidR="00C05E63" w:rsidRPr="007E7D61">
        <w:rPr>
          <w:rFonts w:ascii="Arial" w:hAnsi="Arial" w:cs="Arial"/>
          <w:sz w:val="19"/>
          <w:szCs w:val="19"/>
        </w:rPr>
        <w:t xml:space="preserve"> </w:t>
      </w:r>
      <w:r w:rsidR="00ED1955" w:rsidRPr="007E7D61">
        <w:rPr>
          <w:rFonts w:ascii="Arial" w:hAnsi="Arial" w:cs="Arial"/>
          <w:sz w:val="19"/>
          <w:szCs w:val="19"/>
        </w:rPr>
        <w:t>(01/08 – 02/10)</w:t>
      </w:r>
      <w:r w:rsidR="00592E74">
        <w:rPr>
          <w:rFonts w:ascii="Arial" w:hAnsi="Arial" w:cs="Arial"/>
          <w:sz w:val="19"/>
          <w:szCs w:val="19"/>
        </w:rPr>
        <w:t xml:space="preserve"> </w:t>
      </w:r>
      <w:r w:rsidR="00592E74" w:rsidRPr="00592E74">
        <w:rPr>
          <w:rFonts w:ascii="Arial" w:hAnsi="Arial" w:cs="Arial"/>
          <w:b/>
          <w:bCs/>
          <w:color w:val="FF0000"/>
          <w:sz w:val="19"/>
          <w:szCs w:val="19"/>
          <w:highlight w:val="yellow"/>
        </w:rPr>
        <w:t>Duplicate Project</w:t>
      </w:r>
    </w:p>
    <w:p w14:paraId="07674D42" w14:textId="77777777" w:rsidR="005D1921" w:rsidRPr="007E7D61" w:rsidRDefault="005D1921" w:rsidP="007E7D61">
      <w:pPr>
        <w:pStyle w:val="BodyText2"/>
      </w:pPr>
    </w:p>
    <w:p w14:paraId="210B7E79" w14:textId="4D1D7C5A" w:rsidR="006F1BCE" w:rsidRPr="007E7D61" w:rsidRDefault="000E49A4" w:rsidP="007E7D61">
      <w:pPr>
        <w:tabs>
          <w:tab w:val="left" w:pos="360"/>
        </w:tabs>
        <w:jc w:val="both"/>
        <w:rPr>
          <w:rFonts w:ascii="Arial" w:hAnsi="Arial" w:cs="Arial"/>
          <w:sz w:val="19"/>
          <w:szCs w:val="19"/>
        </w:rPr>
      </w:pPr>
      <w:r w:rsidRPr="007E7D61">
        <w:rPr>
          <w:rFonts w:ascii="Arial" w:hAnsi="Arial" w:cs="Arial"/>
          <w:b/>
          <w:sz w:val="19"/>
          <w:szCs w:val="19"/>
        </w:rPr>
        <w:t xml:space="preserve">KSE # 0689 </w:t>
      </w:r>
      <w:r w:rsidR="006F1BCE" w:rsidRPr="007E7D61">
        <w:rPr>
          <w:rFonts w:ascii="Arial" w:hAnsi="Arial" w:cs="Arial"/>
          <w:b/>
          <w:sz w:val="19"/>
          <w:szCs w:val="19"/>
        </w:rPr>
        <w:t xml:space="preserve">MTA Bridges &amp; Tunnels, Inspection of Queens Midtown Tunnel, NY – </w:t>
      </w:r>
      <w:r w:rsidR="006F1BCE" w:rsidRPr="007E7D61">
        <w:rPr>
          <w:rFonts w:ascii="Arial" w:hAnsi="Arial" w:cs="Arial"/>
          <w:bCs/>
          <w:sz w:val="19"/>
          <w:szCs w:val="19"/>
        </w:rPr>
        <w:t>Project Manager</w:t>
      </w:r>
      <w:r w:rsidR="006F1BCE" w:rsidRPr="007E7D61">
        <w:rPr>
          <w:rFonts w:ascii="Arial" w:hAnsi="Arial" w:cs="Arial"/>
          <w:sz w:val="19"/>
          <w:szCs w:val="19"/>
        </w:rPr>
        <w:t xml:space="preserve"> for inspection of Manhattan and Queens Plazas (excluding toll booths).</w:t>
      </w:r>
      <w:r w:rsidR="00C05E63" w:rsidRPr="007E7D61">
        <w:rPr>
          <w:rFonts w:ascii="Arial" w:hAnsi="Arial" w:cs="Arial"/>
          <w:sz w:val="19"/>
          <w:szCs w:val="19"/>
        </w:rPr>
        <w:t xml:space="preserve"> </w:t>
      </w:r>
      <w:r w:rsidR="006F1BCE" w:rsidRPr="007E7D61">
        <w:rPr>
          <w:rFonts w:ascii="Arial" w:hAnsi="Arial" w:cs="Arial"/>
          <w:sz w:val="19"/>
          <w:szCs w:val="19"/>
        </w:rPr>
        <w:t>This inspection included but was not limited to roadways, sidewalks, curbs, roadway signage, traffic light and sign supports, retaining walls, railings, all publicly accessible areas, fences, light poles, stairs, drain scuppers and troughs from tunnel portal to the property limits.</w:t>
      </w:r>
      <w:r w:rsidR="00C05E63" w:rsidRPr="007E7D61">
        <w:rPr>
          <w:rFonts w:ascii="Arial" w:hAnsi="Arial" w:cs="Arial"/>
          <w:sz w:val="19"/>
          <w:szCs w:val="19"/>
        </w:rPr>
        <w:t xml:space="preserve"> </w:t>
      </w:r>
      <w:r w:rsidR="006F1BCE" w:rsidRPr="007E7D61">
        <w:rPr>
          <w:rFonts w:ascii="Arial" w:hAnsi="Arial" w:cs="Arial"/>
          <w:sz w:val="19"/>
          <w:szCs w:val="19"/>
        </w:rPr>
        <w:t>Project responsibilities included preparation of reports depicting photos and sketched of the defects, description of defects and safety flag documents.</w:t>
      </w:r>
      <w:r w:rsidR="00C05E63" w:rsidRPr="007E7D61">
        <w:rPr>
          <w:rFonts w:ascii="Arial" w:hAnsi="Arial" w:cs="Arial"/>
          <w:sz w:val="19"/>
          <w:szCs w:val="19"/>
        </w:rPr>
        <w:t xml:space="preserve"> </w:t>
      </w:r>
      <w:r w:rsidR="009B5A3D" w:rsidRPr="007E7D61">
        <w:rPr>
          <w:rFonts w:ascii="Arial" w:hAnsi="Arial" w:cs="Arial"/>
          <w:sz w:val="19"/>
          <w:szCs w:val="19"/>
        </w:rPr>
        <w:t xml:space="preserve">In addition, </w:t>
      </w:r>
      <w:r w:rsidR="009B5A3D" w:rsidRPr="007E7D61">
        <w:rPr>
          <w:rFonts w:ascii="Arial" w:hAnsi="Arial" w:cs="Arial"/>
          <w:i/>
          <w:sz w:val="19"/>
          <w:szCs w:val="19"/>
        </w:rPr>
        <w:t>KSE</w:t>
      </w:r>
      <w:r w:rsidR="009B5A3D" w:rsidRPr="007E7D61">
        <w:rPr>
          <w:rFonts w:ascii="Arial" w:hAnsi="Arial" w:cs="Arial"/>
          <w:sz w:val="19"/>
          <w:szCs w:val="19"/>
        </w:rPr>
        <w:t xml:space="preserve"> is also responsible for monitoring survey including installation of new survey markers to monitor the Queens Plaza retaining wall.</w:t>
      </w:r>
      <w:r w:rsidR="00C05E63" w:rsidRPr="007E7D61">
        <w:rPr>
          <w:rFonts w:ascii="Arial" w:hAnsi="Arial" w:cs="Arial"/>
          <w:sz w:val="19"/>
          <w:szCs w:val="19"/>
        </w:rPr>
        <w:t xml:space="preserve"> </w:t>
      </w:r>
      <w:r w:rsidR="006F1BCE" w:rsidRPr="007E7D61">
        <w:rPr>
          <w:rFonts w:ascii="Arial" w:hAnsi="Arial" w:cs="Arial"/>
          <w:sz w:val="19"/>
          <w:szCs w:val="19"/>
        </w:rPr>
        <w:t>(2007)</w:t>
      </w:r>
      <w:r w:rsidR="00592E74">
        <w:rPr>
          <w:rFonts w:ascii="Arial" w:hAnsi="Arial" w:cs="Arial"/>
          <w:sz w:val="19"/>
          <w:szCs w:val="19"/>
        </w:rPr>
        <w:t xml:space="preserve"> </w:t>
      </w:r>
      <w:r w:rsidR="00592E74" w:rsidRPr="00592E74">
        <w:rPr>
          <w:rFonts w:ascii="Arial" w:hAnsi="Arial" w:cs="Arial"/>
          <w:b/>
          <w:bCs/>
          <w:color w:val="FF0000"/>
          <w:sz w:val="19"/>
          <w:szCs w:val="19"/>
          <w:highlight w:val="yellow"/>
        </w:rPr>
        <w:t>Duplicate Project</w:t>
      </w:r>
    </w:p>
    <w:p w14:paraId="50FFA2DA" w14:textId="77777777" w:rsidR="006F1BCE" w:rsidRPr="007E7D61" w:rsidRDefault="006F1BCE" w:rsidP="007E7D61">
      <w:pPr>
        <w:jc w:val="both"/>
        <w:rPr>
          <w:rFonts w:ascii="Arial" w:hAnsi="Arial" w:cs="Arial"/>
          <w:b/>
          <w:kern w:val="20"/>
          <w:sz w:val="19"/>
          <w:szCs w:val="19"/>
        </w:rPr>
      </w:pPr>
    </w:p>
    <w:p w14:paraId="7A175631" w14:textId="322E87AD" w:rsidR="00CF1F19" w:rsidRPr="007E7D61" w:rsidRDefault="000E49A4" w:rsidP="007E7D61">
      <w:pPr>
        <w:jc w:val="both"/>
        <w:rPr>
          <w:rFonts w:ascii="Arial" w:hAnsi="Arial" w:cs="Arial"/>
          <w:kern w:val="20"/>
          <w:sz w:val="19"/>
          <w:szCs w:val="19"/>
        </w:rPr>
      </w:pPr>
      <w:r w:rsidRPr="007E7D61">
        <w:rPr>
          <w:rFonts w:ascii="Arial" w:hAnsi="Arial" w:cs="Arial"/>
          <w:b/>
          <w:kern w:val="20"/>
          <w:sz w:val="19"/>
          <w:szCs w:val="19"/>
        </w:rPr>
        <w:t xml:space="preserve">KSE # 0583 </w:t>
      </w:r>
      <w:r w:rsidR="00CF1F19" w:rsidRPr="007E7D61">
        <w:rPr>
          <w:rFonts w:ascii="Arial" w:hAnsi="Arial" w:cs="Arial"/>
          <w:b/>
          <w:kern w:val="20"/>
          <w:sz w:val="19"/>
          <w:szCs w:val="19"/>
        </w:rPr>
        <w:t xml:space="preserve">PANYNJ, Condition Survey for Tunnel and Bridge Facilities on “Call-In” Basis During 2006 – </w:t>
      </w:r>
      <w:r w:rsidR="00CF1F19" w:rsidRPr="007E7D61">
        <w:rPr>
          <w:rFonts w:ascii="Arial" w:hAnsi="Arial" w:cs="Arial"/>
          <w:kern w:val="20"/>
          <w:sz w:val="19"/>
          <w:szCs w:val="19"/>
        </w:rPr>
        <w:t xml:space="preserve">Project Manager </w:t>
      </w:r>
      <w:r w:rsidR="00F906D9" w:rsidRPr="007E7D61">
        <w:rPr>
          <w:rFonts w:ascii="Arial" w:hAnsi="Arial" w:cs="Arial"/>
          <w:kern w:val="20"/>
          <w:sz w:val="19"/>
          <w:szCs w:val="19"/>
        </w:rPr>
        <w:t>responsible for inspection services for condition survey of tunnels and structures and other associated services as requested on the following task orders under this “Call-In” contract: P.O. 4900002420 – Condition Survey of PATH Tunnels G, H, J, K, Y and Waldo Repair Shop and P.O. 4900002421 – Condition Survey of PATH Tunnels A, B, E, F (Caisson 2 to Exchange Place) and Miscellaneous Structure. (2006)</w:t>
      </w:r>
      <w:r w:rsidR="00592E74">
        <w:rPr>
          <w:rFonts w:ascii="Arial" w:hAnsi="Arial" w:cs="Arial"/>
          <w:kern w:val="20"/>
          <w:sz w:val="19"/>
          <w:szCs w:val="19"/>
        </w:rPr>
        <w:t xml:space="preserve"> </w:t>
      </w:r>
      <w:r w:rsidR="00592E74" w:rsidRPr="00592E74">
        <w:rPr>
          <w:rFonts w:ascii="Arial" w:hAnsi="Arial" w:cs="Arial"/>
          <w:b/>
          <w:bCs/>
          <w:color w:val="FF0000"/>
          <w:sz w:val="19"/>
          <w:szCs w:val="19"/>
          <w:highlight w:val="yellow"/>
        </w:rPr>
        <w:t>Duplicate Project</w:t>
      </w:r>
    </w:p>
    <w:p w14:paraId="6C527D33" w14:textId="77777777" w:rsidR="00652ED8" w:rsidRPr="007E7D61" w:rsidRDefault="00652ED8" w:rsidP="007E7D61">
      <w:pPr>
        <w:jc w:val="both"/>
        <w:rPr>
          <w:rFonts w:ascii="Arial" w:hAnsi="Arial" w:cs="Arial"/>
          <w:kern w:val="20"/>
          <w:sz w:val="19"/>
          <w:szCs w:val="19"/>
        </w:rPr>
      </w:pPr>
    </w:p>
    <w:p w14:paraId="339A00D8" w14:textId="2E50929A" w:rsidR="009A2723" w:rsidRPr="007E7D61" w:rsidRDefault="000E49A4" w:rsidP="007E7D61">
      <w:pPr>
        <w:jc w:val="both"/>
        <w:rPr>
          <w:rFonts w:ascii="Arial" w:hAnsi="Arial" w:cs="Arial"/>
          <w:kern w:val="20"/>
          <w:sz w:val="19"/>
          <w:szCs w:val="19"/>
        </w:rPr>
      </w:pPr>
      <w:r w:rsidRPr="007E7D61">
        <w:rPr>
          <w:rFonts w:ascii="Arial" w:hAnsi="Arial" w:cs="Arial"/>
          <w:b/>
          <w:sz w:val="19"/>
          <w:szCs w:val="19"/>
        </w:rPr>
        <w:t xml:space="preserve">KSE # 0638 </w:t>
      </w:r>
      <w:r w:rsidR="009A2723" w:rsidRPr="007E7D61">
        <w:rPr>
          <w:rFonts w:ascii="Arial" w:hAnsi="Arial" w:cs="Arial"/>
          <w:b/>
          <w:kern w:val="20"/>
          <w:sz w:val="19"/>
          <w:szCs w:val="19"/>
        </w:rPr>
        <w:t>DRPA, 2006 Biennial Inspection of Betsy Ross Bridge</w:t>
      </w:r>
      <w:r w:rsidR="009A2723" w:rsidRPr="007E7D61">
        <w:rPr>
          <w:rFonts w:ascii="Arial" w:hAnsi="Arial" w:cs="Arial"/>
          <w:kern w:val="20"/>
          <w:sz w:val="19"/>
          <w:szCs w:val="19"/>
        </w:rPr>
        <w:t xml:space="preserve"> – </w:t>
      </w:r>
      <w:r w:rsidR="009A2723" w:rsidRPr="007E7D61">
        <w:rPr>
          <w:rFonts w:ascii="Arial" w:hAnsi="Arial" w:cs="Arial"/>
          <w:bCs/>
          <w:sz w:val="19"/>
          <w:szCs w:val="19"/>
        </w:rPr>
        <w:t>Project Manager</w:t>
      </w:r>
      <w:r w:rsidR="009A2723" w:rsidRPr="007E7D61">
        <w:rPr>
          <w:rFonts w:ascii="Arial" w:hAnsi="Arial" w:cs="Arial"/>
          <w:kern w:val="20"/>
          <w:sz w:val="19"/>
          <w:szCs w:val="19"/>
        </w:rPr>
        <w:t xml:space="preserve"> for the biennial inspection of the Betsy Ross Bridge, which consisted of the in-depth inspection of New Jersey approach girder span; which consist of 25 multi-girder spans.</w:t>
      </w:r>
      <w:r w:rsidR="00C05E63" w:rsidRPr="007E7D61">
        <w:rPr>
          <w:rFonts w:ascii="Arial" w:hAnsi="Arial" w:cs="Arial"/>
          <w:kern w:val="20"/>
          <w:sz w:val="19"/>
          <w:szCs w:val="19"/>
        </w:rPr>
        <w:t xml:space="preserve"> </w:t>
      </w:r>
      <w:r w:rsidR="009A2723" w:rsidRPr="007E7D61">
        <w:rPr>
          <w:rFonts w:ascii="Arial" w:hAnsi="Arial" w:cs="Arial"/>
          <w:kern w:val="20"/>
          <w:sz w:val="19"/>
          <w:szCs w:val="19"/>
        </w:rPr>
        <w:t>There are 7 three-span continuous units and 1 four-span continuous unit.</w:t>
      </w:r>
      <w:r w:rsidR="00C05E63" w:rsidRPr="007E7D61">
        <w:rPr>
          <w:rFonts w:ascii="Arial" w:hAnsi="Arial" w:cs="Arial"/>
          <w:kern w:val="20"/>
          <w:sz w:val="19"/>
          <w:szCs w:val="19"/>
        </w:rPr>
        <w:t xml:space="preserve"> </w:t>
      </w:r>
      <w:r w:rsidR="009A2723" w:rsidRPr="007E7D61">
        <w:rPr>
          <w:rFonts w:ascii="Arial" w:hAnsi="Arial" w:cs="Arial"/>
          <w:kern w:val="20"/>
          <w:sz w:val="19"/>
          <w:szCs w:val="19"/>
        </w:rPr>
        <w:t>The girder spans consist of 7 ½ inch of reinforced non-composite concrete deck overlaid with 2 ½ inches of bituminous concrete.</w:t>
      </w:r>
      <w:r w:rsidR="00C05E63" w:rsidRPr="007E7D61">
        <w:rPr>
          <w:rFonts w:ascii="Arial" w:hAnsi="Arial" w:cs="Arial"/>
          <w:kern w:val="20"/>
          <w:sz w:val="19"/>
          <w:szCs w:val="19"/>
        </w:rPr>
        <w:t xml:space="preserve"> </w:t>
      </w:r>
      <w:r w:rsidR="009A2723" w:rsidRPr="007E7D61">
        <w:rPr>
          <w:rFonts w:ascii="Arial" w:hAnsi="Arial" w:cs="Arial"/>
          <w:kern w:val="20"/>
          <w:sz w:val="19"/>
          <w:szCs w:val="19"/>
        </w:rPr>
        <w:t>The girder spans total approximately 2,360 feet long and the roadway is 90 feet wide.</w:t>
      </w:r>
      <w:r w:rsidR="00C05E63" w:rsidRPr="007E7D61">
        <w:rPr>
          <w:rFonts w:ascii="Arial" w:hAnsi="Arial" w:cs="Arial"/>
          <w:kern w:val="20"/>
          <w:sz w:val="19"/>
          <w:szCs w:val="19"/>
        </w:rPr>
        <w:t xml:space="preserve"> </w:t>
      </w:r>
      <w:r w:rsidR="009A2723" w:rsidRPr="007E7D61">
        <w:rPr>
          <w:rFonts w:ascii="Arial" w:hAnsi="Arial" w:cs="Arial"/>
          <w:b/>
          <w:i/>
          <w:kern w:val="20"/>
          <w:sz w:val="19"/>
          <w:szCs w:val="19"/>
        </w:rPr>
        <w:t>KSE</w:t>
      </w:r>
      <w:r w:rsidR="009A2723" w:rsidRPr="007E7D61">
        <w:rPr>
          <w:rFonts w:ascii="Arial" w:hAnsi="Arial" w:cs="Arial"/>
          <w:kern w:val="20"/>
          <w:sz w:val="19"/>
          <w:szCs w:val="19"/>
        </w:rPr>
        <w:t xml:space="preserve"> </w:t>
      </w:r>
      <w:r w:rsidR="00E76207" w:rsidRPr="007E7D61">
        <w:rPr>
          <w:rFonts w:ascii="Arial" w:hAnsi="Arial" w:cs="Arial"/>
          <w:kern w:val="20"/>
          <w:sz w:val="19"/>
          <w:szCs w:val="19"/>
        </w:rPr>
        <w:t>was</w:t>
      </w:r>
      <w:r w:rsidR="009A2723" w:rsidRPr="007E7D61">
        <w:rPr>
          <w:rFonts w:ascii="Arial" w:hAnsi="Arial" w:cs="Arial"/>
          <w:kern w:val="20"/>
          <w:sz w:val="19"/>
          <w:szCs w:val="19"/>
        </w:rPr>
        <w:t xml:space="preserve"> responsible for in-depth inspection of Ramp D over Route 90.</w:t>
      </w:r>
      <w:r w:rsidR="00C05E63" w:rsidRPr="007E7D61">
        <w:rPr>
          <w:rFonts w:ascii="Arial" w:hAnsi="Arial" w:cs="Arial"/>
          <w:kern w:val="20"/>
          <w:sz w:val="19"/>
          <w:szCs w:val="19"/>
        </w:rPr>
        <w:t xml:space="preserve"> </w:t>
      </w:r>
      <w:r w:rsidR="009A2723" w:rsidRPr="007E7D61">
        <w:rPr>
          <w:rFonts w:ascii="Arial" w:hAnsi="Arial" w:cs="Arial"/>
          <w:kern w:val="20"/>
          <w:sz w:val="19"/>
          <w:szCs w:val="19"/>
        </w:rPr>
        <w:t>Ramp D is a two simple span, multi-welded girder bridge with an 8 inch reinforced composite concrete deck overlaid with 2 ½ inches of bituminous concrete.</w:t>
      </w:r>
      <w:r w:rsidR="00C05E63" w:rsidRPr="007E7D61">
        <w:rPr>
          <w:rFonts w:ascii="Arial" w:hAnsi="Arial" w:cs="Arial"/>
          <w:kern w:val="20"/>
          <w:sz w:val="19"/>
          <w:szCs w:val="19"/>
        </w:rPr>
        <w:t xml:space="preserve"> </w:t>
      </w:r>
      <w:r w:rsidR="009A2723" w:rsidRPr="007E7D61">
        <w:rPr>
          <w:rFonts w:ascii="Arial" w:hAnsi="Arial" w:cs="Arial"/>
          <w:kern w:val="20"/>
          <w:sz w:val="19"/>
          <w:szCs w:val="19"/>
        </w:rPr>
        <w:t>The bridge is approximately 217 feet in length and the roadway is 36 feet wide. (2006)</w:t>
      </w:r>
      <w:r w:rsidR="00592E74">
        <w:rPr>
          <w:rFonts w:ascii="Arial" w:hAnsi="Arial" w:cs="Arial"/>
          <w:kern w:val="20"/>
          <w:sz w:val="19"/>
          <w:szCs w:val="19"/>
        </w:rPr>
        <w:t xml:space="preserve"> </w:t>
      </w:r>
      <w:r w:rsidR="00592E74" w:rsidRPr="00592E74">
        <w:rPr>
          <w:rFonts w:ascii="Arial" w:hAnsi="Arial" w:cs="Arial"/>
          <w:b/>
          <w:bCs/>
          <w:color w:val="FF0000"/>
          <w:sz w:val="19"/>
          <w:szCs w:val="19"/>
          <w:highlight w:val="yellow"/>
        </w:rPr>
        <w:t>Duplicate Project</w:t>
      </w:r>
    </w:p>
    <w:p w14:paraId="361F26ED" w14:textId="77777777" w:rsidR="00D07736" w:rsidRPr="007E7D61" w:rsidRDefault="00D07736"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p>
    <w:p w14:paraId="64251E5F" w14:textId="0EAFE287" w:rsidR="006A3E1B" w:rsidRPr="007E7D61" w:rsidRDefault="000E49A4"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Cs/>
          <w:sz w:val="19"/>
          <w:szCs w:val="19"/>
        </w:rPr>
      </w:pPr>
      <w:r w:rsidRPr="007E7D61">
        <w:rPr>
          <w:rFonts w:ascii="Arial" w:hAnsi="Arial" w:cs="Arial"/>
          <w:b/>
          <w:sz w:val="19"/>
          <w:szCs w:val="19"/>
        </w:rPr>
        <w:t xml:space="preserve">KSE # 0630 </w:t>
      </w:r>
      <w:r w:rsidR="006A3E1B" w:rsidRPr="007E7D61">
        <w:rPr>
          <w:rFonts w:ascii="Arial" w:hAnsi="Arial" w:cs="Arial"/>
          <w:b/>
          <w:bCs/>
          <w:sz w:val="19"/>
          <w:szCs w:val="19"/>
        </w:rPr>
        <w:t xml:space="preserve">NJTA, Garden State Parkway Miscellaneous Structural Repairs, MP28.0 to MP163.2, OPS 3084 – </w:t>
      </w:r>
      <w:r w:rsidR="006A3E1B" w:rsidRPr="007E7D61">
        <w:rPr>
          <w:rFonts w:ascii="Arial" w:hAnsi="Arial" w:cs="Arial"/>
          <w:bCs/>
          <w:sz w:val="19"/>
          <w:szCs w:val="19"/>
        </w:rPr>
        <w:t>Project Manager for the contract documents for the rehabilitation of superstructure and substructure units for various bridges on the GSP. This project involved the field survey of deficiencies found in the inspection reports for the prioritization of repairs and the preparation of contract documents (construction plans, MPT plans, specifications, estimates, and schedules). (07/06 – Present)</w:t>
      </w:r>
      <w:r w:rsidR="00592E74">
        <w:rPr>
          <w:rFonts w:ascii="Arial" w:hAnsi="Arial" w:cs="Arial"/>
          <w:bCs/>
          <w:sz w:val="19"/>
          <w:szCs w:val="19"/>
        </w:rPr>
        <w:t xml:space="preserve"> </w:t>
      </w:r>
      <w:r w:rsidR="00592E74" w:rsidRPr="00592E74">
        <w:rPr>
          <w:rFonts w:ascii="Arial" w:hAnsi="Arial" w:cs="Arial"/>
          <w:b/>
          <w:bCs/>
          <w:color w:val="FF0000"/>
          <w:sz w:val="19"/>
          <w:szCs w:val="19"/>
          <w:highlight w:val="yellow"/>
        </w:rPr>
        <w:t>Duplicate Project</w:t>
      </w:r>
    </w:p>
    <w:p w14:paraId="7715E295" w14:textId="77777777" w:rsidR="00ED490F" w:rsidRPr="007E7D61" w:rsidRDefault="00ED490F"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p>
    <w:p w14:paraId="1DA277D9" w14:textId="5C71448D" w:rsidR="00E07588" w:rsidRPr="007E7D61" w:rsidRDefault="001442DD" w:rsidP="007E7D61">
      <w:pPr>
        <w:jc w:val="both"/>
        <w:rPr>
          <w:rFonts w:ascii="Arial" w:hAnsi="Arial" w:cs="Arial"/>
          <w:sz w:val="19"/>
          <w:szCs w:val="19"/>
        </w:rPr>
      </w:pPr>
      <w:r w:rsidRPr="007E7D61">
        <w:rPr>
          <w:rFonts w:ascii="Arial" w:hAnsi="Arial" w:cs="Arial"/>
          <w:b/>
          <w:sz w:val="19"/>
          <w:szCs w:val="19"/>
        </w:rPr>
        <w:t xml:space="preserve">KSE # 0608 </w:t>
      </w:r>
      <w:r w:rsidR="00E07588" w:rsidRPr="007E7D61">
        <w:rPr>
          <w:rFonts w:ascii="Arial" w:hAnsi="Arial" w:cs="Arial"/>
          <w:b/>
          <w:sz w:val="19"/>
          <w:szCs w:val="19"/>
        </w:rPr>
        <w:t xml:space="preserve">MTA Bridges &amp; Tunnels, </w:t>
      </w:r>
      <w:r w:rsidR="00285B64" w:rsidRPr="007E7D61">
        <w:rPr>
          <w:rFonts w:ascii="Arial" w:hAnsi="Arial" w:cs="Arial"/>
          <w:b/>
          <w:sz w:val="19"/>
          <w:szCs w:val="19"/>
        </w:rPr>
        <w:t>2006 Biennial Inspection of Lift Span &amp; Ramp of Triborough Bridge from Queens to Bronx – PSC-05-2753 (B)</w:t>
      </w:r>
      <w:r w:rsidR="00E07588" w:rsidRPr="007E7D61">
        <w:rPr>
          <w:rFonts w:ascii="Arial" w:hAnsi="Arial" w:cs="Arial"/>
          <w:sz w:val="19"/>
          <w:szCs w:val="19"/>
        </w:rPr>
        <w:t>,</w:t>
      </w:r>
      <w:r w:rsidR="00C05E63" w:rsidRPr="007E7D61">
        <w:rPr>
          <w:rFonts w:ascii="Arial" w:hAnsi="Arial" w:cs="Arial"/>
          <w:sz w:val="19"/>
          <w:szCs w:val="19"/>
        </w:rPr>
        <w:t xml:space="preserve"> </w:t>
      </w:r>
      <w:r w:rsidR="00E07588" w:rsidRPr="007E7D61">
        <w:rPr>
          <w:rFonts w:ascii="Arial" w:hAnsi="Arial" w:cs="Arial"/>
          <w:sz w:val="19"/>
          <w:szCs w:val="19"/>
        </w:rPr>
        <w:t>Team Leader responsible for the field inspection and report preparation for the following ramps:</w:t>
      </w:r>
      <w:r w:rsidR="00C05E63" w:rsidRPr="007E7D61">
        <w:rPr>
          <w:rFonts w:ascii="Arial" w:hAnsi="Arial" w:cs="Arial"/>
          <w:sz w:val="19"/>
          <w:szCs w:val="19"/>
        </w:rPr>
        <w:t xml:space="preserve"> </w:t>
      </w:r>
      <w:r w:rsidR="00E07588" w:rsidRPr="007E7D61">
        <w:rPr>
          <w:rFonts w:ascii="Arial" w:hAnsi="Arial" w:cs="Arial"/>
          <w:sz w:val="19"/>
          <w:szCs w:val="19"/>
        </w:rPr>
        <w:t>BIN 552120B Randall’s Island to Manhattan (28 span), BIN 552120F Manhattan to Bronx (21 span)and BIN 552188A Queens to Manhattan (51 span).</w:t>
      </w:r>
      <w:r w:rsidR="00C05E63" w:rsidRPr="007E7D61">
        <w:rPr>
          <w:rFonts w:ascii="Arial" w:hAnsi="Arial" w:cs="Arial"/>
          <w:sz w:val="19"/>
          <w:szCs w:val="19"/>
        </w:rPr>
        <w:t xml:space="preserve"> </w:t>
      </w:r>
      <w:r w:rsidR="00E07588" w:rsidRPr="007E7D61">
        <w:rPr>
          <w:rFonts w:ascii="Arial" w:hAnsi="Arial" w:cs="Arial"/>
          <w:sz w:val="19"/>
          <w:szCs w:val="19"/>
        </w:rPr>
        <w:t>The elements inspected included top of deck, wearing surface, deck joints deck structural, riveted plate girders, welded plate girders, floorbeams, stringers, reinforced concrete t-beams, concrete pier caps and columns, steel pier caps and columns, bracing systems, light poles, underdeck lighting, drainage system and signage. Reports were prepared and included TP349, TP350, Remarks, Inventory, Database, Photographs, BIN Maps, Report Flags, Field Notes and Sketches. (</w:t>
      </w:r>
      <w:r w:rsidR="00192968" w:rsidRPr="007E7D61">
        <w:rPr>
          <w:rFonts w:ascii="Arial" w:hAnsi="Arial" w:cs="Arial"/>
          <w:sz w:val="19"/>
          <w:szCs w:val="19"/>
        </w:rPr>
        <w:t xml:space="preserve">08/2006 – </w:t>
      </w:r>
      <w:r w:rsidR="00175188" w:rsidRPr="007E7D61">
        <w:rPr>
          <w:rFonts w:ascii="Arial" w:hAnsi="Arial" w:cs="Arial"/>
          <w:sz w:val="19"/>
          <w:szCs w:val="19"/>
        </w:rPr>
        <w:t>11/2006</w:t>
      </w:r>
      <w:r w:rsidR="00E07588" w:rsidRPr="007E7D61">
        <w:rPr>
          <w:rFonts w:ascii="Arial" w:hAnsi="Arial" w:cs="Arial"/>
          <w:sz w:val="19"/>
          <w:szCs w:val="19"/>
        </w:rPr>
        <w:t>)</w:t>
      </w:r>
      <w:r w:rsidR="00592E74">
        <w:rPr>
          <w:rFonts w:ascii="Arial" w:hAnsi="Arial" w:cs="Arial"/>
          <w:sz w:val="19"/>
          <w:szCs w:val="19"/>
        </w:rPr>
        <w:t xml:space="preserve"> </w:t>
      </w:r>
      <w:r w:rsidR="00592E74" w:rsidRPr="00592E74">
        <w:rPr>
          <w:rFonts w:ascii="Arial" w:hAnsi="Arial" w:cs="Arial"/>
          <w:b/>
          <w:bCs/>
          <w:color w:val="FF0000"/>
          <w:sz w:val="19"/>
          <w:szCs w:val="19"/>
          <w:highlight w:val="yellow"/>
        </w:rPr>
        <w:t>Duplicate Project</w:t>
      </w:r>
    </w:p>
    <w:p w14:paraId="7FABC1FF"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B3E4CDE" w14:textId="4BA92EF6" w:rsidR="009F684E" w:rsidRPr="007E7D61" w:rsidRDefault="009F684E" w:rsidP="007E7D61">
      <w:pPr>
        <w:widowControl/>
        <w:tabs>
          <w:tab w:val="left" w:pos="-144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s>
        <w:jc w:val="both"/>
        <w:rPr>
          <w:rFonts w:ascii="Arial" w:hAnsi="Arial" w:cs="Arial"/>
          <w:kern w:val="20"/>
          <w:sz w:val="19"/>
          <w:szCs w:val="19"/>
        </w:rPr>
      </w:pPr>
      <w:r w:rsidRPr="007E7D61">
        <w:rPr>
          <w:rFonts w:ascii="Arial" w:hAnsi="Arial" w:cs="Arial"/>
          <w:b/>
          <w:bCs/>
          <w:kern w:val="20"/>
          <w:sz w:val="19"/>
          <w:szCs w:val="19"/>
          <w:highlight w:val="yellow"/>
        </w:rPr>
        <w:t>NJ Transit, Inspection of 59 NJ Transit Bridges for 2003 (Group - D), NJ</w:t>
      </w:r>
      <w:r w:rsidRPr="007E7D61">
        <w:rPr>
          <w:rFonts w:ascii="Arial" w:hAnsi="Arial" w:cs="Arial"/>
          <w:kern w:val="20"/>
          <w:sz w:val="19"/>
          <w:szCs w:val="19"/>
        </w:rPr>
        <w:t xml:space="preserve"> – Project Manager responsible for the in-depth inspection of the NJ Transit structures. Responsible for the review of drawings; evaluation of structural members; preparation of field sketches; assisting in the preparation of condition survey and biennial reports and load rating calculations for many structures. (11/03 – 2004)</w:t>
      </w:r>
      <w:r w:rsidR="00592E74">
        <w:rPr>
          <w:rFonts w:ascii="Arial" w:hAnsi="Arial" w:cs="Arial"/>
          <w:kern w:val="20"/>
          <w:sz w:val="19"/>
          <w:szCs w:val="19"/>
        </w:rPr>
        <w:t xml:space="preserve"> </w:t>
      </w:r>
      <w:r w:rsidR="00592E74" w:rsidRPr="00592E74">
        <w:rPr>
          <w:rFonts w:ascii="Arial" w:hAnsi="Arial" w:cs="Arial"/>
          <w:b/>
          <w:bCs/>
          <w:color w:val="FF0000"/>
          <w:kern w:val="20"/>
          <w:sz w:val="19"/>
          <w:szCs w:val="19"/>
          <w:highlight w:val="yellow"/>
        </w:rPr>
        <w:t>No Project #</w:t>
      </w:r>
    </w:p>
    <w:p w14:paraId="064A586A" w14:textId="77777777" w:rsidR="009F684E" w:rsidRPr="007E7D61" w:rsidRDefault="009F684E" w:rsidP="007E7D61">
      <w:pPr>
        <w:jc w:val="both"/>
        <w:rPr>
          <w:rFonts w:ascii="Arial" w:hAnsi="Arial" w:cs="Arial"/>
          <w:sz w:val="19"/>
          <w:szCs w:val="19"/>
        </w:rPr>
      </w:pPr>
    </w:p>
    <w:p w14:paraId="6D2E8570" w14:textId="7BE8D524" w:rsidR="009F684E" w:rsidRPr="007E7D61" w:rsidRDefault="009F684E" w:rsidP="007E7D61">
      <w:pPr>
        <w:jc w:val="both"/>
        <w:rPr>
          <w:rFonts w:ascii="Arial" w:hAnsi="Arial" w:cs="Arial"/>
          <w:sz w:val="19"/>
          <w:szCs w:val="19"/>
        </w:rPr>
      </w:pPr>
      <w:r w:rsidRPr="007E7D61">
        <w:rPr>
          <w:rFonts w:ascii="Arial" w:hAnsi="Arial" w:cs="Arial"/>
          <w:b/>
          <w:bCs/>
          <w:sz w:val="19"/>
          <w:szCs w:val="19"/>
          <w:highlight w:val="yellow"/>
        </w:rPr>
        <w:t>NJDOT, Inventory, Inspection, &amp; Rating of &lt;20 ft. Culverts in Passaic County, NJ</w:t>
      </w:r>
      <w:r w:rsidRPr="007E7D61">
        <w:rPr>
          <w:rFonts w:ascii="Arial" w:hAnsi="Arial" w:cs="Arial"/>
          <w:sz w:val="19"/>
          <w:szCs w:val="19"/>
        </w:rPr>
        <w:t xml:space="preserve"> - Project Manager responsible for the preparation of complete inventory for all culverts under 20 ft. in length that are under Passaic County’s jurisdiction. Also responsible for inspection and load rating of 10 representative culverts. (08/03 - 2004)</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35BB2A68"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6856B55D" w14:textId="4575AE3F" w:rsidR="009F684E" w:rsidRPr="007E7D61" w:rsidRDefault="009F684E" w:rsidP="007E7D61">
      <w:pPr>
        <w:jc w:val="both"/>
        <w:rPr>
          <w:rFonts w:ascii="Arial" w:hAnsi="Arial" w:cs="Arial"/>
          <w:kern w:val="20"/>
          <w:sz w:val="19"/>
          <w:szCs w:val="19"/>
        </w:rPr>
      </w:pPr>
      <w:r w:rsidRPr="007E7D61">
        <w:rPr>
          <w:rFonts w:ascii="Arial" w:hAnsi="Arial" w:cs="Arial"/>
          <w:b/>
          <w:bCs/>
          <w:sz w:val="19"/>
          <w:szCs w:val="19"/>
          <w:highlight w:val="yellow"/>
        </w:rPr>
        <w:t xml:space="preserve">MTA Metro-North, </w:t>
      </w:r>
      <w:r w:rsidRPr="007E7D61">
        <w:rPr>
          <w:rFonts w:ascii="Arial" w:hAnsi="Arial" w:cs="Arial"/>
          <w:b/>
          <w:bCs/>
          <w:kern w:val="20"/>
          <w:sz w:val="19"/>
          <w:szCs w:val="19"/>
          <w:highlight w:val="yellow"/>
        </w:rPr>
        <w:t>Engineering Design Services for 15 Undergrade Railroad Bridges (Contract No. 9438, Task No. 019), NY</w:t>
      </w:r>
      <w:r w:rsidRPr="007E7D61">
        <w:rPr>
          <w:rFonts w:ascii="Arial" w:hAnsi="Arial" w:cs="Arial"/>
          <w:kern w:val="20"/>
          <w:sz w:val="19"/>
          <w:szCs w:val="19"/>
        </w:rPr>
        <w:t xml:space="preserve"> – Project Manager responsible for engineering design services for 3 undergrade bridges for this Metro-North project. </w:t>
      </w:r>
      <w:r w:rsidRPr="007E7D61">
        <w:rPr>
          <w:rFonts w:ascii="Arial" w:hAnsi="Arial" w:cs="Arial"/>
          <w:b/>
          <w:bCs/>
          <w:i/>
          <w:iCs/>
          <w:kern w:val="20"/>
          <w:sz w:val="19"/>
          <w:szCs w:val="19"/>
        </w:rPr>
        <w:t xml:space="preserve">KSE’s </w:t>
      </w:r>
      <w:r w:rsidRPr="007E7D61">
        <w:rPr>
          <w:rFonts w:ascii="Arial" w:hAnsi="Arial" w:cs="Arial"/>
          <w:kern w:val="20"/>
          <w:sz w:val="19"/>
          <w:szCs w:val="19"/>
        </w:rPr>
        <w:t>scope included data collection, field survey and inspection; bridge rating; bridge repairs report; preliminary design; final design; and construction support services. (08/03 - 2004)</w:t>
      </w:r>
      <w:r w:rsidR="00592E74">
        <w:rPr>
          <w:rFonts w:ascii="Arial" w:hAnsi="Arial" w:cs="Arial"/>
          <w:kern w:val="20"/>
          <w:sz w:val="19"/>
          <w:szCs w:val="19"/>
        </w:rPr>
        <w:t xml:space="preserve"> </w:t>
      </w:r>
      <w:r w:rsidR="00592E74" w:rsidRPr="00592E74">
        <w:rPr>
          <w:rFonts w:ascii="Arial" w:hAnsi="Arial" w:cs="Arial"/>
          <w:b/>
          <w:bCs/>
          <w:color w:val="FF0000"/>
          <w:kern w:val="20"/>
          <w:sz w:val="19"/>
          <w:szCs w:val="19"/>
          <w:highlight w:val="yellow"/>
        </w:rPr>
        <w:t>No Project #</w:t>
      </w:r>
    </w:p>
    <w:p w14:paraId="20053703"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31C320E" w14:textId="7D80D818" w:rsidR="009F684E" w:rsidRPr="007E7D61" w:rsidRDefault="009F684E" w:rsidP="007E7D61">
      <w:pPr>
        <w:jc w:val="both"/>
        <w:rPr>
          <w:rFonts w:ascii="Arial" w:hAnsi="Arial" w:cs="Arial"/>
          <w:sz w:val="19"/>
          <w:szCs w:val="19"/>
        </w:rPr>
      </w:pPr>
      <w:r w:rsidRPr="007E7D61">
        <w:rPr>
          <w:rFonts w:ascii="Arial" w:hAnsi="Arial" w:cs="Arial"/>
          <w:b/>
          <w:bCs/>
          <w:sz w:val="19"/>
          <w:szCs w:val="19"/>
          <w:highlight w:val="yellow"/>
        </w:rPr>
        <w:t xml:space="preserve">NJDOT, </w:t>
      </w:r>
      <w:r w:rsidRPr="007E7D61">
        <w:rPr>
          <w:rFonts w:ascii="Arial" w:hAnsi="Arial" w:cs="Arial"/>
          <w:b/>
          <w:bCs/>
          <w:kern w:val="20"/>
          <w:sz w:val="19"/>
          <w:szCs w:val="19"/>
          <w:highlight w:val="yellow"/>
        </w:rPr>
        <w:t>NBIS Inspection of 42 Morris County Bridges – Group 14A3, Morris County, NJ</w:t>
      </w:r>
      <w:r w:rsidRPr="007E7D61">
        <w:rPr>
          <w:rFonts w:ascii="Arial" w:hAnsi="Arial" w:cs="Arial"/>
          <w:kern w:val="20"/>
          <w:sz w:val="19"/>
          <w:szCs w:val="19"/>
        </w:rPr>
        <w:t xml:space="preserve"> - </w:t>
      </w:r>
      <w:r w:rsidRPr="007E7D61">
        <w:rPr>
          <w:rFonts w:ascii="Arial" w:hAnsi="Arial" w:cs="Arial"/>
          <w:sz w:val="19"/>
          <w:szCs w:val="19"/>
        </w:rPr>
        <w:t xml:space="preserve">Project Manager responsible for routine inspections of bridge approaches, decks, superstructures, drainage systems, paint systems, substructures, highway safety features, utilities, sign connections, bridge lighting, inspection access elements, bridge </w:t>
      </w:r>
      <w:r w:rsidRPr="007E7D61">
        <w:rPr>
          <w:rFonts w:ascii="Arial" w:hAnsi="Arial" w:cs="Arial"/>
          <w:sz w:val="19"/>
          <w:szCs w:val="19"/>
        </w:rPr>
        <w:lastRenderedPageBreak/>
        <w:t>channels, substructure scour, fatigue details, vertical and horizontal clearances, geometric requirements for bridge decks, approaches and the roadway being crossed, and structures such as overhead signs, noise walls, light poles on the bridge and within the approaches. (07/03 – Present)</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2C0B2F0C"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4189A8E" w14:textId="3694747D"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rPr>
      </w:pPr>
      <w:r w:rsidRPr="007E7D61">
        <w:rPr>
          <w:rFonts w:ascii="Arial" w:hAnsi="Arial" w:cs="Arial"/>
          <w:b/>
          <w:bCs/>
          <w:sz w:val="19"/>
          <w:szCs w:val="19"/>
          <w:highlight w:val="yellow"/>
        </w:rPr>
        <w:t>Hudson County, Sign Management System &amp; Data Collection / Inventory</w:t>
      </w:r>
      <w:r w:rsidRPr="007E7D61">
        <w:rPr>
          <w:rFonts w:ascii="Arial" w:hAnsi="Arial" w:cs="Arial"/>
          <w:b/>
          <w:bCs/>
          <w:sz w:val="19"/>
          <w:szCs w:val="19"/>
        </w:rPr>
        <w:t xml:space="preserve"> –</w:t>
      </w:r>
      <w:r w:rsidRPr="007E7D61">
        <w:rPr>
          <w:rFonts w:ascii="Arial" w:hAnsi="Arial" w:cs="Arial"/>
          <w:sz w:val="19"/>
          <w:szCs w:val="19"/>
        </w:rPr>
        <w:t xml:space="preserve"> </w:t>
      </w:r>
      <w:r w:rsidRPr="007E7D61">
        <w:rPr>
          <w:rFonts w:ascii="Arial" w:hAnsi="Arial" w:cs="Arial"/>
          <w:kern w:val="20"/>
          <w:sz w:val="19"/>
          <w:szCs w:val="19"/>
        </w:rPr>
        <w:t xml:space="preserve">Project Manager, responsible for collecting traffic sign data for the creation of GIS based database inventory and sign management system and database and a sign replacement program. In addition, </w:t>
      </w:r>
      <w:r w:rsidRPr="007E7D61">
        <w:rPr>
          <w:rFonts w:ascii="Arial" w:hAnsi="Arial" w:cs="Arial"/>
          <w:b/>
          <w:bCs/>
          <w:i/>
          <w:iCs/>
          <w:kern w:val="20"/>
          <w:sz w:val="19"/>
          <w:szCs w:val="19"/>
        </w:rPr>
        <w:t>responsible for managing data collection for attribute table for each sign, including retroreflectivity readings and digital photographs</w:t>
      </w:r>
      <w:r w:rsidRPr="007E7D61">
        <w:rPr>
          <w:rFonts w:ascii="Arial" w:hAnsi="Arial" w:cs="Arial"/>
          <w:b/>
          <w:bCs/>
          <w:kern w:val="20"/>
          <w:sz w:val="19"/>
          <w:szCs w:val="19"/>
        </w:rPr>
        <w:t>.</w:t>
      </w:r>
      <w:r w:rsidRPr="007E7D61">
        <w:rPr>
          <w:rFonts w:ascii="Arial" w:hAnsi="Arial" w:cs="Arial"/>
          <w:kern w:val="20"/>
          <w:sz w:val="19"/>
          <w:szCs w:val="19"/>
        </w:rPr>
        <w:t xml:space="preserve"> An estimated 12,000 signs of all types are located on more than 66 miles of county roadways and other county facilities. All work was done in accordance to the Federal Highway Administration (FHWA) requirements, Manual on Uniform Traffic Control Devices for Streets and Highways (MUTCD) and NJDOT Standard Specifications. The resultant database assisted the county in evaluating, prioritizing, scheduling, and implementing the maintenance, repair, and/or replacement of signs based on their deficiencies. </w:t>
      </w:r>
      <w:r w:rsidRPr="007E7D61">
        <w:rPr>
          <w:rFonts w:ascii="Arial" w:hAnsi="Arial" w:cs="Arial"/>
          <w:b/>
          <w:bCs/>
          <w:i/>
          <w:iCs/>
          <w:kern w:val="20"/>
          <w:sz w:val="19"/>
          <w:szCs w:val="19"/>
        </w:rPr>
        <w:t>The data delivered were compatible with ArcGIS, ArcView software.</w:t>
      </w:r>
      <w:r w:rsidR="00C05E63" w:rsidRPr="007E7D61">
        <w:rPr>
          <w:rFonts w:ascii="Arial" w:hAnsi="Arial" w:cs="Arial"/>
          <w:kern w:val="20"/>
          <w:sz w:val="19"/>
          <w:szCs w:val="19"/>
        </w:rPr>
        <w:t xml:space="preserve"> </w:t>
      </w:r>
      <w:r w:rsidRPr="007E7D61">
        <w:rPr>
          <w:rFonts w:ascii="Arial" w:hAnsi="Arial" w:cs="Arial"/>
          <w:kern w:val="20"/>
          <w:sz w:val="19"/>
          <w:szCs w:val="19"/>
        </w:rPr>
        <w:t>(2002-2003)</w:t>
      </w:r>
      <w:r w:rsidR="00C05E63" w:rsidRPr="007E7D61">
        <w:rPr>
          <w:rFonts w:ascii="Arial" w:hAnsi="Arial" w:cs="Arial"/>
          <w:kern w:val="20"/>
          <w:sz w:val="19"/>
          <w:szCs w:val="19"/>
        </w:rPr>
        <w:t xml:space="preserve"> </w:t>
      </w:r>
      <w:r w:rsidR="00592E74" w:rsidRPr="00592E74">
        <w:rPr>
          <w:rFonts w:ascii="Arial" w:hAnsi="Arial" w:cs="Arial"/>
          <w:b/>
          <w:bCs/>
          <w:color w:val="FF0000"/>
          <w:kern w:val="20"/>
          <w:sz w:val="19"/>
          <w:szCs w:val="19"/>
          <w:highlight w:val="yellow"/>
        </w:rPr>
        <w:t>No Project #</w:t>
      </w:r>
    </w:p>
    <w:p w14:paraId="7EEE0017" w14:textId="77777777" w:rsidR="007F2D50" w:rsidRPr="007E7D61" w:rsidRDefault="007F2D50"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B866FA4" w14:textId="22FDDF29" w:rsidR="009F684E" w:rsidRPr="007E7D61" w:rsidRDefault="009F684E" w:rsidP="007E7D61">
      <w:pPr>
        <w:jc w:val="both"/>
        <w:rPr>
          <w:rFonts w:ascii="Arial" w:hAnsi="Arial" w:cs="Arial"/>
          <w:sz w:val="19"/>
          <w:szCs w:val="19"/>
        </w:rPr>
      </w:pPr>
      <w:r w:rsidRPr="007E7D61">
        <w:rPr>
          <w:rFonts w:ascii="Arial" w:hAnsi="Arial" w:cs="Arial"/>
          <w:b/>
          <w:bCs/>
          <w:kern w:val="20"/>
          <w:sz w:val="19"/>
          <w:szCs w:val="19"/>
          <w:highlight w:val="yellow"/>
        </w:rPr>
        <w:t>MTA Bridges &amp; Tunnels, Biennial Inspection of Verrazano-Narrows Bridge, GFM-416/PSC-01-2638C (</w:t>
      </w:r>
      <w:r w:rsidRPr="007E7D61">
        <w:rPr>
          <w:rFonts w:ascii="Arial" w:hAnsi="Arial" w:cs="Arial"/>
          <w:b/>
          <w:bCs/>
          <w:sz w:val="19"/>
          <w:szCs w:val="19"/>
          <w:highlight w:val="yellow"/>
        </w:rPr>
        <w:t>BIN Group C VN Lower Level 5521217 &amp; Upper Level 5521218)</w:t>
      </w:r>
      <w:r w:rsidRPr="007E7D61">
        <w:rPr>
          <w:rFonts w:ascii="Arial" w:hAnsi="Arial" w:cs="Arial"/>
          <w:b/>
          <w:bCs/>
          <w:kern w:val="20"/>
          <w:sz w:val="19"/>
          <w:szCs w:val="19"/>
          <w:highlight w:val="yellow"/>
        </w:rPr>
        <w:t>, NY</w:t>
      </w:r>
      <w:r w:rsidRPr="007E7D61">
        <w:rPr>
          <w:rFonts w:ascii="Arial" w:hAnsi="Arial" w:cs="Arial"/>
          <w:kern w:val="20"/>
          <w:sz w:val="19"/>
          <w:szCs w:val="19"/>
        </w:rPr>
        <w:t xml:space="preserve"> – Project Manager, as a subconsultant to Ammann &amp; Whitney, for </w:t>
      </w:r>
      <w:r w:rsidRPr="007E7D61">
        <w:rPr>
          <w:rFonts w:ascii="Arial" w:hAnsi="Arial" w:cs="Arial"/>
          <w:sz w:val="19"/>
          <w:szCs w:val="19"/>
        </w:rPr>
        <w:t>field inspection and inspection of the Staten Island tower and Brooklyn tower, from the top of the towers to the bridge deck. In addition, responsible for creating a plan at every level of the tower for a maintenance area; inspecting the lower roadway, side span No. 8; inspecting the framing plan, which included deck structural members, sub-floorbeams, stringers, floor trusses, stiffening trusses, and verticals supporting the upper roadway; and report writing for the tower and lower roadway, side span No. 8. Also responsible for examination of all structural components, i.e., decks, structural framing, suspension cables, towers, and anchorages of the suspension bridge, sign and sign-supporting structures, and light poles; as well as the preparation of inventory; field verification report; HS load rating; revision of UBEIS database; and a paint report based on the following specifications and standards of NYSDOT, FHA, AASHTO, and MTA Bridges and Tunnels and its repair recommendations. The inspections were performed in accordance with NYSDOT requirements. (2002 – 2003)</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38EDEBA5" w14:textId="77777777" w:rsidR="009F684E" w:rsidRPr="007E7D61" w:rsidRDefault="009F684E" w:rsidP="007E7D61">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14:paraId="1A75F93A" w14:textId="086A359D" w:rsidR="009F684E" w:rsidRPr="007E7D61" w:rsidRDefault="009F684E" w:rsidP="007E7D61">
      <w:pP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7E7D61">
        <w:rPr>
          <w:rFonts w:ascii="Arial" w:hAnsi="Arial" w:cs="Arial"/>
          <w:b/>
          <w:bCs/>
          <w:kern w:val="20"/>
          <w:sz w:val="19"/>
          <w:szCs w:val="19"/>
          <w:highlight w:val="yellow"/>
        </w:rPr>
        <w:t>NYSDOT, 2000-2001 Statewide Bridge Diving Inspection &amp; Fathometer Survey Services, Regions 3, 4, 5 &amp; 6, NY</w:t>
      </w:r>
      <w:r w:rsidRPr="007E7D61">
        <w:rPr>
          <w:rFonts w:ascii="Arial" w:hAnsi="Arial" w:cs="Arial"/>
          <w:b/>
          <w:bCs/>
          <w:kern w:val="20"/>
          <w:sz w:val="19"/>
          <w:szCs w:val="19"/>
        </w:rPr>
        <w:t xml:space="preserve"> – </w:t>
      </w:r>
      <w:r w:rsidRPr="007E7D61">
        <w:rPr>
          <w:rFonts w:ascii="Arial" w:hAnsi="Arial" w:cs="Arial"/>
          <w:kern w:val="20"/>
          <w:sz w:val="19"/>
          <w:szCs w:val="19"/>
        </w:rPr>
        <w:t>Project Manager</w:t>
      </w:r>
      <w:r w:rsidRPr="007E7D61">
        <w:rPr>
          <w:rFonts w:ascii="Arial" w:hAnsi="Arial" w:cs="Arial"/>
          <w:b/>
          <w:bCs/>
          <w:kern w:val="20"/>
          <w:sz w:val="19"/>
          <w:szCs w:val="19"/>
        </w:rPr>
        <w:t>/</w:t>
      </w:r>
      <w:r w:rsidRPr="007E7D61">
        <w:rPr>
          <w:rFonts w:ascii="Arial" w:hAnsi="Arial" w:cs="Arial"/>
          <w:kern w:val="20"/>
          <w:sz w:val="19"/>
          <w:szCs w:val="19"/>
        </w:rPr>
        <w:t xml:space="preserve">Team Leader for inspection of substructure units and preparation of reports. </w:t>
      </w:r>
      <w:r w:rsidRPr="007E7D61">
        <w:rPr>
          <w:rFonts w:ascii="Arial" w:hAnsi="Arial" w:cs="Arial"/>
          <w:b/>
          <w:bCs/>
          <w:i/>
          <w:iCs/>
          <w:kern w:val="20"/>
          <w:sz w:val="19"/>
          <w:szCs w:val="19"/>
        </w:rPr>
        <w:t>KSE</w:t>
      </w:r>
      <w:r w:rsidRPr="007E7D61">
        <w:rPr>
          <w:rFonts w:ascii="Arial" w:hAnsi="Arial" w:cs="Arial"/>
          <w:kern w:val="20"/>
          <w:sz w:val="19"/>
          <w:szCs w:val="19"/>
        </w:rPr>
        <w:t xml:space="preserve"> was subconsultant to Collins Engineers. (09/00 – 09/01)</w:t>
      </w:r>
      <w:r w:rsidR="00592E74">
        <w:rPr>
          <w:rFonts w:ascii="Arial" w:hAnsi="Arial" w:cs="Arial"/>
          <w:kern w:val="20"/>
          <w:sz w:val="19"/>
          <w:szCs w:val="19"/>
        </w:rPr>
        <w:t xml:space="preserve"> </w:t>
      </w:r>
      <w:r w:rsidR="00592E74" w:rsidRPr="00592E74">
        <w:rPr>
          <w:rFonts w:ascii="Arial" w:hAnsi="Arial" w:cs="Arial"/>
          <w:b/>
          <w:bCs/>
          <w:color w:val="FF0000"/>
          <w:kern w:val="20"/>
          <w:sz w:val="19"/>
          <w:szCs w:val="19"/>
          <w:highlight w:val="yellow"/>
        </w:rPr>
        <w:t>No Project #</w:t>
      </w:r>
    </w:p>
    <w:p w14:paraId="6C76B3F2"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20E23AA2" w14:textId="6816A8E0"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MTA Metro-North Commuter Railroad, Inspection of 250 Undergrade Railroad Bridges, NY – </w:t>
      </w:r>
      <w:r w:rsidRPr="007E7D61">
        <w:rPr>
          <w:rFonts w:ascii="Arial" w:hAnsi="Arial" w:cs="Arial"/>
          <w:sz w:val="19"/>
          <w:szCs w:val="19"/>
        </w:rPr>
        <w:t>Project Manager/Team Leader</w:t>
      </w:r>
      <w:r w:rsidRPr="007E7D61">
        <w:rPr>
          <w:rFonts w:ascii="Arial" w:hAnsi="Arial" w:cs="Arial"/>
          <w:b/>
          <w:bCs/>
          <w:sz w:val="19"/>
          <w:szCs w:val="19"/>
        </w:rPr>
        <w:t xml:space="preserve"> </w:t>
      </w:r>
      <w:r w:rsidRPr="007E7D61">
        <w:rPr>
          <w:rFonts w:ascii="Arial" w:hAnsi="Arial" w:cs="Arial"/>
          <w:sz w:val="19"/>
          <w:szCs w:val="19"/>
        </w:rPr>
        <w:t xml:space="preserve">responsible for managing the inspection and load rating of undergrade railroad bridges on Metro-North’s Hudson, Harlem, and New Haven lines in NYS. </w:t>
      </w:r>
      <w:r w:rsidRPr="007E7D61">
        <w:rPr>
          <w:rFonts w:ascii="Arial" w:hAnsi="Arial" w:cs="Arial"/>
          <w:b/>
          <w:bCs/>
          <w:i/>
          <w:iCs/>
          <w:sz w:val="19"/>
          <w:szCs w:val="19"/>
        </w:rPr>
        <w:t>KSE</w:t>
      </w:r>
      <w:r w:rsidRPr="007E7D61">
        <w:rPr>
          <w:rFonts w:ascii="Arial" w:hAnsi="Arial" w:cs="Arial"/>
          <w:sz w:val="19"/>
          <w:szCs w:val="19"/>
        </w:rPr>
        <w:t xml:space="preserve"> is responsible for inspecting 135 structures and rating 97 structures; inspection reports were prepared for all 135 structures. Bridge types included I-beam, concrete slab, rail top, brick arch, and concrete box type structures. (03/99 – 08/00)</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64AD47A9" w14:textId="77777777" w:rsidR="005C08CC" w:rsidRPr="007E7D61" w:rsidRDefault="005C08CC"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66A30A24" w14:textId="308812E3" w:rsidR="005C08CC" w:rsidRPr="007E7D61" w:rsidRDefault="005C08CC"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NJDOT, Edison Bridge &amp; Victory Circle Replacement &amp; Rehabilitation Projects, Perth Amboy/Old Bridge Township, Middlesex County, NJ – </w:t>
      </w:r>
      <w:r w:rsidRPr="007E7D61">
        <w:rPr>
          <w:rFonts w:ascii="Arial" w:hAnsi="Arial" w:cs="Arial"/>
          <w:sz w:val="19"/>
          <w:szCs w:val="19"/>
        </w:rPr>
        <w:t>Project Engineer responsible for developing construction schemes, estimating life cycle costs, generating project schedules, and investigating the impact of a 15-foot reduction in the underclearance of the existing Edison Bridge on the bridge substructure. (1993 – 07/00)</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17C8E890"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18E9BDB" w14:textId="6C789DEC" w:rsidR="00564332" w:rsidRPr="007E7D61" w:rsidRDefault="00564332"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NJDOT, Route 24 Freeway, Section 12L &amp; 1 3A, NJ – </w:t>
      </w:r>
      <w:r w:rsidRPr="007E7D61">
        <w:rPr>
          <w:rFonts w:ascii="Arial" w:hAnsi="Arial" w:cs="Arial"/>
          <w:sz w:val="19"/>
          <w:szCs w:val="19"/>
        </w:rPr>
        <w:t>Project Engineer</w:t>
      </w:r>
      <w:r w:rsidRPr="007E7D61">
        <w:rPr>
          <w:rFonts w:ascii="Arial" w:hAnsi="Arial" w:cs="Arial"/>
          <w:b/>
          <w:bCs/>
          <w:sz w:val="19"/>
          <w:szCs w:val="19"/>
        </w:rPr>
        <w:t xml:space="preserve"> </w:t>
      </w:r>
      <w:r w:rsidRPr="007E7D61">
        <w:rPr>
          <w:rFonts w:ascii="Arial" w:hAnsi="Arial" w:cs="Arial"/>
          <w:sz w:val="19"/>
          <w:szCs w:val="19"/>
        </w:rPr>
        <w:t>responsible for construction design services for noise barriers built adjacent to the existing retaining walls. (1996 - 1997)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26FDD53C" w14:textId="77777777" w:rsidR="00564332" w:rsidRPr="007E7D61" w:rsidRDefault="00564332"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2EA2CDF" w14:textId="007AF5FA" w:rsidR="00564332" w:rsidRPr="007E7D61" w:rsidRDefault="00564332"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PANYNJ, Condition Survey &amp; Report for NJ Marine Terminal Berths, Essex County, NJ – </w:t>
      </w:r>
      <w:r w:rsidRPr="007E7D61">
        <w:rPr>
          <w:rFonts w:ascii="Arial" w:hAnsi="Arial" w:cs="Arial"/>
          <w:sz w:val="19"/>
          <w:szCs w:val="19"/>
        </w:rPr>
        <w:t>Project Engineer</w:t>
      </w:r>
      <w:r w:rsidRPr="007E7D61">
        <w:rPr>
          <w:rFonts w:ascii="Arial" w:hAnsi="Arial" w:cs="Arial"/>
          <w:b/>
          <w:bCs/>
          <w:sz w:val="19"/>
          <w:szCs w:val="19"/>
        </w:rPr>
        <w:t xml:space="preserve"> </w:t>
      </w:r>
      <w:r w:rsidRPr="007E7D61">
        <w:rPr>
          <w:rFonts w:ascii="Arial" w:hAnsi="Arial" w:cs="Arial"/>
          <w:sz w:val="19"/>
          <w:szCs w:val="19"/>
        </w:rPr>
        <w:t>responsible for condition survey and report preparation for berths 3, 5, 7, 9, 11, 13, 15, 17, 19, 21, 23 and 25 of the NJ Marine Terminal located at Port Newark Channel. (1996 - 1997)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1CC84B31" w14:textId="77777777" w:rsidR="00564332" w:rsidRPr="007E7D61" w:rsidRDefault="00564332"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AF96B18" w14:textId="60B0F784" w:rsidR="00564332" w:rsidRPr="007E7D61" w:rsidRDefault="00564332"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Morris &amp; Essex Counties Department of Public Works, Replacement of Horseneck Road Bridge over the Passaic River &amp; Intersection Improvements, Morris &amp; Essex Counties, NJ – </w:t>
      </w:r>
      <w:r w:rsidRPr="007E7D61">
        <w:rPr>
          <w:rFonts w:ascii="Arial" w:hAnsi="Arial" w:cs="Arial"/>
          <w:sz w:val="19"/>
          <w:szCs w:val="19"/>
        </w:rPr>
        <w:t>Project Engineer</w:t>
      </w:r>
      <w:r w:rsidRPr="007E7D61">
        <w:rPr>
          <w:rFonts w:ascii="Arial" w:hAnsi="Arial" w:cs="Arial"/>
          <w:b/>
          <w:bCs/>
          <w:sz w:val="19"/>
          <w:szCs w:val="19"/>
        </w:rPr>
        <w:t xml:space="preserve"> </w:t>
      </w:r>
      <w:r w:rsidRPr="007E7D61">
        <w:rPr>
          <w:rFonts w:ascii="Arial" w:hAnsi="Arial" w:cs="Arial"/>
          <w:sz w:val="19"/>
          <w:szCs w:val="19"/>
        </w:rPr>
        <w:t>responsible for the replacement of a 5-span concrete structure with a 3-span, prestressed- concrete box beam bridge. The new structure is one lane in each direction with full-width shoulders. Project work included soil investigation and preparation of geotechnical report, topographic and utility survey, alternate studies for type of structure and horizontal alignment, and preparation of contract documents for the construction of the new bridge and demolition of the existing structure. (05/96 - 01/97)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5D8E5ED2" w14:textId="77777777" w:rsidR="00564332" w:rsidRPr="007E7D61" w:rsidRDefault="00564332"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9D875BB" w14:textId="2811DB21"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bCs/>
          <w:sz w:val="19"/>
          <w:szCs w:val="19"/>
          <w:u w:val="single"/>
        </w:rPr>
      </w:pPr>
      <w:r w:rsidRPr="007E7D61">
        <w:rPr>
          <w:rFonts w:ascii="Arial" w:hAnsi="Arial" w:cs="Arial"/>
          <w:b/>
          <w:bCs/>
          <w:sz w:val="19"/>
          <w:szCs w:val="19"/>
        </w:rPr>
        <w:t>NJTA, Inspections &amp; Bridge Deck Replacements, Elizabeth, NJ -</w:t>
      </w:r>
      <w:r w:rsidRPr="007E7D61">
        <w:rPr>
          <w:rFonts w:ascii="Arial" w:hAnsi="Arial" w:cs="Arial"/>
          <w:sz w:val="19"/>
          <w:szCs w:val="19"/>
        </w:rPr>
        <w:t xml:space="preserve"> Project Engineer responsible for inspection of the 17 bridges located along the SNI and NSI roadways and development of the report for repair recommendations, MPT plans, construction schedule, cost estimate, and supplementary specifications. (10/95 – 01/97)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40295FCD"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E4CFF49" w14:textId="1AB94186"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lastRenderedPageBreak/>
        <w:t xml:space="preserve">NJDOT, Stage II Scour Program, Phases 1 &amp; 2, NJ - </w:t>
      </w:r>
      <w:r w:rsidRPr="007E7D61">
        <w:rPr>
          <w:rFonts w:ascii="Arial" w:hAnsi="Arial" w:cs="Arial"/>
          <w:sz w:val="19"/>
          <w:szCs w:val="19"/>
        </w:rPr>
        <w:t>Project Manager</w:t>
      </w:r>
      <w:r w:rsidRPr="007E7D61">
        <w:rPr>
          <w:rFonts w:ascii="Arial" w:hAnsi="Arial" w:cs="Arial"/>
          <w:b/>
          <w:bCs/>
          <w:sz w:val="19"/>
          <w:szCs w:val="19"/>
        </w:rPr>
        <w:t xml:space="preserve"> </w:t>
      </w:r>
      <w:r w:rsidRPr="007E7D61">
        <w:rPr>
          <w:rFonts w:ascii="Arial" w:hAnsi="Arial" w:cs="Arial"/>
          <w:sz w:val="19"/>
          <w:szCs w:val="19"/>
        </w:rPr>
        <w:t>The project task was to determine whether a structure is scour-critical based on field conditions and hydraulic analysis for several storm events. Phase 1 involved the inspection and analysis of 17 bridges to determine susceptibility of the structure to scour. In Phase 2, recommendations and drawings of scour mitigation and remediation measures were developed. (04/95 – 01/97)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3AEA55C2"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AE8BCD5" w14:textId="12AF461F"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NJDOT, Replacement of the Route 18 Bridge over South River &amp; Main Street, Spotswood &amp; East Brunswick Townships, Middlesex County, NJ - </w:t>
      </w:r>
      <w:r w:rsidRPr="007E7D61">
        <w:rPr>
          <w:rFonts w:ascii="Arial" w:hAnsi="Arial" w:cs="Arial"/>
          <w:sz w:val="19"/>
          <w:szCs w:val="19"/>
        </w:rPr>
        <w:t>Project Engineer responsible for developing construction schemes, estimating life cycle costs, generating project schedules, and performing alternatives analyses. (11/93 – 01/97)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5DA10A8C"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61E8E88" w14:textId="50398DAD"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NJDOT, Replacement of the Route 206 Bridge over the Raritan River, Somerset County, NJ - </w:t>
      </w:r>
      <w:r w:rsidRPr="007E7D61">
        <w:rPr>
          <w:rFonts w:ascii="Arial" w:hAnsi="Arial" w:cs="Arial"/>
          <w:sz w:val="19"/>
          <w:szCs w:val="19"/>
        </w:rPr>
        <w:t>Project Engineer responsible for developing construction schemes, estimating life cycle costs, generating project schedules, and developing alternatives analyses and staging plans. The alternatives analysis examined steel plate, precast-concrete, and cast-in-place structures. (1993 - 1997)</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5D4E9992"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2B666FA6" w14:textId="679C0C9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PANYNJ, Inspection of Path Cedar Creek Culvert, Kearny, NJ</w:t>
      </w:r>
      <w:r w:rsidRPr="007E7D61">
        <w:rPr>
          <w:rFonts w:ascii="Arial" w:hAnsi="Arial" w:cs="Arial"/>
          <w:sz w:val="19"/>
          <w:szCs w:val="19"/>
        </w:rPr>
        <w:t xml:space="preserve"> - Project Engineer responsible for inspection of the culvert and investigation of its local hydrology impact. (1995 - 1996)</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13D60594"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4A0C32E" w14:textId="3F6B269C"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 Transit, Structural Evaluation of over 500 Bridges, NJ – </w:t>
      </w:r>
      <w:r w:rsidRPr="007E7D61">
        <w:rPr>
          <w:rFonts w:ascii="Arial" w:hAnsi="Arial" w:cs="Arial"/>
          <w:sz w:val="19"/>
          <w:szCs w:val="19"/>
        </w:rPr>
        <w:t>Project Manager</w:t>
      </w:r>
      <w:r w:rsidRPr="007E7D61">
        <w:rPr>
          <w:rFonts w:ascii="Arial" w:hAnsi="Arial" w:cs="Arial"/>
          <w:b/>
          <w:bCs/>
          <w:sz w:val="19"/>
          <w:szCs w:val="19"/>
        </w:rPr>
        <w:t xml:space="preserve"> </w:t>
      </w:r>
      <w:r w:rsidRPr="007E7D61">
        <w:rPr>
          <w:rFonts w:ascii="Arial" w:hAnsi="Arial" w:cs="Arial"/>
          <w:sz w:val="19"/>
          <w:szCs w:val="19"/>
        </w:rPr>
        <w:t>responsible for the structural evaluation of over 500 bridges. Rating analysis was performed for many of the structures. The structure owners included NJDOT, NJHA, NJ Transit, NJTTA counties, and townships. (10/88 – 02/96)</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766C68F7"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803C0D8" w14:textId="17BE1F25"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Mercer County </w:t>
      </w:r>
      <w:bookmarkStart w:id="5" w:name="OLE_LINK2"/>
      <w:r w:rsidRPr="007E7D61">
        <w:rPr>
          <w:rFonts w:ascii="Arial" w:hAnsi="Arial" w:cs="Arial"/>
          <w:b/>
          <w:bCs/>
          <w:sz w:val="19"/>
          <w:szCs w:val="19"/>
        </w:rPr>
        <w:t>Department of Public Works</w:t>
      </w:r>
      <w:bookmarkEnd w:id="5"/>
      <w:r w:rsidRPr="007E7D61">
        <w:rPr>
          <w:rFonts w:ascii="Arial" w:hAnsi="Arial" w:cs="Arial"/>
          <w:b/>
          <w:bCs/>
          <w:sz w:val="19"/>
          <w:szCs w:val="19"/>
        </w:rPr>
        <w:t xml:space="preserve">, Design of Fixed Steel Maintenance Platforms &amp; Access Ladders for the Route I-295 Bridge over Crosswicks Creek, Mercer County, NJ - </w:t>
      </w:r>
      <w:r w:rsidRPr="007E7D61">
        <w:rPr>
          <w:rFonts w:ascii="Arial" w:hAnsi="Arial" w:cs="Arial"/>
          <w:sz w:val="19"/>
          <w:szCs w:val="19"/>
        </w:rPr>
        <w:t>Project Engineer responsible for the design of fixed steel maintenance platforms and access ladders. The maintenance structures provided for the service of navigation facilities on the waterway fender system of the 15-span dual freeway bridge. (01/95 – 05/95)</w:t>
      </w:r>
      <w:r w:rsidR="00592E74">
        <w:rPr>
          <w:rFonts w:ascii="Arial" w:hAnsi="Arial" w:cs="Arial"/>
          <w:sz w:val="19"/>
          <w:szCs w:val="19"/>
        </w:rPr>
        <w:t xml:space="preserve"> </w:t>
      </w:r>
      <w:r w:rsidR="00592E74" w:rsidRPr="00592E74">
        <w:rPr>
          <w:rFonts w:ascii="Arial" w:hAnsi="Arial" w:cs="Arial"/>
          <w:b/>
          <w:bCs/>
          <w:color w:val="FF0000"/>
          <w:kern w:val="20"/>
          <w:sz w:val="19"/>
          <w:szCs w:val="19"/>
          <w:highlight w:val="yellow"/>
        </w:rPr>
        <w:t>No Project #</w:t>
      </w:r>
    </w:p>
    <w:p w14:paraId="0309F4B7"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2FFDC694" w14:textId="277CD431"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PANYNJ, Cyclical Condition Survey &amp; Report for Pier 10, Wharves A &amp; B, Brooklyn, NY – </w:t>
      </w:r>
      <w:r w:rsidRPr="007E7D61">
        <w:rPr>
          <w:rFonts w:ascii="Arial" w:hAnsi="Arial" w:cs="Arial"/>
          <w:sz w:val="19"/>
          <w:szCs w:val="19"/>
        </w:rPr>
        <w:t>Project Engineer responsible for the cyclical condition survey and report for Pier 10, Wharves A and B, at the New York Marine Terminal. These 100,000-sf wharves are serviced by 2 portainer cranes and supported by approximately 2,000 piles. Diving was performed to inspect the underwater and underdeck elements of the structure. (1994 - 1995)</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35B7FB27"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6E2ADA69" w14:textId="45FCE99D"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USAID, Rehabilitation of Sena Bridge over Zambezi River, Mozambique - </w:t>
      </w:r>
      <w:r w:rsidRPr="007E7D61">
        <w:rPr>
          <w:rFonts w:ascii="Arial" w:hAnsi="Arial" w:cs="Arial"/>
          <w:sz w:val="19"/>
          <w:szCs w:val="19"/>
        </w:rPr>
        <w:t>Project Engineer responsible for the review of rehabilitation plans, design calculations, and constructibility study of the Sena Bridge project. This project included repairs, reconstruction, and new timber deck for this 3,200-meter-long railroad bridge consisting of multiple steel trusses spanning 80 meters each. (11/93 – 12/95)</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7D09E6C7"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FE74B36" w14:textId="5EFB4288"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PANYNJ, Cyclical Condition Survey Report for PANYNJ Wharf Facilities, NJ &amp; NY – </w:t>
      </w:r>
      <w:r w:rsidRPr="007E7D61">
        <w:rPr>
          <w:rFonts w:ascii="Arial" w:hAnsi="Arial" w:cs="Arial"/>
          <w:sz w:val="19"/>
          <w:szCs w:val="19"/>
        </w:rPr>
        <w:t>Project Manager - The project included</w:t>
      </w:r>
      <w:r w:rsidRPr="007E7D61">
        <w:rPr>
          <w:rFonts w:ascii="Arial" w:hAnsi="Arial" w:cs="Arial"/>
          <w:b/>
          <w:bCs/>
          <w:sz w:val="19"/>
          <w:szCs w:val="19"/>
        </w:rPr>
        <w:t xml:space="preserve"> </w:t>
      </w:r>
      <w:r w:rsidRPr="007E7D61">
        <w:rPr>
          <w:rFonts w:ascii="Arial" w:hAnsi="Arial" w:cs="Arial"/>
          <w:sz w:val="19"/>
          <w:szCs w:val="19"/>
        </w:rPr>
        <w:t>the NY Marine Terminal in Brooklyn, NY; Port Newark in Elizabeth, NJ; and the passenger ship terminals in NYC. (11/93 – 06/94)</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673D5E9C"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8637A96" w14:textId="36084244"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NJ Transit, Calibration of 150 Undergrade Railroad Bridges, NJ</w:t>
      </w:r>
      <w:r w:rsidRPr="007E7D61">
        <w:rPr>
          <w:rFonts w:ascii="Arial" w:hAnsi="Arial" w:cs="Arial"/>
          <w:sz w:val="19"/>
          <w:szCs w:val="19"/>
        </w:rPr>
        <w:t xml:space="preserve"> – Project Manager responsible for calibration of 150 undergrade railroad bridges using the Bridge Rehabilitation Inventory and Maintenance Management System (BRIMMS). (02/93 – 09/93)</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5B62A641"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290FCAD" w14:textId="20B39FDC"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Middlesex County Department of Public Works, Bridge Replacement on Parsonage Road, Menlo Park, NJ – </w:t>
      </w:r>
      <w:r w:rsidRPr="007E7D61">
        <w:rPr>
          <w:rFonts w:ascii="Arial" w:hAnsi="Arial" w:cs="Arial"/>
          <w:sz w:val="19"/>
          <w:szCs w:val="19"/>
        </w:rPr>
        <w:t>Project Manager responsible for the 14-foot concrete box culvert replacement structure. Responsibilities included maintaining correspondence, invoice approval, change order processing, communications, and resolution of construction problems from off-site. The project took 7 months to complete at a cost of $600,000. (03/93 – 10/93)</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3F3A7CB9"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534975B9" w14:textId="4D2AE90C" w:rsidR="009F684E"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NJHA, Rehabilitation of 11 Garden State Parkway Bridges, NJ </w:t>
      </w:r>
      <w:r w:rsidRPr="007E7D61">
        <w:rPr>
          <w:rFonts w:ascii="Arial" w:hAnsi="Arial" w:cs="Arial"/>
          <w:sz w:val="19"/>
          <w:szCs w:val="19"/>
        </w:rPr>
        <w:t>- Project Manager</w:t>
      </w:r>
      <w:r w:rsidRPr="007E7D61">
        <w:rPr>
          <w:rFonts w:ascii="Arial" w:hAnsi="Arial" w:cs="Arial"/>
          <w:b/>
          <w:bCs/>
          <w:sz w:val="19"/>
          <w:szCs w:val="19"/>
        </w:rPr>
        <w:t xml:space="preserve"> </w:t>
      </w:r>
      <w:r w:rsidRPr="007E7D61">
        <w:rPr>
          <w:rFonts w:ascii="Arial" w:hAnsi="Arial" w:cs="Arial"/>
          <w:sz w:val="19"/>
          <w:szCs w:val="19"/>
        </w:rPr>
        <w:t>responsible for leading a team of engineers and drafters in the design of contract plans and specifications for the rehabilitation of 11 GSP bridges. Work included bearing replacement, new deck joints, jacking and shoring of through girders and stringers, construction of barrier parapets, new overlays, and superstructure and substructure repairs. (06/92 – 06/93)</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289711C3" w14:textId="77777777" w:rsidR="009839AC" w:rsidRPr="007E7D61" w:rsidRDefault="009839AC"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4361ACA" w14:textId="377E982D"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NJDOT, Route 129/Route 29/US Route 1 &amp; Scudders Mill Road/US Route 1 &amp; Kenilworth Boulevard/Porches Mill Road/Mine Hill Road/&amp; Hawkins Road, NJ - </w:t>
      </w:r>
      <w:r w:rsidRPr="007E7D61">
        <w:rPr>
          <w:rFonts w:ascii="Arial" w:hAnsi="Arial" w:cs="Arial"/>
          <w:sz w:val="19"/>
          <w:szCs w:val="19"/>
        </w:rPr>
        <w:t>Project Engineer responsible for utility engineering for these roadways. (02/88 – 11/93)</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6AAE9664"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46CC6075" w14:textId="47436DEF"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SEPTA, In-Depth Inspection of 11,000 LF Market Street Elevated Structure, Philadelphia, PA – </w:t>
      </w:r>
      <w:r w:rsidRPr="007E7D61">
        <w:rPr>
          <w:rFonts w:ascii="Arial" w:hAnsi="Arial" w:cs="Arial"/>
          <w:sz w:val="19"/>
          <w:szCs w:val="19"/>
        </w:rPr>
        <w:t xml:space="preserve">Project Manager responsible for the supervision of a 9-member team performing inspection and preparing inspection reports. (02/92 – </w:t>
      </w:r>
      <w:r w:rsidRPr="007E7D61">
        <w:rPr>
          <w:rFonts w:ascii="Arial" w:hAnsi="Arial" w:cs="Arial"/>
          <w:sz w:val="19"/>
          <w:szCs w:val="19"/>
        </w:rPr>
        <w:lastRenderedPageBreak/>
        <w:t>09/92)</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299D3216"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E9737B5" w14:textId="466500CE"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 Transit, Inspection &amp; Rating of 45 Overhead Bridges, NJ – </w:t>
      </w:r>
      <w:r w:rsidRPr="007E7D61">
        <w:rPr>
          <w:rFonts w:ascii="Arial" w:hAnsi="Arial" w:cs="Arial"/>
          <w:sz w:val="19"/>
          <w:szCs w:val="19"/>
        </w:rPr>
        <w:t>Project Manager</w:t>
      </w:r>
      <w:r w:rsidRPr="007E7D61">
        <w:rPr>
          <w:rFonts w:ascii="Arial" w:hAnsi="Arial" w:cs="Arial"/>
          <w:b/>
          <w:bCs/>
          <w:sz w:val="19"/>
          <w:szCs w:val="19"/>
        </w:rPr>
        <w:t xml:space="preserve"> </w:t>
      </w:r>
      <w:r w:rsidRPr="007E7D61">
        <w:rPr>
          <w:rFonts w:ascii="Arial" w:hAnsi="Arial" w:cs="Arial"/>
          <w:sz w:val="19"/>
          <w:szCs w:val="19"/>
        </w:rPr>
        <w:t xml:space="preserve">responsible for the inspection, report preparation, rating analysis, scheduling, and communications. The structures are located over both electrified and non-electrified rail lines. The lines involved in the project included the Raritan Valley, North Jersey Coast, and Atlantic City Lines and the Cape May Branch. In addition to NJ Transit, </w:t>
      </w:r>
      <w:r w:rsidRPr="007E7D61">
        <w:rPr>
          <w:rFonts w:ascii="Arial" w:hAnsi="Arial" w:cs="Arial"/>
          <w:smallCaps/>
          <w:sz w:val="19"/>
          <w:szCs w:val="19"/>
        </w:rPr>
        <w:t>AMTRAK,</w:t>
      </w:r>
      <w:r w:rsidRPr="007E7D61">
        <w:rPr>
          <w:rFonts w:ascii="Arial" w:hAnsi="Arial" w:cs="Arial"/>
          <w:sz w:val="19"/>
          <w:szCs w:val="19"/>
        </w:rPr>
        <w:t xml:space="preserve"> and Conrail had jurisdiction over some of the structures. (01/91 – 04/92)</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5A40D9B1"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4EC4B53" w14:textId="4DFBDE1A"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Middlesex County Department of Public Works, Dualization of Stelton Road (County Route 529), Piscataway, NJ - </w:t>
      </w:r>
      <w:r w:rsidRPr="007E7D61">
        <w:rPr>
          <w:rFonts w:ascii="Arial" w:hAnsi="Arial" w:cs="Arial"/>
          <w:sz w:val="19"/>
          <w:szCs w:val="19"/>
        </w:rPr>
        <w:t>Resident Engineer</w:t>
      </w:r>
      <w:r w:rsidRPr="007E7D61">
        <w:rPr>
          <w:rFonts w:ascii="Arial" w:hAnsi="Arial" w:cs="Arial"/>
          <w:b/>
          <w:bCs/>
          <w:sz w:val="19"/>
          <w:szCs w:val="19"/>
        </w:rPr>
        <w:t xml:space="preserve"> </w:t>
      </w:r>
      <w:r w:rsidRPr="007E7D61">
        <w:rPr>
          <w:rFonts w:ascii="Arial" w:hAnsi="Arial" w:cs="Arial"/>
          <w:sz w:val="19"/>
          <w:szCs w:val="19"/>
        </w:rPr>
        <w:t>responsible for the dualization of a 1-mile section of Stelton Road, which required constant oversight and development of an engineering solution for construction problems created by existing field conditions. Communications between the contractor, Middlesex County Engineering office, design consultant, field staff, and the business community were critical to the success of this project. This 1-year, $2 million project was completed on schedule and within budget. (01/90 – 12/90)</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78125177"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1CC49C6" w14:textId="3F61AE55"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NJHA, Rehabilitation of 18 Garden State Parkway Bridges, NJ</w:t>
      </w:r>
      <w:r w:rsidRPr="007E7D61">
        <w:rPr>
          <w:rFonts w:ascii="Arial" w:hAnsi="Arial" w:cs="Arial"/>
          <w:sz w:val="19"/>
          <w:szCs w:val="19"/>
        </w:rPr>
        <w:t xml:space="preserve"> - Project Manager responsible for the design and development of contract plans and specifications for the rehabilitation of 18 GSP bridges. The scope of this project involved reconstruction of the bridge deck joints, replacement of the 3-rail systems with barrier parapet and barrier curb, new overlays, and superstructure and substructure repairs. Comprehensive traffic-control plans were developed to maintain or detour traffic on the GSP and local roads during this project. The contract plans were prepared using AutoCAD. Construction cost was $3 million. (02/89 – 12/89)</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45372166"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6F091241" w14:textId="750487D0" w:rsidR="009F684E" w:rsidRPr="007E7D61" w:rsidRDefault="009F684E" w:rsidP="007E7D61">
      <w:pPr>
        <w:jc w:val="both"/>
        <w:rPr>
          <w:rFonts w:ascii="Arial" w:hAnsi="Arial" w:cs="Arial"/>
          <w:sz w:val="19"/>
          <w:szCs w:val="19"/>
        </w:rPr>
      </w:pPr>
      <w:r w:rsidRPr="007E7D61">
        <w:rPr>
          <w:rFonts w:ascii="Arial" w:hAnsi="Arial" w:cs="Arial"/>
          <w:b/>
          <w:bCs/>
          <w:sz w:val="19"/>
          <w:szCs w:val="19"/>
        </w:rPr>
        <w:t xml:space="preserve">NJ Transit, NBIS Inspection &amp; Load Rating of 36 Railroad Bridges (Group C), NJ - </w:t>
      </w:r>
      <w:r w:rsidRPr="007E7D61">
        <w:rPr>
          <w:rFonts w:ascii="Arial" w:hAnsi="Arial" w:cs="Arial"/>
          <w:sz w:val="19"/>
          <w:szCs w:val="19"/>
        </w:rPr>
        <w:t>Project Manager responsible for inspection of 9 structures as subconsultant to Frederic R. Harris. (1988 - 1989)</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4A0E3D66" w14:textId="77777777" w:rsidR="009F684E" w:rsidRPr="007E7D61" w:rsidRDefault="009F684E" w:rsidP="007E7D61">
      <w:pPr>
        <w:jc w:val="both"/>
        <w:rPr>
          <w:rFonts w:ascii="Arial" w:hAnsi="Arial" w:cs="Arial"/>
          <w:sz w:val="19"/>
          <w:szCs w:val="19"/>
        </w:rPr>
      </w:pPr>
    </w:p>
    <w:p w14:paraId="1F566094" w14:textId="1E132866" w:rsidR="009F684E" w:rsidRPr="007E7D61" w:rsidRDefault="009F684E" w:rsidP="007E7D61">
      <w:pPr>
        <w:jc w:val="both"/>
        <w:rPr>
          <w:rFonts w:ascii="Arial" w:hAnsi="Arial" w:cs="Arial"/>
          <w:sz w:val="19"/>
          <w:szCs w:val="19"/>
        </w:rPr>
      </w:pPr>
      <w:r w:rsidRPr="007E7D61">
        <w:rPr>
          <w:rFonts w:ascii="Arial" w:hAnsi="Arial" w:cs="Arial"/>
          <w:b/>
          <w:bCs/>
          <w:sz w:val="19"/>
          <w:szCs w:val="19"/>
        </w:rPr>
        <w:t>NJ Transit, Inspection &amp; Report Preparation for 48 Moveable Bridges, NJ</w:t>
      </w:r>
      <w:r w:rsidRPr="007E7D61">
        <w:rPr>
          <w:rFonts w:ascii="Arial" w:hAnsi="Arial" w:cs="Arial"/>
          <w:sz w:val="19"/>
          <w:szCs w:val="19"/>
        </w:rPr>
        <w:t xml:space="preserve"> – Team Leader responsible for 12 structures including swing spans and roll back vertical lift bridges on the NJCL and Princeton Branch. (1988) </w:t>
      </w:r>
      <w:r w:rsidR="009839AC" w:rsidRPr="00592E74">
        <w:rPr>
          <w:rFonts w:ascii="Arial" w:hAnsi="Arial" w:cs="Arial"/>
          <w:b/>
          <w:bCs/>
          <w:color w:val="FF0000"/>
          <w:kern w:val="20"/>
          <w:sz w:val="19"/>
          <w:szCs w:val="19"/>
          <w:highlight w:val="yellow"/>
        </w:rPr>
        <w:t>No Project #</w:t>
      </w:r>
    </w:p>
    <w:p w14:paraId="4FC3BE2B" w14:textId="77777777" w:rsidR="009F684E" w:rsidRPr="007E7D61" w:rsidRDefault="009F684E" w:rsidP="007E7D61">
      <w:pPr>
        <w:jc w:val="both"/>
        <w:rPr>
          <w:rFonts w:ascii="Arial" w:hAnsi="Arial" w:cs="Arial"/>
          <w:sz w:val="19"/>
          <w:szCs w:val="19"/>
        </w:rPr>
      </w:pPr>
    </w:p>
    <w:p w14:paraId="23635E80" w14:textId="3596A375"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NJ Transit, Rehabilitation of Raritan River Bridge, NJ - </w:t>
      </w:r>
      <w:r w:rsidRPr="007E7D61">
        <w:rPr>
          <w:rFonts w:ascii="Arial" w:hAnsi="Arial" w:cs="Arial"/>
          <w:sz w:val="19"/>
          <w:szCs w:val="19"/>
        </w:rPr>
        <w:t>Resident Engineer responsible for scheduling, construction supervision, staffing, communications, invoice approval, change orders, and field meetings. The structure is a 3,000 LF twin-track railroad bridge with a 320 LF swing span. Project repairs included replacement of all 112 expansion bearings; reconstruction of the catenary towers; replacement of 4 through-girder web sections; replacement of 1 bottom cord section of the swing span; and replacement of the swing span rack, track, and drive pinions. The entire structure was sandblasted and painted, and all piers were repointed and pressure-grouted. The 2-and-1-half-year, $4.5 million project was carried out under rail and river traffic. (05/85 – 09/87)</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362D170A"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AD9997F" w14:textId="5E2FD7EF"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Mahony Troast (Private Developer), Commercial Office Buildings, NJ</w:t>
      </w:r>
      <w:r w:rsidRPr="007E7D61">
        <w:rPr>
          <w:rFonts w:ascii="Arial" w:hAnsi="Arial" w:cs="Arial"/>
          <w:sz w:val="19"/>
          <w:szCs w:val="19"/>
        </w:rPr>
        <w:t xml:space="preserve"> - Project Manager responsible for tenant fit-up of commercial office space for 9 buildings in central and northern NJ. Buildings ranged from 4 to 20 stories. (1985)</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08E28631"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7542AC63" w14:textId="63B6D84A"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Merrill Lynch, Hilton Atrium Complex, Somerset, NJ – </w:t>
      </w:r>
      <w:r w:rsidRPr="007E7D61">
        <w:rPr>
          <w:rFonts w:ascii="Arial" w:hAnsi="Arial" w:cs="Arial"/>
          <w:sz w:val="19"/>
          <w:szCs w:val="19"/>
        </w:rPr>
        <w:t>Project Engineer, for private developer,</w:t>
      </w:r>
      <w:r w:rsidRPr="007E7D61">
        <w:rPr>
          <w:rFonts w:ascii="Arial" w:hAnsi="Arial" w:cs="Arial"/>
          <w:b/>
          <w:bCs/>
          <w:sz w:val="19"/>
          <w:szCs w:val="19"/>
        </w:rPr>
        <w:t xml:space="preserve"> </w:t>
      </w:r>
      <w:r w:rsidRPr="007E7D61">
        <w:rPr>
          <w:rFonts w:ascii="Arial" w:hAnsi="Arial" w:cs="Arial"/>
          <w:sz w:val="19"/>
          <w:szCs w:val="19"/>
        </w:rPr>
        <w:t>responsible for the construction of 2 office buildings within the Hilton Atrium Complex. The project included the retrofitting of a service elevator and construction of an emergency generator system. Both buildings were 4 stories tall and represented a combined 400,000 SF of office rental space. As liaison engineer between the tenants’ representatives and the construction company, successfully resolved $1 million in change order invoices that were in dispute. (1984)</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19DC40B6"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31AB4B94" w14:textId="73B2AE26"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Private Contractor/Testing Laboratory, Rehabilitation of the Parking Deck at the Buffalo Hilton, NY - </w:t>
      </w:r>
      <w:r w:rsidRPr="007E7D61">
        <w:rPr>
          <w:rFonts w:ascii="Arial" w:hAnsi="Arial" w:cs="Arial"/>
          <w:sz w:val="19"/>
          <w:szCs w:val="19"/>
        </w:rPr>
        <w:t>Resident Engineer responsible for rehabilitation of the Buffalo Hilton’s parking deck. Performed a condition survey of the 9-story hotel and office complex. (1983)</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137F2EDB"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13542FB" w14:textId="480D889D"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r w:rsidRPr="007E7D61">
        <w:rPr>
          <w:rFonts w:ascii="Arial" w:hAnsi="Arial" w:cs="Arial"/>
          <w:b/>
          <w:bCs/>
          <w:sz w:val="19"/>
          <w:szCs w:val="19"/>
        </w:rPr>
        <w:t xml:space="preserve">Private Contractor/Testing Laboratory, Jacob Javits Convention Center, NY – </w:t>
      </w:r>
      <w:r w:rsidRPr="007E7D61">
        <w:rPr>
          <w:rFonts w:ascii="Arial" w:hAnsi="Arial" w:cs="Arial"/>
          <w:sz w:val="19"/>
          <w:szCs w:val="19"/>
        </w:rPr>
        <w:t>Field Engineer</w:t>
      </w:r>
      <w:r w:rsidRPr="007E7D61">
        <w:rPr>
          <w:rFonts w:ascii="Arial" w:hAnsi="Arial" w:cs="Arial"/>
          <w:b/>
          <w:bCs/>
          <w:sz w:val="19"/>
          <w:szCs w:val="19"/>
        </w:rPr>
        <w:t xml:space="preserve"> </w:t>
      </w:r>
      <w:r w:rsidRPr="007E7D61">
        <w:rPr>
          <w:rFonts w:ascii="Arial" w:hAnsi="Arial" w:cs="Arial"/>
          <w:sz w:val="19"/>
          <w:szCs w:val="19"/>
        </w:rPr>
        <w:t>responsible for the quality control team for the Jacob Javits Convention Center. This project covers 29 acres in Manhattan and utilized 200,000 cubic yards of concrete. Construction cost was $650 million. (1982 - 1983)</w:t>
      </w:r>
      <w:r w:rsidR="009839AC">
        <w:rPr>
          <w:rFonts w:ascii="Arial" w:hAnsi="Arial" w:cs="Arial"/>
          <w:sz w:val="19"/>
          <w:szCs w:val="19"/>
        </w:rPr>
        <w:t xml:space="preserve"> </w:t>
      </w:r>
      <w:r w:rsidR="009839AC" w:rsidRPr="00592E74">
        <w:rPr>
          <w:rFonts w:ascii="Arial" w:hAnsi="Arial" w:cs="Arial"/>
          <w:b/>
          <w:bCs/>
          <w:color w:val="FF0000"/>
          <w:kern w:val="20"/>
          <w:sz w:val="19"/>
          <w:szCs w:val="19"/>
          <w:highlight w:val="yellow"/>
        </w:rPr>
        <w:t>No Project #</w:t>
      </w:r>
    </w:p>
    <w:p w14:paraId="43574C3C"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0714645B" w14:textId="77777777" w:rsidR="009F684E" w:rsidRPr="007E7D61" w:rsidRDefault="009F684E" w:rsidP="007E7D61">
      <w:pPr>
        <w:pStyle w:val="Heading3"/>
        <w:rPr>
          <w:u w:val="none"/>
        </w:rPr>
      </w:pPr>
      <w:r w:rsidRPr="007E7D61">
        <w:rPr>
          <w:u w:val="none"/>
        </w:rPr>
        <w:t>SCHOOLS</w:t>
      </w:r>
    </w:p>
    <w:p w14:paraId="345AA045" w14:textId="77777777" w:rsidR="009F684E" w:rsidRPr="007E7D61" w:rsidRDefault="009F684E" w:rsidP="007E7D61">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sz w:val="19"/>
          <w:szCs w:val="19"/>
        </w:rPr>
      </w:pPr>
    </w:p>
    <w:p w14:paraId="13C34D29" w14:textId="1DBF21CC" w:rsidR="009F684E" w:rsidRPr="007E7D61" w:rsidRDefault="009839AC" w:rsidP="007E7D61">
      <w:pPr>
        <w:jc w:val="both"/>
        <w:rPr>
          <w:rFonts w:ascii="Arial" w:hAnsi="Arial" w:cs="Arial"/>
          <w:sz w:val="19"/>
          <w:szCs w:val="19"/>
        </w:rPr>
      </w:pPr>
      <w:r>
        <w:rPr>
          <w:rFonts w:ascii="Arial" w:hAnsi="Arial" w:cs="Arial"/>
          <w:b/>
          <w:bCs/>
          <w:sz w:val="19"/>
          <w:szCs w:val="19"/>
        </w:rPr>
        <w:t>0</w:t>
      </w:r>
      <w:r w:rsidR="009F684E" w:rsidRPr="007E7D61">
        <w:rPr>
          <w:rFonts w:ascii="Arial" w:hAnsi="Arial" w:cs="Arial"/>
          <w:b/>
          <w:bCs/>
          <w:sz w:val="19"/>
          <w:szCs w:val="19"/>
        </w:rPr>
        <w:t xml:space="preserve">448-NJSCC, </w:t>
      </w:r>
      <w:r w:rsidR="009F684E" w:rsidRPr="007E7D61">
        <w:rPr>
          <w:rFonts w:ascii="Arial" w:hAnsi="Arial" w:cs="Arial"/>
          <w:b/>
          <w:bCs/>
          <w:kern w:val="20"/>
          <w:sz w:val="19"/>
          <w:szCs w:val="19"/>
        </w:rPr>
        <w:t>Central Elementary School Design, Orange, NJ</w:t>
      </w:r>
      <w:r w:rsidR="009F684E" w:rsidRPr="007E7D61">
        <w:rPr>
          <w:rFonts w:ascii="Arial" w:hAnsi="Arial" w:cs="Arial"/>
          <w:kern w:val="20"/>
          <w:sz w:val="19"/>
          <w:szCs w:val="19"/>
        </w:rPr>
        <w:t xml:space="preserve"> – Project Manager responsible for providing complete civil, site, and structural designs services. In the program phase, </w:t>
      </w:r>
      <w:r w:rsidR="009F684E" w:rsidRPr="007E7D61">
        <w:rPr>
          <w:rFonts w:ascii="Arial" w:hAnsi="Arial" w:cs="Arial"/>
          <w:b/>
          <w:bCs/>
          <w:i/>
          <w:iCs/>
          <w:kern w:val="20"/>
          <w:sz w:val="19"/>
          <w:szCs w:val="19"/>
        </w:rPr>
        <w:t xml:space="preserve">KSE </w:t>
      </w:r>
      <w:r w:rsidR="009F684E" w:rsidRPr="007E7D61">
        <w:rPr>
          <w:rFonts w:ascii="Arial" w:hAnsi="Arial" w:cs="Arial"/>
          <w:sz w:val="19"/>
          <w:szCs w:val="19"/>
        </w:rPr>
        <w:t xml:space="preserve">performed the investigation and analysis of the existing facility as it pertains to the elements of work. A Condition Report was provided following the field investigation. </w:t>
      </w:r>
      <w:r w:rsidR="009F684E" w:rsidRPr="007E7D61">
        <w:rPr>
          <w:rFonts w:ascii="Arial" w:hAnsi="Arial" w:cs="Arial"/>
          <w:sz w:val="19"/>
          <w:szCs w:val="19"/>
        </w:rPr>
        <w:lastRenderedPageBreak/>
        <w:t xml:space="preserve">In addition, </w:t>
      </w:r>
      <w:r w:rsidR="009F684E" w:rsidRPr="007E7D61">
        <w:rPr>
          <w:rFonts w:ascii="Arial" w:hAnsi="Arial" w:cs="Arial"/>
          <w:b/>
          <w:bCs/>
          <w:i/>
          <w:iCs/>
          <w:sz w:val="19"/>
          <w:szCs w:val="19"/>
        </w:rPr>
        <w:t>KSE</w:t>
      </w:r>
      <w:r w:rsidR="009F684E" w:rsidRPr="007E7D61">
        <w:rPr>
          <w:rFonts w:ascii="Arial" w:hAnsi="Arial" w:cs="Arial"/>
          <w:sz w:val="19"/>
          <w:szCs w:val="19"/>
        </w:rPr>
        <w:t xml:space="preserve"> performed a thorough evaluation of adding a new floor onto the existing structure. Existing structural elements were evaluated, calculations of the structural capacities of the building were made, the condition and type of existing structural materials was evaluated, locations of any new structural elements, if needed, were established, seismic evaluations were made, and impact on occupancy was evaluated. In the Schematic Design Phase, </w:t>
      </w:r>
      <w:r w:rsidR="009F684E" w:rsidRPr="007E7D61">
        <w:rPr>
          <w:rFonts w:ascii="Arial" w:hAnsi="Arial" w:cs="Arial"/>
          <w:b/>
          <w:bCs/>
          <w:i/>
          <w:iCs/>
          <w:sz w:val="19"/>
          <w:szCs w:val="19"/>
        </w:rPr>
        <w:t>KSE</w:t>
      </w:r>
      <w:r w:rsidR="009F684E" w:rsidRPr="007E7D61">
        <w:rPr>
          <w:rFonts w:ascii="Arial" w:hAnsi="Arial" w:cs="Arial"/>
          <w:sz w:val="19"/>
          <w:szCs w:val="19"/>
        </w:rPr>
        <w:t xml:space="preserve"> will be responsible for coordinating the various changes in the facility with the associated items of work. The Design Development Phase will bring the renovation to a point where actual contract documents will be advanced to working drawings. Construction Documents will follow and </w:t>
      </w:r>
      <w:r w:rsidR="009F684E" w:rsidRPr="007E7D61">
        <w:rPr>
          <w:rFonts w:ascii="Arial" w:hAnsi="Arial" w:cs="Arial"/>
          <w:b/>
          <w:bCs/>
          <w:i/>
          <w:iCs/>
          <w:sz w:val="19"/>
          <w:szCs w:val="19"/>
        </w:rPr>
        <w:t>KSE</w:t>
      </w:r>
      <w:r w:rsidR="009F684E" w:rsidRPr="007E7D61">
        <w:rPr>
          <w:rFonts w:ascii="Arial" w:hAnsi="Arial" w:cs="Arial"/>
          <w:sz w:val="19"/>
          <w:szCs w:val="19"/>
        </w:rPr>
        <w:t xml:space="preserve"> will provide assistance with the bid process, construction, project close-out and post occupancy review. </w:t>
      </w:r>
      <w:r w:rsidR="009F684E" w:rsidRPr="007E7D61">
        <w:rPr>
          <w:rFonts w:ascii="Arial" w:hAnsi="Arial" w:cs="Arial"/>
          <w:kern w:val="20"/>
          <w:sz w:val="19"/>
          <w:szCs w:val="19"/>
        </w:rPr>
        <w:t>(06/04 – 2004)</w:t>
      </w:r>
      <w:r>
        <w:rPr>
          <w:rFonts w:ascii="Arial" w:hAnsi="Arial" w:cs="Arial"/>
          <w:kern w:val="20"/>
          <w:sz w:val="19"/>
          <w:szCs w:val="19"/>
        </w:rPr>
        <w:t xml:space="preserve"> </w:t>
      </w:r>
      <w:r w:rsidRPr="00592E74">
        <w:rPr>
          <w:rFonts w:ascii="Arial" w:hAnsi="Arial" w:cs="Arial"/>
          <w:b/>
          <w:bCs/>
          <w:color w:val="FF0000"/>
          <w:sz w:val="19"/>
          <w:szCs w:val="19"/>
          <w:highlight w:val="yellow"/>
        </w:rPr>
        <w:t>Duplicate Project</w:t>
      </w:r>
    </w:p>
    <w:sectPr w:rsidR="009F684E" w:rsidRPr="007E7D61" w:rsidSect="008D0636">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720" w:right="1080" w:bottom="72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F2A76" w14:textId="77777777" w:rsidR="003E4D33" w:rsidRDefault="003E4D33">
      <w:r>
        <w:separator/>
      </w:r>
    </w:p>
  </w:endnote>
  <w:endnote w:type="continuationSeparator" w:id="0">
    <w:p w14:paraId="31DDA248" w14:textId="77777777" w:rsidR="003E4D33" w:rsidRDefault="003E4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TypographicSymbols">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ews Gothic MT">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34BCA" w14:textId="77777777" w:rsidR="003E4D33" w:rsidRDefault="003E4D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85CF7" w14:textId="77777777" w:rsidR="003E4D33" w:rsidRDefault="003E4D33">
    <w:pPr>
      <w:pBdr>
        <w:top w:val="single" w:sz="4" w:space="0" w:color="auto"/>
      </w:pBdr>
      <w:rPr>
        <w:rFonts w:ascii="Arial" w:hAnsi="Arial" w:cs="Arial"/>
        <w:sz w:val="10"/>
        <w:szCs w:val="10"/>
      </w:rPr>
    </w:pPr>
  </w:p>
  <w:p w14:paraId="32E33C29" w14:textId="77777777" w:rsidR="003E4D33" w:rsidRDefault="00A83A14">
    <w:pPr>
      <w:pBdr>
        <w:top w:val="single" w:sz="4" w:space="0" w:color="auto"/>
      </w:pBdr>
      <w:rPr>
        <w:rFonts w:ascii="Arial" w:hAnsi="Arial" w:cs="Arial"/>
        <w:sz w:val="10"/>
        <w:szCs w:val="10"/>
      </w:rPr>
    </w:pPr>
    <w:r>
      <w:rPr>
        <w:noProof/>
      </w:rPr>
      <w:pict w14:anchorId="1E7AD1B3">
        <v:rect id="Rectangle 1" o:spid="_x0000_s4098" style="position:absolute;margin-left:421.05pt;margin-top:7.8pt;width:79.75pt;height:2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f3zrv8AlVpP+s3/AF89+/vnXf8AKrSf9Zv+vnv39867/lVpP+s3/Xz37++dd/yq0n/Wb/r579/f&#10;Ou/5VaT/AKzf9fPfv7513/KrSf8AWb/r579/fOu/5VaT/rN/189+/vnXf8qtJ/1m/wCvnv39867/&#10;AJVaT/rN/wBfPfv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" stroked="f">
          <v:fill r:id="rId1" o:title="" recolor="t" type="frame"/>
        </v:rect>
      </w:pict>
    </w:r>
    <w:r w:rsidR="003E4D33">
      <w:rPr>
        <w:rFonts w:ascii="Arial" w:hAnsi="Arial" w:cs="Arial"/>
        <w:sz w:val="10"/>
        <w:szCs w:val="10"/>
      </w:rPr>
      <w:fldChar w:fldCharType="begin"/>
    </w:r>
    <w:r w:rsidR="003E4D33">
      <w:rPr>
        <w:rFonts w:ascii="Arial" w:hAnsi="Arial" w:cs="Arial"/>
        <w:sz w:val="10"/>
        <w:szCs w:val="10"/>
      </w:rPr>
      <w:instrText xml:space="preserve"> FILENAME \p </w:instrText>
    </w:r>
    <w:r w:rsidR="003E4D33">
      <w:rPr>
        <w:rFonts w:ascii="Arial" w:hAnsi="Arial" w:cs="Arial"/>
        <w:sz w:val="10"/>
        <w:szCs w:val="10"/>
      </w:rPr>
      <w:fldChar w:fldCharType="separate"/>
    </w:r>
    <w:r w:rsidR="003E4D33">
      <w:rPr>
        <w:rFonts w:ascii="Arial" w:hAnsi="Arial" w:cs="Arial"/>
        <w:noProof/>
        <w:sz w:val="10"/>
        <w:szCs w:val="10"/>
      </w:rPr>
      <w:t>X:\004-A-RESUMES\00 - Resumes-New Format\Perlmutter, J\MASTER PerlmutterJ.rtf</w:t>
    </w:r>
    <w:r w:rsidR="003E4D33">
      <w:rPr>
        <w:rFonts w:ascii="Arial" w:hAnsi="Arial" w:cs="Arial"/>
        <w:sz w:val="10"/>
        <w:szCs w:val="10"/>
      </w:rPr>
      <w:fldChar w:fldCharType="end"/>
    </w:r>
    <w:r w:rsidR="003E4D33">
      <w:rPr>
        <w:rFonts w:ascii="Arial" w:hAnsi="Arial" w:cs="Arial"/>
        <w:sz w:val="10"/>
        <w:szCs w:val="10"/>
      </w:rPr>
      <w:t>doc</w:t>
    </w:r>
    <w:r w:rsidR="003E4D33">
      <w:rPr>
        <w:rFonts w:ascii="Arial" w:hAnsi="Arial" w:cs="Arial"/>
        <w:sz w:val="10"/>
        <w:szCs w:val="10"/>
      </w:rPr>
      <w:tab/>
    </w:r>
    <w:r w:rsidR="003E4D33">
      <w:rPr>
        <w:rFonts w:ascii="Arial" w:hAnsi="Arial" w:cs="Arial"/>
        <w:sz w:val="10"/>
        <w:szCs w:val="10"/>
      </w:rPr>
      <w:tab/>
    </w:r>
    <w:r w:rsidR="003E4D33">
      <w:rPr>
        <w:rFonts w:ascii="Arial" w:hAnsi="Arial" w:cs="Arial"/>
        <w:sz w:val="10"/>
        <w:szCs w:val="1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37BDB" w14:textId="77777777" w:rsidR="003E4D33" w:rsidRDefault="003E4D33" w:rsidP="008D0636">
    <w:pPr>
      <w:pBdr>
        <w:top w:val="single" w:sz="4" w:space="0" w:color="auto"/>
      </w:pBdr>
      <w:rPr>
        <w:rFonts w:ascii="Arial" w:hAnsi="Arial" w:cs="Arial"/>
        <w:sz w:val="10"/>
        <w:szCs w:val="10"/>
      </w:rPr>
    </w:pPr>
  </w:p>
  <w:p w14:paraId="59535B25" w14:textId="77777777" w:rsidR="003E4D33" w:rsidRDefault="00A83A14" w:rsidP="008D0636">
    <w:pPr>
      <w:pBdr>
        <w:top w:val="single" w:sz="4" w:space="0" w:color="auto"/>
      </w:pBdr>
      <w:rPr>
        <w:rFonts w:ascii="Arial" w:hAnsi="Arial" w:cs="Arial"/>
        <w:sz w:val="10"/>
        <w:szCs w:val="10"/>
      </w:rPr>
    </w:pPr>
    <w:r>
      <w:rPr>
        <w:noProof/>
      </w:rPr>
      <w:pict w14:anchorId="68CB6F88">
        <v:rect id="Rectangle 2" o:spid="_x0000_s4097" style="position:absolute;margin-left:421.05pt;margin-top:7.8pt;width:79.75pt;height: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" stroked="f">
          <v:fill r:id="rId1" o:title="" recolor="t" type="frame"/>
        </v:rect>
      </w:pict>
    </w:r>
    <w:r w:rsidR="003E4D33">
      <w:rPr>
        <w:rFonts w:ascii="Arial" w:hAnsi="Arial" w:cs="Arial"/>
        <w:sz w:val="10"/>
        <w:szCs w:val="10"/>
      </w:rPr>
      <w:fldChar w:fldCharType="begin"/>
    </w:r>
    <w:r w:rsidR="003E4D33">
      <w:rPr>
        <w:rFonts w:ascii="Arial" w:hAnsi="Arial" w:cs="Arial"/>
        <w:sz w:val="10"/>
        <w:szCs w:val="10"/>
      </w:rPr>
      <w:instrText xml:space="preserve"> FILENAME \p </w:instrText>
    </w:r>
    <w:r w:rsidR="003E4D33">
      <w:rPr>
        <w:rFonts w:ascii="Arial" w:hAnsi="Arial" w:cs="Arial"/>
        <w:sz w:val="10"/>
        <w:szCs w:val="10"/>
      </w:rPr>
      <w:fldChar w:fldCharType="separate"/>
    </w:r>
    <w:r w:rsidR="003E4D33">
      <w:rPr>
        <w:rFonts w:ascii="Arial" w:hAnsi="Arial" w:cs="Arial"/>
        <w:noProof/>
        <w:sz w:val="10"/>
        <w:szCs w:val="10"/>
      </w:rPr>
      <w:t>X:\004-A-RESUMES\00 - Resumes-New Format\Perlmutter, J\MASTER PerlmutterJ.rtf</w:t>
    </w:r>
    <w:r w:rsidR="003E4D33">
      <w:rPr>
        <w:rFonts w:ascii="Arial" w:hAnsi="Arial" w:cs="Arial"/>
        <w:sz w:val="10"/>
        <w:szCs w:val="10"/>
      </w:rPr>
      <w:fldChar w:fldCharType="end"/>
    </w:r>
    <w:r w:rsidR="003E4D33">
      <w:rPr>
        <w:rFonts w:ascii="Arial" w:hAnsi="Arial" w:cs="Arial"/>
        <w:sz w:val="10"/>
        <w:szCs w:val="10"/>
      </w:rPr>
      <w:t>doc</w:t>
    </w:r>
    <w:r w:rsidR="003E4D33">
      <w:rPr>
        <w:rFonts w:ascii="Arial" w:hAnsi="Arial" w:cs="Arial"/>
        <w:sz w:val="10"/>
        <w:szCs w:val="10"/>
      </w:rPr>
      <w:tab/>
    </w:r>
    <w:r w:rsidR="003E4D33">
      <w:rPr>
        <w:rFonts w:ascii="Arial" w:hAnsi="Arial" w:cs="Arial"/>
        <w:sz w:val="10"/>
        <w:szCs w:val="10"/>
      </w:rPr>
      <w:tab/>
    </w:r>
    <w:r w:rsidR="003E4D33">
      <w:rPr>
        <w:rFonts w:ascii="Arial" w:hAnsi="Arial" w:cs="Arial"/>
        <w:sz w:val="10"/>
        <w:szCs w:val="1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3EC6B" w14:textId="77777777" w:rsidR="003E4D33" w:rsidRDefault="003E4D33">
      <w:r>
        <w:separator/>
      </w:r>
    </w:p>
  </w:footnote>
  <w:footnote w:type="continuationSeparator" w:id="0">
    <w:p w14:paraId="3A8365FE" w14:textId="77777777" w:rsidR="003E4D33" w:rsidRDefault="003E4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0A630" w14:textId="77777777" w:rsidR="003E4D33" w:rsidRDefault="003E4D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1DB05" w14:textId="77777777" w:rsidR="003E4D33" w:rsidRDefault="003E4D33">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JACOB PERLMUTTER, PE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w:t>
    </w:r>
    <w:r>
      <w:rPr>
        <w:rFonts w:ascii="Arial" w:hAnsi="Arial" w:cs="Arial"/>
        <w:b/>
        <w:bCs/>
        <w:i/>
        <w:iCs/>
        <w:sz w:val="24"/>
        <w:szCs w:val="24"/>
      </w:rPr>
      <w:t>KS Engineers, P.C.</w:t>
    </w:r>
  </w:p>
  <w:p w14:paraId="6C2C1E9D" w14:textId="77777777" w:rsidR="003E4D33" w:rsidRDefault="003E4D33">
    <w:pPr>
      <w:pBdr>
        <w:bottom w:val="single" w:sz="4" w:space="1" w:color="auto"/>
      </w:pBd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 xml:space="preserve">Page </w:t>
    </w:r>
    <w:r w:rsidRPr="008D0636">
      <w:rPr>
        <w:rFonts w:ascii="Arial" w:hAnsi="Arial" w:cs="Arial"/>
        <w:b/>
        <w:bCs/>
        <w:sz w:val="24"/>
        <w:szCs w:val="24"/>
      </w:rPr>
      <w:fldChar w:fldCharType="begin"/>
    </w:r>
    <w:r w:rsidRPr="008D0636">
      <w:rPr>
        <w:rFonts w:ascii="Arial" w:hAnsi="Arial" w:cs="Arial"/>
        <w:b/>
        <w:bCs/>
        <w:sz w:val="24"/>
        <w:szCs w:val="24"/>
      </w:rPr>
      <w:instrText xml:space="preserve"> PAGE   \* MERGEFORMAT </w:instrText>
    </w:r>
    <w:r w:rsidRPr="008D0636">
      <w:rPr>
        <w:rFonts w:ascii="Arial" w:hAnsi="Arial" w:cs="Arial"/>
        <w:b/>
        <w:bCs/>
        <w:sz w:val="24"/>
        <w:szCs w:val="24"/>
      </w:rPr>
      <w:fldChar w:fldCharType="separate"/>
    </w:r>
    <w:r w:rsidR="006272FD">
      <w:rPr>
        <w:rFonts w:ascii="Arial" w:hAnsi="Arial" w:cs="Arial"/>
        <w:b/>
        <w:bCs/>
        <w:noProof/>
        <w:sz w:val="24"/>
        <w:szCs w:val="24"/>
      </w:rPr>
      <w:t>2</w:t>
    </w:r>
    <w:r w:rsidRPr="008D0636">
      <w:rPr>
        <w:rFonts w:ascii="Arial" w:hAnsi="Arial" w:cs="Arial"/>
        <w:b/>
        <w:bCs/>
        <w:sz w:val="24"/>
        <w:szCs w:val="24"/>
      </w:rPr>
      <w:fldChar w:fldCharType="end"/>
    </w:r>
  </w:p>
  <w:p w14:paraId="739F5808" w14:textId="77777777" w:rsidR="003E4D33" w:rsidRDefault="003E4D33">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1014" w14:textId="77777777" w:rsidR="003E4D33" w:rsidRDefault="003E4D33" w:rsidP="008D0636">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JACOB PERLMUTTER, PE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 xml:space="preserve">          </w:t>
    </w:r>
    <w:r>
      <w:rPr>
        <w:rFonts w:ascii="Arial" w:hAnsi="Arial" w:cs="Arial"/>
        <w:b/>
        <w:bCs/>
        <w:i/>
        <w:iCs/>
        <w:sz w:val="24"/>
        <w:szCs w:val="24"/>
      </w:rPr>
      <w:t>KS Engineers, P.C.</w:t>
    </w:r>
  </w:p>
  <w:p w14:paraId="1311A729" w14:textId="77777777" w:rsidR="003E4D33" w:rsidRDefault="003E4D33" w:rsidP="008D0636">
    <w:pPr>
      <w:pBdr>
        <w:bottom w:val="single" w:sz="4" w:space="1" w:color="auto"/>
      </w:pBd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Arial" w:hAnsi="Arial" w:cs="Arial"/>
        <w:b/>
        <w:bCs/>
        <w:sz w:val="24"/>
        <w:szCs w:val="24"/>
      </w:rPr>
    </w:pPr>
    <w:r>
      <w:rPr>
        <w:rFonts w:ascii="Arial" w:hAnsi="Arial" w:cs="Arial"/>
        <w:b/>
        <w:bCs/>
        <w:sz w:val="24"/>
        <w:szCs w:val="24"/>
      </w:rPr>
      <w:t>Vice President/Structural Evaluation / Project Manager-Structures</w:t>
    </w:r>
  </w:p>
  <w:p w14:paraId="274685D8" w14:textId="77777777" w:rsidR="003E4D33" w:rsidRDefault="003E4D33" w:rsidP="008D0636">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240C"/>
    <w:multiLevelType w:val="hybridMultilevel"/>
    <w:tmpl w:val="174AB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F7405"/>
    <w:multiLevelType w:val="hybridMultilevel"/>
    <w:tmpl w:val="1CCE94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B64D80"/>
    <w:multiLevelType w:val="hybridMultilevel"/>
    <w:tmpl w:val="8AD0F844"/>
    <w:lvl w:ilvl="0" w:tplc="D4B6C514">
      <w:start w:val="1"/>
      <w:numFmt w:val="bullet"/>
      <w:lvlText w:val=""/>
      <w:lvlJc w:val="left"/>
      <w:pPr>
        <w:tabs>
          <w:tab w:val="num" w:pos="360"/>
        </w:tabs>
        <w:ind w:left="360" w:hanging="360"/>
      </w:pPr>
      <w:rPr>
        <w:rFonts w:ascii="Symbol" w:hAnsi="Symbol" w:hint="default"/>
        <w:sz w:val="18"/>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2C4772"/>
    <w:multiLevelType w:val="hybridMultilevel"/>
    <w:tmpl w:val="385CAB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3D14CE"/>
    <w:multiLevelType w:val="singleLevel"/>
    <w:tmpl w:val="EA78A6D2"/>
    <w:lvl w:ilvl="0">
      <w:numFmt w:val="bullet"/>
      <w:lvlText w:val="!"/>
      <w:lvlJc w:val="left"/>
      <w:pPr>
        <w:tabs>
          <w:tab w:val="num" w:pos="360"/>
        </w:tabs>
        <w:ind w:left="360" w:hanging="360"/>
      </w:pPr>
      <w:rPr>
        <w:rFonts w:ascii="WP TypographicSymbols" w:hAnsi="WP TypographicSymbols" w:hint="default"/>
        <w:sz w:val="14"/>
      </w:rPr>
    </w:lvl>
  </w:abstractNum>
  <w:abstractNum w:abstractNumId="5" w15:restartNumberingAfterBreak="0">
    <w:nsid w:val="363717BA"/>
    <w:multiLevelType w:val="hybridMultilevel"/>
    <w:tmpl w:val="CFD6EBF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442A546E"/>
    <w:multiLevelType w:val="hybridMultilevel"/>
    <w:tmpl w:val="86A4AE86"/>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67A92"/>
    <w:multiLevelType w:val="hybridMultilevel"/>
    <w:tmpl w:val="2BD85B28"/>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214ABA"/>
    <w:multiLevelType w:val="hybridMultilevel"/>
    <w:tmpl w:val="2708BD62"/>
    <w:lvl w:ilvl="0" w:tplc="FB0CBE52">
      <w:start w:val="1"/>
      <w:numFmt w:val="bullet"/>
      <w:lvlText w:val=""/>
      <w:lvlJc w:val="left"/>
      <w:pPr>
        <w:tabs>
          <w:tab w:val="num" w:pos="360"/>
        </w:tabs>
        <w:ind w:left="360" w:hanging="360"/>
      </w:pPr>
      <w:rPr>
        <w:rFonts w:ascii="Wingdings" w:hAnsi="Wingdings"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BC204CF"/>
    <w:multiLevelType w:val="hybridMultilevel"/>
    <w:tmpl w:val="710C6720"/>
    <w:lvl w:ilvl="0" w:tplc="725245E6">
      <w:start w:val="1"/>
      <w:numFmt w:val="bullet"/>
      <w:lvlText w:val=""/>
      <w:lvlJc w:val="left"/>
      <w:pPr>
        <w:tabs>
          <w:tab w:val="num" w:pos="360"/>
        </w:tabs>
        <w:ind w:left="360" w:hanging="360"/>
      </w:pPr>
      <w:rPr>
        <w:rFonts w:ascii="Symbol" w:hAnsi="Symbol" w:hint="default"/>
        <w:b w:val="0"/>
        <w:i w:val="0"/>
        <w:sz w:val="16"/>
      </w:rPr>
    </w:lvl>
    <w:lvl w:ilvl="1" w:tplc="40FC9016">
      <w:start w:val="1"/>
      <w:numFmt w:val="decimal"/>
      <w:lvlText w:val="%2."/>
      <w:lvlJc w:val="left"/>
      <w:pPr>
        <w:tabs>
          <w:tab w:val="num" w:pos="720"/>
        </w:tabs>
        <w:ind w:left="720" w:hanging="360"/>
      </w:pPr>
      <w:rPr>
        <w:rFont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528761793">
    <w:abstractNumId w:val="3"/>
  </w:num>
  <w:num w:numId="2" w16cid:durableId="214238702">
    <w:abstractNumId w:val="2"/>
  </w:num>
  <w:num w:numId="3" w16cid:durableId="2104298237">
    <w:abstractNumId w:val="10"/>
  </w:num>
  <w:num w:numId="4" w16cid:durableId="1490369243">
    <w:abstractNumId w:val="4"/>
  </w:num>
  <w:num w:numId="5" w16cid:durableId="381029338">
    <w:abstractNumId w:val="7"/>
  </w:num>
  <w:num w:numId="6" w16cid:durableId="1204247050">
    <w:abstractNumId w:val="9"/>
  </w:num>
  <w:num w:numId="7" w16cid:durableId="184295381">
    <w:abstractNumId w:val="0"/>
  </w:num>
  <w:num w:numId="8" w16cid:durableId="2021151444">
    <w:abstractNumId w:val="1"/>
  </w:num>
  <w:num w:numId="9" w16cid:durableId="2051802542">
    <w:abstractNumId w:val="5"/>
  </w:num>
  <w:num w:numId="10" w16cid:durableId="2096584059">
    <w:abstractNumId w:val="8"/>
  </w:num>
  <w:num w:numId="11" w16cid:durableId="1875119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6"/>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9"/>
    <o:shapelayout v:ext="edit">
      <o:idmap v:ext="edit" data="4"/>
    </o:shapelayout>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4A5267"/>
    <w:rsid w:val="000044C7"/>
    <w:rsid w:val="000045BC"/>
    <w:rsid w:val="00006957"/>
    <w:rsid w:val="00012090"/>
    <w:rsid w:val="00022FBF"/>
    <w:rsid w:val="00024C9F"/>
    <w:rsid w:val="0002768A"/>
    <w:rsid w:val="00032680"/>
    <w:rsid w:val="00035374"/>
    <w:rsid w:val="00037C5C"/>
    <w:rsid w:val="00040314"/>
    <w:rsid w:val="0004247D"/>
    <w:rsid w:val="000437C8"/>
    <w:rsid w:val="000623AC"/>
    <w:rsid w:val="0007263C"/>
    <w:rsid w:val="0007580F"/>
    <w:rsid w:val="000874A4"/>
    <w:rsid w:val="000878AA"/>
    <w:rsid w:val="00091879"/>
    <w:rsid w:val="00092506"/>
    <w:rsid w:val="000A0A0A"/>
    <w:rsid w:val="000A2CF6"/>
    <w:rsid w:val="000A3E4D"/>
    <w:rsid w:val="000B68A1"/>
    <w:rsid w:val="000C70AB"/>
    <w:rsid w:val="000E298A"/>
    <w:rsid w:val="000E36BE"/>
    <w:rsid w:val="000E49A4"/>
    <w:rsid w:val="000F0115"/>
    <w:rsid w:val="000F4B8A"/>
    <w:rsid w:val="000F4E68"/>
    <w:rsid w:val="0010063A"/>
    <w:rsid w:val="0010702D"/>
    <w:rsid w:val="00107CE6"/>
    <w:rsid w:val="001204A1"/>
    <w:rsid w:val="001229AB"/>
    <w:rsid w:val="00123A7B"/>
    <w:rsid w:val="00124C34"/>
    <w:rsid w:val="001332A3"/>
    <w:rsid w:val="00137450"/>
    <w:rsid w:val="001442DD"/>
    <w:rsid w:val="0014582D"/>
    <w:rsid w:val="001526C7"/>
    <w:rsid w:val="001535DF"/>
    <w:rsid w:val="00154765"/>
    <w:rsid w:val="001630DE"/>
    <w:rsid w:val="00175188"/>
    <w:rsid w:val="00183BAC"/>
    <w:rsid w:val="00185A80"/>
    <w:rsid w:val="001924A4"/>
    <w:rsid w:val="00192968"/>
    <w:rsid w:val="001A2630"/>
    <w:rsid w:val="001B4A6B"/>
    <w:rsid w:val="001C0898"/>
    <w:rsid w:val="001C1FB5"/>
    <w:rsid w:val="001C39E2"/>
    <w:rsid w:val="001C4DA3"/>
    <w:rsid w:val="001D2C33"/>
    <w:rsid w:val="001E27BB"/>
    <w:rsid w:val="001F09B2"/>
    <w:rsid w:val="00202433"/>
    <w:rsid w:val="00204DC1"/>
    <w:rsid w:val="002056CF"/>
    <w:rsid w:val="00213C9A"/>
    <w:rsid w:val="00216D7C"/>
    <w:rsid w:val="00220188"/>
    <w:rsid w:val="00222377"/>
    <w:rsid w:val="00224D50"/>
    <w:rsid w:val="0022748B"/>
    <w:rsid w:val="00235E2C"/>
    <w:rsid w:val="00240D40"/>
    <w:rsid w:val="00240E46"/>
    <w:rsid w:val="002414B9"/>
    <w:rsid w:val="00244CBD"/>
    <w:rsid w:val="00246340"/>
    <w:rsid w:val="002570FB"/>
    <w:rsid w:val="002600C9"/>
    <w:rsid w:val="00261F89"/>
    <w:rsid w:val="00262B27"/>
    <w:rsid w:val="002666B4"/>
    <w:rsid w:val="00267CF9"/>
    <w:rsid w:val="00276D8E"/>
    <w:rsid w:val="00285B64"/>
    <w:rsid w:val="00291BEB"/>
    <w:rsid w:val="00293FEA"/>
    <w:rsid w:val="002964CC"/>
    <w:rsid w:val="002A0F8E"/>
    <w:rsid w:val="002A11AE"/>
    <w:rsid w:val="002A182C"/>
    <w:rsid w:val="002A6958"/>
    <w:rsid w:val="002B01A3"/>
    <w:rsid w:val="002B3492"/>
    <w:rsid w:val="002B4EC5"/>
    <w:rsid w:val="002B6417"/>
    <w:rsid w:val="002C50C7"/>
    <w:rsid w:val="002D1555"/>
    <w:rsid w:val="002E0E44"/>
    <w:rsid w:val="002E1E58"/>
    <w:rsid w:val="002E2692"/>
    <w:rsid w:val="002F2A0C"/>
    <w:rsid w:val="00301CE9"/>
    <w:rsid w:val="00305535"/>
    <w:rsid w:val="00307093"/>
    <w:rsid w:val="003072E1"/>
    <w:rsid w:val="0030755A"/>
    <w:rsid w:val="00320599"/>
    <w:rsid w:val="00324314"/>
    <w:rsid w:val="0033059D"/>
    <w:rsid w:val="003318B4"/>
    <w:rsid w:val="00336F3E"/>
    <w:rsid w:val="003377D4"/>
    <w:rsid w:val="00340FBD"/>
    <w:rsid w:val="00342CA2"/>
    <w:rsid w:val="003454D1"/>
    <w:rsid w:val="0036383C"/>
    <w:rsid w:val="003648D7"/>
    <w:rsid w:val="00382096"/>
    <w:rsid w:val="00395E56"/>
    <w:rsid w:val="00397E16"/>
    <w:rsid w:val="003A1283"/>
    <w:rsid w:val="003A421B"/>
    <w:rsid w:val="003A43EF"/>
    <w:rsid w:val="003A6B06"/>
    <w:rsid w:val="003B67C2"/>
    <w:rsid w:val="003B761D"/>
    <w:rsid w:val="003C3A98"/>
    <w:rsid w:val="003C498C"/>
    <w:rsid w:val="003C7110"/>
    <w:rsid w:val="003C7731"/>
    <w:rsid w:val="003D3070"/>
    <w:rsid w:val="003D6A67"/>
    <w:rsid w:val="003E27AD"/>
    <w:rsid w:val="003E4D33"/>
    <w:rsid w:val="003E5FC8"/>
    <w:rsid w:val="003F0C70"/>
    <w:rsid w:val="00401A6B"/>
    <w:rsid w:val="004057C1"/>
    <w:rsid w:val="00415206"/>
    <w:rsid w:val="004247AC"/>
    <w:rsid w:val="0042679E"/>
    <w:rsid w:val="004276DC"/>
    <w:rsid w:val="004307BC"/>
    <w:rsid w:val="004362C0"/>
    <w:rsid w:val="0043654C"/>
    <w:rsid w:val="00437A16"/>
    <w:rsid w:val="00440AB0"/>
    <w:rsid w:val="0044267C"/>
    <w:rsid w:val="00457D8F"/>
    <w:rsid w:val="00457FA8"/>
    <w:rsid w:val="00460981"/>
    <w:rsid w:val="00463386"/>
    <w:rsid w:val="004634C9"/>
    <w:rsid w:val="004707ED"/>
    <w:rsid w:val="00472029"/>
    <w:rsid w:val="0048003A"/>
    <w:rsid w:val="004804AA"/>
    <w:rsid w:val="00482C90"/>
    <w:rsid w:val="00492E9D"/>
    <w:rsid w:val="0049626E"/>
    <w:rsid w:val="004A1435"/>
    <w:rsid w:val="004A5267"/>
    <w:rsid w:val="004A7B46"/>
    <w:rsid w:val="004C4CD9"/>
    <w:rsid w:val="004C6056"/>
    <w:rsid w:val="004D5351"/>
    <w:rsid w:val="004E08EE"/>
    <w:rsid w:val="004E52CC"/>
    <w:rsid w:val="004F2150"/>
    <w:rsid w:val="004F2420"/>
    <w:rsid w:val="004F3E14"/>
    <w:rsid w:val="004F4BCB"/>
    <w:rsid w:val="004F6648"/>
    <w:rsid w:val="004F7E2A"/>
    <w:rsid w:val="00501A27"/>
    <w:rsid w:val="00503DD0"/>
    <w:rsid w:val="00513FB1"/>
    <w:rsid w:val="00515E7F"/>
    <w:rsid w:val="00517E9D"/>
    <w:rsid w:val="0052647E"/>
    <w:rsid w:val="00536E3E"/>
    <w:rsid w:val="00545741"/>
    <w:rsid w:val="00552C18"/>
    <w:rsid w:val="005546EC"/>
    <w:rsid w:val="005548E9"/>
    <w:rsid w:val="005571BC"/>
    <w:rsid w:val="00564332"/>
    <w:rsid w:val="005758C3"/>
    <w:rsid w:val="00576641"/>
    <w:rsid w:val="00592E74"/>
    <w:rsid w:val="005959CC"/>
    <w:rsid w:val="00595EAD"/>
    <w:rsid w:val="00596090"/>
    <w:rsid w:val="005A477E"/>
    <w:rsid w:val="005A4869"/>
    <w:rsid w:val="005A6ECD"/>
    <w:rsid w:val="005B0406"/>
    <w:rsid w:val="005B1BA2"/>
    <w:rsid w:val="005B7816"/>
    <w:rsid w:val="005C08CC"/>
    <w:rsid w:val="005D1921"/>
    <w:rsid w:val="005D4916"/>
    <w:rsid w:val="005D4EBA"/>
    <w:rsid w:val="005E090B"/>
    <w:rsid w:val="005E252F"/>
    <w:rsid w:val="005E5CF9"/>
    <w:rsid w:val="005E7F8C"/>
    <w:rsid w:val="005F7C98"/>
    <w:rsid w:val="006032EA"/>
    <w:rsid w:val="0060664F"/>
    <w:rsid w:val="00612A77"/>
    <w:rsid w:val="0061359D"/>
    <w:rsid w:val="00614AAC"/>
    <w:rsid w:val="00615BBB"/>
    <w:rsid w:val="00617508"/>
    <w:rsid w:val="00622525"/>
    <w:rsid w:val="00624BDB"/>
    <w:rsid w:val="006253E7"/>
    <w:rsid w:val="00626082"/>
    <w:rsid w:val="006272FD"/>
    <w:rsid w:val="00630261"/>
    <w:rsid w:val="00636647"/>
    <w:rsid w:val="00636ED2"/>
    <w:rsid w:val="00643C22"/>
    <w:rsid w:val="00647D81"/>
    <w:rsid w:val="006501B7"/>
    <w:rsid w:val="00652ED8"/>
    <w:rsid w:val="0065311B"/>
    <w:rsid w:val="00654F79"/>
    <w:rsid w:val="006617A9"/>
    <w:rsid w:val="006647D0"/>
    <w:rsid w:val="00667781"/>
    <w:rsid w:val="006704C5"/>
    <w:rsid w:val="0067186F"/>
    <w:rsid w:val="0067684E"/>
    <w:rsid w:val="0068187A"/>
    <w:rsid w:val="00685506"/>
    <w:rsid w:val="00693885"/>
    <w:rsid w:val="00697104"/>
    <w:rsid w:val="006A020E"/>
    <w:rsid w:val="006A29C1"/>
    <w:rsid w:val="006A3E1B"/>
    <w:rsid w:val="006A5A00"/>
    <w:rsid w:val="006C2B6B"/>
    <w:rsid w:val="006C3713"/>
    <w:rsid w:val="006C6CF7"/>
    <w:rsid w:val="006D0AB9"/>
    <w:rsid w:val="006E6C03"/>
    <w:rsid w:val="006F1BCE"/>
    <w:rsid w:val="006F6100"/>
    <w:rsid w:val="00704851"/>
    <w:rsid w:val="00710A85"/>
    <w:rsid w:val="00712BB6"/>
    <w:rsid w:val="007131B0"/>
    <w:rsid w:val="00713C2B"/>
    <w:rsid w:val="00714ABE"/>
    <w:rsid w:val="00721CEE"/>
    <w:rsid w:val="00722738"/>
    <w:rsid w:val="007265CD"/>
    <w:rsid w:val="00727FF2"/>
    <w:rsid w:val="007306AF"/>
    <w:rsid w:val="00734E7C"/>
    <w:rsid w:val="00735EC8"/>
    <w:rsid w:val="00744271"/>
    <w:rsid w:val="0074552C"/>
    <w:rsid w:val="00750363"/>
    <w:rsid w:val="0075040B"/>
    <w:rsid w:val="00750B50"/>
    <w:rsid w:val="007541F9"/>
    <w:rsid w:val="00755636"/>
    <w:rsid w:val="007602F7"/>
    <w:rsid w:val="007610B5"/>
    <w:rsid w:val="00763618"/>
    <w:rsid w:val="007723E3"/>
    <w:rsid w:val="00773460"/>
    <w:rsid w:val="00773DCA"/>
    <w:rsid w:val="0077509F"/>
    <w:rsid w:val="00776181"/>
    <w:rsid w:val="00781412"/>
    <w:rsid w:val="00782D8A"/>
    <w:rsid w:val="007876EB"/>
    <w:rsid w:val="007918AF"/>
    <w:rsid w:val="00792579"/>
    <w:rsid w:val="00795CBA"/>
    <w:rsid w:val="0079652F"/>
    <w:rsid w:val="00796DB5"/>
    <w:rsid w:val="007A002E"/>
    <w:rsid w:val="007A6477"/>
    <w:rsid w:val="007A73D8"/>
    <w:rsid w:val="007A73E5"/>
    <w:rsid w:val="007A7517"/>
    <w:rsid w:val="007C0307"/>
    <w:rsid w:val="007C42C8"/>
    <w:rsid w:val="007C62D5"/>
    <w:rsid w:val="007C7B66"/>
    <w:rsid w:val="007D1B60"/>
    <w:rsid w:val="007D3011"/>
    <w:rsid w:val="007D64A8"/>
    <w:rsid w:val="007D7CAC"/>
    <w:rsid w:val="007E7376"/>
    <w:rsid w:val="007E7D61"/>
    <w:rsid w:val="007F2D50"/>
    <w:rsid w:val="007F382E"/>
    <w:rsid w:val="007F77E9"/>
    <w:rsid w:val="0080340B"/>
    <w:rsid w:val="00816534"/>
    <w:rsid w:val="00816A4B"/>
    <w:rsid w:val="00820281"/>
    <w:rsid w:val="00824EB1"/>
    <w:rsid w:val="00830FF9"/>
    <w:rsid w:val="00831FF7"/>
    <w:rsid w:val="00833544"/>
    <w:rsid w:val="00840B4D"/>
    <w:rsid w:val="00846FBC"/>
    <w:rsid w:val="008624F6"/>
    <w:rsid w:val="0087009F"/>
    <w:rsid w:val="00870AC0"/>
    <w:rsid w:val="00872E62"/>
    <w:rsid w:val="00877C9A"/>
    <w:rsid w:val="00883A8C"/>
    <w:rsid w:val="00892768"/>
    <w:rsid w:val="00895DD2"/>
    <w:rsid w:val="00896878"/>
    <w:rsid w:val="00896DDB"/>
    <w:rsid w:val="008A4EBC"/>
    <w:rsid w:val="008B1D42"/>
    <w:rsid w:val="008B7724"/>
    <w:rsid w:val="008D0636"/>
    <w:rsid w:val="008D2BEB"/>
    <w:rsid w:val="008D3004"/>
    <w:rsid w:val="008D343B"/>
    <w:rsid w:val="008D5B12"/>
    <w:rsid w:val="008D6100"/>
    <w:rsid w:val="008E3BC4"/>
    <w:rsid w:val="008E52F7"/>
    <w:rsid w:val="008F05D8"/>
    <w:rsid w:val="008F23B5"/>
    <w:rsid w:val="008F4561"/>
    <w:rsid w:val="008F71A9"/>
    <w:rsid w:val="009055DE"/>
    <w:rsid w:val="00914BF5"/>
    <w:rsid w:val="00920530"/>
    <w:rsid w:val="00920D17"/>
    <w:rsid w:val="00920ED7"/>
    <w:rsid w:val="009260F0"/>
    <w:rsid w:val="00934231"/>
    <w:rsid w:val="00955DE1"/>
    <w:rsid w:val="00967B64"/>
    <w:rsid w:val="009729D1"/>
    <w:rsid w:val="00974F0F"/>
    <w:rsid w:val="00976C06"/>
    <w:rsid w:val="009803F2"/>
    <w:rsid w:val="009839AC"/>
    <w:rsid w:val="00986D16"/>
    <w:rsid w:val="009937EB"/>
    <w:rsid w:val="00996674"/>
    <w:rsid w:val="009A2723"/>
    <w:rsid w:val="009A4AD8"/>
    <w:rsid w:val="009A5A85"/>
    <w:rsid w:val="009B117B"/>
    <w:rsid w:val="009B5A3D"/>
    <w:rsid w:val="009C06C1"/>
    <w:rsid w:val="009C2755"/>
    <w:rsid w:val="009C3D6C"/>
    <w:rsid w:val="009D0284"/>
    <w:rsid w:val="009D1221"/>
    <w:rsid w:val="009D14D8"/>
    <w:rsid w:val="009E007C"/>
    <w:rsid w:val="009E0DDA"/>
    <w:rsid w:val="009F0996"/>
    <w:rsid w:val="009F4723"/>
    <w:rsid w:val="009F684E"/>
    <w:rsid w:val="00A006DE"/>
    <w:rsid w:val="00A0268E"/>
    <w:rsid w:val="00A02AC7"/>
    <w:rsid w:val="00A13FBA"/>
    <w:rsid w:val="00A15E17"/>
    <w:rsid w:val="00A20042"/>
    <w:rsid w:val="00A21104"/>
    <w:rsid w:val="00A24956"/>
    <w:rsid w:val="00A24BFD"/>
    <w:rsid w:val="00A262F4"/>
    <w:rsid w:val="00A27105"/>
    <w:rsid w:val="00A328C3"/>
    <w:rsid w:val="00A41B73"/>
    <w:rsid w:val="00A4735D"/>
    <w:rsid w:val="00A51DC4"/>
    <w:rsid w:val="00A52F63"/>
    <w:rsid w:val="00A55261"/>
    <w:rsid w:val="00A602A1"/>
    <w:rsid w:val="00A655CA"/>
    <w:rsid w:val="00A77672"/>
    <w:rsid w:val="00A80E43"/>
    <w:rsid w:val="00A81C2D"/>
    <w:rsid w:val="00A83A14"/>
    <w:rsid w:val="00AC767A"/>
    <w:rsid w:val="00AC78DC"/>
    <w:rsid w:val="00AD3BD1"/>
    <w:rsid w:val="00AD7DEA"/>
    <w:rsid w:val="00AE4311"/>
    <w:rsid w:val="00AE794E"/>
    <w:rsid w:val="00AF05DA"/>
    <w:rsid w:val="00AF2CDD"/>
    <w:rsid w:val="00AF75D7"/>
    <w:rsid w:val="00B04CD3"/>
    <w:rsid w:val="00B07C3A"/>
    <w:rsid w:val="00B10568"/>
    <w:rsid w:val="00B175FC"/>
    <w:rsid w:val="00B218D6"/>
    <w:rsid w:val="00B3010B"/>
    <w:rsid w:val="00B31799"/>
    <w:rsid w:val="00B320E3"/>
    <w:rsid w:val="00B322AE"/>
    <w:rsid w:val="00B365BF"/>
    <w:rsid w:val="00B46366"/>
    <w:rsid w:val="00B47406"/>
    <w:rsid w:val="00B52299"/>
    <w:rsid w:val="00B526D7"/>
    <w:rsid w:val="00B52CB4"/>
    <w:rsid w:val="00B6370E"/>
    <w:rsid w:val="00B64BA8"/>
    <w:rsid w:val="00B6627B"/>
    <w:rsid w:val="00B67B7D"/>
    <w:rsid w:val="00B84A40"/>
    <w:rsid w:val="00B90A4F"/>
    <w:rsid w:val="00B93805"/>
    <w:rsid w:val="00B93C51"/>
    <w:rsid w:val="00B9467F"/>
    <w:rsid w:val="00B96F72"/>
    <w:rsid w:val="00BA27E2"/>
    <w:rsid w:val="00BA6758"/>
    <w:rsid w:val="00BB0A78"/>
    <w:rsid w:val="00BB291C"/>
    <w:rsid w:val="00BD15EC"/>
    <w:rsid w:val="00BE14C5"/>
    <w:rsid w:val="00BE4B5B"/>
    <w:rsid w:val="00BE561E"/>
    <w:rsid w:val="00BF4A4B"/>
    <w:rsid w:val="00BF6166"/>
    <w:rsid w:val="00C004BA"/>
    <w:rsid w:val="00C0505B"/>
    <w:rsid w:val="00C05E63"/>
    <w:rsid w:val="00C133DF"/>
    <w:rsid w:val="00C270D2"/>
    <w:rsid w:val="00C37CC9"/>
    <w:rsid w:val="00C37DAE"/>
    <w:rsid w:val="00C46020"/>
    <w:rsid w:val="00C47937"/>
    <w:rsid w:val="00C51865"/>
    <w:rsid w:val="00C535E0"/>
    <w:rsid w:val="00C67352"/>
    <w:rsid w:val="00C72346"/>
    <w:rsid w:val="00C73AE9"/>
    <w:rsid w:val="00C7558D"/>
    <w:rsid w:val="00C75EF3"/>
    <w:rsid w:val="00C82634"/>
    <w:rsid w:val="00C826C8"/>
    <w:rsid w:val="00C90865"/>
    <w:rsid w:val="00C9157C"/>
    <w:rsid w:val="00C92199"/>
    <w:rsid w:val="00C9683E"/>
    <w:rsid w:val="00CA2A64"/>
    <w:rsid w:val="00CA35D2"/>
    <w:rsid w:val="00CA70BA"/>
    <w:rsid w:val="00CB55E7"/>
    <w:rsid w:val="00CB7A87"/>
    <w:rsid w:val="00CC59FF"/>
    <w:rsid w:val="00CD7993"/>
    <w:rsid w:val="00CE3FD7"/>
    <w:rsid w:val="00CF1F19"/>
    <w:rsid w:val="00D07736"/>
    <w:rsid w:val="00D17155"/>
    <w:rsid w:val="00D20BF3"/>
    <w:rsid w:val="00D246EF"/>
    <w:rsid w:val="00D248CC"/>
    <w:rsid w:val="00D341C6"/>
    <w:rsid w:val="00D367DC"/>
    <w:rsid w:val="00D50F0F"/>
    <w:rsid w:val="00D523EC"/>
    <w:rsid w:val="00D565B2"/>
    <w:rsid w:val="00D65ED4"/>
    <w:rsid w:val="00D713D6"/>
    <w:rsid w:val="00D8329E"/>
    <w:rsid w:val="00D92E36"/>
    <w:rsid w:val="00D96CED"/>
    <w:rsid w:val="00DA2501"/>
    <w:rsid w:val="00DA33B7"/>
    <w:rsid w:val="00DA76A0"/>
    <w:rsid w:val="00DB0A46"/>
    <w:rsid w:val="00DB39BF"/>
    <w:rsid w:val="00DB3E86"/>
    <w:rsid w:val="00DC091F"/>
    <w:rsid w:val="00DC2A05"/>
    <w:rsid w:val="00DC7D12"/>
    <w:rsid w:val="00DD26CA"/>
    <w:rsid w:val="00DD43D7"/>
    <w:rsid w:val="00DD45CA"/>
    <w:rsid w:val="00DD5EFE"/>
    <w:rsid w:val="00DE158B"/>
    <w:rsid w:val="00DE4F8A"/>
    <w:rsid w:val="00DF27EF"/>
    <w:rsid w:val="00DF2C12"/>
    <w:rsid w:val="00DF341E"/>
    <w:rsid w:val="00E00175"/>
    <w:rsid w:val="00E01DAE"/>
    <w:rsid w:val="00E07588"/>
    <w:rsid w:val="00E1744E"/>
    <w:rsid w:val="00E17F8D"/>
    <w:rsid w:val="00E202B4"/>
    <w:rsid w:val="00E21C78"/>
    <w:rsid w:val="00E26FFD"/>
    <w:rsid w:val="00E2773A"/>
    <w:rsid w:val="00E30BA3"/>
    <w:rsid w:val="00E32F42"/>
    <w:rsid w:val="00E37199"/>
    <w:rsid w:val="00E41179"/>
    <w:rsid w:val="00E46D84"/>
    <w:rsid w:val="00E64137"/>
    <w:rsid w:val="00E663CF"/>
    <w:rsid w:val="00E7154D"/>
    <w:rsid w:val="00E71C32"/>
    <w:rsid w:val="00E76207"/>
    <w:rsid w:val="00E8035D"/>
    <w:rsid w:val="00E864E6"/>
    <w:rsid w:val="00E905E2"/>
    <w:rsid w:val="00E91045"/>
    <w:rsid w:val="00E93D3D"/>
    <w:rsid w:val="00EA18EF"/>
    <w:rsid w:val="00EA401D"/>
    <w:rsid w:val="00EA7952"/>
    <w:rsid w:val="00EB3F13"/>
    <w:rsid w:val="00EC10C5"/>
    <w:rsid w:val="00EC48A4"/>
    <w:rsid w:val="00ED1955"/>
    <w:rsid w:val="00ED490F"/>
    <w:rsid w:val="00ED625B"/>
    <w:rsid w:val="00EE61DD"/>
    <w:rsid w:val="00EE61EE"/>
    <w:rsid w:val="00EF3BC4"/>
    <w:rsid w:val="00EF4718"/>
    <w:rsid w:val="00EF74F7"/>
    <w:rsid w:val="00F011C5"/>
    <w:rsid w:val="00F06FFD"/>
    <w:rsid w:val="00F16B89"/>
    <w:rsid w:val="00F17D59"/>
    <w:rsid w:val="00F21DEE"/>
    <w:rsid w:val="00F31140"/>
    <w:rsid w:val="00F3306E"/>
    <w:rsid w:val="00F4084B"/>
    <w:rsid w:val="00F63655"/>
    <w:rsid w:val="00F63A65"/>
    <w:rsid w:val="00F65A4B"/>
    <w:rsid w:val="00F666A1"/>
    <w:rsid w:val="00F66F84"/>
    <w:rsid w:val="00F672B6"/>
    <w:rsid w:val="00F7276C"/>
    <w:rsid w:val="00F81C6A"/>
    <w:rsid w:val="00F8651A"/>
    <w:rsid w:val="00F906D9"/>
    <w:rsid w:val="00F94298"/>
    <w:rsid w:val="00F9723A"/>
    <w:rsid w:val="00FA67DB"/>
    <w:rsid w:val="00FB00FB"/>
    <w:rsid w:val="00FB47CF"/>
    <w:rsid w:val="00FC1C52"/>
    <w:rsid w:val="00FC70B8"/>
    <w:rsid w:val="00FD0A76"/>
    <w:rsid w:val="00FD2D30"/>
    <w:rsid w:val="00FD377B"/>
    <w:rsid w:val="00FD4C43"/>
    <w:rsid w:val="00FE3EF8"/>
    <w:rsid w:val="00FF5B8E"/>
    <w:rsid w:val="00FF7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stockticker"/>
  <w:shapeDefaults>
    <o:shapedefaults v:ext="edit" spidmax="4099"/>
    <o:shapelayout v:ext="edit">
      <o:idmap v:ext="edit" data="1"/>
    </o:shapelayout>
  </w:shapeDefaults>
  <w:decimalSymbol w:val="."/>
  <w:listSeparator w:val=","/>
  <w14:docId w14:val="2F838DF5"/>
  <w15:docId w15:val="{B9F90A93-DD9A-40BA-AFB5-6C459F42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A4B"/>
    <w:pPr>
      <w:widowControl w:val="0"/>
      <w:autoSpaceDE w:val="0"/>
      <w:autoSpaceDN w:val="0"/>
      <w:adjustRightInd w:val="0"/>
    </w:pPr>
  </w:style>
  <w:style w:type="paragraph" w:styleId="Heading1">
    <w:name w:val="heading 1"/>
    <w:basedOn w:val="Normal"/>
    <w:next w:val="Normal"/>
    <w:link w:val="Heading1Char"/>
    <w:uiPriority w:val="99"/>
    <w:qFormat/>
    <w:rsid w:val="00F65A4B"/>
    <w:pPr>
      <w:keepNext/>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0"/>
    </w:pPr>
    <w:rPr>
      <w:rFonts w:ascii="Arial" w:hAnsi="Arial" w:cs="Arial"/>
      <w:b/>
      <w:bCs/>
      <w:sz w:val="19"/>
      <w:szCs w:val="19"/>
    </w:rPr>
  </w:style>
  <w:style w:type="paragraph" w:styleId="Heading2">
    <w:name w:val="heading 2"/>
    <w:basedOn w:val="Normal"/>
    <w:next w:val="Normal"/>
    <w:link w:val="Heading2Char"/>
    <w:uiPriority w:val="9"/>
    <w:qFormat/>
    <w:rsid w:val="00F65A4B"/>
    <w:pPr>
      <w:keepNext/>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1"/>
    </w:pPr>
    <w:rPr>
      <w:rFonts w:ascii="Arial" w:hAnsi="Arial" w:cs="Arial"/>
      <w:b/>
      <w:bCs/>
      <w:color w:val="00008E"/>
      <w:sz w:val="19"/>
      <w:szCs w:val="19"/>
    </w:rPr>
  </w:style>
  <w:style w:type="paragraph" w:styleId="Heading3">
    <w:name w:val="heading 3"/>
    <w:basedOn w:val="Normal"/>
    <w:next w:val="Normal"/>
    <w:link w:val="Heading3Char"/>
    <w:uiPriority w:val="99"/>
    <w:qFormat/>
    <w:rsid w:val="00F65A4B"/>
    <w:pPr>
      <w:keepNext/>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2"/>
    </w:pPr>
    <w:rPr>
      <w:rFonts w:ascii="Arial" w:hAnsi="Arial" w:cs="Arial"/>
      <w:b/>
      <w:bCs/>
      <w:sz w:val="19"/>
      <w:szCs w:val="19"/>
      <w:u w:val="single"/>
    </w:rPr>
  </w:style>
  <w:style w:type="paragraph" w:styleId="Heading4">
    <w:name w:val="heading 4"/>
    <w:basedOn w:val="Normal"/>
    <w:next w:val="Normal"/>
    <w:link w:val="Heading4Char"/>
    <w:uiPriority w:val="99"/>
    <w:qFormat/>
    <w:rsid w:val="00F65A4B"/>
    <w:pPr>
      <w:keepNext/>
      <w:widowControl/>
      <w:autoSpaceDE/>
      <w:autoSpaceDN/>
      <w:adjustRightInd/>
      <w:outlineLvl w:val="3"/>
    </w:pPr>
    <w:rPr>
      <w:rFonts w:ascii="Arial Black" w:hAnsi="Arial Black" w:cs="Arial Black"/>
      <w:i/>
      <w:iCs/>
      <w:sz w:val="34"/>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F65A4B"/>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locked/>
    <w:rsid w:val="00F65A4B"/>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locked/>
    <w:rsid w:val="00F65A4B"/>
    <w:rPr>
      <w:rFonts w:asciiTheme="majorHAnsi" w:eastAsiaTheme="majorEastAsia" w:hAnsiTheme="majorHAnsi" w:cs="Times New Roman"/>
      <w:b/>
      <w:bCs/>
      <w:sz w:val="26"/>
      <w:szCs w:val="26"/>
    </w:rPr>
  </w:style>
  <w:style w:type="character" w:customStyle="1" w:styleId="Heading4Char">
    <w:name w:val="Heading 4 Char"/>
    <w:basedOn w:val="DefaultParagraphFont"/>
    <w:link w:val="Heading4"/>
    <w:uiPriority w:val="9"/>
    <w:semiHidden/>
    <w:locked/>
    <w:rsid w:val="00F65A4B"/>
    <w:rPr>
      <w:rFonts w:asciiTheme="minorHAnsi" w:eastAsiaTheme="minorEastAsia" w:hAnsiTheme="minorHAnsi" w:cs="Times New Roman"/>
      <w:b/>
      <w:bCs/>
      <w:sz w:val="28"/>
      <w:szCs w:val="28"/>
    </w:rPr>
  </w:style>
  <w:style w:type="paragraph" w:customStyle="1" w:styleId="Level1">
    <w:name w:val="Level 1"/>
    <w:uiPriority w:val="99"/>
    <w:rsid w:val="00F65A4B"/>
    <w:pPr>
      <w:widowControl w:val="0"/>
      <w:autoSpaceDE w:val="0"/>
      <w:autoSpaceDN w:val="0"/>
      <w:adjustRightInd w:val="0"/>
      <w:ind w:left="720"/>
      <w:jc w:val="both"/>
    </w:pPr>
    <w:rPr>
      <w:sz w:val="24"/>
      <w:szCs w:val="24"/>
    </w:rPr>
  </w:style>
  <w:style w:type="paragraph" w:customStyle="1" w:styleId="Quick">
    <w:name w:val="Quick _"/>
    <w:uiPriority w:val="99"/>
    <w:rsid w:val="00F65A4B"/>
    <w:pPr>
      <w:widowControl w:val="0"/>
      <w:autoSpaceDE w:val="0"/>
      <w:autoSpaceDN w:val="0"/>
      <w:adjustRightInd w:val="0"/>
      <w:ind w:left="-1440"/>
      <w:jc w:val="both"/>
    </w:pPr>
    <w:rPr>
      <w:sz w:val="24"/>
      <w:szCs w:val="24"/>
    </w:rPr>
  </w:style>
  <w:style w:type="paragraph" w:customStyle="1" w:styleId="a">
    <w:name w:val="_"/>
    <w:uiPriority w:val="99"/>
    <w:rsid w:val="00F65A4B"/>
    <w:pPr>
      <w:widowControl w:val="0"/>
      <w:autoSpaceDE w:val="0"/>
      <w:autoSpaceDN w:val="0"/>
      <w:adjustRightInd w:val="0"/>
      <w:ind w:left="-1440"/>
      <w:jc w:val="both"/>
    </w:pPr>
    <w:rPr>
      <w:sz w:val="24"/>
      <w:szCs w:val="24"/>
    </w:rPr>
  </w:style>
  <w:style w:type="paragraph" w:styleId="Header">
    <w:name w:val="header"/>
    <w:basedOn w:val="Normal"/>
    <w:link w:val="HeaderChar"/>
    <w:uiPriority w:val="99"/>
    <w:rsid w:val="00F65A4B"/>
    <w:pPr>
      <w:tabs>
        <w:tab w:val="center" w:pos="4320"/>
        <w:tab w:val="right" w:pos="8640"/>
      </w:tabs>
    </w:pPr>
  </w:style>
  <w:style w:type="character" w:customStyle="1" w:styleId="HeaderChar">
    <w:name w:val="Header Char"/>
    <w:basedOn w:val="DefaultParagraphFont"/>
    <w:link w:val="Header"/>
    <w:uiPriority w:val="99"/>
    <w:semiHidden/>
    <w:locked/>
    <w:rsid w:val="00F65A4B"/>
    <w:rPr>
      <w:rFonts w:cs="Times New Roman"/>
      <w:sz w:val="20"/>
      <w:szCs w:val="20"/>
    </w:rPr>
  </w:style>
  <w:style w:type="paragraph" w:styleId="Footer">
    <w:name w:val="footer"/>
    <w:basedOn w:val="Normal"/>
    <w:link w:val="FooterChar"/>
    <w:uiPriority w:val="99"/>
    <w:rsid w:val="00F65A4B"/>
    <w:pPr>
      <w:tabs>
        <w:tab w:val="center" w:pos="4320"/>
        <w:tab w:val="right" w:pos="8640"/>
      </w:tabs>
    </w:pPr>
  </w:style>
  <w:style w:type="character" w:customStyle="1" w:styleId="FooterChar">
    <w:name w:val="Footer Char"/>
    <w:basedOn w:val="DefaultParagraphFont"/>
    <w:link w:val="Footer"/>
    <w:uiPriority w:val="99"/>
    <w:semiHidden/>
    <w:locked/>
    <w:rsid w:val="00F65A4B"/>
    <w:rPr>
      <w:rFonts w:cs="Times New Roman"/>
      <w:sz w:val="20"/>
      <w:szCs w:val="20"/>
    </w:rPr>
  </w:style>
  <w:style w:type="paragraph" w:styleId="BodyText3">
    <w:name w:val="Body Text 3"/>
    <w:basedOn w:val="Normal"/>
    <w:link w:val="BodyText3Char"/>
    <w:uiPriority w:val="99"/>
    <w:rsid w:val="00F65A4B"/>
    <w:pPr>
      <w:widowControl/>
      <w:autoSpaceDE/>
      <w:autoSpaceDN/>
      <w:adjustRightInd/>
      <w:spacing w:after="120"/>
      <w:jc w:val="both"/>
    </w:pPr>
    <w:rPr>
      <w:rFonts w:ascii="News Gothic MT" w:hAnsi="News Gothic MT" w:cs="News Gothic MT"/>
      <w:sz w:val="22"/>
      <w:szCs w:val="22"/>
    </w:rPr>
  </w:style>
  <w:style w:type="character" w:customStyle="1" w:styleId="BodyText3Char">
    <w:name w:val="Body Text 3 Char"/>
    <w:basedOn w:val="DefaultParagraphFont"/>
    <w:link w:val="BodyText3"/>
    <w:uiPriority w:val="99"/>
    <w:semiHidden/>
    <w:locked/>
    <w:rsid w:val="00F65A4B"/>
    <w:rPr>
      <w:rFonts w:cs="Times New Roman"/>
      <w:sz w:val="16"/>
      <w:szCs w:val="16"/>
    </w:rPr>
  </w:style>
  <w:style w:type="paragraph" w:styleId="BodyText2">
    <w:name w:val="Body Text 2"/>
    <w:basedOn w:val="Normal"/>
    <w:link w:val="BodyText2Char"/>
    <w:uiPriority w:val="99"/>
    <w:rsid w:val="00F65A4B"/>
    <w:pPr>
      <w:tabs>
        <w:tab w:val="left" w:pos="-1440"/>
        <w:tab w:val="left" w:pos="-720"/>
        <w:tab w:val="left" w:pos="0"/>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pPr>
    <w:rPr>
      <w:rFonts w:ascii="Arial" w:hAnsi="Arial" w:cs="Arial"/>
      <w:sz w:val="19"/>
      <w:szCs w:val="19"/>
    </w:rPr>
  </w:style>
  <w:style w:type="character" w:customStyle="1" w:styleId="BodyText2Char">
    <w:name w:val="Body Text 2 Char"/>
    <w:basedOn w:val="DefaultParagraphFont"/>
    <w:link w:val="BodyText2"/>
    <w:uiPriority w:val="99"/>
    <w:locked/>
    <w:rsid w:val="00F65A4B"/>
    <w:rPr>
      <w:rFonts w:cs="Times New Roman"/>
      <w:sz w:val="20"/>
      <w:szCs w:val="20"/>
    </w:rPr>
  </w:style>
  <w:style w:type="paragraph" w:styleId="BodyText">
    <w:name w:val="Body Text"/>
    <w:basedOn w:val="Normal"/>
    <w:link w:val="BodyTextChar"/>
    <w:uiPriority w:val="99"/>
    <w:rsid w:val="00F65A4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character" w:customStyle="1" w:styleId="BodyTextChar">
    <w:name w:val="Body Text Char"/>
    <w:basedOn w:val="DefaultParagraphFont"/>
    <w:link w:val="BodyText"/>
    <w:uiPriority w:val="99"/>
    <w:semiHidden/>
    <w:locked/>
    <w:rsid w:val="00F65A4B"/>
    <w:rPr>
      <w:rFonts w:cs="Times New Roman"/>
      <w:sz w:val="20"/>
      <w:szCs w:val="20"/>
    </w:rPr>
  </w:style>
  <w:style w:type="character" w:styleId="Hyperlink">
    <w:name w:val="Hyperlink"/>
    <w:basedOn w:val="DefaultParagraphFont"/>
    <w:uiPriority w:val="99"/>
    <w:unhideWhenUsed/>
    <w:rsid w:val="00222377"/>
    <w:rPr>
      <w:rFonts w:cs="Times New Roman"/>
      <w:color w:val="0000FF" w:themeColor="hyperlink"/>
      <w:u w:val="single"/>
    </w:rPr>
  </w:style>
  <w:style w:type="paragraph" w:styleId="BalloonText">
    <w:name w:val="Balloon Text"/>
    <w:basedOn w:val="Normal"/>
    <w:link w:val="BalloonTextChar"/>
    <w:uiPriority w:val="99"/>
    <w:rsid w:val="0002768A"/>
    <w:rPr>
      <w:rFonts w:ascii="Segoe UI" w:hAnsi="Segoe UI" w:cs="Segoe UI"/>
      <w:sz w:val="18"/>
      <w:szCs w:val="18"/>
    </w:rPr>
  </w:style>
  <w:style w:type="character" w:customStyle="1" w:styleId="BalloonTextChar">
    <w:name w:val="Balloon Text Char"/>
    <w:basedOn w:val="DefaultParagraphFont"/>
    <w:link w:val="BalloonText"/>
    <w:uiPriority w:val="99"/>
    <w:locked/>
    <w:rsid w:val="0002768A"/>
    <w:rPr>
      <w:rFonts w:ascii="Segoe UI" w:hAnsi="Segoe UI" w:cs="Segoe UI"/>
      <w:sz w:val="18"/>
      <w:szCs w:val="18"/>
    </w:rPr>
  </w:style>
  <w:style w:type="paragraph" w:customStyle="1" w:styleId="CM13">
    <w:name w:val="CM13"/>
    <w:basedOn w:val="Normal"/>
    <w:next w:val="Normal"/>
    <w:uiPriority w:val="99"/>
    <w:rsid w:val="00B320E3"/>
    <w:rPr>
      <w:rFonts w:ascii="Arial" w:hAnsi="Arial" w:cs="Arial"/>
      <w:sz w:val="24"/>
      <w:szCs w:val="24"/>
    </w:rPr>
  </w:style>
  <w:style w:type="paragraph" w:styleId="Title">
    <w:name w:val="Title"/>
    <w:aliases w:val="Project Title"/>
    <w:basedOn w:val="Normal"/>
    <w:next w:val="Normal"/>
    <w:link w:val="TitleChar"/>
    <w:uiPriority w:val="10"/>
    <w:qFormat/>
    <w:rsid w:val="00DF2C12"/>
    <w:pPr>
      <w:widowControl/>
      <w:pBdr>
        <w:bottom w:val="single" w:sz="18" w:space="1" w:color="002060"/>
      </w:pBdr>
      <w:autoSpaceDE/>
      <w:autoSpaceDN/>
      <w:adjustRightInd/>
    </w:pPr>
    <w:rPr>
      <w:rFonts w:ascii="Arial Black" w:hAnsi="Arial Black"/>
      <w:color w:val="000080"/>
      <w:spacing w:val="-12"/>
      <w:sz w:val="36"/>
      <w:szCs w:val="24"/>
    </w:rPr>
  </w:style>
  <w:style w:type="character" w:customStyle="1" w:styleId="TitleChar">
    <w:name w:val="Title Char"/>
    <w:aliases w:val="Project Title Char"/>
    <w:basedOn w:val="DefaultParagraphFont"/>
    <w:link w:val="Title"/>
    <w:uiPriority w:val="10"/>
    <w:locked/>
    <w:rsid w:val="00DF2C12"/>
    <w:rPr>
      <w:rFonts w:ascii="Arial Black" w:hAnsi="Arial Black" w:cs="Times New Roman"/>
      <w:color w:val="000080"/>
      <w:spacing w:val="-12"/>
      <w:sz w:val="24"/>
      <w:szCs w:val="24"/>
    </w:rPr>
  </w:style>
  <w:style w:type="paragraph" w:styleId="ListParagraph">
    <w:name w:val="List Paragraph"/>
    <w:basedOn w:val="Normal"/>
    <w:uiPriority w:val="34"/>
    <w:qFormat/>
    <w:rsid w:val="00BA675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garro@turnpike.state.nj.u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ei@turnpike.state.nj.us"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25F63-77F8-454F-A9E8-C882C2C90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2091</TotalTime>
  <Pages>44</Pages>
  <Words>34234</Words>
  <Characters>195139</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 PC</Company>
  <LinksUpToDate>false</LinksUpToDate>
  <CharactersWithSpaces>228916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jack perlmutter</dc:subject>
  <dc:creator>lpassick</dc:creator>
  <cp:keywords/>
  <dc:description/>
  <cp:lastModifiedBy>Brian K. Anglin</cp:lastModifiedBy>
  <cp:revision>53</cp:revision>
  <cp:lastPrinted>2017-12-15T19:02:00Z</cp:lastPrinted>
  <dcterms:created xsi:type="dcterms:W3CDTF">2019-11-25T20:25:00Z</dcterms:created>
  <dcterms:modified xsi:type="dcterms:W3CDTF">2025-06-12T14:57:00Z</dcterms:modified>
</cp:coreProperties>
</file>