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A00F" w14:textId="1D2E3F83" w:rsidR="00526B8F" w:rsidRPr="000F0DC1" w:rsidRDefault="00A77A4B" w:rsidP="007730C9">
      <w:pPr>
        <w:pStyle w:val="BodyText"/>
        <w:spacing w:before="7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30BFFE" wp14:editId="7F4C6FC2">
            <wp:simplePos x="0" y="0"/>
            <wp:positionH relativeFrom="column">
              <wp:posOffset>4992674</wp:posOffset>
            </wp:positionH>
            <wp:positionV relativeFrom="paragraph">
              <wp:posOffset>70485</wp:posOffset>
            </wp:positionV>
            <wp:extent cx="1463040" cy="2112645"/>
            <wp:effectExtent l="0" t="0" r="3810" b="1905"/>
            <wp:wrapSquare wrapText="bothSides"/>
            <wp:docPr id="711421542" name="Picture 6" descr="A person in a black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1542" name="Picture 6" descr="A person in a black shi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6304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C78E1" w14:textId="482060CC" w:rsidR="007730C9" w:rsidRPr="00BC7710" w:rsidRDefault="007730C9" w:rsidP="00BC7710">
      <w:pPr>
        <w:pStyle w:val="BodyText"/>
        <w:rPr>
          <w:b/>
          <w:bCs/>
        </w:rPr>
      </w:pPr>
      <w:r w:rsidRPr="00BC7710">
        <w:rPr>
          <w:b/>
          <w:bCs/>
        </w:rPr>
        <w:t>EDUCATION</w:t>
      </w:r>
    </w:p>
    <w:p w14:paraId="5B23EE4E" w14:textId="731948CD" w:rsidR="000979D6" w:rsidRPr="000979D6" w:rsidRDefault="000979D6" w:rsidP="00BC7710">
      <w:pPr>
        <w:jc w:val="both"/>
        <w:rPr>
          <w:rFonts w:eastAsia="Tahoma"/>
          <w:color w:val="403B3B"/>
          <w:w w:val="105"/>
          <w:sz w:val="19"/>
          <w:szCs w:val="19"/>
          <w:lang w:bidi="ar-SA"/>
        </w:rPr>
      </w:pPr>
      <w:r w:rsidRPr="000979D6">
        <w:rPr>
          <w:rFonts w:eastAsia="Tahoma"/>
          <w:color w:val="403B3B"/>
          <w:w w:val="105"/>
          <w:sz w:val="19"/>
          <w:szCs w:val="19"/>
          <w:lang w:bidi="ar-SA"/>
        </w:rPr>
        <w:t>East Haven High School EHHS, 2017</w:t>
      </w:r>
    </w:p>
    <w:p w14:paraId="391AD4D2" w14:textId="347D622D" w:rsidR="000F0DC1" w:rsidRPr="009B0827" w:rsidRDefault="000F0DC1" w:rsidP="00BC7710">
      <w:pPr>
        <w:ind w:left="507"/>
        <w:rPr>
          <w:rFonts w:eastAsia="Tahoma"/>
          <w:sz w:val="19"/>
          <w:szCs w:val="19"/>
          <w:lang w:bidi="ar-SA"/>
        </w:rPr>
      </w:pPr>
    </w:p>
    <w:p w14:paraId="50CBD4F2" w14:textId="48774441" w:rsidR="00BD63EA" w:rsidRDefault="009C7429" w:rsidP="00A20A49">
      <w:pPr>
        <w:pStyle w:val="BodyText"/>
        <w:ind w:right="40"/>
        <w:jc w:val="both"/>
        <w:rPr>
          <w:b/>
          <w:bCs/>
        </w:rPr>
      </w:pPr>
      <w:r w:rsidRPr="00BC7710">
        <w:rPr>
          <w:b/>
          <w:bCs/>
        </w:rPr>
        <w:t>PROFESSIONAL REGISTRATION/CERTIFICATION</w:t>
      </w:r>
    </w:p>
    <w:p w14:paraId="4560F947" w14:textId="45A25B86" w:rsidR="00563BDA" w:rsidRPr="00563BDA" w:rsidRDefault="00563BDA" w:rsidP="00A20A49">
      <w:pPr>
        <w:pStyle w:val="BodyText"/>
        <w:ind w:right="40"/>
        <w:jc w:val="both"/>
      </w:pPr>
      <w:r w:rsidRPr="00563BDA">
        <w:t>NETTCP – Soils &amp; Agg Insp</w:t>
      </w:r>
      <w:r w:rsidR="002B473A">
        <w:t>ector</w:t>
      </w:r>
    </w:p>
    <w:p w14:paraId="6A953959" w14:textId="7A726C84" w:rsidR="00563BDA" w:rsidRPr="00563BDA" w:rsidRDefault="00563BDA" w:rsidP="00A20A49">
      <w:pPr>
        <w:pStyle w:val="BodyText"/>
        <w:ind w:right="40"/>
        <w:jc w:val="both"/>
      </w:pPr>
      <w:r w:rsidRPr="00563BDA">
        <w:t>NETTCP – Paving Insp</w:t>
      </w:r>
      <w:r w:rsidR="002B473A">
        <w:t>ector Certification</w:t>
      </w:r>
    </w:p>
    <w:p w14:paraId="70C14ECF" w14:textId="57DEE7EB" w:rsidR="00563BDA" w:rsidRPr="00563BDA" w:rsidRDefault="00563BDA" w:rsidP="00A20A49">
      <w:pPr>
        <w:pStyle w:val="BodyText"/>
        <w:ind w:right="40"/>
        <w:jc w:val="both"/>
      </w:pPr>
      <w:r w:rsidRPr="00563BDA">
        <w:t>OSHA – 10-hour Construction Safety and Health</w:t>
      </w:r>
    </w:p>
    <w:p w14:paraId="0599B58D" w14:textId="49331C0E" w:rsidR="00563BDA" w:rsidRPr="00563BDA" w:rsidRDefault="00563BDA" w:rsidP="00A20A49">
      <w:pPr>
        <w:pStyle w:val="BodyText"/>
        <w:ind w:right="40"/>
        <w:jc w:val="both"/>
      </w:pPr>
      <w:r w:rsidRPr="00563BDA">
        <w:t xml:space="preserve">ACI Concrete </w:t>
      </w:r>
      <w:r w:rsidR="002B473A" w:rsidRPr="00563BDA">
        <w:t>Field-Testing</w:t>
      </w:r>
      <w:r w:rsidRPr="00563BDA">
        <w:t xml:space="preserve"> Technician – Grade 1</w:t>
      </w:r>
    </w:p>
    <w:p w14:paraId="2EC9481E" w14:textId="77777777" w:rsidR="002F297B" w:rsidRPr="000F0DC1" w:rsidRDefault="002F297B" w:rsidP="00BC7710">
      <w:pPr>
        <w:pStyle w:val="Heading2"/>
        <w:rPr>
          <w:highlight w:val="yellow"/>
        </w:rPr>
      </w:pPr>
    </w:p>
    <w:p w14:paraId="238BFB20" w14:textId="468997CA" w:rsidR="00526B8F" w:rsidRPr="000F0DC1" w:rsidRDefault="00526B8F" w:rsidP="00BC7710">
      <w:pPr>
        <w:pStyle w:val="BodyText"/>
        <w:ind w:right="40"/>
        <w:jc w:val="both"/>
        <w:rPr>
          <w:b/>
          <w:bCs/>
        </w:rPr>
      </w:pPr>
      <w:r w:rsidRPr="000F0DC1">
        <w:rPr>
          <w:b/>
          <w:bCs/>
        </w:rPr>
        <w:t>EXPERIENCE SUMMARY</w:t>
      </w:r>
    </w:p>
    <w:p w14:paraId="62F9F171" w14:textId="77777777" w:rsidR="00435B53" w:rsidRDefault="00DD024E" w:rsidP="00BC7710">
      <w:pPr>
        <w:pStyle w:val="BodyText"/>
        <w:ind w:right="40"/>
        <w:jc w:val="both"/>
      </w:pPr>
      <w:r w:rsidRPr="000979D6">
        <w:t xml:space="preserve">Mr. </w:t>
      </w:r>
      <w:r w:rsidR="000979D6" w:rsidRPr="000979D6">
        <w:t>Torres</w:t>
      </w:r>
      <w:r w:rsidRPr="000979D6">
        <w:t xml:space="preserve"> is currently serving as </w:t>
      </w:r>
      <w:r w:rsidR="000979D6" w:rsidRPr="000979D6">
        <w:t>Construction inspector</w:t>
      </w:r>
      <w:r w:rsidRPr="000979D6">
        <w:t xml:space="preserve"> </w:t>
      </w:r>
    </w:p>
    <w:p w14:paraId="6CEA3CDA" w14:textId="77777777" w:rsidR="00435B53" w:rsidRDefault="00435B53" w:rsidP="00BC7710">
      <w:pPr>
        <w:pStyle w:val="BodyText"/>
        <w:ind w:right="40"/>
        <w:jc w:val="both"/>
      </w:pPr>
    </w:p>
    <w:p w14:paraId="0B999FF6" w14:textId="77777777" w:rsidR="00435B53" w:rsidRDefault="00435B53" w:rsidP="00BC7710">
      <w:pPr>
        <w:pStyle w:val="BodyText"/>
        <w:ind w:right="40"/>
        <w:jc w:val="both"/>
      </w:pPr>
      <w:r>
        <w:t>Materials Testing, Inc./Construction Inspector</w:t>
      </w:r>
    </w:p>
    <w:p w14:paraId="0990CB9F" w14:textId="3AF76BAA" w:rsidR="00DD024E" w:rsidRDefault="00435B53" w:rsidP="00BC7710">
      <w:pPr>
        <w:pStyle w:val="BodyText"/>
        <w:ind w:right="40"/>
        <w:jc w:val="both"/>
      </w:pPr>
      <w:r>
        <w:t xml:space="preserve">Inspecting construction sites during all phases from foundation to finish ensuring compliance with state and local building codes.  Confirming materials such as soils, concrete, aggregate and asphalt </w:t>
      </w:r>
      <w:proofErr w:type="gramStart"/>
      <w:r>
        <w:t>are in compliance with</w:t>
      </w:r>
      <w:proofErr w:type="gramEnd"/>
      <w:r>
        <w:t xml:space="preserve"> ASTM and NETTC</w:t>
      </w:r>
      <w:r w:rsidRPr="00D25C6F">
        <w:t>P</w:t>
      </w:r>
      <w:r w:rsidR="0085152F" w:rsidRPr="00D25C6F">
        <w:t>.</w:t>
      </w:r>
      <w:r>
        <w:t xml:space="preserve">  2021 - Present</w:t>
      </w:r>
    </w:p>
    <w:p w14:paraId="4702BD43" w14:textId="48DAB64F" w:rsidR="00C136C9" w:rsidRPr="000F0DC1" w:rsidRDefault="0085152F" w:rsidP="00BC7710">
      <w:pPr>
        <w:pStyle w:val="BodyText"/>
        <w:ind w:right="40"/>
        <w:jc w:val="both"/>
        <w:rPr>
          <w:highlight w:val="yellow"/>
        </w:rPr>
      </w:pPr>
      <w:r>
        <w:t xml:space="preserve">  </w:t>
      </w:r>
    </w:p>
    <w:p w14:paraId="57D2249A" w14:textId="0B8D4CAE" w:rsidR="002F297B" w:rsidRDefault="004E70B5" w:rsidP="00BC7710">
      <w:pPr>
        <w:pStyle w:val="BodyText"/>
        <w:ind w:right="40"/>
        <w:jc w:val="both"/>
        <w:rPr>
          <w:b/>
          <w:bCs/>
        </w:rPr>
      </w:pPr>
      <w:r w:rsidRPr="00A20A49">
        <w:rPr>
          <w:b/>
          <w:bCs/>
        </w:rPr>
        <w:t>PROJECT EXPERIENCE</w:t>
      </w:r>
    </w:p>
    <w:p w14:paraId="0EFA8EE9" w14:textId="77777777" w:rsidR="002F3721" w:rsidRDefault="002F3721" w:rsidP="00BC7710">
      <w:pPr>
        <w:pStyle w:val="BodyText"/>
        <w:ind w:right="40"/>
        <w:jc w:val="both"/>
      </w:pPr>
    </w:p>
    <w:sectPr w:rsidR="002F37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60" w:right="960" w:bottom="1040" w:left="980" w:header="916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F452" w14:textId="77777777" w:rsidR="007E3C68" w:rsidRDefault="007E3C68">
      <w:r>
        <w:separator/>
      </w:r>
    </w:p>
  </w:endnote>
  <w:endnote w:type="continuationSeparator" w:id="0">
    <w:p w14:paraId="0F3012A2" w14:textId="77777777" w:rsidR="007E3C68" w:rsidRDefault="007E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5F8E" w14:textId="77777777" w:rsidR="00353A4B" w:rsidRDefault="00353A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5E461" w14:textId="1F255DCF" w:rsidR="00BD63EA" w:rsidRDefault="009C742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0CCDCD7B" wp14:editId="4E5090E5">
          <wp:simplePos x="0" y="0"/>
          <wp:positionH relativeFrom="page">
            <wp:posOffset>676275</wp:posOffset>
          </wp:positionH>
          <wp:positionV relativeFrom="page">
            <wp:posOffset>9382125</wp:posOffset>
          </wp:positionV>
          <wp:extent cx="899160" cy="32766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9160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3B89">
      <w:rPr>
        <w:noProof/>
      </w:rPr>
      <mc:AlternateContent>
        <mc:Choice Requires="wps">
          <w:drawing>
            <wp:anchor distT="0" distB="0" distL="114300" distR="114300" simplePos="0" relativeHeight="503310632" behindDoc="1" locked="0" layoutInCell="1" allowOverlap="1" wp14:anchorId="03D3774A" wp14:editId="31518343">
              <wp:simplePos x="0" y="0"/>
              <wp:positionH relativeFrom="page">
                <wp:posOffset>667385</wp:posOffset>
              </wp:positionH>
              <wp:positionV relativeFrom="page">
                <wp:posOffset>9351010</wp:posOffset>
              </wp:positionV>
              <wp:extent cx="6438900" cy="0"/>
              <wp:effectExtent l="10160" t="6985" r="8890" b="12065"/>
              <wp:wrapNone/>
              <wp:docPr id="155223001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12192">
                        <a:solidFill>
                          <a:srgbClr val="004D9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7A824" id="Line 2" o:spid="_x0000_s1026" style="position:absolute;z-index:-5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.55pt,736.3pt" to="559.55pt,7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" strokecolor="#004d90" strokeweight=".96pt">
              <w10:wrap anchorx="page" anchory="page"/>
            </v:line>
          </w:pict>
        </mc:Fallback>
      </mc:AlternateContent>
    </w:r>
    <w:r w:rsidR="00233B89">
      <w:rPr>
        <w:noProof/>
      </w:rPr>
      <mc:AlternateContent>
        <mc:Choice Requires="wps">
          <w:drawing>
            <wp:anchor distT="0" distB="0" distL="114300" distR="114300" simplePos="0" relativeHeight="503310656" behindDoc="1" locked="0" layoutInCell="1" allowOverlap="1" wp14:anchorId="6293FA0B" wp14:editId="68459130">
              <wp:simplePos x="0" y="0"/>
              <wp:positionH relativeFrom="page">
                <wp:posOffset>6464300</wp:posOffset>
              </wp:positionH>
              <wp:positionV relativeFrom="page">
                <wp:posOffset>9356090</wp:posOffset>
              </wp:positionV>
              <wp:extent cx="638175" cy="141605"/>
              <wp:effectExtent l="0" t="2540" r="3175" b="0"/>
              <wp:wrapNone/>
              <wp:docPr id="205603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7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B044E" w14:textId="77777777" w:rsidR="00BD63EA" w:rsidRDefault="009C7429">
                          <w:pPr>
                            <w:spacing w:before="20"/>
                            <w:ind w:left="20"/>
                            <w:rPr>
                              <w:rFonts w:ascii="Franklin Gothic Book"/>
                              <w:sz w:val="16"/>
                            </w:rPr>
                          </w:pPr>
                          <w:r w:rsidRPr="00353A4B">
                            <w:rPr>
                              <w:rFonts w:ascii="Franklin Gothic Book"/>
                              <w:sz w:val="16"/>
                              <w:highlight w:val="yellow"/>
                            </w:rPr>
                            <w:t xml:space="preserve">Page </w:t>
                          </w:r>
                          <w:r w:rsidRPr="00353A4B">
                            <w:rPr>
                              <w:highlight w:val="yellow"/>
                            </w:rPr>
                            <w:fldChar w:fldCharType="begin"/>
                          </w:r>
                          <w:r w:rsidRPr="00353A4B">
                            <w:rPr>
                              <w:rFonts w:ascii="Franklin Gothic Book"/>
                              <w:sz w:val="16"/>
                              <w:highlight w:val="yellow"/>
                            </w:rPr>
                            <w:instrText xml:space="preserve"> PAGE </w:instrText>
                          </w:r>
                          <w:r w:rsidRPr="00353A4B">
                            <w:rPr>
                              <w:highlight w:val="yellow"/>
                            </w:rPr>
                            <w:fldChar w:fldCharType="separate"/>
                          </w:r>
                          <w:r w:rsidRPr="00353A4B">
                            <w:rPr>
                              <w:highlight w:val="yellow"/>
                            </w:rPr>
                            <w:t>10</w:t>
                          </w:r>
                          <w:r w:rsidRPr="00353A4B">
                            <w:rPr>
                              <w:highlight w:val="yellow"/>
                            </w:rPr>
                            <w:fldChar w:fldCharType="end"/>
                          </w:r>
                          <w:r w:rsidRPr="00353A4B">
                            <w:rPr>
                              <w:rFonts w:ascii="Franklin Gothic Book"/>
                              <w:sz w:val="16"/>
                              <w:highlight w:val="yellow"/>
                            </w:rPr>
                            <w:t xml:space="preserve"> of 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3FA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09pt;margin-top:736.7pt;width:50.25pt;height:11.15pt;z-index:-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" filled="f" stroked="f">
              <v:textbox inset="0,0,0,0">
                <w:txbxContent>
                  <w:p w14:paraId="208B044E" w14:textId="77777777" w:rsidR="00BD63EA" w:rsidRDefault="009C7429">
                    <w:pPr>
                      <w:spacing w:before="20"/>
                      <w:ind w:left="20"/>
                      <w:rPr>
                        <w:rFonts w:ascii="Franklin Gothic Book"/>
                        <w:sz w:val="16"/>
                      </w:rPr>
                    </w:pPr>
                    <w:r w:rsidRPr="00353A4B">
                      <w:rPr>
                        <w:rFonts w:ascii="Franklin Gothic Book"/>
                        <w:sz w:val="16"/>
                        <w:highlight w:val="yellow"/>
                      </w:rPr>
                      <w:t xml:space="preserve">Page </w:t>
                    </w:r>
                    <w:r w:rsidRPr="00353A4B">
                      <w:rPr>
                        <w:highlight w:val="yellow"/>
                      </w:rPr>
                      <w:fldChar w:fldCharType="begin"/>
                    </w:r>
                    <w:r w:rsidRPr="00353A4B">
                      <w:rPr>
                        <w:rFonts w:ascii="Franklin Gothic Book"/>
                        <w:sz w:val="16"/>
                        <w:highlight w:val="yellow"/>
                      </w:rPr>
                      <w:instrText xml:space="preserve"> PAGE </w:instrText>
                    </w:r>
                    <w:r w:rsidRPr="00353A4B">
                      <w:rPr>
                        <w:highlight w:val="yellow"/>
                      </w:rPr>
                      <w:fldChar w:fldCharType="separate"/>
                    </w:r>
                    <w:r w:rsidRPr="00353A4B">
                      <w:rPr>
                        <w:highlight w:val="yellow"/>
                      </w:rPr>
                      <w:t>10</w:t>
                    </w:r>
                    <w:r w:rsidRPr="00353A4B">
                      <w:rPr>
                        <w:highlight w:val="yellow"/>
                      </w:rPr>
                      <w:fldChar w:fldCharType="end"/>
                    </w:r>
                    <w:r w:rsidRPr="00353A4B">
                      <w:rPr>
                        <w:rFonts w:ascii="Franklin Gothic Book"/>
                        <w:sz w:val="16"/>
                        <w:highlight w:val="yellow"/>
                      </w:rPr>
                      <w:t xml:space="preserve"> of 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03E2" w14:textId="77777777" w:rsidR="00353A4B" w:rsidRDefault="00353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147C" w14:textId="77777777" w:rsidR="007E3C68" w:rsidRDefault="007E3C68">
      <w:r>
        <w:separator/>
      </w:r>
    </w:p>
  </w:footnote>
  <w:footnote w:type="continuationSeparator" w:id="0">
    <w:p w14:paraId="6587E8CD" w14:textId="77777777" w:rsidR="007E3C68" w:rsidRDefault="007E3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EB6A" w14:textId="77777777" w:rsidR="00353A4B" w:rsidRDefault="00353A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F243" w14:textId="084FC22C" w:rsidR="00BD63EA" w:rsidRDefault="00233B8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0536" behindDoc="1" locked="0" layoutInCell="1" allowOverlap="1" wp14:anchorId="4E94DD7A" wp14:editId="4FF313C6">
              <wp:simplePos x="0" y="0"/>
              <wp:positionH relativeFrom="page">
                <wp:posOffset>667385</wp:posOffset>
              </wp:positionH>
              <wp:positionV relativeFrom="page">
                <wp:posOffset>941705</wp:posOffset>
              </wp:positionV>
              <wp:extent cx="6438900" cy="0"/>
              <wp:effectExtent l="10160" t="8255" r="8890" b="10795"/>
              <wp:wrapNone/>
              <wp:docPr id="883925567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C27522" id="Line 5" o:spid="_x0000_s1026" style="position:absolute;z-index:-5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.55pt,74.15pt" to="559.55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" strokeweight=".48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60" behindDoc="1" locked="0" layoutInCell="1" allowOverlap="1" wp14:anchorId="4001731A" wp14:editId="60420E9A">
              <wp:simplePos x="0" y="0"/>
              <wp:positionH relativeFrom="page">
                <wp:posOffset>673100</wp:posOffset>
              </wp:positionH>
              <wp:positionV relativeFrom="page">
                <wp:posOffset>568960</wp:posOffset>
              </wp:positionV>
              <wp:extent cx="3895725" cy="371475"/>
              <wp:effectExtent l="0" t="0" r="3175" b="2540"/>
              <wp:wrapNone/>
              <wp:docPr id="78348242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57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63B3D3" w14:textId="2B7DADF4" w:rsidR="001B4005" w:rsidRDefault="000979D6">
                          <w:pPr>
                            <w:spacing w:before="12"/>
                            <w:ind w:left="20" w:right="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JOSE M. TORRES</w:t>
                          </w:r>
                        </w:p>
                        <w:p w14:paraId="16CA739F" w14:textId="7895D3BF" w:rsidR="003841B5" w:rsidRDefault="000979D6">
                          <w:pPr>
                            <w:spacing w:before="12"/>
                            <w:ind w:left="20" w:right="1"/>
                            <w:rPr>
                              <w:b/>
                              <w:sz w:val="24"/>
                            </w:rPr>
                          </w:pPr>
                          <w:r w:rsidRPr="000979D6">
                            <w:rPr>
                              <w:b/>
                              <w:sz w:val="24"/>
                            </w:rPr>
                            <w:t>Construction Inspector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01731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pt;margin-top:44.8pt;width:306.75pt;height:29.25pt;z-index:-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" filled="f" stroked="f">
              <v:textbox inset="0,0,0,0">
                <w:txbxContent>
                  <w:p w14:paraId="7A63B3D3" w14:textId="2B7DADF4" w:rsidR="001B4005" w:rsidRDefault="000979D6">
                    <w:pPr>
                      <w:spacing w:before="12"/>
                      <w:ind w:left="20" w:righ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JOSE M. TORRES</w:t>
                    </w:r>
                  </w:p>
                  <w:p w14:paraId="16CA739F" w14:textId="7895D3BF" w:rsidR="003841B5" w:rsidRDefault="000979D6">
                    <w:pPr>
                      <w:spacing w:before="12"/>
                      <w:ind w:left="20" w:right="1"/>
                      <w:rPr>
                        <w:b/>
                        <w:sz w:val="24"/>
                      </w:rPr>
                    </w:pPr>
                    <w:r w:rsidRPr="000979D6">
                      <w:rPr>
                        <w:b/>
                        <w:sz w:val="24"/>
                      </w:rPr>
                      <w:t>Construction Inspector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84" behindDoc="1" locked="0" layoutInCell="1" allowOverlap="1" wp14:anchorId="12A987DC" wp14:editId="48F6787A">
              <wp:simplePos x="0" y="0"/>
              <wp:positionH relativeFrom="page">
                <wp:posOffset>5703570</wp:posOffset>
              </wp:positionH>
              <wp:positionV relativeFrom="page">
                <wp:posOffset>568960</wp:posOffset>
              </wp:positionV>
              <wp:extent cx="1398270" cy="196215"/>
              <wp:effectExtent l="0" t="0" r="3810" b="0"/>
              <wp:wrapNone/>
              <wp:docPr id="73387251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82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1E7C8" w14:textId="77777777" w:rsidR="00BD63EA" w:rsidRDefault="009C7429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KS Engineers, P.C.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987DC" id="Text Box 3" o:spid="_x0000_s1027" type="#_x0000_t202" style="position:absolute;margin-left:449.1pt;margin-top:44.8pt;width:110.1pt;height:15.45pt;z-index:-5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" filled="f" stroked="f">
              <v:textbox inset="0,0,0,0">
                <w:txbxContent>
                  <w:p w14:paraId="3011E7C8" w14:textId="77777777" w:rsidR="00BD63EA" w:rsidRDefault="009C7429">
                    <w:pPr>
                      <w:spacing w:before="12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KS Engineers, P.C.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8A96" w14:textId="77777777" w:rsidR="00353A4B" w:rsidRDefault="00353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8248E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48563591" o:spid="_x0000_i1025" type="#_x0000_t75" style="width:6pt;height:6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1298D6C5">
            <wp:extent cx="76200" cy="76200"/>
            <wp:effectExtent l="0" t="0" r="0" b="0"/>
            <wp:docPr id="948563591" name="Picture 948563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96EDC0F" id="Picture 778876102" o:spid="_x0000_i1025" type="#_x0000_t75" style="width:5.25pt;height:5.25pt;visibility:visible;mso-wrap-style:square">
            <v:imagedata r:id="rId3" o:title=""/>
            <o:lock v:ext="edit" aspectratio="f"/>
          </v:shape>
        </w:pict>
      </mc:Choice>
      <mc:Fallback>
        <w:drawing>
          <wp:inline distT="0" distB="0" distL="0" distR="0" wp14:anchorId="74422E8F">
            <wp:extent cx="66675" cy="66675"/>
            <wp:effectExtent l="0" t="0" r="0" b="0"/>
            <wp:docPr id="778876102" name="Picture 778876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38D0855"/>
    <w:multiLevelType w:val="hybridMultilevel"/>
    <w:tmpl w:val="CB10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F60C5"/>
    <w:multiLevelType w:val="hybridMultilevel"/>
    <w:tmpl w:val="6876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55B41"/>
    <w:multiLevelType w:val="hybridMultilevel"/>
    <w:tmpl w:val="3BA23EB4"/>
    <w:lvl w:ilvl="0" w:tplc="E79A946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D0F8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026F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E608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4C57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C64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AC1E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0C2C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1E1F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E0A0197"/>
    <w:multiLevelType w:val="hybridMultilevel"/>
    <w:tmpl w:val="7F323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528729">
    <w:abstractNumId w:val="1"/>
  </w:num>
  <w:num w:numId="2" w16cid:durableId="1958095866">
    <w:abstractNumId w:val="3"/>
  </w:num>
  <w:num w:numId="3" w16cid:durableId="2115442109">
    <w:abstractNumId w:val="0"/>
  </w:num>
  <w:num w:numId="4" w16cid:durableId="888609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EA"/>
    <w:rsid w:val="00043E8A"/>
    <w:rsid w:val="000979D6"/>
    <w:rsid w:val="000F0530"/>
    <w:rsid w:val="000F0DC1"/>
    <w:rsid w:val="00105682"/>
    <w:rsid w:val="00150516"/>
    <w:rsid w:val="00194951"/>
    <w:rsid w:val="0019510A"/>
    <w:rsid w:val="00195AFD"/>
    <w:rsid w:val="001A389E"/>
    <w:rsid w:val="001A620A"/>
    <w:rsid w:val="001B4005"/>
    <w:rsid w:val="001E5875"/>
    <w:rsid w:val="001E5FD5"/>
    <w:rsid w:val="00207FA0"/>
    <w:rsid w:val="00233B89"/>
    <w:rsid w:val="00234320"/>
    <w:rsid w:val="002909AC"/>
    <w:rsid w:val="002B473A"/>
    <w:rsid w:val="002F297B"/>
    <w:rsid w:val="002F3721"/>
    <w:rsid w:val="00301804"/>
    <w:rsid w:val="0031301E"/>
    <w:rsid w:val="00322C75"/>
    <w:rsid w:val="00353A4B"/>
    <w:rsid w:val="003841B5"/>
    <w:rsid w:val="003C4A79"/>
    <w:rsid w:val="003F4DA0"/>
    <w:rsid w:val="00435B53"/>
    <w:rsid w:val="0045665F"/>
    <w:rsid w:val="004E70B5"/>
    <w:rsid w:val="0051395D"/>
    <w:rsid w:val="00526B8F"/>
    <w:rsid w:val="00563BDA"/>
    <w:rsid w:val="00580518"/>
    <w:rsid w:val="005B7E0F"/>
    <w:rsid w:val="005D1BE3"/>
    <w:rsid w:val="005D4A7B"/>
    <w:rsid w:val="00650708"/>
    <w:rsid w:val="00654ABB"/>
    <w:rsid w:val="00656567"/>
    <w:rsid w:val="00656C3C"/>
    <w:rsid w:val="0066641E"/>
    <w:rsid w:val="006F1429"/>
    <w:rsid w:val="007730C9"/>
    <w:rsid w:val="007802D0"/>
    <w:rsid w:val="00785A93"/>
    <w:rsid w:val="00793AE5"/>
    <w:rsid w:val="00794CBC"/>
    <w:rsid w:val="007A34C4"/>
    <w:rsid w:val="007E3C68"/>
    <w:rsid w:val="00840061"/>
    <w:rsid w:val="0085152F"/>
    <w:rsid w:val="0088104A"/>
    <w:rsid w:val="008D5267"/>
    <w:rsid w:val="00917918"/>
    <w:rsid w:val="00947746"/>
    <w:rsid w:val="00962C7D"/>
    <w:rsid w:val="00972037"/>
    <w:rsid w:val="00975C3F"/>
    <w:rsid w:val="009A5032"/>
    <w:rsid w:val="009B0827"/>
    <w:rsid w:val="009C7429"/>
    <w:rsid w:val="00A13D45"/>
    <w:rsid w:val="00A20A49"/>
    <w:rsid w:val="00A32975"/>
    <w:rsid w:val="00A77A4B"/>
    <w:rsid w:val="00AA1371"/>
    <w:rsid w:val="00B33165"/>
    <w:rsid w:val="00B71EC1"/>
    <w:rsid w:val="00B7251E"/>
    <w:rsid w:val="00BC7710"/>
    <w:rsid w:val="00BD63EA"/>
    <w:rsid w:val="00BE54E6"/>
    <w:rsid w:val="00BF2EA8"/>
    <w:rsid w:val="00C0455C"/>
    <w:rsid w:val="00C07045"/>
    <w:rsid w:val="00C12F98"/>
    <w:rsid w:val="00C136C9"/>
    <w:rsid w:val="00C7292A"/>
    <w:rsid w:val="00C764AF"/>
    <w:rsid w:val="00CB5D8C"/>
    <w:rsid w:val="00CE2FD9"/>
    <w:rsid w:val="00D158D3"/>
    <w:rsid w:val="00D16E05"/>
    <w:rsid w:val="00D25C6F"/>
    <w:rsid w:val="00D650EA"/>
    <w:rsid w:val="00D96FDB"/>
    <w:rsid w:val="00DB4CC9"/>
    <w:rsid w:val="00DC4F51"/>
    <w:rsid w:val="00DD024E"/>
    <w:rsid w:val="00E26166"/>
    <w:rsid w:val="00E918D6"/>
    <w:rsid w:val="00EA1BA6"/>
    <w:rsid w:val="00F53EF9"/>
    <w:rsid w:val="00F62BB4"/>
    <w:rsid w:val="00FD07C6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2"/>
    </o:shapelayout>
  </w:shapeDefaults>
  <w:decimalSymbol w:val="."/>
  <w:listSeparator w:val=","/>
  <w14:docId w14:val="48E1F6CF"/>
  <w15:docId w15:val="{F0C7002A-A0C1-4126-BD28-40D1AB46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0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84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1B5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84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41B5"/>
    <w:rPr>
      <w:rFonts w:ascii="Arial" w:eastAsia="Arial" w:hAnsi="Arial" w:cs="Arial"/>
      <w:lang w:bidi="en-US"/>
    </w:rPr>
  </w:style>
  <w:style w:type="paragraph" w:styleId="Revision">
    <w:name w:val="Revision"/>
    <w:hidden/>
    <w:uiPriority w:val="99"/>
    <w:semiHidden/>
    <w:rsid w:val="00150516"/>
    <w:pPr>
      <w:widowControl/>
      <w:autoSpaceDE/>
      <w:autoSpaceDN/>
    </w:pPr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5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creator>Valued Gateway Client</dc:creator>
  <cp:lastModifiedBy>Heidi Marshall</cp:lastModifiedBy>
  <cp:revision>16</cp:revision>
  <cp:lastPrinted>2024-07-16T14:33:00Z</cp:lastPrinted>
  <dcterms:created xsi:type="dcterms:W3CDTF">2024-07-16T14:42:00Z</dcterms:created>
  <dcterms:modified xsi:type="dcterms:W3CDTF">2025-05-20T19:41:00Z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2022-03-15T00:00:00Z</vt:filetime>
  </property>
</Properties>
</file>