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4235" w14:textId="77777777" w:rsidR="007E63E1" w:rsidRPr="00176B25" w:rsidRDefault="007E63E1" w:rsidP="005F5B2A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 w:val="0"/>
          <w:bCs w:val="0"/>
          <w:szCs w:val="19"/>
        </w:rPr>
      </w:pPr>
      <w:r w:rsidRPr="00176B25">
        <w:rPr>
          <w:szCs w:val="19"/>
        </w:rPr>
        <w:t>EDUCATION</w:t>
      </w:r>
    </w:p>
    <w:p w14:paraId="4CD8AB51" w14:textId="77777777" w:rsidR="007E63E1" w:rsidRPr="00176B25" w:rsidRDefault="0080086B" w:rsidP="005F5B2A">
      <w:pPr>
        <w:jc w:val="both"/>
        <w:rPr>
          <w:rFonts w:ascii="Arial" w:hAnsi="Arial" w:cs="Arial"/>
          <w:sz w:val="19"/>
          <w:szCs w:val="19"/>
        </w:rPr>
      </w:pPr>
      <w:r w:rsidRPr="00176B25">
        <w:rPr>
          <w:rFonts w:ascii="Arial" w:hAnsi="Arial" w:cs="Arial"/>
          <w:sz w:val="19"/>
          <w:szCs w:val="19"/>
        </w:rPr>
        <w:t xml:space="preserve">BS/Civil Engineering, </w:t>
      </w:r>
      <w:r w:rsidR="00462FCF">
        <w:rPr>
          <w:rFonts w:ascii="Arial" w:hAnsi="Arial" w:cs="Arial"/>
          <w:sz w:val="19"/>
          <w:szCs w:val="19"/>
        </w:rPr>
        <w:t>New Jersey Institute of Technology</w:t>
      </w:r>
      <w:r w:rsidRPr="00176B25">
        <w:rPr>
          <w:rFonts w:ascii="Arial" w:hAnsi="Arial" w:cs="Arial"/>
          <w:sz w:val="19"/>
          <w:szCs w:val="19"/>
        </w:rPr>
        <w:t xml:space="preserve">, </w:t>
      </w:r>
      <w:r w:rsidR="009A4485">
        <w:rPr>
          <w:rFonts w:ascii="Arial" w:hAnsi="Arial" w:cs="Arial"/>
          <w:sz w:val="19"/>
          <w:szCs w:val="19"/>
        </w:rPr>
        <w:t>2023</w:t>
      </w:r>
    </w:p>
    <w:p w14:paraId="2F3127E1" w14:textId="77777777" w:rsidR="007E63E1" w:rsidRPr="00176B25" w:rsidRDefault="007E63E1" w:rsidP="005F5B2A">
      <w:pPr>
        <w:jc w:val="both"/>
        <w:rPr>
          <w:rFonts w:ascii="Arial" w:hAnsi="Arial" w:cs="Arial"/>
          <w:sz w:val="19"/>
          <w:szCs w:val="19"/>
        </w:rPr>
      </w:pPr>
    </w:p>
    <w:p w14:paraId="0BD3BA55" w14:textId="77777777" w:rsidR="00D4166D" w:rsidRPr="00176B25" w:rsidRDefault="00D4166D" w:rsidP="005F5B2A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176B25">
        <w:rPr>
          <w:rFonts w:ascii="Arial" w:hAnsi="Arial" w:cs="Arial"/>
          <w:b/>
          <w:bCs/>
          <w:sz w:val="19"/>
          <w:szCs w:val="19"/>
        </w:rPr>
        <w:t>WORK HISTORY</w:t>
      </w:r>
    </w:p>
    <w:p w14:paraId="54A00F51" w14:textId="77777777" w:rsidR="00D4166D" w:rsidRDefault="00D4166D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176B25">
        <w:rPr>
          <w:rFonts w:ascii="Arial" w:hAnsi="Arial" w:cs="Arial"/>
          <w:bCs/>
          <w:sz w:val="19"/>
          <w:szCs w:val="19"/>
        </w:rPr>
        <w:t>KS Engineers, P.C., (</w:t>
      </w:r>
      <w:r w:rsidR="00462FCF">
        <w:rPr>
          <w:rFonts w:ascii="Arial" w:hAnsi="Arial" w:cs="Arial"/>
          <w:bCs/>
          <w:sz w:val="19"/>
          <w:szCs w:val="19"/>
        </w:rPr>
        <w:t>10</w:t>
      </w:r>
      <w:r w:rsidRPr="00176B25">
        <w:rPr>
          <w:rFonts w:ascii="Arial" w:hAnsi="Arial" w:cs="Arial"/>
          <w:bCs/>
          <w:sz w:val="19"/>
          <w:szCs w:val="19"/>
        </w:rPr>
        <w:t>/2</w:t>
      </w:r>
      <w:r w:rsidR="009A4485">
        <w:rPr>
          <w:rFonts w:ascii="Arial" w:hAnsi="Arial" w:cs="Arial"/>
          <w:bCs/>
          <w:sz w:val="19"/>
          <w:szCs w:val="19"/>
        </w:rPr>
        <w:t>023</w:t>
      </w:r>
      <w:r w:rsidRPr="00176B25">
        <w:rPr>
          <w:rFonts w:ascii="Arial" w:hAnsi="Arial" w:cs="Arial"/>
          <w:bCs/>
          <w:sz w:val="19"/>
          <w:szCs w:val="19"/>
        </w:rPr>
        <w:t xml:space="preserve"> to Present)</w:t>
      </w:r>
    </w:p>
    <w:p w14:paraId="1B78785C" w14:textId="77777777" w:rsidR="00462FCF" w:rsidRDefault="00462FCF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462FCF">
        <w:rPr>
          <w:rFonts w:ascii="Arial" w:hAnsi="Arial" w:cs="Arial"/>
          <w:bCs/>
          <w:sz w:val="19"/>
          <w:szCs w:val="19"/>
        </w:rPr>
        <w:t>Mott Macdonald</w:t>
      </w:r>
      <w:r>
        <w:rPr>
          <w:rFonts w:ascii="Arial" w:hAnsi="Arial" w:cs="Arial"/>
          <w:bCs/>
          <w:sz w:val="19"/>
          <w:szCs w:val="19"/>
        </w:rPr>
        <w:t>, (5/2</w:t>
      </w:r>
      <w:r w:rsidRPr="00462FCF">
        <w:rPr>
          <w:rFonts w:ascii="Arial" w:hAnsi="Arial" w:cs="Arial"/>
          <w:bCs/>
          <w:sz w:val="19"/>
          <w:szCs w:val="19"/>
        </w:rPr>
        <w:t xml:space="preserve">022 </w:t>
      </w:r>
      <w:r>
        <w:rPr>
          <w:rFonts w:ascii="Arial" w:hAnsi="Arial" w:cs="Arial"/>
          <w:bCs/>
          <w:sz w:val="19"/>
          <w:szCs w:val="19"/>
        </w:rPr>
        <w:t>–</w:t>
      </w:r>
      <w:r w:rsidRPr="00462FCF">
        <w:rPr>
          <w:rFonts w:ascii="Arial" w:hAnsi="Arial" w:cs="Arial"/>
          <w:bCs/>
          <w:sz w:val="19"/>
          <w:szCs w:val="19"/>
        </w:rPr>
        <w:t xml:space="preserve"> </w:t>
      </w:r>
      <w:r>
        <w:rPr>
          <w:rFonts w:ascii="Arial" w:hAnsi="Arial" w:cs="Arial"/>
          <w:bCs/>
          <w:sz w:val="19"/>
          <w:szCs w:val="19"/>
        </w:rPr>
        <w:t>8/</w:t>
      </w:r>
      <w:r w:rsidRPr="00462FCF">
        <w:rPr>
          <w:rFonts w:ascii="Arial" w:hAnsi="Arial" w:cs="Arial"/>
          <w:bCs/>
          <w:sz w:val="19"/>
          <w:szCs w:val="19"/>
        </w:rPr>
        <w:t>2022</w:t>
      </w:r>
      <w:r>
        <w:rPr>
          <w:rFonts w:ascii="Arial" w:hAnsi="Arial" w:cs="Arial"/>
          <w:bCs/>
          <w:sz w:val="19"/>
          <w:szCs w:val="19"/>
        </w:rPr>
        <w:t>)</w:t>
      </w:r>
    </w:p>
    <w:p w14:paraId="77AE2468" w14:textId="77777777" w:rsidR="00405440" w:rsidRDefault="00462FCF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462FCF">
        <w:rPr>
          <w:rFonts w:ascii="Arial" w:hAnsi="Arial" w:cs="Arial"/>
          <w:bCs/>
          <w:sz w:val="19"/>
          <w:szCs w:val="19"/>
        </w:rPr>
        <w:t>The Albert M. Higley Co.</w:t>
      </w:r>
      <w:r>
        <w:rPr>
          <w:rFonts w:ascii="Arial" w:hAnsi="Arial" w:cs="Arial"/>
          <w:bCs/>
          <w:sz w:val="19"/>
          <w:szCs w:val="19"/>
        </w:rPr>
        <w:t>, (5/2023 – 9/2023)</w:t>
      </w:r>
    </w:p>
    <w:p w14:paraId="6EB79274" w14:textId="77777777" w:rsidR="00462FCF" w:rsidRPr="00176B25" w:rsidRDefault="00462FCF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14:paraId="137A62E8" w14:textId="77777777" w:rsidR="00D4166D" w:rsidRPr="00176B25" w:rsidRDefault="00D4166D" w:rsidP="005F5B2A">
      <w:pPr>
        <w:jc w:val="both"/>
        <w:rPr>
          <w:rFonts w:ascii="Arial" w:hAnsi="Arial" w:cs="Arial"/>
          <w:b/>
          <w:bCs/>
          <w:sz w:val="19"/>
          <w:szCs w:val="19"/>
        </w:rPr>
      </w:pPr>
    </w:p>
    <w:p w14:paraId="59310E02" w14:textId="77777777" w:rsidR="007E63E1" w:rsidRPr="00176B25" w:rsidRDefault="007E63E1" w:rsidP="005F5B2A">
      <w:pPr>
        <w:jc w:val="both"/>
        <w:rPr>
          <w:rFonts w:ascii="Arial" w:hAnsi="Arial" w:cs="Arial"/>
          <w:sz w:val="19"/>
          <w:szCs w:val="19"/>
        </w:rPr>
      </w:pPr>
      <w:r w:rsidRPr="00176B25">
        <w:rPr>
          <w:rFonts w:ascii="Arial" w:hAnsi="Arial" w:cs="Arial"/>
          <w:b/>
          <w:bCs/>
          <w:sz w:val="19"/>
          <w:szCs w:val="19"/>
        </w:rPr>
        <w:t>EXPERIENCE SUMMARY</w:t>
      </w:r>
    </w:p>
    <w:p w14:paraId="49F3579D" w14:textId="77777777" w:rsidR="002F00DA" w:rsidRDefault="007D20FB" w:rsidP="005F5B2A">
      <w:pPr>
        <w:pStyle w:val="Profile"/>
        <w:spacing w:line="240" w:lineRule="auto"/>
        <w:rPr>
          <w:rFonts w:ascii="Arial" w:hAnsi="Arial" w:cs="Arial"/>
          <w:i w:val="0"/>
          <w:sz w:val="19"/>
          <w:szCs w:val="19"/>
        </w:rPr>
      </w:pPr>
      <w:r>
        <w:rPr>
          <w:rFonts w:ascii="Arial" w:hAnsi="Arial" w:cs="Arial"/>
          <w:i w:val="0"/>
          <w:sz w:val="19"/>
          <w:szCs w:val="19"/>
        </w:rPr>
        <w:t xml:space="preserve">Ms. </w:t>
      </w:r>
      <w:r w:rsidR="004907FA">
        <w:rPr>
          <w:rFonts w:ascii="Arial" w:hAnsi="Arial" w:cs="Arial"/>
          <w:i w:val="0"/>
          <w:sz w:val="19"/>
          <w:szCs w:val="19"/>
        </w:rPr>
        <w:t>Amarvi</w:t>
      </w:r>
      <w:r>
        <w:rPr>
          <w:rFonts w:ascii="Arial" w:hAnsi="Arial" w:cs="Arial"/>
          <w:i w:val="0"/>
          <w:sz w:val="19"/>
          <w:szCs w:val="19"/>
        </w:rPr>
        <w:t xml:space="preserve"> </w:t>
      </w:r>
      <w:r w:rsidR="00885683">
        <w:rPr>
          <w:rFonts w:ascii="Arial" w:hAnsi="Arial" w:cs="Arial"/>
          <w:i w:val="0"/>
          <w:sz w:val="19"/>
          <w:szCs w:val="19"/>
        </w:rPr>
        <w:t xml:space="preserve">is a </w:t>
      </w:r>
      <w:r w:rsidR="009C75B3">
        <w:rPr>
          <w:rFonts w:ascii="Arial" w:hAnsi="Arial" w:cs="Arial"/>
          <w:i w:val="0"/>
          <w:sz w:val="19"/>
          <w:szCs w:val="19"/>
        </w:rPr>
        <w:t>junior civil engineer</w:t>
      </w:r>
      <w:r w:rsidR="002F00DA">
        <w:rPr>
          <w:rFonts w:ascii="Arial" w:hAnsi="Arial" w:cs="Arial"/>
          <w:i w:val="0"/>
          <w:sz w:val="19"/>
          <w:szCs w:val="19"/>
        </w:rPr>
        <w:t xml:space="preserve"> with </w:t>
      </w:r>
      <w:r w:rsidR="003A3CDC">
        <w:rPr>
          <w:rFonts w:ascii="Arial" w:hAnsi="Arial" w:cs="Arial"/>
          <w:i w:val="0"/>
          <w:sz w:val="19"/>
          <w:szCs w:val="19"/>
        </w:rPr>
        <w:t>previous</w:t>
      </w:r>
      <w:r w:rsidR="00761403">
        <w:rPr>
          <w:rFonts w:ascii="Arial" w:hAnsi="Arial" w:cs="Arial"/>
          <w:i w:val="0"/>
          <w:sz w:val="19"/>
          <w:szCs w:val="19"/>
        </w:rPr>
        <w:t xml:space="preserve"> </w:t>
      </w:r>
      <w:r w:rsidR="002F00DA">
        <w:rPr>
          <w:rFonts w:ascii="Arial" w:hAnsi="Arial" w:cs="Arial"/>
          <w:i w:val="0"/>
          <w:sz w:val="19"/>
          <w:szCs w:val="19"/>
        </w:rPr>
        <w:t xml:space="preserve">experience in the engineering field as an intern. With a proficient background in computer-aided design, Ms. </w:t>
      </w:r>
      <w:r w:rsidR="004907FA">
        <w:rPr>
          <w:rFonts w:ascii="Arial" w:hAnsi="Arial" w:cs="Arial"/>
          <w:i w:val="0"/>
          <w:sz w:val="19"/>
          <w:szCs w:val="19"/>
        </w:rPr>
        <w:t xml:space="preserve">Amarvi </w:t>
      </w:r>
      <w:r w:rsidR="00820650">
        <w:rPr>
          <w:rFonts w:ascii="Arial" w:hAnsi="Arial" w:cs="Arial"/>
          <w:i w:val="0"/>
          <w:sz w:val="19"/>
          <w:szCs w:val="19"/>
        </w:rPr>
        <w:t xml:space="preserve">has contributed to KSE’s roadway and site projects within </w:t>
      </w:r>
      <w:r w:rsidR="0028389B">
        <w:rPr>
          <w:rFonts w:ascii="Arial" w:hAnsi="Arial" w:cs="Arial"/>
          <w:i w:val="0"/>
          <w:sz w:val="19"/>
          <w:szCs w:val="19"/>
        </w:rPr>
        <w:t>the New York metropolitan area</w:t>
      </w:r>
      <w:r w:rsidR="00820650">
        <w:rPr>
          <w:rFonts w:ascii="Arial" w:hAnsi="Arial" w:cs="Arial"/>
          <w:i w:val="0"/>
          <w:sz w:val="19"/>
          <w:szCs w:val="19"/>
        </w:rPr>
        <w:t>. Her representative project experience includes:</w:t>
      </w:r>
    </w:p>
    <w:p w14:paraId="177509AA" w14:textId="77777777" w:rsidR="00E63FDE" w:rsidRDefault="00E63FDE" w:rsidP="005F5B2A">
      <w:pPr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00007A41" w14:textId="77777777" w:rsidR="00740E13" w:rsidRPr="00740E13" w:rsidRDefault="00740E13" w:rsidP="005F5B2A">
      <w:pPr>
        <w:jc w:val="both"/>
        <w:rPr>
          <w:rFonts w:ascii="Arial" w:hAnsi="Arial" w:cs="Arial"/>
          <w:b/>
          <w:color w:val="00B0F0"/>
          <w:sz w:val="19"/>
          <w:szCs w:val="19"/>
          <w:u w:val="single"/>
        </w:rPr>
      </w:pPr>
      <w:r w:rsidRPr="00740E13">
        <w:rPr>
          <w:rFonts w:ascii="Arial" w:hAnsi="Arial" w:cs="Arial"/>
          <w:b/>
          <w:color w:val="00B0F0"/>
          <w:sz w:val="19"/>
          <w:szCs w:val="19"/>
          <w:u w:val="single"/>
        </w:rPr>
        <w:t>ROADWAY/</w:t>
      </w:r>
      <w:r w:rsidR="00C40AF2">
        <w:rPr>
          <w:rFonts w:ascii="Arial" w:hAnsi="Arial" w:cs="Arial"/>
          <w:b/>
          <w:color w:val="00B0F0"/>
          <w:sz w:val="19"/>
          <w:szCs w:val="19"/>
          <w:u w:val="single"/>
        </w:rPr>
        <w:t>TRAFFIC/</w:t>
      </w:r>
      <w:r w:rsidRPr="00740E13">
        <w:rPr>
          <w:rFonts w:ascii="Arial" w:hAnsi="Arial" w:cs="Arial"/>
          <w:b/>
          <w:color w:val="00B0F0"/>
          <w:sz w:val="19"/>
          <w:szCs w:val="19"/>
          <w:u w:val="single"/>
        </w:rPr>
        <w:t xml:space="preserve">BRIDGE </w:t>
      </w:r>
    </w:p>
    <w:p w14:paraId="2D5ECBA2" w14:textId="77777777" w:rsidR="002C08A8" w:rsidRDefault="002C08A8" w:rsidP="005F5B2A">
      <w:pPr>
        <w:jc w:val="both"/>
        <w:rPr>
          <w:rFonts w:ascii="Arial" w:hAnsi="Arial" w:cs="Arial"/>
          <w:b/>
          <w:sz w:val="19"/>
          <w:szCs w:val="19"/>
        </w:rPr>
      </w:pPr>
    </w:p>
    <w:p w14:paraId="28B6CC4A" w14:textId="77777777" w:rsidR="00462FCF" w:rsidRPr="00462FCF" w:rsidRDefault="00462FCF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462FCF">
        <w:rPr>
          <w:rFonts w:ascii="Arial" w:hAnsi="Arial" w:cs="Arial"/>
          <w:b/>
          <w:sz w:val="19"/>
          <w:szCs w:val="19"/>
        </w:rPr>
        <w:t xml:space="preserve">KSE Job #2660 State of Connecticut Department of Transportation (CTDOT), Auxiliary Lanes, Resurfacing, and Safety Improvements on Interstate 95, Stamford, CT – </w:t>
      </w:r>
      <w:r w:rsidRPr="00462FCF">
        <w:rPr>
          <w:rFonts w:ascii="Arial" w:hAnsi="Arial" w:cs="Arial"/>
          <w:bCs/>
          <w:sz w:val="19"/>
          <w:szCs w:val="19"/>
        </w:rPr>
        <w:t xml:space="preserve">This Design-Build project will add auxiliary lanes and resurface approximately 4,000 feet of Interstate I-95. Civil engineer responsible for </w:t>
      </w:r>
      <w:r w:rsidR="000716CC">
        <w:rPr>
          <w:rFonts w:ascii="Arial" w:hAnsi="Arial" w:cs="Arial"/>
          <w:bCs/>
          <w:sz w:val="19"/>
          <w:szCs w:val="19"/>
        </w:rPr>
        <w:t xml:space="preserve">performing a detailed analysis of as-built cross section plans to determine the amount of asphalt overlay on the original Portland cement concrete pavement. </w:t>
      </w:r>
      <w:r w:rsidRPr="00462FCF">
        <w:rPr>
          <w:rFonts w:ascii="Arial" w:hAnsi="Arial" w:cs="Arial"/>
          <w:bCs/>
          <w:sz w:val="19"/>
          <w:szCs w:val="19"/>
        </w:rPr>
        <w:t xml:space="preserve"> (2023-Present)</w:t>
      </w:r>
    </w:p>
    <w:p w14:paraId="07C7EA42" w14:textId="77777777" w:rsidR="00462FCF" w:rsidRDefault="00462FCF" w:rsidP="005F5B2A">
      <w:pPr>
        <w:jc w:val="both"/>
        <w:rPr>
          <w:rFonts w:ascii="Arial" w:hAnsi="Arial" w:cs="Arial"/>
          <w:b/>
          <w:sz w:val="19"/>
          <w:szCs w:val="19"/>
        </w:rPr>
      </w:pPr>
    </w:p>
    <w:p w14:paraId="1B72A25F" w14:textId="77777777" w:rsidR="00F1760E" w:rsidRDefault="00F1760E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6E050C">
        <w:rPr>
          <w:rFonts w:ascii="Arial" w:hAnsi="Arial" w:cs="Arial"/>
          <w:b/>
          <w:sz w:val="19"/>
          <w:szCs w:val="19"/>
        </w:rPr>
        <w:t>KSE Job #2667 New York City Department of Design &amp; Construction (NYCDDC), Contract No. HWK1673, Task Order #01A, South Brooklyn Pedestrian Safety Improvements, Brooklyn, NY –</w:t>
      </w:r>
      <w:r w:rsidRPr="006E0E1B">
        <w:rPr>
          <w:rFonts w:ascii="Arial" w:hAnsi="Arial" w:cs="Arial"/>
          <w:bCs/>
          <w:sz w:val="19"/>
          <w:szCs w:val="19"/>
        </w:rPr>
        <w:t xml:space="preserve"> </w:t>
      </w:r>
      <w:r w:rsidR="006E0E1B">
        <w:rPr>
          <w:rFonts w:ascii="Arial" w:hAnsi="Arial" w:cs="Arial"/>
          <w:bCs/>
          <w:sz w:val="19"/>
          <w:szCs w:val="19"/>
        </w:rPr>
        <w:t xml:space="preserve">This project will construct pedestrian ramp improvements at multiple intersections. </w:t>
      </w:r>
      <w:r w:rsidR="006E0E1B" w:rsidRPr="006E0E1B">
        <w:rPr>
          <w:rFonts w:ascii="Arial" w:hAnsi="Arial" w:cs="Arial"/>
          <w:bCs/>
          <w:sz w:val="19"/>
          <w:szCs w:val="19"/>
        </w:rPr>
        <w:t>Civil</w:t>
      </w:r>
      <w:r w:rsidR="006E0E1B">
        <w:rPr>
          <w:rFonts w:ascii="Arial" w:hAnsi="Arial" w:cs="Arial"/>
          <w:b/>
          <w:sz w:val="19"/>
          <w:szCs w:val="19"/>
        </w:rPr>
        <w:t xml:space="preserve"> </w:t>
      </w:r>
      <w:r w:rsidR="007D20FB" w:rsidRPr="006E050C">
        <w:rPr>
          <w:rFonts w:ascii="Arial" w:hAnsi="Arial" w:cs="Arial"/>
          <w:bCs/>
          <w:sz w:val="19"/>
          <w:szCs w:val="19"/>
        </w:rPr>
        <w:t>engineer</w:t>
      </w:r>
      <w:r w:rsidRPr="006E050C">
        <w:rPr>
          <w:rFonts w:ascii="Arial" w:hAnsi="Arial" w:cs="Arial"/>
          <w:bCs/>
          <w:sz w:val="19"/>
          <w:szCs w:val="19"/>
        </w:rPr>
        <w:t xml:space="preserve"> responsible for</w:t>
      </w:r>
      <w:r w:rsidR="00072161" w:rsidRPr="006E050C">
        <w:rPr>
          <w:rFonts w:ascii="Arial" w:hAnsi="Arial" w:cs="Arial"/>
          <w:bCs/>
          <w:sz w:val="19"/>
          <w:szCs w:val="19"/>
        </w:rPr>
        <w:t xml:space="preserve"> </w:t>
      </w:r>
      <w:r w:rsidR="008F67D6">
        <w:rPr>
          <w:rFonts w:ascii="Arial" w:hAnsi="Arial" w:cs="Arial"/>
          <w:bCs/>
          <w:sz w:val="19"/>
          <w:szCs w:val="19"/>
        </w:rPr>
        <w:t>preparation of</w:t>
      </w:r>
      <w:r w:rsidR="008772F0">
        <w:rPr>
          <w:rFonts w:ascii="Arial" w:hAnsi="Arial" w:cs="Arial"/>
          <w:bCs/>
          <w:sz w:val="19"/>
          <w:szCs w:val="19"/>
        </w:rPr>
        <w:t xml:space="preserve"> </w:t>
      </w:r>
      <w:r w:rsidR="008F684C">
        <w:rPr>
          <w:rFonts w:ascii="Arial" w:hAnsi="Arial" w:cs="Arial"/>
          <w:bCs/>
          <w:sz w:val="19"/>
          <w:szCs w:val="19"/>
        </w:rPr>
        <w:t xml:space="preserve">data collection forms and </w:t>
      </w:r>
      <w:r w:rsidR="008772F0">
        <w:rPr>
          <w:rFonts w:ascii="Arial" w:hAnsi="Arial" w:cs="Arial"/>
          <w:bCs/>
          <w:sz w:val="19"/>
          <w:szCs w:val="19"/>
        </w:rPr>
        <w:t>location plan</w:t>
      </w:r>
      <w:r w:rsidR="00713EBC">
        <w:rPr>
          <w:rFonts w:ascii="Arial" w:hAnsi="Arial" w:cs="Arial"/>
          <w:bCs/>
          <w:sz w:val="19"/>
          <w:szCs w:val="19"/>
        </w:rPr>
        <w:t>s</w:t>
      </w:r>
      <w:r w:rsidR="006E050C" w:rsidRPr="006E050C">
        <w:rPr>
          <w:rFonts w:ascii="Arial" w:hAnsi="Arial" w:cs="Arial"/>
          <w:bCs/>
          <w:sz w:val="19"/>
          <w:szCs w:val="19"/>
        </w:rPr>
        <w:t xml:space="preserve"> for </w:t>
      </w:r>
      <w:r w:rsidR="006E0E1B">
        <w:rPr>
          <w:rFonts w:ascii="Arial" w:hAnsi="Arial" w:cs="Arial"/>
          <w:bCs/>
          <w:sz w:val="19"/>
          <w:szCs w:val="19"/>
        </w:rPr>
        <w:t>use during site visit inventories</w:t>
      </w:r>
      <w:r w:rsidR="00B36F92">
        <w:rPr>
          <w:rFonts w:ascii="Arial" w:hAnsi="Arial" w:cs="Arial"/>
          <w:bCs/>
          <w:sz w:val="19"/>
          <w:szCs w:val="19"/>
        </w:rPr>
        <w:t xml:space="preserve"> and data collection. </w:t>
      </w:r>
      <w:r w:rsidRPr="006E050C">
        <w:rPr>
          <w:rFonts w:ascii="Arial" w:hAnsi="Arial" w:cs="Arial"/>
          <w:bCs/>
          <w:sz w:val="19"/>
          <w:szCs w:val="19"/>
        </w:rPr>
        <w:t>(2023-Present)</w:t>
      </w:r>
    </w:p>
    <w:p w14:paraId="17CBD96D" w14:textId="77777777" w:rsidR="006C5855" w:rsidRDefault="006C5855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14:paraId="0260E5F2" w14:textId="77777777" w:rsidR="00083340" w:rsidRDefault="00A523AC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A523AC">
        <w:rPr>
          <w:rFonts w:ascii="Arial" w:hAnsi="Arial" w:cs="Arial"/>
          <w:b/>
          <w:sz w:val="19"/>
          <w:szCs w:val="19"/>
        </w:rPr>
        <w:t>KSE Job # 2288-01 City of Newark, Mulberry Commons II, Newark, NJ</w:t>
      </w:r>
      <w:r>
        <w:rPr>
          <w:rFonts w:ascii="Arial" w:hAnsi="Arial" w:cs="Arial"/>
          <w:bCs/>
          <w:sz w:val="19"/>
          <w:szCs w:val="19"/>
        </w:rPr>
        <w:t xml:space="preserve"> </w:t>
      </w:r>
      <w:r w:rsidR="00A82F27">
        <w:rPr>
          <w:rFonts w:ascii="Arial" w:hAnsi="Arial" w:cs="Arial"/>
          <w:bCs/>
          <w:sz w:val="19"/>
          <w:szCs w:val="19"/>
        </w:rPr>
        <w:t>–</w:t>
      </w:r>
      <w:r>
        <w:rPr>
          <w:rFonts w:ascii="Arial" w:hAnsi="Arial" w:cs="Arial"/>
          <w:bCs/>
          <w:sz w:val="19"/>
          <w:szCs w:val="19"/>
        </w:rPr>
        <w:t xml:space="preserve"> </w:t>
      </w:r>
      <w:r w:rsidR="00A82F27">
        <w:rPr>
          <w:rFonts w:ascii="Arial" w:hAnsi="Arial" w:cs="Arial"/>
          <w:bCs/>
          <w:sz w:val="19"/>
          <w:szCs w:val="19"/>
        </w:rPr>
        <w:t xml:space="preserve">This project will extend the park improvements made previously under the first phase project to cross Route 21. A new entrance building to the Newark Penn Station will be constructed above the Northeast Corridor railroad tracks. </w:t>
      </w:r>
      <w:r w:rsidR="00B23445">
        <w:rPr>
          <w:rFonts w:ascii="Arial" w:hAnsi="Arial" w:cs="Arial"/>
          <w:bCs/>
          <w:sz w:val="19"/>
          <w:szCs w:val="19"/>
        </w:rPr>
        <w:t xml:space="preserve">A landscaped entrance plaza will connect the Phase I project to the new train hall. As a Civil Engineer, Ms. Amarvi’ s duties included site design, grading and drainage design, and plan preparation. </w:t>
      </w:r>
    </w:p>
    <w:p w14:paraId="5A6222FE" w14:textId="77777777" w:rsidR="002F00DA" w:rsidRPr="009C75B3" w:rsidRDefault="002F00DA" w:rsidP="009C75B3">
      <w:pPr>
        <w:jc w:val="both"/>
        <w:rPr>
          <w:rFonts w:ascii="Arial" w:hAnsi="Arial" w:cs="Arial"/>
          <w:bCs/>
          <w:sz w:val="19"/>
          <w:szCs w:val="19"/>
        </w:rPr>
      </w:pPr>
    </w:p>
    <w:p w14:paraId="01E55F51" w14:textId="77777777" w:rsidR="00462FCF" w:rsidRPr="00A82F27" w:rsidRDefault="00462FCF" w:rsidP="00A82F27">
      <w:pPr>
        <w:rPr>
          <w:rFonts w:ascii="Arial" w:hAnsi="Arial" w:cs="Arial"/>
          <w:bCs/>
          <w:sz w:val="19"/>
          <w:szCs w:val="19"/>
        </w:rPr>
      </w:pPr>
      <w:r w:rsidRPr="00462FCF">
        <w:rPr>
          <w:rFonts w:ascii="Arial" w:hAnsi="Arial" w:cs="Arial"/>
          <w:b/>
          <w:sz w:val="19"/>
          <w:szCs w:val="19"/>
        </w:rPr>
        <w:t>The Albert M. Higley Co., Morristown, NJ</w:t>
      </w:r>
      <w:r w:rsidR="00A523AC">
        <w:rPr>
          <w:rFonts w:ascii="Arial" w:hAnsi="Arial" w:cs="Arial"/>
          <w:b/>
          <w:sz w:val="19"/>
          <w:szCs w:val="19"/>
        </w:rPr>
        <w:t xml:space="preserve"> </w:t>
      </w:r>
      <w:r w:rsidR="00A82F27">
        <w:rPr>
          <w:rFonts w:ascii="Arial" w:hAnsi="Arial" w:cs="Arial"/>
          <w:b/>
          <w:sz w:val="19"/>
          <w:szCs w:val="19"/>
        </w:rPr>
        <w:t>–</w:t>
      </w:r>
      <w:r w:rsidR="00A523AC">
        <w:rPr>
          <w:rFonts w:ascii="Arial" w:hAnsi="Arial" w:cs="Arial"/>
          <w:b/>
          <w:sz w:val="19"/>
          <w:szCs w:val="19"/>
        </w:rPr>
        <w:t xml:space="preserve"> </w:t>
      </w:r>
      <w:r w:rsidR="00A82F27" w:rsidRPr="00A82F27">
        <w:rPr>
          <w:rFonts w:ascii="Arial" w:hAnsi="Arial" w:cs="Arial"/>
          <w:bCs/>
          <w:sz w:val="19"/>
          <w:szCs w:val="19"/>
        </w:rPr>
        <w:t>As an intern,</w:t>
      </w:r>
      <w:r w:rsidRPr="00462FCF">
        <w:rPr>
          <w:rFonts w:ascii="Arial" w:hAnsi="Arial" w:cs="Arial"/>
          <w:b/>
          <w:sz w:val="19"/>
          <w:szCs w:val="19"/>
        </w:rPr>
        <w:t xml:space="preserve"> </w:t>
      </w:r>
      <w:r w:rsidR="00A82F27" w:rsidRPr="00A82F27">
        <w:rPr>
          <w:rFonts w:ascii="Arial" w:hAnsi="Arial" w:cs="Arial"/>
          <w:bCs/>
          <w:sz w:val="19"/>
          <w:szCs w:val="19"/>
        </w:rPr>
        <w:t>c</w:t>
      </w:r>
      <w:r w:rsidRPr="00A82F27">
        <w:rPr>
          <w:rFonts w:ascii="Arial" w:hAnsi="Arial" w:cs="Arial"/>
          <w:bCs/>
          <w:sz w:val="19"/>
          <w:szCs w:val="19"/>
        </w:rPr>
        <w:t xml:space="preserve">onducted and communicated daily production logs for </w:t>
      </w:r>
      <w:r w:rsidR="00A82F27">
        <w:rPr>
          <w:rFonts w:ascii="Arial" w:hAnsi="Arial" w:cs="Arial"/>
          <w:bCs/>
          <w:sz w:val="19"/>
          <w:szCs w:val="19"/>
        </w:rPr>
        <w:t>the work and m</w:t>
      </w:r>
      <w:r w:rsidRPr="00A82F27">
        <w:rPr>
          <w:rFonts w:ascii="Arial" w:hAnsi="Arial" w:cs="Arial"/>
          <w:bCs/>
          <w:sz w:val="19"/>
          <w:szCs w:val="19"/>
        </w:rPr>
        <w:t>anaged the material tracking log</w:t>
      </w:r>
      <w:r w:rsidR="00A82F27">
        <w:rPr>
          <w:rFonts w:ascii="Arial" w:hAnsi="Arial" w:cs="Arial"/>
          <w:bCs/>
          <w:sz w:val="19"/>
          <w:szCs w:val="19"/>
        </w:rPr>
        <w:t xml:space="preserve">. Duties included collecting </w:t>
      </w:r>
      <w:r w:rsidRPr="00A82F27">
        <w:rPr>
          <w:rFonts w:ascii="Arial" w:hAnsi="Arial" w:cs="Arial"/>
          <w:bCs/>
          <w:sz w:val="19"/>
          <w:szCs w:val="19"/>
        </w:rPr>
        <w:t>order verifications from subcontractors</w:t>
      </w:r>
      <w:r w:rsidR="00A82F27">
        <w:rPr>
          <w:rFonts w:ascii="Arial" w:hAnsi="Arial" w:cs="Arial"/>
          <w:bCs/>
          <w:sz w:val="19"/>
          <w:szCs w:val="19"/>
        </w:rPr>
        <w:t>, creating a</w:t>
      </w:r>
      <w:r w:rsidRPr="00A82F27">
        <w:rPr>
          <w:rFonts w:ascii="Arial" w:hAnsi="Arial" w:cs="Arial"/>
          <w:bCs/>
          <w:sz w:val="19"/>
          <w:szCs w:val="19"/>
        </w:rPr>
        <w:t xml:space="preserve"> change order comparison spreadsheet.  Managed subcontractor Accounts Payable  Compliance Log for accuracy and timeliness of 17 key contractual requirements from subcontractors. </w:t>
      </w:r>
    </w:p>
    <w:p w14:paraId="57866643" w14:textId="77777777" w:rsidR="00462FCF" w:rsidRPr="00462FCF" w:rsidRDefault="00462FCF" w:rsidP="00462FCF">
      <w:pPr>
        <w:jc w:val="both"/>
        <w:rPr>
          <w:rFonts w:ascii="Arial" w:hAnsi="Arial" w:cs="Arial"/>
          <w:b/>
          <w:sz w:val="19"/>
          <w:szCs w:val="19"/>
        </w:rPr>
      </w:pPr>
      <w:r w:rsidRPr="00462FCF">
        <w:rPr>
          <w:rFonts w:ascii="Arial" w:hAnsi="Arial" w:cs="Arial"/>
          <w:b/>
          <w:sz w:val="19"/>
          <w:szCs w:val="19"/>
        </w:rPr>
        <w:t xml:space="preserve"> </w:t>
      </w:r>
    </w:p>
    <w:p w14:paraId="5A0E0F41" w14:textId="77777777" w:rsidR="00462FCF" w:rsidRDefault="00462FCF" w:rsidP="00A82F27">
      <w:pPr>
        <w:rPr>
          <w:rFonts w:ascii="Arial" w:hAnsi="Arial" w:cs="Arial"/>
          <w:bCs/>
          <w:sz w:val="19"/>
          <w:szCs w:val="19"/>
        </w:rPr>
      </w:pPr>
      <w:r w:rsidRPr="00462FCF">
        <w:rPr>
          <w:rFonts w:ascii="Arial" w:hAnsi="Arial" w:cs="Arial"/>
          <w:b/>
          <w:sz w:val="19"/>
          <w:szCs w:val="19"/>
        </w:rPr>
        <w:t xml:space="preserve">Mott Macdonald (Wastewater/Water Sector), Freehold, NJ </w:t>
      </w:r>
      <w:r w:rsidR="00A82F27">
        <w:rPr>
          <w:rFonts w:ascii="Arial" w:hAnsi="Arial" w:cs="Arial"/>
          <w:b/>
          <w:sz w:val="19"/>
          <w:szCs w:val="19"/>
        </w:rPr>
        <w:t xml:space="preserve">- </w:t>
      </w:r>
      <w:r w:rsidRPr="00462FCF">
        <w:rPr>
          <w:rFonts w:ascii="Arial" w:hAnsi="Arial" w:cs="Arial"/>
          <w:b/>
          <w:sz w:val="19"/>
          <w:szCs w:val="19"/>
        </w:rPr>
        <w:t xml:space="preserve"> </w:t>
      </w:r>
      <w:r w:rsidR="00A82F27" w:rsidRPr="00A82F27">
        <w:rPr>
          <w:rFonts w:ascii="Arial" w:hAnsi="Arial" w:cs="Arial"/>
          <w:bCs/>
          <w:sz w:val="19"/>
          <w:szCs w:val="19"/>
        </w:rPr>
        <w:t>Municipal Engineer Internship</w:t>
      </w:r>
      <w:r w:rsidR="00A82F27">
        <w:rPr>
          <w:rFonts w:ascii="Arial" w:hAnsi="Arial" w:cs="Arial"/>
          <w:bCs/>
          <w:sz w:val="19"/>
          <w:szCs w:val="19"/>
        </w:rPr>
        <w:t xml:space="preserve">. Responsibilities included preparing </w:t>
      </w:r>
      <w:r w:rsidRPr="00A82F27">
        <w:rPr>
          <w:rFonts w:ascii="Arial" w:hAnsi="Arial" w:cs="Arial"/>
          <w:bCs/>
          <w:sz w:val="19"/>
          <w:szCs w:val="19"/>
        </w:rPr>
        <w:t>pay applications</w:t>
      </w:r>
      <w:r w:rsidR="00A82F27">
        <w:rPr>
          <w:rFonts w:ascii="Arial" w:hAnsi="Arial" w:cs="Arial"/>
          <w:bCs/>
          <w:sz w:val="19"/>
          <w:szCs w:val="19"/>
        </w:rPr>
        <w:t xml:space="preserve"> and </w:t>
      </w:r>
      <w:r w:rsidRPr="00A82F27">
        <w:rPr>
          <w:rFonts w:ascii="Arial" w:hAnsi="Arial" w:cs="Arial"/>
          <w:bCs/>
          <w:sz w:val="19"/>
          <w:szCs w:val="19"/>
        </w:rPr>
        <w:t>cost estimate</w:t>
      </w:r>
      <w:r w:rsidR="00A82F27">
        <w:rPr>
          <w:rFonts w:ascii="Arial" w:hAnsi="Arial" w:cs="Arial"/>
          <w:bCs/>
          <w:sz w:val="19"/>
          <w:szCs w:val="19"/>
        </w:rPr>
        <w:t xml:space="preserve">s. Other duties included reviewing bids and shop </w:t>
      </w:r>
      <w:r w:rsidR="00B23445" w:rsidRPr="00A82F27">
        <w:rPr>
          <w:rFonts w:ascii="Arial" w:hAnsi="Arial" w:cs="Arial"/>
          <w:bCs/>
          <w:sz w:val="19"/>
          <w:szCs w:val="19"/>
        </w:rPr>
        <w:t>drawings and</w:t>
      </w:r>
      <w:r w:rsidR="00A82F27">
        <w:rPr>
          <w:rFonts w:ascii="Arial" w:hAnsi="Arial" w:cs="Arial"/>
          <w:bCs/>
          <w:sz w:val="19"/>
          <w:szCs w:val="19"/>
        </w:rPr>
        <w:t xml:space="preserve"> preparing submittals. Additionally, Ms. Amarvi c</w:t>
      </w:r>
      <w:r w:rsidRPr="00A82F27">
        <w:rPr>
          <w:rFonts w:ascii="Arial" w:hAnsi="Arial" w:cs="Arial"/>
          <w:bCs/>
          <w:sz w:val="19"/>
          <w:szCs w:val="19"/>
        </w:rPr>
        <w:t>reated drainage locations maps</w:t>
      </w:r>
      <w:r w:rsidR="00A82F27">
        <w:rPr>
          <w:rFonts w:ascii="Arial" w:hAnsi="Arial" w:cs="Arial"/>
          <w:bCs/>
          <w:sz w:val="19"/>
          <w:szCs w:val="19"/>
        </w:rPr>
        <w:t>, u</w:t>
      </w:r>
      <w:r w:rsidRPr="00A82F27">
        <w:rPr>
          <w:rFonts w:ascii="Arial" w:hAnsi="Arial" w:cs="Arial"/>
          <w:bCs/>
          <w:sz w:val="19"/>
          <w:szCs w:val="19"/>
        </w:rPr>
        <w:t>tilized AutoCAD to produce river flow maps</w:t>
      </w:r>
      <w:r w:rsidR="00A82F27">
        <w:rPr>
          <w:rFonts w:ascii="Arial" w:hAnsi="Arial" w:cs="Arial"/>
          <w:bCs/>
          <w:sz w:val="19"/>
          <w:szCs w:val="19"/>
        </w:rPr>
        <w:t xml:space="preserve"> and e</w:t>
      </w:r>
      <w:r w:rsidRPr="00A82F27">
        <w:rPr>
          <w:rFonts w:ascii="Arial" w:hAnsi="Arial" w:cs="Arial"/>
          <w:bCs/>
          <w:sz w:val="19"/>
          <w:szCs w:val="19"/>
        </w:rPr>
        <w:t>xamined utility plans and performed calculations to verify design accuracy.</w:t>
      </w:r>
    </w:p>
    <w:p w14:paraId="686C0535" w14:textId="77777777" w:rsidR="00A82F27" w:rsidRPr="00A82F27" w:rsidRDefault="00A82F27" w:rsidP="00A82F27">
      <w:pPr>
        <w:rPr>
          <w:rFonts w:ascii="Arial" w:hAnsi="Arial" w:cs="Arial"/>
          <w:bCs/>
          <w:sz w:val="19"/>
          <w:szCs w:val="19"/>
        </w:rPr>
      </w:pPr>
    </w:p>
    <w:p w14:paraId="13109EDE" w14:textId="77777777" w:rsidR="00462FCF" w:rsidRPr="00A82F27" w:rsidRDefault="00462FCF" w:rsidP="00A82F27">
      <w:pPr>
        <w:rPr>
          <w:rFonts w:ascii="Arial" w:hAnsi="Arial" w:cs="Arial"/>
          <w:bCs/>
          <w:sz w:val="19"/>
          <w:szCs w:val="19"/>
        </w:rPr>
      </w:pPr>
      <w:r w:rsidRPr="00A82F27">
        <w:rPr>
          <w:rFonts w:ascii="Arial" w:hAnsi="Arial" w:cs="Arial"/>
          <w:bCs/>
          <w:sz w:val="19"/>
          <w:szCs w:val="19"/>
        </w:rPr>
        <w:t xml:space="preserve"> </w:t>
      </w:r>
    </w:p>
    <w:sectPr w:rsidR="00462FCF" w:rsidRPr="00A82F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F7678" w14:textId="77777777" w:rsidR="0091307F" w:rsidRDefault="0091307F">
      <w:r>
        <w:separator/>
      </w:r>
    </w:p>
  </w:endnote>
  <w:endnote w:type="continuationSeparator" w:id="0">
    <w:p w14:paraId="3BB0137F" w14:textId="77777777" w:rsidR="0091307F" w:rsidRDefault="009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5C66" w14:textId="77777777" w:rsidR="00765428" w:rsidRDefault="00765428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14:paraId="1DDE9CFC" w14:textId="77777777" w:rsidR="00EF2FAE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</w:p>
  <w:p w14:paraId="0039208E" w14:textId="77777777" w:rsidR="00765428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 w:rsidR="0043138F">
      <w:rPr>
        <w:rFonts w:ascii="Arial" w:hAnsi="Arial" w:cs="Arial"/>
        <w:noProof/>
        <w:sz w:val="10"/>
        <w:szCs w:val="10"/>
      </w:rPr>
      <w:t>C:\Users\kvillanueva\Documents\VillanuevaK KSE Resume 202</w:t>
    </w:r>
    <w:r w:rsidR="00A96063">
      <w:rPr>
        <w:rFonts w:ascii="Arial" w:hAnsi="Arial" w:cs="Arial"/>
        <w:noProof/>
        <w:sz w:val="10"/>
        <w:szCs w:val="10"/>
      </w:rPr>
      <w:t>4</w:t>
    </w:r>
    <w:r w:rsidR="0043138F">
      <w:rPr>
        <w:rFonts w:ascii="Arial" w:hAnsi="Arial" w:cs="Arial"/>
        <w:noProof/>
        <w:sz w:val="10"/>
        <w:szCs w:val="10"/>
      </w:rPr>
      <w:t>.doc</w:t>
    </w:r>
    <w:r>
      <w:rPr>
        <w:rFonts w:ascii="Arial" w:hAnsi="Arial" w:cs="Arial"/>
        <w:sz w:val="10"/>
        <w:szCs w:val="10"/>
      </w:rPr>
      <w:fldChar w:fldCharType="end"/>
    </w:r>
    <w:r w:rsidR="00765428">
      <w:rPr>
        <w:noProof/>
      </w:rPr>
      <w:pict w14:anchorId="4AAE8F10">
        <v:rect id="_x0000_s1036" style="position:absolute;margin-left:425.3pt;margin-top:1.95pt;width:79.75pt;height:27.2pt;z-index:251656704;mso-position-horizontal-relative:text;mso-position-vertical-relative:text" stroked="f">
          <v:fill r:id="rId1" o:title="kseonly_curves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D432" w14:textId="77777777" w:rsidR="00765428" w:rsidRDefault="00765428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14:paraId="33C3526A" w14:textId="77777777" w:rsidR="00EF2FAE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  <w:szCs w:val="10"/>
      </w:rPr>
    </w:pPr>
  </w:p>
  <w:p w14:paraId="673D7496" w14:textId="77777777" w:rsidR="00765428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  <w:szCs w:val="10"/>
      </w:rPr>
    </w:pPr>
    <w:r>
      <w:rPr>
        <w:sz w:val="10"/>
        <w:szCs w:val="10"/>
      </w:rPr>
      <w:fldChar w:fldCharType="begin"/>
    </w:r>
    <w:r>
      <w:rPr>
        <w:sz w:val="10"/>
        <w:szCs w:val="10"/>
      </w:rPr>
      <w:instrText xml:space="preserve"> FILENAME  \p  \* MERGEFORMAT </w:instrText>
    </w:r>
    <w:r>
      <w:rPr>
        <w:sz w:val="10"/>
        <w:szCs w:val="10"/>
      </w:rPr>
      <w:fldChar w:fldCharType="separate"/>
    </w:r>
    <w:r>
      <w:rPr>
        <w:noProof/>
        <w:sz w:val="10"/>
        <w:szCs w:val="10"/>
      </w:rPr>
      <w:t>X:\004-A-RESUMES\00 - Resumes-New Format\Meidhof, C\220516 Master_MeidhofC.doc</w:t>
    </w:r>
    <w:r>
      <w:rPr>
        <w:sz w:val="10"/>
        <w:szCs w:val="10"/>
      </w:rPr>
      <w:fldChar w:fldCharType="end"/>
    </w:r>
    <w:r w:rsidR="00765428">
      <w:rPr>
        <w:noProof/>
      </w:rPr>
      <w:pict w14:anchorId="25B32D69">
        <v:rect id="_x0000_s1038" style="position:absolute;margin-left:425.3pt;margin-top:1.95pt;width:79.75pt;height:27.2pt;z-index:251657728;mso-position-horizontal-relative:text;mso-position-vertical-relative:text" stroked="f">
          <v:fill r:id="rId1" o:title="kseonly_curves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9256" w14:textId="77777777" w:rsidR="00765428" w:rsidRDefault="00765428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3E6E92EF" w14:textId="77777777" w:rsidR="00EF2FAE" w:rsidRDefault="00EF2FAE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</w:p>
  <w:p w14:paraId="3307B34E" w14:textId="77777777" w:rsidR="00765428" w:rsidRDefault="00EF2FAE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 w:rsidR="001B2E95">
      <w:rPr>
        <w:rFonts w:ascii="Arial" w:hAnsi="Arial" w:cs="Arial"/>
        <w:noProof/>
        <w:sz w:val="10"/>
        <w:szCs w:val="10"/>
      </w:rPr>
      <w:t>C:\Users\kvillanueva\Documents\VillanuevaK KSE Resume 202</w:t>
    </w:r>
    <w:r w:rsidR="00A96063">
      <w:rPr>
        <w:rFonts w:ascii="Arial" w:hAnsi="Arial" w:cs="Arial"/>
        <w:noProof/>
        <w:sz w:val="10"/>
        <w:szCs w:val="10"/>
      </w:rPr>
      <w:t>4</w:t>
    </w:r>
    <w:r w:rsidR="001B2E95">
      <w:rPr>
        <w:rFonts w:ascii="Arial" w:hAnsi="Arial" w:cs="Arial"/>
        <w:noProof/>
        <w:sz w:val="10"/>
        <w:szCs w:val="10"/>
      </w:rPr>
      <w:t>.doc</w:t>
    </w:r>
    <w:r>
      <w:rPr>
        <w:rFonts w:ascii="Arial" w:hAnsi="Arial" w:cs="Arial"/>
        <w:sz w:val="10"/>
        <w:szCs w:val="10"/>
      </w:rPr>
      <w:fldChar w:fldCharType="end"/>
    </w:r>
    <w:r w:rsidR="00765428">
      <w:rPr>
        <w:rFonts w:ascii="Arial" w:hAnsi="Arial" w:cs="Arial"/>
        <w:noProof/>
      </w:rPr>
      <w:pict w14:anchorId="3F06C2AB">
        <v:rect id="_x0000_s1033" style="position:absolute;left:0;text-align:left;margin-left:425.25pt;margin-top:1.35pt;width:79.75pt;height:27.2pt;z-index:251655680;mso-position-horizontal-relative:text;mso-position-vertical-relative:text" stroked="f">
          <v:fill r:id="rId1" o:title="kseonly_curves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21AB" w14:textId="77777777" w:rsidR="0091307F" w:rsidRDefault="0091307F">
      <w:r>
        <w:separator/>
      </w:r>
    </w:p>
  </w:footnote>
  <w:footnote w:type="continuationSeparator" w:id="0">
    <w:p w14:paraId="23F646C3" w14:textId="77777777" w:rsidR="0091307F" w:rsidRDefault="009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BCB5" w14:textId="77777777" w:rsidR="00765428" w:rsidRDefault="00462FCF" w:rsidP="000057E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SITU AMARVI</w:t>
    </w:r>
    <w:r w:rsidR="00765428">
      <w:rPr>
        <w:rFonts w:ascii="Arial" w:hAnsi="Arial" w:cs="Arial"/>
        <w:b/>
        <w:bCs/>
        <w:sz w:val="24"/>
      </w:rPr>
      <w:t xml:space="preserve"> </w:t>
    </w:r>
    <w:r w:rsidR="00765428">
      <w:rPr>
        <w:rFonts w:ascii="Arial" w:hAnsi="Arial" w:cs="Arial"/>
        <w:b/>
        <w:bCs/>
        <w:sz w:val="24"/>
      </w:rPr>
      <w:tab/>
    </w:r>
    <w:r w:rsidR="00765428">
      <w:rPr>
        <w:rFonts w:ascii="Arial" w:hAnsi="Arial" w:cs="Arial"/>
        <w:b/>
        <w:bCs/>
        <w:i/>
        <w:iCs/>
        <w:sz w:val="24"/>
      </w:rPr>
      <w:t>K</w:t>
    </w:r>
    <w:r w:rsidR="00765428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765428" w:rsidRPr="007E63E1">
      <w:rPr>
        <w:rFonts w:ascii="Arial" w:hAnsi="Arial" w:cs="Arial"/>
        <w:b/>
        <w:i/>
        <w:sz w:val="24"/>
        <w:szCs w:val="24"/>
      </w:rPr>
      <w:t>.</w:t>
    </w:r>
  </w:p>
  <w:p w14:paraId="71963482" w14:textId="77777777" w:rsidR="00765428" w:rsidRDefault="00B72C53" w:rsidP="000057E2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Civil Engineer</w:t>
    </w:r>
  </w:p>
  <w:p w14:paraId="2A694761" w14:textId="77777777" w:rsidR="00765428" w:rsidRPr="000057E2" w:rsidRDefault="00765428" w:rsidP="000057E2">
    <w:r w:rsidRPr="00B05F17">
      <w:rPr>
        <w:noProof/>
        <w:sz w:val="19"/>
        <w:szCs w:val="19"/>
      </w:rPr>
      <w:pict w14:anchorId="0574FD8A">
        <v:line id="_x0000_s1044" style="position:absolute;z-index:251659776" from="1.05pt,.45pt" to="508.05pt,.45pt"/>
      </w:pict>
    </w:r>
    <w:r w:rsidRPr="00B05F17">
      <w:rPr>
        <w:noProof/>
        <w:sz w:val="19"/>
        <w:szCs w:val="19"/>
      </w:rPr>
      <w:pict w14:anchorId="742F55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8752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A915" w14:textId="77777777" w:rsidR="00765428" w:rsidRDefault="00765428" w:rsidP="000057E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CHARLES P. MEIDHOF, PE</w:t>
    </w:r>
    <w:r w:rsidR="00E3299D">
      <w:rPr>
        <w:rFonts w:ascii="Arial" w:hAnsi="Arial" w:cs="Arial"/>
        <w:b/>
        <w:bCs/>
        <w:sz w:val="24"/>
      </w:rPr>
      <w:t>, ENV SP</w:t>
    </w:r>
    <w:r>
      <w:rPr>
        <w:rFonts w:ascii="Arial" w:hAnsi="Arial" w:cs="Arial"/>
        <w:b/>
        <w:bCs/>
        <w:sz w:val="24"/>
      </w:rPr>
      <w:t xml:space="preserve"> 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E63E1">
      <w:rPr>
        <w:rFonts w:ascii="Arial" w:hAnsi="Arial" w:cs="Arial"/>
        <w:b/>
        <w:i/>
        <w:sz w:val="24"/>
        <w:szCs w:val="24"/>
      </w:rPr>
      <w:t>.</w:t>
    </w:r>
  </w:p>
  <w:p w14:paraId="06504B72" w14:textId="77777777" w:rsidR="00765428" w:rsidRDefault="00765428" w:rsidP="000057E2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Vice President – Civil Department Manager</w:t>
    </w:r>
  </w:p>
  <w:p w14:paraId="516B0C76" w14:textId="77777777" w:rsidR="00765428" w:rsidRPr="000057E2" w:rsidRDefault="00765428" w:rsidP="000057E2">
    <w:r w:rsidRPr="00B05F17">
      <w:rPr>
        <w:noProof/>
        <w:sz w:val="19"/>
        <w:szCs w:val="19"/>
      </w:rPr>
      <w:pict w14:anchorId="56FD40F2">
        <v:line id="_x0000_s1046" style="position:absolute;z-index:251661824" from="1.05pt,.45pt" to="508.05pt,.45pt"/>
      </w:pict>
    </w:r>
    <w:r w:rsidRPr="00B05F17">
      <w:rPr>
        <w:noProof/>
        <w:sz w:val="19"/>
        <w:szCs w:val="19"/>
      </w:rPr>
      <w:pict w14:anchorId="4CB158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position:absolute;margin-left:-2.25pt;margin-top:-45pt;width:510.6pt;height:7.2pt;z-index:251660800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B5AB" w14:textId="77777777" w:rsidR="00765428" w:rsidRDefault="00462FCF" w:rsidP="007E63E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SITU AMARVI</w:t>
    </w:r>
    <w:r w:rsidR="00765428">
      <w:rPr>
        <w:rFonts w:ascii="Arial" w:hAnsi="Arial" w:cs="Arial"/>
        <w:b/>
        <w:bCs/>
        <w:sz w:val="24"/>
      </w:rPr>
      <w:t xml:space="preserve"> </w:t>
    </w:r>
    <w:r w:rsidR="00765428">
      <w:rPr>
        <w:rFonts w:ascii="Arial" w:hAnsi="Arial" w:cs="Arial"/>
        <w:b/>
        <w:bCs/>
        <w:sz w:val="24"/>
      </w:rPr>
      <w:tab/>
    </w:r>
    <w:r w:rsidR="00765428">
      <w:rPr>
        <w:rFonts w:ascii="Arial" w:hAnsi="Arial" w:cs="Arial"/>
        <w:b/>
        <w:bCs/>
        <w:i/>
        <w:iCs/>
        <w:sz w:val="24"/>
      </w:rPr>
      <w:t>K</w:t>
    </w:r>
    <w:r w:rsidR="00765428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765428" w:rsidRPr="007E63E1">
      <w:rPr>
        <w:rFonts w:ascii="Arial" w:hAnsi="Arial" w:cs="Arial"/>
        <w:b/>
        <w:i/>
        <w:sz w:val="24"/>
        <w:szCs w:val="24"/>
      </w:rPr>
      <w:t>.</w:t>
    </w:r>
  </w:p>
  <w:p w14:paraId="450B2348" w14:textId="77777777" w:rsidR="00765428" w:rsidRDefault="00ED2908" w:rsidP="007E63E1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Civil Engineer</w:t>
    </w:r>
  </w:p>
  <w:p w14:paraId="575569E8" w14:textId="77777777" w:rsidR="00765428" w:rsidRPr="00B05F17" w:rsidRDefault="00765428" w:rsidP="007E63E1">
    <w:pPr>
      <w:rPr>
        <w:rFonts w:ascii="Arial" w:hAnsi="Arial" w:cs="Arial"/>
        <w:sz w:val="19"/>
        <w:szCs w:val="19"/>
      </w:rPr>
    </w:pPr>
    <w:r w:rsidRPr="00B05F17">
      <w:rPr>
        <w:noProof/>
        <w:sz w:val="19"/>
        <w:szCs w:val="19"/>
      </w:rPr>
      <w:pict w14:anchorId="65E1CB64">
        <v:line id="_x0000_s1028" style="position:absolute;z-index:251654656" from="1.05pt,.45pt" to="508.05pt,.45pt"/>
      </w:pict>
    </w:r>
    <w:r w:rsidRPr="00B05F17">
      <w:rPr>
        <w:noProof/>
        <w:sz w:val="19"/>
        <w:szCs w:val="19"/>
      </w:rPr>
      <w:pict w14:anchorId="2244A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363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91420"/>
    <w:multiLevelType w:val="hybridMultilevel"/>
    <w:tmpl w:val="6B22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53A9F"/>
    <w:multiLevelType w:val="hybridMultilevel"/>
    <w:tmpl w:val="7592D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974525400">
    <w:abstractNumId w:val="2"/>
  </w:num>
  <w:num w:numId="2" w16cid:durableId="1818718861">
    <w:abstractNumId w:val="1"/>
  </w:num>
  <w:num w:numId="3" w16cid:durableId="154417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3E1"/>
    <w:rsid w:val="000057E2"/>
    <w:rsid w:val="00010BF3"/>
    <w:rsid w:val="00010F67"/>
    <w:rsid w:val="00016F1E"/>
    <w:rsid w:val="00021FE0"/>
    <w:rsid w:val="00026099"/>
    <w:rsid w:val="00030811"/>
    <w:rsid w:val="0003716A"/>
    <w:rsid w:val="00040DE3"/>
    <w:rsid w:val="0006015F"/>
    <w:rsid w:val="00062C65"/>
    <w:rsid w:val="000647FB"/>
    <w:rsid w:val="00066524"/>
    <w:rsid w:val="000716CC"/>
    <w:rsid w:val="00072161"/>
    <w:rsid w:val="00075443"/>
    <w:rsid w:val="00083340"/>
    <w:rsid w:val="000A33F3"/>
    <w:rsid w:val="000C1930"/>
    <w:rsid w:val="000F102A"/>
    <w:rsid w:val="000F4118"/>
    <w:rsid w:val="00111662"/>
    <w:rsid w:val="00113A63"/>
    <w:rsid w:val="0011631C"/>
    <w:rsid w:val="001350F9"/>
    <w:rsid w:val="00135AA1"/>
    <w:rsid w:val="00155508"/>
    <w:rsid w:val="001576B0"/>
    <w:rsid w:val="0016034C"/>
    <w:rsid w:val="0016780E"/>
    <w:rsid w:val="00170B1E"/>
    <w:rsid w:val="00176B25"/>
    <w:rsid w:val="001845A5"/>
    <w:rsid w:val="001B2E95"/>
    <w:rsid w:val="001B5484"/>
    <w:rsid w:val="001C57F1"/>
    <w:rsid w:val="001E7A57"/>
    <w:rsid w:val="001F7C90"/>
    <w:rsid w:val="002026CF"/>
    <w:rsid w:val="002153CB"/>
    <w:rsid w:val="00227E57"/>
    <w:rsid w:val="00235962"/>
    <w:rsid w:val="002415B8"/>
    <w:rsid w:val="00245BFB"/>
    <w:rsid w:val="00245E55"/>
    <w:rsid w:val="00256579"/>
    <w:rsid w:val="00256C9C"/>
    <w:rsid w:val="00282CC3"/>
    <w:rsid w:val="0028389B"/>
    <w:rsid w:val="00295696"/>
    <w:rsid w:val="002A2311"/>
    <w:rsid w:val="002A2CE8"/>
    <w:rsid w:val="002B4936"/>
    <w:rsid w:val="002B74A9"/>
    <w:rsid w:val="002C08A8"/>
    <w:rsid w:val="002D279B"/>
    <w:rsid w:val="002E1508"/>
    <w:rsid w:val="002F00DA"/>
    <w:rsid w:val="002F2614"/>
    <w:rsid w:val="002F268A"/>
    <w:rsid w:val="002F3048"/>
    <w:rsid w:val="0030664F"/>
    <w:rsid w:val="003201E9"/>
    <w:rsid w:val="00320E0E"/>
    <w:rsid w:val="00325160"/>
    <w:rsid w:val="00331EE4"/>
    <w:rsid w:val="00333D04"/>
    <w:rsid w:val="0033530B"/>
    <w:rsid w:val="00337472"/>
    <w:rsid w:val="003530A1"/>
    <w:rsid w:val="00356578"/>
    <w:rsid w:val="00360578"/>
    <w:rsid w:val="00361866"/>
    <w:rsid w:val="003667F1"/>
    <w:rsid w:val="00377D5E"/>
    <w:rsid w:val="00390A39"/>
    <w:rsid w:val="00391DD8"/>
    <w:rsid w:val="00392DA6"/>
    <w:rsid w:val="003A03EF"/>
    <w:rsid w:val="003A1641"/>
    <w:rsid w:val="003A3CDC"/>
    <w:rsid w:val="003C3099"/>
    <w:rsid w:val="003C70A2"/>
    <w:rsid w:val="003D705F"/>
    <w:rsid w:val="003E3584"/>
    <w:rsid w:val="004046C4"/>
    <w:rsid w:val="00405440"/>
    <w:rsid w:val="00415762"/>
    <w:rsid w:val="0043138F"/>
    <w:rsid w:val="004333C6"/>
    <w:rsid w:val="004463BB"/>
    <w:rsid w:val="00462FCF"/>
    <w:rsid w:val="00471CCB"/>
    <w:rsid w:val="004866ED"/>
    <w:rsid w:val="004907FA"/>
    <w:rsid w:val="00490DD9"/>
    <w:rsid w:val="004942CC"/>
    <w:rsid w:val="004B4485"/>
    <w:rsid w:val="004C0E08"/>
    <w:rsid w:val="004D5E1F"/>
    <w:rsid w:val="004D5E5E"/>
    <w:rsid w:val="004D6D12"/>
    <w:rsid w:val="004E3BEF"/>
    <w:rsid w:val="004F230F"/>
    <w:rsid w:val="005134CB"/>
    <w:rsid w:val="00525421"/>
    <w:rsid w:val="005305BD"/>
    <w:rsid w:val="00542D94"/>
    <w:rsid w:val="00550409"/>
    <w:rsid w:val="00562605"/>
    <w:rsid w:val="00584E88"/>
    <w:rsid w:val="005936E3"/>
    <w:rsid w:val="005A0C27"/>
    <w:rsid w:val="005A4E52"/>
    <w:rsid w:val="005A6A08"/>
    <w:rsid w:val="005A7985"/>
    <w:rsid w:val="005C068D"/>
    <w:rsid w:val="005D0F5F"/>
    <w:rsid w:val="005F18D5"/>
    <w:rsid w:val="005F5B2A"/>
    <w:rsid w:val="00625054"/>
    <w:rsid w:val="0063206C"/>
    <w:rsid w:val="00632174"/>
    <w:rsid w:val="00634B14"/>
    <w:rsid w:val="0063752D"/>
    <w:rsid w:val="00647A60"/>
    <w:rsid w:val="00673CA5"/>
    <w:rsid w:val="00677616"/>
    <w:rsid w:val="006800D0"/>
    <w:rsid w:val="00681AA2"/>
    <w:rsid w:val="00681B59"/>
    <w:rsid w:val="006833BF"/>
    <w:rsid w:val="00687EBD"/>
    <w:rsid w:val="00695929"/>
    <w:rsid w:val="006A2996"/>
    <w:rsid w:val="006A58E1"/>
    <w:rsid w:val="006B6D1F"/>
    <w:rsid w:val="006C1CAA"/>
    <w:rsid w:val="006C5855"/>
    <w:rsid w:val="006D6FDC"/>
    <w:rsid w:val="006E050C"/>
    <w:rsid w:val="006E0E1B"/>
    <w:rsid w:val="006E24D0"/>
    <w:rsid w:val="006E4CE1"/>
    <w:rsid w:val="00700693"/>
    <w:rsid w:val="00706060"/>
    <w:rsid w:val="00713EBC"/>
    <w:rsid w:val="0071737B"/>
    <w:rsid w:val="0072285A"/>
    <w:rsid w:val="00726014"/>
    <w:rsid w:val="00740E13"/>
    <w:rsid w:val="007529E8"/>
    <w:rsid w:val="007573FD"/>
    <w:rsid w:val="00760AEC"/>
    <w:rsid w:val="00761403"/>
    <w:rsid w:val="00765428"/>
    <w:rsid w:val="00766E85"/>
    <w:rsid w:val="007750F3"/>
    <w:rsid w:val="00783748"/>
    <w:rsid w:val="00785370"/>
    <w:rsid w:val="007858A8"/>
    <w:rsid w:val="007947F1"/>
    <w:rsid w:val="007D20FB"/>
    <w:rsid w:val="007E2013"/>
    <w:rsid w:val="007E63E1"/>
    <w:rsid w:val="007F2E72"/>
    <w:rsid w:val="0080086B"/>
    <w:rsid w:val="008131BC"/>
    <w:rsid w:val="00820650"/>
    <w:rsid w:val="00831CA3"/>
    <w:rsid w:val="00832BFD"/>
    <w:rsid w:val="00834362"/>
    <w:rsid w:val="008636E2"/>
    <w:rsid w:val="008772F0"/>
    <w:rsid w:val="00885683"/>
    <w:rsid w:val="00890827"/>
    <w:rsid w:val="008A0952"/>
    <w:rsid w:val="008A2183"/>
    <w:rsid w:val="008B1B8E"/>
    <w:rsid w:val="008D6AF8"/>
    <w:rsid w:val="008D7328"/>
    <w:rsid w:val="008E3F83"/>
    <w:rsid w:val="008E5E20"/>
    <w:rsid w:val="008F67D6"/>
    <w:rsid w:val="008F684C"/>
    <w:rsid w:val="00903297"/>
    <w:rsid w:val="00911E74"/>
    <w:rsid w:val="0091307F"/>
    <w:rsid w:val="00930C65"/>
    <w:rsid w:val="0095074E"/>
    <w:rsid w:val="00951EA0"/>
    <w:rsid w:val="009658C6"/>
    <w:rsid w:val="00966FFD"/>
    <w:rsid w:val="009717B8"/>
    <w:rsid w:val="00971DC6"/>
    <w:rsid w:val="009931CC"/>
    <w:rsid w:val="009965F3"/>
    <w:rsid w:val="009A4485"/>
    <w:rsid w:val="009B46F7"/>
    <w:rsid w:val="009B79B2"/>
    <w:rsid w:val="009C75B3"/>
    <w:rsid w:val="009D032A"/>
    <w:rsid w:val="009D14EC"/>
    <w:rsid w:val="009E1212"/>
    <w:rsid w:val="009E49E2"/>
    <w:rsid w:val="009F0EFA"/>
    <w:rsid w:val="009F3CFC"/>
    <w:rsid w:val="00A04A3F"/>
    <w:rsid w:val="00A137FA"/>
    <w:rsid w:val="00A14E53"/>
    <w:rsid w:val="00A43F82"/>
    <w:rsid w:val="00A523AC"/>
    <w:rsid w:val="00A67B69"/>
    <w:rsid w:val="00A82F27"/>
    <w:rsid w:val="00A95DE9"/>
    <w:rsid w:val="00A96063"/>
    <w:rsid w:val="00AA0177"/>
    <w:rsid w:val="00AA2B6C"/>
    <w:rsid w:val="00AA480D"/>
    <w:rsid w:val="00AA4B8C"/>
    <w:rsid w:val="00AB5C37"/>
    <w:rsid w:val="00AC74EA"/>
    <w:rsid w:val="00AD0733"/>
    <w:rsid w:val="00AD52A1"/>
    <w:rsid w:val="00AF5754"/>
    <w:rsid w:val="00B0592C"/>
    <w:rsid w:val="00B05F17"/>
    <w:rsid w:val="00B10507"/>
    <w:rsid w:val="00B14159"/>
    <w:rsid w:val="00B23445"/>
    <w:rsid w:val="00B27661"/>
    <w:rsid w:val="00B36F92"/>
    <w:rsid w:val="00B56BC7"/>
    <w:rsid w:val="00B57B55"/>
    <w:rsid w:val="00B64966"/>
    <w:rsid w:val="00B72C53"/>
    <w:rsid w:val="00BB6BB5"/>
    <w:rsid w:val="00BD66A0"/>
    <w:rsid w:val="00BF50F8"/>
    <w:rsid w:val="00BF5E8A"/>
    <w:rsid w:val="00C05A1C"/>
    <w:rsid w:val="00C1112C"/>
    <w:rsid w:val="00C2091A"/>
    <w:rsid w:val="00C2784D"/>
    <w:rsid w:val="00C40AF2"/>
    <w:rsid w:val="00C41149"/>
    <w:rsid w:val="00C417F5"/>
    <w:rsid w:val="00C54D0C"/>
    <w:rsid w:val="00C623B1"/>
    <w:rsid w:val="00C636B5"/>
    <w:rsid w:val="00C719EA"/>
    <w:rsid w:val="00C726DD"/>
    <w:rsid w:val="00C772BA"/>
    <w:rsid w:val="00C80CCC"/>
    <w:rsid w:val="00C91B45"/>
    <w:rsid w:val="00C9301B"/>
    <w:rsid w:val="00CA715D"/>
    <w:rsid w:val="00CB11E1"/>
    <w:rsid w:val="00CB6EF9"/>
    <w:rsid w:val="00CC3D6A"/>
    <w:rsid w:val="00CE5D50"/>
    <w:rsid w:val="00CF1EBB"/>
    <w:rsid w:val="00D13638"/>
    <w:rsid w:val="00D14C0B"/>
    <w:rsid w:val="00D1697F"/>
    <w:rsid w:val="00D21587"/>
    <w:rsid w:val="00D255C9"/>
    <w:rsid w:val="00D4166D"/>
    <w:rsid w:val="00D5145A"/>
    <w:rsid w:val="00D52B53"/>
    <w:rsid w:val="00D63405"/>
    <w:rsid w:val="00D636EC"/>
    <w:rsid w:val="00D73446"/>
    <w:rsid w:val="00D8541D"/>
    <w:rsid w:val="00D8731B"/>
    <w:rsid w:val="00DB1A6B"/>
    <w:rsid w:val="00DB5C6A"/>
    <w:rsid w:val="00DB6FC7"/>
    <w:rsid w:val="00DC142B"/>
    <w:rsid w:val="00DE4FD8"/>
    <w:rsid w:val="00E12976"/>
    <w:rsid w:val="00E20B22"/>
    <w:rsid w:val="00E3299D"/>
    <w:rsid w:val="00E36527"/>
    <w:rsid w:val="00E52CCC"/>
    <w:rsid w:val="00E62A4C"/>
    <w:rsid w:val="00E63FDE"/>
    <w:rsid w:val="00EA4D74"/>
    <w:rsid w:val="00EA51B7"/>
    <w:rsid w:val="00ED2141"/>
    <w:rsid w:val="00ED2908"/>
    <w:rsid w:val="00ED3C0C"/>
    <w:rsid w:val="00EF2FAE"/>
    <w:rsid w:val="00EF36B6"/>
    <w:rsid w:val="00EF4B50"/>
    <w:rsid w:val="00F0629B"/>
    <w:rsid w:val="00F1760E"/>
    <w:rsid w:val="00F276B6"/>
    <w:rsid w:val="00F4021D"/>
    <w:rsid w:val="00F50D3F"/>
    <w:rsid w:val="00F600F2"/>
    <w:rsid w:val="00F60197"/>
    <w:rsid w:val="00F61636"/>
    <w:rsid w:val="00F811A4"/>
    <w:rsid w:val="00F84BB7"/>
    <w:rsid w:val="00F9384B"/>
    <w:rsid w:val="00FB4F43"/>
    <w:rsid w:val="00FB6917"/>
    <w:rsid w:val="00FB7789"/>
    <w:rsid w:val="00FD4708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66003228"/>
  <w15:chartTrackingRefBased/>
  <w15:docId w15:val="{A1CFA035-0727-4061-B8BA-B7AB048C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paragraph" w:customStyle="1" w:styleId="Sidebody">
    <w:name w:val="Side body"/>
    <w:basedOn w:val="Normal"/>
    <w:next w:val="Normal"/>
    <w:link w:val="SidebodyChar"/>
    <w:autoRedefine/>
    <w:rsid w:val="004942CC"/>
    <w:pPr>
      <w:widowControl/>
      <w:autoSpaceDE/>
      <w:autoSpaceDN/>
      <w:adjustRightInd/>
      <w:spacing w:after="60" w:line="240" w:lineRule="exact"/>
    </w:pPr>
    <w:rPr>
      <w:rFonts w:ascii="Times" w:hAnsi="Times"/>
      <w:w w:val="75"/>
      <w:lang w:val="x-none" w:eastAsia="x-none"/>
    </w:rPr>
  </w:style>
  <w:style w:type="character" w:customStyle="1" w:styleId="SidebodyChar">
    <w:name w:val="Side body Char"/>
    <w:link w:val="Sidebody"/>
    <w:rsid w:val="004942CC"/>
    <w:rPr>
      <w:rFonts w:ascii="Times" w:hAnsi="Times"/>
      <w:w w:val="75"/>
    </w:rPr>
  </w:style>
  <w:style w:type="paragraph" w:customStyle="1" w:styleId="Profile">
    <w:name w:val="Profile"/>
    <w:basedOn w:val="Normal"/>
    <w:next w:val="Normal"/>
    <w:autoRedefine/>
    <w:rsid w:val="005D0F5F"/>
    <w:pPr>
      <w:widowControl/>
      <w:autoSpaceDE/>
      <w:autoSpaceDN/>
      <w:adjustRightInd/>
      <w:spacing w:line="264" w:lineRule="exact"/>
      <w:jc w:val="both"/>
    </w:pPr>
    <w:rPr>
      <w:rFonts w:ascii="Times" w:hAnsi="Times"/>
      <w:i/>
      <w:sz w:val="22"/>
      <w:szCs w:val="22"/>
    </w:rPr>
  </w:style>
  <w:style w:type="paragraph" w:customStyle="1" w:styleId="SideHeading">
    <w:name w:val="Side Heading"/>
    <w:basedOn w:val="Normal"/>
    <w:link w:val="SideHeadingChar"/>
    <w:autoRedefine/>
    <w:rsid w:val="005D0F5F"/>
    <w:pPr>
      <w:widowControl/>
      <w:autoSpaceDE/>
      <w:autoSpaceDN/>
      <w:adjustRightInd/>
      <w:spacing w:before="80" w:line="288" w:lineRule="exact"/>
    </w:pPr>
    <w:rPr>
      <w:rFonts w:ascii="Times" w:hAnsi="Times"/>
      <w:b/>
      <w:i/>
      <w:w w:val="75"/>
      <w:sz w:val="24"/>
      <w:szCs w:val="24"/>
      <w:lang w:val="x-none" w:eastAsia="x-none"/>
    </w:rPr>
  </w:style>
  <w:style w:type="character" w:customStyle="1" w:styleId="SideHeadingChar">
    <w:name w:val="Side Heading Char"/>
    <w:link w:val="SideHeading"/>
    <w:rsid w:val="005D0F5F"/>
    <w:rPr>
      <w:rFonts w:ascii="Times" w:hAnsi="Times"/>
      <w:b/>
      <w:i/>
      <w:w w:val="75"/>
      <w:sz w:val="24"/>
      <w:szCs w:val="24"/>
    </w:rPr>
  </w:style>
  <w:style w:type="paragraph" w:customStyle="1" w:styleId="Default">
    <w:name w:val="Default"/>
    <w:rsid w:val="00B05F1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4">
    <w:name w:val="CM14"/>
    <w:basedOn w:val="Default"/>
    <w:next w:val="Default"/>
    <w:uiPriority w:val="99"/>
    <w:rsid w:val="00B05F17"/>
    <w:rPr>
      <w:color w:val="auto"/>
    </w:rPr>
  </w:style>
  <w:style w:type="paragraph" w:customStyle="1" w:styleId="ResBody">
    <w:name w:val="Res Body"/>
    <w:basedOn w:val="Normal"/>
    <w:link w:val="ResBodyChar"/>
    <w:autoRedefine/>
    <w:rsid w:val="00F0629B"/>
    <w:pPr>
      <w:widowControl/>
      <w:autoSpaceDE/>
      <w:autoSpaceDN/>
      <w:adjustRightInd/>
      <w:spacing w:line="264" w:lineRule="exact"/>
      <w:jc w:val="both"/>
    </w:pPr>
    <w:rPr>
      <w:rFonts w:ascii="Times" w:hAnsi="Times"/>
      <w:sz w:val="22"/>
      <w:lang w:val="x-none" w:eastAsia="x-none"/>
    </w:rPr>
  </w:style>
  <w:style w:type="paragraph" w:customStyle="1" w:styleId="ResProjectName">
    <w:name w:val="Res Project Name"/>
    <w:basedOn w:val="ResBody"/>
    <w:link w:val="ResProjectNameChar"/>
    <w:autoRedefine/>
    <w:rsid w:val="00F0629B"/>
    <w:pPr>
      <w:jc w:val="left"/>
    </w:pPr>
    <w:rPr>
      <w:b/>
    </w:rPr>
  </w:style>
  <w:style w:type="character" w:customStyle="1" w:styleId="ResBodyChar">
    <w:name w:val="Res Body Char"/>
    <w:link w:val="ResBody"/>
    <w:rsid w:val="00F0629B"/>
    <w:rPr>
      <w:rFonts w:ascii="Times" w:hAnsi="Times"/>
      <w:sz w:val="22"/>
    </w:rPr>
  </w:style>
  <w:style w:type="character" w:customStyle="1" w:styleId="ResProjectNameChar">
    <w:name w:val="Res Project Name Char"/>
    <w:link w:val="ResProjectName"/>
    <w:rsid w:val="00F0629B"/>
    <w:rPr>
      <w:rFonts w:ascii="Times" w:hAnsi="Times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cp:lastModifiedBy>Farhan Shahid</cp:lastModifiedBy>
  <cp:revision>2</cp:revision>
  <cp:lastPrinted>2016-06-08T17:25:00Z</cp:lastPrinted>
  <dcterms:created xsi:type="dcterms:W3CDTF">2025-08-15T16:03:00Z</dcterms:created>
  <dcterms:modified xsi:type="dcterms:W3CDTF">2025-08-15T16:03:00Z</dcterms:modified>
</cp:coreProperties>
</file>