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8B91" w14:textId="54E20DD4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5C90FDB6" w14:textId="64F51390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BS/Civil Engineering, </w:t>
      </w:r>
      <w:r w:rsidR="004D584C">
        <w:rPr>
          <w:rFonts w:ascii="Arial" w:hAnsi="Arial" w:cs="Arial"/>
          <w:sz w:val="19"/>
        </w:rPr>
        <w:t xml:space="preserve">Temple </w:t>
      </w:r>
      <w:r>
        <w:rPr>
          <w:rFonts w:ascii="Arial" w:hAnsi="Arial" w:cs="Arial"/>
          <w:sz w:val="19"/>
        </w:rPr>
        <w:t xml:space="preserve">University </w:t>
      </w:r>
      <w:r w:rsidR="004D584C">
        <w:rPr>
          <w:rFonts w:ascii="Arial" w:hAnsi="Arial" w:cs="Arial"/>
          <w:sz w:val="19"/>
        </w:rPr>
        <w:t xml:space="preserve">College </w:t>
      </w:r>
      <w:r>
        <w:rPr>
          <w:rFonts w:ascii="Arial" w:hAnsi="Arial" w:cs="Arial"/>
          <w:sz w:val="19"/>
        </w:rPr>
        <w:t xml:space="preserve">of </w:t>
      </w:r>
      <w:r w:rsidR="004D584C">
        <w:rPr>
          <w:rFonts w:ascii="Arial" w:hAnsi="Arial" w:cs="Arial"/>
          <w:sz w:val="19"/>
        </w:rPr>
        <w:t>Engineering</w:t>
      </w:r>
      <w:r>
        <w:rPr>
          <w:rFonts w:ascii="Arial" w:hAnsi="Arial" w:cs="Arial"/>
          <w:sz w:val="19"/>
        </w:rPr>
        <w:t xml:space="preserve">, </w:t>
      </w:r>
      <w:r w:rsidR="004D584C">
        <w:rPr>
          <w:rFonts w:ascii="Arial" w:hAnsi="Arial" w:cs="Arial"/>
          <w:sz w:val="19"/>
        </w:rPr>
        <w:t>20</w:t>
      </w:r>
      <w:r>
        <w:rPr>
          <w:rFonts w:ascii="Arial" w:hAnsi="Arial" w:cs="Arial"/>
          <w:sz w:val="19"/>
        </w:rPr>
        <w:t>1</w:t>
      </w:r>
      <w:r w:rsidR="004D584C">
        <w:rPr>
          <w:rFonts w:ascii="Arial" w:hAnsi="Arial" w:cs="Arial"/>
          <w:sz w:val="19"/>
        </w:rPr>
        <w:t>6</w:t>
      </w:r>
    </w:p>
    <w:p w14:paraId="41620642" w14:textId="77777777" w:rsidR="005B1A95" w:rsidRDefault="005B1A95" w:rsidP="00F34CCB">
      <w:pPr>
        <w:rPr>
          <w:rFonts w:ascii="Arial" w:hAnsi="Arial" w:cs="Arial"/>
          <w:sz w:val="19"/>
        </w:rPr>
      </w:pPr>
    </w:p>
    <w:p w14:paraId="6896F554" w14:textId="753015C2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14:paraId="45079CA4" w14:textId="77777777" w:rsidR="004D584C" w:rsidRPr="004D584C" w:rsidRDefault="004D584C" w:rsidP="004D584C">
      <w:pPr>
        <w:pStyle w:val="ListParagraph"/>
        <w:ind w:left="0" w:firstLine="0"/>
        <w:rPr>
          <w:rFonts w:ascii="Arial" w:hAnsi="Arial" w:cs="Arial"/>
          <w:sz w:val="19"/>
          <w:szCs w:val="20"/>
        </w:rPr>
      </w:pPr>
      <w:r w:rsidRPr="004D584C">
        <w:rPr>
          <w:rFonts w:ascii="Arial" w:hAnsi="Arial" w:cs="Arial"/>
          <w:sz w:val="19"/>
          <w:szCs w:val="20"/>
        </w:rPr>
        <w:t>Plumbing Plans Examiner - P3</w:t>
      </w:r>
    </w:p>
    <w:p w14:paraId="50111A9E" w14:textId="77777777" w:rsidR="004D584C" w:rsidRPr="004D584C" w:rsidRDefault="004D584C" w:rsidP="004D584C">
      <w:pPr>
        <w:pStyle w:val="ListParagraph"/>
        <w:ind w:left="0" w:firstLine="0"/>
        <w:rPr>
          <w:rFonts w:ascii="Arial" w:hAnsi="Arial" w:cs="Arial"/>
          <w:sz w:val="19"/>
          <w:szCs w:val="20"/>
        </w:rPr>
      </w:pPr>
      <w:r w:rsidRPr="004D584C">
        <w:rPr>
          <w:rFonts w:ascii="Arial" w:hAnsi="Arial" w:cs="Arial"/>
          <w:sz w:val="19"/>
          <w:szCs w:val="20"/>
        </w:rPr>
        <w:t>Commercial Plumbing Inspector - P2</w:t>
      </w:r>
    </w:p>
    <w:p w14:paraId="3B36ED79" w14:textId="77777777" w:rsidR="004D584C" w:rsidRPr="004D584C" w:rsidRDefault="004D584C" w:rsidP="004D584C">
      <w:pPr>
        <w:pStyle w:val="ListParagraph"/>
        <w:ind w:left="0" w:firstLine="0"/>
        <w:rPr>
          <w:rFonts w:ascii="Arial" w:hAnsi="Arial" w:cs="Arial"/>
          <w:sz w:val="19"/>
          <w:szCs w:val="20"/>
        </w:rPr>
      </w:pPr>
      <w:r w:rsidRPr="004D584C">
        <w:rPr>
          <w:rFonts w:ascii="Arial" w:hAnsi="Arial" w:cs="Arial"/>
          <w:sz w:val="19"/>
          <w:szCs w:val="20"/>
        </w:rPr>
        <w:t>Mechanical Plans Examiner - M3</w:t>
      </w:r>
    </w:p>
    <w:p w14:paraId="45411F23" w14:textId="77777777" w:rsidR="004D584C" w:rsidRPr="004D584C" w:rsidRDefault="004D584C" w:rsidP="004D584C">
      <w:pPr>
        <w:pStyle w:val="ListParagraph"/>
        <w:ind w:left="0" w:firstLine="0"/>
        <w:rPr>
          <w:rFonts w:ascii="Arial" w:hAnsi="Arial" w:cs="Arial"/>
          <w:sz w:val="19"/>
          <w:szCs w:val="20"/>
        </w:rPr>
      </w:pPr>
      <w:r w:rsidRPr="004D584C">
        <w:rPr>
          <w:rFonts w:ascii="Arial" w:hAnsi="Arial" w:cs="Arial"/>
          <w:sz w:val="19"/>
          <w:szCs w:val="20"/>
        </w:rPr>
        <w:t>Commercial Mechanical Inspector - M2</w:t>
      </w:r>
    </w:p>
    <w:p w14:paraId="0C0B560A" w14:textId="77777777" w:rsidR="004D584C" w:rsidRPr="004D584C" w:rsidRDefault="004D584C" w:rsidP="004D584C">
      <w:pPr>
        <w:pStyle w:val="ListParagraph"/>
        <w:tabs>
          <w:tab w:val="left" w:pos="480"/>
        </w:tabs>
        <w:ind w:left="0" w:firstLine="0"/>
        <w:rPr>
          <w:rFonts w:ascii="Arial" w:hAnsi="Arial" w:cs="Arial"/>
          <w:sz w:val="19"/>
          <w:szCs w:val="20"/>
        </w:rPr>
      </w:pPr>
      <w:r w:rsidRPr="004D584C">
        <w:rPr>
          <w:rFonts w:ascii="Arial" w:hAnsi="Arial" w:cs="Arial"/>
          <w:sz w:val="19"/>
          <w:szCs w:val="20"/>
        </w:rPr>
        <w:t>Commercial Energy Inspector - 77</w:t>
      </w:r>
    </w:p>
    <w:p w14:paraId="29F080D8" w14:textId="77777777" w:rsidR="004D584C" w:rsidRPr="004D584C" w:rsidRDefault="004D584C" w:rsidP="004D584C">
      <w:pPr>
        <w:pStyle w:val="ListParagraph"/>
        <w:tabs>
          <w:tab w:val="left" w:pos="480"/>
        </w:tabs>
        <w:ind w:left="0" w:firstLine="0"/>
        <w:rPr>
          <w:rFonts w:ascii="Arial" w:hAnsi="Arial" w:cs="Arial"/>
          <w:sz w:val="19"/>
          <w:szCs w:val="20"/>
        </w:rPr>
      </w:pPr>
      <w:r w:rsidRPr="004D584C">
        <w:rPr>
          <w:rFonts w:ascii="Arial" w:hAnsi="Arial" w:cs="Arial"/>
          <w:sz w:val="19"/>
          <w:szCs w:val="20"/>
        </w:rPr>
        <w:t>Building Plans Examiner - B3</w:t>
      </w:r>
    </w:p>
    <w:p w14:paraId="0A8BB5B0" w14:textId="77777777" w:rsidR="004D584C" w:rsidRPr="004D584C" w:rsidRDefault="004D584C" w:rsidP="004D584C">
      <w:pPr>
        <w:pStyle w:val="ListParagraph"/>
        <w:tabs>
          <w:tab w:val="left" w:pos="480"/>
        </w:tabs>
        <w:ind w:left="0" w:firstLine="0"/>
        <w:rPr>
          <w:rFonts w:ascii="Arial" w:hAnsi="Arial" w:cs="Arial"/>
          <w:sz w:val="19"/>
          <w:szCs w:val="20"/>
        </w:rPr>
      </w:pPr>
      <w:r w:rsidRPr="004D584C">
        <w:rPr>
          <w:rFonts w:ascii="Arial" w:hAnsi="Arial" w:cs="Arial"/>
          <w:sz w:val="19"/>
          <w:szCs w:val="20"/>
        </w:rPr>
        <w:t>Commercial Building Inspector - B2</w:t>
      </w:r>
    </w:p>
    <w:p w14:paraId="2CC5E4E6" w14:textId="77777777" w:rsidR="004D584C" w:rsidRPr="004D584C" w:rsidRDefault="004D584C" w:rsidP="004D584C">
      <w:pPr>
        <w:pStyle w:val="ListParagraph"/>
        <w:tabs>
          <w:tab w:val="left" w:pos="480"/>
        </w:tabs>
        <w:ind w:left="0" w:firstLine="0"/>
        <w:rPr>
          <w:rFonts w:ascii="Arial" w:hAnsi="Arial" w:cs="Arial"/>
          <w:sz w:val="19"/>
          <w:szCs w:val="20"/>
        </w:rPr>
      </w:pPr>
      <w:r w:rsidRPr="004D584C">
        <w:rPr>
          <w:rFonts w:ascii="Arial" w:hAnsi="Arial" w:cs="Arial"/>
          <w:sz w:val="19"/>
          <w:szCs w:val="20"/>
        </w:rPr>
        <w:t>Accessibility Inspector/Plans Examiner</w:t>
      </w:r>
    </w:p>
    <w:p w14:paraId="1B4A8917" w14:textId="77777777" w:rsidR="005B1A95" w:rsidRDefault="005B1A95" w:rsidP="00F34CCB">
      <w:pPr>
        <w:rPr>
          <w:rFonts w:ascii="Arial" w:hAnsi="Arial" w:cs="Arial"/>
          <w:sz w:val="19"/>
        </w:rPr>
      </w:pPr>
    </w:p>
    <w:p w14:paraId="1579E870" w14:textId="48028DB3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00D6DA32" w14:textId="47EC7201" w:rsidR="005B1A95" w:rsidRDefault="005B1A95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>M</w:t>
      </w:r>
      <w:r w:rsidR="004D584C">
        <w:t>s</w:t>
      </w:r>
      <w:r>
        <w:t xml:space="preserve">. </w:t>
      </w:r>
      <w:r w:rsidR="004D584C">
        <w:t>Akhtar is a h</w:t>
      </w:r>
      <w:r w:rsidR="004D584C">
        <w:t>ardworking</w:t>
      </w:r>
      <w:r w:rsidR="004D584C">
        <w:rPr>
          <w:spacing w:val="-5"/>
        </w:rPr>
        <w:t xml:space="preserve"> </w:t>
      </w:r>
      <w:r w:rsidR="004D584C">
        <w:t>and</w:t>
      </w:r>
      <w:r w:rsidR="004D584C">
        <w:rPr>
          <w:spacing w:val="-2"/>
        </w:rPr>
        <w:t xml:space="preserve"> </w:t>
      </w:r>
      <w:r w:rsidR="004D584C">
        <w:t>detail-oriented</w:t>
      </w:r>
      <w:r w:rsidR="004D584C">
        <w:rPr>
          <w:spacing w:val="-5"/>
        </w:rPr>
        <w:t xml:space="preserve"> </w:t>
      </w:r>
      <w:r w:rsidR="004D584C">
        <w:t>team</w:t>
      </w:r>
      <w:r w:rsidR="004D584C">
        <w:rPr>
          <w:spacing w:val="-5"/>
        </w:rPr>
        <w:t xml:space="preserve"> </w:t>
      </w:r>
      <w:r w:rsidR="004D584C">
        <w:t>player</w:t>
      </w:r>
      <w:r w:rsidR="009034CC">
        <w:t xml:space="preserve">. Computer and software application skills include the </w:t>
      </w:r>
      <w:r w:rsidR="009034CC" w:rsidRPr="009034CC">
        <w:t>Microsoft Office Suit</w:t>
      </w:r>
      <w:r w:rsidR="009034CC">
        <w:t>e</w:t>
      </w:r>
      <w:r w:rsidR="009034CC" w:rsidRPr="009034CC">
        <w:t xml:space="preserve"> (Word, PowerPoint, Excel, Publisher, and Access)</w:t>
      </w:r>
      <w:r w:rsidR="009034CC">
        <w:t xml:space="preserve">, </w:t>
      </w:r>
      <w:r w:rsidR="009034CC" w:rsidRPr="009034CC">
        <w:t>Elementary, AutoCAD, SolidWorks</w:t>
      </w:r>
      <w:r w:rsidR="009034CC">
        <w:t>,</w:t>
      </w:r>
      <w:r w:rsidR="009034CC" w:rsidRPr="009034CC">
        <w:t xml:space="preserve"> and </w:t>
      </w:r>
      <w:proofErr w:type="spellStart"/>
      <w:r w:rsidR="009034CC" w:rsidRPr="009034CC">
        <w:t>STAAD.Pro</w:t>
      </w:r>
      <w:proofErr w:type="spellEnd"/>
      <w:r w:rsidR="009034CC">
        <w:t xml:space="preserve">. </w:t>
      </w:r>
      <w:r>
        <w:t>H</w:t>
      </w:r>
      <w:r w:rsidR="009034CC">
        <w:t>er</w:t>
      </w:r>
      <w:r>
        <w:t xml:space="preserve"> representative project experience includes:</w:t>
      </w:r>
    </w:p>
    <w:p w14:paraId="3D08937F" w14:textId="77777777" w:rsidR="006C56BE" w:rsidRDefault="006C56BE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FA616C1" w14:textId="25681B80" w:rsidR="006C56BE" w:rsidRDefault="006C56BE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6C56BE">
        <w:rPr>
          <w:b/>
          <w:bCs/>
        </w:rPr>
        <w:t xml:space="preserve">Low </w:t>
      </w:r>
      <w:r w:rsidRPr="006C56BE">
        <w:rPr>
          <w:b/>
          <w:bCs/>
        </w:rPr>
        <w:t>C</w:t>
      </w:r>
      <w:r w:rsidRPr="006C56BE">
        <w:rPr>
          <w:b/>
          <w:bCs/>
        </w:rPr>
        <w:t>ountry Water Company</w:t>
      </w:r>
      <w:r w:rsidRPr="006C56BE">
        <w:rPr>
          <w:b/>
          <w:bCs/>
        </w:rPr>
        <w:t xml:space="preserve">, Water Storage Tank, </w:t>
      </w:r>
      <w:r w:rsidRPr="006C56BE">
        <w:rPr>
          <w:b/>
          <w:bCs/>
        </w:rPr>
        <w:t>Charleston, SC</w:t>
      </w:r>
      <w:r w:rsidRPr="006C56BE">
        <w:rPr>
          <w:b/>
          <w:bCs/>
        </w:rPr>
        <w:t xml:space="preserve"> -</w:t>
      </w:r>
      <w:r>
        <w:t xml:space="preserve"> </w:t>
      </w:r>
      <w:r w:rsidRPr="006C56BE">
        <w:t>Geotechnical</w:t>
      </w:r>
      <w:r>
        <w:t xml:space="preserve">. </w:t>
      </w:r>
      <w:r w:rsidRPr="006C56BE">
        <w:t xml:space="preserve">Designed </w:t>
      </w:r>
      <w:r>
        <w:t xml:space="preserve">the </w:t>
      </w:r>
      <w:r w:rsidRPr="006C56BE">
        <w:t>location for a water storage tank.</w:t>
      </w:r>
      <w:r>
        <w:t xml:space="preserve"> </w:t>
      </w:r>
      <w:r w:rsidRPr="006C56BE">
        <w:t>Reviewed previously collected data and lab work and examined previously drilled boreholes.</w:t>
      </w:r>
      <w:r>
        <w:t xml:space="preserve"> </w:t>
      </w:r>
      <w:r w:rsidRPr="006C56BE">
        <w:t>Utilized ASTMs, AutoC</w:t>
      </w:r>
      <w:r>
        <w:t>AD,</w:t>
      </w:r>
      <w:r w:rsidRPr="006C56BE">
        <w:t xml:space="preserve"> and Excel </w:t>
      </w:r>
      <w:r>
        <w:t>s</w:t>
      </w:r>
      <w:r w:rsidRPr="006C56BE">
        <w:t>preadsheet</w:t>
      </w:r>
      <w:r>
        <w:t>s</w:t>
      </w:r>
      <w:r w:rsidRPr="006C56BE">
        <w:t>.</w:t>
      </w:r>
      <w:r>
        <w:t xml:space="preserve">  (</w:t>
      </w:r>
      <w:r w:rsidRPr="006C56BE">
        <w:rPr>
          <w:highlight w:val="yellow"/>
        </w:rPr>
        <w:t>Dates?</w:t>
      </w:r>
      <w:r>
        <w:t>)</w:t>
      </w:r>
    </w:p>
    <w:p w14:paraId="2DE53D74" w14:textId="77777777" w:rsidR="006C56BE" w:rsidRDefault="006C56BE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5718F2B6" w14:textId="50989123" w:rsidR="006C56BE" w:rsidRDefault="006C56BE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6C56BE">
        <w:rPr>
          <w:b/>
          <w:bCs/>
        </w:rPr>
        <w:t>City of Philadelphia Department of Licenses and Inspections</w:t>
      </w:r>
      <w:r w:rsidRPr="006C56BE">
        <w:rPr>
          <w:b/>
          <w:bCs/>
        </w:rPr>
        <w:t>, Philadelphia, PA -</w:t>
      </w:r>
      <w:r>
        <w:t xml:space="preserve"> </w:t>
      </w:r>
      <w:r w:rsidRPr="006C56BE">
        <w:t>Building Plans Examination Engineer 1</w:t>
      </w:r>
      <w:r>
        <w:t>.</w:t>
      </w:r>
      <w:r w:rsidRPr="006C56BE">
        <w:t xml:space="preserve"> </w:t>
      </w:r>
      <w:r w:rsidRPr="006C56BE">
        <w:t>Received and examined plans, blueprints</w:t>
      </w:r>
      <w:r>
        <w:t>,</w:t>
      </w:r>
      <w:r w:rsidRPr="006C56BE">
        <w:t xml:space="preserve"> and specifications pertaining to the construction, alteration, or reconstruction of a wide range of buildings and other structures</w:t>
      </w:r>
      <w:r>
        <w:t>. E</w:t>
      </w:r>
      <w:r w:rsidRPr="006C56BE">
        <w:t>xamined in detail the proposed construction or reconstruction activities to determine conformance with sound engineering policy, existing regulations, and ordinances.</w:t>
      </w:r>
      <w:r>
        <w:t xml:space="preserve"> </w:t>
      </w:r>
      <w:r w:rsidRPr="006C56BE">
        <w:t>Performed the recalculation of structural, occupancy load</w:t>
      </w:r>
      <w:r>
        <w:t>,</w:t>
      </w:r>
      <w:r w:rsidRPr="006C56BE">
        <w:t xml:space="preserve"> and other figures to ensure </w:t>
      </w:r>
      <w:r>
        <w:t xml:space="preserve">that </w:t>
      </w:r>
      <w:r w:rsidRPr="006C56BE">
        <w:t xml:space="preserve">they </w:t>
      </w:r>
      <w:r>
        <w:t>we</w:t>
      </w:r>
      <w:r w:rsidRPr="006C56BE">
        <w:t>re correct.</w:t>
      </w:r>
      <w:r>
        <w:t xml:space="preserve"> </w:t>
      </w:r>
      <w:r w:rsidRPr="006C56BE">
        <w:t>Discussed the achievement of code compliance</w:t>
      </w:r>
      <w:r w:rsidRPr="006C56BE">
        <w:t xml:space="preserve"> </w:t>
      </w:r>
      <w:r w:rsidRPr="006C56BE">
        <w:t>with architects, engineers, builders, inspectors, and other interested parties</w:t>
      </w:r>
      <w:r>
        <w:t xml:space="preserve">. </w:t>
      </w:r>
      <w:r w:rsidRPr="006C56BE">
        <w:t>Explained and interpreted building code requirements to architects, contractors</w:t>
      </w:r>
      <w:r>
        <w:t>,</w:t>
      </w:r>
      <w:r w:rsidRPr="006C56BE">
        <w:t xml:space="preserve"> and other interested parties.</w:t>
      </w:r>
      <w:r>
        <w:t xml:space="preserve"> </w:t>
      </w:r>
      <w:r w:rsidRPr="006C56BE">
        <w:t>Prepared detailed reports as necessary, pointing out reasons why specific plans were either approved or rejected.</w:t>
      </w:r>
      <w:r>
        <w:t xml:space="preserve"> </w:t>
      </w:r>
      <w:proofErr w:type="gramStart"/>
      <w:r w:rsidRPr="006C56BE">
        <w:t>Input</w:t>
      </w:r>
      <w:r>
        <w:t>ted</w:t>
      </w:r>
      <w:proofErr w:type="gramEnd"/>
      <w:r w:rsidRPr="006C56BE">
        <w:t xml:space="preserve"> pertinent data into </w:t>
      </w:r>
      <w:r>
        <w:t xml:space="preserve">an </w:t>
      </w:r>
      <w:r w:rsidRPr="006C56BE">
        <w:t xml:space="preserve">electronic database via </w:t>
      </w:r>
      <w:r>
        <w:t xml:space="preserve">a </w:t>
      </w:r>
      <w:r w:rsidRPr="006C56BE">
        <w:t>desktop personal computer terminal; prepared reports derived from electronic data.</w:t>
      </w:r>
    </w:p>
    <w:p w14:paraId="4D7D6AE8" w14:textId="4CAA9C0F" w:rsidR="005B1A95" w:rsidRPr="006C56BE" w:rsidRDefault="006C56BE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6C56BE">
        <w:t>Performed related work as required</w:t>
      </w:r>
      <w:r>
        <w:t>.  (10/2017 - 11/2022)</w:t>
      </w:r>
    </w:p>
    <w:p w14:paraId="5F7B2FB4" w14:textId="3670CE4D" w:rsidR="005B1A95" w:rsidRDefault="005B1A95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7F78AC4F" w14:textId="506636DD" w:rsidR="00B918FE" w:rsidRDefault="00B918FE" w:rsidP="00B918F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B918FE">
        <w:rPr>
          <w:b/>
          <w:bCs/>
        </w:rPr>
        <w:t xml:space="preserve">Blackstone </w:t>
      </w:r>
      <w:proofErr w:type="spellStart"/>
      <w:r w:rsidRPr="00B918FE">
        <w:rPr>
          <w:b/>
          <w:bCs/>
        </w:rPr>
        <w:t>LaunchPad</w:t>
      </w:r>
      <w:proofErr w:type="spellEnd"/>
      <w:r w:rsidRPr="00B918FE">
        <w:rPr>
          <w:b/>
          <w:bCs/>
        </w:rPr>
        <w:t xml:space="preserve"> Global</w:t>
      </w:r>
      <w:r w:rsidRPr="00B918FE">
        <w:rPr>
          <w:b/>
          <w:bCs/>
        </w:rPr>
        <w:t>, Philadelphia, PA -</w:t>
      </w:r>
      <w:r>
        <w:t xml:space="preserve"> </w:t>
      </w:r>
      <w:r w:rsidRPr="006C56BE">
        <w:t>Student Fellows Council Member</w:t>
      </w:r>
      <w:r>
        <w:t xml:space="preserve">. </w:t>
      </w:r>
      <w:r w:rsidRPr="006C56BE">
        <w:t>Uncovered and cataloged venture enabling resources, events</w:t>
      </w:r>
      <w:r>
        <w:t>, and</w:t>
      </w:r>
      <w:r w:rsidRPr="006C56BE">
        <w:t xml:space="preserve"> tools that </w:t>
      </w:r>
      <w:r>
        <w:t>we</w:t>
      </w:r>
      <w:r w:rsidRPr="006C56BE">
        <w:t>re most meaningful for entrepreneurs</w:t>
      </w:r>
      <w:r>
        <w:t>.  (9/2016 - 5/2017)</w:t>
      </w:r>
    </w:p>
    <w:p w14:paraId="5A76A839" w14:textId="53775765" w:rsidR="006C56BE" w:rsidRDefault="006C56BE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956110A" w14:textId="70A2CBE1" w:rsidR="00B918FE" w:rsidRDefault="00B918FE" w:rsidP="00B918F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B918FE">
        <w:rPr>
          <w:b/>
          <w:bCs/>
        </w:rPr>
        <w:t xml:space="preserve">Blackstone </w:t>
      </w:r>
      <w:proofErr w:type="spellStart"/>
      <w:r w:rsidRPr="00B918FE">
        <w:rPr>
          <w:b/>
          <w:bCs/>
        </w:rPr>
        <w:t>LaunchPad</w:t>
      </w:r>
      <w:proofErr w:type="spellEnd"/>
      <w:r w:rsidRPr="00B918FE">
        <w:rPr>
          <w:b/>
          <w:bCs/>
        </w:rPr>
        <w:t xml:space="preserve"> at Temple University, Philadelphia, P</w:t>
      </w:r>
      <w:r w:rsidRPr="00B918FE">
        <w:rPr>
          <w:b/>
          <w:bCs/>
        </w:rPr>
        <w:t>A -</w:t>
      </w:r>
      <w:r>
        <w:t xml:space="preserve"> </w:t>
      </w:r>
      <w:r w:rsidRPr="00B918FE">
        <w:t>Student Fellow</w:t>
      </w:r>
      <w:r>
        <w:t xml:space="preserve">. </w:t>
      </w:r>
      <w:r w:rsidRPr="00B918FE">
        <w:t xml:space="preserve">Prototyped </w:t>
      </w:r>
      <w:r>
        <w:t xml:space="preserve">the </w:t>
      </w:r>
      <w:r w:rsidRPr="00B918FE">
        <w:t>venture’s product using AutoCAD.</w:t>
      </w:r>
      <w:r>
        <w:t xml:space="preserve"> </w:t>
      </w:r>
      <w:r w:rsidRPr="00B918FE">
        <w:t>Managed/updated the organization’s website, listserv system, surveys</w:t>
      </w:r>
      <w:r>
        <w:t>,</w:t>
      </w:r>
      <w:r w:rsidRPr="00B918FE">
        <w:t xml:space="preserve"> email accounts</w:t>
      </w:r>
      <w:r>
        <w:t>,</w:t>
      </w:r>
      <w:r w:rsidRPr="00B918FE">
        <w:t xml:space="preserve"> and social media sites.</w:t>
      </w:r>
      <w:r>
        <w:t xml:space="preserve"> </w:t>
      </w:r>
      <w:r w:rsidRPr="00B918FE">
        <w:t>Promoted events at individual schools and organizations.</w:t>
      </w:r>
      <w:r>
        <w:t xml:space="preserve">  (9/</w:t>
      </w:r>
      <w:r w:rsidRPr="00B918FE">
        <w:t>2015</w:t>
      </w:r>
      <w:r>
        <w:t xml:space="preserve"> </w:t>
      </w:r>
      <w:r w:rsidRPr="00B918FE">
        <w:t xml:space="preserve">- </w:t>
      </w:r>
      <w:r>
        <w:t>5/</w:t>
      </w:r>
      <w:r w:rsidRPr="00B918FE">
        <w:t>2017</w:t>
      </w:r>
      <w:r>
        <w:t>)</w:t>
      </w:r>
    </w:p>
    <w:p w14:paraId="2C90AEDC" w14:textId="2F8F4693" w:rsidR="00B918FE" w:rsidRDefault="00B918FE" w:rsidP="00B918F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8B84560" w14:textId="77777777" w:rsidR="006C56BE" w:rsidRPr="006C56BE" w:rsidRDefault="006C56BE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CED7EA8" w14:textId="77777777" w:rsidR="006C56BE" w:rsidRPr="006C56BE" w:rsidRDefault="006C56BE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26E28C6A" w14:textId="77777777" w:rsidR="006C56BE" w:rsidRPr="006C56BE" w:rsidRDefault="006C56BE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3E20780" w14:textId="77777777" w:rsidR="005B1A95" w:rsidRPr="006C56BE" w:rsidRDefault="005B1A95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61467DAF" w14:textId="4831D639" w:rsidR="005B1A95" w:rsidRPr="006C56BE" w:rsidRDefault="005B1A95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685087A6" w14:textId="77777777" w:rsidR="005B1A95" w:rsidRPr="006C56BE" w:rsidRDefault="005B1A95" w:rsidP="006C56B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7470ECC7" w14:textId="7C53961F" w:rsidR="005B1A95" w:rsidRPr="00B918FE" w:rsidRDefault="005B1A95" w:rsidP="00B918F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2B3889B4" w14:textId="77777777" w:rsidR="005B1A95" w:rsidRDefault="005B1A95" w:rsidP="00F34CCB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sectPr w:rsidR="005B1A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7BCB" w14:textId="77777777" w:rsidR="00F745FD" w:rsidRDefault="00F745FD">
      <w:r>
        <w:separator/>
      </w:r>
    </w:p>
  </w:endnote>
  <w:endnote w:type="continuationSeparator" w:id="0">
    <w:p w14:paraId="32FFEBEA" w14:textId="77777777" w:rsidR="00F745FD" w:rsidRDefault="00F74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688E" w14:textId="60064F63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E34EF9C" wp14:editId="4C1BC2A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56E77A" w14:textId="3C097FB6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FD932D2" wp14:editId="12E37B9A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20108431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CFD4A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D932D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14CCFD4A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A7FABEF" wp14:editId="52E46105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53911500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894243" id="Rectangle 22" o:spid="_x0000_s1026" style="position:absolute;margin-left:517.5pt;margin-top:727.5pt;width:70pt;height:5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EF3BD3A" wp14:editId="2D85582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81985267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2E770E" id="Rectangle 21" o:spid="_x0000_s1026" style="position:absolute;margin-left:517.5pt;margin-top:727.5pt;width:70pt;height:5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8B4C" w14:textId="5A4B942F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0" allowOverlap="1" wp14:anchorId="07AF25E7" wp14:editId="4ACDF56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53CD75" w14:textId="4432D0F2" w:rsidR="005B1A95" w:rsidRDefault="00602E76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54DBB80" wp14:editId="0E9D50D6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59652860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D5BB1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DBB80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683D5BB1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721EFA42" wp14:editId="36DB913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04511659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C2E8" id="Rectangle 27" o:spid="_x0000_s1026" style="position:absolute;margin-left:517.5pt;margin-top:727.5pt;width:70pt;height:5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973B13C" wp14:editId="2877D860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4079698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735DB3" id="Rectangle 26" o:spid="_x0000_s1026" style="position:absolute;margin-left:517.5pt;margin-top:727.5pt;width:70pt;height:57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428A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5B5C7562" w14:textId="6FF79671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5C2014" wp14:editId="5C88321E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73739145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FF47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5C20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5A6FF47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0477701" wp14:editId="17E93814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77253383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5E4614" id="Rectangle 16" o:spid="_x0000_s1026" style="position:absolute;margin-left:517.5pt;margin-top:727.5pt;width:70pt;height:57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0AD561B" wp14:editId="5D732079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663257387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10B684" id="Rectangle 15" o:spid="_x0000_s1026" style="position:absolute;margin-left:517.5pt;margin-top:727.5pt;width:70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7C27" w14:textId="77777777" w:rsidR="00F745FD" w:rsidRDefault="00F745FD">
      <w:r>
        <w:separator/>
      </w:r>
    </w:p>
  </w:footnote>
  <w:footnote w:type="continuationSeparator" w:id="0">
    <w:p w14:paraId="007045B3" w14:textId="77777777" w:rsidR="00F745FD" w:rsidRDefault="00F74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C74DA" w14:textId="77777777" w:rsidR="005B1A95" w:rsidRDefault="005B1A95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JOE SCHMOE, P.E.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  <w:t xml:space="preserve"> 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356BAAAF" w14:textId="77777777" w:rsidR="005B1A95" w:rsidRDefault="005B1A95">
    <w:pPr>
      <w:pStyle w:val="Heading2"/>
      <w:rPr>
        <w:szCs w:val="24"/>
      </w:rPr>
    </w:pPr>
    <w:r>
      <w:t>Team Leader/Senior Structural Engineer</w:t>
    </w:r>
  </w:p>
  <w:p w14:paraId="7E7FCD18" w14:textId="60DD75E6" w:rsidR="005B1A95" w:rsidRDefault="00602E7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06ACAB67" wp14:editId="25985ABB">
              <wp:simplePos x="0" y="0"/>
              <wp:positionH relativeFrom="column">
                <wp:posOffset>-28575</wp:posOffset>
              </wp:positionH>
              <wp:positionV relativeFrom="paragraph">
                <wp:posOffset>28575</wp:posOffset>
              </wp:positionV>
              <wp:extent cx="6438900" cy="0"/>
              <wp:effectExtent l="0" t="0" r="0" b="0"/>
              <wp:wrapNone/>
              <wp:docPr id="143980049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A1752D" id="Line 5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.25pt" to="504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"/>
          </w:pict>
        </mc:Fallback>
      </mc:AlternateContent>
    </w:r>
  </w:p>
  <w:p w14:paraId="07EC038A" w14:textId="77777777" w:rsidR="005B1A95" w:rsidRDefault="005B1A9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5009" w14:textId="77777777" w:rsidR="005B1A95" w:rsidRDefault="005B1A95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JOE SCHMOE, P.E.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  <w:t xml:space="preserve"> 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3658382C" w14:textId="77777777" w:rsidR="005B1A95" w:rsidRDefault="005B1A95">
    <w:pPr>
      <w:pStyle w:val="Heading2"/>
      <w:rPr>
        <w:szCs w:val="24"/>
      </w:rPr>
    </w:pPr>
    <w:r>
      <w:t>Team Leader/Senior Structural Engineer</w:t>
    </w:r>
  </w:p>
  <w:p w14:paraId="716FADB9" w14:textId="099F7CD6" w:rsidR="005B1A95" w:rsidRDefault="00602E7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93843FE" wp14:editId="3C3CF568">
              <wp:simplePos x="0" y="0"/>
              <wp:positionH relativeFrom="column">
                <wp:posOffset>-28575</wp:posOffset>
              </wp:positionH>
              <wp:positionV relativeFrom="paragraph">
                <wp:posOffset>28575</wp:posOffset>
              </wp:positionV>
              <wp:extent cx="6438900" cy="0"/>
              <wp:effectExtent l="0" t="0" r="0" b="0"/>
              <wp:wrapNone/>
              <wp:docPr id="1102796263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79EB6C" id="Line 1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.25pt" to="504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"/>
          </w:pict>
        </mc:Fallback>
      </mc:AlternateContent>
    </w:r>
  </w:p>
  <w:p w14:paraId="646885D2" w14:textId="78EC7DE4" w:rsidR="005B1A95" w:rsidRDefault="00602E7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w:drawing>
        <wp:anchor distT="0" distB="0" distL="114300" distR="114300" simplePos="0" relativeHeight="251650560" behindDoc="0" locked="0" layoutInCell="0" allowOverlap="1" wp14:anchorId="6E953C3D" wp14:editId="6F28525C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14F59" w14:textId="7CB8E5B6" w:rsidR="005B1A95" w:rsidRDefault="005B1A95" w:rsidP="004D584C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S</w:t>
    </w:r>
    <w:r w:rsidR="004D584C">
      <w:rPr>
        <w:rFonts w:ascii="Arial" w:hAnsi="Arial" w:cs="Arial"/>
        <w:b/>
        <w:bCs/>
        <w:sz w:val="24"/>
      </w:rPr>
      <w:t>A</w:t>
    </w:r>
    <w:r>
      <w:rPr>
        <w:rFonts w:ascii="Arial" w:hAnsi="Arial" w:cs="Arial"/>
        <w:b/>
        <w:bCs/>
        <w:sz w:val="24"/>
      </w:rPr>
      <w:t>M</w:t>
    </w:r>
    <w:r w:rsidR="004D584C">
      <w:rPr>
        <w:rFonts w:ascii="Arial" w:hAnsi="Arial" w:cs="Arial"/>
        <w:b/>
        <w:bCs/>
        <w:sz w:val="24"/>
      </w:rPr>
      <w:t>IA AKHTAR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4D584C">
      <w:rPr>
        <w:rFonts w:ascii="Arial" w:hAnsi="Arial" w:cs="Arial"/>
        <w:b/>
        <w:bCs/>
        <w:i/>
        <w:iCs/>
        <w:sz w:val="24"/>
        <w:szCs w:val="24"/>
      </w:rPr>
      <w:t>.</w:t>
    </w:r>
  </w:p>
  <w:p w14:paraId="567DDFE0" w14:textId="28C2F444" w:rsidR="005B1A95" w:rsidRDefault="004D584C" w:rsidP="004D584C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 xml:space="preserve">Civil </w:t>
    </w:r>
    <w:r w:rsidR="005B1A95">
      <w:t>Engineer</w:t>
    </w:r>
  </w:p>
  <w:p w14:paraId="36026659" w14:textId="5A2191C5" w:rsidR="005B1A95" w:rsidRDefault="00602E76" w:rsidP="004D584C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1584" behindDoc="0" locked="0" layoutInCell="0" allowOverlap="1" wp14:anchorId="56631CFE" wp14:editId="4AA3C1F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87DF4"/>
    <w:multiLevelType w:val="hybridMultilevel"/>
    <w:tmpl w:val="AA481F20"/>
    <w:lvl w:ilvl="0" w:tplc="7104FFDA">
      <w:numFmt w:val="bullet"/>
      <w:lvlText w:val="o"/>
      <w:lvlJc w:val="left"/>
      <w:pPr>
        <w:ind w:left="4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962C88E">
      <w:numFmt w:val="bullet"/>
      <w:lvlText w:val="o"/>
      <w:lvlJc w:val="left"/>
      <w:pPr>
        <w:ind w:left="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ADE2532C">
      <w:numFmt w:val="bullet"/>
      <w:lvlText w:val=""/>
      <w:lvlJc w:val="left"/>
      <w:pPr>
        <w:ind w:left="129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 w:tplc="1EB6B76A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4" w:tplc="D44CEE8A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5" w:tplc="D1648B9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6" w:tplc="33640DAE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7" w:tplc="3C867086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8" w:tplc="3A4CCC6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195460261">
    <w:abstractNumId w:val="1"/>
  </w:num>
  <w:num w:numId="2" w16cid:durableId="163397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5121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4D584C"/>
    <w:rsid w:val="005B1A95"/>
    <w:rsid w:val="00602E76"/>
    <w:rsid w:val="006C56BE"/>
    <w:rsid w:val="00704867"/>
    <w:rsid w:val="00737608"/>
    <w:rsid w:val="007F1343"/>
    <w:rsid w:val="009034CC"/>
    <w:rsid w:val="00B41157"/>
    <w:rsid w:val="00B918FE"/>
    <w:rsid w:val="00D0260A"/>
    <w:rsid w:val="00DF2B09"/>
    <w:rsid w:val="00E137B1"/>
    <w:rsid w:val="00F34CCB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o:colormru v:ext="edit" colors="#e1e1e1"/>
    </o:shapedefaults>
    <o:shapelayout v:ext="edit">
      <o:idmap v:ext="edit" data="1"/>
    </o:shapelayout>
  </w:shapeDefaults>
  <w:decimalSymbol w:val="."/>
  <w:listSeparator w:val=","/>
  <w14:docId w14:val="27AD735C"/>
  <w15:chartTrackingRefBased/>
  <w15:docId w15:val="{1933BAB2-D5B1-4118-B2EE-8CD19B46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4D584C"/>
    <w:pPr>
      <w:adjustRightInd/>
      <w:ind w:left="1290" w:hanging="361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337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Alex Rosenzweig</cp:lastModifiedBy>
  <cp:revision>5</cp:revision>
  <cp:lastPrinted>2003-05-01T20:11:00Z</cp:lastPrinted>
  <dcterms:created xsi:type="dcterms:W3CDTF">2024-05-30T15:07:00Z</dcterms:created>
  <dcterms:modified xsi:type="dcterms:W3CDTF">2025-01-03T22:54:00Z</dcterms:modified>
</cp:coreProperties>
</file>