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8C29" w14:textId="5D9A6229" w:rsidR="007E7B99" w:rsidRDefault="00D9743C" w:rsidP="002561D0">
      <w:pPr>
        <w:textAlignment w:val="baseline"/>
        <w:rPr>
          <w:rFonts w:eastAsia="Times New Roman"/>
          <w:b/>
          <w:bCs/>
          <w:color w:val="000000"/>
          <w:sz w:val="19"/>
          <w:szCs w:val="19"/>
          <w:bdr w:val="none" w:sz="0" w:space="0" w:color="auto" w:frame="1"/>
        </w:rPr>
      </w:pPr>
      <w:r w:rsidRPr="009D72EC">
        <w:rPr>
          <w:noProof/>
        </w:rPr>
        <w:drawing>
          <wp:anchor distT="0" distB="0" distL="114300" distR="114300" simplePos="0" relativeHeight="251660288" behindDoc="0" locked="0" layoutInCell="1" allowOverlap="1" wp14:anchorId="0DBCCF12" wp14:editId="06B4A34D">
            <wp:simplePos x="0" y="0"/>
            <wp:positionH relativeFrom="margin">
              <wp:align>right</wp:align>
            </wp:positionH>
            <wp:positionV relativeFrom="paragraph">
              <wp:posOffset>29896</wp:posOffset>
            </wp:positionV>
            <wp:extent cx="1709420" cy="1593850"/>
            <wp:effectExtent l="0" t="0" r="5080" b="6350"/>
            <wp:wrapSquare wrapText="bothSides"/>
            <wp:docPr id="783631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8795C" w14:textId="14D49BE1" w:rsidR="008C02BF" w:rsidRPr="00961C4F" w:rsidRDefault="002561D0" w:rsidP="00961C4F">
      <w:pPr>
        <w:pStyle w:val="NormalWeb"/>
        <w:jc w:val="both"/>
        <w:rPr>
          <w:rFonts w:ascii="Arial" w:eastAsia="Times New Roman" w:hAnsi="Arial" w:cs="Arial"/>
          <w:sz w:val="19"/>
          <w:szCs w:val="19"/>
          <w:lang w:bidi="ar-SA"/>
        </w:rPr>
      </w:pPr>
      <w:bookmarkStart w:id="0" w:name="_Hlk146096348"/>
      <w:r w:rsidRPr="00961C4F">
        <w:rPr>
          <w:rFonts w:ascii="Arial" w:eastAsia="Times New Roman" w:hAnsi="Arial" w:cs="Arial"/>
          <w:b/>
          <w:bCs/>
          <w:color w:val="000000"/>
          <w:sz w:val="19"/>
          <w:szCs w:val="19"/>
          <w:bdr w:val="none" w:sz="0" w:space="0" w:color="auto" w:frame="1"/>
        </w:rPr>
        <w:t>E</w:t>
      </w:r>
      <w:r w:rsidR="001639D3" w:rsidRPr="00961C4F">
        <w:rPr>
          <w:rFonts w:ascii="Arial" w:eastAsia="Times New Roman" w:hAnsi="Arial" w:cs="Arial"/>
          <w:b/>
          <w:bCs/>
          <w:color w:val="000000"/>
          <w:sz w:val="19"/>
          <w:szCs w:val="19"/>
          <w:bdr w:val="none" w:sz="0" w:space="0" w:color="auto" w:frame="1"/>
        </w:rPr>
        <w:t>DUCATION</w:t>
      </w:r>
      <w:r w:rsidR="008C02BF" w:rsidRPr="00961C4F">
        <w:rPr>
          <w:rFonts w:ascii="Arial" w:eastAsia="Times New Roman" w:hAnsi="Arial" w:cs="Arial"/>
          <w:noProof/>
          <w:sz w:val="19"/>
          <w:szCs w:val="19"/>
          <w:lang w:bidi="ar-SA"/>
        </w:rPr>
        <w:t xml:space="preserve"> </w:t>
      </w:r>
    </w:p>
    <w:p w14:paraId="5CFB1AB0" w14:textId="3D03507F" w:rsidR="008C02BF" w:rsidRPr="00961C4F" w:rsidRDefault="003F2161" w:rsidP="00961C4F">
      <w:pPr>
        <w:pStyle w:val="NormalWeb"/>
        <w:jc w:val="both"/>
        <w:rPr>
          <w:rFonts w:ascii="Arial" w:eastAsia="Times New Roman" w:hAnsi="Arial" w:cs="Arial"/>
          <w:sz w:val="19"/>
          <w:szCs w:val="19"/>
          <w:lang w:bidi="ar-SA"/>
        </w:rPr>
      </w:pPr>
      <w:r w:rsidRPr="00961C4F">
        <w:rPr>
          <w:rFonts w:ascii="Arial" w:eastAsia="Times New Roman" w:hAnsi="Arial" w:cs="Arial"/>
          <w:color w:val="000000"/>
          <w:sz w:val="19"/>
          <w:szCs w:val="19"/>
        </w:rPr>
        <w:t>MS, Civil Engineering, University of New Haven</w:t>
      </w:r>
      <w:r w:rsidRPr="000A6803">
        <w:rPr>
          <w:rFonts w:ascii="Arial" w:eastAsia="Times New Roman" w:hAnsi="Arial" w:cs="Arial"/>
          <w:color w:val="000000"/>
          <w:sz w:val="19"/>
          <w:szCs w:val="19"/>
        </w:rPr>
        <w:t>, 202</w:t>
      </w:r>
      <w:r w:rsidR="004501CC" w:rsidRPr="000A6803">
        <w:rPr>
          <w:rFonts w:ascii="Arial" w:eastAsia="Times New Roman" w:hAnsi="Arial" w:cs="Arial"/>
          <w:color w:val="000000"/>
          <w:sz w:val="19"/>
          <w:szCs w:val="19"/>
        </w:rPr>
        <w:t>4</w:t>
      </w:r>
      <w:r w:rsidRPr="00961C4F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</w:p>
    <w:p w14:paraId="5E48679E" w14:textId="42337D9A" w:rsidR="003F2161" w:rsidRPr="00961C4F" w:rsidRDefault="003F2161" w:rsidP="00961C4F">
      <w:p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61C4F">
        <w:rPr>
          <w:rFonts w:eastAsia="Times New Roman"/>
          <w:color w:val="000000"/>
          <w:sz w:val="19"/>
          <w:szCs w:val="19"/>
        </w:rPr>
        <w:t xml:space="preserve">BS, Civil Engineering, Visvesvaraya College of Technology and Science. </w:t>
      </w:r>
      <w:r w:rsidR="0008469A">
        <w:rPr>
          <w:rFonts w:eastAsia="Times New Roman"/>
          <w:color w:val="000000"/>
          <w:sz w:val="19"/>
          <w:szCs w:val="19"/>
        </w:rPr>
        <w:t>Hyderabad</w:t>
      </w:r>
      <w:r w:rsidR="00147D31">
        <w:rPr>
          <w:rFonts w:eastAsia="Times New Roman"/>
          <w:color w:val="000000"/>
          <w:sz w:val="19"/>
          <w:szCs w:val="19"/>
        </w:rPr>
        <w:t xml:space="preserve"> India, </w:t>
      </w:r>
      <w:r w:rsidRPr="00961C4F">
        <w:rPr>
          <w:rFonts w:eastAsia="Times New Roman"/>
          <w:color w:val="000000"/>
          <w:sz w:val="19"/>
          <w:szCs w:val="19"/>
        </w:rPr>
        <w:t>2021</w:t>
      </w:r>
    </w:p>
    <w:p w14:paraId="30F517B6" w14:textId="5AE983BC" w:rsidR="003F2161" w:rsidRPr="00961C4F" w:rsidRDefault="003F2161" w:rsidP="00961C4F">
      <w:pPr>
        <w:jc w:val="both"/>
        <w:textAlignment w:val="baseline"/>
        <w:rPr>
          <w:rFonts w:eastAsia="Times New Roman"/>
          <w:color w:val="000000"/>
          <w:sz w:val="19"/>
          <w:szCs w:val="19"/>
        </w:rPr>
      </w:pPr>
    </w:p>
    <w:bookmarkEnd w:id="0"/>
    <w:p w14:paraId="55559465" w14:textId="067120C9" w:rsidR="00335530" w:rsidRPr="00961C4F" w:rsidRDefault="000A6AFB" w:rsidP="00961C4F">
      <w:pPr>
        <w:jc w:val="both"/>
        <w:textAlignment w:val="baseline"/>
        <w:rPr>
          <w:rFonts w:eastAsia="Times New Roman"/>
          <w:b/>
          <w:bCs/>
          <w:color w:val="000000"/>
          <w:sz w:val="19"/>
          <w:szCs w:val="19"/>
          <w:bdr w:val="none" w:sz="0" w:space="0" w:color="auto" w:frame="1"/>
        </w:rPr>
      </w:pPr>
      <w:r w:rsidRPr="00961C4F">
        <w:rPr>
          <w:rFonts w:eastAsia="Times New Roman"/>
          <w:b/>
          <w:bCs/>
          <w:color w:val="000000"/>
          <w:sz w:val="19"/>
          <w:szCs w:val="19"/>
          <w:bdr w:val="none" w:sz="0" w:space="0" w:color="auto" w:frame="1"/>
        </w:rPr>
        <w:t>PROFESSIONAL REGISTRATION/</w:t>
      </w:r>
      <w:r w:rsidR="004501CC">
        <w:rPr>
          <w:rFonts w:eastAsia="Times New Roman"/>
          <w:b/>
          <w:bCs/>
          <w:color w:val="000000"/>
          <w:sz w:val="19"/>
          <w:szCs w:val="19"/>
          <w:bdr w:val="none" w:sz="0" w:space="0" w:color="auto" w:frame="1"/>
        </w:rPr>
        <w:t>TRAINING</w:t>
      </w:r>
    </w:p>
    <w:p w14:paraId="3A6266E1" w14:textId="352C457E" w:rsidR="00531F24" w:rsidRPr="009228FE" w:rsidRDefault="00531F24" w:rsidP="009B5821">
      <w:pPr>
        <w:pStyle w:val="ListParagraph"/>
        <w:numPr>
          <w:ilvl w:val="0"/>
          <w:numId w:val="14"/>
        </w:numPr>
        <w:textAlignment w:val="baseline"/>
        <w:rPr>
          <w:rFonts w:eastAsia="Times New Roman"/>
          <w:color w:val="000000"/>
          <w:sz w:val="19"/>
          <w:szCs w:val="19"/>
        </w:rPr>
      </w:pPr>
      <w:proofErr w:type="spellStart"/>
      <w:r w:rsidRPr="009228FE">
        <w:rPr>
          <w:rFonts w:eastAsia="Times New Roman"/>
          <w:color w:val="000000"/>
          <w:sz w:val="19"/>
          <w:szCs w:val="19"/>
        </w:rPr>
        <w:t>NorthEast</w:t>
      </w:r>
      <w:proofErr w:type="spellEnd"/>
      <w:r w:rsidRPr="009228FE">
        <w:rPr>
          <w:rFonts w:eastAsia="Times New Roman"/>
          <w:color w:val="000000"/>
          <w:sz w:val="19"/>
          <w:szCs w:val="19"/>
        </w:rPr>
        <w:t xml:space="preserve"> Transportation Training and Certificate Program Paving Inspector Certification</w:t>
      </w:r>
    </w:p>
    <w:p w14:paraId="00B6CCB8" w14:textId="09E1E6DD" w:rsidR="003A6EC4" w:rsidRPr="009B5821" w:rsidRDefault="003A6EC4" w:rsidP="009B5821">
      <w:pPr>
        <w:pStyle w:val="ListParagraph"/>
        <w:numPr>
          <w:ilvl w:val="0"/>
          <w:numId w:val="14"/>
        </w:numPr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 xml:space="preserve">ACI Concrete </w:t>
      </w:r>
      <w:r w:rsidR="0000728B" w:rsidRPr="009B5821">
        <w:rPr>
          <w:rFonts w:eastAsia="Times New Roman"/>
          <w:color w:val="000000"/>
          <w:sz w:val="19"/>
          <w:szCs w:val="19"/>
        </w:rPr>
        <w:t>Field-Testing</w:t>
      </w:r>
      <w:r w:rsidRPr="009B5821">
        <w:rPr>
          <w:rFonts w:eastAsia="Times New Roman"/>
          <w:color w:val="000000"/>
          <w:sz w:val="19"/>
          <w:szCs w:val="19"/>
        </w:rPr>
        <w:t xml:space="preserve"> Technician – Grade I</w:t>
      </w:r>
      <w:r w:rsidR="00BD4FE7">
        <w:rPr>
          <w:rFonts w:eastAsia="Times New Roman"/>
          <w:color w:val="000000"/>
          <w:sz w:val="19"/>
          <w:szCs w:val="19"/>
        </w:rPr>
        <w:t xml:space="preserve"> #</w:t>
      </w:r>
      <w:r w:rsidR="00BD4FE7" w:rsidRPr="00BD4FE7">
        <w:rPr>
          <w:rFonts w:eastAsia="Times New Roman"/>
          <w:color w:val="000000"/>
          <w:sz w:val="19"/>
          <w:szCs w:val="19"/>
        </w:rPr>
        <w:t>02294887</w:t>
      </w:r>
    </w:p>
    <w:p w14:paraId="15E7C207" w14:textId="6BFDBFDF" w:rsidR="00463D05" w:rsidRPr="009B5821" w:rsidRDefault="00463D05" w:rsidP="009B5821">
      <w:pPr>
        <w:pStyle w:val="ListParagraph"/>
        <w:numPr>
          <w:ilvl w:val="0"/>
          <w:numId w:val="14"/>
        </w:numPr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KSE Safety Training</w:t>
      </w:r>
    </w:p>
    <w:p w14:paraId="4F938DE7" w14:textId="03D33637" w:rsidR="00872E16" w:rsidRPr="009B5821" w:rsidRDefault="004501CC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 xml:space="preserve">ATSSA </w:t>
      </w:r>
      <w:r w:rsidR="002B7D80" w:rsidRPr="009B5821">
        <w:rPr>
          <w:rFonts w:eastAsia="Times New Roman"/>
          <w:color w:val="000000"/>
          <w:sz w:val="19"/>
          <w:szCs w:val="19"/>
        </w:rPr>
        <w:t>Traffic Control Technician</w:t>
      </w:r>
      <w:r w:rsidR="00872E16" w:rsidRPr="009B5821">
        <w:rPr>
          <w:rFonts w:eastAsia="Times New Roman"/>
          <w:color w:val="000000"/>
          <w:sz w:val="19"/>
          <w:szCs w:val="19"/>
        </w:rPr>
        <w:t xml:space="preserve"> </w:t>
      </w:r>
    </w:p>
    <w:p w14:paraId="334A0972" w14:textId="45923D3C" w:rsidR="003F2161" w:rsidRPr="009B5821" w:rsidRDefault="003F2161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CMIT</w:t>
      </w:r>
      <w:r w:rsidR="007D4BAB" w:rsidRPr="009B5821">
        <w:rPr>
          <w:rFonts w:eastAsia="Times New Roman"/>
          <w:color w:val="000000"/>
          <w:sz w:val="19"/>
          <w:szCs w:val="19"/>
        </w:rPr>
        <w:t xml:space="preserve"> – </w:t>
      </w:r>
      <w:r w:rsidRPr="009B5821">
        <w:rPr>
          <w:rFonts w:eastAsia="Times New Roman"/>
          <w:color w:val="000000"/>
          <w:sz w:val="19"/>
          <w:szCs w:val="19"/>
        </w:rPr>
        <w:t>281766</w:t>
      </w:r>
    </w:p>
    <w:p w14:paraId="3A591F46" w14:textId="6E233A81" w:rsidR="003F2161" w:rsidRPr="009B5821" w:rsidRDefault="003F2161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Procore</w:t>
      </w:r>
      <w:r w:rsidR="00774D12" w:rsidRPr="009B5821">
        <w:rPr>
          <w:rFonts w:eastAsia="Times New Roman"/>
          <w:color w:val="000000"/>
          <w:sz w:val="19"/>
          <w:szCs w:val="19"/>
        </w:rPr>
        <w:t xml:space="preserve"> Technologies</w:t>
      </w:r>
    </w:p>
    <w:p w14:paraId="08119780" w14:textId="42BC81A9" w:rsidR="003F2161" w:rsidRPr="009B5821" w:rsidRDefault="003F2161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bookmarkStart w:id="1" w:name="_Hlk161672030"/>
      <w:r w:rsidRPr="009B5821">
        <w:rPr>
          <w:rFonts w:eastAsia="Times New Roman"/>
          <w:color w:val="000000"/>
          <w:sz w:val="19"/>
          <w:szCs w:val="19"/>
        </w:rPr>
        <w:t>NHI</w:t>
      </w:r>
      <w:r w:rsidR="008503A6" w:rsidRPr="009B5821">
        <w:rPr>
          <w:rFonts w:eastAsia="Times New Roman"/>
          <w:color w:val="000000"/>
          <w:sz w:val="19"/>
          <w:szCs w:val="19"/>
        </w:rPr>
        <w:t xml:space="preserve"> </w:t>
      </w:r>
      <w:r w:rsidR="007D4BAB" w:rsidRPr="009B5821">
        <w:rPr>
          <w:rFonts w:eastAsia="Times New Roman"/>
          <w:color w:val="000000"/>
          <w:sz w:val="19"/>
          <w:szCs w:val="19"/>
        </w:rPr>
        <w:t>–</w:t>
      </w:r>
      <w:r w:rsidR="008503A6" w:rsidRPr="009B5821">
        <w:rPr>
          <w:rFonts w:eastAsia="Times New Roman"/>
          <w:color w:val="000000"/>
          <w:sz w:val="19"/>
          <w:szCs w:val="19"/>
        </w:rPr>
        <w:t xml:space="preserve"> </w:t>
      </w:r>
      <w:r w:rsidRPr="009B5821">
        <w:rPr>
          <w:rFonts w:eastAsia="Times New Roman"/>
          <w:color w:val="000000"/>
          <w:sz w:val="19"/>
          <w:szCs w:val="19"/>
        </w:rPr>
        <w:t>(FHWA-NHI-130105C)</w:t>
      </w:r>
      <w:r w:rsidR="004501CC" w:rsidRPr="009B5821">
        <w:rPr>
          <w:rFonts w:eastAsia="Times New Roman"/>
          <w:color w:val="000000"/>
          <w:sz w:val="19"/>
          <w:szCs w:val="19"/>
        </w:rPr>
        <w:t xml:space="preserve"> </w:t>
      </w:r>
      <w:r w:rsidR="00050106" w:rsidRPr="009B5821">
        <w:rPr>
          <w:rFonts w:eastAsia="Times New Roman"/>
          <w:color w:val="000000"/>
          <w:sz w:val="19"/>
          <w:szCs w:val="19"/>
        </w:rPr>
        <w:t>Quality Control of Repair and Retrofit of Concrete Structure Using FRP Composites</w:t>
      </w:r>
    </w:p>
    <w:p w14:paraId="25EDBF86" w14:textId="5BC74050" w:rsidR="003F2161" w:rsidRPr="009B5821" w:rsidRDefault="003F2161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NHI</w:t>
      </w:r>
      <w:r w:rsidR="008503A6" w:rsidRPr="009B5821">
        <w:rPr>
          <w:rFonts w:eastAsia="Times New Roman"/>
          <w:color w:val="000000"/>
          <w:sz w:val="19"/>
          <w:szCs w:val="19"/>
        </w:rPr>
        <w:t xml:space="preserve"> </w:t>
      </w:r>
      <w:r w:rsidR="007D4BAB" w:rsidRPr="009B5821">
        <w:rPr>
          <w:rFonts w:eastAsia="Times New Roman"/>
          <w:color w:val="000000"/>
          <w:sz w:val="19"/>
          <w:szCs w:val="19"/>
        </w:rPr>
        <w:t>–</w:t>
      </w:r>
      <w:r w:rsidR="008503A6" w:rsidRPr="009B5821">
        <w:rPr>
          <w:rFonts w:eastAsia="Times New Roman"/>
          <w:color w:val="000000"/>
          <w:sz w:val="19"/>
          <w:szCs w:val="19"/>
        </w:rPr>
        <w:t xml:space="preserve"> </w:t>
      </w:r>
      <w:r w:rsidRPr="009B5821">
        <w:rPr>
          <w:rFonts w:eastAsia="Times New Roman"/>
          <w:color w:val="000000"/>
          <w:sz w:val="19"/>
          <w:szCs w:val="19"/>
        </w:rPr>
        <w:t>(FHWA-NHI-134005A)</w:t>
      </w:r>
      <w:r w:rsidR="004501CC" w:rsidRPr="009B5821">
        <w:rPr>
          <w:rFonts w:eastAsia="Times New Roman"/>
          <w:color w:val="000000"/>
          <w:sz w:val="19"/>
          <w:szCs w:val="19"/>
        </w:rPr>
        <w:t xml:space="preserve"> </w:t>
      </w:r>
      <w:r w:rsidR="000A6803" w:rsidRPr="009B5821">
        <w:rPr>
          <w:rFonts w:eastAsia="Times New Roman"/>
          <w:color w:val="000000"/>
          <w:sz w:val="19"/>
          <w:szCs w:val="19"/>
        </w:rPr>
        <w:t>National Highway Institute – Introduction to Value Engineering</w:t>
      </w:r>
    </w:p>
    <w:bookmarkEnd w:id="1"/>
    <w:p w14:paraId="2CD95019" w14:textId="29AEFE2A" w:rsidR="003F2161" w:rsidRPr="009B5821" w:rsidRDefault="003F2161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OSHA</w:t>
      </w:r>
      <w:r w:rsidR="007D4BAB" w:rsidRPr="009B5821">
        <w:rPr>
          <w:rFonts w:eastAsia="Times New Roman"/>
          <w:color w:val="000000"/>
          <w:sz w:val="19"/>
          <w:szCs w:val="19"/>
        </w:rPr>
        <w:t xml:space="preserve"> – </w:t>
      </w:r>
      <w:r w:rsidRPr="009B5821">
        <w:rPr>
          <w:rFonts w:eastAsia="Times New Roman"/>
          <w:color w:val="000000"/>
          <w:sz w:val="19"/>
          <w:szCs w:val="19"/>
        </w:rPr>
        <w:t>30</w:t>
      </w:r>
      <w:r w:rsidR="004501CC" w:rsidRPr="009B5821">
        <w:rPr>
          <w:rFonts w:eastAsia="Times New Roman"/>
          <w:color w:val="000000"/>
          <w:sz w:val="19"/>
          <w:szCs w:val="19"/>
        </w:rPr>
        <w:t xml:space="preserve"> </w:t>
      </w:r>
      <w:r w:rsidRPr="009B5821">
        <w:rPr>
          <w:rFonts w:eastAsia="Times New Roman"/>
          <w:color w:val="000000"/>
          <w:sz w:val="19"/>
          <w:szCs w:val="19"/>
        </w:rPr>
        <w:t>hours</w:t>
      </w:r>
    </w:p>
    <w:p w14:paraId="147B539C" w14:textId="11B7EB4C" w:rsidR="00774D12" w:rsidRPr="009B5821" w:rsidRDefault="00774D12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BIM Tools – LinkedIn Learning</w:t>
      </w:r>
    </w:p>
    <w:p w14:paraId="5916D0A8" w14:textId="5DBD1BFD" w:rsidR="00774D12" w:rsidRPr="009B5821" w:rsidRDefault="00774D12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Learning Tekla BIM Sight – LinkedIn Learning</w:t>
      </w:r>
    </w:p>
    <w:p w14:paraId="4652D8FE" w14:textId="44F32BCF" w:rsidR="00774D12" w:rsidRPr="009B5821" w:rsidRDefault="00774D12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 xml:space="preserve">Cert Prep:  PMI Agile Certified Practitioner (PMI – ACP) </w:t>
      </w:r>
      <w:r w:rsidR="009041DE" w:rsidRPr="009B5821">
        <w:rPr>
          <w:rFonts w:eastAsia="Times New Roman"/>
          <w:color w:val="000000"/>
          <w:sz w:val="19"/>
          <w:szCs w:val="19"/>
        </w:rPr>
        <w:t xml:space="preserve">– </w:t>
      </w:r>
      <w:r w:rsidRPr="009B5821">
        <w:rPr>
          <w:rFonts w:eastAsia="Times New Roman"/>
          <w:color w:val="000000"/>
          <w:sz w:val="19"/>
          <w:szCs w:val="19"/>
        </w:rPr>
        <w:t>LinkedIn Learning</w:t>
      </w:r>
    </w:p>
    <w:p w14:paraId="7A06FD0A" w14:textId="613A9E51" w:rsidR="00774D12" w:rsidRPr="009B5821" w:rsidRDefault="00774D12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 xml:space="preserve">Certified </w:t>
      </w:r>
      <w:proofErr w:type="gramStart"/>
      <w:r w:rsidRPr="009B5821">
        <w:rPr>
          <w:rFonts w:eastAsia="Times New Roman"/>
          <w:color w:val="000000"/>
          <w:sz w:val="19"/>
          <w:szCs w:val="19"/>
        </w:rPr>
        <w:t>Associate in Project Management</w:t>
      </w:r>
      <w:proofErr w:type="gramEnd"/>
      <w:r w:rsidRPr="009B5821">
        <w:rPr>
          <w:rFonts w:eastAsia="Times New Roman"/>
          <w:color w:val="000000"/>
          <w:sz w:val="19"/>
          <w:szCs w:val="19"/>
        </w:rPr>
        <w:t xml:space="preserve"> (CAPM) Exam Tips (2023 Update) – LinkedIn Learning</w:t>
      </w:r>
    </w:p>
    <w:p w14:paraId="0C63FF2D" w14:textId="3B80AE84" w:rsidR="00774D12" w:rsidRPr="009B5821" w:rsidRDefault="00774D12" w:rsidP="009B5821">
      <w:pPr>
        <w:pStyle w:val="ListParagraph"/>
        <w:numPr>
          <w:ilvl w:val="0"/>
          <w:numId w:val="14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9B5821">
        <w:rPr>
          <w:rFonts w:eastAsia="Times New Roman"/>
          <w:color w:val="000000"/>
          <w:sz w:val="19"/>
          <w:szCs w:val="19"/>
        </w:rPr>
        <w:t>ASCE – Student Member</w:t>
      </w:r>
    </w:p>
    <w:p w14:paraId="04BDF6C8" w14:textId="77777777" w:rsidR="003D5DB6" w:rsidRPr="00961C4F" w:rsidRDefault="003D5DB6" w:rsidP="00961C4F">
      <w:pPr>
        <w:jc w:val="both"/>
        <w:textAlignment w:val="baseline"/>
        <w:rPr>
          <w:rFonts w:eastAsia="Times New Roman"/>
          <w:b/>
          <w:bCs/>
          <w:color w:val="000000"/>
          <w:sz w:val="19"/>
          <w:szCs w:val="19"/>
          <w:highlight w:val="yellow"/>
          <w:bdr w:val="none" w:sz="0" w:space="0" w:color="auto" w:frame="1"/>
        </w:rPr>
      </w:pPr>
    </w:p>
    <w:p w14:paraId="55D13327" w14:textId="357F7D56" w:rsidR="003D5DB6" w:rsidRPr="00961C4F" w:rsidRDefault="003D5DB6" w:rsidP="00961C4F">
      <w:pPr>
        <w:pStyle w:val="BodyText"/>
        <w:ind w:right="40"/>
        <w:jc w:val="both"/>
        <w:rPr>
          <w:b/>
          <w:bCs/>
        </w:rPr>
      </w:pPr>
      <w:r w:rsidRPr="00961C4F">
        <w:rPr>
          <w:b/>
          <w:bCs/>
        </w:rPr>
        <w:t>HISTORY OF EMPLOYMENT</w:t>
      </w:r>
    </w:p>
    <w:p w14:paraId="0081D62C" w14:textId="0A6EBF6A" w:rsidR="00154D51" w:rsidRPr="00961C4F" w:rsidRDefault="00154D51" w:rsidP="00961C4F">
      <w:pPr>
        <w:pStyle w:val="BodyText"/>
        <w:ind w:right="40"/>
        <w:jc w:val="both"/>
      </w:pPr>
      <w:r w:rsidRPr="00961C4F">
        <w:t>KS Engineers, P.C. (03/2024 – Present)</w:t>
      </w:r>
    </w:p>
    <w:p w14:paraId="3CFB8424" w14:textId="21637B67" w:rsidR="003F2161" w:rsidRPr="00961C4F" w:rsidRDefault="003F2161" w:rsidP="00961C4F">
      <w:pPr>
        <w:pStyle w:val="BodyText"/>
        <w:ind w:right="40"/>
        <w:jc w:val="both"/>
        <w:rPr>
          <w:lang w:val="es-ES"/>
        </w:rPr>
      </w:pPr>
      <w:r w:rsidRPr="00961C4F">
        <w:rPr>
          <w:lang w:val="es-ES"/>
        </w:rPr>
        <w:t xml:space="preserve">Tata Boeing </w:t>
      </w:r>
      <w:proofErr w:type="spellStart"/>
      <w:r w:rsidRPr="00961C4F">
        <w:rPr>
          <w:lang w:val="es-ES"/>
        </w:rPr>
        <w:t>Aerospace</w:t>
      </w:r>
      <w:proofErr w:type="spellEnd"/>
      <w:r w:rsidRPr="00961C4F">
        <w:rPr>
          <w:lang w:val="es-ES"/>
        </w:rPr>
        <w:t xml:space="preserve"> Ltd. PPC – (08/2021 – 07/2022)</w:t>
      </w:r>
    </w:p>
    <w:p w14:paraId="303D1F40" w14:textId="77777777" w:rsidR="003F2161" w:rsidRPr="00961C4F" w:rsidRDefault="003F2161" w:rsidP="00961C4F">
      <w:pPr>
        <w:pStyle w:val="BodyText"/>
        <w:ind w:right="40"/>
        <w:jc w:val="both"/>
        <w:rPr>
          <w:b/>
          <w:bCs/>
          <w:lang w:val="es-ES"/>
        </w:rPr>
      </w:pPr>
    </w:p>
    <w:p w14:paraId="06286155" w14:textId="43AFB5A8" w:rsidR="00A93C74" w:rsidRDefault="000A6AFB" w:rsidP="00961C4F">
      <w:pPr>
        <w:jc w:val="both"/>
        <w:textAlignment w:val="baseline"/>
        <w:rPr>
          <w:rFonts w:eastAsia="Times New Roman"/>
          <w:b/>
          <w:bCs/>
          <w:color w:val="000000"/>
          <w:sz w:val="19"/>
          <w:szCs w:val="19"/>
        </w:rPr>
      </w:pPr>
      <w:r w:rsidRPr="00700F0E">
        <w:rPr>
          <w:rFonts w:eastAsia="Times New Roman"/>
          <w:b/>
          <w:bCs/>
          <w:color w:val="000000"/>
          <w:sz w:val="19"/>
          <w:szCs w:val="19"/>
        </w:rPr>
        <w:t>EXPERIENCE SUMMARY</w:t>
      </w:r>
    </w:p>
    <w:p w14:paraId="53BDB779" w14:textId="5B96B95E" w:rsidR="00961C4F" w:rsidRPr="00961C4F" w:rsidRDefault="00961C4F" w:rsidP="00961C4F">
      <w:pPr>
        <w:pStyle w:val="BodyText3"/>
        <w:spacing w:after="0"/>
        <w:jc w:val="both"/>
        <w:rPr>
          <w:sz w:val="19"/>
          <w:szCs w:val="19"/>
        </w:rPr>
      </w:pPr>
      <w:bookmarkStart w:id="2" w:name="_Hlk161656479"/>
      <w:r w:rsidRPr="00F56630">
        <w:rPr>
          <w:sz w:val="19"/>
          <w:szCs w:val="19"/>
        </w:rPr>
        <w:t xml:space="preserve">Mr. Makala </w:t>
      </w:r>
      <w:r w:rsidR="007912BD" w:rsidRPr="00F56630">
        <w:rPr>
          <w:sz w:val="19"/>
          <w:szCs w:val="19"/>
        </w:rPr>
        <w:t xml:space="preserve">has </w:t>
      </w:r>
      <w:r w:rsidR="004501CC">
        <w:rPr>
          <w:sz w:val="19"/>
          <w:szCs w:val="19"/>
        </w:rPr>
        <w:t>one</w:t>
      </w:r>
      <w:r w:rsidR="00700F0E" w:rsidRPr="00F56630">
        <w:rPr>
          <w:sz w:val="19"/>
          <w:szCs w:val="19"/>
        </w:rPr>
        <w:t xml:space="preserve"> </w:t>
      </w:r>
      <w:r w:rsidR="00A078C3" w:rsidRPr="00F56630">
        <w:rPr>
          <w:sz w:val="19"/>
          <w:szCs w:val="19"/>
        </w:rPr>
        <w:t>year</w:t>
      </w:r>
      <w:r w:rsidR="004501CC">
        <w:rPr>
          <w:sz w:val="19"/>
          <w:szCs w:val="19"/>
        </w:rPr>
        <w:t xml:space="preserve"> of</w:t>
      </w:r>
      <w:r w:rsidR="00A078C3" w:rsidRPr="00F56630">
        <w:rPr>
          <w:sz w:val="19"/>
          <w:szCs w:val="19"/>
        </w:rPr>
        <w:t xml:space="preserve"> experience</w:t>
      </w:r>
      <w:r w:rsidR="007912BD" w:rsidRPr="00F56630">
        <w:rPr>
          <w:sz w:val="19"/>
          <w:szCs w:val="19"/>
        </w:rPr>
        <w:t xml:space="preserve"> </w:t>
      </w:r>
      <w:r w:rsidR="001D74BB" w:rsidRPr="00F56630">
        <w:rPr>
          <w:sz w:val="19"/>
          <w:szCs w:val="19"/>
        </w:rPr>
        <w:t xml:space="preserve">and his </w:t>
      </w:r>
      <w:r w:rsidR="007912BD" w:rsidRPr="00F56630">
        <w:rPr>
          <w:sz w:val="19"/>
          <w:szCs w:val="19"/>
        </w:rPr>
        <w:t xml:space="preserve">expertise includes </w:t>
      </w:r>
      <w:r w:rsidR="004501CC">
        <w:rPr>
          <w:sz w:val="19"/>
          <w:szCs w:val="19"/>
        </w:rPr>
        <w:t>AUTOCAD</w:t>
      </w:r>
      <w:r w:rsidR="00700F0E" w:rsidRPr="00F56630">
        <w:rPr>
          <w:sz w:val="19"/>
          <w:szCs w:val="19"/>
        </w:rPr>
        <w:t>, MicroStation</w:t>
      </w:r>
      <w:r w:rsidRPr="00F56630">
        <w:rPr>
          <w:sz w:val="19"/>
          <w:szCs w:val="19"/>
        </w:rPr>
        <w:t xml:space="preserve">, Tekla, Revit, Excel, Microsoft Word, and Bluebeam.  </w:t>
      </w:r>
      <w:r w:rsidR="002373C5" w:rsidRPr="00F56630">
        <w:rPr>
          <w:sz w:val="19"/>
          <w:szCs w:val="19"/>
        </w:rPr>
        <w:t xml:space="preserve">He </w:t>
      </w:r>
      <w:r w:rsidR="00F56630" w:rsidRPr="00F56630">
        <w:rPr>
          <w:sz w:val="19"/>
          <w:szCs w:val="19"/>
        </w:rPr>
        <w:t xml:space="preserve">has </w:t>
      </w:r>
      <w:r w:rsidR="002373C5" w:rsidRPr="00F56630">
        <w:rPr>
          <w:sz w:val="19"/>
          <w:szCs w:val="19"/>
        </w:rPr>
        <w:t xml:space="preserve">also conducted several material testing inspections </w:t>
      </w:r>
      <w:r w:rsidR="004501CC">
        <w:rPr>
          <w:sz w:val="19"/>
          <w:szCs w:val="19"/>
        </w:rPr>
        <w:t xml:space="preserve">under various field conditions.  </w:t>
      </w:r>
    </w:p>
    <w:bookmarkEnd w:id="2"/>
    <w:p w14:paraId="49A26D65" w14:textId="77777777" w:rsidR="00961C4F" w:rsidRPr="00961C4F" w:rsidRDefault="00961C4F" w:rsidP="00961C4F">
      <w:pPr>
        <w:jc w:val="both"/>
        <w:textAlignment w:val="baseline"/>
        <w:rPr>
          <w:rFonts w:eastAsia="Times New Roman"/>
          <w:color w:val="000000"/>
          <w:sz w:val="19"/>
          <w:szCs w:val="19"/>
        </w:rPr>
      </w:pPr>
    </w:p>
    <w:p w14:paraId="13AF94DD" w14:textId="5FCEEF53" w:rsidR="00C00976" w:rsidRDefault="00C00976" w:rsidP="00961C4F">
      <w:pPr>
        <w:jc w:val="both"/>
        <w:textAlignment w:val="baseline"/>
        <w:rPr>
          <w:rFonts w:eastAsia="Times New Roman"/>
          <w:b/>
          <w:bCs/>
          <w:color w:val="000000"/>
          <w:sz w:val="19"/>
          <w:szCs w:val="19"/>
        </w:rPr>
      </w:pPr>
      <w:r w:rsidRPr="00961C4F">
        <w:rPr>
          <w:rFonts w:eastAsia="Times New Roman"/>
          <w:b/>
          <w:bCs/>
          <w:color w:val="000000"/>
          <w:sz w:val="19"/>
          <w:szCs w:val="19"/>
        </w:rPr>
        <w:t>EXPERIENCE</w:t>
      </w:r>
    </w:p>
    <w:p w14:paraId="4FBBD0DE" w14:textId="66378B76" w:rsidR="003713B1" w:rsidRDefault="003713B1" w:rsidP="003713B1">
      <w:p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1368EB">
        <w:rPr>
          <w:rFonts w:eastAsia="Times New Roman"/>
          <w:b/>
          <w:bCs/>
          <w:color w:val="000000"/>
          <w:sz w:val="19"/>
          <w:szCs w:val="19"/>
        </w:rPr>
        <w:t xml:space="preserve">KS Engineers, P.C., Rocky Hill, CT </w:t>
      </w:r>
      <w:r w:rsidRPr="001368EB">
        <w:rPr>
          <w:rFonts w:eastAsia="Times New Roman"/>
          <w:color w:val="000000"/>
          <w:sz w:val="19"/>
          <w:szCs w:val="19"/>
        </w:rPr>
        <w:t>– Civil Engineer/Construction Inspector</w:t>
      </w:r>
      <w:r>
        <w:rPr>
          <w:rFonts w:eastAsia="Times New Roman"/>
          <w:color w:val="000000"/>
          <w:sz w:val="19"/>
          <w:szCs w:val="19"/>
        </w:rPr>
        <w:t xml:space="preserve"> </w:t>
      </w:r>
      <w:r w:rsidRPr="00AF6C9F">
        <w:rPr>
          <w:rFonts w:eastAsia="Times New Roman"/>
          <w:color w:val="000000"/>
          <w:sz w:val="19"/>
          <w:szCs w:val="19"/>
        </w:rPr>
        <w:t>(03/2024 – Present)</w:t>
      </w:r>
    </w:p>
    <w:p w14:paraId="2E4B6803" w14:textId="1079C7BD" w:rsidR="00244329" w:rsidRDefault="00244329" w:rsidP="00244329">
      <w:pPr>
        <w:pStyle w:val="ListParagraph"/>
        <w:numPr>
          <w:ilvl w:val="0"/>
          <w:numId w:val="12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bookmarkStart w:id="3" w:name="_Hlk168388373"/>
      <w:r>
        <w:rPr>
          <w:rFonts w:eastAsia="Times New Roman"/>
          <w:color w:val="000000"/>
          <w:sz w:val="19"/>
          <w:szCs w:val="19"/>
        </w:rPr>
        <w:t>Assist</w:t>
      </w:r>
      <w:r w:rsidR="00083A48">
        <w:rPr>
          <w:rFonts w:eastAsia="Times New Roman"/>
          <w:color w:val="000000"/>
          <w:sz w:val="19"/>
          <w:szCs w:val="19"/>
        </w:rPr>
        <w:t>s</w:t>
      </w:r>
      <w:r>
        <w:rPr>
          <w:rFonts w:eastAsia="Times New Roman"/>
          <w:color w:val="000000"/>
          <w:sz w:val="19"/>
          <w:szCs w:val="19"/>
        </w:rPr>
        <w:t xml:space="preserve"> in the preparation of quality control plans</w:t>
      </w:r>
    </w:p>
    <w:p w14:paraId="406CF4FB" w14:textId="427FE8AD" w:rsidR="00244329" w:rsidRDefault="00244329" w:rsidP="00244329">
      <w:pPr>
        <w:pStyle w:val="ListParagraph"/>
        <w:numPr>
          <w:ilvl w:val="0"/>
          <w:numId w:val="12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>
        <w:rPr>
          <w:rFonts w:eastAsia="Times New Roman"/>
          <w:color w:val="000000"/>
          <w:sz w:val="19"/>
          <w:szCs w:val="19"/>
        </w:rPr>
        <w:t>Visit</w:t>
      </w:r>
      <w:r w:rsidR="00083A48">
        <w:rPr>
          <w:rFonts w:eastAsia="Times New Roman"/>
          <w:color w:val="000000"/>
          <w:sz w:val="19"/>
          <w:szCs w:val="19"/>
        </w:rPr>
        <w:t>s</w:t>
      </w:r>
      <w:r>
        <w:rPr>
          <w:rFonts w:eastAsia="Times New Roman"/>
          <w:color w:val="000000"/>
          <w:sz w:val="19"/>
          <w:szCs w:val="19"/>
        </w:rPr>
        <w:t xml:space="preserve"> sites for quality control purposes</w:t>
      </w:r>
    </w:p>
    <w:p w14:paraId="292FAAF2" w14:textId="15E289AB" w:rsidR="00244329" w:rsidRDefault="00244329" w:rsidP="00244329">
      <w:pPr>
        <w:pStyle w:val="ListParagraph"/>
        <w:numPr>
          <w:ilvl w:val="0"/>
          <w:numId w:val="12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>
        <w:rPr>
          <w:rFonts w:eastAsia="Times New Roman"/>
          <w:color w:val="000000"/>
          <w:sz w:val="19"/>
          <w:szCs w:val="19"/>
        </w:rPr>
        <w:t>Attend</w:t>
      </w:r>
      <w:r w:rsidR="00083A48">
        <w:rPr>
          <w:rFonts w:eastAsia="Times New Roman"/>
          <w:color w:val="000000"/>
          <w:sz w:val="19"/>
          <w:szCs w:val="19"/>
        </w:rPr>
        <w:t>s</w:t>
      </w:r>
      <w:r>
        <w:rPr>
          <w:rFonts w:eastAsia="Times New Roman"/>
          <w:color w:val="000000"/>
          <w:sz w:val="19"/>
          <w:szCs w:val="19"/>
        </w:rPr>
        <w:t xml:space="preserve"> meetings</w:t>
      </w:r>
      <w:r w:rsidR="00D34CFA">
        <w:rPr>
          <w:rFonts w:eastAsia="Times New Roman"/>
          <w:color w:val="000000"/>
          <w:sz w:val="19"/>
          <w:szCs w:val="19"/>
        </w:rPr>
        <w:t>/</w:t>
      </w:r>
      <w:r>
        <w:rPr>
          <w:rFonts w:eastAsia="Times New Roman"/>
          <w:color w:val="000000"/>
          <w:sz w:val="19"/>
          <w:szCs w:val="19"/>
        </w:rPr>
        <w:t>construction inspection relating to I-95</w:t>
      </w:r>
    </w:p>
    <w:p w14:paraId="1E9894F2" w14:textId="1C8B25D0" w:rsidR="008A34E5" w:rsidRPr="00B339CB" w:rsidRDefault="008A34E5" w:rsidP="008A34E5">
      <w:pPr>
        <w:pStyle w:val="ListParagraph"/>
        <w:numPr>
          <w:ilvl w:val="0"/>
          <w:numId w:val="12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B339CB">
        <w:rPr>
          <w:rFonts w:eastAsia="Times New Roman"/>
          <w:color w:val="000000"/>
          <w:sz w:val="19"/>
          <w:szCs w:val="19"/>
        </w:rPr>
        <w:t>Assist</w:t>
      </w:r>
      <w:r w:rsidR="00083A48">
        <w:rPr>
          <w:rFonts w:eastAsia="Times New Roman"/>
          <w:color w:val="000000"/>
          <w:sz w:val="19"/>
          <w:szCs w:val="19"/>
        </w:rPr>
        <w:t>s</w:t>
      </w:r>
      <w:r w:rsidRPr="00B339CB">
        <w:rPr>
          <w:rFonts w:eastAsia="Times New Roman"/>
          <w:color w:val="000000"/>
          <w:sz w:val="19"/>
          <w:szCs w:val="19"/>
        </w:rPr>
        <w:t xml:space="preserve"> with design reviews and responding on noise walls for the Early Release for Construction</w:t>
      </w:r>
    </w:p>
    <w:p w14:paraId="3973A14D" w14:textId="2484DCC1" w:rsidR="00244329" w:rsidRDefault="00244329" w:rsidP="00BA62C5">
      <w:pPr>
        <w:pStyle w:val="ListParagraph"/>
        <w:numPr>
          <w:ilvl w:val="0"/>
          <w:numId w:val="12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244329">
        <w:rPr>
          <w:rFonts w:eastAsia="Times New Roman"/>
          <w:color w:val="000000"/>
          <w:sz w:val="19"/>
          <w:szCs w:val="19"/>
        </w:rPr>
        <w:t>Work</w:t>
      </w:r>
      <w:r w:rsidR="00083A48">
        <w:rPr>
          <w:rFonts w:eastAsia="Times New Roman"/>
          <w:color w:val="000000"/>
          <w:sz w:val="19"/>
          <w:szCs w:val="19"/>
        </w:rPr>
        <w:t>s</w:t>
      </w:r>
      <w:r w:rsidRPr="00244329">
        <w:rPr>
          <w:rFonts w:eastAsia="Times New Roman"/>
          <w:color w:val="000000"/>
          <w:sz w:val="19"/>
          <w:szCs w:val="19"/>
        </w:rPr>
        <w:t xml:space="preserve"> on detour plans</w:t>
      </w:r>
    </w:p>
    <w:p w14:paraId="5E208B35" w14:textId="7BA3627A" w:rsidR="008A34E5" w:rsidRPr="00244329" w:rsidRDefault="008A34E5" w:rsidP="008A34E5">
      <w:pPr>
        <w:pStyle w:val="ListParagraph"/>
        <w:numPr>
          <w:ilvl w:val="0"/>
          <w:numId w:val="12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>
        <w:rPr>
          <w:rFonts w:eastAsia="Times New Roman"/>
          <w:color w:val="000000"/>
          <w:sz w:val="19"/>
          <w:szCs w:val="19"/>
        </w:rPr>
        <w:t>Assist</w:t>
      </w:r>
      <w:r w:rsidR="00083A48">
        <w:rPr>
          <w:rFonts w:eastAsia="Times New Roman"/>
          <w:color w:val="000000"/>
          <w:sz w:val="19"/>
          <w:szCs w:val="19"/>
        </w:rPr>
        <w:t>s</w:t>
      </w:r>
      <w:r>
        <w:rPr>
          <w:rFonts w:eastAsia="Times New Roman"/>
          <w:color w:val="000000"/>
          <w:sz w:val="19"/>
          <w:szCs w:val="19"/>
        </w:rPr>
        <w:t xml:space="preserve"> in traffic sign quantities</w:t>
      </w:r>
    </w:p>
    <w:bookmarkEnd w:id="3"/>
    <w:p w14:paraId="2131488B" w14:textId="77777777" w:rsidR="00244329" w:rsidRDefault="00244329" w:rsidP="003713B1">
      <w:pPr>
        <w:jc w:val="both"/>
        <w:textAlignment w:val="baseline"/>
        <w:rPr>
          <w:rFonts w:eastAsia="Times New Roman"/>
          <w:color w:val="000000"/>
          <w:sz w:val="19"/>
          <w:szCs w:val="19"/>
        </w:rPr>
      </w:pPr>
    </w:p>
    <w:p w14:paraId="4E1A1ADF" w14:textId="2D6F50C8" w:rsidR="00632626" w:rsidRPr="003639B7" w:rsidRDefault="00632626" w:rsidP="003639B7">
      <w:pPr>
        <w:jc w:val="both"/>
        <w:textAlignment w:val="baseline"/>
        <w:rPr>
          <w:sz w:val="19"/>
          <w:szCs w:val="19"/>
        </w:rPr>
      </w:pPr>
      <w:r w:rsidRPr="003639B7">
        <w:rPr>
          <w:b/>
          <w:bCs/>
          <w:sz w:val="19"/>
          <w:szCs w:val="19"/>
        </w:rPr>
        <w:t xml:space="preserve">Tata Boeing Aerospace Ltd </w:t>
      </w:r>
      <w:r w:rsidR="003639B7" w:rsidRPr="003639B7">
        <w:rPr>
          <w:b/>
          <w:bCs/>
          <w:sz w:val="19"/>
          <w:szCs w:val="19"/>
        </w:rPr>
        <w:t xml:space="preserve">– </w:t>
      </w:r>
      <w:r w:rsidRPr="003639B7">
        <w:rPr>
          <w:b/>
          <w:bCs/>
          <w:sz w:val="19"/>
          <w:szCs w:val="19"/>
        </w:rPr>
        <w:t>PPC Hyderabad, India</w:t>
      </w:r>
      <w:r w:rsidRPr="003639B7">
        <w:rPr>
          <w:sz w:val="19"/>
          <w:szCs w:val="19"/>
        </w:rPr>
        <w:t xml:space="preserve"> –</w:t>
      </w:r>
      <w:r w:rsidR="004A47D5" w:rsidRPr="003639B7">
        <w:rPr>
          <w:sz w:val="19"/>
          <w:szCs w:val="19"/>
        </w:rPr>
        <w:t xml:space="preserve"> </w:t>
      </w:r>
      <w:r w:rsidR="00BF772D" w:rsidRPr="00BF772D">
        <w:rPr>
          <w:sz w:val="19"/>
          <w:szCs w:val="19"/>
        </w:rPr>
        <w:t xml:space="preserve">Production Planning Control Executive </w:t>
      </w:r>
      <w:r w:rsidR="003639B7" w:rsidRPr="003639B7">
        <w:rPr>
          <w:sz w:val="19"/>
          <w:szCs w:val="19"/>
        </w:rPr>
        <w:t>(08/2021 - 07/2022)</w:t>
      </w:r>
    </w:p>
    <w:p w14:paraId="3D55DF3D" w14:textId="3DBC2289" w:rsidR="00632626" w:rsidRPr="003639B7" w:rsidRDefault="00BF772D" w:rsidP="003639B7">
      <w:pPr>
        <w:pStyle w:val="ListParagraph"/>
        <w:numPr>
          <w:ilvl w:val="0"/>
          <w:numId w:val="9"/>
        </w:numPr>
        <w:jc w:val="both"/>
        <w:textAlignment w:val="baseline"/>
        <w:rPr>
          <w:sz w:val="19"/>
          <w:szCs w:val="19"/>
        </w:rPr>
      </w:pPr>
      <w:r>
        <w:rPr>
          <w:sz w:val="19"/>
          <w:szCs w:val="19"/>
        </w:rPr>
        <w:t>S</w:t>
      </w:r>
      <w:r w:rsidR="003A2597">
        <w:rPr>
          <w:sz w:val="19"/>
          <w:szCs w:val="19"/>
        </w:rPr>
        <w:t>pearheaded the meticulous coordination</w:t>
      </w:r>
      <w:r w:rsidR="00762669">
        <w:rPr>
          <w:sz w:val="19"/>
          <w:szCs w:val="19"/>
        </w:rPr>
        <w:t xml:space="preserve"> of</w:t>
      </w:r>
      <w:r w:rsidR="003A2597">
        <w:rPr>
          <w:sz w:val="19"/>
          <w:szCs w:val="19"/>
        </w:rPr>
        <w:t xml:space="preserve"> diver</w:t>
      </w:r>
      <w:r w:rsidR="00960452">
        <w:rPr>
          <w:sz w:val="19"/>
          <w:szCs w:val="19"/>
        </w:rPr>
        <w:t>se building components</w:t>
      </w:r>
      <w:r>
        <w:rPr>
          <w:sz w:val="19"/>
          <w:szCs w:val="19"/>
        </w:rPr>
        <w:t xml:space="preserve"> while o</w:t>
      </w:r>
      <w:r w:rsidR="00F0636F">
        <w:rPr>
          <w:sz w:val="19"/>
          <w:szCs w:val="19"/>
        </w:rPr>
        <w:t xml:space="preserve">rchestrating seamless workflow to ensure </w:t>
      </w:r>
      <w:r w:rsidR="002D447A">
        <w:rPr>
          <w:sz w:val="19"/>
          <w:szCs w:val="19"/>
        </w:rPr>
        <w:t>the timely fabrication of the elements.</w:t>
      </w:r>
      <w:r w:rsidR="00632626" w:rsidRPr="003639B7">
        <w:rPr>
          <w:sz w:val="19"/>
          <w:szCs w:val="19"/>
        </w:rPr>
        <w:t xml:space="preserve"> </w:t>
      </w:r>
    </w:p>
    <w:p w14:paraId="22352C8C" w14:textId="36AB0896" w:rsidR="00632626" w:rsidRPr="003639B7" w:rsidRDefault="00632626" w:rsidP="003639B7">
      <w:pPr>
        <w:pStyle w:val="ListParagraph"/>
        <w:numPr>
          <w:ilvl w:val="0"/>
          <w:numId w:val="9"/>
        </w:numPr>
        <w:jc w:val="both"/>
        <w:textAlignment w:val="baseline"/>
        <w:rPr>
          <w:sz w:val="19"/>
          <w:szCs w:val="19"/>
        </w:rPr>
      </w:pPr>
      <w:r w:rsidRPr="003639B7">
        <w:rPr>
          <w:sz w:val="19"/>
          <w:szCs w:val="19"/>
        </w:rPr>
        <w:t xml:space="preserve">Project </w:t>
      </w:r>
      <w:r w:rsidR="00F85562">
        <w:rPr>
          <w:sz w:val="19"/>
          <w:szCs w:val="19"/>
        </w:rPr>
        <w:t>e</w:t>
      </w:r>
      <w:r w:rsidRPr="003639B7">
        <w:rPr>
          <w:sz w:val="19"/>
          <w:szCs w:val="19"/>
        </w:rPr>
        <w:t xml:space="preserve">stimation, </w:t>
      </w:r>
      <w:r w:rsidR="00F85562">
        <w:rPr>
          <w:sz w:val="19"/>
          <w:szCs w:val="19"/>
        </w:rPr>
        <w:t>s</w:t>
      </w:r>
      <w:r w:rsidRPr="003639B7">
        <w:rPr>
          <w:sz w:val="19"/>
          <w:szCs w:val="19"/>
        </w:rPr>
        <w:t xml:space="preserve">cheduling, and </w:t>
      </w:r>
      <w:r w:rsidR="00F85562">
        <w:rPr>
          <w:sz w:val="19"/>
          <w:szCs w:val="19"/>
        </w:rPr>
        <w:t>p</w:t>
      </w:r>
      <w:r w:rsidRPr="003639B7">
        <w:rPr>
          <w:sz w:val="19"/>
          <w:szCs w:val="19"/>
        </w:rPr>
        <w:t xml:space="preserve">roject progress monitoring as per state laws and recommendations followed by the </w:t>
      </w:r>
      <w:r w:rsidR="00F85562">
        <w:rPr>
          <w:sz w:val="19"/>
          <w:szCs w:val="19"/>
        </w:rPr>
        <w:t>g</w:t>
      </w:r>
      <w:r w:rsidRPr="003639B7">
        <w:rPr>
          <w:sz w:val="19"/>
          <w:szCs w:val="19"/>
        </w:rPr>
        <w:t xml:space="preserve">overnment of India. </w:t>
      </w:r>
    </w:p>
    <w:p w14:paraId="6C02E1C2" w14:textId="401163BC" w:rsidR="00632626" w:rsidRPr="003639B7" w:rsidRDefault="00632626" w:rsidP="003639B7">
      <w:pPr>
        <w:pStyle w:val="ListParagraph"/>
        <w:numPr>
          <w:ilvl w:val="0"/>
          <w:numId w:val="9"/>
        </w:numPr>
        <w:jc w:val="both"/>
        <w:textAlignment w:val="baseline"/>
        <w:rPr>
          <w:sz w:val="19"/>
          <w:szCs w:val="19"/>
        </w:rPr>
      </w:pPr>
      <w:r w:rsidRPr="003639B7">
        <w:rPr>
          <w:sz w:val="19"/>
          <w:szCs w:val="19"/>
        </w:rPr>
        <w:t>Award</w:t>
      </w:r>
      <w:r w:rsidR="00071E2D">
        <w:rPr>
          <w:sz w:val="19"/>
          <w:szCs w:val="19"/>
        </w:rPr>
        <w:t>ed</w:t>
      </w:r>
      <w:r w:rsidRPr="003639B7">
        <w:rPr>
          <w:sz w:val="19"/>
          <w:szCs w:val="19"/>
        </w:rPr>
        <w:t xml:space="preserve"> contractors by giving </w:t>
      </w:r>
      <w:r w:rsidR="00F85562">
        <w:rPr>
          <w:sz w:val="19"/>
          <w:szCs w:val="19"/>
        </w:rPr>
        <w:t>e</w:t>
      </w:r>
      <w:r w:rsidRPr="003639B7">
        <w:rPr>
          <w:sz w:val="19"/>
          <w:szCs w:val="19"/>
        </w:rPr>
        <w:t xml:space="preserve">xperience certificates from </w:t>
      </w:r>
      <w:r w:rsidR="00762669">
        <w:rPr>
          <w:sz w:val="19"/>
          <w:szCs w:val="19"/>
        </w:rPr>
        <w:t>senior</w:t>
      </w:r>
      <w:r w:rsidRPr="003639B7">
        <w:rPr>
          <w:sz w:val="19"/>
          <w:szCs w:val="19"/>
        </w:rPr>
        <w:t xml:space="preserve"> officials. </w:t>
      </w:r>
    </w:p>
    <w:p w14:paraId="20B6F344" w14:textId="48F3B93B" w:rsidR="00632626" w:rsidRPr="003639B7" w:rsidRDefault="00632626" w:rsidP="003639B7">
      <w:pPr>
        <w:pStyle w:val="ListParagraph"/>
        <w:numPr>
          <w:ilvl w:val="0"/>
          <w:numId w:val="9"/>
        </w:numPr>
        <w:jc w:val="both"/>
        <w:textAlignment w:val="baseline"/>
        <w:rPr>
          <w:sz w:val="19"/>
          <w:szCs w:val="19"/>
        </w:rPr>
      </w:pPr>
      <w:r w:rsidRPr="003639B7">
        <w:rPr>
          <w:sz w:val="19"/>
          <w:szCs w:val="19"/>
        </w:rPr>
        <w:t>Monitored installation of materials</w:t>
      </w:r>
      <w:r w:rsidR="00F85562">
        <w:rPr>
          <w:sz w:val="19"/>
          <w:szCs w:val="19"/>
        </w:rPr>
        <w:t xml:space="preserve"> and </w:t>
      </w:r>
      <w:r w:rsidRPr="003639B7">
        <w:rPr>
          <w:sz w:val="19"/>
          <w:szCs w:val="19"/>
        </w:rPr>
        <w:t xml:space="preserve">equipment for compliance with drawings and specifications. </w:t>
      </w:r>
    </w:p>
    <w:p w14:paraId="048F6291" w14:textId="5177B12D" w:rsidR="00632626" w:rsidRPr="003639B7" w:rsidRDefault="00632626" w:rsidP="003639B7">
      <w:pPr>
        <w:pStyle w:val="ListParagraph"/>
        <w:numPr>
          <w:ilvl w:val="0"/>
          <w:numId w:val="9"/>
        </w:numPr>
        <w:jc w:val="both"/>
        <w:textAlignment w:val="baseline"/>
        <w:rPr>
          <w:sz w:val="19"/>
          <w:szCs w:val="19"/>
        </w:rPr>
      </w:pPr>
      <w:r w:rsidRPr="003639B7">
        <w:rPr>
          <w:sz w:val="19"/>
          <w:szCs w:val="19"/>
        </w:rPr>
        <w:t xml:space="preserve">Reviewed progress controls for project quality assurance. </w:t>
      </w:r>
    </w:p>
    <w:p w14:paraId="1C4F38F1" w14:textId="0171696E" w:rsidR="00632626" w:rsidRPr="003639B7" w:rsidRDefault="00632626" w:rsidP="003639B7">
      <w:pPr>
        <w:pStyle w:val="ListParagraph"/>
        <w:numPr>
          <w:ilvl w:val="0"/>
          <w:numId w:val="9"/>
        </w:numPr>
        <w:jc w:val="both"/>
        <w:textAlignment w:val="baseline"/>
        <w:rPr>
          <w:rFonts w:eastAsia="Times New Roman"/>
          <w:b/>
          <w:bCs/>
          <w:caps/>
          <w:color w:val="000000"/>
          <w:sz w:val="19"/>
          <w:szCs w:val="19"/>
        </w:rPr>
      </w:pPr>
      <w:r w:rsidRPr="003639B7">
        <w:rPr>
          <w:sz w:val="19"/>
          <w:szCs w:val="19"/>
        </w:rPr>
        <w:t>Conducted technical evaluations of engineering designs and test results</w:t>
      </w:r>
      <w:r w:rsidR="008503A6" w:rsidRPr="003639B7">
        <w:rPr>
          <w:sz w:val="19"/>
          <w:szCs w:val="19"/>
        </w:rPr>
        <w:t xml:space="preserve">. </w:t>
      </w:r>
    </w:p>
    <w:p w14:paraId="3DA4D1D0" w14:textId="77777777" w:rsidR="00632626" w:rsidRDefault="00632626" w:rsidP="00961C4F">
      <w:pPr>
        <w:jc w:val="both"/>
        <w:textAlignment w:val="baseline"/>
        <w:rPr>
          <w:rFonts w:eastAsia="Times New Roman"/>
          <w:b/>
          <w:bCs/>
          <w:caps/>
          <w:color w:val="000000"/>
          <w:sz w:val="19"/>
          <w:szCs w:val="19"/>
          <w:highlight w:val="yellow"/>
        </w:rPr>
      </w:pPr>
    </w:p>
    <w:p w14:paraId="092A1FA6" w14:textId="07BE383A" w:rsidR="00A658BF" w:rsidRPr="00A658BF" w:rsidRDefault="008C76BE" w:rsidP="00961C4F">
      <w:pPr>
        <w:jc w:val="both"/>
        <w:textAlignment w:val="baseline"/>
        <w:rPr>
          <w:rFonts w:eastAsia="Times New Roman"/>
          <w:b/>
          <w:bCs/>
          <w:caps/>
          <w:color w:val="000000"/>
          <w:sz w:val="19"/>
          <w:szCs w:val="19"/>
        </w:rPr>
      </w:pPr>
      <w:r>
        <w:rPr>
          <w:rFonts w:eastAsia="Times New Roman"/>
          <w:b/>
          <w:bCs/>
          <w:caps/>
          <w:color w:val="000000"/>
          <w:sz w:val="19"/>
          <w:szCs w:val="19"/>
        </w:rPr>
        <w:t>Academic p</w:t>
      </w:r>
      <w:r w:rsidR="00A658BF" w:rsidRPr="00A658BF">
        <w:rPr>
          <w:rFonts w:eastAsia="Times New Roman"/>
          <w:b/>
          <w:bCs/>
          <w:caps/>
          <w:color w:val="000000"/>
          <w:sz w:val="19"/>
          <w:szCs w:val="19"/>
        </w:rPr>
        <w:t>ROJECTS:</w:t>
      </w:r>
    </w:p>
    <w:p w14:paraId="5833AF68" w14:textId="3FE48994" w:rsidR="00244329" w:rsidRPr="00A658BF" w:rsidRDefault="00244329" w:rsidP="00244329">
      <w:pPr>
        <w:pStyle w:val="ListParagraph"/>
        <w:numPr>
          <w:ilvl w:val="0"/>
          <w:numId w:val="10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A658BF">
        <w:rPr>
          <w:rFonts w:eastAsia="Times New Roman"/>
          <w:color w:val="000000"/>
          <w:sz w:val="19"/>
          <w:szCs w:val="19"/>
        </w:rPr>
        <w:t>Prepared a complete report and case study regarding works on cracks and repairs of various civil engineering structures.</w:t>
      </w:r>
    </w:p>
    <w:p w14:paraId="51DD0D7C" w14:textId="77777777" w:rsidR="00244329" w:rsidRPr="00A658BF" w:rsidRDefault="00244329" w:rsidP="00244329">
      <w:pPr>
        <w:pStyle w:val="ListParagraph"/>
        <w:numPr>
          <w:ilvl w:val="0"/>
          <w:numId w:val="10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A658BF">
        <w:rPr>
          <w:rFonts w:eastAsia="Times New Roman"/>
          <w:color w:val="000000"/>
          <w:sz w:val="19"/>
          <w:szCs w:val="19"/>
        </w:rPr>
        <w:t xml:space="preserve">Executed a hands-on prototype model of the “Hydro Electric Power Plant” which was presented on National Engineers’ Day at VCET.  </w:t>
      </w:r>
    </w:p>
    <w:p w14:paraId="285B2CAF" w14:textId="77777777" w:rsidR="00244329" w:rsidRPr="00A658BF" w:rsidRDefault="00244329" w:rsidP="00244329">
      <w:pPr>
        <w:pStyle w:val="ListParagraph"/>
        <w:numPr>
          <w:ilvl w:val="0"/>
          <w:numId w:val="10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A658BF">
        <w:rPr>
          <w:rFonts w:eastAsia="Times New Roman"/>
          <w:color w:val="000000"/>
          <w:sz w:val="19"/>
          <w:szCs w:val="19"/>
        </w:rPr>
        <w:t>Calculation of time required for compaction of course aggregate using proctor compaction.</w:t>
      </w:r>
    </w:p>
    <w:p w14:paraId="4CCDF8DC" w14:textId="77777777" w:rsidR="00244329" w:rsidRPr="00A658BF" w:rsidRDefault="00244329" w:rsidP="00244329">
      <w:pPr>
        <w:pStyle w:val="ListParagraph"/>
        <w:numPr>
          <w:ilvl w:val="0"/>
          <w:numId w:val="10"/>
        </w:numPr>
        <w:jc w:val="both"/>
        <w:textAlignment w:val="baseline"/>
        <w:rPr>
          <w:rFonts w:eastAsia="Times New Roman"/>
          <w:color w:val="000000"/>
          <w:sz w:val="19"/>
          <w:szCs w:val="19"/>
        </w:rPr>
      </w:pPr>
      <w:r w:rsidRPr="00A658BF">
        <w:rPr>
          <w:rFonts w:eastAsia="Times New Roman"/>
          <w:color w:val="000000"/>
          <w:sz w:val="19"/>
          <w:szCs w:val="19"/>
        </w:rPr>
        <w:t>Prepared a complete report on Fake Plastic in the Environment.</w:t>
      </w:r>
    </w:p>
    <w:p w14:paraId="18D9CB01" w14:textId="77777777" w:rsidR="000A6AFB" w:rsidRPr="008C02BF" w:rsidRDefault="000A6AFB" w:rsidP="00961C4F">
      <w:pPr>
        <w:widowControl/>
        <w:autoSpaceDE/>
        <w:autoSpaceDN/>
        <w:jc w:val="both"/>
        <w:textAlignment w:val="baseline"/>
        <w:rPr>
          <w:rFonts w:eastAsia="Times New Roman"/>
          <w:b/>
          <w:bCs/>
          <w:color w:val="000000"/>
          <w:sz w:val="19"/>
          <w:szCs w:val="19"/>
          <w:highlight w:val="yellow"/>
          <w:bdr w:val="none" w:sz="0" w:space="0" w:color="auto" w:frame="1"/>
        </w:rPr>
      </w:pPr>
    </w:p>
    <w:sectPr w:rsidR="000A6AFB" w:rsidRPr="008C02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60" w:right="960" w:bottom="1040" w:left="980" w:header="916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5130F" w14:textId="77777777" w:rsidR="00A61CBB" w:rsidRDefault="00A61CBB">
      <w:r>
        <w:separator/>
      </w:r>
    </w:p>
  </w:endnote>
  <w:endnote w:type="continuationSeparator" w:id="0">
    <w:p w14:paraId="057DE151" w14:textId="77777777" w:rsidR="00A61CBB" w:rsidRDefault="00A61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5ABA6" w14:textId="77777777" w:rsidR="00BA7D25" w:rsidRDefault="00BA7D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5E461" w14:textId="65F683D7" w:rsidR="00BD63EA" w:rsidRDefault="009C742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0CCDCD7B" wp14:editId="3D2CC185">
          <wp:simplePos x="0" y="0"/>
          <wp:positionH relativeFrom="page">
            <wp:posOffset>676275</wp:posOffset>
          </wp:positionH>
          <wp:positionV relativeFrom="page">
            <wp:posOffset>9382125</wp:posOffset>
          </wp:positionV>
          <wp:extent cx="899160" cy="327660"/>
          <wp:effectExtent l="0" t="0" r="0" b="0"/>
          <wp:wrapNone/>
          <wp:docPr id="1866887685" name="Picture 18668876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9160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3B89">
      <w:rPr>
        <w:noProof/>
      </w:rPr>
      <mc:AlternateContent>
        <mc:Choice Requires="wps">
          <w:drawing>
            <wp:anchor distT="0" distB="0" distL="114300" distR="114300" simplePos="0" relativeHeight="503310632" behindDoc="1" locked="0" layoutInCell="1" allowOverlap="1" wp14:anchorId="03D3774A" wp14:editId="417678A0">
              <wp:simplePos x="0" y="0"/>
              <wp:positionH relativeFrom="page">
                <wp:posOffset>667385</wp:posOffset>
              </wp:positionH>
              <wp:positionV relativeFrom="page">
                <wp:posOffset>9351010</wp:posOffset>
              </wp:positionV>
              <wp:extent cx="6438900" cy="0"/>
              <wp:effectExtent l="10160" t="6985" r="8890" b="12065"/>
              <wp:wrapNone/>
              <wp:docPr id="155223001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12192">
                        <a:solidFill>
                          <a:srgbClr val="004D9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0BCE86" id="Line 2" o:spid="_x0000_s1026" style="position:absolute;z-index:-5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.55pt,736.3pt" to="559.55pt,7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" strokecolor="#004d90" strokeweight=".96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54D4" w14:textId="77777777" w:rsidR="00BA7D25" w:rsidRDefault="00BA7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C153" w14:textId="77777777" w:rsidR="00A61CBB" w:rsidRDefault="00A61CBB">
      <w:r>
        <w:separator/>
      </w:r>
    </w:p>
  </w:footnote>
  <w:footnote w:type="continuationSeparator" w:id="0">
    <w:p w14:paraId="530658AA" w14:textId="77777777" w:rsidR="00A61CBB" w:rsidRDefault="00A61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F485" w14:textId="77777777" w:rsidR="00BA7D25" w:rsidRDefault="00BA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F243" w14:textId="084FC22C" w:rsidR="00BD63EA" w:rsidRDefault="00233B8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0536" behindDoc="1" locked="0" layoutInCell="1" allowOverlap="1" wp14:anchorId="4E94DD7A" wp14:editId="5D2C51EC">
              <wp:simplePos x="0" y="0"/>
              <wp:positionH relativeFrom="page">
                <wp:posOffset>667385</wp:posOffset>
              </wp:positionH>
              <wp:positionV relativeFrom="page">
                <wp:posOffset>941705</wp:posOffset>
              </wp:positionV>
              <wp:extent cx="6438900" cy="0"/>
              <wp:effectExtent l="10160" t="8255" r="8890" b="10795"/>
              <wp:wrapNone/>
              <wp:docPr id="883925567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5095E3" id="Line 5" o:spid="_x0000_s1026" style="position:absolute;z-index:-5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.55pt,74.15pt" to="559.55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" strokeweight=".48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0560" behindDoc="1" locked="0" layoutInCell="1" allowOverlap="1" wp14:anchorId="4001731A" wp14:editId="228C6FEF">
              <wp:simplePos x="0" y="0"/>
              <wp:positionH relativeFrom="page">
                <wp:posOffset>673100</wp:posOffset>
              </wp:positionH>
              <wp:positionV relativeFrom="page">
                <wp:posOffset>568960</wp:posOffset>
              </wp:positionV>
              <wp:extent cx="3895725" cy="371475"/>
              <wp:effectExtent l="0" t="0" r="3175" b="2540"/>
              <wp:wrapNone/>
              <wp:docPr id="78348242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57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7CA2AD" w14:textId="6BE9754D" w:rsidR="004E145D" w:rsidRDefault="00314082" w:rsidP="004E145D">
                          <w:pPr>
                            <w:spacing w:before="12"/>
                            <w:ind w:left="20" w:right="1"/>
                            <w:rPr>
                              <w:b/>
                              <w:bCs/>
                              <w:caps/>
                              <w:sz w:val="24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24"/>
                            </w:rPr>
                            <w:t>pRAVEEN mAKALA</w:t>
                          </w:r>
                        </w:p>
                        <w:p w14:paraId="16CA739F" w14:textId="7E3ED6FC" w:rsidR="003841B5" w:rsidRPr="004E145D" w:rsidRDefault="004501CC" w:rsidP="004E145D">
                          <w:pPr>
                            <w:spacing w:before="12"/>
                            <w:ind w:left="20" w:right="1"/>
                            <w:rPr>
                              <w:b/>
                              <w:bCs/>
                              <w:cap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Civil Engineer/</w:t>
                          </w:r>
                          <w:r w:rsidR="0010331F">
                            <w:rPr>
                              <w:b/>
                              <w:sz w:val="24"/>
                            </w:rPr>
                            <w:t>Construction Inspector</w:t>
                          </w:r>
                          <w:r w:rsidR="00B42366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</w:p>
                        <w:p w14:paraId="61EC5F9F" w14:textId="4857D67D" w:rsidR="00BD63EA" w:rsidRDefault="007730C9">
                          <w:pPr>
                            <w:spacing w:before="12"/>
                            <w:ind w:left="20" w:right="1"/>
                            <w:rPr>
                              <w:b/>
                              <w:sz w:val="24"/>
                            </w:rPr>
                          </w:pPr>
                          <w:r w:rsidRPr="004E70B5">
                            <w:rPr>
                              <w:b/>
                              <w:sz w:val="24"/>
                            </w:rPr>
                            <w:t>Quality Control Administrator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01731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3pt;margin-top:44.8pt;width:306.75pt;height:29.25pt;z-index:-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" filled="f" stroked="f">
              <v:textbox inset="0,0,0,0">
                <w:txbxContent>
                  <w:p w14:paraId="397CA2AD" w14:textId="6BE9754D" w:rsidR="004E145D" w:rsidRDefault="00314082" w:rsidP="004E145D">
                    <w:pPr>
                      <w:spacing w:before="12"/>
                      <w:ind w:left="20" w:right="1"/>
                      <w:rPr>
                        <w:b/>
                        <w:bCs/>
                        <w:caps/>
                        <w:sz w:val="24"/>
                      </w:rPr>
                    </w:pPr>
                    <w:r>
                      <w:rPr>
                        <w:b/>
                        <w:bCs/>
                        <w:caps/>
                        <w:sz w:val="24"/>
                      </w:rPr>
                      <w:t>pRAVEEN mAKALA</w:t>
                    </w:r>
                  </w:p>
                  <w:p w14:paraId="16CA739F" w14:textId="7E3ED6FC" w:rsidR="003841B5" w:rsidRPr="004E145D" w:rsidRDefault="004501CC" w:rsidP="004E145D">
                    <w:pPr>
                      <w:spacing w:before="12"/>
                      <w:ind w:left="20" w:right="1"/>
                      <w:rPr>
                        <w:b/>
                        <w:bCs/>
                        <w:caps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Civil Engineer/</w:t>
                    </w:r>
                    <w:r w:rsidR="0010331F">
                      <w:rPr>
                        <w:b/>
                        <w:sz w:val="24"/>
                      </w:rPr>
                      <w:t>Construction Inspector</w:t>
                    </w:r>
                    <w:r w:rsidR="00B42366">
                      <w:rPr>
                        <w:b/>
                        <w:sz w:val="24"/>
                      </w:rPr>
                      <w:t xml:space="preserve"> </w:t>
                    </w:r>
                  </w:p>
                  <w:p w14:paraId="61EC5F9F" w14:textId="4857D67D" w:rsidR="00BD63EA" w:rsidRDefault="007730C9">
                    <w:pPr>
                      <w:spacing w:before="12"/>
                      <w:ind w:left="20" w:right="1"/>
                      <w:rPr>
                        <w:b/>
                        <w:sz w:val="24"/>
                      </w:rPr>
                    </w:pPr>
                    <w:r w:rsidRPr="004E70B5">
                      <w:rPr>
                        <w:b/>
                        <w:sz w:val="24"/>
                      </w:rPr>
                      <w:t>Quality Control Administrator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0584" behindDoc="1" locked="0" layoutInCell="1" allowOverlap="1" wp14:anchorId="12A987DC" wp14:editId="48F6787A">
              <wp:simplePos x="0" y="0"/>
              <wp:positionH relativeFrom="page">
                <wp:posOffset>5703570</wp:posOffset>
              </wp:positionH>
              <wp:positionV relativeFrom="page">
                <wp:posOffset>568960</wp:posOffset>
              </wp:positionV>
              <wp:extent cx="1398270" cy="196215"/>
              <wp:effectExtent l="0" t="0" r="3810" b="0"/>
              <wp:wrapNone/>
              <wp:docPr id="73387251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82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1E7C8" w14:textId="77777777" w:rsidR="00BD63EA" w:rsidRDefault="009C7429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KS Engineers, P.C.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987DC" id="Text Box 3" o:spid="_x0000_s1027" type="#_x0000_t202" style="position:absolute;margin-left:449.1pt;margin-top:44.8pt;width:110.1pt;height:15.45pt;z-index:-5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" filled="f" stroked="f">
              <v:textbox inset="0,0,0,0">
                <w:txbxContent>
                  <w:p w14:paraId="3011E7C8" w14:textId="77777777" w:rsidR="00BD63EA" w:rsidRDefault="009C7429">
                    <w:pPr>
                      <w:spacing w:before="12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KS Engineers, P.C.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62BD" w14:textId="77777777" w:rsidR="00BA7D25" w:rsidRDefault="00BA7D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395A"/>
    <w:multiLevelType w:val="multilevel"/>
    <w:tmpl w:val="CD3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64A"/>
    <w:multiLevelType w:val="hybridMultilevel"/>
    <w:tmpl w:val="8788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F60C5"/>
    <w:multiLevelType w:val="hybridMultilevel"/>
    <w:tmpl w:val="6876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45CE3"/>
    <w:multiLevelType w:val="hybridMultilevel"/>
    <w:tmpl w:val="899A6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D0E28"/>
    <w:multiLevelType w:val="multilevel"/>
    <w:tmpl w:val="AEE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14B19"/>
    <w:multiLevelType w:val="hybridMultilevel"/>
    <w:tmpl w:val="83D4F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04031"/>
    <w:multiLevelType w:val="multilevel"/>
    <w:tmpl w:val="C10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24863"/>
    <w:multiLevelType w:val="multilevel"/>
    <w:tmpl w:val="9994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B4C89"/>
    <w:multiLevelType w:val="hybridMultilevel"/>
    <w:tmpl w:val="EDF80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32BD0"/>
    <w:multiLevelType w:val="hybridMultilevel"/>
    <w:tmpl w:val="0C0C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F4627"/>
    <w:multiLevelType w:val="hybridMultilevel"/>
    <w:tmpl w:val="F3EC5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A0197"/>
    <w:multiLevelType w:val="hybridMultilevel"/>
    <w:tmpl w:val="7F323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31DCA"/>
    <w:multiLevelType w:val="hybridMultilevel"/>
    <w:tmpl w:val="EEF23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8D6450"/>
    <w:multiLevelType w:val="hybridMultilevel"/>
    <w:tmpl w:val="3C1A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528729">
    <w:abstractNumId w:val="2"/>
  </w:num>
  <w:num w:numId="2" w16cid:durableId="1958095866">
    <w:abstractNumId w:val="11"/>
  </w:num>
  <w:num w:numId="3" w16cid:durableId="417559319">
    <w:abstractNumId w:val="7"/>
  </w:num>
  <w:num w:numId="4" w16cid:durableId="2131703072">
    <w:abstractNumId w:val="6"/>
  </w:num>
  <w:num w:numId="5" w16cid:durableId="1004092052">
    <w:abstractNumId w:val="0"/>
  </w:num>
  <w:num w:numId="6" w16cid:durableId="2073111822">
    <w:abstractNumId w:val="4"/>
  </w:num>
  <w:num w:numId="7" w16cid:durableId="763257995">
    <w:abstractNumId w:val="12"/>
  </w:num>
  <w:num w:numId="8" w16cid:durableId="1603492587">
    <w:abstractNumId w:val="8"/>
  </w:num>
  <w:num w:numId="9" w16cid:durableId="1546328249">
    <w:abstractNumId w:val="3"/>
  </w:num>
  <w:num w:numId="10" w16cid:durableId="1239897357">
    <w:abstractNumId w:val="5"/>
  </w:num>
  <w:num w:numId="11" w16cid:durableId="817460657">
    <w:abstractNumId w:val="9"/>
  </w:num>
  <w:num w:numId="12" w16cid:durableId="569269306">
    <w:abstractNumId w:val="13"/>
  </w:num>
  <w:num w:numId="13" w16cid:durableId="1208031179">
    <w:abstractNumId w:val="1"/>
  </w:num>
  <w:num w:numId="14" w16cid:durableId="1261060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EA"/>
    <w:rsid w:val="00002851"/>
    <w:rsid w:val="0000728B"/>
    <w:rsid w:val="000120F3"/>
    <w:rsid w:val="00021943"/>
    <w:rsid w:val="00050106"/>
    <w:rsid w:val="000554CD"/>
    <w:rsid w:val="00071E2D"/>
    <w:rsid w:val="00083A48"/>
    <w:rsid w:val="0008469A"/>
    <w:rsid w:val="000A130C"/>
    <w:rsid w:val="000A6803"/>
    <w:rsid w:val="000A6AFB"/>
    <w:rsid w:val="000C3AD4"/>
    <w:rsid w:val="000C6AB3"/>
    <w:rsid w:val="000D65C4"/>
    <w:rsid w:val="000E62AC"/>
    <w:rsid w:val="000F6F09"/>
    <w:rsid w:val="0010331F"/>
    <w:rsid w:val="00122E3F"/>
    <w:rsid w:val="00141265"/>
    <w:rsid w:val="00147D31"/>
    <w:rsid w:val="00154D51"/>
    <w:rsid w:val="00156305"/>
    <w:rsid w:val="001639D3"/>
    <w:rsid w:val="00163D07"/>
    <w:rsid w:val="00174AC8"/>
    <w:rsid w:val="0019510A"/>
    <w:rsid w:val="001A2B71"/>
    <w:rsid w:val="001A389E"/>
    <w:rsid w:val="001A620A"/>
    <w:rsid w:val="001B2E4A"/>
    <w:rsid w:val="001C0778"/>
    <w:rsid w:val="001D74BB"/>
    <w:rsid w:val="001D7B0E"/>
    <w:rsid w:val="001E54FE"/>
    <w:rsid w:val="00212C6F"/>
    <w:rsid w:val="002171A4"/>
    <w:rsid w:val="00233B89"/>
    <w:rsid w:val="002373C5"/>
    <w:rsid w:val="00242558"/>
    <w:rsid w:val="0024400D"/>
    <w:rsid w:val="00244329"/>
    <w:rsid w:val="002561D0"/>
    <w:rsid w:val="002909AC"/>
    <w:rsid w:val="00290FB9"/>
    <w:rsid w:val="002B7D80"/>
    <w:rsid w:val="002D447A"/>
    <w:rsid w:val="002F297B"/>
    <w:rsid w:val="00314082"/>
    <w:rsid w:val="003332AA"/>
    <w:rsid w:val="00335530"/>
    <w:rsid w:val="003412AB"/>
    <w:rsid w:val="003639B7"/>
    <w:rsid w:val="003713B1"/>
    <w:rsid w:val="003841B5"/>
    <w:rsid w:val="00386B75"/>
    <w:rsid w:val="003A2597"/>
    <w:rsid w:val="003A46DB"/>
    <w:rsid w:val="003A538E"/>
    <w:rsid w:val="003A6EC4"/>
    <w:rsid w:val="003C52A5"/>
    <w:rsid w:val="003D5DB6"/>
    <w:rsid w:val="003F2161"/>
    <w:rsid w:val="003F4DA0"/>
    <w:rsid w:val="00415532"/>
    <w:rsid w:val="00425BBE"/>
    <w:rsid w:val="00427AD8"/>
    <w:rsid w:val="00431630"/>
    <w:rsid w:val="004501CC"/>
    <w:rsid w:val="004553A3"/>
    <w:rsid w:val="0045665F"/>
    <w:rsid w:val="00463D05"/>
    <w:rsid w:val="004A45F1"/>
    <w:rsid w:val="004A47D5"/>
    <w:rsid w:val="004A57AE"/>
    <w:rsid w:val="004B1E88"/>
    <w:rsid w:val="004E145D"/>
    <w:rsid w:val="004E70B5"/>
    <w:rsid w:val="00501549"/>
    <w:rsid w:val="0051395D"/>
    <w:rsid w:val="00526B8F"/>
    <w:rsid w:val="00531F24"/>
    <w:rsid w:val="005825A4"/>
    <w:rsid w:val="005A2604"/>
    <w:rsid w:val="005B1184"/>
    <w:rsid w:val="005B5474"/>
    <w:rsid w:val="005D1BE3"/>
    <w:rsid w:val="00611ECA"/>
    <w:rsid w:val="00624E00"/>
    <w:rsid w:val="006322FC"/>
    <w:rsid w:val="00632626"/>
    <w:rsid w:val="00644445"/>
    <w:rsid w:val="00650708"/>
    <w:rsid w:val="00655859"/>
    <w:rsid w:val="006B78FD"/>
    <w:rsid w:val="006C1546"/>
    <w:rsid w:val="006E1043"/>
    <w:rsid w:val="00700F0E"/>
    <w:rsid w:val="00731970"/>
    <w:rsid w:val="00750C6F"/>
    <w:rsid w:val="0075549B"/>
    <w:rsid w:val="00762669"/>
    <w:rsid w:val="007722FA"/>
    <w:rsid w:val="00772DC7"/>
    <w:rsid w:val="007730C9"/>
    <w:rsid w:val="00774D12"/>
    <w:rsid w:val="007912BD"/>
    <w:rsid w:val="00794CBC"/>
    <w:rsid w:val="007A34C4"/>
    <w:rsid w:val="007B1145"/>
    <w:rsid w:val="007D2579"/>
    <w:rsid w:val="007D4BAB"/>
    <w:rsid w:val="007E7B99"/>
    <w:rsid w:val="008337C7"/>
    <w:rsid w:val="008503A6"/>
    <w:rsid w:val="00854322"/>
    <w:rsid w:val="00872E16"/>
    <w:rsid w:val="0088104A"/>
    <w:rsid w:val="00891973"/>
    <w:rsid w:val="008A0364"/>
    <w:rsid w:val="008A34E5"/>
    <w:rsid w:val="008A4EB7"/>
    <w:rsid w:val="008C02BF"/>
    <w:rsid w:val="008C76BE"/>
    <w:rsid w:val="008D688D"/>
    <w:rsid w:val="008E55DA"/>
    <w:rsid w:val="008E7E2B"/>
    <w:rsid w:val="009041DE"/>
    <w:rsid w:val="00905CF5"/>
    <w:rsid w:val="00913883"/>
    <w:rsid w:val="009175BE"/>
    <w:rsid w:val="009228FE"/>
    <w:rsid w:val="00960452"/>
    <w:rsid w:val="00961C4F"/>
    <w:rsid w:val="00972037"/>
    <w:rsid w:val="009B5821"/>
    <w:rsid w:val="009C7429"/>
    <w:rsid w:val="009D1913"/>
    <w:rsid w:val="009E4AFE"/>
    <w:rsid w:val="009F0B6A"/>
    <w:rsid w:val="009F70F8"/>
    <w:rsid w:val="00A078C3"/>
    <w:rsid w:val="00A57613"/>
    <w:rsid w:val="00A61CBB"/>
    <w:rsid w:val="00A658BF"/>
    <w:rsid w:val="00A93C74"/>
    <w:rsid w:val="00AA1559"/>
    <w:rsid w:val="00AA7C1E"/>
    <w:rsid w:val="00B07FA6"/>
    <w:rsid w:val="00B20CA4"/>
    <w:rsid w:val="00B42366"/>
    <w:rsid w:val="00B46D50"/>
    <w:rsid w:val="00B5316D"/>
    <w:rsid w:val="00B657CF"/>
    <w:rsid w:val="00B73B56"/>
    <w:rsid w:val="00BA7D25"/>
    <w:rsid w:val="00BD4FE7"/>
    <w:rsid w:val="00BD63EA"/>
    <w:rsid w:val="00BF1138"/>
    <w:rsid w:val="00BF2EA8"/>
    <w:rsid w:val="00BF772D"/>
    <w:rsid w:val="00C00976"/>
    <w:rsid w:val="00C07045"/>
    <w:rsid w:val="00C12F98"/>
    <w:rsid w:val="00C136C9"/>
    <w:rsid w:val="00C4138A"/>
    <w:rsid w:val="00C57EE2"/>
    <w:rsid w:val="00C6066C"/>
    <w:rsid w:val="00C764AF"/>
    <w:rsid w:val="00CA4D88"/>
    <w:rsid w:val="00CB5D8C"/>
    <w:rsid w:val="00CE2FD9"/>
    <w:rsid w:val="00D057A0"/>
    <w:rsid w:val="00D16E05"/>
    <w:rsid w:val="00D34CFA"/>
    <w:rsid w:val="00D408F7"/>
    <w:rsid w:val="00D4622C"/>
    <w:rsid w:val="00D650EA"/>
    <w:rsid w:val="00D65266"/>
    <w:rsid w:val="00D96FDB"/>
    <w:rsid w:val="00D9743C"/>
    <w:rsid w:val="00DA5301"/>
    <w:rsid w:val="00DC57A9"/>
    <w:rsid w:val="00DE1731"/>
    <w:rsid w:val="00E028DF"/>
    <w:rsid w:val="00E12B55"/>
    <w:rsid w:val="00E52595"/>
    <w:rsid w:val="00E63CD3"/>
    <w:rsid w:val="00E970EB"/>
    <w:rsid w:val="00EA1BA6"/>
    <w:rsid w:val="00EA23D7"/>
    <w:rsid w:val="00EB1B54"/>
    <w:rsid w:val="00EC7801"/>
    <w:rsid w:val="00EF0286"/>
    <w:rsid w:val="00F016C1"/>
    <w:rsid w:val="00F042CB"/>
    <w:rsid w:val="00F0636F"/>
    <w:rsid w:val="00F20B39"/>
    <w:rsid w:val="00F56630"/>
    <w:rsid w:val="00F57169"/>
    <w:rsid w:val="00F72F8B"/>
    <w:rsid w:val="00F8134A"/>
    <w:rsid w:val="00F85562"/>
    <w:rsid w:val="00F86989"/>
    <w:rsid w:val="00FA1456"/>
    <w:rsid w:val="00FA2010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1F6CF"/>
  <w15:docId w15:val="{F0C7002A-A0C1-4126-BD28-40D1AB46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00"/>
      <w:jc w:val="both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84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1B5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84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41B5"/>
    <w:rPr>
      <w:rFonts w:ascii="Arial" w:eastAsia="Arial" w:hAnsi="Arial" w:cs="Arial"/>
      <w:lang w:bidi="en-US"/>
    </w:rPr>
  </w:style>
  <w:style w:type="paragraph" w:styleId="Revision">
    <w:name w:val="Revision"/>
    <w:hidden/>
    <w:uiPriority w:val="99"/>
    <w:semiHidden/>
    <w:rsid w:val="00A93C74"/>
    <w:pPr>
      <w:widowControl/>
      <w:autoSpaceDE/>
      <w:autoSpaceDN/>
    </w:pPr>
    <w:rPr>
      <w:rFonts w:ascii="Arial" w:eastAsia="Arial" w:hAnsi="Arial" w:cs="Arial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93C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3C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3C74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3C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3C74"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D5DB6"/>
    <w:rPr>
      <w:rFonts w:ascii="Arial" w:eastAsia="Arial" w:hAnsi="Arial" w:cs="Arial"/>
      <w:sz w:val="19"/>
      <w:szCs w:val="19"/>
      <w:lang w:bidi="en-US"/>
    </w:rPr>
  </w:style>
  <w:style w:type="paragraph" w:customStyle="1" w:styleId="Default">
    <w:name w:val="Default"/>
    <w:rsid w:val="009175BE"/>
    <w:pPr>
      <w:widowControl/>
      <w:adjustRightInd w:val="0"/>
    </w:pPr>
    <w:rPr>
      <w:rFonts w:ascii="Wingdings" w:hAnsi="Wingdings" w:cs="Wingding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400D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61C4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61C4F"/>
    <w:rPr>
      <w:rFonts w:ascii="Arial" w:eastAsia="Arial" w:hAnsi="Arial" w:cs="Arial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creator>Valued Gateway Client</dc:creator>
  <cp:lastModifiedBy>Heidi Marshall</cp:lastModifiedBy>
  <cp:revision>28</cp:revision>
  <cp:lastPrinted>2024-09-09T20:16:00Z</cp:lastPrinted>
  <dcterms:created xsi:type="dcterms:W3CDTF">2024-03-19T17:38:00Z</dcterms:created>
  <dcterms:modified xsi:type="dcterms:W3CDTF">2025-01-21T16:34:00Z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2022-03-15T00:00:00Z</vt:filetime>
  </property>
</Properties>
</file>