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914" w:rsidRPr="009E7914" w:rsidRDefault="009E7914" w:rsidP="00CA4119">
      <w:pPr>
        <w:pStyle w:val="Title"/>
      </w:pPr>
      <w:r>
        <w:t>FP</w:t>
      </w:r>
    </w:p>
    <w:p w:rsidR="009E7914" w:rsidRDefault="009E7914" w:rsidP="009E7914">
      <w:pPr>
        <w:pStyle w:val="Heading1"/>
      </w:pPr>
      <w:r>
        <w:t xml:space="preserve">Object Oriented JS  </w:t>
      </w:r>
    </w:p>
    <w:p w:rsidR="009E7914" w:rsidRDefault="009E7914" w:rsidP="009E7914">
      <w:pPr>
        <w:pStyle w:val="Heading2"/>
      </w:pPr>
      <w:r>
        <w:t xml:space="preserve">  Features: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>Support for classes defined with namespaced-naming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9B7596" w:rsidRDefault="009B7596" w:rsidP="009E7914">
      <w:pPr>
        <w:pStyle w:val="ListParagraph"/>
        <w:numPr>
          <w:ilvl w:val="0"/>
          <w:numId w:val="2"/>
        </w:numPr>
      </w:pPr>
      <w:r>
        <w:t>Support function overloading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r>
        <w:t>Linting (uses JSHint)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Minification</w:t>
      </w:r>
      <w:r w:rsidR="00AE3AD5">
        <w:t xml:space="preserve">  (uses uglify)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t>Running unit tests</w:t>
      </w:r>
    </w:p>
    <w:p w:rsidR="009E7914" w:rsidRDefault="009E7914" w:rsidP="009E7914">
      <w:r>
        <w:lastRenderedPageBreak/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r w:rsidRPr="009E7914">
        <w:rPr>
          <w:rStyle w:val="Heading2Char"/>
        </w:rPr>
        <w:t>Pending</w:t>
      </w:r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9E7914" w:rsidRDefault="00B413AE" w:rsidP="00A17C62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4B6D41" w:rsidRDefault="009E7914" w:rsidP="003749B3">
      <w:pPr>
        <w:pStyle w:val="ListParagraph"/>
        <w:numPr>
          <w:ilvl w:val="0"/>
          <w:numId w:val="3"/>
        </w:numPr>
      </w:pPr>
      <w:r>
        <w:t>getter/setter</w:t>
      </w:r>
      <w:r w:rsidR="00C83F30">
        <w:t>/apply</w:t>
      </w:r>
      <w:r w:rsidR="004B6D41">
        <w:t xml:space="preserve"> – nested objects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“_className”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Protected members</w:t>
      </w:r>
    </w:p>
    <w:p w:rsidR="00B52A29" w:rsidRPr="00F4245D" w:rsidRDefault="00B52A29" w:rsidP="00F4245D">
      <w:pPr>
        <w:pStyle w:val="ListParagraph"/>
        <w:numPr>
          <w:ilvl w:val="0"/>
          <w:numId w:val="3"/>
        </w:numPr>
      </w:pPr>
      <w:r>
        <w:t>Preprocessor to improve performance</w:t>
      </w:r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F3377F" w:rsidRDefault="00F3377F" w:rsidP="00F3377F">
      <w:pPr>
        <w:pStyle w:val="ListParagraph"/>
        <w:numPr>
          <w:ilvl w:val="1"/>
          <w:numId w:val="3"/>
        </w:numPr>
      </w:pPr>
      <w:r>
        <w:t>Create NPM module to use in Node.js applications  (npm install fp)</w:t>
      </w:r>
    </w:p>
    <w:p w:rsidR="009E7914" w:rsidRDefault="009E7914" w:rsidP="009E7914">
      <w:pPr>
        <w:pStyle w:val="Heading1"/>
      </w:pPr>
      <w:r>
        <w:t xml:space="preserve">  Other utility functions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Adding remove to array –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includes function to check if element is present in array.</w:t>
      </w:r>
      <w:r w:rsidR="00C4613E">
        <w:t xml:space="preserve"> </w:t>
      </w:r>
      <w:r>
        <w:t>Better since it returns true/false then index/-1</w:t>
      </w:r>
    </w:p>
    <w:p w:rsidR="009E7914" w:rsidRDefault="009E7914" w:rsidP="009E7914">
      <w:r>
        <w:t xml:space="preserve">  </w:t>
      </w:r>
    </w:p>
    <w:p w:rsidR="009E7914" w:rsidRDefault="009E7914" w:rsidP="009E7914">
      <w:pPr>
        <w:pStyle w:val="Heading1"/>
      </w:pPr>
      <w:r>
        <w:t>Miscellaneous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to GitHub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documentation using JSDuck.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JSPerf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>Add custom rules for JSHint</w:t>
      </w:r>
      <w:r w:rsidR="00CE0B52">
        <w:t>.</w:t>
      </w:r>
    </w:p>
    <w:p w:rsidR="009E7914" w:rsidRPr="008C138C" w:rsidRDefault="009E7914" w:rsidP="009E7914">
      <w:pPr>
        <w:pStyle w:val="ListParagraph"/>
        <w:numPr>
          <w:ilvl w:val="0"/>
          <w:numId w:val="5"/>
        </w:numPr>
        <w:rPr>
          <w:strike/>
        </w:rPr>
      </w:pPr>
      <w:r w:rsidRPr="008C138C">
        <w:rPr>
          <w:strike/>
        </w:rPr>
        <w:t>Add unit tests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6A66D0" w:rsidRDefault="009E7914" w:rsidP="009E7914">
      <w:pPr>
        <w:pStyle w:val="ListParagraph"/>
        <w:numPr>
          <w:ilvl w:val="1"/>
          <w:numId w:val="5"/>
        </w:numPr>
      </w:pPr>
      <w:r>
        <w:t>generate jsduck documentation</w:t>
      </w:r>
    </w:p>
    <w:p w:rsidR="009E7914" w:rsidRDefault="006A66D0" w:rsidP="009E7914">
      <w:r>
        <w:t>References:</w:t>
      </w:r>
    </w:p>
    <w:p w:rsidR="006A66D0" w:rsidRDefault="001642E4" w:rsidP="009E7914">
      <w:hyperlink r:id="rId5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664AE4" w:rsidRPr="00664AE4" w:rsidRDefault="00664AE4" w:rsidP="00FA789F">
      <w:pPr>
        <w:pStyle w:val="Heading1"/>
      </w:pPr>
      <w:r>
        <w:t>BDT Flow</w:t>
      </w:r>
      <w:r>
        <w:rPr>
          <w:noProof/>
          <w:lang w:val="en-IN" w:eastAsia="en-IN"/>
        </w:rPr>
        <w:drawing>
          <wp:inline distT="0" distB="0" distL="0" distR="0" wp14:anchorId="0FA30E97" wp14:editId="7D736C6D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F7C20" w:rsidRDefault="002F7C20" w:rsidP="00743A0B">
      <w:pPr>
        <w:pStyle w:val="Heading1"/>
      </w:pPr>
      <w:r>
        <w:t>Appendix A –</w:t>
      </w:r>
      <w:r w:rsidR="00743A0B">
        <w:t xml:space="preserve"> Dev Environment and</w:t>
      </w:r>
      <w:r>
        <w:t xml:space="preserve"> Source Control</w:t>
      </w:r>
    </w:p>
    <w:p w:rsidR="002F7C20" w:rsidRDefault="002F7C20" w:rsidP="002F7C20">
      <w:r>
        <w:t xml:space="preserve">This section describes the </w:t>
      </w:r>
      <w:r w:rsidR="00743A0B">
        <w:t xml:space="preserve">development environment and </w:t>
      </w:r>
      <w:r>
        <w:t>source control configuration used for FP development.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IDE – Visual Studio Code</w:t>
      </w:r>
    </w:p>
    <w:p w:rsidR="002F7C20" w:rsidRDefault="002F7C20" w:rsidP="00743A0B">
      <w:pPr>
        <w:pStyle w:val="ListParagraph"/>
        <w:numPr>
          <w:ilvl w:val="0"/>
          <w:numId w:val="18"/>
        </w:numPr>
      </w:pPr>
      <w:r>
        <w:t>Source Control System – git and GitHub</w:t>
      </w:r>
    </w:p>
    <w:p w:rsidR="00743A0B" w:rsidRDefault="00743A0B" w:rsidP="00743A0B">
      <w:pPr>
        <w:pStyle w:val="ListParagraph"/>
        <w:numPr>
          <w:ilvl w:val="0"/>
          <w:numId w:val="18"/>
        </w:numPr>
      </w:pPr>
      <w:r>
        <w:t>Git Easy VS Code extension</w:t>
      </w:r>
    </w:p>
    <w:p w:rsidR="00743A0B" w:rsidRDefault="00743A0B" w:rsidP="00743A0B">
      <w:r w:rsidRPr="00E17D1C">
        <w:rPr>
          <w:rStyle w:val="Heading2Char"/>
        </w:rPr>
        <w:t>Steps</w:t>
      </w:r>
      <w:r>
        <w:t>: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Visual Studio Code - </w:t>
      </w:r>
      <w:hyperlink r:id="rId11" w:history="1">
        <w:r w:rsidRPr="005E2156">
          <w:rPr>
            <w:rStyle w:val="Hyperlink"/>
          </w:rPr>
          <w:t>https://code.visualstudio.com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 xml:space="preserve">Install git - </w:t>
      </w:r>
      <w:hyperlink r:id="rId12" w:history="1">
        <w:r w:rsidRPr="005E2156">
          <w:rPr>
            <w:rStyle w:val="Hyperlink"/>
          </w:rPr>
          <w:t>https://git-scm.com/downloads</w:t>
        </w:r>
      </w:hyperlink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>Open Visual Studio Code and point to the root folder of the dev directory</w:t>
      </w:r>
    </w:p>
    <w:p w:rsidR="00743A0B" w:rsidRDefault="00743A0B" w:rsidP="00743A0B">
      <w:pPr>
        <w:pStyle w:val="ListParagraph"/>
        <w:numPr>
          <w:ilvl w:val="0"/>
          <w:numId w:val="19"/>
        </w:numPr>
      </w:pPr>
      <w:r>
        <w:t>Using the Git Easy extension , integrate with git</w:t>
      </w:r>
      <w:r w:rsidR="00E17D1C">
        <w:t>. Make commits after code changes.</w:t>
      </w:r>
    </w:p>
    <w:p w:rsidR="00E17D1C" w:rsidRDefault="00E17D1C" w:rsidP="00E17D1C">
      <w:pPr>
        <w:pStyle w:val="Heading2"/>
      </w:pPr>
      <w:r>
        <w:t>Project Structure</w:t>
      </w:r>
    </w:p>
    <w:p w:rsidR="00E17D1C" w:rsidRDefault="00E17D1C" w:rsidP="00E17D1C">
      <w:r>
        <w:t>This section describes the project structure.</w:t>
      </w:r>
    </w:p>
    <w:p w:rsidR="00E17D1C" w:rsidRDefault="00E17D1C" w:rsidP="00E17D1C">
      <w:r>
        <w:rPr>
          <w:noProof/>
          <w:lang w:val="en-IN" w:eastAsia="en-IN"/>
        </w:rPr>
        <w:lastRenderedPageBreak/>
        <w:drawing>
          <wp:inline distT="0" distB="0" distL="0" distR="0" wp14:anchorId="515F262C" wp14:editId="4F63C33B">
            <wp:extent cx="156972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20"/>
        <w:gridCol w:w="3072"/>
      </w:tblGrid>
      <w:tr w:rsidR="00E17D1C" w:rsidTr="00E17D1C">
        <w:tc>
          <w:tcPr>
            <w:tcW w:w="3284" w:type="dxa"/>
          </w:tcPr>
          <w:p w:rsidR="00E17D1C" w:rsidRDefault="00E17D1C" w:rsidP="00E17D1C">
            <w:r>
              <w:t>Folder</w:t>
            </w:r>
          </w:p>
        </w:tc>
        <w:tc>
          <w:tcPr>
            <w:tcW w:w="3220" w:type="dxa"/>
          </w:tcPr>
          <w:p w:rsidR="00E17D1C" w:rsidRDefault="00E17D1C" w:rsidP="00E17D1C">
            <w:r>
              <w:t>Files</w:t>
            </w:r>
          </w:p>
        </w:tc>
        <w:tc>
          <w:tcPr>
            <w:tcW w:w="3072" w:type="dxa"/>
          </w:tcPr>
          <w:p w:rsidR="00E17D1C" w:rsidRDefault="00E17D1C" w:rsidP="00E17D1C">
            <w:r>
              <w:t>Description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E17D1C" w:rsidP="00E17D1C">
            <w:r>
              <w:t>Build/</w:t>
            </w:r>
          </w:p>
        </w:tc>
        <w:tc>
          <w:tcPr>
            <w:tcW w:w="3220" w:type="dxa"/>
          </w:tcPr>
          <w:p w:rsidR="00E17D1C" w:rsidRDefault="00E17D1C" w:rsidP="00E17D1C">
            <w:r>
              <w:t>All binaries are copied to the build folder.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Minified version of FP-0.1.0.js</w:t>
            </w:r>
          </w:p>
          <w:p w:rsidR="00E17D1C" w:rsidRDefault="00E17D1C" w:rsidP="005341A7">
            <w:pPr>
              <w:pStyle w:val="ListParagraph"/>
              <w:numPr>
                <w:ilvl w:val="0"/>
                <w:numId w:val="20"/>
              </w:numPr>
            </w:pPr>
            <w:r>
              <w:t>FPModule-0.1.0.js for Node</w:t>
            </w:r>
          </w:p>
        </w:tc>
        <w:tc>
          <w:tcPr>
            <w:tcW w:w="3072" w:type="dxa"/>
          </w:tcPr>
          <w:p w:rsidR="00E17D1C" w:rsidRDefault="00E17D1C" w:rsidP="00E17D1C"/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Docs/</w:t>
            </w:r>
          </w:p>
        </w:tc>
        <w:tc>
          <w:tcPr>
            <w:tcW w:w="3220" w:type="dxa"/>
          </w:tcPr>
          <w:p w:rsidR="00E17D1C" w:rsidRDefault="005341A7" w:rsidP="00E17D1C">
            <w:r>
              <w:t>Contains documentation</w:t>
            </w:r>
          </w:p>
        </w:tc>
        <w:tc>
          <w:tcPr>
            <w:tcW w:w="3072" w:type="dxa"/>
          </w:tcPr>
          <w:p w:rsidR="00E17D1C" w:rsidRDefault="005341A7" w:rsidP="00E17D1C">
            <w:r>
              <w:t>TBD. JSDuck-based documentation</w:t>
            </w:r>
          </w:p>
        </w:tc>
      </w:tr>
      <w:tr w:rsidR="00E17D1C" w:rsidTr="00E17D1C">
        <w:tc>
          <w:tcPr>
            <w:tcW w:w="3284" w:type="dxa"/>
          </w:tcPr>
          <w:p w:rsidR="00E17D1C" w:rsidRDefault="005341A7" w:rsidP="00E17D1C">
            <w:r>
              <w:t>Grunt/</w:t>
            </w:r>
          </w:p>
        </w:tc>
        <w:tc>
          <w:tcPr>
            <w:tcW w:w="3220" w:type="dxa"/>
          </w:tcPr>
          <w:p w:rsidR="00E17D1C" w:rsidRDefault="005341A7" w:rsidP="00E17D1C">
            <w:r>
              <w:t>Gruntfile.js</w:t>
            </w:r>
          </w:p>
          <w:p w:rsidR="005341A7" w:rsidRDefault="005341A7" w:rsidP="00E17D1C">
            <w:r>
              <w:t>Package.json</w:t>
            </w:r>
          </w:p>
          <w:p w:rsidR="005341A7" w:rsidRDefault="005341A7" w:rsidP="00E17D1C"/>
          <w:p w:rsidR="005341A7" w:rsidRDefault="005341A7" w:rsidP="00E17D1C">
            <w:r>
              <w:t>Installed NPM modules</w:t>
            </w:r>
          </w:p>
        </w:tc>
        <w:tc>
          <w:tcPr>
            <w:tcW w:w="3072" w:type="dxa"/>
          </w:tcPr>
          <w:p w:rsidR="00E17D1C" w:rsidRDefault="005341A7" w:rsidP="00E17D1C">
            <w:r>
              <w:t>Grunt is used for build automation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Src/Code</w:t>
            </w:r>
          </w:p>
        </w:tc>
        <w:tc>
          <w:tcPr>
            <w:tcW w:w="3220" w:type="dxa"/>
          </w:tcPr>
          <w:p w:rsidR="005341A7" w:rsidRDefault="005341A7" w:rsidP="00E17D1C">
            <w:r>
              <w:t xml:space="preserve">      </w:t>
            </w:r>
            <w:r w:rsidRPr="005341A7">
              <w:t>FP-0.1.0</w:t>
            </w:r>
            <w:r>
              <w:t>.js</w:t>
            </w:r>
          </w:p>
          <w:p w:rsidR="005341A7" w:rsidRDefault="005341A7" w:rsidP="00E17D1C">
            <w:r>
              <w:t xml:space="preserve">     </w:t>
            </w:r>
            <w:r w:rsidRPr="005341A7">
              <w:t>FPModule-0.1.0</w:t>
            </w:r>
          </w:p>
          <w:p w:rsidR="005341A7" w:rsidRDefault="005341A7" w:rsidP="00E17D1C"/>
          <w:p w:rsidR="005341A7" w:rsidRDefault="005341A7" w:rsidP="00E17D1C"/>
          <w:p w:rsidR="005341A7" w:rsidRDefault="005341A7" w:rsidP="00E17D1C"/>
        </w:tc>
        <w:tc>
          <w:tcPr>
            <w:tcW w:w="3072" w:type="dxa"/>
          </w:tcPr>
          <w:p w:rsidR="005341A7" w:rsidRDefault="005341A7" w:rsidP="005341A7">
            <w:r>
              <w:t>Code folder is where the core framework source files are available.</w:t>
            </w:r>
          </w:p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Src/Tests</w:t>
            </w:r>
          </w:p>
        </w:tc>
        <w:tc>
          <w:tcPr>
            <w:tcW w:w="3220" w:type="dxa"/>
          </w:tcPr>
          <w:p w:rsidR="005341A7" w:rsidRDefault="005341A7" w:rsidP="00E17D1C">
            <w:r>
              <w:t>Unit tests using Jasmine</w:t>
            </w:r>
          </w:p>
          <w:p w:rsidR="005341A7" w:rsidRDefault="005341A7" w:rsidP="00E17D1C">
            <w:r>
              <w:t>Specs: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FPSpec.Core</w:t>
            </w:r>
            <w:r>
              <w:t>.js – shared test code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FP-spec</w:t>
            </w:r>
            <w:r>
              <w:t>.js -  specs for core framework</w:t>
            </w:r>
          </w:p>
          <w:p w:rsidR="005341A7" w:rsidRDefault="005341A7" w:rsidP="005341A7">
            <w:pPr>
              <w:pStyle w:val="ListParagraph"/>
              <w:numPr>
                <w:ilvl w:val="0"/>
                <w:numId w:val="21"/>
              </w:numPr>
            </w:pPr>
            <w:r w:rsidRPr="005341A7">
              <w:t>FPUtil-spec</w:t>
            </w:r>
            <w:r>
              <w:t>.js – specs for FP.Util.js</w:t>
            </w:r>
          </w:p>
          <w:p w:rsidR="005341A7" w:rsidRDefault="005341A7" w:rsidP="005341A7">
            <w:r>
              <w:t>/lib</w:t>
            </w:r>
          </w:p>
          <w:p w:rsidR="005341A7" w:rsidRDefault="005341A7" w:rsidP="005341A7">
            <w:r>
              <w:t xml:space="preserve">      Jasmine files</w:t>
            </w:r>
          </w:p>
          <w:p w:rsidR="005341A7" w:rsidRDefault="005341A7" w:rsidP="005341A7"/>
          <w:p w:rsidR="005341A7" w:rsidRDefault="005341A7" w:rsidP="005341A7">
            <w:r>
              <w:t>SpecRunner.html</w:t>
            </w:r>
          </w:p>
        </w:tc>
        <w:tc>
          <w:tcPr>
            <w:tcW w:w="3072" w:type="dxa"/>
          </w:tcPr>
          <w:p w:rsidR="005341A7" w:rsidRDefault="005341A7" w:rsidP="005341A7"/>
        </w:tc>
      </w:tr>
      <w:tr w:rsidR="005341A7" w:rsidTr="00E17D1C">
        <w:tc>
          <w:tcPr>
            <w:tcW w:w="3284" w:type="dxa"/>
          </w:tcPr>
          <w:p w:rsidR="005341A7" w:rsidRDefault="005341A7" w:rsidP="00E17D1C">
            <w:r>
              <w:t>Harness/</w:t>
            </w:r>
          </w:p>
        </w:tc>
        <w:tc>
          <w:tcPr>
            <w:tcW w:w="3220" w:type="dxa"/>
          </w:tcPr>
          <w:p w:rsidR="005341A7" w:rsidRDefault="005341A7" w:rsidP="00E17D1C">
            <w:r>
              <w:t>Sample code files</w:t>
            </w:r>
          </w:p>
          <w:p w:rsidR="008818C9" w:rsidRDefault="008818C9" w:rsidP="00E17D1C"/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App.html – </w:t>
            </w:r>
          </w:p>
          <w:p w:rsidR="008818C9" w:rsidRDefault="008818C9" w:rsidP="00CE01AF">
            <w:pPr>
              <w:pStyle w:val="ListParagraph"/>
              <w:numPr>
                <w:ilvl w:val="0"/>
                <w:numId w:val="22"/>
              </w:numPr>
            </w:pPr>
            <w:r>
              <w:t xml:space="preserve">Client.js – Sample examples </w:t>
            </w:r>
          </w:p>
        </w:tc>
        <w:tc>
          <w:tcPr>
            <w:tcW w:w="3072" w:type="dxa"/>
          </w:tcPr>
          <w:p w:rsidR="005341A7" w:rsidRDefault="008818C9" w:rsidP="005341A7">
            <w:r>
              <w:t>To use:</w:t>
            </w:r>
          </w:p>
          <w:p w:rsidR="008818C9" w:rsidRDefault="008818C9" w:rsidP="005341A7">
            <w:r>
              <w:t>Open app.html in browser to see the sample code in action</w:t>
            </w:r>
          </w:p>
        </w:tc>
      </w:tr>
      <w:tr w:rsidR="008818C9" w:rsidTr="00E17D1C">
        <w:tc>
          <w:tcPr>
            <w:tcW w:w="3284" w:type="dxa"/>
          </w:tcPr>
          <w:p w:rsidR="008818C9" w:rsidRDefault="002C63D7" w:rsidP="00E17D1C">
            <w:r>
              <w:t>Build.bat</w:t>
            </w:r>
          </w:p>
          <w:p w:rsidR="002C63D7" w:rsidRDefault="002C63D7" w:rsidP="00E17D1C"/>
          <w:p w:rsidR="002C63D7" w:rsidRDefault="002C63D7" w:rsidP="00E17D1C"/>
          <w:p w:rsidR="002C63D7" w:rsidRDefault="002C63D7" w:rsidP="00E17D1C">
            <w:r>
              <w:t>Deploy To Github.bat</w:t>
            </w:r>
          </w:p>
        </w:tc>
        <w:tc>
          <w:tcPr>
            <w:tcW w:w="3220" w:type="dxa"/>
          </w:tcPr>
          <w:p w:rsidR="008818C9" w:rsidRDefault="002C63D7" w:rsidP="00E17D1C">
            <w:r>
              <w:t>Batch file to build the library and create production binaries</w:t>
            </w:r>
          </w:p>
          <w:p w:rsidR="002C63D7" w:rsidRDefault="002C63D7" w:rsidP="00E17D1C"/>
          <w:p w:rsidR="002C63D7" w:rsidRDefault="002C63D7" w:rsidP="00E17D1C">
            <w:r>
              <w:t>Batch file to push local commits to FP GitHub repository</w:t>
            </w:r>
          </w:p>
        </w:tc>
        <w:tc>
          <w:tcPr>
            <w:tcW w:w="3072" w:type="dxa"/>
          </w:tcPr>
          <w:p w:rsidR="008818C9" w:rsidRDefault="002C63D7" w:rsidP="005341A7">
            <w:r>
              <w:t>To use:</w:t>
            </w:r>
          </w:p>
          <w:p w:rsidR="002C63D7" w:rsidRDefault="002C63D7" w:rsidP="002C63D7">
            <w:pPr>
              <w:pStyle w:val="ListParagraph"/>
              <w:numPr>
                <w:ilvl w:val="0"/>
                <w:numId w:val="26"/>
              </w:numPr>
            </w:pPr>
            <w:r>
              <w:t>CD to root directory</w:t>
            </w:r>
          </w:p>
          <w:p w:rsidR="002C63D7" w:rsidRDefault="002C63D7" w:rsidP="002C63D7">
            <w:pPr>
              <w:pStyle w:val="ListParagraph"/>
              <w:numPr>
                <w:ilvl w:val="0"/>
                <w:numId w:val="26"/>
              </w:numPr>
            </w:pPr>
            <w:r>
              <w:t>Type build -force</w:t>
            </w:r>
          </w:p>
          <w:p w:rsidR="002C63D7" w:rsidRDefault="002C63D7" w:rsidP="002C63D7">
            <w:r>
              <w:t>To use:</w:t>
            </w:r>
          </w:p>
          <w:p w:rsidR="002C63D7" w:rsidRDefault="002C63D7" w:rsidP="002C63D7">
            <w:r>
              <w:lastRenderedPageBreak/>
              <w:t>CD to root directory</w:t>
            </w:r>
          </w:p>
          <w:p w:rsidR="002C63D7" w:rsidRDefault="002C63D7" w:rsidP="002C63D7">
            <w:r>
              <w:t xml:space="preserve">Type </w:t>
            </w:r>
            <w:r w:rsidRPr="002C63D7">
              <w:t>Deploy to Github</w:t>
            </w:r>
          </w:p>
        </w:tc>
      </w:tr>
    </w:tbl>
    <w:p w:rsidR="00E17D1C" w:rsidRPr="00E17D1C" w:rsidRDefault="00E17D1C" w:rsidP="00E17D1C"/>
    <w:p w:rsidR="002F7C20" w:rsidRDefault="00CE01AF" w:rsidP="00CE01AF">
      <w:pPr>
        <w:pStyle w:val="Heading2"/>
      </w:pPr>
      <w:r>
        <w:t>Github Integration</w:t>
      </w:r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Repository - </w:t>
      </w:r>
      <w:hyperlink r:id="rId14" w:history="1">
        <w:r w:rsidRPr="005E2156">
          <w:rPr>
            <w:rStyle w:val="Hyperlink"/>
          </w:rPr>
          <w:t>https://github.com/fshaikh/FP</w:t>
        </w:r>
      </w:hyperlink>
    </w:p>
    <w:p w:rsidR="007C577B" w:rsidRDefault="007C577B" w:rsidP="00D1545C">
      <w:pPr>
        <w:pStyle w:val="ListParagraph"/>
        <w:numPr>
          <w:ilvl w:val="0"/>
          <w:numId w:val="23"/>
        </w:numPr>
      </w:pPr>
      <w:r>
        <w:t xml:space="preserve">Remote Repository URL - </w:t>
      </w:r>
      <w:hyperlink r:id="rId15" w:history="1">
        <w:r w:rsidRPr="005E2156">
          <w:rPr>
            <w:rStyle w:val="Hyperlink"/>
          </w:rPr>
          <w:t>https://github.com/fshaikh/FP.git</w:t>
        </w:r>
      </w:hyperlink>
    </w:p>
    <w:p w:rsidR="007C577B" w:rsidRDefault="00D1545C" w:rsidP="00D1545C">
      <w:pPr>
        <w:pStyle w:val="Heading3"/>
      </w:pPr>
      <w:r>
        <w:t>Steps to push existing repository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Open Git Cmd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Change the current working directory to local project</w:t>
      </w:r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In command prompt, add the URL for remote repository where the local repository will be pushed.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r w:rsidRPr="00D1545C">
        <w:rPr>
          <w:rFonts w:ascii="Courier New" w:hAnsi="Courier New" w:cs="Courier New"/>
        </w:rPr>
        <w:t xml:space="preserve">git remote add origin </w:t>
      </w:r>
      <w:hyperlink r:id="rId16" w:history="1">
        <w:r w:rsidRPr="00D1545C">
          <w:rPr>
            <w:rStyle w:val="Hyperlink"/>
            <w:rFonts w:ascii="Courier New" w:hAnsi="Courier New" w:cs="Courier New"/>
          </w:rPr>
          <w:t>https://github.com/fshaikh/FP.git</w:t>
        </w:r>
      </w:hyperlink>
    </w:p>
    <w:p w:rsidR="00D1545C" w:rsidRDefault="00D1545C" w:rsidP="00D1545C">
      <w:pPr>
        <w:pStyle w:val="ListParagraph"/>
        <w:numPr>
          <w:ilvl w:val="0"/>
          <w:numId w:val="24"/>
        </w:numPr>
      </w:pPr>
      <w:r>
        <w:t>Verify if the remote has been set correctly</w:t>
      </w:r>
    </w:p>
    <w:p w:rsidR="00D1545C" w:rsidRPr="00D1545C" w:rsidRDefault="00D1545C" w:rsidP="00D1545C">
      <w:pPr>
        <w:pStyle w:val="ListParagraph"/>
        <w:ind w:firstLine="720"/>
        <w:rPr>
          <w:rFonts w:ascii="Courier New" w:hAnsi="Courier New" w:cs="Courier New"/>
        </w:rPr>
      </w:pPr>
      <w:r w:rsidRPr="00D1545C">
        <w:rPr>
          <w:rFonts w:ascii="Courier New" w:hAnsi="Courier New" w:cs="Courier New"/>
        </w:rPr>
        <w:t>git remove –v</w:t>
      </w:r>
    </w:p>
    <w:p w:rsidR="00372153" w:rsidRDefault="00D1545C" w:rsidP="002C63D7">
      <w:pPr>
        <w:pStyle w:val="ListParagraph"/>
        <w:numPr>
          <w:ilvl w:val="0"/>
          <w:numId w:val="24"/>
        </w:numPr>
      </w:pPr>
      <w:r>
        <w:t>Push changes in your local repository</w:t>
      </w:r>
    </w:p>
    <w:p w:rsidR="00372153" w:rsidRDefault="00372153" w:rsidP="00372153">
      <w:pPr>
        <w:ind w:left="720" w:firstLine="720"/>
        <w:rPr>
          <w:rFonts w:ascii="Courier New" w:hAnsi="Courier New" w:cs="Courier New"/>
        </w:rPr>
      </w:pPr>
      <w:r w:rsidRPr="00372153">
        <w:rPr>
          <w:rFonts w:ascii="Courier New" w:hAnsi="Courier New" w:cs="Courier New"/>
        </w:rPr>
        <w:t>git push origin master</w:t>
      </w:r>
    </w:p>
    <w:p w:rsidR="008D6093" w:rsidRDefault="008D6093" w:rsidP="008D60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</w:t>
      </w:r>
    </w:p>
    <w:p w:rsidR="008D6093" w:rsidRDefault="008D6093" w:rsidP="008D6093">
      <w:pPr>
        <w:pStyle w:val="ListParagraph"/>
        <w:numPr>
          <w:ilvl w:val="0"/>
          <w:numId w:val="29"/>
        </w:numPr>
      </w:pPr>
      <w:r w:rsidRPr="008D6093">
        <w:t>Run Deploy to GitHub.bat</w:t>
      </w:r>
    </w:p>
    <w:p w:rsidR="001642E4" w:rsidRPr="008D6093" w:rsidRDefault="001642E4" w:rsidP="001642E4">
      <w:pPr>
        <w:pStyle w:val="ListParagraph"/>
      </w:pPr>
      <w:r>
        <w:t>NOTE: Ensure the above is run after local commits to git repository.</w:t>
      </w:r>
      <w:bookmarkStart w:id="0" w:name="_GoBack"/>
      <w:bookmarkEnd w:id="0"/>
    </w:p>
    <w:p w:rsidR="00D1545C" w:rsidRDefault="009F571C" w:rsidP="009F571C">
      <w:pPr>
        <w:pStyle w:val="Heading3"/>
      </w:pPr>
      <w:r>
        <w:t>Steps to clone GitHub FP Repository</w:t>
      </w:r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>Open Git Cmd/Git Bash</w:t>
      </w:r>
    </w:p>
    <w:p w:rsidR="009F571C" w:rsidRDefault="009F571C" w:rsidP="009F571C">
      <w:pPr>
        <w:pStyle w:val="ListParagraph"/>
        <w:numPr>
          <w:ilvl w:val="0"/>
          <w:numId w:val="27"/>
        </w:numPr>
      </w:pPr>
      <w:r w:rsidRPr="009F571C">
        <w:t>Change the current working directory to the location where you want the cloned directory to be made</w:t>
      </w:r>
      <w:r>
        <w:t>.</w:t>
      </w:r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 xml:space="preserve">Type </w:t>
      </w:r>
    </w:p>
    <w:p w:rsidR="009F571C" w:rsidRDefault="009F571C" w:rsidP="009F571C">
      <w:pPr>
        <w:pStyle w:val="ListParagraph"/>
      </w:pPr>
      <w:r>
        <w:t xml:space="preserve">    Git clone </w:t>
      </w:r>
      <w:hyperlink r:id="rId17" w:history="1">
        <w:r w:rsidRPr="009A723E">
          <w:rPr>
            <w:rStyle w:val="Hyperlink"/>
          </w:rPr>
          <w:t>https://github.com/fshaikh/FP.git</w:t>
        </w:r>
      </w:hyperlink>
    </w:p>
    <w:p w:rsidR="009F571C" w:rsidRDefault="009F571C" w:rsidP="009F571C">
      <w:pPr>
        <w:pStyle w:val="ListParagraph"/>
        <w:numPr>
          <w:ilvl w:val="0"/>
          <w:numId w:val="27"/>
        </w:numPr>
      </w:pPr>
      <w:r>
        <w:t>Press ENTER. Your local clone will be created</w:t>
      </w:r>
    </w:p>
    <w:p w:rsidR="009F571C" w:rsidRPr="009F571C" w:rsidRDefault="009F571C" w:rsidP="009F571C">
      <w:pPr>
        <w:pStyle w:val="ListParagraph"/>
        <w:ind w:left="1440"/>
      </w:pPr>
    </w:p>
    <w:p w:rsidR="007C577B" w:rsidRDefault="007C577B" w:rsidP="007C577B"/>
    <w:p w:rsidR="007C577B" w:rsidRDefault="007C577B" w:rsidP="007C577B">
      <w:pPr>
        <w:pStyle w:val="Heading2"/>
      </w:pPr>
      <w:r>
        <w:t>References:</w:t>
      </w:r>
    </w:p>
    <w:p w:rsidR="007C577B" w:rsidRDefault="001642E4" w:rsidP="007C577B">
      <w:hyperlink r:id="rId18" w:history="1">
        <w:r w:rsidR="007C577B" w:rsidRPr="005E2156">
          <w:rPr>
            <w:rStyle w:val="Hyperlink"/>
          </w:rPr>
          <w:t>https://help.github.com/articles/adding-an-existing-project-to-github-using-the-command-line/</w:t>
        </w:r>
      </w:hyperlink>
    </w:p>
    <w:p w:rsidR="007C577B" w:rsidRPr="007C577B" w:rsidRDefault="007C577B" w:rsidP="007C577B"/>
    <w:p w:rsidR="009E7914" w:rsidRDefault="002F7C20" w:rsidP="009E7914">
      <w:pPr>
        <w:pStyle w:val="Heading1"/>
      </w:pPr>
      <w:r>
        <w:lastRenderedPageBreak/>
        <w:t>Appendix B</w:t>
      </w:r>
      <w:r w:rsidR="005738E6">
        <w:t xml:space="preserve"> - Grunt</w:t>
      </w:r>
    </w:p>
    <w:p w:rsidR="009E7914" w:rsidRDefault="009E7914" w:rsidP="009E7914">
      <w:pPr>
        <w:pStyle w:val="Heading2"/>
      </w:pPr>
      <w:r>
        <w:t>Grunt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Nodejs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grunt --save-dev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package.json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Create gruntfile.js</w:t>
      </w:r>
    </w:p>
    <w:p w:rsidR="009E7914" w:rsidRDefault="004E5F77" w:rsidP="004E5F77">
      <w:pPr>
        <w:pStyle w:val="Heading2"/>
      </w:pPr>
      <w:r>
        <w:t>Linting Steps</w:t>
      </w:r>
    </w:p>
    <w:p w:rsidR="004E5F77" w:rsidRDefault="004E5F77" w:rsidP="004E5F77">
      <w:r>
        <w:t>To help improve the quality of the code, we will be using a linter to identify issues with the library code. For this project, JSHint will be used. (</w:t>
      </w:r>
      <w:hyperlink r:id="rId19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npm install grunt-contrib-jshint --save-dev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: grunt.loadNpmTasks("grunt-contrib-jshint");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 : grunt.registerTask("default",['jshint']);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initConfig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>// JSHint configuration</w:t>
      </w:r>
    </w:p>
    <w:p w:rsidR="00665619" w:rsidRDefault="00665619" w:rsidP="00665619">
      <w:pPr>
        <w:pStyle w:val="ListParagraph"/>
        <w:ind w:left="1440"/>
      </w:pPr>
      <w:r>
        <w:t xml:space="preserve">        jshint:{</w:t>
      </w:r>
    </w:p>
    <w:p w:rsidR="00665619" w:rsidRDefault="00665619" w:rsidP="00665619">
      <w:pPr>
        <w:pStyle w:val="ListParagraph"/>
        <w:ind w:left="1440"/>
      </w:pPr>
      <w:r>
        <w:t xml:space="preserve">            options:{ },</w:t>
      </w:r>
    </w:p>
    <w:p w:rsidR="00665619" w:rsidRDefault="00665619" w:rsidP="00665619">
      <w:pPr>
        <w:pStyle w:val="ListParagraph"/>
        <w:ind w:left="1440"/>
      </w:pPr>
      <w:r>
        <w:t xml:space="preserve">            files:['../src/Code/*.js']        </w:t>
      </w:r>
    </w:p>
    <w:p w:rsidR="00665619" w:rsidRDefault="00665619" w:rsidP="00665619">
      <w:pPr>
        <w:pStyle w:val="ListParagraph"/>
        <w:ind w:left="1440"/>
      </w:pPr>
      <w:r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Minification steps: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npm install grunt-contrib-uglify --save-dev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: grunt.loadNpmTasks("grunt-contrib-uglify");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 : grunt.registerTask("default",['uglify']);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>Add the following configuration in Gruntfile.js in initConfig function call:</w:t>
      </w:r>
    </w:p>
    <w:p w:rsidR="00665619" w:rsidRDefault="00665619" w:rsidP="00F36620">
      <w:pPr>
        <w:ind w:left="1440"/>
      </w:pPr>
      <w:r>
        <w:t>// uglify configuration</w:t>
      </w:r>
    </w:p>
    <w:p w:rsidR="00665619" w:rsidRDefault="00665619" w:rsidP="00F36620">
      <w:pPr>
        <w:ind w:left="2160"/>
      </w:pPr>
      <w:r>
        <w:t>uglify: {</w:t>
      </w:r>
    </w:p>
    <w:p w:rsidR="00665619" w:rsidRDefault="00665619" w:rsidP="00F36620">
      <w:pPr>
        <w:pStyle w:val="NoSpacing"/>
        <w:ind w:left="1440"/>
      </w:pPr>
      <w:r>
        <w:lastRenderedPageBreak/>
        <w:t>development:{</w:t>
      </w:r>
    </w:p>
    <w:p w:rsidR="00665619" w:rsidRDefault="00665619" w:rsidP="00F36620">
      <w:pPr>
        <w:pStyle w:val="NoSpacing"/>
        <w:ind w:left="2160"/>
      </w:pPr>
      <w:r>
        <w:t>files:[{</w:t>
      </w:r>
    </w:p>
    <w:p w:rsidR="00665619" w:rsidRDefault="00665619" w:rsidP="00F36620">
      <w:pPr>
        <w:pStyle w:val="NoSpacing"/>
        <w:ind w:left="3060"/>
      </w:pPr>
      <w:r>
        <w:t>expand:true,</w:t>
      </w:r>
    </w:p>
    <w:p w:rsidR="00665619" w:rsidRDefault="00665619" w:rsidP="00F36620">
      <w:pPr>
        <w:pStyle w:val="NoSpacing"/>
        <w:ind w:left="3060"/>
      </w:pPr>
      <w:r>
        <w:t>cwd:'../src/Code/', // current working directory</w:t>
      </w:r>
    </w:p>
    <w:p w:rsidR="00665619" w:rsidRDefault="00665619" w:rsidP="00F36620">
      <w:pPr>
        <w:pStyle w:val="NoSpacing"/>
        <w:ind w:left="3060"/>
      </w:pPr>
      <w:r>
        <w:t>src:'**/*.js', // what files to minify</w:t>
      </w:r>
    </w:p>
    <w:p w:rsidR="00665619" w:rsidRDefault="00665619" w:rsidP="00F36620">
      <w:pPr>
        <w:pStyle w:val="NoSpacing"/>
        <w:ind w:left="3060"/>
      </w:pPr>
      <w:r>
        <w:t>dest:'../build/'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r>
        <w:t>options:{</w:t>
      </w:r>
    </w:p>
    <w:p w:rsidR="00665619" w:rsidRDefault="00665619" w:rsidP="00F36620">
      <w:pPr>
        <w:pStyle w:val="NoSpacing"/>
        <w:ind w:left="2160"/>
      </w:pPr>
      <w:r>
        <w:t>mangle:true,</w:t>
      </w:r>
    </w:p>
    <w:p w:rsidR="00665619" w:rsidRDefault="00665619" w:rsidP="00F36620">
      <w:pPr>
        <w:pStyle w:val="NoSpacing"/>
        <w:ind w:left="2160"/>
      </w:pPr>
      <w:r>
        <w:t>compress:{</w:t>
      </w:r>
    </w:p>
    <w:p w:rsidR="00665619" w:rsidRDefault="00665619" w:rsidP="00F36620">
      <w:pPr>
        <w:pStyle w:val="NoSpacing"/>
        <w:ind w:left="2160"/>
      </w:pPr>
      <w:r>
        <w:t>drop_console:true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r>
        <w:t>Replace Steps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npm install grunt-replace --save-dev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r w:rsidRPr="00F36620">
        <w:t>grunt.loadNpmTasks('grunt-replace');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add the folllwing line in Gruntfile.js  : grunt.registerTask("default",['replace']);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Add the following configuration in Gruntfile.js in initConfig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replace: {</w:t>
      </w:r>
    </w:p>
    <w:p w:rsidR="00F36620" w:rsidRDefault="00F36620" w:rsidP="00F36620">
      <w:pPr>
        <w:pStyle w:val="NoSpacing"/>
        <w:ind w:left="1440"/>
      </w:pPr>
      <w:r>
        <w:t xml:space="preserve">            dist: {</w:t>
      </w:r>
    </w:p>
    <w:p w:rsidR="00F36620" w:rsidRDefault="00F36620" w:rsidP="00F36620">
      <w:pPr>
        <w:pStyle w:val="NoSpacing"/>
        <w:ind w:left="1440"/>
      </w:pPr>
      <w:r>
        <w:t xml:space="preserve">                options: {</w:t>
      </w:r>
    </w:p>
    <w:p w:rsidR="00F36620" w:rsidRDefault="00F36620" w:rsidP="00F36620">
      <w:pPr>
        <w:pStyle w:val="NoSpacing"/>
        <w:ind w:left="1440"/>
      </w:pPr>
      <w:r>
        <w:t xml:space="preserve">                    patterns: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match: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replacement: '&lt;%= grunt.file.read("../src/Code/FP-0.1.0.js")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files: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expand: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flatten: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src: ["../src/Code/FPModule-0.1.0.js"],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dest: "../src/Code/"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1642E4" w:rsidP="00665619">
      <w:pPr>
        <w:pStyle w:val="NoSpacing"/>
      </w:pPr>
      <w:hyperlink r:id="rId20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1642E4" w:rsidP="00665619">
      <w:pPr>
        <w:pStyle w:val="NoSpacing"/>
      </w:pPr>
      <w:hyperlink r:id="rId21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1642E4" w:rsidP="00665619">
      <w:pPr>
        <w:pStyle w:val="NoSpacing"/>
      </w:pPr>
      <w:hyperlink r:id="rId22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1642E4" w:rsidP="00665619">
      <w:pPr>
        <w:pStyle w:val="NoSpacing"/>
      </w:pPr>
      <w:hyperlink r:id="rId23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2F7C20" w:rsidP="005738E6">
      <w:pPr>
        <w:pStyle w:val="Heading1"/>
      </w:pPr>
      <w:r>
        <w:t>Appendix C</w:t>
      </w:r>
      <w:r w:rsidR="005738E6">
        <w:t xml:space="preserve"> – Jasmine</w:t>
      </w:r>
    </w:p>
    <w:p w:rsidR="005738E6" w:rsidRDefault="005738E6" w:rsidP="005738E6">
      <w:pPr>
        <w:pStyle w:val="Heading2"/>
      </w:pPr>
      <w:r>
        <w:t>Setting up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from : </w:t>
      </w:r>
      <w:hyperlink r:id="rId24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>it("should be true",function(){</w:t>
            </w:r>
          </w:p>
          <w:p w:rsidR="00BD13CB" w:rsidRDefault="00BD13CB" w:rsidP="00BD13CB">
            <w:r>
              <w:t xml:space="preserve">        expect(true).toBeTruthy();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beforeEach and afterEach</w:t>
            </w:r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r>
        <w:t>Grunt Task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npm install grunt-contrib-jasmine --save-dev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: grunt.loadNpmTasks("grunt-contrib-jasmine");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 : grunt.registerTask("default",['jasmine']);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configuration in Gruntfile.js in initConfig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jasmine: {</w:t>
      </w:r>
    </w:p>
    <w:p w:rsidR="006847CB" w:rsidRDefault="006847CB" w:rsidP="006847CB">
      <w:pPr>
        <w:pStyle w:val="ListParagraph"/>
        <w:ind w:left="564"/>
      </w:pPr>
      <w:r>
        <w:t xml:space="preserve">            all: {</w:t>
      </w:r>
    </w:p>
    <w:p w:rsidR="006847CB" w:rsidRDefault="006847CB" w:rsidP="006847CB">
      <w:pPr>
        <w:pStyle w:val="ListParagraph"/>
        <w:ind w:left="564"/>
      </w:pPr>
      <w:r>
        <w:t xml:space="preserve">                src: [</w:t>
      </w:r>
    </w:p>
    <w:p w:rsidR="006847CB" w:rsidRDefault="006847CB" w:rsidP="006847CB">
      <w:pPr>
        <w:pStyle w:val="ListParagraph"/>
        <w:ind w:left="564"/>
      </w:pPr>
      <w:r>
        <w:t xml:space="preserve">                    '../src/Code/*.js',  // location of javascript files</w:t>
      </w:r>
    </w:p>
    <w:p w:rsidR="006847CB" w:rsidRDefault="006847CB" w:rsidP="006847CB">
      <w:pPr>
        <w:pStyle w:val="ListParagraph"/>
        <w:ind w:left="564"/>
      </w:pPr>
      <w:r>
        <w:lastRenderedPageBreak/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options: {</w:t>
      </w:r>
    </w:p>
    <w:p w:rsidR="006847CB" w:rsidRDefault="006847CB" w:rsidP="006847CB">
      <w:pPr>
        <w:pStyle w:val="ListParagraph"/>
        <w:ind w:left="564"/>
      </w:pPr>
      <w:r>
        <w:t xml:space="preserve">                    'specs': '../src/Tests/FP-spec.js'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r>
        <w:t>References:</w:t>
      </w:r>
    </w:p>
    <w:p w:rsidR="00F91CA7" w:rsidRDefault="001642E4" w:rsidP="006847CB">
      <w:pPr>
        <w:pStyle w:val="ListParagraph"/>
        <w:ind w:left="564"/>
      </w:pPr>
      <w:hyperlink r:id="rId25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1642E4" w:rsidP="006847CB">
      <w:pPr>
        <w:pStyle w:val="ListParagraph"/>
        <w:ind w:left="564"/>
        <w:rPr>
          <w:rStyle w:val="Hyperlink"/>
        </w:rPr>
      </w:pPr>
      <w:hyperlink r:id="rId26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2F7C20" w:rsidP="00DD505F">
      <w:pPr>
        <w:pStyle w:val="Heading1"/>
      </w:pPr>
      <w:r>
        <w:t>Appendix D</w:t>
      </w:r>
      <w:r w:rsidR="00DD505F" w:rsidRPr="00DD505F">
        <w:t>: Applications</w:t>
      </w:r>
    </w:p>
    <w:p w:rsidR="00DD505F" w:rsidRDefault="00DD505F" w:rsidP="00DD505F">
      <w:r>
        <w:t>This lists all the applications to be built to showcase the capability and usefulness of the framework.</w:t>
      </w:r>
    </w:p>
    <w:p w:rsidR="00CE0B52" w:rsidRDefault="00071D9A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>AWS NodeJS SDK</w:t>
      </w:r>
    </w:p>
    <w:p w:rsidR="009F4B1E" w:rsidRDefault="009F4B1E" w:rsidP="00071D9A">
      <w:pPr>
        <w:pStyle w:val="ListParagraph"/>
        <w:numPr>
          <w:ilvl w:val="0"/>
          <w:numId w:val="25"/>
        </w:numPr>
        <w:rPr>
          <w:rStyle w:val="Hyperlink"/>
        </w:rPr>
      </w:pPr>
      <w:r>
        <w:rPr>
          <w:rStyle w:val="Hyperlink"/>
        </w:rPr>
        <w:t>Simple Promise Framework</w:t>
      </w:r>
    </w:p>
    <w:p w:rsidR="00071D9A" w:rsidRDefault="00071D9A" w:rsidP="006847CB">
      <w:pPr>
        <w:pStyle w:val="ListParagraph"/>
        <w:ind w:left="564"/>
        <w:rPr>
          <w:rStyle w:val="Hyperlink"/>
        </w:rPr>
      </w:pP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 w15:restartNumberingAfterBreak="0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1D51"/>
    <w:multiLevelType w:val="hybridMultilevel"/>
    <w:tmpl w:val="B8D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D68AC"/>
    <w:multiLevelType w:val="hybridMultilevel"/>
    <w:tmpl w:val="70CE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52AB4"/>
    <w:multiLevelType w:val="hybridMultilevel"/>
    <w:tmpl w:val="D9EE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698"/>
    <w:multiLevelType w:val="hybridMultilevel"/>
    <w:tmpl w:val="AD76F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3B15"/>
    <w:multiLevelType w:val="hybridMultilevel"/>
    <w:tmpl w:val="0316A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15049"/>
    <w:multiLevelType w:val="hybridMultilevel"/>
    <w:tmpl w:val="805A96FA"/>
    <w:lvl w:ilvl="0" w:tplc="181E7AE0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2" w15:restartNumberingAfterBreak="0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01548"/>
    <w:multiLevelType w:val="hybridMultilevel"/>
    <w:tmpl w:val="A6F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452F54DC"/>
    <w:multiLevelType w:val="hybridMultilevel"/>
    <w:tmpl w:val="6AEE8FCA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E5E1F"/>
    <w:multiLevelType w:val="hybridMultilevel"/>
    <w:tmpl w:val="3F2E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9" w15:restartNumberingAfterBreak="0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33DDB"/>
    <w:multiLevelType w:val="hybridMultilevel"/>
    <w:tmpl w:val="ED12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C4033"/>
    <w:multiLevelType w:val="hybridMultilevel"/>
    <w:tmpl w:val="656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E76B9"/>
    <w:multiLevelType w:val="hybridMultilevel"/>
    <w:tmpl w:val="F2AEC76E"/>
    <w:lvl w:ilvl="0" w:tplc="62BC1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F1105"/>
    <w:multiLevelType w:val="hybridMultilevel"/>
    <w:tmpl w:val="59F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9"/>
  </w:num>
  <w:num w:numId="5">
    <w:abstractNumId w:val="16"/>
  </w:num>
  <w:num w:numId="6">
    <w:abstractNumId w:val="14"/>
  </w:num>
  <w:num w:numId="7">
    <w:abstractNumId w:val="22"/>
  </w:num>
  <w:num w:numId="8">
    <w:abstractNumId w:val="0"/>
  </w:num>
  <w:num w:numId="9">
    <w:abstractNumId w:val="19"/>
  </w:num>
  <w:num w:numId="10">
    <w:abstractNumId w:val="12"/>
  </w:num>
  <w:num w:numId="11">
    <w:abstractNumId w:val="1"/>
  </w:num>
  <w:num w:numId="12">
    <w:abstractNumId w:val="3"/>
  </w:num>
  <w:num w:numId="13">
    <w:abstractNumId w:val="18"/>
  </w:num>
  <w:num w:numId="14">
    <w:abstractNumId w:val="20"/>
  </w:num>
  <w:num w:numId="15">
    <w:abstractNumId w:val="6"/>
  </w:num>
  <w:num w:numId="16">
    <w:abstractNumId w:val="27"/>
  </w:num>
  <w:num w:numId="17">
    <w:abstractNumId w:val="21"/>
  </w:num>
  <w:num w:numId="18">
    <w:abstractNumId w:val="28"/>
  </w:num>
  <w:num w:numId="19">
    <w:abstractNumId w:val="5"/>
  </w:num>
  <w:num w:numId="20">
    <w:abstractNumId w:val="24"/>
  </w:num>
  <w:num w:numId="21">
    <w:abstractNumId w:val="7"/>
  </w:num>
  <w:num w:numId="22">
    <w:abstractNumId w:val="17"/>
  </w:num>
  <w:num w:numId="23">
    <w:abstractNumId w:val="2"/>
  </w:num>
  <w:num w:numId="24">
    <w:abstractNumId w:val="13"/>
  </w:num>
  <w:num w:numId="25">
    <w:abstractNumId w:val="15"/>
  </w:num>
  <w:num w:numId="26">
    <w:abstractNumId w:val="8"/>
  </w:num>
  <w:num w:numId="27">
    <w:abstractNumId w:val="10"/>
  </w:num>
  <w:num w:numId="28">
    <w:abstractNumId w:val="1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71D9A"/>
    <w:rsid w:val="000F6243"/>
    <w:rsid w:val="000F7581"/>
    <w:rsid w:val="001642E4"/>
    <w:rsid w:val="002378E2"/>
    <w:rsid w:val="00287795"/>
    <w:rsid w:val="002C63D7"/>
    <w:rsid w:val="002E3864"/>
    <w:rsid w:val="002F7C20"/>
    <w:rsid w:val="00320797"/>
    <w:rsid w:val="00366A41"/>
    <w:rsid w:val="00372153"/>
    <w:rsid w:val="003749B3"/>
    <w:rsid w:val="004B6D41"/>
    <w:rsid w:val="004C1792"/>
    <w:rsid w:val="004E5F77"/>
    <w:rsid w:val="005341A7"/>
    <w:rsid w:val="005601AA"/>
    <w:rsid w:val="005738E6"/>
    <w:rsid w:val="00664AE4"/>
    <w:rsid w:val="00665619"/>
    <w:rsid w:val="00673DCF"/>
    <w:rsid w:val="006847CB"/>
    <w:rsid w:val="006A66D0"/>
    <w:rsid w:val="00743A0B"/>
    <w:rsid w:val="00767C9A"/>
    <w:rsid w:val="00772140"/>
    <w:rsid w:val="007B72C5"/>
    <w:rsid w:val="007C577B"/>
    <w:rsid w:val="00870E12"/>
    <w:rsid w:val="008818C9"/>
    <w:rsid w:val="008C138C"/>
    <w:rsid w:val="008D6093"/>
    <w:rsid w:val="00932668"/>
    <w:rsid w:val="0095480D"/>
    <w:rsid w:val="009567BA"/>
    <w:rsid w:val="009B4D83"/>
    <w:rsid w:val="009B7596"/>
    <w:rsid w:val="009E7914"/>
    <w:rsid w:val="009F4B1E"/>
    <w:rsid w:val="009F571C"/>
    <w:rsid w:val="009F5A78"/>
    <w:rsid w:val="00A17C62"/>
    <w:rsid w:val="00AE3AD5"/>
    <w:rsid w:val="00AF493B"/>
    <w:rsid w:val="00B413AE"/>
    <w:rsid w:val="00B52A29"/>
    <w:rsid w:val="00BC6532"/>
    <w:rsid w:val="00BD13CB"/>
    <w:rsid w:val="00C4613E"/>
    <w:rsid w:val="00C83F30"/>
    <w:rsid w:val="00CA4119"/>
    <w:rsid w:val="00CA595C"/>
    <w:rsid w:val="00CE01AF"/>
    <w:rsid w:val="00CE0B52"/>
    <w:rsid w:val="00D1545C"/>
    <w:rsid w:val="00D34521"/>
    <w:rsid w:val="00DD505F"/>
    <w:rsid w:val="00DE5FF2"/>
    <w:rsid w:val="00E17D1C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A789F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3668"/>
  <w15:docId w15:val="{BAFBDC11-2047-4757-B1C3-6FC7C1C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154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1.png"/><Relationship Id="rId18" Type="http://schemas.openxmlformats.org/officeDocument/2006/relationships/hyperlink" Target="https://help.github.com/articles/adding-an-existing-project-to-github-using-the-command-line/" TargetMode="External"/><Relationship Id="rId26" Type="http://schemas.openxmlformats.org/officeDocument/2006/relationships/hyperlink" Target="https://www.jpetersson.se/blog/post/getting-started-with-javascript-testing-using-grunt-jasmine-and-istanbu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shint.com/docs/options" TargetMode="External"/><Relationship Id="rId7" Type="http://schemas.openxmlformats.org/officeDocument/2006/relationships/diagramLayout" Target="diagrams/layout1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github.com/fshaikh/FP.git" TargetMode="External"/><Relationship Id="rId25" Type="http://schemas.openxmlformats.org/officeDocument/2006/relationships/hyperlink" Target="https://github.com/JamieMason/Jasmine-Match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shaikh/FP.git" TargetMode="External"/><Relationship Id="rId20" Type="http://schemas.openxmlformats.org/officeDocument/2006/relationships/hyperlink" Target="https://github.com/gruntjs/grunt-contrib-uglify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code.visualstudio.com" TargetMode="External"/><Relationship Id="rId24" Type="http://schemas.openxmlformats.org/officeDocument/2006/relationships/hyperlink" Target="https://github.com/jasmine/jasmine/releases" TargetMode="External"/><Relationship Id="rId5" Type="http://schemas.openxmlformats.org/officeDocument/2006/relationships/hyperlink" Target="https://javascriptweblog.wordpress.com/2011/05/31/a-fresh-look-at-javascript-mixins/" TargetMode="External"/><Relationship Id="rId15" Type="http://schemas.openxmlformats.org/officeDocument/2006/relationships/hyperlink" Target="https://github.com/fshaikh/FP.git" TargetMode="External"/><Relationship Id="rId23" Type="http://schemas.openxmlformats.org/officeDocument/2006/relationships/hyperlink" Target="https://github.com/outaTiME/grunt-replace" TargetMode="External"/><Relationship Id="rId28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hyperlink" Target="http://jshint.com/" TargetMode="Externa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github.com/fshaikh/FP" TargetMode="External"/><Relationship Id="rId22" Type="http://schemas.openxmlformats.org/officeDocument/2006/relationships/hyperlink" Target="http://gruntjs.com/getting-started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E936D-7D25-4A59-8E90-E233B7E81EE2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F8948E-25B5-412D-AFEB-62B89E6DE2F7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3557B576-6CEE-4023-975A-CAFFD55A29DF}" type="parTrans" cxnId="{901DBA65-8516-4BBD-8579-A994CF1EA5B6}">
      <dgm:prSet/>
      <dgm:spPr/>
      <dgm:t>
        <a:bodyPr/>
        <a:lstStyle/>
        <a:p>
          <a:endParaRPr lang="en-US"/>
        </a:p>
      </dgm:t>
    </dgm:pt>
    <dgm:pt modelId="{78C73E1B-793B-45FE-A6C1-E7A733E8F100}" type="sibTrans" cxnId="{901DBA65-8516-4BBD-8579-A994CF1EA5B6}">
      <dgm:prSet/>
      <dgm:spPr/>
      <dgm:t>
        <a:bodyPr/>
        <a:lstStyle/>
        <a:p>
          <a:endParaRPr lang="en-US"/>
        </a:p>
      </dgm:t>
    </dgm:pt>
    <dgm:pt modelId="{CF291A4C-080A-48DA-8D8E-93ECD6DAA4D2}">
      <dgm:prSet phldrT="[Text]"/>
      <dgm:spPr/>
      <dgm:t>
        <a:bodyPr/>
        <a:lstStyle/>
        <a:p>
          <a:r>
            <a:rPr lang="en-US"/>
            <a:t>VS Code</a:t>
          </a:r>
        </a:p>
      </dgm:t>
    </dgm:pt>
    <dgm:pt modelId="{5E3692BC-8715-43A9-831D-A669A1FDCFD1}" type="parTrans" cxnId="{C9E06A3E-198C-4112-8CDF-05C46396083E}">
      <dgm:prSet/>
      <dgm:spPr/>
      <dgm:t>
        <a:bodyPr/>
        <a:lstStyle/>
        <a:p>
          <a:endParaRPr lang="en-US"/>
        </a:p>
      </dgm:t>
    </dgm:pt>
    <dgm:pt modelId="{3E30DFDE-7224-4C60-8855-C64D8B1E3277}" type="sibTrans" cxnId="{C9E06A3E-198C-4112-8CDF-05C46396083E}">
      <dgm:prSet/>
      <dgm:spPr/>
      <dgm:t>
        <a:bodyPr/>
        <a:lstStyle/>
        <a:p>
          <a:endParaRPr lang="en-US"/>
        </a:p>
      </dgm:t>
    </dgm:pt>
    <dgm:pt modelId="{4EAB18AA-5213-4382-981C-A9E25054B3D0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26CC75DA-B94E-40CB-BF89-C26E1DC74DF6}" type="parTrans" cxnId="{E96A2D2C-8D48-40B7-A3E5-9820CD9DA143}">
      <dgm:prSet/>
      <dgm:spPr/>
      <dgm:t>
        <a:bodyPr/>
        <a:lstStyle/>
        <a:p>
          <a:endParaRPr lang="en-US"/>
        </a:p>
      </dgm:t>
    </dgm:pt>
    <dgm:pt modelId="{29BDDD0A-4F08-4DCF-B181-77A586C1F2D4}" type="sibTrans" cxnId="{E96A2D2C-8D48-40B7-A3E5-9820CD9DA143}">
      <dgm:prSet/>
      <dgm:spPr/>
      <dgm:t>
        <a:bodyPr/>
        <a:lstStyle/>
        <a:p>
          <a:endParaRPr lang="en-US"/>
        </a:p>
      </dgm:t>
    </dgm:pt>
    <dgm:pt modelId="{1DD1DC3E-E7CD-49F8-BE25-75BBF7E727C7}">
      <dgm:prSet phldrT="[Text]"/>
      <dgm:spPr/>
      <dgm:t>
        <a:bodyPr/>
        <a:lstStyle/>
        <a:p>
          <a:r>
            <a:rPr lang="en-US"/>
            <a:t>Test	</a:t>
          </a:r>
        </a:p>
      </dgm:t>
    </dgm:pt>
    <dgm:pt modelId="{648181DD-82D5-40CB-A0CE-49B209862758}" type="parTrans" cxnId="{926AB748-23F5-446E-963F-9CD274526366}">
      <dgm:prSet/>
      <dgm:spPr/>
      <dgm:t>
        <a:bodyPr/>
        <a:lstStyle/>
        <a:p>
          <a:endParaRPr lang="en-US"/>
        </a:p>
      </dgm:t>
    </dgm:pt>
    <dgm:pt modelId="{F3DF1B68-509F-463A-89C3-A92981949900}" type="sibTrans" cxnId="{926AB748-23F5-446E-963F-9CD274526366}">
      <dgm:prSet/>
      <dgm:spPr/>
      <dgm:t>
        <a:bodyPr/>
        <a:lstStyle/>
        <a:p>
          <a:endParaRPr lang="en-US"/>
        </a:p>
      </dgm:t>
    </dgm:pt>
    <dgm:pt modelId="{564C7FC6-5EA6-4F1C-9E8F-8A48A1DCAFE1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75B35E20-B5F4-4A03-BB07-13E3E9075B39}" type="parTrans" cxnId="{9BD59A04-B386-47F7-86B7-D3321FB1A5C1}">
      <dgm:prSet/>
      <dgm:spPr/>
      <dgm:t>
        <a:bodyPr/>
        <a:lstStyle/>
        <a:p>
          <a:endParaRPr lang="en-US"/>
        </a:p>
      </dgm:t>
    </dgm:pt>
    <dgm:pt modelId="{CD96E699-98DB-42A8-93AE-C274B42F97FE}" type="sibTrans" cxnId="{9BD59A04-B386-47F7-86B7-D3321FB1A5C1}">
      <dgm:prSet/>
      <dgm:spPr/>
      <dgm:t>
        <a:bodyPr/>
        <a:lstStyle/>
        <a:p>
          <a:endParaRPr lang="en-US"/>
        </a:p>
      </dgm:t>
    </dgm:pt>
    <dgm:pt modelId="{FE1B7635-AC9C-4104-854A-F526738A7B47}">
      <dgm:prSet phldrT="[Text]"/>
      <dgm:spPr/>
      <dgm:t>
        <a:bodyPr/>
        <a:lstStyle/>
        <a:p>
          <a:r>
            <a:rPr lang="en-US"/>
            <a:t>Build</a:t>
          </a:r>
        </a:p>
      </dgm:t>
    </dgm:pt>
    <dgm:pt modelId="{B78CD469-E3A4-4222-BF6C-86950638C23C}" type="parTrans" cxnId="{A4AF30B0-7C6F-4177-BBDF-6018F0C7F786}">
      <dgm:prSet/>
      <dgm:spPr/>
      <dgm:t>
        <a:bodyPr/>
        <a:lstStyle/>
        <a:p>
          <a:endParaRPr lang="en-US"/>
        </a:p>
      </dgm:t>
    </dgm:pt>
    <dgm:pt modelId="{FF5DE875-E497-4676-B0AD-2C5831973D81}" type="sibTrans" cxnId="{A4AF30B0-7C6F-4177-BBDF-6018F0C7F786}">
      <dgm:prSet/>
      <dgm:spPr/>
      <dgm:t>
        <a:bodyPr/>
        <a:lstStyle/>
        <a:p>
          <a:endParaRPr lang="en-US"/>
        </a:p>
      </dgm:t>
    </dgm:pt>
    <dgm:pt modelId="{2143B652-B0DE-411B-8DF9-A92FE0AD65FB}">
      <dgm:prSet phldrT="[Text]"/>
      <dgm:spPr/>
      <dgm:t>
        <a:bodyPr/>
        <a:lstStyle/>
        <a:p>
          <a:r>
            <a:rPr lang="en-US"/>
            <a:t>JSHint</a:t>
          </a:r>
        </a:p>
      </dgm:t>
    </dgm:pt>
    <dgm:pt modelId="{1A12E7E2-3634-4A3F-AA10-532EBE63E880}" type="parTrans" cxnId="{57E52F79-C4F9-4214-AFED-4A7EE7938F2E}">
      <dgm:prSet/>
      <dgm:spPr/>
      <dgm:t>
        <a:bodyPr/>
        <a:lstStyle/>
        <a:p>
          <a:endParaRPr lang="en-US"/>
        </a:p>
      </dgm:t>
    </dgm:pt>
    <dgm:pt modelId="{311691D0-D7D1-460B-8759-05729C7A539A}" type="sibTrans" cxnId="{57E52F79-C4F9-4214-AFED-4A7EE7938F2E}">
      <dgm:prSet/>
      <dgm:spPr/>
      <dgm:t>
        <a:bodyPr/>
        <a:lstStyle/>
        <a:p>
          <a:endParaRPr lang="en-US"/>
        </a:p>
      </dgm:t>
    </dgm:pt>
    <dgm:pt modelId="{42F6BB07-1225-433B-8F4D-6B2F84C28253}">
      <dgm:prSet phldrT="[Text]"/>
      <dgm:spPr/>
      <dgm:t>
        <a:bodyPr/>
        <a:lstStyle/>
        <a:p>
          <a:r>
            <a:rPr lang="en-US"/>
            <a:t>Jasmine</a:t>
          </a:r>
        </a:p>
      </dgm:t>
    </dgm:pt>
    <dgm:pt modelId="{E0517724-3E9D-49D2-AF04-FE459C6158E7}" type="parTrans" cxnId="{D27D0AA5-4163-4D10-A539-9DCB55747AA6}">
      <dgm:prSet/>
      <dgm:spPr/>
      <dgm:t>
        <a:bodyPr/>
        <a:lstStyle/>
        <a:p>
          <a:endParaRPr lang="en-US"/>
        </a:p>
      </dgm:t>
    </dgm:pt>
    <dgm:pt modelId="{CBA4F50D-824F-4418-AADF-37C7A9EB484A}" type="sibTrans" cxnId="{D27D0AA5-4163-4D10-A539-9DCB55747AA6}">
      <dgm:prSet/>
      <dgm:spPr/>
      <dgm:t>
        <a:bodyPr/>
        <a:lstStyle/>
        <a:p>
          <a:endParaRPr lang="en-US"/>
        </a:p>
      </dgm:t>
    </dgm:pt>
    <dgm:pt modelId="{FCE52BA9-0573-438D-BC8D-4B2BF75944E7}">
      <dgm:prSet phldrT="[Text]"/>
      <dgm:spPr/>
      <dgm:t>
        <a:bodyPr/>
        <a:lstStyle/>
        <a:p>
          <a:r>
            <a:rPr lang="en-US"/>
            <a:t>Minify</a:t>
          </a:r>
        </a:p>
      </dgm:t>
    </dgm:pt>
    <dgm:pt modelId="{8CA779F7-9B71-466F-898F-0042FCDA39DD}" type="parTrans" cxnId="{E8EB2567-1123-47EF-98CD-8DE86E461C72}">
      <dgm:prSet/>
      <dgm:spPr/>
      <dgm:t>
        <a:bodyPr/>
        <a:lstStyle/>
        <a:p>
          <a:endParaRPr lang="en-US"/>
        </a:p>
      </dgm:t>
    </dgm:pt>
    <dgm:pt modelId="{61F9E794-1D7E-4814-A219-D92BB3A1DACA}" type="sibTrans" cxnId="{E8EB2567-1123-47EF-98CD-8DE86E461C72}">
      <dgm:prSet/>
      <dgm:spPr/>
      <dgm:t>
        <a:bodyPr/>
        <a:lstStyle/>
        <a:p>
          <a:endParaRPr lang="en-US"/>
        </a:p>
      </dgm:t>
    </dgm:pt>
    <dgm:pt modelId="{7D9A5F84-9AD4-40C8-AE74-4B62D5F5328B}">
      <dgm:prSet phldrT="[Text]"/>
      <dgm:spPr/>
      <dgm:t>
        <a:bodyPr/>
        <a:lstStyle/>
        <a:p>
          <a:r>
            <a:rPr lang="en-US"/>
            <a:t>Production output</a:t>
          </a:r>
        </a:p>
      </dgm:t>
    </dgm:pt>
    <dgm:pt modelId="{67AFA1A5-A8E8-40D2-9877-06EF052574F2}" type="parTrans" cxnId="{91394C7C-C9BA-40D5-9FC7-1743FEFF486C}">
      <dgm:prSet/>
      <dgm:spPr/>
      <dgm:t>
        <a:bodyPr/>
        <a:lstStyle/>
        <a:p>
          <a:endParaRPr lang="en-US"/>
        </a:p>
      </dgm:t>
    </dgm:pt>
    <dgm:pt modelId="{81E777B5-B722-4EA2-932D-BE13C5C503A0}" type="sibTrans" cxnId="{91394C7C-C9BA-40D5-9FC7-1743FEFF486C}">
      <dgm:prSet/>
      <dgm:spPr/>
      <dgm:t>
        <a:bodyPr/>
        <a:lstStyle/>
        <a:p>
          <a:endParaRPr lang="en-US"/>
        </a:p>
      </dgm:t>
    </dgm:pt>
    <dgm:pt modelId="{AF3F2B10-4B2E-4924-9024-B77E3B3E1A8E}">
      <dgm:prSet phldrT="[Text]"/>
      <dgm:spPr/>
      <dgm:t>
        <a:bodyPr/>
        <a:lstStyle/>
        <a:p>
          <a:r>
            <a:rPr lang="en-US"/>
            <a:t>Commit</a:t>
          </a:r>
        </a:p>
      </dgm:t>
    </dgm:pt>
    <dgm:pt modelId="{F4351BFC-691B-42D1-BBDA-5F29B89949F2}" type="parTrans" cxnId="{C48D4AF2-C4E2-41A6-80CE-D84B16C79EB3}">
      <dgm:prSet/>
      <dgm:spPr/>
      <dgm:t>
        <a:bodyPr/>
        <a:lstStyle/>
        <a:p>
          <a:endParaRPr lang="en-US"/>
        </a:p>
      </dgm:t>
    </dgm:pt>
    <dgm:pt modelId="{34184497-F5BA-4CEE-99C0-0ABCE1DF2D42}" type="sibTrans" cxnId="{C48D4AF2-C4E2-41A6-80CE-D84B16C79EB3}">
      <dgm:prSet/>
      <dgm:spPr/>
      <dgm:t>
        <a:bodyPr/>
        <a:lstStyle/>
        <a:p>
          <a:endParaRPr lang="en-US"/>
        </a:p>
      </dgm:t>
    </dgm:pt>
    <dgm:pt modelId="{877B6E06-4726-4D60-95F6-B477F0DD1E1E}">
      <dgm:prSet phldrT="[Text]"/>
      <dgm:spPr/>
      <dgm:t>
        <a:bodyPr/>
        <a:lstStyle/>
        <a:p>
          <a:r>
            <a:rPr lang="en-US"/>
            <a:t>Local Git Repo</a:t>
          </a:r>
        </a:p>
      </dgm:t>
    </dgm:pt>
    <dgm:pt modelId="{CB9357AF-BE56-461C-8B42-B290B0A7F77F}" type="parTrans" cxnId="{451134DD-2154-46FE-8AF7-BC957CDD0018}">
      <dgm:prSet/>
      <dgm:spPr/>
      <dgm:t>
        <a:bodyPr/>
        <a:lstStyle/>
        <a:p>
          <a:endParaRPr lang="en-US"/>
        </a:p>
      </dgm:t>
    </dgm:pt>
    <dgm:pt modelId="{B35713D1-9DF3-4919-A121-057A74F00284}" type="sibTrans" cxnId="{451134DD-2154-46FE-8AF7-BC957CDD0018}">
      <dgm:prSet/>
      <dgm:spPr/>
      <dgm:t>
        <a:bodyPr/>
        <a:lstStyle/>
        <a:p>
          <a:endParaRPr lang="en-US"/>
        </a:p>
      </dgm:t>
    </dgm:pt>
    <dgm:pt modelId="{67D744ED-42D2-48F5-B81F-BE0D8E1C875F}">
      <dgm:prSet phldrT="[Text]"/>
      <dgm:spPr/>
      <dgm:t>
        <a:bodyPr/>
        <a:lstStyle/>
        <a:p>
          <a:r>
            <a:rPr lang="en-US"/>
            <a:t>Deploy</a:t>
          </a:r>
        </a:p>
      </dgm:t>
    </dgm:pt>
    <dgm:pt modelId="{A8164305-0533-48DF-8B16-104065CECDCA}" type="parTrans" cxnId="{A60A401A-942E-405E-BD44-8DC101D57AB8}">
      <dgm:prSet/>
      <dgm:spPr/>
      <dgm:t>
        <a:bodyPr/>
        <a:lstStyle/>
        <a:p>
          <a:endParaRPr lang="en-US"/>
        </a:p>
      </dgm:t>
    </dgm:pt>
    <dgm:pt modelId="{F8ECDF3C-B689-4457-9150-E1AB6FFCDC0B}" type="sibTrans" cxnId="{A60A401A-942E-405E-BD44-8DC101D57AB8}">
      <dgm:prSet/>
      <dgm:spPr/>
      <dgm:t>
        <a:bodyPr/>
        <a:lstStyle/>
        <a:p>
          <a:endParaRPr lang="en-US"/>
        </a:p>
      </dgm:t>
    </dgm:pt>
    <dgm:pt modelId="{D33C871B-2391-4F6A-9C86-FC4F56BF4014}">
      <dgm:prSet phldrT="[Text]"/>
      <dgm:spPr/>
      <dgm:t>
        <a:bodyPr/>
        <a:lstStyle/>
        <a:p>
          <a:r>
            <a:rPr lang="en-US"/>
            <a:t>Push to Github Repo (FP)</a:t>
          </a:r>
        </a:p>
      </dgm:t>
    </dgm:pt>
    <dgm:pt modelId="{DF7EFEB9-F641-48E8-8FF5-64350A6C8ECB}" type="parTrans" cxnId="{500998D1-3131-42CC-A431-668559E177C6}">
      <dgm:prSet/>
      <dgm:spPr/>
      <dgm:t>
        <a:bodyPr/>
        <a:lstStyle/>
        <a:p>
          <a:endParaRPr lang="en-US"/>
        </a:p>
      </dgm:t>
    </dgm:pt>
    <dgm:pt modelId="{ABB4AAA6-1455-4EA2-8D66-31F5EBC75C09}" type="sibTrans" cxnId="{500998D1-3131-42CC-A431-668559E177C6}">
      <dgm:prSet/>
      <dgm:spPr/>
      <dgm:t>
        <a:bodyPr/>
        <a:lstStyle/>
        <a:p>
          <a:endParaRPr lang="en-US"/>
        </a:p>
      </dgm:t>
    </dgm:pt>
    <dgm:pt modelId="{A1CC23AC-5AD2-4ACC-A02A-4D8225A311D0}">
      <dgm:prSet phldrT="[Text]"/>
      <dgm:spPr/>
      <dgm:t>
        <a:bodyPr/>
        <a:lstStyle/>
        <a:p>
          <a:r>
            <a:rPr lang="en-US"/>
            <a:t>Upload to S3 bucket (fplib)</a:t>
          </a:r>
        </a:p>
      </dgm:t>
    </dgm:pt>
    <dgm:pt modelId="{7EBD4949-85DF-449C-8D93-3F834B311F74}" type="parTrans" cxnId="{2539DC12-02EB-4D4A-A080-8A83CB206B3C}">
      <dgm:prSet/>
      <dgm:spPr/>
      <dgm:t>
        <a:bodyPr/>
        <a:lstStyle/>
        <a:p>
          <a:endParaRPr lang="en-US"/>
        </a:p>
      </dgm:t>
    </dgm:pt>
    <dgm:pt modelId="{CEDD6108-5868-490C-94CE-0D29D77AA687}" type="sibTrans" cxnId="{2539DC12-02EB-4D4A-A080-8A83CB206B3C}">
      <dgm:prSet/>
      <dgm:spPr/>
      <dgm:t>
        <a:bodyPr/>
        <a:lstStyle/>
        <a:p>
          <a:endParaRPr lang="en-US"/>
        </a:p>
      </dgm:t>
    </dgm:pt>
    <dgm:pt modelId="{113A9F76-DFA4-41F0-9C18-EEFF84151113}">
      <dgm:prSet phldrT="[Text]"/>
      <dgm:spPr/>
      <dgm:t>
        <a:bodyPr/>
        <a:lstStyle/>
        <a:p>
          <a:r>
            <a:rPr lang="en-US"/>
            <a:t>Refresh AWS CloudFront distro</a:t>
          </a:r>
        </a:p>
        <a:p>
          <a:r>
            <a:rPr lang="en-US"/>
            <a:t>	</a:t>
          </a:r>
        </a:p>
      </dgm:t>
    </dgm:pt>
    <dgm:pt modelId="{D98BFFC5-022C-4CB8-A269-9AD9E8B62F44}" type="parTrans" cxnId="{38D13655-02D4-4EF3-8A89-39B5A4444CAB}">
      <dgm:prSet/>
      <dgm:spPr/>
      <dgm:t>
        <a:bodyPr/>
        <a:lstStyle/>
        <a:p>
          <a:endParaRPr lang="en-US"/>
        </a:p>
      </dgm:t>
    </dgm:pt>
    <dgm:pt modelId="{2E05C392-F955-4824-8857-7652C144DA1F}" type="sibTrans" cxnId="{38D13655-02D4-4EF3-8A89-39B5A4444CAB}">
      <dgm:prSet/>
      <dgm:spPr/>
      <dgm:t>
        <a:bodyPr/>
        <a:lstStyle/>
        <a:p>
          <a:endParaRPr lang="en-US"/>
        </a:p>
      </dgm:t>
    </dgm:pt>
    <dgm:pt modelId="{2DD9C5FD-E431-41F4-B766-915124485E86}">
      <dgm:prSet phldrT="[Text]"/>
      <dgm:spPr/>
      <dgm:t>
        <a:bodyPr/>
        <a:lstStyle/>
        <a:p>
          <a:r>
            <a:rPr lang="en-US"/>
            <a:t>Grunt</a:t>
          </a:r>
        </a:p>
      </dgm:t>
    </dgm:pt>
    <dgm:pt modelId="{4A80F98A-D5F0-42CA-B8BD-C5C26E945CE8}" type="parTrans" cxnId="{FABB1836-9F21-49F7-B426-50730412BC56}">
      <dgm:prSet/>
      <dgm:spPr/>
    </dgm:pt>
    <dgm:pt modelId="{24F6CE2A-37D3-4D99-91C2-4585EDBC6E44}" type="sibTrans" cxnId="{FABB1836-9F21-49F7-B426-50730412BC56}">
      <dgm:prSet/>
      <dgm:spPr/>
    </dgm:pt>
    <dgm:pt modelId="{B57CB45F-3CE1-413C-821C-27A199CEB71B}" type="pres">
      <dgm:prSet presAssocID="{68FE936D-7D25-4A59-8E90-E233B7E81EE2}" presName="theList" presStyleCnt="0">
        <dgm:presLayoutVars>
          <dgm:dir/>
          <dgm:animLvl val="lvl"/>
          <dgm:resizeHandles val="exact"/>
        </dgm:presLayoutVars>
      </dgm:prSet>
      <dgm:spPr/>
    </dgm:pt>
    <dgm:pt modelId="{FCDC1F65-F7D7-4452-B8F1-F70E83E10E49}" type="pres">
      <dgm:prSet presAssocID="{2DF8948E-25B5-412D-AFEB-62B89E6DE2F7}" presName="compNode" presStyleCnt="0"/>
      <dgm:spPr/>
    </dgm:pt>
    <dgm:pt modelId="{EB979E05-B799-4953-9E10-5D2A8C328B3F}" type="pres">
      <dgm:prSet presAssocID="{2DF8948E-25B5-412D-AFEB-62B89E6DE2F7}" presName="noGeometry" presStyleCnt="0"/>
      <dgm:spPr/>
    </dgm:pt>
    <dgm:pt modelId="{93D80820-108C-456E-8A79-5B0CD2E1792F}" type="pres">
      <dgm:prSet presAssocID="{2DF8948E-25B5-412D-AFEB-62B89E6DE2F7}" presName="childTextVisible" presStyleLbl="bgAccFollowNode1" presStyleIdx="0" presStyleCnt="5">
        <dgm:presLayoutVars>
          <dgm:bulletEnabled val="1"/>
        </dgm:presLayoutVars>
      </dgm:prSet>
      <dgm:spPr/>
    </dgm:pt>
    <dgm:pt modelId="{698B9B22-6158-44CE-B33D-58300853E697}" type="pres">
      <dgm:prSet presAssocID="{2DF8948E-25B5-412D-AFEB-62B89E6DE2F7}" presName="childTextHidden" presStyleLbl="bgAccFollowNode1" presStyleIdx="0" presStyleCnt="5"/>
      <dgm:spPr/>
    </dgm:pt>
    <dgm:pt modelId="{BC8DE323-46A1-46B3-A205-F5AF49990F24}" type="pres">
      <dgm:prSet presAssocID="{2DF8948E-25B5-412D-AFEB-62B89E6DE2F7}" presName="parentText" presStyleLbl="node1" presStyleIdx="0" presStyleCnt="5" custLinFactNeighborX="-379">
        <dgm:presLayoutVars>
          <dgm:chMax val="1"/>
          <dgm:bulletEnabled val="1"/>
        </dgm:presLayoutVars>
      </dgm:prSet>
      <dgm:spPr/>
    </dgm:pt>
    <dgm:pt modelId="{6CDF36E2-8EF2-481F-A292-248E642F44A6}" type="pres">
      <dgm:prSet presAssocID="{2DF8948E-25B5-412D-AFEB-62B89E6DE2F7}" presName="aSpace" presStyleCnt="0"/>
      <dgm:spPr/>
    </dgm:pt>
    <dgm:pt modelId="{DCAD5DCA-195A-470D-917C-78095FDA1DFA}" type="pres">
      <dgm:prSet presAssocID="{1DD1DC3E-E7CD-49F8-BE25-75BBF7E727C7}" presName="compNode" presStyleCnt="0"/>
      <dgm:spPr/>
    </dgm:pt>
    <dgm:pt modelId="{F57F15D0-2ABB-492F-A580-285D1E19DD07}" type="pres">
      <dgm:prSet presAssocID="{1DD1DC3E-E7CD-49F8-BE25-75BBF7E727C7}" presName="noGeometry" presStyleCnt="0"/>
      <dgm:spPr/>
    </dgm:pt>
    <dgm:pt modelId="{0C8D87B7-DD7C-4BF7-9AC6-36E279588E41}" type="pres">
      <dgm:prSet presAssocID="{1DD1DC3E-E7CD-49F8-BE25-75BBF7E727C7}" presName="childTextVisible" presStyleLbl="bgAccFollowNode1" presStyleIdx="1" presStyleCnt="5">
        <dgm:presLayoutVars>
          <dgm:bulletEnabled val="1"/>
        </dgm:presLayoutVars>
      </dgm:prSet>
      <dgm:spPr/>
    </dgm:pt>
    <dgm:pt modelId="{06A355C6-2D75-43C0-8646-3A432F0311FB}" type="pres">
      <dgm:prSet presAssocID="{1DD1DC3E-E7CD-49F8-BE25-75BBF7E727C7}" presName="childTextHidden" presStyleLbl="bgAccFollowNode1" presStyleIdx="1" presStyleCnt="5"/>
      <dgm:spPr/>
    </dgm:pt>
    <dgm:pt modelId="{31CDB314-EF8D-4AD8-B445-C9ECDD6528BD}" type="pres">
      <dgm:prSet presAssocID="{1DD1DC3E-E7CD-49F8-BE25-75BBF7E727C7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B2583520-80CF-4680-803B-0293B74DE4E4}" type="pres">
      <dgm:prSet presAssocID="{1DD1DC3E-E7CD-49F8-BE25-75BBF7E727C7}" presName="aSpace" presStyleCnt="0"/>
      <dgm:spPr/>
    </dgm:pt>
    <dgm:pt modelId="{11C62D1F-E636-4D1C-8C2C-FC534CC534BB}" type="pres">
      <dgm:prSet presAssocID="{FE1B7635-AC9C-4104-854A-F526738A7B47}" presName="compNode" presStyleCnt="0"/>
      <dgm:spPr/>
    </dgm:pt>
    <dgm:pt modelId="{E4EE2C13-7409-40C4-8B94-A7E6A6A383C7}" type="pres">
      <dgm:prSet presAssocID="{FE1B7635-AC9C-4104-854A-F526738A7B47}" presName="noGeometry" presStyleCnt="0"/>
      <dgm:spPr/>
    </dgm:pt>
    <dgm:pt modelId="{91BC29B9-7080-4940-B8B4-C096DC55F524}" type="pres">
      <dgm:prSet presAssocID="{FE1B7635-AC9C-4104-854A-F526738A7B47}" presName="childTextVisible" presStyleLbl="bgAccFollowNode1" presStyleIdx="2" presStyleCnt="5">
        <dgm:presLayoutVars>
          <dgm:bulletEnabled val="1"/>
        </dgm:presLayoutVars>
      </dgm:prSet>
      <dgm:spPr/>
    </dgm:pt>
    <dgm:pt modelId="{B6C1DA72-73A1-4763-B3AA-84AF4A7EE8A9}" type="pres">
      <dgm:prSet presAssocID="{FE1B7635-AC9C-4104-854A-F526738A7B47}" presName="childTextHidden" presStyleLbl="bgAccFollowNode1" presStyleIdx="2" presStyleCnt="5"/>
      <dgm:spPr/>
    </dgm:pt>
    <dgm:pt modelId="{17342F89-431A-4135-96FA-FE7D0A2EE039}" type="pres">
      <dgm:prSet presAssocID="{FE1B7635-AC9C-4104-854A-F526738A7B47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284B0B4E-574F-490D-A26D-F052A33B8DBE}" type="pres">
      <dgm:prSet presAssocID="{FE1B7635-AC9C-4104-854A-F526738A7B47}" presName="aSpace" presStyleCnt="0"/>
      <dgm:spPr/>
    </dgm:pt>
    <dgm:pt modelId="{A597C1B1-A3B0-47C1-AD7C-E2C354DB9039}" type="pres">
      <dgm:prSet presAssocID="{AF3F2B10-4B2E-4924-9024-B77E3B3E1A8E}" presName="compNode" presStyleCnt="0"/>
      <dgm:spPr/>
    </dgm:pt>
    <dgm:pt modelId="{7A4F47F3-7E71-44EB-B922-F9A8BB518245}" type="pres">
      <dgm:prSet presAssocID="{AF3F2B10-4B2E-4924-9024-B77E3B3E1A8E}" presName="noGeometry" presStyleCnt="0"/>
      <dgm:spPr/>
    </dgm:pt>
    <dgm:pt modelId="{5162570F-D412-4842-BBDB-D0E2488F8149}" type="pres">
      <dgm:prSet presAssocID="{AF3F2B10-4B2E-4924-9024-B77E3B3E1A8E}" presName="childTextVisible" presStyleLbl="bgAccFollowNode1" presStyleIdx="3" presStyleCnt="5">
        <dgm:presLayoutVars>
          <dgm:bulletEnabled val="1"/>
        </dgm:presLayoutVars>
      </dgm:prSet>
      <dgm:spPr/>
    </dgm:pt>
    <dgm:pt modelId="{FCB4C33E-B84F-4502-9B81-A2E471D3A055}" type="pres">
      <dgm:prSet presAssocID="{AF3F2B10-4B2E-4924-9024-B77E3B3E1A8E}" presName="childTextHidden" presStyleLbl="bgAccFollowNode1" presStyleIdx="3" presStyleCnt="5"/>
      <dgm:spPr/>
    </dgm:pt>
    <dgm:pt modelId="{8B9AA1E6-B6F0-4CE0-AE5D-1C78F5F6F37E}" type="pres">
      <dgm:prSet presAssocID="{AF3F2B10-4B2E-4924-9024-B77E3B3E1A8E}" presName="parentText" presStyleLbl="node1" presStyleIdx="3" presStyleCnt="5">
        <dgm:presLayoutVars>
          <dgm:chMax val="1"/>
          <dgm:bulletEnabled val="1"/>
        </dgm:presLayoutVars>
      </dgm:prSet>
      <dgm:spPr/>
    </dgm:pt>
    <dgm:pt modelId="{F0006444-C9D0-408B-9852-EBFB88E71636}" type="pres">
      <dgm:prSet presAssocID="{AF3F2B10-4B2E-4924-9024-B77E3B3E1A8E}" presName="aSpace" presStyleCnt="0"/>
      <dgm:spPr/>
    </dgm:pt>
    <dgm:pt modelId="{22DBD85D-4F8A-44F8-A43A-C51027610285}" type="pres">
      <dgm:prSet presAssocID="{67D744ED-42D2-48F5-B81F-BE0D8E1C875F}" presName="compNode" presStyleCnt="0"/>
      <dgm:spPr/>
    </dgm:pt>
    <dgm:pt modelId="{BA5EB463-E6CF-46B4-8F8F-D07E669A8B12}" type="pres">
      <dgm:prSet presAssocID="{67D744ED-42D2-48F5-B81F-BE0D8E1C875F}" presName="noGeometry" presStyleCnt="0"/>
      <dgm:spPr/>
    </dgm:pt>
    <dgm:pt modelId="{A1EEFCF2-F25E-456F-BB85-0BCC6E60D12E}" type="pres">
      <dgm:prSet presAssocID="{67D744ED-42D2-48F5-B81F-BE0D8E1C875F}" presName="childTextVisible" presStyleLbl="bgAccFollowNode1" presStyleIdx="4" presStyleCnt="5" custScaleY="148851">
        <dgm:presLayoutVars>
          <dgm:bulletEnabled val="1"/>
        </dgm:presLayoutVars>
      </dgm:prSet>
      <dgm:spPr/>
    </dgm:pt>
    <dgm:pt modelId="{1873F243-9FB6-41EE-AD51-D052201A8DC8}" type="pres">
      <dgm:prSet presAssocID="{67D744ED-42D2-48F5-B81F-BE0D8E1C875F}" presName="childTextHidden" presStyleLbl="bgAccFollowNode1" presStyleIdx="4" presStyleCnt="5"/>
      <dgm:spPr/>
    </dgm:pt>
    <dgm:pt modelId="{3B3FD9CA-2759-4C7A-BD83-A85F3E397600}" type="pres">
      <dgm:prSet presAssocID="{67D744ED-42D2-48F5-B81F-BE0D8E1C875F}" presName="parentText" presStyleLbl="node1" presStyleIdx="4" presStyleCnt="5">
        <dgm:presLayoutVars>
          <dgm:chMax val="1"/>
          <dgm:bulletEnabled val="1"/>
        </dgm:presLayoutVars>
      </dgm:prSet>
      <dgm:spPr/>
    </dgm:pt>
  </dgm:ptLst>
  <dgm:cxnLst>
    <dgm:cxn modelId="{7018CB43-3158-4EFE-9B27-28919233276F}" type="presOf" srcId="{CF291A4C-080A-48DA-8D8E-93ECD6DAA4D2}" destId="{698B9B22-6158-44CE-B33D-58300853E697}" srcOrd="1" destOrd="0" presId="urn:microsoft.com/office/officeart/2005/8/layout/hProcess6"/>
    <dgm:cxn modelId="{1F33E972-8FEF-4F62-818D-5A2A29144099}" type="presOf" srcId="{A1CC23AC-5AD2-4ACC-A02A-4D8225A311D0}" destId="{A1EEFCF2-F25E-456F-BB85-0BCC6E60D12E}" srcOrd="0" destOrd="1" presId="urn:microsoft.com/office/officeart/2005/8/layout/hProcess6"/>
    <dgm:cxn modelId="{926AB748-23F5-446E-963F-9CD274526366}" srcId="{68FE936D-7D25-4A59-8E90-E233B7E81EE2}" destId="{1DD1DC3E-E7CD-49F8-BE25-75BBF7E727C7}" srcOrd="1" destOrd="0" parTransId="{648181DD-82D5-40CB-A0CE-49B209862758}" sibTransId="{F3DF1B68-509F-463A-89C3-A92981949900}"/>
    <dgm:cxn modelId="{E8EB2567-1123-47EF-98CD-8DE86E461C72}" srcId="{FE1B7635-AC9C-4104-854A-F526738A7B47}" destId="{FCE52BA9-0573-438D-BC8D-4B2BF75944E7}" srcOrd="3" destOrd="0" parTransId="{8CA779F7-9B71-466F-898F-0042FCDA39DD}" sibTransId="{61F9E794-1D7E-4814-A219-D92BB3A1DACA}"/>
    <dgm:cxn modelId="{99F7939A-67FD-460E-8006-7777CC470C25}" type="presOf" srcId="{FCE52BA9-0573-438D-BC8D-4B2BF75944E7}" destId="{91BC29B9-7080-4940-B8B4-C096DC55F524}" srcOrd="0" destOrd="3" presId="urn:microsoft.com/office/officeart/2005/8/layout/hProcess6"/>
    <dgm:cxn modelId="{BD342FB2-2558-495A-8A51-03ACF97E826B}" type="presOf" srcId="{CF291A4C-080A-48DA-8D8E-93ECD6DAA4D2}" destId="{93D80820-108C-456E-8A79-5B0CD2E1792F}" srcOrd="0" destOrd="0" presId="urn:microsoft.com/office/officeart/2005/8/layout/hProcess6"/>
    <dgm:cxn modelId="{451134DD-2154-46FE-8AF7-BC957CDD0018}" srcId="{AF3F2B10-4B2E-4924-9024-B77E3B3E1A8E}" destId="{877B6E06-4726-4D60-95F6-B477F0DD1E1E}" srcOrd="0" destOrd="0" parTransId="{CB9357AF-BE56-461C-8B42-B290B0A7F77F}" sibTransId="{B35713D1-9DF3-4919-A121-057A74F00284}"/>
    <dgm:cxn modelId="{850548BA-4288-45F3-908F-E7BAF09BF72A}" type="presOf" srcId="{D33C871B-2391-4F6A-9C86-FC4F56BF4014}" destId="{1873F243-9FB6-41EE-AD51-D052201A8DC8}" srcOrd="1" destOrd="0" presId="urn:microsoft.com/office/officeart/2005/8/layout/hProcess6"/>
    <dgm:cxn modelId="{2B15FC25-A5D7-4A97-819F-DD5F2582D57D}" type="presOf" srcId="{A1CC23AC-5AD2-4ACC-A02A-4D8225A311D0}" destId="{1873F243-9FB6-41EE-AD51-D052201A8DC8}" srcOrd="1" destOrd="1" presId="urn:microsoft.com/office/officeart/2005/8/layout/hProcess6"/>
    <dgm:cxn modelId="{7BE8C10B-45D6-48DF-B79C-BC3921D12199}" type="presOf" srcId="{564C7FC6-5EA6-4F1C-9E8F-8A48A1DCAFE1}" destId="{0C8D87B7-DD7C-4BF7-9AC6-36E279588E41}" srcOrd="0" destOrd="0" presId="urn:microsoft.com/office/officeart/2005/8/layout/hProcess6"/>
    <dgm:cxn modelId="{DBEEC43C-EFE5-459E-BE18-91483E22EE54}" type="presOf" srcId="{2DD9C5FD-E431-41F4-B766-915124485E86}" destId="{91BC29B9-7080-4940-B8B4-C096DC55F524}" srcOrd="0" destOrd="0" presId="urn:microsoft.com/office/officeart/2005/8/layout/hProcess6"/>
    <dgm:cxn modelId="{68D63BF6-E115-4215-871D-E77CEEA253F5}" type="presOf" srcId="{42F6BB07-1225-433B-8F4D-6B2F84C28253}" destId="{B6C1DA72-73A1-4763-B3AA-84AF4A7EE8A9}" srcOrd="1" destOrd="2" presId="urn:microsoft.com/office/officeart/2005/8/layout/hProcess6"/>
    <dgm:cxn modelId="{5BD94A8D-2591-4CC0-BB93-11C529B2CE73}" type="presOf" srcId="{1DD1DC3E-E7CD-49F8-BE25-75BBF7E727C7}" destId="{31CDB314-EF8D-4AD8-B445-C9ECDD6528BD}" srcOrd="0" destOrd="0" presId="urn:microsoft.com/office/officeart/2005/8/layout/hProcess6"/>
    <dgm:cxn modelId="{77339A09-9AD0-4AC5-BFB5-239C6BB237E0}" type="presOf" srcId="{42F6BB07-1225-433B-8F4D-6B2F84C28253}" destId="{91BC29B9-7080-4940-B8B4-C096DC55F524}" srcOrd="0" destOrd="2" presId="urn:microsoft.com/office/officeart/2005/8/layout/hProcess6"/>
    <dgm:cxn modelId="{901DBA65-8516-4BBD-8579-A994CF1EA5B6}" srcId="{68FE936D-7D25-4A59-8E90-E233B7E81EE2}" destId="{2DF8948E-25B5-412D-AFEB-62B89E6DE2F7}" srcOrd="0" destOrd="0" parTransId="{3557B576-6CEE-4023-975A-CAFFD55A29DF}" sibTransId="{78C73E1B-793B-45FE-A6C1-E7A733E8F100}"/>
    <dgm:cxn modelId="{28B14D3E-E9CD-4A61-BA77-69A1562152FA}" type="presOf" srcId="{AF3F2B10-4B2E-4924-9024-B77E3B3E1A8E}" destId="{8B9AA1E6-B6F0-4CE0-AE5D-1C78F5F6F37E}" srcOrd="0" destOrd="0" presId="urn:microsoft.com/office/officeart/2005/8/layout/hProcess6"/>
    <dgm:cxn modelId="{CFFF4363-35F2-4CB8-9393-46794F5C65C1}" type="presOf" srcId="{D33C871B-2391-4F6A-9C86-FC4F56BF4014}" destId="{A1EEFCF2-F25E-456F-BB85-0BCC6E60D12E}" srcOrd="0" destOrd="0" presId="urn:microsoft.com/office/officeart/2005/8/layout/hProcess6"/>
    <dgm:cxn modelId="{91394C7C-C9BA-40D5-9FC7-1743FEFF486C}" srcId="{FE1B7635-AC9C-4104-854A-F526738A7B47}" destId="{7D9A5F84-9AD4-40C8-AE74-4B62D5F5328B}" srcOrd="4" destOrd="0" parTransId="{67AFA1A5-A8E8-40D2-9877-06EF052574F2}" sibTransId="{81E777B5-B722-4EA2-932D-BE13C5C503A0}"/>
    <dgm:cxn modelId="{527A479E-25F5-4411-84D5-48736751D5D1}" type="presOf" srcId="{67D744ED-42D2-48F5-B81F-BE0D8E1C875F}" destId="{3B3FD9CA-2759-4C7A-BD83-A85F3E397600}" srcOrd="0" destOrd="0" presId="urn:microsoft.com/office/officeart/2005/8/layout/hProcess6"/>
    <dgm:cxn modelId="{E96A2D2C-8D48-40B7-A3E5-9820CD9DA143}" srcId="{2DF8948E-25B5-412D-AFEB-62B89E6DE2F7}" destId="{4EAB18AA-5213-4382-981C-A9E25054B3D0}" srcOrd="1" destOrd="0" parTransId="{26CC75DA-B94E-40CB-BF89-C26E1DC74DF6}" sibTransId="{29BDDD0A-4F08-4DCF-B181-77A586C1F2D4}"/>
    <dgm:cxn modelId="{C48D4AF2-C4E2-41A6-80CE-D84B16C79EB3}" srcId="{68FE936D-7D25-4A59-8E90-E233B7E81EE2}" destId="{AF3F2B10-4B2E-4924-9024-B77E3B3E1A8E}" srcOrd="3" destOrd="0" parTransId="{F4351BFC-691B-42D1-BBDA-5F29B89949F2}" sibTransId="{34184497-F5BA-4CEE-99C0-0ABCE1DF2D42}"/>
    <dgm:cxn modelId="{2539DC12-02EB-4D4A-A080-8A83CB206B3C}" srcId="{67D744ED-42D2-48F5-B81F-BE0D8E1C875F}" destId="{A1CC23AC-5AD2-4ACC-A02A-4D8225A311D0}" srcOrd="1" destOrd="0" parTransId="{7EBD4949-85DF-449C-8D93-3F834B311F74}" sibTransId="{CEDD6108-5868-490C-94CE-0D29D77AA687}"/>
    <dgm:cxn modelId="{12BEF7BB-13E7-4BBC-ACC0-8679B5EFE33E}" type="presOf" srcId="{2143B652-B0DE-411B-8DF9-A92FE0AD65FB}" destId="{B6C1DA72-73A1-4763-B3AA-84AF4A7EE8A9}" srcOrd="1" destOrd="1" presId="urn:microsoft.com/office/officeart/2005/8/layout/hProcess6"/>
    <dgm:cxn modelId="{A60A401A-942E-405E-BD44-8DC101D57AB8}" srcId="{68FE936D-7D25-4A59-8E90-E233B7E81EE2}" destId="{67D744ED-42D2-48F5-B81F-BE0D8E1C875F}" srcOrd="4" destOrd="0" parTransId="{A8164305-0533-48DF-8B16-104065CECDCA}" sibTransId="{F8ECDF3C-B689-4457-9150-E1AB6FFCDC0B}"/>
    <dgm:cxn modelId="{7A24958F-FC95-420F-B764-2AFC4CE7ADD1}" type="presOf" srcId="{564C7FC6-5EA6-4F1C-9E8F-8A48A1DCAFE1}" destId="{06A355C6-2D75-43C0-8646-3A432F0311FB}" srcOrd="1" destOrd="0" presId="urn:microsoft.com/office/officeart/2005/8/layout/hProcess6"/>
    <dgm:cxn modelId="{9DEE0F29-F84D-4B5E-8087-A8C20F985EAF}" type="presOf" srcId="{FE1B7635-AC9C-4104-854A-F526738A7B47}" destId="{17342F89-431A-4135-96FA-FE7D0A2EE039}" srcOrd="0" destOrd="0" presId="urn:microsoft.com/office/officeart/2005/8/layout/hProcess6"/>
    <dgm:cxn modelId="{6DDFA5A6-B784-4F50-B66D-CFE12103D11D}" type="presOf" srcId="{877B6E06-4726-4D60-95F6-B477F0DD1E1E}" destId="{FCB4C33E-B84F-4502-9B81-A2E471D3A055}" srcOrd="1" destOrd="0" presId="urn:microsoft.com/office/officeart/2005/8/layout/hProcess6"/>
    <dgm:cxn modelId="{F31477E9-075B-4360-BDA8-287F7DEEEABA}" type="presOf" srcId="{113A9F76-DFA4-41F0-9C18-EEFF84151113}" destId="{1873F243-9FB6-41EE-AD51-D052201A8DC8}" srcOrd="1" destOrd="2" presId="urn:microsoft.com/office/officeart/2005/8/layout/hProcess6"/>
    <dgm:cxn modelId="{ECB14B70-FF43-46BB-8CDD-AA37B12E99BF}" type="presOf" srcId="{877B6E06-4726-4D60-95F6-B477F0DD1E1E}" destId="{5162570F-D412-4842-BBDB-D0E2488F8149}" srcOrd="0" destOrd="0" presId="urn:microsoft.com/office/officeart/2005/8/layout/hProcess6"/>
    <dgm:cxn modelId="{D27D0AA5-4163-4D10-A539-9DCB55747AA6}" srcId="{FE1B7635-AC9C-4104-854A-F526738A7B47}" destId="{42F6BB07-1225-433B-8F4D-6B2F84C28253}" srcOrd="2" destOrd="0" parTransId="{E0517724-3E9D-49D2-AF04-FE459C6158E7}" sibTransId="{CBA4F50D-824F-4418-AADF-37C7A9EB484A}"/>
    <dgm:cxn modelId="{38D13655-02D4-4EF3-8A89-39B5A4444CAB}" srcId="{67D744ED-42D2-48F5-B81F-BE0D8E1C875F}" destId="{113A9F76-DFA4-41F0-9C18-EEFF84151113}" srcOrd="2" destOrd="0" parTransId="{D98BFFC5-022C-4CB8-A269-9AD9E8B62F44}" sibTransId="{2E05C392-F955-4824-8857-7652C144DA1F}"/>
    <dgm:cxn modelId="{FABB1836-9F21-49F7-B426-50730412BC56}" srcId="{FE1B7635-AC9C-4104-854A-F526738A7B47}" destId="{2DD9C5FD-E431-41F4-B766-915124485E86}" srcOrd="0" destOrd="0" parTransId="{4A80F98A-D5F0-42CA-B8BD-C5C26E945CE8}" sibTransId="{24F6CE2A-37D3-4D99-91C2-4585EDBC6E44}"/>
    <dgm:cxn modelId="{CFBD1D1D-7EB2-45DB-A4F2-8D55EEB91D6D}" type="presOf" srcId="{7D9A5F84-9AD4-40C8-AE74-4B62D5F5328B}" destId="{B6C1DA72-73A1-4763-B3AA-84AF4A7EE8A9}" srcOrd="1" destOrd="4" presId="urn:microsoft.com/office/officeart/2005/8/layout/hProcess6"/>
    <dgm:cxn modelId="{4B791551-FC2A-48CD-87D5-B5ED0E2DBF2B}" type="presOf" srcId="{4EAB18AA-5213-4382-981C-A9E25054B3D0}" destId="{698B9B22-6158-44CE-B33D-58300853E697}" srcOrd="1" destOrd="1" presId="urn:microsoft.com/office/officeart/2005/8/layout/hProcess6"/>
    <dgm:cxn modelId="{57E52F79-C4F9-4214-AFED-4A7EE7938F2E}" srcId="{FE1B7635-AC9C-4104-854A-F526738A7B47}" destId="{2143B652-B0DE-411B-8DF9-A92FE0AD65FB}" srcOrd="1" destOrd="0" parTransId="{1A12E7E2-3634-4A3F-AA10-532EBE63E880}" sibTransId="{311691D0-D7D1-460B-8759-05729C7A539A}"/>
    <dgm:cxn modelId="{EE0CA57E-5646-473B-A17F-33423BF6DA52}" type="presOf" srcId="{113A9F76-DFA4-41F0-9C18-EEFF84151113}" destId="{A1EEFCF2-F25E-456F-BB85-0BCC6E60D12E}" srcOrd="0" destOrd="2" presId="urn:microsoft.com/office/officeart/2005/8/layout/hProcess6"/>
    <dgm:cxn modelId="{ED3CDAA1-7ECA-4DC7-912F-551F9F0ED885}" type="presOf" srcId="{2DF8948E-25B5-412D-AFEB-62B89E6DE2F7}" destId="{BC8DE323-46A1-46B3-A205-F5AF49990F24}" srcOrd="0" destOrd="0" presId="urn:microsoft.com/office/officeart/2005/8/layout/hProcess6"/>
    <dgm:cxn modelId="{C9E06A3E-198C-4112-8CDF-05C46396083E}" srcId="{2DF8948E-25B5-412D-AFEB-62B89E6DE2F7}" destId="{CF291A4C-080A-48DA-8D8E-93ECD6DAA4D2}" srcOrd="0" destOrd="0" parTransId="{5E3692BC-8715-43A9-831D-A669A1FDCFD1}" sibTransId="{3E30DFDE-7224-4C60-8855-C64D8B1E3277}"/>
    <dgm:cxn modelId="{D9875AA7-E6AB-4E64-8F1A-A5F477B02797}" type="presOf" srcId="{68FE936D-7D25-4A59-8E90-E233B7E81EE2}" destId="{B57CB45F-3CE1-413C-821C-27A199CEB71B}" srcOrd="0" destOrd="0" presId="urn:microsoft.com/office/officeart/2005/8/layout/hProcess6"/>
    <dgm:cxn modelId="{DCCBFA9F-28D2-40E5-9323-97E5F2A70D8E}" type="presOf" srcId="{2143B652-B0DE-411B-8DF9-A92FE0AD65FB}" destId="{91BC29B9-7080-4940-B8B4-C096DC55F524}" srcOrd="0" destOrd="1" presId="urn:microsoft.com/office/officeart/2005/8/layout/hProcess6"/>
    <dgm:cxn modelId="{9BD59A04-B386-47F7-86B7-D3321FB1A5C1}" srcId="{1DD1DC3E-E7CD-49F8-BE25-75BBF7E727C7}" destId="{564C7FC6-5EA6-4F1C-9E8F-8A48A1DCAFE1}" srcOrd="0" destOrd="0" parTransId="{75B35E20-B5F4-4A03-BB07-13E3E9075B39}" sibTransId="{CD96E699-98DB-42A8-93AE-C274B42F97FE}"/>
    <dgm:cxn modelId="{F9B605D4-447F-49DA-9385-58849BEA912C}" type="presOf" srcId="{7D9A5F84-9AD4-40C8-AE74-4B62D5F5328B}" destId="{91BC29B9-7080-4940-B8B4-C096DC55F524}" srcOrd="0" destOrd="4" presId="urn:microsoft.com/office/officeart/2005/8/layout/hProcess6"/>
    <dgm:cxn modelId="{A6F3FA29-C800-492F-B060-D0F3B0B564F1}" type="presOf" srcId="{4EAB18AA-5213-4382-981C-A9E25054B3D0}" destId="{93D80820-108C-456E-8A79-5B0CD2E1792F}" srcOrd="0" destOrd="1" presId="urn:microsoft.com/office/officeart/2005/8/layout/hProcess6"/>
    <dgm:cxn modelId="{500998D1-3131-42CC-A431-668559E177C6}" srcId="{67D744ED-42D2-48F5-B81F-BE0D8E1C875F}" destId="{D33C871B-2391-4F6A-9C86-FC4F56BF4014}" srcOrd="0" destOrd="0" parTransId="{DF7EFEB9-F641-48E8-8FF5-64350A6C8ECB}" sibTransId="{ABB4AAA6-1455-4EA2-8D66-31F5EBC75C09}"/>
    <dgm:cxn modelId="{DEABDD52-5BD0-4536-B1D1-E413C91062F2}" type="presOf" srcId="{FCE52BA9-0573-438D-BC8D-4B2BF75944E7}" destId="{B6C1DA72-73A1-4763-B3AA-84AF4A7EE8A9}" srcOrd="1" destOrd="3" presId="urn:microsoft.com/office/officeart/2005/8/layout/hProcess6"/>
    <dgm:cxn modelId="{710F7659-872A-43E4-8A1A-CC0E868726E4}" type="presOf" srcId="{2DD9C5FD-E431-41F4-B766-915124485E86}" destId="{B6C1DA72-73A1-4763-B3AA-84AF4A7EE8A9}" srcOrd="1" destOrd="0" presId="urn:microsoft.com/office/officeart/2005/8/layout/hProcess6"/>
    <dgm:cxn modelId="{A4AF30B0-7C6F-4177-BBDF-6018F0C7F786}" srcId="{68FE936D-7D25-4A59-8E90-E233B7E81EE2}" destId="{FE1B7635-AC9C-4104-854A-F526738A7B47}" srcOrd="2" destOrd="0" parTransId="{B78CD469-E3A4-4222-BF6C-86950638C23C}" sibTransId="{FF5DE875-E497-4676-B0AD-2C5831973D81}"/>
    <dgm:cxn modelId="{E45AA8B6-F5B4-4283-98A4-FD6ED281B78F}" type="presParOf" srcId="{B57CB45F-3CE1-413C-821C-27A199CEB71B}" destId="{FCDC1F65-F7D7-4452-B8F1-F70E83E10E49}" srcOrd="0" destOrd="0" presId="urn:microsoft.com/office/officeart/2005/8/layout/hProcess6"/>
    <dgm:cxn modelId="{5B560320-740C-4D5C-8EF9-C4603DEC8199}" type="presParOf" srcId="{FCDC1F65-F7D7-4452-B8F1-F70E83E10E49}" destId="{EB979E05-B799-4953-9E10-5D2A8C328B3F}" srcOrd="0" destOrd="0" presId="urn:microsoft.com/office/officeart/2005/8/layout/hProcess6"/>
    <dgm:cxn modelId="{DC1F4698-8970-462F-82B0-288C70EED5CC}" type="presParOf" srcId="{FCDC1F65-F7D7-4452-B8F1-F70E83E10E49}" destId="{93D80820-108C-456E-8A79-5B0CD2E1792F}" srcOrd="1" destOrd="0" presId="urn:microsoft.com/office/officeart/2005/8/layout/hProcess6"/>
    <dgm:cxn modelId="{8F28F72F-F509-401B-98A3-EE6560572DBB}" type="presParOf" srcId="{FCDC1F65-F7D7-4452-B8F1-F70E83E10E49}" destId="{698B9B22-6158-44CE-B33D-58300853E697}" srcOrd="2" destOrd="0" presId="urn:microsoft.com/office/officeart/2005/8/layout/hProcess6"/>
    <dgm:cxn modelId="{982E9EAD-FC77-4DB3-8BDA-C7A3480DC394}" type="presParOf" srcId="{FCDC1F65-F7D7-4452-B8F1-F70E83E10E49}" destId="{BC8DE323-46A1-46B3-A205-F5AF49990F24}" srcOrd="3" destOrd="0" presId="urn:microsoft.com/office/officeart/2005/8/layout/hProcess6"/>
    <dgm:cxn modelId="{E872A4DE-D09E-4842-837D-2A49BB8E399F}" type="presParOf" srcId="{B57CB45F-3CE1-413C-821C-27A199CEB71B}" destId="{6CDF36E2-8EF2-481F-A292-248E642F44A6}" srcOrd="1" destOrd="0" presId="urn:microsoft.com/office/officeart/2005/8/layout/hProcess6"/>
    <dgm:cxn modelId="{E0EDBF77-DB22-498E-BB0C-0BE5BAF998F1}" type="presParOf" srcId="{B57CB45F-3CE1-413C-821C-27A199CEB71B}" destId="{DCAD5DCA-195A-470D-917C-78095FDA1DFA}" srcOrd="2" destOrd="0" presId="urn:microsoft.com/office/officeart/2005/8/layout/hProcess6"/>
    <dgm:cxn modelId="{6438AA7D-5C95-4252-B253-79C86C19D648}" type="presParOf" srcId="{DCAD5DCA-195A-470D-917C-78095FDA1DFA}" destId="{F57F15D0-2ABB-492F-A580-285D1E19DD07}" srcOrd="0" destOrd="0" presId="urn:microsoft.com/office/officeart/2005/8/layout/hProcess6"/>
    <dgm:cxn modelId="{7B1184A0-4764-4DA5-96BF-38C95F1C3CEB}" type="presParOf" srcId="{DCAD5DCA-195A-470D-917C-78095FDA1DFA}" destId="{0C8D87B7-DD7C-4BF7-9AC6-36E279588E41}" srcOrd="1" destOrd="0" presId="urn:microsoft.com/office/officeart/2005/8/layout/hProcess6"/>
    <dgm:cxn modelId="{E0CA3C34-728A-447C-B1F2-248FC5CCA12A}" type="presParOf" srcId="{DCAD5DCA-195A-470D-917C-78095FDA1DFA}" destId="{06A355C6-2D75-43C0-8646-3A432F0311FB}" srcOrd="2" destOrd="0" presId="urn:microsoft.com/office/officeart/2005/8/layout/hProcess6"/>
    <dgm:cxn modelId="{9AC36152-8D37-42B7-8C22-21B44485B8ED}" type="presParOf" srcId="{DCAD5DCA-195A-470D-917C-78095FDA1DFA}" destId="{31CDB314-EF8D-4AD8-B445-C9ECDD6528BD}" srcOrd="3" destOrd="0" presId="urn:microsoft.com/office/officeart/2005/8/layout/hProcess6"/>
    <dgm:cxn modelId="{E84BD2B2-8D49-4FBB-AFBD-3346946C80AD}" type="presParOf" srcId="{B57CB45F-3CE1-413C-821C-27A199CEB71B}" destId="{B2583520-80CF-4680-803B-0293B74DE4E4}" srcOrd="3" destOrd="0" presId="urn:microsoft.com/office/officeart/2005/8/layout/hProcess6"/>
    <dgm:cxn modelId="{11B2431B-992E-4DCE-87B3-5C7DBA1E529E}" type="presParOf" srcId="{B57CB45F-3CE1-413C-821C-27A199CEB71B}" destId="{11C62D1F-E636-4D1C-8C2C-FC534CC534BB}" srcOrd="4" destOrd="0" presId="urn:microsoft.com/office/officeart/2005/8/layout/hProcess6"/>
    <dgm:cxn modelId="{3A7D723F-77D6-4CE9-BAE8-3A8CDEAF72CB}" type="presParOf" srcId="{11C62D1F-E636-4D1C-8C2C-FC534CC534BB}" destId="{E4EE2C13-7409-40C4-8B94-A7E6A6A383C7}" srcOrd="0" destOrd="0" presId="urn:microsoft.com/office/officeart/2005/8/layout/hProcess6"/>
    <dgm:cxn modelId="{2366C8E3-98C6-40DE-AF51-DCDD9C37E214}" type="presParOf" srcId="{11C62D1F-E636-4D1C-8C2C-FC534CC534BB}" destId="{91BC29B9-7080-4940-B8B4-C096DC55F524}" srcOrd="1" destOrd="0" presId="urn:microsoft.com/office/officeart/2005/8/layout/hProcess6"/>
    <dgm:cxn modelId="{C429B301-B745-4BDB-BAF4-BBCD42A83F23}" type="presParOf" srcId="{11C62D1F-E636-4D1C-8C2C-FC534CC534BB}" destId="{B6C1DA72-73A1-4763-B3AA-84AF4A7EE8A9}" srcOrd="2" destOrd="0" presId="urn:microsoft.com/office/officeart/2005/8/layout/hProcess6"/>
    <dgm:cxn modelId="{69590D7D-D581-4E5C-BB72-5FD34E8ECA14}" type="presParOf" srcId="{11C62D1F-E636-4D1C-8C2C-FC534CC534BB}" destId="{17342F89-431A-4135-96FA-FE7D0A2EE039}" srcOrd="3" destOrd="0" presId="urn:microsoft.com/office/officeart/2005/8/layout/hProcess6"/>
    <dgm:cxn modelId="{F1F56538-423D-47DE-89F5-878A9F43276F}" type="presParOf" srcId="{B57CB45F-3CE1-413C-821C-27A199CEB71B}" destId="{284B0B4E-574F-490D-A26D-F052A33B8DBE}" srcOrd="5" destOrd="0" presId="urn:microsoft.com/office/officeart/2005/8/layout/hProcess6"/>
    <dgm:cxn modelId="{11C71627-5937-4D94-A43A-A5B49B3EE49F}" type="presParOf" srcId="{B57CB45F-3CE1-413C-821C-27A199CEB71B}" destId="{A597C1B1-A3B0-47C1-AD7C-E2C354DB9039}" srcOrd="6" destOrd="0" presId="urn:microsoft.com/office/officeart/2005/8/layout/hProcess6"/>
    <dgm:cxn modelId="{7BF250CA-73CB-48BD-BF87-D450B42D2441}" type="presParOf" srcId="{A597C1B1-A3B0-47C1-AD7C-E2C354DB9039}" destId="{7A4F47F3-7E71-44EB-B922-F9A8BB518245}" srcOrd="0" destOrd="0" presId="urn:microsoft.com/office/officeart/2005/8/layout/hProcess6"/>
    <dgm:cxn modelId="{315313A0-4D66-4AF6-8CCA-DEA68E47B6A5}" type="presParOf" srcId="{A597C1B1-A3B0-47C1-AD7C-E2C354DB9039}" destId="{5162570F-D412-4842-BBDB-D0E2488F8149}" srcOrd="1" destOrd="0" presId="urn:microsoft.com/office/officeart/2005/8/layout/hProcess6"/>
    <dgm:cxn modelId="{E26412CF-73A7-4953-9487-4885A44F5405}" type="presParOf" srcId="{A597C1B1-A3B0-47C1-AD7C-E2C354DB9039}" destId="{FCB4C33E-B84F-4502-9B81-A2E471D3A055}" srcOrd="2" destOrd="0" presId="urn:microsoft.com/office/officeart/2005/8/layout/hProcess6"/>
    <dgm:cxn modelId="{85412548-5048-4D05-AA86-F9A305909316}" type="presParOf" srcId="{A597C1B1-A3B0-47C1-AD7C-E2C354DB9039}" destId="{8B9AA1E6-B6F0-4CE0-AE5D-1C78F5F6F37E}" srcOrd="3" destOrd="0" presId="urn:microsoft.com/office/officeart/2005/8/layout/hProcess6"/>
    <dgm:cxn modelId="{C1DB4174-B702-48C0-9A46-CEC630372CA4}" type="presParOf" srcId="{B57CB45F-3CE1-413C-821C-27A199CEB71B}" destId="{F0006444-C9D0-408B-9852-EBFB88E71636}" srcOrd="7" destOrd="0" presId="urn:microsoft.com/office/officeart/2005/8/layout/hProcess6"/>
    <dgm:cxn modelId="{E7D46D1D-A5A0-4F39-9C8D-66B27F3C8586}" type="presParOf" srcId="{B57CB45F-3CE1-413C-821C-27A199CEB71B}" destId="{22DBD85D-4F8A-44F8-A43A-C51027610285}" srcOrd="8" destOrd="0" presId="urn:microsoft.com/office/officeart/2005/8/layout/hProcess6"/>
    <dgm:cxn modelId="{40043AFB-F5A7-4A74-9188-08BB2BE67E60}" type="presParOf" srcId="{22DBD85D-4F8A-44F8-A43A-C51027610285}" destId="{BA5EB463-E6CF-46B4-8F8F-D07E669A8B12}" srcOrd="0" destOrd="0" presId="urn:microsoft.com/office/officeart/2005/8/layout/hProcess6"/>
    <dgm:cxn modelId="{3B6A8D26-35E8-4970-97A0-BDC59C8A9B0B}" type="presParOf" srcId="{22DBD85D-4F8A-44F8-A43A-C51027610285}" destId="{A1EEFCF2-F25E-456F-BB85-0BCC6E60D12E}" srcOrd="1" destOrd="0" presId="urn:microsoft.com/office/officeart/2005/8/layout/hProcess6"/>
    <dgm:cxn modelId="{EE887255-9512-4B4F-B0BA-3D492E6D5E00}" type="presParOf" srcId="{22DBD85D-4F8A-44F8-A43A-C51027610285}" destId="{1873F243-9FB6-41EE-AD51-D052201A8DC8}" srcOrd="2" destOrd="0" presId="urn:microsoft.com/office/officeart/2005/8/layout/hProcess6"/>
    <dgm:cxn modelId="{8A891D24-D912-480D-BAD4-D9866FE4BEDF}" type="presParOf" srcId="{22DBD85D-4F8A-44F8-A43A-C51027610285}" destId="{3B3FD9CA-2759-4C7A-BD83-A85F3E397600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D80820-108C-456E-8A79-5B0CD2E1792F}">
      <dsp:nvSpPr>
        <dsp:cNvPr id="0" name=""/>
        <dsp:cNvSpPr/>
      </dsp:nvSpPr>
      <dsp:spPr>
        <a:xfrm>
          <a:off x="213240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VS Code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JavaScript</a:t>
          </a:r>
        </a:p>
      </dsp:txBody>
      <dsp:txXfrm>
        <a:off x="424070" y="1342191"/>
        <a:ext cx="411118" cy="516017"/>
      </dsp:txXfrm>
    </dsp:sp>
    <dsp:sp modelId="{BC8DE323-46A1-46B3-A205-F5AF49990F24}">
      <dsp:nvSpPr>
        <dsp:cNvPr id="0" name=""/>
        <dsp:cNvSpPr/>
      </dsp:nvSpPr>
      <dsp:spPr>
        <a:xfrm>
          <a:off x="81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Code</a:t>
          </a:r>
        </a:p>
      </dsp:txBody>
      <dsp:txXfrm>
        <a:off x="62563" y="1451121"/>
        <a:ext cx="298157" cy="298157"/>
      </dsp:txXfrm>
    </dsp:sp>
    <dsp:sp modelId="{0C8D87B7-DD7C-4BF7-9AC6-36E279588E41}">
      <dsp:nvSpPr>
        <dsp:cNvPr id="0" name=""/>
        <dsp:cNvSpPr/>
      </dsp:nvSpPr>
      <dsp:spPr>
        <a:xfrm>
          <a:off x="1320098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Jasmine</a:t>
          </a:r>
        </a:p>
      </dsp:txBody>
      <dsp:txXfrm>
        <a:off x="1530927" y="1342191"/>
        <a:ext cx="411118" cy="516017"/>
      </dsp:txXfrm>
    </dsp:sp>
    <dsp:sp modelId="{31CDB314-EF8D-4AD8-B445-C9ECDD6528BD}">
      <dsp:nvSpPr>
        <dsp:cNvPr id="0" name=""/>
        <dsp:cNvSpPr/>
      </dsp:nvSpPr>
      <dsp:spPr>
        <a:xfrm>
          <a:off x="1109268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	</a:t>
          </a:r>
        </a:p>
      </dsp:txBody>
      <dsp:txXfrm>
        <a:off x="1171019" y="1451121"/>
        <a:ext cx="298157" cy="298157"/>
      </dsp:txXfrm>
    </dsp:sp>
    <dsp:sp modelId="{91BC29B9-7080-4940-B8B4-C096DC55F524}">
      <dsp:nvSpPr>
        <dsp:cNvPr id="0" name=""/>
        <dsp:cNvSpPr/>
      </dsp:nvSpPr>
      <dsp:spPr>
        <a:xfrm>
          <a:off x="2426955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Grunt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JSHint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Jasmine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Minify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Production output</a:t>
          </a:r>
        </a:p>
      </dsp:txBody>
      <dsp:txXfrm>
        <a:off x="2637785" y="1342191"/>
        <a:ext cx="411118" cy="516017"/>
      </dsp:txXfrm>
    </dsp:sp>
    <dsp:sp modelId="{17342F89-431A-4135-96FA-FE7D0A2EE039}">
      <dsp:nvSpPr>
        <dsp:cNvPr id="0" name=""/>
        <dsp:cNvSpPr/>
      </dsp:nvSpPr>
      <dsp:spPr>
        <a:xfrm>
          <a:off x="2216125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Build</a:t>
          </a:r>
        </a:p>
      </dsp:txBody>
      <dsp:txXfrm>
        <a:off x="2277876" y="1451121"/>
        <a:ext cx="298157" cy="298157"/>
      </dsp:txXfrm>
    </dsp:sp>
    <dsp:sp modelId="{5162570F-D412-4842-BBDB-D0E2488F8149}">
      <dsp:nvSpPr>
        <dsp:cNvPr id="0" name=""/>
        <dsp:cNvSpPr/>
      </dsp:nvSpPr>
      <dsp:spPr>
        <a:xfrm>
          <a:off x="3533812" y="1231616"/>
          <a:ext cx="843319" cy="73716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Local Git Repo</a:t>
          </a:r>
        </a:p>
      </dsp:txBody>
      <dsp:txXfrm>
        <a:off x="3744642" y="1342191"/>
        <a:ext cx="411118" cy="516017"/>
      </dsp:txXfrm>
    </dsp:sp>
    <dsp:sp modelId="{8B9AA1E6-B6F0-4CE0-AE5D-1C78F5F6F37E}">
      <dsp:nvSpPr>
        <dsp:cNvPr id="0" name=""/>
        <dsp:cNvSpPr/>
      </dsp:nvSpPr>
      <dsp:spPr>
        <a:xfrm>
          <a:off x="3322982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Commit</a:t>
          </a:r>
        </a:p>
      </dsp:txBody>
      <dsp:txXfrm>
        <a:off x="3384733" y="1451121"/>
        <a:ext cx="298157" cy="298157"/>
      </dsp:txXfrm>
    </dsp:sp>
    <dsp:sp modelId="{A1EEFCF2-F25E-456F-BB85-0BCC6E60D12E}">
      <dsp:nvSpPr>
        <dsp:cNvPr id="0" name=""/>
        <dsp:cNvSpPr/>
      </dsp:nvSpPr>
      <dsp:spPr>
        <a:xfrm>
          <a:off x="4640669" y="1051559"/>
          <a:ext cx="843319" cy="109728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6350" bIns="3175" numCol="1" spcCol="1270" anchor="ctr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Push to Github Repo (FP)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Upload to S3 bucket (fplib)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Refresh AWS CloudFront distro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500" kern="1200"/>
            <a:t>	</a:t>
          </a:r>
        </a:p>
      </dsp:txBody>
      <dsp:txXfrm>
        <a:off x="4851499" y="1216151"/>
        <a:ext cx="411118" cy="768097"/>
      </dsp:txXfrm>
    </dsp:sp>
    <dsp:sp modelId="{3B3FD9CA-2759-4C7A-BD83-A85F3E397600}">
      <dsp:nvSpPr>
        <dsp:cNvPr id="0" name=""/>
        <dsp:cNvSpPr/>
      </dsp:nvSpPr>
      <dsp:spPr>
        <a:xfrm>
          <a:off x="4429839" y="1389370"/>
          <a:ext cx="421659" cy="4216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Deploy</a:t>
          </a:r>
        </a:p>
      </dsp:txBody>
      <dsp:txXfrm>
        <a:off x="4491590" y="1451121"/>
        <a:ext cx="298157" cy="298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10677</TotalTime>
  <Pages>9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64</cp:revision>
  <dcterms:created xsi:type="dcterms:W3CDTF">2016-08-30T14:55:00Z</dcterms:created>
  <dcterms:modified xsi:type="dcterms:W3CDTF">2016-12-30T13:37:00Z</dcterms:modified>
</cp:coreProperties>
</file>