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14" w:rsidRPr="009E7914" w:rsidRDefault="009E7914" w:rsidP="00CA4119">
      <w:pPr>
        <w:pStyle w:val="Title"/>
      </w:pPr>
      <w:r>
        <w:t>FP</w:t>
      </w:r>
    </w:p>
    <w:p w:rsidR="009E7914" w:rsidRDefault="009E7914" w:rsidP="009E7914">
      <w:pPr>
        <w:pStyle w:val="Heading1"/>
      </w:pPr>
      <w:r>
        <w:t xml:space="preserve">Object Oriented JS  </w:t>
      </w:r>
    </w:p>
    <w:p w:rsidR="009E7914" w:rsidRDefault="009E7914" w:rsidP="009E7914">
      <w:pPr>
        <w:pStyle w:val="Heading2"/>
      </w:pPr>
      <w:r>
        <w:t xml:space="preserve">  Features: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class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functions</w:t>
      </w:r>
    </w:p>
    <w:p w:rsidR="00772140" w:rsidRDefault="00772140" w:rsidP="009E7914">
      <w:pPr>
        <w:pStyle w:val="ListParagraph"/>
        <w:numPr>
          <w:ilvl w:val="0"/>
          <w:numId w:val="2"/>
        </w:numPr>
      </w:pPr>
      <w:r>
        <w:t>Define constructor function to initialize the object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static members from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Create class instances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instance members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instance functions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Access/Invoke static members/functions</w:t>
      </w:r>
    </w:p>
    <w:p w:rsidR="004B6D41" w:rsidRDefault="004B6D41" w:rsidP="009E7914">
      <w:pPr>
        <w:pStyle w:val="ListParagraph"/>
        <w:numPr>
          <w:ilvl w:val="0"/>
          <w:numId w:val="2"/>
        </w:numPr>
      </w:pPr>
      <w:r>
        <w:t>Automatic getter/setter functions for instance properties</w:t>
      </w:r>
    </w:p>
    <w:p w:rsidR="00C83F30" w:rsidRDefault="00C83F30" w:rsidP="009E7914">
      <w:pPr>
        <w:pStyle w:val="ListParagraph"/>
        <w:numPr>
          <w:ilvl w:val="0"/>
          <w:numId w:val="2"/>
        </w:numPr>
      </w:pPr>
      <w:r>
        <w:t>Invoke apply* function to execute business logic before updating instance properties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inheritance chain</w:t>
      </w:r>
    </w:p>
    <w:p w:rsidR="00F45ABF" w:rsidRDefault="00F45ABF" w:rsidP="009E7914">
      <w:pPr>
        <w:pStyle w:val="ListParagraph"/>
        <w:numPr>
          <w:ilvl w:val="0"/>
          <w:numId w:val="2"/>
        </w:numPr>
      </w:pPr>
      <w:r>
        <w:t>Invoke base constructors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base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members/functions in derived classes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override base functions</w:t>
      </w:r>
    </w:p>
    <w:p w:rsidR="00D34521" w:rsidRDefault="00D34521" w:rsidP="009E7914">
      <w:pPr>
        <w:pStyle w:val="ListParagraph"/>
        <w:numPr>
          <w:ilvl w:val="0"/>
          <w:numId w:val="2"/>
        </w:numPr>
      </w:pPr>
      <w:r>
        <w:t>Support for classes defined with namespaced-naming convention</w:t>
      </w:r>
    </w:p>
    <w:p w:rsidR="00767C9A" w:rsidRDefault="00767C9A" w:rsidP="009E7914">
      <w:pPr>
        <w:pStyle w:val="ListParagraph"/>
        <w:numPr>
          <w:ilvl w:val="0"/>
          <w:numId w:val="2"/>
        </w:numPr>
      </w:pPr>
      <w:r>
        <w:t>Access base object functions using "base" keyword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Mixins</w:t>
      </w:r>
    </w:p>
    <w:p w:rsidR="009E7914" w:rsidRDefault="00673DCF" w:rsidP="009E7914">
      <w:pPr>
        <w:pStyle w:val="ListParagraph"/>
        <w:numPr>
          <w:ilvl w:val="1"/>
          <w:numId w:val="2"/>
        </w:numPr>
      </w:pPr>
      <w:r>
        <w:t>use M</w:t>
      </w:r>
      <w:r w:rsidR="009E7914">
        <w:t>ixin for borrowing behavior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a singleton class</w:t>
      </w:r>
    </w:p>
    <w:p w:rsidR="00AF493B" w:rsidRDefault="00AF493B" w:rsidP="009E7914">
      <w:pPr>
        <w:pStyle w:val="ListParagraph"/>
        <w:numPr>
          <w:ilvl w:val="0"/>
          <w:numId w:val="2"/>
        </w:numPr>
      </w:pPr>
      <w:r>
        <w:t>Define static class</w:t>
      </w:r>
    </w:p>
    <w:p w:rsidR="00870E12" w:rsidRDefault="00870E12" w:rsidP="009E7914">
      <w:pPr>
        <w:pStyle w:val="ListParagraph"/>
        <w:numPr>
          <w:ilvl w:val="0"/>
          <w:numId w:val="2"/>
        </w:numPr>
      </w:pPr>
      <w:r>
        <w:t>Prevent inheritance using “sealed” concept.</w:t>
      </w:r>
    </w:p>
    <w:p w:rsidR="009B7596" w:rsidRDefault="009B7596" w:rsidP="009E7914">
      <w:pPr>
        <w:pStyle w:val="ListParagraph"/>
        <w:numPr>
          <w:ilvl w:val="0"/>
          <w:numId w:val="2"/>
        </w:numPr>
      </w:pPr>
      <w:r>
        <w:t>Support function overloading</w:t>
      </w:r>
    </w:p>
    <w:p w:rsidR="00CA595C" w:rsidRDefault="00CA595C" w:rsidP="00CA595C">
      <w:pPr>
        <w:pStyle w:val="ListParagraph"/>
        <w:numPr>
          <w:ilvl w:val="0"/>
          <w:numId w:val="2"/>
        </w:numPr>
      </w:pPr>
      <w:r>
        <w:t>Use strict mode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Node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Works in node environment</w:t>
      </w:r>
    </w:p>
    <w:p w:rsidR="008C138C" w:rsidRDefault="008C138C" w:rsidP="008C138C">
      <w:pPr>
        <w:pStyle w:val="ListParagraph"/>
        <w:numPr>
          <w:ilvl w:val="0"/>
          <w:numId w:val="2"/>
        </w:numPr>
      </w:pPr>
      <w:r>
        <w:t xml:space="preserve">Comprehensive </w:t>
      </w:r>
      <w:r w:rsidR="00C83F30">
        <w:t>test suite</w:t>
      </w:r>
      <w:r>
        <w:t xml:space="preserve"> using Jasmine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Grunt support:</w:t>
      </w:r>
    </w:p>
    <w:p w:rsidR="007B72C5" w:rsidRDefault="007B72C5" w:rsidP="007B72C5">
      <w:pPr>
        <w:pStyle w:val="ListParagraph"/>
        <w:numPr>
          <w:ilvl w:val="1"/>
          <w:numId w:val="2"/>
        </w:numPr>
      </w:pPr>
      <w:r>
        <w:t>Linting (uses JSHint)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Minification</w:t>
      </w:r>
      <w:r w:rsidR="00AE3AD5">
        <w:t xml:space="preserve">  (uses uglify)</w:t>
      </w:r>
    </w:p>
    <w:p w:rsidR="008C138C" w:rsidRDefault="008C138C" w:rsidP="009E7914">
      <w:pPr>
        <w:pStyle w:val="ListParagraph"/>
        <w:numPr>
          <w:ilvl w:val="1"/>
          <w:numId w:val="2"/>
        </w:numPr>
      </w:pPr>
      <w:r>
        <w:lastRenderedPageBreak/>
        <w:t>Running unit tests</w:t>
      </w:r>
    </w:p>
    <w:p w:rsidR="009E7914" w:rsidRDefault="009E7914" w:rsidP="009E7914">
      <w:r>
        <w:t xml:space="preserve">   </w:t>
      </w:r>
    </w:p>
    <w:p w:rsidR="009E7914" w:rsidRDefault="009E7914" w:rsidP="009E7914"/>
    <w:p w:rsidR="009E7914" w:rsidRDefault="009E7914" w:rsidP="009E7914">
      <w:r>
        <w:t xml:space="preserve"> </w:t>
      </w:r>
      <w:r w:rsidRPr="009E7914">
        <w:rPr>
          <w:rStyle w:val="Heading2Char"/>
        </w:rPr>
        <w:t>Pending</w:t>
      </w:r>
      <w:r>
        <w:t>:</w:t>
      </w:r>
    </w:p>
    <w:p w:rsidR="009E7914" w:rsidRDefault="009E7914" w:rsidP="009E7914">
      <w:pPr>
        <w:pStyle w:val="ListParagraph"/>
        <w:numPr>
          <w:ilvl w:val="0"/>
          <w:numId w:val="3"/>
        </w:numPr>
      </w:pPr>
      <w:r>
        <w:t>Inheritance:</w:t>
      </w:r>
    </w:p>
    <w:p w:rsidR="009E7914" w:rsidRDefault="00B413AE" w:rsidP="00A17C62">
      <w:pPr>
        <w:pStyle w:val="ListParagraph"/>
        <w:numPr>
          <w:ilvl w:val="1"/>
          <w:numId w:val="3"/>
        </w:numPr>
      </w:pPr>
      <w:r>
        <w:t>Access base object instance properties using “base” keyword</w:t>
      </w:r>
    </w:p>
    <w:p w:rsidR="004B6D41" w:rsidRDefault="009E7914" w:rsidP="003749B3">
      <w:pPr>
        <w:pStyle w:val="ListParagraph"/>
        <w:numPr>
          <w:ilvl w:val="0"/>
          <w:numId w:val="3"/>
        </w:numPr>
      </w:pPr>
      <w:r>
        <w:t>getter/setter</w:t>
      </w:r>
      <w:r w:rsidR="00C83F30">
        <w:t>/apply</w:t>
      </w:r>
      <w:r w:rsidR="004B6D41">
        <w:t xml:space="preserve"> – nested objects</w:t>
      </w:r>
    </w:p>
    <w:p w:rsidR="00F3377F" w:rsidRDefault="00DE5FF2" w:rsidP="009E7914">
      <w:pPr>
        <w:pStyle w:val="ListParagraph"/>
        <w:numPr>
          <w:ilvl w:val="0"/>
          <w:numId w:val="3"/>
        </w:numPr>
      </w:pPr>
      <w:r>
        <w:t>P</w:t>
      </w:r>
      <w:r w:rsidR="00F3377F">
        <w:t>rovide ability to define “abstract class”.</w:t>
      </w:r>
    </w:p>
    <w:p w:rsidR="00287795" w:rsidRPr="00F4245D" w:rsidRDefault="00287795" w:rsidP="009E7914">
      <w:pPr>
        <w:pStyle w:val="ListParagraph"/>
        <w:numPr>
          <w:ilvl w:val="0"/>
          <w:numId w:val="3"/>
        </w:numPr>
        <w:rPr>
          <w:strike/>
        </w:rPr>
      </w:pPr>
      <w:r w:rsidRPr="00041139">
        <w:rPr>
          <w:strike/>
        </w:rPr>
        <w:t>Rename the constructor function to be the class name instead of framework-defined one.</w:t>
      </w:r>
      <w:r w:rsidR="00041139">
        <w:rPr>
          <w:strike/>
        </w:rPr>
        <w:t xml:space="preserve"> This cannot be done. </w:t>
      </w:r>
      <w:r w:rsidR="00041139" w:rsidRPr="00041139">
        <w:t>Hence exposing a property “_className” which returns the class name which can be used during debugging.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Private members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Protected members</w:t>
      </w:r>
    </w:p>
    <w:p w:rsidR="00B52A29" w:rsidRPr="00F4245D" w:rsidRDefault="00B52A29" w:rsidP="00F4245D">
      <w:pPr>
        <w:pStyle w:val="ListParagraph"/>
        <w:numPr>
          <w:ilvl w:val="0"/>
          <w:numId w:val="3"/>
        </w:numPr>
      </w:pPr>
      <w:r>
        <w:t>Preprocessor to improve performance</w:t>
      </w:r>
    </w:p>
    <w:p w:rsidR="00F3377F" w:rsidRDefault="00F3377F" w:rsidP="009E7914">
      <w:pPr>
        <w:pStyle w:val="ListParagraph"/>
        <w:numPr>
          <w:ilvl w:val="0"/>
          <w:numId w:val="3"/>
        </w:numPr>
      </w:pPr>
      <w:r>
        <w:t>Duplicate class definition checks. What should be the behavior? Should we throw exception or override the class definition?</w:t>
      </w:r>
    </w:p>
    <w:p w:rsidR="00F3377F" w:rsidRDefault="00F3377F" w:rsidP="00F3377F">
      <w:pPr>
        <w:pStyle w:val="ListParagraph"/>
        <w:numPr>
          <w:ilvl w:val="0"/>
          <w:numId w:val="3"/>
        </w:numPr>
      </w:pPr>
      <w:r>
        <w:t>Node</w:t>
      </w:r>
    </w:p>
    <w:p w:rsidR="00F3377F" w:rsidRDefault="00F3377F" w:rsidP="00F3377F">
      <w:pPr>
        <w:pStyle w:val="ListParagraph"/>
        <w:numPr>
          <w:ilvl w:val="1"/>
          <w:numId w:val="3"/>
        </w:numPr>
      </w:pPr>
      <w:r>
        <w:t>Create NPM module to use in Node.js applications  (npm install fp)</w:t>
      </w:r>
    </w:p>
    <w:p w:rsidR="009E7914" w:rsidRDefault="009E7914" w:rsidP="009E7914">
      <w:pPr>
        <w:pStyle w:val="Heading1"/>
      </w:pPr>
      <w:r>
        <w:t xml:space="preserve">  Other utility functions</w:t>
      </w:r>
    </w:p>
    <w:p w:rsidR="009E7914" w:rsidRDefault="009E7914" w:rsidP="009E7914">
      <w:pPr>
        <w:pStyle w:val="ListParagraph"/>
        <w:numPr>
          <w:ilvl w:val="0"/>
          <w:numId w:val="4"/>
        </w:numPr>
      </w:pPr>
      <w:r>
        <w:t>Adding remove to array –</w:t>
      </w:r>
    </w:p>
    <w:p w:rsidR="009E7914" w:rsidRDefault="009E7914" w:rsidP="009E7914">
      <w:pPr>
        <w:pStyle w:val="ListParagraph"/>
        <w:numPr>
          <w:ilvl w:val="0"/>
          <w:numId w:val="4"/>
        </w:numPr>
      </w:pPr>
      <w:r>
        <w:t>includes function to check if element is present in array.</w:t>
      </w:r>
      <w:r w:rsidR="00C4613E">
        <w:t xml:space="preserve"> </w:t>
      </w:r>
      <w:r>
        <w:t>Better since it returns true/false then index/-1</w:t>
      </w:r>
    </w:p>
    <w:p w:rsidR="009E7914" w:rsidRDefault="009E7914" w:rsidP="009E7914">
      <w:r>
        <w:t xml:space="preserve">  </w:t>
      </w:r>
    </w:p>
    <w:p w:rsidR="009E7914" w:rsidRDefault="009E7914" w:rsidP="009E7914">
      <w:pPr>
        <w:pStyle w:val="Heading1"/>
      </w:pPr>
      <w:r>
        <w:t>Miscellaneous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Make it available using bower (bower install fp.js)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Add to GitHub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Add documentation using JSDuck. This should generate a html file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JSPerf to check performance</w:t>
      </w:r>
    </w:p>
    <w:p w:rsidR="000F6243" w:rsidRDefault="000F6243" w:rsidP="009E7914">
      <w:pPr>
        <w:pStyle w:val="ListParagraph"/>
        <w:numPr>
          <w:ilvl w:val="0"/>
          <w:numId w:val="5"/>
        </w:numPr>
      </w:pPr>
      <w:r>
        <w:t>Add custom rules for JSHint</w:t>
      </w:r>
      <w:r w:rsidR="00CE0B52">
        <w:t>.</w:t>
      </w:r>
    </w:p>
    <w:p w:rsidR="009E7914" w:rsidRPr="008C138C" w:rsidRDefault="009E7914" w:rsidP="009E7914">
      <w:pPr>
        <w:pStyle w:val="ListParagraph"/>
        <w:numPr>
          <w:ilvl w:val="0"/>
          <w:numId w:val="5"/>
        </w:numPr>
        <w:rPr>
          <w:strike/>
        </w:rPr>
      </w:pPr>
      <w:r w:rsidRPr="008C138C">
        <w:rPr>
          <w:strike/>
        </w:rPr>
        <w:t>Add unit tests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Use Grunt:</w:t>
      </w:r>
    </w:p>
    <w:p w:rsidR="006A66D0" w:rsidRDefault="009E7914" w:rsidP="009E7914">
      <w:pPr>
        <w:pStyle w:val="ListParagraph"/>
        <w:numPr>
          <w:ilvl w:val="1"/>
          <w:numId w:val="5"/>
        </w:numPr>
      </w:pPr>
      <w:r>
        <w:t>generate jsduck documentation</w:t>
      </w:r>
    </w:p>
    <w:p w:rsidR="009E7914" w:rsidRDefault="006A66D0" w:rsidP="009E7914">
      <w:r>
        <w:t>References:</w:t>
      </w:r>
    </w:p>
    <w:p w:rsidR="006A66D0" w:rsidRDefault="009F4B1E" w:rsidP="009E7914">
      <w:hyperlink r:id="rId6" w:history="1">
        <w:r w:rsidR="006A66D0" w:rsidRPr="00FF5803">
          <w:rPr>
            <w:rStyle w:val="Hyperlink"/>
          </w:rPr>
          <w:t>https://javascriptweblog.wordpress.com/2011/05/31/a-fresh-look-at-javascript-mixins/</w:t>
        </w:r>
      </w:hyperlink>
    </w:p>
    <w:p w:rsidR="006A66D0" w:rsidRDefault="006A66D0" w:rsidP="009E7914"/>
    <w:p w:rsidR="00664AE4" w:rsidRPr="00664AE4" w:rsidRDefault="00664AE4" w:rsidP="00FA789F">
      <w:pPr>
        <w:pStyle w:val="Heading1"/>
      </w:pPr>
      <w:r>
        <w:t>BDT Flow</w:t>
      </w:r>
      <w:r>
        <w:rPr>
          <w:noProof/>
        </w:rPr>
        <w:drawing>
          <wp:inline distT="0" distB="0" distL="0" distR="0" wp14:anchorId="0FA30E97" wp14:editId="7D736C6D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F7C20" w:rsidRDefault="002F7C20" w:rsidP="00743A0B">
      <w:pPr>
        <w:pStyle w:val="Heading1"/>
      </w:pPr>
      <w:r>
        <w:t>Appendix A –</w:t>
      </w:r>
      <w:r w:rsidR="00743A0B">
        <w:t xml:space="preserve"> Dev Environment and</w:t>
      </w:r>
      <w:r>
        <w:t xml:space="preserve"> Source Control</w:t>
      </w:r>
    </w:p>
    <w:p w:rsidR="002F7C20" w:rsidRDefault="002F7C20" w:rsidP="002F7C20">
      <w:r>
        <w:t xml:space="preserve">This section describes the </w:t>
      </w:r>
      <w:r w:rsidR="00743A0B">
        <w:t xml:space="preserve">development environment and </w:t>
      </w:r>
      <w:r>
        <w:t>source control configuration used for FP development.</w:t>
      </w:r>
    </w:p>
    <w:p w:rsidR="002F7C20" w:rsidRDefault="002F7C20" w:rsidP="00743A0B">
      <w:pPr>
        <w:pStyle w:val="ListParagraph"/>
        <w:numPr>
          <w:ilvl w:val="0"/>
          <w:numId w:val="18"/>
        </w:numPr>
      </w:pPr>
      <w:r>
        <w:t>IDE – Visual Studio Code</w:t>
      </w:r>
    </w:p>
    <w:p w:rsidR="002F7C20" w:rsidRDefault="002F7C20" w:rsidP="00743A0B">
      <w:pPr>
        <w:pStyle w:val="ListParagraph"/>
        <w:numPr>
          <w:ilvl w:val="0"/>
          <w:numId w:val="18"/>
        </w:numPr>
      </w:pPr>
      <w:r>
        <w:t>Source Control System – git and GitHub</w:t>
      </w:r>
    </w:p>
    <w:p w:rsidR="00743A0B" w:rsidRDefault="00743A0B" w:rsidP="00743A0B">
      <w:pPr>
        <w:pStyle w:val="ListParagraph"/>
        <w:numPr>
          <w:ilvl w:val="0"/>
          <w:numId w:val="18"/>
        </w:numPr>
      </w:pPr>
      <w:r>
        <w:t>Git Easy VS Code extension</w:t>
      </w:r>
    </w:p>
    <w:p w:rsidR="00743A0B" w:rsidRDefault="00743A0B" w:rsidP="00743A0B">
      <w:r w:rsidRPr="00E17D1C">
        <w:rPr>
          <w:rStyle w:val="Heading2Char"/>
        </w:rPr>
        <w:t>Steps</w:t>
      </w:r>
      <w:r>
        <w:t>:</w:t>
      </w:r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Install Visual Studio Code - </w:t>
      </w:r>
      <w:hyperlink r:id="rId12" w:history="1">
        <w:r w:rsidRPr="005E2156">
          <w:rPr>
            <w:rStyle w:val="Hyperlink"/>
          </w:rPr>
          <w:t>https://code.visualstudio.com</w:t>
        </w:r>
      </w:hyperlink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Install git - </w:t>
      </w:r>
      <w:hyperlink r:id="rId13" w:history="1">
        <w:r w:rsidRPr="005E2156">
          <w:rPr>
            <w:rStyle w:val="Hyperlink"/>
          </w:rPr>
          <w:t>https://git-scm.com/downloads</w:t>
        </w:r>
      </w:hyperlink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>Open Visual Studio Code and point to the root folder of the dev directory</w:t>
      </w:r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>Using the Git Easy extension , integrate with git</w:t>
      </w:r>
      <w:r w:rsidR="00E17D1C">
        <w:t>. Make commits after code changes.</w:t>
      </w:r>
    </w:p>
    <w:p w:rsidR="00E17D1C" w:rsidRDefault="00E17D1C" w:rsidP="00E17D1C">
      <w:pPr>
        <w:pStyle w:val="Heading2"/>
      </w:pPr>
      <w:r>
        <w:t>Project Structure</w:t>
      </w:r>
    </w:p>
    <w:p w:rsidR="00E17D1C" w:rsidRDefault="00E17D1C" w:rsidP="00E17D1C">
      <w:r>
        <w:t>This section describes the project structure.</w:t>
      </w:r>
    </w:p>
    <w:p w:rsidR="00E17D1C" w:rsidRDefault="00E17D1C" w:rsidP="00E17D1C">
      <w:r>
        <w:rPr>
          <w:noProof/>
        </w:rPr>
        <w:lastRenderedPageBreak/>
        <w:drawing>
          <wp:inline distT="0" distB="0" distL="0" distR="0" wp14:anchorId="515F262C" wp14:editId="4F63C33B">
            <wp:extent cx="156972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20"/>
        <w:gridCol w:w="3072"/>
      </w:tblGrid>
      <w:tr w:rsidR="00E17D1C" w:rsidTr="00E17D1C">
        <w:tc>
          <w:tcPr>
            <w:tcW w:w="3284" w:type="dxa"/>
          </w:tcPr>
          <w:p w:rsidR="00E17D1C" w:rsidRDefault="00E17D1C" w:rsidP="00E17D1C">
            <w:r>
              <w:t>Folder</w:t>
            </w:r>
          </w:p>
        </w:tc>
        <w:tc>
          <w:tcPr>
            <w:tcW w:w="3220" w:type="dxa"/>
          </w:tcPr>
          <w:p w:rsidR="00E17D1C" w:rsidRDefault="00E17D1C" w:rsidP="00E17D1C">
            <w:r>
              <w:t>Files</w:t>
            </w:r>
          </w:p>
        </w:tc>
        <w:tc>
          <w:tcPr>
            <w:tcW w:w="3072" w:type="dxa"/>
          </w:tcPr>
          <w:p w:rsidR="00E17D1C" w:rsidRDefault="00E17D1C" w:rsidP="00E17D1C">
            <w:r>
              <w:t>Description</w:t>
            </w:r>
          </w:p>
        </w:tc>
      </w:tr>
      <w:tr w:rsidR="00E17D1C" w:rsidTr="00E17D1C">
        <w:tc>
          <w:tcPr>
            <w:tcW w:w="3284" w:type="dxa"/>
          </w:tcPr>
          <w:p w:rsidR="00E17D1C" w:rsidRDefault="00E17D1C" w:rsidP="00E17D1C">
            <w:r>
              <w:t>Build/</w:t>
            </w:r>
          </w:p>
        </w:tc>
        <w:tc>
          <w:tcPr>
            <w:tcW w:w="3220" w:type="dxa"/>
          </w:tcPr>
          <w:p w:rsidR="00E17D1C" w:rsidRDefault="00E17D1C" w:rsidP="00E17D1C">
            <w:r>
              <w:t>All binaries are copied to the build folder.</w:t>
            </w:r>
          </w:p>
          <w:p w:rsidR="00E17D1C" w:rsidRDefault="00E17D1C" w:rsidP="005341A7">
            <w:pPr>
              <w:pStyle w:val="ListParagraph"/>
              <w:numPr>
                <w:ilvl w:val="0"/>
                <w:numId w:val="20"/>
              </w:numPr>
            </w:pPr>
            <w:r>
              <w:t>Minified version of FP-0.1.0.js</w:t>
            </w:r>
          </w:p>
          <w:p w:rsidR="00E17D1C" w:rsidRDefault="00E17D1C" w:rsidP="005341A7">
            <w:pPr>
              <w:pStyle w:val="ListParagraph"/>
              <w:numPr>
                <w:ilvl w:val="0"/>
                <w:numId w:val="20"/>
              </w:numPr>
            </w:pPr>
            <w:r>
              <w:t>FPModule-0.1.0.js for Node</w:t>
            </w:r>
          </w:p>
        </w:tc>
        <w:tc>
          <w:tcPr>
            <w:tcW w:w="3072" w:type="dxa"/>
          </w:tcPr>
          <w:p w:rsidR="00E17D1C" w:rsidRDefault="00E17D1C" w:rsidP="00E17D1C"/>
        </w:tc>
      </w:tr>
      <w:tr w:rsidR="00E17D1C" w:rsidTr="00E17D1C">
        <w:tc>
          <w:tcPr>
            <w:tcW w:w="3284" w:type="dxa"/>
          </w:tcPr>
          <w:p w:rsidR="00E17D1C" w:rsidRDefault="005341A7" w:rsidP="00E17D1C">
            <w:r>
              <w:t>Docs/</w:t>
            </w:r>
          </w:p>
        </w:tc>
        <w:tc>
          <w:tcPr>
            <w:tcW w:w="3220" w:type="dxa"/>
          </w:tcPr>
          <w:p w:rsidR="00E17D1C" w:rsidRDefault="005341A7" w:rsidP="00E17D1C">
            <w:r>
              <w:t>Contains documentation</w:t>
            </w:r>
          </w:p>
        </w:tc>
        <w:tc>
          <w:tcPr>
            <w:tcW w:w="3072" w:type="dxa"/>
          </w:tcPr>
          <w:p w:rsidR="00E17D1C" w:rsidRDefault="005341A7" w:rsidP="00E17D1C">
            <w:r>
              <w:t>TBD. JSDuck-based documentation</w:t>
            </w:r>
          </w:p>
        </w:tc>
      </w:tr>
      <w:tr w:rsidR="00E17D1C" w:rsidTr="00E17D1C">
        <w:tc>
          <w:tcPr>
            <w:tcW w:w="3284" w:type="dxa"/>
          </w:tcPr>
          <w:p w:rsidR="00E17D1C" w:rsidRDefault="005341A7" w:rsidP="00E17D1C">
            <w:r>
              <w:t>Grunt/</w:t>
            </w:r>
          </w:p>
        </w:tc>
        <w:tc>
          <w:tcPr>
            <w:tcW w:w="3220" w:type="dxa"/>
          </w:tcPr>
          <w:p w:rsidR="00E17D1C" w:rsidRDefault="005341A7" w:rsidP="00E17D1C">
            <w:r>
              <w:t>Gruntfile.js</w:t>
            </w:r>
          </w:p>
          <w:p w:rsidR="005341A7" w:rsidRDefault="005341A7" w:rsidP="00E17D1C">
            <w:r>
              <w:t>Package.json</w:t>
            </w:r>
          </w:p>
          <w:p w:rsidR="005341A7" w:rsidRDefault="005341A7" w:rsidP="00E17D1C"/>
          <w:p w:rsidR="005341A7" w:rsidRDefault="005341A7" w:rsidP="00E17D1C">
            <w:r>
              <w:t>Installed NPM modules</w:t>
            </w:r>
          </w:p>
        </w:tc>
        <w:tc>
          <w:tcPr>
            <w:tcW w:w="3072" w:type="dxa"/>
          </w:tcPr>
          <w:p w:rsidR="00E17D1C" w:rsidRDefault="005341A7" w:rsidP="00E17D1C">
            <w:r>
              <w:t>Grunt is used for build automation</w:t>
            </w:r>
          </w:p>
        </w:tc>
      </w:tr>
      <w:tr w:rsidR="005341A7" w:rsidTr="00E17D1C">
        <w:tc>
          <w:tcPr>
            <w:tcW w:w="3284" w:type="dxa"/>
          </w:tcPr>
          <w:p w:rsidR="005341A7" w:rsidRDefault="005341A7" w:rsidP="00E17D1C">
            <w:r>
              <w:t>Src/Code</w:t>
            </w:r>
          </w:p>
        </w:tc>
        <w:tc>
          <w:tcPr>
            <w:tcW w:w="3220" w:type="dxa"/>
          </w:tcPr>
          <w:p w:rsidR="005341A7" w:rsidRDefault="005341A7" w:rsidP="00E17D1C">
            <w:r>
              <w:t xml:space="preserve">      </w:t>
            </w:r>
            <w:r w:rsidRPr="005341A7">
              <w:t>FP-0.1.0</w:t>
            </w:r>
            <w:r>
              <w:t>.js</w:t>
            </w:r>
          </w:p>
          <w:p w:rsidR="005341A7" w:rsidRDefault="005341A7" w:rsidP="00E17D1C">
            <w:r>
              <w:t xml:space="preserve">     </w:t>
            </w:r>
            <w:r w:rsidRPr="005341A7">
              <w:t>FPModule-0.1.0</w:t>
            </w:r>
          </w:p>
          <w:p w:rsidR="005341A7" w:rsidRDefault="005341A7" w:rsidP="00E17D1C"/>
          <w:p w:rsidR="005341A7" w:rsidRDefault="005341A7" w:rsidP="00E17D1C"/>
          <w:p w:rsidR="005341A7" w:rsidRDefault="005341A7" w:rsidP="00E17D1C"/>
        </w:tc>
        <w:tc>
          <w:tcPr>
            <w:tcW w:w="3072" w:type="dxa"/>
          </w:tcPr>
          <w:p w:rsidR="005341A7" w:rsidRDefault="005341A7" w:rsidP="005341A7">
            <w:r>
              <w:t>Code folder is where the core framework source files are available.</w:t>
            </w:r>
          </w:p>
        </w:tc>
      </w:tr>
      <w:tr w:rsidR="005341A7" w:rsidTr="00E17D1C">
        <w:tc>
          <w:tcPr>
            <w:tcW w:w="3284" w:type="dxa"/>
          </w:tcPr>
          <w:p w:rsidR="005341A7" w:rsidRDefault="005341A7" w:rsidP="00E17D1C">
            <w:r>
              <w:t>Src/Tests</w:t>
            </w:r>
          </w:p>
        </w:tc>
        <w:tc>
          <w:tcPr>
            <w:tcW w:w="3220" w:type="dxa"/>
          </w:tcPr>
          <w:p w:rsidR="005341A7" w:rsidRDefault="005341A7" w:rsidP="00E17D1C">
            <w:r>
              <w:t>Unit tests using Jasmine</w:t>
            </w:r>
          </w:p>
          <w:p w:rsidR="005341A7" w:rsidRDefault="005341A7" w:rsidP="00E17D1C">
            <w:r>
              <w:t>Specs: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FPSpec.Core</w:t>
            </w:r>
            <w:r>
              <w:t>.js – shared test code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FP-spec</w:t>
            </w:r>
            <w:r>
              <w:t>.js -  specs for core framework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FPUtil-spec</w:t>
            </w:r>
            <w:r>
              <w:t>.js – specs for FP.Util.js</w:t>
            </w:r>
          </w:p>
          <w:p w:rsidR="005341A7" w:rsidRDefault="005341A7" w:rsidP="005341A7">
            <w:r>
              <w:t>/lib</w:t>
            </w:r>
          </w:p>
          <w:p w:rsidR="005341A7" w:rsidRDefault="005341A7" w:rsidP="005341A7">
            <w:r>
              <w:t xml:space="preserve">      Jasmine files</w:t>
            </w:r>
          </w:p>
          <w:p w:rsidR="005341A7" w:rsidRDefault="005341A7" w:rsidP="005341A7"/>
          <w:p w:rsidR="005341A7" w:rsidRDefault="005341A7" w:rsidP="005341A7">
            <w:r>
              <w:t>SpecRunner.html</w:t>
            </w:r>
          </w:p>
        </w:tc>
        <w:tc>
          <w:tcPr>
            <w:tcW w:w="3072" w:type="dxa"/>
          </w:tcPr>
          <w:p w:rsidR="005341A7" w:rsidRDefault="005341A7" w:rsidP="005341A7"/>
        </w:tc>
      </w:tr>
      <w:tr w:rsidR="005341A7" w:rsidTr="00E17D1C">
        <w:tc>
          <w:tcPr>
            <w:tcW w:w="3284" w:type="dxa"/>
          </w:tcPr>
          <w:p w:rsidR="005341A7" w:rsidRDefault="005341A7" w:rsidP="00E17D1C">
            <w:r>
              <w:t>Harness/</w:t>
            </w:r>
          </w:p>
        </w:tc>
        <w:tc>
          <w:tcPr>
            <w:tcW w:w="3220" w:type="dxa"/>
          </w:tcPr>
          <w:p w:rsidR="005341A7" w:rsidRDefault="005341A7" w:rsidP="00E17D1C">
            <w:r>
              <w:t>Sample code files</w:t>
            </w:r>
          </w:p>
          <w:p w:rsidR="008818C9" w:rsidRDefault="008818C9" w:rsidP="00E17D1C"/>
          <w:p w:rsidR="008818C9" w:rsidRDefault="008818C9" w:rsidP="00CE01AF">
            <w:pPr>
              <w:pStyle w:val="ListParagraph"/>
              <w:numPr>
                <w:ilvl w:val="0"/>
                <w:numId w:val="22"/>
              </w:numPr>
            </w:pPr>
            <w:r>
              <w:t xml:space="preserve">App.html – </w:t>
            </w:r>
          </w:p>
          <w:p w:rsidR="008818C9" w:rsidRDefault="008818C9" w:rsidP="00CE01AF">
            <w:pPr>
              <w:pStyle w:val="ListParagraph"/>
              <w:numPr>
                <w:ilvl w:val="0"/>
                <w:numId w:val="22"/>
              </w:numPr>
            </w:pPr>
            <w:r>
              <w:t xml:space="preserve">Client.js – Sample examples </w:t>
            </w:r>
          </w:p>
        </w:tc>
        <w:tc>
          <w:tcPr>
            <w:tcW w:w="3072" w:type="dxa"/>
          </w:tcPr>
          <w:p w:rsidR="005341A7" w:rsidRDefault="008818C9" w:rsidP="005341A7">
            <w:r>
              <w:t>To use:</w:t>
            </w:r>
          </w:p>
          <w:p w:rsidR="008818C9" w:rsidRDefault="008818C9" w:rsidP="005341A7">
            <w:r>
              <w:t>Open app.html in browser to see the sample code in action</w:t>
            </w:r>
          </w:p>
        </w:tc>
      </w:tr>
      <w:tr w:rsidR="008818C9" w:rsidTr="00E17D1C">
        <w:tc>
          <w:tcPr>
            <w:tcW w:w="3284" w:type="dxa"/>
          </w:tcPr>
          <w:p w:rsidR="008818C9" w:rsidRDefault="008818C9" w:rsidP="00E17D1C"/>
        </w:tc>
        <w:tc>
          <w:tcPr>
            <w:tcW w:w="3220" w:type="dxa"/>
          </w:tcPr>
          <w:p w:rsidR="008818C9" w:rsidRDefault="008818C9" w:rsidP="00E17D1C"/>
        </w:tc>
        <w:tc>
          <w:tcPr>
            <w:tcW w:w="3072" w:type="dxa"/>
          </w:tcPr>
          <w:p w:rsidR="008818C9" w:rsidRDefault="008818C9" w:rsidP="005341A7"/>
        </w:tc>
      </w:tr>
    </w:tbl>
    <w:p w:rsidR="00E17D1C" w:rsidRPr="00E17D1C" w:rsidRDefault="00E17D1C" w:rsidP="00E17D1C"/>
    <w:p w:rsidR="002F7C20" w:rsidRDefault="00CE01AF" w:rsidP="00CE01AF">
      <w:pPr>
        <w:pStyle w:val="Heading2"/>
      </w:pPr>
      <w:r>
        <w:lastRenderedPageBreak/>
        <w:t>Github Integration</w:t>
      </w:r>
    </w:p>
    <w:p w:rsidR="007C577B" w:rsidRDefault="007C577B" w:rsidP="00D1545C">
      <w:pPr>
        <w:pStyle w:val="ListParagraph"/>
        <w:numPr>
          <w:ilvl w:val="0"/>
          <w:numId w:val="23"/>
        </w:numPr>
      </w:pPr>
      <w:r>
        <w:t xml:space="preserve">Repository - </w:t>
      </w:r>
      <w:hyperlink r:id="rId15" w:history="1">
        <w:r w:rsidRPr="005E2156">
          <w:rPr>
            <w:rStyle w:val="Hyperlink"/>
          </w:rPr>
          <w:t>https://github.com/fshaikh/FP</w:t>
        </w:r>
      </w:hyperlink>
    </w:p>
    <w:p w:rsidR="007C577B" w:rsidRDefault="007C577B" w:rsidP="00D1545C">
      <w:pPr>
        <w:pStyle w:val="ListParagraph"/>
        <w:numPr>
          <w:ilvl w:val="0"/>
          <w:numId w:val="23"/>
        </w:numPr>
      </w:pPr>
      <w:r>
        <w:t xml:space="preserve">Remote Repository URL - </w:t>
      </w:r>
      <w:hyperlink r:id="rId16" w:history="1">
        <w:r w:rsidRPr="005E2156">
          <w:rPr>
            <w:rStyle w:val="Hyperlink"/>
          </w:rPr>
          <w:t>https://github.com/fshaikh/FP.git</w:t>
        </w:r>
      </w:hyperlink>
    </w:p>
    <w:p w:rsidR="007C577B" w:rsidRDefault="00D1545C" w:rsidP="00D1545C">
      <w:pPr>
        <w:pStyle w:val="Heading3"/>
      </w:pPr>
      <w:r>
        <w:t>Steps to push existing repository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Open Git Cmd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Change the current working directory to local project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In command prompt, add the URL for remote repository where the local repository will be pushed.</w:t>
      </w:r>
    </w:p>
    <w:p w:rsidR="00D1545C" w:rsidRPr="00D1545C" w:rsidRDefault="00D1545C" w:rsidP="00D1545C">
      <w:pPr>
        <w:pStyle w:val="ListParagraph"/>
        <w:ind w:firstLine="720"/>
        <w:rPr>
          <w:rFonts w:ascii="Courier New" w:hAnsi="Courier New" w:cs="Courier New"/>
        </w:rPr>
      </w:pPr>
      <w:r w:rsidRPr="00D1545C">
        <w:rPr>
          <w:rFonts w:ascii="Courier New" w:hAnsi="Courier New" w:cs="Courier New"/>
        </w:rPr>
        <w:t xml:space="preserve">git remote add origin </w:t>
      </w:r>
      <w:hyperlink r:id="rId17" w:history="1">
        <w:r w:rsidRPr="00D1545C">
          <w:rPr>
            <w:rStyle w:val="Hyperlink"/>
            <w:rFonts w:ascii="Courier New" w:hAnsi="Courier New" w:cs="Courier New"/>
          </w:rPr>
          <w:t>https://github.com/fshaikh/FP.git</w:t>
        </w:r>
      </w:hyperlink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Verify if the remote has been set correctly</w:t>
      </w:r>
    </w:p>
    <w:p w:rsidR="00D1545C" w:rsidRPr="00D1545C" w:rsidRDefault="00D1545C" w:rsidP="00D1545C">
      <w:pPr>
        <w:pStyle w:val="ListParagraph"/>
        <w:ind w:firstLine="720"/>
        <w:rPr>
          <w:rFonts w:ascii="Courier New" w:hAnsi="Courier New" w:cs="Courier New"/>
        </w:rPr>
      </w:pPr>
      <w:r w:rsidRPr="00D1545C">
        <w:rPr>
          <w:rFonts w:ascii="Courier New" w:hAnsi="Courier New" w:cs="Courier New"/>
        </w:rPr>
        <w:t>git remove –v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Push changes in your local repository</w:t>
      </w:r>
    </w:p>
    <w:p w:rsidR="00372153" w:rsidRDefault="00372153" w:rsidP="00372153">
      <w:pPr>
        <w:ind w:left="720"/>
      </w:pPr>
    </w:p>
    <w:p w:rsidR="00372153" w:rsidRPr="00372153" w:rsidRDefault="00372153" w:rsidP="00372153">
      <w:pPr>
        <w:ind w:left="720" w:firstLine="720"/>
        <w:rPr>
          <w:rFonts w:ascii="Courier New" w:hAnsi="Courier New" w:cs="Courier New"/>
        </w:rPr>
      </w:pPr>
      <w:r w:rsidRPr="00372153">
        <w:rPr>
          <w:rFonts w:ascii="Courier New" w:hAnsi="Courier New" w:cs="Courier New"/>
        </w:rPr>
        <w:t>git push origin master</w:t>
      </w:r>
    </w:p>
    <w:p w:rsidR="00D1545C" w:rsidRPr="00D1545C" w:rsidRDefault="00D1545C" w:rsidP="00D1545C">
      <w:pPr>
        <w:pStyle w:val="ListParagraph"/>
      </w:pPr>
    </w:p>
    <w:p w:rsidR="007C577B" w:rsidRDefault="007C577B" w:rsidP="007C577B"/>
    <w:p w:rsidR="007C577B" w:rsidRDefault="007C577B" w:rsidP="007C577B">
      <w:pPr>
        <w:pStyle w:val="Heading2"/>
      </w:pPr>
      <w:r>
        <w:t>References:</w:t>
      </w:r>
    </w:p>
    <w:p w:rsidR="007C577B" w:rsidRDefault="009F4B1E" w:rsidP="007C577B">
      <w:hyperlink r:id="rId18" w:history="1">
        <w:r w:rsidR="007C577B" w:rsidRPr="005E2156">
          <w:rPr>
            <w:rStyle w:val="Hyperlink"/>
          </w:rPr>
          <w:t>https://help.github.com/articles/adding-an-existing-project-to-github-using-the-command-line/</w:t>
        </w:r>
      </w:hyperlink>
    </w:p>
    <w:p w:rsidR="007C577B" w:rsidRPr="007C577B" w:rsidRDefault="007C577B" w:rsidP="007C577B"/>
    <w:p w:rsidR="009E7914" w:rsidRDefault="002F7C20" w:rsidP="009E7914">
      <w:pPr>
        <w:pStyle w:val="Heading1"/>
      </w:pPr>
      <w:r>
        <w:t>Appendix B</w:t>
      </w:r>
      <w:r w:rsidR="005738E6">
        <w:t xml:space="preserve"> - Grunt</w:t>
      </w:r>
    </w:p>
    <w:p w:rsidR="009E7914" w:rsidRDefault="009E7914" w:rsidP="009E7914">
      <w:pPr>
        <w:pStyle w:val="Heading2"/>
      </w:pPr>
      <w:r>
        <w:t>Grunt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>Pre-requisites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Nodejs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NPM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Install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GRUNT cli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type: npm install -g grunt-cli   (This will install the grunt-cli module globally)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Install GRUNT 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cd to directory where the project is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type: npm install grunt --save-dev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Configure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Create package.json  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lastRenderedPageBreak/>
        <w:t>Create gruntfile.js</w:t>
      </w:r>
    </w:p>
    <w:p w:rsidR="009E7914" w:rsidRDefault="004E5F77" w:rsidP="004E5F77">
      <w:pPr>
        <w:pStyle w:val="Heading2"/>
      </w:pPr>
      <w:r>
        <w:t>Linting Steps</w:t>
      </w:r>
    </w:p>
    <w:p w:rsidR="004E5F77" w:rsidRDefault="004E5F77" w:rsidP="004E5F77">
      <w:r>
        <w:t>To help improve the quality of the code, we will be using a linter to identify issues with the library code. For this project, JSHint will be used. (</w:t>
      </w:r>
      <w:hyperlink r:id="rId19" w:history="1">
        <w:r w:rsidRPr="00FF5803">
          <w:rPr>
            <w:rStyle w:val="Hyperlink"/>
          </w:rPr>
          <w:t>http://jshint.com/</w:t>
        </w:r>
      </w:hyperlink>
      <w:r>
        <w:t>)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npm install grunt-contrib-jshint --save-dev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add the folllwing line in Gruntfile.js : grunt.loadNpmTasks("grunt-contrib-jshint");</w:t>
      </w:r>
      <w:r>
        <w:tab/>
      </w:r>
    </w:p>
    <w:p w:rsidR="004E5F77" w:rsidRDefault="00FC1DED" w:rsidP="00FC1DED">
      <w:pPr>
        <w:pStyle w:val="ListParagraph"/>
        <w:numPr>
          <w:ilvl w:val="0"/>
          <w:numId w:val="8"/>
        </w:numPr>
      </w:pPr>
      <w:r>
        <w:t>add the folllwing line in Gruntfile.js  : grunt.registerTask("default",['jshint']);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Add the following configuration in Gruntfile.js</w:t>
      </w:r>
      <w:r w:rsidR="00665619">
        <w:t xml:space="preserve"> in initConfig function call</w:t>
      </w:r>
      <w:r>
        <w:t>:</w:t>
      </w:r>
    </w:p>
    <w:p w:rsidR="00665619" w:rsidRDefault="00665619" w:rsidP="00665619">
      <w:pPr>
        <w:pStyle w:val="ListParagraph"/>
        <w:ind w:left="1440"/>
      </w:pPr>
      <w:r>
        <w:t>// JSHint configuration</w:t>
      </w:r>
    </w:p>
    <w:p w:rsidR="00665619" w:rsidRDefault="00665619" w:rsidP="00665619">
      <w:pPr>
        <w:pStyle w:val="ListParagraph"/>
        <w:ind w:left="1440"/>
      </w:pPr>
      <w:r>
        <w:t xml:space="preserve">        jshint:{</w:t>
      </w:r>
    </w:p>
    <w:p w:rsidR="00665619" w:rsidRDefault="00665619" w:rsidP="00665619">
      <w:pPr>
        <w:pStyle w:val="ListParagraph"/>
        <w:ind w:left="1440"/>
      </w:pPr>
      <w:r>
        <w:t xml:space="preserve">            options:{ },</w:t>
      </w:r>
    </w:p>
    <w:p w:rsidR="00665619" w:rsidRDefault="00665619" w:rsidP="00665619">
      <w:pPr>
        <w:pStyle w:val="ListParagraph"/>
        <w:ind w:left="1440"/>
      </w:pPr>
      <w:r>
        <w:t xml:space="preserve">            files:['../src/Code/*.js']        </w:t>
      </w:r>
    </w:p>
    <w:p w:rsidR="00665619" w:rsidRDefault="00665619" w:rsidP="00665619">
      <w:pPr>
        <w:pStyle w:val="ListParagraph"/>
        <w:ind w:left="1440"/>
      </w:pPr>
      <w:r>
        <w:t xml:space="preserve">        },</w:t>
      </w:r>
    </w:p>
    <w:p w:rsidR="00FC1DED" w:rsidRPr="004E5F77" w:rsidRDefault="00FC1DED" w:rsidP="00FC1DED">
      <w:pPr>
        <w:pStyle w:val="ListParagraph"/>
        <w:ind w:left="564"/>
      </w:pPr>
    </w:p>
    <w:p w:rsidR="009E7914" w:rsidRDefault="009E7914" w:rsidP="009E7914">
      <w:pPr>
        <w:pStyle w:val="Heading2"/>
      </w:pPr>
      <w:r>
        <w:t xml:space="preserve">  Minification steps:</w:t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>npm install grunt-contrib-uglify --save-dev</w:t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>add the folllwing line in Gruntfile.js : grunt.loadNpmTasks("grunt-contrib-uglify");</w:t>
      </w:r>
      <w:r>
        <w:tab/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>add the folllwing line in Gruntfile.js  : grunt.registerTask("default",['uglify']);</w:t>
      </w:r>
    </w:p>
    <w:p w:rsidR="00665619" w:rsidRDefault="00665619" w:rsidP="00F36620">
      <w:pPr>
        <w:pStyle w:val="ListParagraph"/>
        <w:numPr>
          <w:ilvl w:val="0"/>
          <w:numId w:val="15"/>
        </w:numPr>
      </w:pPr>
      <w:r>
        <w:t>Add the following configuration in Gruntfile.js in initConfig function call:</w:t>
      </w:r>
    </w:p>
    <w:p w:rsidR="00665619" w:rsidRDefault="00665619" w:rsidP="00F36620">
      <w:pPr>
        <w:ind w:left="1440"/>
      </w:pPr>
      <w:r>
        <w:t>// uglify configuration</w:t>
      </w:r>
    </w:p>
    <w:p w:rsidR="00665619" w:rsidRDefault="00665619" w:rsidP="00F36620">
      <w:pPr>
        <w:ind w:left="2160"/>
      </w:pPr>
      <w:r>
        <w:t>uglify: {</w:t>
      </w:r>
    </w:p>
    <w:p w:rsidR="00665619" w:rsidRDefault="00665619" w:rsidP="00F36620">
      <w:pPr>
        <w:pStyle w:val="NoSpacing"/>
        <w:ind w:left="1440"/>
      </w:pPr>
      <w:r>
        <w:t>development:{</w:t>
      </w:r>
    </w:p>
    <w:p w:rsidR="00665619" w:rsidRDefault="00665619" w:rsidP="00F36620">
      <w:pPr>
        <w:pStyle w:val="NoSpacing"/>
        <w:ind w:left="2160"/>
      </w:pPr>
      <w:r>
        <w:t>files:[{</w:t>
      </w:r>
    </w:p>
    <w:p w:rsidR="00665619" w:rsidRDefault="00665619" w:rsidP="00F36620">
      <w:pPr>
        <w:pStyle w:val="NoSpacing"/>
        <w:ind w:left="3060"/>
      </w:pPr>
      <w:r>
        <w:t>expand:true,</w:t>
      </w:r>
    </w:p>
    <w:p w:rsidR="00665619" w:rsidRDefault="00665619" w:rsidP="00F36620">
      <w:pPr>
        <w:pStyle w:val="NoSpacing"/>
        <w:ind w:left="3060"/>
      </w:pPr>
      <w:r>
        <w:t>cwd:'../src/Code/', // current working directory</w:t>
      </w:r>
    </w:p>
    <w:p w:rsidR="00665619" w:rsidRDefault="00665619" w:rsidP="00F36620">
      <w:pPr>
        <w:pStyle w:val="NoSpacing"/>
        <w:ind w:left="3060"/>
      </w:pPr>
      <w:r>
        <w:t>src:'**/*.js', // what files to minify</w:t>
      </w:r>
    </w:p>
    <w:p w:rsidR="00665619" w:rsidRDefault="00665619" w:rsidP="00F36620">
      <w:pPr>
        <w:pStyle w:val="NoSpacing"/>
        <w:ind w:left="3060"/>
      </w:pPr>
      <w:r>
        <w:t>dest:'../build/' // destination folder where the minified files will be copied</w:t>
      </w:r>
    </w:p>
    <w:p w:rsidR="00665619" w:rsidRDefault="00665619" w:rsidP="00F36620">
      <w:pPr>
        <w:pStyle w:val="NoSpacing"/>
        <w:ind w:left="2160"/>
      </w:pPr>
      <w:r>
        <w:t>}]</w:t>
      </w:r>
    </w:p>
    <w:p w:rsidR="00665619" w:rsidRDefault="00665619" w:rsidP="00F36620">
      <w:pPr>
        <w:pStyle w:val="NoSpacing"/>
        <w:ind w:left="1440"/>
      </w:pPr>
      <w:r>
        <w:t>},</w:t>
      </w:r>
    </w:p>
    <w:p w:rsidR="00665619" w:rsidRDefault="00665619" w:rsidP="00F36620">
      <w:pPr>
        <w:pStyle w:val="NoSpacing"/>
        <w:ind w:left="1440"/>
      </w:pPr>
      <w:r>
        <w:t>options:{</w:t>
      </w:r>
    </w:p>
    <w:p w:rsidR="00665619" w:rsidRDefault="00665619" w:rsidP="00F36620">
      <w:pPr>
        <w:pStyle w:val="NoSpacing"/>
        <w:ind w:left="2160"/>
      </w:pPr>
      <w:r>
        <w:t>mangle:true,</w:t>
      </w:r>
    </w:p>
    <w:p w:rsidR="00665619" w:rsidRDefault="00665619" w:rsidP="00F36620">
      <w:pPr>
        <w:pStyle w:val="NoSpacing"/>
        <w:ind w:left="2160"/>
      </w:pPr>
      <w:r>
        <w:t>compress:{</w:t>
      </w:r>
    </w:p>
    <w:p w:rsidR="00665619" w:rsidRDefault="00665619" w:rsidP="00F36620">
      <w:pPr>
        <w:pStyle w:val="NoSpacing"/>
        <w:ind w:left="2160"/>
      </w:pPr>
      <w:r>
        <w:t>drop_console:true // drops all references to console from the minified file</w:t>
      </w:r>
    </w:p>
    <w:p w:rsidR="00665619" w:rsidRDefault="00665619" w:rsidP="00F36620">
      <w:pPr>
        <w:pStyle w:val="NoSpacing"/>
        <w:ind w:left="2160"/>
      </w:pPr>
      <w:r>
        <w:t>}</w:t>
      </w:r>
    </w:p>
    <w:p w:rsidR="00665619" w:rsidRDefault="00665619" w:rsidP="00F36620">
      <w:pPr>
        <w:pStyle w:val="NoSpacing"/>
        <w:ind w:left="1440"/>
      </w:pPr>
      <w:r>
        <w:t>}</w:t>
      </w:r>
    </w:p>
    <w:p w:rsidR="00F36620" w:rsidRDefault="00665619" w:rsidP="00F36620">
      <w:pPr>
        <w:pStyle w:val="NoSpacing"/>
        <w:ind w:left="1440"/>
      </w:pPr>
      <w:r>
        <w:t>}</w:t>
      </w:r>
    </w:p>
    <w:p w:rsidR="00F36620" w:rsidRDefault="00F36620" w:rsidP="00665619">
      <w:pPr>
        <w:pStyle w:val="NoSpacing"/>
      </w:pPr>
    </w:p>
    <w:p w:rsidR="00F36620" w:rsidRDefault="00F36620" w:rsidP="00F36620">
      <w:pPr>
        <w:pStyle w:val="Heading2"/>
      </w:pPr>
      <w:r>
        <w:lastRenderedPageBreak/>
        <w:t>Replace Steps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>npm install grunt-replace --save-dev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following line in Gruntfile.js : </w:t>
      </w:r>
      <w:r w:rsidRPr="00F36620">
        <w:t>grunt.loadNpmTasks('grunt-replace');        // replace</w:t>
      </w:r>
      <w:r>
        <w:tab/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>add the folllwing line in Gruntfile.js  : grunt.registerTask("default",['replace']);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>Add the following configuration in Gruntfile.js in initConfig function call:</w:t>
      </w:r>
    </w:p>
    <w:p w:rsidR="00F36620" w:rsidRDefault="00F36620" w:rsidP="00F36620">
      <w:pPr>
        <w:pStyle w:val="NoSpacing"/>
        <w:ind w:left="1440"/>
      </w:pPr>
      <w:r>
        <w:t>// replace configuration</w:t>
      </w:r>
    </w:p>
    <w:p w:rsidR="00F36620" w:rsidRDefault="00F36620" w:rsidP="00F36620">
      <w:pPr>
        <w:pStyle w:val="NoSpacing"/>
        <w:ind w:left="1440"/>
      </w:pPr>
      <w:r>
        <w:t xml:space="preserve">        replace: {</w:t>
      </w:r>
    </w:p>
    <w:p w:rsidR="00F36620" w:rsidRDefault="00F36620" w:rsidP="00F36620">
      <w:pPr>
        <w:pStyle w:val="NoSpacing"/>
        <w:ind w:left="1440"/>
      </w:pPr>
      <w:r>
        <w:t xml:space="preserve">            dist: {</w:t>
      </w:r>
    </w:p>
    <w:p w:rsidR="00F36620" w:rsidRDefault="00F36620" w:rsidP="00F36620">
      <w:pPr>
        <w:pStyle w:val="NoSpacing"/>
        <w:ind w:left="1440"/>
      </w:pPr>
      <w:r>
        <w:t xml:space="preserve">                options: {</w:t>
      </w:r>
    </w:p>
    <w:p w:rsidR="00F36620" w:rsidRDefault="00F36620" w:rsidP="00F36620">
      <w:pPr>
        <w:pStyle w:val="NoSpacing"/>
        <w:ind w:left="1440"/>
      </w:pPr>
      <w:r>
        <w:t xml:space="preserve">                    patterns: [</w:t>
      </w:r>
    </w:p>
    <w:p w:rsidR="00F36620" w:rsidRDefault="00F36620" w:rsidP="00F36620">
      <w:pPr>
        <w:pStyle w:val="NoSpacing"/>
        <w:ind w:left="1440"/>
      </w:pPr>
      <w:r>
        <w:t xml:space="preserve">    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    match: 'CODE',</w:t>
      </w:r>
    </w:p>
    <w:p w:rsidR="00F36620" w:rsidRDefault="00F36620" w:rsidP="00F36620">
      <w:pPr>
        <w:pStyle w:val="NoSpacing"/>
        <w:ind w:left="1440"/>
      </w:pPr>
      <w:r>
        <w:t xml:space="preserve">                            replacement: '&lt;%= grunt.file.read("../src/Code/FP-0.1.0.js") %&gt;'</w:t>
      </w:r>
    </w:p>
    <w:p w:rsidR="00F36620" w:rsidRDefault="00F36620" w:rsidP="00F36620">
      <w:pPr>
        <w:pStyle w:val="NoSpacing"/>
        <w:ind w:left="1440"/>
      </w:pPr>
      <w:r>
        <w:t xml:space="preserve">    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    ]</w:t>
      </w:r>
    </w:p>
    <w:p w:rsidR="00F36620" w:rsidRDefault="00F36620" w:rsidP="00F36620">
      <w:pPr>
        <w:pStyle w:val="NoSpacing"/>
        <w:ind w:left="1440"/>
      </w:pPr>
      <w:r>
        <w:t xml:space="preserve">                },</w:t>
      </w:r>
    </w:p>
    <w:p w:rsidR="00F36620" w:rsidRDefault="00F36620" w:rsidP="00F36620">
      <w:pPr>
        <w:pStyle w:val="NoSpacing"/>
        <w:ind w:left="1440"/>
      </w:pPr>
      <w:r>
        <w:t xml:space="preserve">                files: [</w:t>
      </w:r>
    </w:p>
    <w:p w:rsidR="00F36620" w:rsidRDefault="00F36620" w:rsidP="00F36620">
      <w:pPr>
        <w:pStyle w:val="NoSpacing"/>
        <w:ind w:left="1440"/>
      </w:pPr>
      <w:r>
        <w:t xml:space="preserve">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expand: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flatten: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src: ["../src/Code/FPModule-0.1.0.js"],</w:t>
      </w:r>
    </w:p>
    <w:p w:rsidR="00F36620" w:rsidRDefault="00F36620" w:rsidP="00F36620">
      <w:pPr>
        <w:pStyle w:val="NoSpacing"/>
        <w:ind w:left="1440"/>
      </w:pPr>
      <w:r>
        <w:t xml:space="preserve">                        dest: "../src/Code/"</w:t>
      </w:r>
    </w:p>
    <w:p w:rsidR="00F36620" w:rsidRDefault="00F36620" w:rsidP="00F36620">
      <w:pPr>
        <w:pStyle w:val="NoSpacing"/>
        <w:ind w:left="1440"/>
      </w:pPr>
      <w:r>
        <w:t xml:space="preserve">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]</w:t>
      </w:r>
    </w:p>
    <w:p w:rsidR="00F36620" w:rsidRDefault="00F36620" w:rsidP="00F36620">
      <w:pPr>
        <w:pStyle w:val="NoSpacing"/>
        <w:ind w:left="1440"/>
      </w:pPr>
      <w:r>
        <w:t xml:space="preserve">            }</w:t>
      </w:r>
    </w:p>
    <w:p w:rsidR="00F36620" w:rsidRDefault="00F36620" w:rsidP="00F36620">
      <w:pPr>
        <w:pStyle w:val="NoSpacing"/>
        <w:ind w:left="1440"/>
      </w:pPr>
      <w:r>
        <w:t xml:space="preserve">       },</w:t>
      </w:r>
    </w:p>
    <w:p w:rsidR="00F36620" w:rsidRPr="00F36620" w:rsidRDefault="00F36620" w:rsidP="00F36620"/>
    <w:p w:rsidR="00F36620" w:rsidRPr="00F36620" w:rsidRDefault="00F36620" w:rsidP="00F36620"/>
    <w:p w:rsidR="005738E6" w:rsidRDefault="005738E6" w:rsidP="00665619">
      <w:pPr>
        <w:pStyle w:val="NoSpacing"/>
      </w:pPr>
    </w:p>
    <w:p w:rsidR="00F91CA7" w:rsidRDefault="00F91CA7" w:rsidP="00665619">
      <w:pPr>
        <w:pStyle w:val="NoSpacing"/>
      </w:pPr>
      <w:r>
        <w:t>References:</w:t>
      </w:r>
    </w:p>
    <w:p w:rsidR="00F91CA7" w:rsidRDefault="009F4B1E" w:rsidP="00665619">
      <w:pPr>
        <w:pStyle w:val="NoSpacing"/>
      </w:pPr>
      <w:hyperlink r:id="rId20" w:history="1">
        <w:r w:rsidR="00F91CA7" w:rsidRPr="00FF5803">
          <w:rPr>
            <w:rStyle w:val="Hyperlink"/>
          </w:rPr>
          <w:t>https://github.com/gruntjs/grunt-contrib-uglify</w:t>
        </w:r>
      </w:hyperlink>
    </w:p>
    <w:p w:rsidR="00F91CA7" w:rsidRDefault="009F4B1E" w:rsidP="00665619">
      <w:pPr>
        <w:pStyle w:val="NoSpacing"/>
      </w:pPr>
      <w:hyperlink r:id="rId21" w:history="1">
        <w:r w:rsidR="00F91CA7" w:rsidRPr="00FF5803">
          <w:rPr>
            <w:rStyle w:val="Hyperlink"/>
          </w:rPr>
          <w:t>http://jshint.com/docs/options</w:t>
        </w:r>
      </w:hyperlink>
    </w:p>
    <w:p w:rsidR="00F91CA7" w:rsidRDefault="009F4B1E" w:rsidP="00665619">
      <w:pPr>
        <w:pStyle w:val="NoSpacing"/>
      </w:pPr>
      <w:hyperlink r:id="rId22" w:history="1">
        <w:r w:rsidR="00F91CA7" w:rsidRPr="00FF5803">
          <w:rPr>
            <w:rStyle w:val="Hyperlink"/>
          </w:rPr>
          <w:t>http://gruntjs.com/getting-started</w:t>
        </w:r>
      </w:hyperlink>
    </w:p>
    <w:p w:rsidR="00F91CA7" w:rsidRDefault="009F4B1E" w:rsidP="00665619">
      <w:pPr>
        <w:pStyle w:val="NoSpacing"/>
      </w:pPr>
      <w:hyperlink r:id="rId23" w:history="1">
        <w:r w:rsidR="00ED49A0" w:rsidRPr="004E2AE9">
          <w:rPr>
            <w:rStyle w:val="Hyperlink"/>
          </w:rPr>
          <w:t>https://github.com/outaTiME/grunt-replace</w:t>
        </w:r>
      </w:hyperlink>
    </w:p>
    <w:p w:rsidR="00ED49A0" w:rsidRDefault="00ED49A0" w:rsidP="00665619">
      <w:pPr>
        <w:pStyle w:val="NoSpacing"/>
      </w:pPr>
    </w:p>
    <w:p w:rsidR="005738E6" w:rsidRDefault="002F7C20" w:rsidP="005738E6">
      <w:pPr>
        <w:pStyle w:val="Heading1"/>
      </w:pPr>
      <w:r>
        <w:t>Appendix C</w:t>
      </w:r>
      <w:r w:rsidR="005738E6">
        <w:t xml:space="preserve"> – Jasmine</w:t>
      </w:r>
    </w:p>
    <w:p w:rsidR="005738E6" w:rsidRDefault="005738E6" w:rsidP="005738E6">
      <w:pPr>
        <w:pStyle w:val="Heading2"/>
      </w:pPr>
      <w:r>
        <w:t>Setting up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 xml:space="preserve">Get the latest Jasmine from : </w:t>
      </w:r>
      <w:hyperlink r:id="rId24" w:history="1">
        <w:r w:rsidRPr="00FF5803">
          <w:rPr>
            <w:rStyle w:val="Hyperlink"/>
          </w:rPr>
          <w:t>https://github.com/jasmine/jasmine/releases</w:t>
        </w:r>
      </w:hyperlink>
      <w:r>
        <w:t>. Download jasmine-standalone-*.zip.   (* - version)</w:t>
      </w:r>
    </w:p>
    <w:p w:rsidR="005738E6" w:rsidRDefault="005738E6" w:rsidP="005738E6">
      <w:pPr>
        <w:pStyle w:val="ListParagraph"/>
      </w:pPr>
      <w:r>
        <w:t>NOTE: As of this writing, the version is 2.5.0.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>Unzip the files to a directory</w:t>
      </w:r>
    </w:p>
    <w:p w:rsidR="005738E6" w:rsidRDefault="005738E6" w:rsidP="005738E6">
      <w:pPr>
        <w:ind w:left="360"/>
      </w:pPr>
    </w:p>
    <w:p w:rsidR="005738E6" w:rsidRDefault="005738E6" w:rsidP="005738E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3090"/>
        <w:gridCol w:w="3130"/>
      </w:tblGrid>
      <w:tr w:rsidR="00BD13CB" w:rsidTr="005738E6">
        <w:tc>
          <w:tcPr>
            <w:tcW w:w="3192" w:type="dxa"/>
          </w:tcPr>
          <w:p w:rsidR="005738E6" w:rsidRDefault="00BD13CB" w:rsidP="005738E6">
            <w:r>
              <w:t>Concept</w:t>
            </w:r>
          </w:p>
        </w:tc>
        <w:tc>
          <w:tcPr>
            <w:tcW w:w="3192" w:type="dxa"/>
          </w:tcPr>
          <w:p w:rsidR="005738E6" w:rsidRDefault="00BD13CB" w:rsidP="005738E6">
            <w:r>
              <w:t>Description</w:t>
            </w:r>
          </w:p>
        </w:tc>
        <w:tc>
          <w:tcPr>
            <w:tcW w:w="3192" w:type="dxa"/>
          </w:tcPr>
          <w:p w:rsidR="005738E6" w:rsidRDefault="00BD13CB" w:rsidP="005738E6">
            <w:r>
              <w:t>Comment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Describe</w:t>
            </w:r>
          </w:p>
        </w:tc>
        <w:tc>
          <w:tcPr>
            <w:tcW w:w="3192" w:type="dxa"/>
          </w:tcPr>
          <w:p w:rsidR="005738E6" w:rsidRDefault="005738E6" w:rsidP="005738E6"/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It()</w:t>
            </w:r>
          </w:p>
        </w:tc>
        <w:tc>
          <w:tcPr>
            <w:tcW w:w="3192" w:type="dxa"/>
          </w:tcPr>
          <w:p w:rsidR="005738E6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 xml:space="preserve">Container for each unit test </w:t>
            </w:r>
          </w:p>
          <w:p w:rsidR="00BD13CB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>Must be nested within a describe function</w:t>
            </w:r>
          </w:p>
        </w:tc>
        <w:tc>
          <w:tcPr>
            <w:tcW w:w="3192" w:type="dxa"/>
          </w:tcPr>
          <w:p w:rsidR="00BD13CB" w:rsidRDefault="00BD13CB" w:rsidP="00BD13CB">
            <w:r>
              <w:t>it("should be true",function(){</w:t>
            </w:r>
          </w:p>
          <w:p w:rsidR="00BD13CB" w:rsidRDefault="00BD13CB" w:rsidP="00BD13CB">
            <w:r>
              <w:t xml:space="preserve">        expect(true).toBeTruthy();</w:t>
            </w:r>
          </w:p>
          <w:p w:rsidR="005738E6" w:rsidRDefault="00BD13CB" w:rsidP="00BD13CB">
            <w:r>
              <w:t xml:space="preserve">    });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beforeEach and afterEach</w:t>
            </w:r>
          </w:p>
        </w:tc>
        <w:tc>
          <w:tcPr>
            <w:tcW w:w="3192" w:type="dxa"/>
          </w:tcPr>
          <w:p w:rsidR="005738E6" w:rsidRDefault="00BD13CB" w:rsidP="005738E6">
            <w:r>
              <w:t>Setup and tear down are done in these functions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Matchers</w:t>
            </w:r>
          </w:p>
        </w:tc>
        <w:tc>
          <w:tcPr>
            <w:tcW w:w="3192" w:type="dxa"/>
          </w:tcPr>
          <w:p w:rsidR="005738E6" w:rsidRDefault="00BD13CB" w:rsidP="005738E6">
            <w:r>
              <w:t xml:space="preserve">Assert statements. Expect function 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BD13CB" w:rsidRDefault="00BD13CB" w:rsidP="005738E6">
            <w:r>
              <w:t>Custom Matchers</w:t>
            </w:r>
          </w:p>
        </w:tc>
        <w:tc>
          <w:tcPr>
            <w:tcW w:w="3192" w:type="dxa"/>
          </w:tcPr>
          <w:p w:rsidR="00BD13CB" w:rsidRDefault="00BD13CB" w:rsidP="005738E6"/>
        </w:tc>
        <w:tc>
          <w:tcPr>
            <w:tcW w:w="3192" w:type="dxa"/>
          </w:tcPr>
          <w:p w:rsidR="00BD13CB" w:rsidRDefault="00BD13CB" w:rsidP="005738E6"/>
        </w:tc>
      </w:tr>
    </w:tbl>
    <w:p w:rsidR="005738E6" w:rsidRDefault="005738E6" w:rsidP="005738E6">
      <w:pPr>
        <w:ind w:left="360"/>
      </w:pPr>
    </w:p>
    <w:p w:rsidR="006847CB" w:rsidRDefault="006847CB" w:rsidP="006847CB">
      <w:pPr>
        <w:pStyle w:val="Heading2"/>
      </w:pPr>
      <w:r>
        <w:t>Grunt Task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npm install grunt-contrib-jasmine --save-dev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add the following line in Gruntfile.js : grunt.loadNpmTasks("grunt-contrib-jasmine");</w:t>
      </w:r>
      <w:r>
        <w:tab/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add the following line in Gruntfile.js  : grunt.registerTask("default",['jasmine']);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Add the following configuration in Gruntfile.js in initConfig function call:</w:t>
      </w:r>
    </w:p>
    <w:p w:rsidR="006847CB" w:rsidRDefault="006847CB" w:rsidP="006847CB">
      <w:pPr>
        <w:pStyle w:val="ListParagraph"/>
        <w:ind w:left="564"/>
      </w:pPr>
      <w:r>
        <w:t>// jasmine configuration</w:t>
      </w:r>
    </w:p>
    <w:p w:rsidR="006847CB" w:rsidRDefault="006847CB" w:rsidP="006847CB">
      <w:pPr>
        <w:pStyle w:val="ListParagraph"/>
        <w:ind w:left="564"/>
      </w:pPr>
      <w:r>
        <w:t xml:space="preserve">        jasmine: {</w:t>
      </w:r>
    </w:p>
    <w:p w:rsidR="006847CB" w:rsidRDefault="006847CB" w:rsidP="006847CB">
      <w:pPr>
        <w:pStyle w:val="ListParagraph"/>
        <w:ind w:left="564"/>
      </w:pPr>
      <w:r>
        <w:t xml:space="preserve">            all: {</w:t>
      </w:r>
    </w:p>
    <w:p w:rsidR="006847CB" w:rsidRDefault="006847CB" w:rsidP="006847CB">
      <w:pPr>
        <w:pStyle w:val="ListParagraph"/>
        <w:ind w:left="564"/>
      </w:pPr>
      <w:r>
        <w:t xml:space="preserve">                src: [</w:t>
      </w:r>
    </w:p>
    <w:p w:rsidR="006847CB" w:rsidRDefault="006847CB" w:rsidP="006847CB">
      <w:pPr>
        <w:pStyle w:val="ListParagraph"/>
        <w:ind w:left="564"/>
      </w:pPr>
      <w:r>
        <w:t xml:space="preserve">                    '../src/Code/*.js',  // location of javascript files</w:t>
      </w:r>
    </w:p>
    <w:p w:rsidR="006847CB" w:rsidRDefault="006847CB" w:rsidP="006847CB">
      <w:pPr>
        <w:pStyle w:val="ListParagraph"/>
        <w:ind w:left="564"/>
      </w:pPr>
      <w:r>
        <w:t xml:space="preserve">                ],</w:t>
      </w:r>
    </w:p>
    <w:p w:rsidR="006847CB" w:rsidRDefault="006847CB" w:rsidP="006847CB">
      <w:pPr>
        <w:pStyle w:val="ListParagraph"/>
        <w:ind w:left="564"/>
      </w:pPr>
      <w:r>
        <w:t xml:space="preserve">                options: {</w:t>
      </w:r>
    </w:p>
    <w:p w:rsidR="006847CB" w:rsidRDefault="006847CB" w:rsidP="006847CB">
      <w:pPr>
        <w:pStyle w:val="ListParagraph"/>
        <w:ind w:left="564"/>
      </w:pPr>
      <w:r>
        <w:t xml:space="preserve">                    'specs': '../src/Tests/FP-spec.js' // location of spec files</w:t>
      </w:r>
    </w:p>
    <w:p w:rsidR="006847CB" w:rsidRDefault="006847CB" w:rsidP="006847CB">
      <w:pPr>
        <w:pStyle w:val="ListParagraph"/>
        <w:ind w:left="564"/>
      </w:pPr>
      <w:r>
        <w:t xml:space="preserve">                }</w:t>
      </w:r>
    </w:p>
    <w:p w:rsidR="006847CB" w:rsidRDefault="006847CB" w:rsidP="006847CB">
      <w:pPr>
        <w:pStyle w:val="ListParagraph"/>
        <w:ind w:left="564"/>
      </w:pPr>
      <w:r>
        <w:t xml:space="preserve">            }</w:t>
      </w:r>
    </w:p>
    <w:p w:rsidR="006847CB" w:rsidRDefault="006847CB" w:rsidP="006847CB">
      <w:pPr>
        <w:pStyle w:val="ListParagraph"/>
        <w:ind w:left="564"/>
      </w:pPr>
      <w:r>
        <w:t xml:space="preserve">        },</w:t>
      </w:r>
    </w:p>
    <w:p w:rsidR="00F91CA7" w:rsidRDefault="00F91CA7" w:rsidP="00F91CA7">
      <w:pPr>
        <w:pStyle w:val="Heading2"/>
      </w:pPr>
      <w:r>
        <w:t>References:</w:t>
      </w:r>
    </w:p>
    <w:p w:rsidR="00F91CA7" w:rsidRDefault="009F4B1E" w:rsidP="006847CB">
      <w:pPr>
        <w:pStyle w:val="ListParagraph"/>
        <w:ind w:left="564"/>
      </w:pPr>
      <w:hyperlink r:id="rId25" w:history="1">
        <w:r w:rsidR="00F91CA7" w:rsidRPr="00FF5803">
          <w:rPr>
            <w:rStyle w:val="Hyperlink"/>
          </w:rPr>
          <w:t>https://github.com/JamieMason/Jasmine-Matchers</w:t>
        </w:r>
      </w:hyperlink>
    </w:p>
    <w:p w:rsidR="00F91CA7" w:rsidRDefault="009F4B1E" w:rsidP="006847CB">
      <w:pPr>
        <w:pStyle w:val="ListParagraph"/>
        <w:ind w:left="564"/>
        <w:rPr>
          <w:rStyle w:val="Hyperlink"/>
        </w:rPr>
      </w:pPr>
      <w:hyperlink r:id="rId26" w:history="1">
        <w:r w:rsidR="00F91CA7" w:rsidRPr="00FF5803">
          <w:rPr>
            <w:rStyle w:val="Hyperlink"/>
          </w:rPr>
          <w:t>https://www.jpetersson.se/blog/post/getting-started-with-javascript-testing-using-grunt-jasmine-and-istanbul/</w:t>
        </w:r>
      </w:hyperlink>
    </w:p>
    <w:p w:rsidR="00CE0B52" w:rsidRDefault="00CE0B52" w:rsidP="006847CB">
      <w:pPr>
        <w:pStyle w:val="ListParagraph"/>
        <w:ind w:left="564"/>
        <w:rPr>
          <w:rStyle w:val="Hyperlink"/>
        </w:rPr>
      </w:pPr>
    </w:p>
    <w:p w:rsidR="00CE0B52" w:rsidRDefault="002F7C20" w:rsidP="00DD505F">
      <w:pPr>
        <w:pStyle w:val="Heading1"/>
      </w:pPr>
      <w:r>
        <w:t>Appendix D</w:t>
      </w:r>
      <w:r w:rsidR="00DD505F" w:rsidRPr="00DD505F">
        <w:t>: Applications</w:t>
      </w:r>
    </w:p>
    <w:p w:rsidR="00DD505F" w:rsidRDefault="00DD505F" w:rsidP="00DD505F">
      <w:r>
        <w:t>This lists all the applications to be built to showcase the capability and usefulness of the framework.</w:t>
      </w:r>
    </w:p>
    <w:p w:rsidR="00CE0B52" w:rsidRDefault="00071D9A" w:rsidP="00071D9A">
      <w:pPr>
        <w:pStyle w:val="ListParagraph"/>
        <w:numPr>
          <w:ilvl w:val="0"/>
          <w:numId w:val="25"/>
        </w:numPr>
        <w:rPr>
          <w:rStyle w:val="Hyperlink"/>
        </w:rPr>
      </w:pPr>
      <w:r>
        <w:rPr>
          <w:rStyle w:val="Hyperlink"/>
        </w:rPr>
        <w:lastRenderedPageBreak/>
        <w:t>AWS NodeJS SDK</w:t>
      </w:r>
    </w:p>
    <w:p w:rsidR="009F4B1E" w:rsidRDefault="009F4B1E" w:rsidP="00071D9A">
      <w:pPr>
        <w:pStyle w:val="ListParagraph"/>
        <w:numPr>
          <w:ilvl w:val="0"/>
          <w:numId w:val="25"/>
        </w:numPr>
        <w:rPr>
          <w:rStyle w:val="Hyperlink"/>
        </w:rPr>
      </w:pPr>
      <w:r>
        <w:rPr>
          <w:rStyle w:val="Hyperlink"/>
        </w:rPr>
        <w:t>Simple Promise Framework</w:t>
      </w:r>
      <w:bookmarkStart w:id="0" w:name="_GoBack"/>
      <w:bookmarkEnd w:id="0"/>
    </w:p>
    <w:p w:rsidR="00071D9A" w:rsidRDefault="00071D9A" w:rsidP="006847CB">
      <w:pPr>
        <w:pStyle w:val="ListParagraph"/>
        <w:ind w:left="564"/>
        <w:rPr>
          <w:rStyle w:val="Hyperlink"/>
        </w:rPr>
      </w:pPr>
    </w:p>
    <w:p w:rsidR="00F91CA7" w:rsidRDefault="00F91CA7" w:rsidP="006847CB">
      <w:pPr>
        <w:pStyle w:val="ListParagraph"/>
        <w:ind w:left="564"/>
      </w:pPr>
    </w:p>
    <w:p w:rsidR="00F91CA7" w:rsidRPr="006847CB" w:rsidRDefault="00F91CA7" w:rsidP="006847CB">
      <w:pPr>
        <w:pStyle w:val="ListParagraph"/>
        <w:ind w:left="564"/>
      </w:pPr>
    </w:p>
    <w:sectPr w:rsidR="00F91CA7" w:rsidRPr="0068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821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0E690E4F"/>
    <w:multiLevelType w:val="hybridMultilevel"/>
    <w:tmpl w:val="35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71D51"/>
    <w:multiLevelType w:val="hybridMultilevel"/>
    <w:tmpl w:val="B8D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E1D36"/>
    <w:multiLevelType w:val="hybridMultilevel"/>
    <w:tmpl w:val="ECAA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21AAA"/>
    <w:multiLevelType w:val="hybridMultilevel"/>
    <w:tmpl w:val="B8D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D68AC"/>
    <w:multiLevelType w:val="hybridMultilevel"/>
    <w:tmpl w:val="70CE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F4AE5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2AB4"/>
    <w:multiLevelType w:val="hybridMultilevel"/>
    <w:tmpl w:val="D9EE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07B6C"/>
    <w:multiLevelType w:val="hybridMultilevel"/>
    <w:tmpl w:val="7E7C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00A6F"/>
    <w:multiLevelType w:val="hybridMultilevel"/>
    <w:tmpl w:val="4E60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01548"/>
    <w:multiLevelType w:val="hybridMultilevel"/>
    <w:tmpl w:val="A6F8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E5A72"/>
    <w:multiLevelType w:val="hybridMultilevel"/>
    <w:tmpl w:val="022807A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>
    <w:nsid w:val="452F54DC"/>
    <w:multiLevelType w:val="hybridMultilevel"/>
    <w:tmpl w:val="6AEE8FCA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3">
    <w:nsid w:val="4C870B9C"/>
    <w:multiLevelType w:val="hybridMultilevel"/>
    <w:tmpl w:val="2148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DE5E1F"/>
    <w:multiLevelType w:val="hybridMultilevel"/>
    <w:tmpl w:val="3F2E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55155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>
    <w:nsid w:val="564671CA"/>
    <w:multiLevelType w:val="hybridMultilevel"/>
    <w:tmpl w:val="9A08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DA4368"/>
    <w:multiLevelType w:val="hybridMultilevel"/>
    <w:tmpl w:val="5064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33DDB"/>
    <w:multiLevelType w:val="hybridMultilevel"/>
    <w:tmpl w:val="ED12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DB075A"/>
    <w:multiLevelType w:val="hybridMultilevel"/>
    <w:tmpl w:val="6E147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74345"/>
    <w:multiLevelType w:val="hybridMultilevel"/>
    <w:tmpl w:val="D11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C4033"/>
    <w:multiLevelType w:val="hybridMultilevel"/>
    <w:tmpl w:val="656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A71643"/>
    <w:multiLevelType w:val="hybridMultilevel"/>
    <w:tmpl w:val="91E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6C1A68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F1105"/>
    <w:multiLevelType w:val="hybridMultilevel"/>
    <w:tmpl w:val="59F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8"/>
  </w:num>
  <w:num w:numId="5">
    <w:abstractNumId w:val="13"/>
  </w:num>
  <w:num w:numId="6">
    <w:abstractNumId w:val="11"/>
  </w:num>
  <w:num w:numId="7">
    <w:abstractNumId w:val="19"/>
  </w:num>
  <w:num w:numId="8">
    <w:abstractNumId w:val="0"/>
  </w:num>
  <w:num w:numId="9">
    <w:abstractNumId w:val="16"/>
  </w:num>
  <w:num w:numId="10">
    <w:abstractNumId w:val="9"/>
  </w:num>
  <w:num w:numId="11">
    <w:abstractNumId w:val="1"/>
  </w:num>
  <w:num w:numId="12">
    <w:abstractNumId w:val="3"/>
  </w:num>
  <w:num w:numId="13">
    <w:abstractNumId w:val="15"/>
  </w:num>
  <w:num w:numId="14">
    <w:abstractNumId w:val="17"/>
  </w:num>
  <w:num w:numId="15">
    <w:abstractNumId w:val="6"/>
  </w:num>
  <w:num w:numId="16">
    <w:abstractNumId w:val="23"/>
  </w:num>
  <w:num w:numId="17">
    <w:abstractNumId w:val="18"/>
  </w:num>
  <w:num w:numId="18">
    <w:abstractNumId w:val="24"/>
  </w:num>
  <w:num w:numId="19">
    <w:abstractNumId w:val="5"/>
  </w:num>
  <w:num w:numId="20">
    <w:abstractNumId w:val="21"/>
  </w:num>
  <w:num w:numId="21">
    <w:abstractNumId w:val="7"/>
  </w:num>
  <w:num w:numId="22">
    <w:abstractNumId w:val="14"/>
  </w:num>
  <w:num w:numId="23">
    <w:abstractNumId w:val="2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14"/>
    <w:rsid w:val="00041139"/>
    <w:rsid w:val="00071D9A"/>
    <w:rsid w:val="000F6243"/>
    <w:rsid w:val="000F7581"/>
    <w:rsid w:val="002378E2"/>
    <w:rsid w:val="00287795"/>
    <w:rsid w:val="002E3864"/>
    <w:rsid w:val="002F7C20"/>
    <w:rsid w:val="00320797"/>
    <w:rsid w:val="00366A41"/>
    <w:rsid w:val="00372153"/>
    <w:rsid w:val="003749B3"/>
    <w:rsid w:val="004B6D41"/>
    <w:rsid w:val="004C1792"/>
    <w:rsid w:val="004E5F77"/>
    <w:rsid w:val="005341A7"/>
    <w:rsid w:val="005601AA"/>
    <w:rsid w:val="005738E6"/>
    <w:rsid w:val="00664AE4"/>
    <w:rsid w:val="00665619"/>
    <w:rsid w:val="00673DCF"/>
    <w:rsid w:val="006847CB"/>
    <w:rsid w:val="006A66D0"/>
    <w:rsid w:val="00743A0B"/>
    <w:rsid w:val="00767C9A"/>
    <w:rsid w:val="00772140"/>
    <w:rsid w:val="007B72C5"/>
    <w:rsid w:val="007C577B"/>
    <w:rsid w:val="00870E12"/>
    <w:rsid w:val="008818C9"/>
    <w:rsid w:val="008C138C"/>
    <w:rsid w:val="00932668"/>
    <w:rsid w:val="0095480D"/>
    <w:rsid w:val="009567BA"/>
    <w:rsid w:val="009B4D83"/>
    <w:rsid w:val="009B7596"/>
    <w:rsid w:val="009E7914"/>
    <w:rsid w:val="009F4B1E"/>
    <w:rsid w:val="00A17C62"/>
    <w:rsid w:val="00AE3AD5"/>
    <w:rsid w:val="00AF493B"/>
    <w:rsid w:val="00B413AE"/>
    <w:rsid w:val="00B52A29"/>
    <w:rsid w:val="00BC6532"/>
    <w:rsid w:val="00BD13CB"/>
    <w:rsid w:val="00C4613E"/>
    <w:rsid w:val="00C83F30"/>
    <w:rsid w:val="00CA4119"/>
    <w:rsid w:val="00CA595C"/>
    <w:rsid w:val="00CE01AF"/>
    <w:rsid w:val="00CE0B52"/>
    <w:rsid w:val="00D1545C"/>
    <w:rsid w:val="00D34521"/>
    <w:rsid w:val="00DD505F"/>
    <w:rsid w:val="00DE5FF2"/>
    <w:rsid w:val="00E17D1C"/>
    <w:rsid w:val="00E81785"/>
    <w:rsid w:val="00ED49A0"/>
    <w:rsid w:val="00F3377F"/>
    <w:rsid w:val="00F36620"/>
    <w:rsid w:val="00F4245D"/>
    <w:rsid w:val="00F45ABF"/>
    <w:rsid w:val="00F71349"/>
    <w:rsid w:val="00F91CA7"/>
    <w:rsid w:val="00FA76FB"/>
    <w:rsid w:val="00FA789F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54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54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s://help.github.com/articles/adding-an-existing-project-to-github-using-the-command-line/" TargetMode="External"/><Relationship Id="rId26" Type="http://schemas.openxmlformats.org/officeDocument/2006/relationships/hyperlink" Target="https://www.jpetersson.se/blog/post/getting-started-with-javascript-testing-using-grunt-jasmine-and-istanbu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shint.com/docs/options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code.visualstudio.com" TargetMode="External"/><Relationship Id="rId17" Type="http://schemas.openxmlformats.org/officeDocument/2006/relationships/hyperlink" Target="https://github.com/fshaikh/FP.git" TargetMode="External"/><Relationship Id="rId25" Type="http://schemas.openxmlformats.org/officeDocument/2006/relationships/hyperlink" Target="https://github.com/JamieMason/Jasmine-Match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shaikh/FP.git" TargetMode="External"/><Relationship Id="rId20" Type="http://schemas.openxmlformats.org/officeDocument/2006/relationships/hyperlink" Target="https://github.com/gruntjs/grunt-contrib-uglif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scriptweblog.wordpress.com/2011/05/31/a-fresh-look-at-javascript-mixins/" TargetMode="External"/><Relationship Id="rId11" Type="http://schemas.microsoft.com/office/2007/relationships/diagramDrawing" Target="diagrams/drawing1.xml"/><Relationship Id="rId24" Type="http://schemas.openxmlformats.org/officeDocument/2006/relationships/hyperlink" Target="https://github.com/jasmine/jasmine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shaikh/FP" TargetMode="External"/><Relationship Id="rId23" Type="http://schemas.openxmlformats.org/officeDocument/2006/relationships/hyperlink" Target="https://github.com/outaTiME/grunt-replace" TargetMode="Externa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hyperlink" Target="http://jshint.com/" TargetMode="Externa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Relationship Id="rId22" Type="http://schemas.openxmlformats.org/officeDocument/2006/relationships/hyperlink" Target="http://gruntjs.com/getting-started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FE936D-7D25-4A59-8E90-E233B7E81EE2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F8948E-25B5-412D-AFEB-62B89E6DE2F7}">
      <dgm:prSet phldrT="[Text]"/>
      <dgm:spPr/>
      <dgm:t>
        <a:bodyPr/>
        <a:lstStyle/>
        <a:p>
          <a:r>
            <a:rPr lang="en-US"/>
            <a:t>Code</a:t>
          </a:r>
        </a:p>
      </dgm:t>
    </dgm:pt>
    <dgm:pt modelId="{3557B576-6CEE-4023-975A-CAFFD55A29DF}" type="parTrans" cxnId="{901DBA65-8516-4BBD-8579-A994CF1EA5B6}">
      <dgm:prSet/>
      <dgm:spPr/>
      <dgm:t>
        <a:bodyPr/>
        <a:lstStyle/>
        <a:p>
          <a:endParaRPr lang="en-US"/>
        </a:p>
      </dgm:t>
    </dgm:pt>
    <dgm:pt modelId="{78C73E1B-793B-45FE-A6C1-E7A733E8F100}" type="sibTrans" cxnId="{901DBA65-8516-4BBD-8579-A994CF1EA5B6}">
      <dgm:prSet/>
      <dgm:spPr/>
      <dgm:t>
        <a:bodyPr/>
        <a:lstStyle/>
        <a:p>
          <a:endParaRPr lang="en-US"/>
        </a:p>
      </dgm:t>
    </dgm:pt>
    <dgm:pt modelId="{CF291A4C-080A-48DA-8D8E-93ECD6DAA4D2}">
      <dgm:prSet phldrT="[Text]"/>
      <dgm:spPr/>
      <dgm:t>
        <a:bodyPr/>
        <a:lstStyle/>
        <a:p>
          <a:r>
            <a:rPr lang="en-US"/>
            <a:t>VS Code</a:t>
          </a:r>
        </a:p>
      </dgm:t>
    </dgm:pt>
    <dgm:pt modelId="{5E3692BC-8715-43A9-831D-A669A1FDCFD1}" type="parTrans" cxnId="{C9E06A3E-198C-4112-8CDF-05C46396083E}">
      <dgm:prSet/>
      <dgm:spPr/>
      <dgm:t>
        <a:bodyPr/>
        <a:lstStyle/>
        <a:p>
          <a:endParaRPr lang="en-US"/>
        </a:p>
      </dgm:t>
    </dgm:pt>
    <dgm:pt modelId="{3E30DFDE-7224-4C60-8855-C64D8B1E3277}" type="sibTrans" cxnId="{C9E06A3E-198C-4112-8CDF-05C46396083E}">
      <dgm:prSet/>
      <dgm:spPr/>
      <dgm:t>
        <a:bodyPr/>
        <a:lstStyle/>
        <a:p>
          <a:endParaRPr lang="en-US"/>
        </a:p>
      </dgm:t>
    </dgm:pt>
    <dgm:pt modelId="{4EAB18AA-5213-4382-981C-A9E25054B3D0}">
      <dgm:prSet phldrT="[Text]"/>
      <dgm:spPr/>
      <dgm:t>
        <a:bodyPr/>
        <a:lstStyle/>
        <a:p>
          <a:r>
            <a:rPr lang="en-US"/>
            <a:t>JavaScript</a:t>
          </a:r>
        </a:p>
      </dgm:t>
    </dgm:pt>
    <dgm:pt modelId="{26CC75DA-B94E-40CB-BF89-C26E1DC74DF6}" type="parTrans" cxnId="{E96A2D2C-8D48-40B7-A3E5-9820CD9DA143}">
      <dgm:prSet/>
      <dgm:spPr/>
      <dgm:t>
        <a:bodyPr/>
        <a:lstStyle/>
        <a:p>
          <a:endParaRPr lang="en-US"/>
        </a:p>
      </dgm:t>
    </dgm:pt>
    <dgm:pt modelId="{29BDDD0A-4F08-4DCF-B181-77A586C1F2D4}" type="sibTrans" cxnId="{E96A2D2C-8D48-40B7-A3E5-9820CD9DA143}">
      <dgm:prSet/>
      <dgm:spPr/>
      <dgm:t>
        <a:bodyPr/>
        <a:lstStyle/>
        <a:p>
          <a:endParaRPr lang="en-US"/>
        </a:p>
      </dgm:t>
    </dgm:pt>
    <dgm:pt modelId="{1DD1DC3E-E7CD-49F8-BE25-75BBF7E727C7}">
      <dgm:prSet phldrT="[Text]"/>
      <dgm:spPr/>
      <dgm:t>
        <a:bodyPr/>
        <a:lstStyle/>
        <a:p>
          <a:r>
            <a:rPr lang="en-US"/>
            <a:t>Test	</a:t>
          </a:r>
        </a:p>
      </dgm:t>
    </dgm:pt>
    <dgm:pt modelId="{648181DD-82D5-40CB-A0CE-49B209862758}" type="parTrans" cxnId="{926AB748-23F5-446E-963F-9CD274526366}">
      <dgm:prSet/>
      <dgm:spPr/>
      <dgm:t>
        <a:bodyPr/>
        <a:lstStyle/>
        <a:p>
          <a:endParaRPr lang="en-US"/>
        </a:p>
      </dgm:t>
    </dgm:pt>
    <dgm:pt modelId="{F3DF1B68-509F-463A-89C3-A92981949900}" type="sibTrans" cxnId="{926AB748-23F5-446E-963F-9CD274526366}">
      <dgm:prSet/>
      <dgm:spPr/>
      <dgm:t>
        <a:bodyPr/>
        <a:lstStyle/>
        <a:p>
          <a:endParaRPr lang="en-US"/>
        </a:p>
      </dgm:t>
    </dgm:pt>
    <dgm:pt modelId="{564C7FC6-5EA6-4F1C-9E8F-8A48A1DCAFE1}">
      <dgm:prSet phldrT="[Text]"/>
      <dgm:spPr/>
      <dgm:t>
        <a:bodyPr/>
        <a:lstStyle/>
        <a:p>
          <a:r>
            <a:rPr lang="en-US"/>
            <a:t>Jasmine</a:t>
          </a:r>
        </a:p>
      </dgm:t>
    </dgm:pt>
    <dgm:pt modelId="{75B35E20-B5F4-4A03-BB07-13E3E9075B39}" type="parTrans" cxnId="{9BD59A04-B386-47F7-86B7-D3321FB1A5C1}">
      <dgm:prSet/>
      <dgm:spPr/>
      <dgm:t>
        <a:bodyPr/>
        <a:lstStyle/>
        <a:p>
          <a:endParaRPr lang="en-US"/>
        </a:p>
      </dgm:t>
    </dgm:pt>
    <dgm:pt modelId="{CD96E699-98DB-42A8-93AE-C274B42F97FE}" type="sibTrans" cxnId="{9BD59A04-B386-47F7-86B7-D3321FB1A5C1}">
      <dgm:prSet/>
      <dgm:spPr/>
      <dgm:t>
        <a:bodyPr/>
        <a:lstStyle/>
        <a:p>
          <a:endParaRPr lang="en-US"/>
        </a:p>
      </dgm:t>
    </dgm:pt>
    <dgm:pt modelId="{FE1B7635-AC9C-4104-854A-F526738A7B47}">
      <dgm:prSet phldrT="[Text]"/>
      <dgm:spPr/>
      <dgm:t>
        <a:bodyPr/>
        <a:lstStyle/>
        <a:p>
          <a:r>
            <a:rPr lang="en-US"/>
            <a:t>Build</a:t>
          </a:r>
        </a:p>
      </dgm:t>
    </dgm:pt>
    <dgm:pt modelId="{B78CD469-E3A4-4222-BF6C-86950638C23C}" type="parTrans" cxnId="{A4AF30B0-7C6F-4177-BBDF-6018F0C7F786}">
      <dgm:prSet/>
      <dgm:spPr/>
      <dgm:t>
        <a:bodyPr/>
        <a:lstStyle/>
        <a:p>
          <a:endParaRPr lang="en-US"/>
        </a:p>
      </dgm:t>
    </dgm:pt>
    <dgm:pt modelId="{FF5DE875-E497-4676-B0AD-2C5831973D81}" type="sibTrans" cxnId="{A4AF30B0-7C6F-4177-BBDF-6018F0C7F786}">
      <dgm:prSet/>
      <dgm:spPr/>
      <dgm:t>
        <a:bodyPr/>
        <a:lstStyle/>
        <a:p>
          <a:endParaRPr lang="en-US"/>
        </a:p>
      </dgm:t>
    </dgm:pt>
    <dgm:pt modelId="{2143B652-B0DE-411B-8DF9-A92FE0AD65FB}">
      <dgm:prSet phldrT="[Text]"/>
      <dgm:spPr/>
      <dgm:t>
        <a:bodyPr/>
        <a:lstStyle/>
        <a:p>
          <a:r>
            <a:rPr lang="en-US"/>
            <a:t>JSHint</a:t>
          </a:r>
        </a:p>
      </dgm:t>
    </dgm:pt>
    <dgm:pt modelId="{1A12E7E2-3634-4A3F-AA10-532EBE63E880}" type="parTrans" cxnId="{57E52F79-C4F9-4214-AFED-4A7EE7938F2E}">
      <dgm:prSet/>
      <dgm:spPr/>
      <dgm:t>
        <a:bodyPr/>
        <a:lstStyle/>
        <a:p>
          <a:endParaRPr lang="en-US"/>
        </a:p>
      </dgm:t>
    </dgm:pt>
    <dgm:pt modelId="{311691D0-D7D1-460B-8759-05729C7A539A}" type="sibTrans" cxnId="{57E52F79-C4F9-4214-AFED-4A7EE7938F2E}">
      <dgm:prSet/>
      <dgm:spPr/>
      <dgm:t>
        <a:bodyPr/>
        <a:lstStyle/>
        <a:p>
          <a:endParaRPr lang="en-US"/>
        </a:p>
      </dgm:t>
    </dgm:pt>
    <dgm:pt modelId="{42F6BB07-1225-433B-8F4D-6B2F84C28253}">
      <dgm:prSet phldrT="[Text]"/>
      <dgm:spPr/>
      <dgm:t>
        <a:bodyPr/>
        <a:lstStyle/>
        <a:p>
          <a:r>
            <a:rPr lang="en-US"/>
            <a:t>Jasmine</a:t>
          </a:r>
        </a:p>
      </dgm:t>
    </dgm:pt>
    <dgm:pt modelId="{E0517724-3E9D-49D2-AF04-FE459C6158E7}" type="parTrans" cxnId="{D27D0AA5-4163-4D10-A539-9DCB55747AA6}">
      <dgm:prSet/>
      <dgm:spPr/>
      <dgm:t>
        <a:bodyPr/>
        <a:lstStyle/>
        <a:p>
          <a:endParaRPr lang="en-US"/>
        </a:p>
      </dgm:t>
    </dgm:pt>
    <dgm:pt modelId="{CBA4F50D-824F-4418-AADF-37C7A9EB484A}" type="sibTrans" cxnId="{D27D0AA5-4163-4D10-A539-9DCB55747AA6}">
      <dgm:prSet/>
      <dgm:spPr/>
      <dgm:t>
        <a:bodyPr/>
        <a:lstStyle/>
        <a:p>
          <a:endParaRPr lang="en-US"/>
        </a:p>
      </dgm:t>
    </dgm:pt>
    <dgm:pt modelId="{FCE52BA9-0573-438D-BC8D-4B2BF75944E7}">
      <dgm:prSet phldrT="[Text]"/>
      <dgm:spPr/>
      <dgm:t>
        <a:bodyPr/>
        <a:lstStyle/>
        <a:p>
          <a:r>
            <a:rPr lang="en-US"/>
            <a:t>Minify</a:t>
          </a:r>
        </a:p>
      </dgm:t>
    </dgm:pt>
    <dgm:pt modelId="{8CA779F7-9B71-466F-898F-0042FCDA39DD}" type="parTrans" cxnId="{E8EB2567-1123-47EF-98CD-8DE86E461C72}">
      <dgm:prSet/>
      <dgm:spPr/>
      <dgm:t>
        <a:bodyPr/>
        <a:lstStyle/>
        <a:p>
          <a:endParaRPr lang="en-US"/>
        </a:p>
      </dgm:t>
    </dgm:pt>
    <dgm:pt modelId="{61F9E794-1D7E-4814-A219-D92BB3A1DACA}" type="sibTrans" cxnId="{E8EB2567-1123-47EF-98CD-8DE86E461C72}">
      <dgm:prSet/>
      <dgm:spPr/>
      <dgm:t>
        <a:bodyPr/>
        <a:lstStyle/>
        <a:p>
          <a:endParaRPr lang="en-US"/>
        </a:p>
      </dgm:t>
    </dgm:pt>
    <dgm:pt modelId="{7D9A5F84-9AD4-40C8-AE74-4B62D5F5328B}">
      <dgm:prSet phldrT="[Text]"/>
      <dgm:spPr/>
      <dgm:t>
        <a:bodyPr/>
        <a:lstStyle/>
        <a:p>
          <a:r>
            <a:rPr lang="en-US"/>
            <a:t>Production output</a:t>
          </a:r>
        </a:p>
      </dgm:t>
    </dgm:pt>
    <dgm:pt modelId="{67AFA1A5-A8E8-40D2-9877-06EF052574F2}" type="parTrans" cxnId="{91394C7C-C9BA-40D5-9FC7-1743FEFF486C}">
      <dgm:prSet/>
      <dgm:spPr/>
      <dgm:t>
        <a:bodyPr/>
        <a:lstStyle/>
        <a:p>
          <a:endParaRPr lang="en-US"/>
        </a:p>
      </dgm:t>
    </dgm:pt>
    <dgm:pt modelId="{81E777B5-B722-4EA2-932D-BE13C5C503A0}" type="sibTrans" cxnId="{91394C7C-C9BA-40D5-9FC7-1743FEFF486C}">
      <dgm:prSet/>
      <dgm:spPr/>
      <dgm:t>
        <a:bodyPr/>
        <a:lstStyle/>
        <a:p>
          <a:endParaRPr lang="en-US"/>
        </a:p>
      </dgm:t>
    </dgm:pt>
    <dgm:pt modelId="{AF3F2B10-4B2E-4924-9024-B77E3B3E1A8E}">
      <dgm:prSet phldrT="[Text]"/>
      <dgm:spPr/>
      <dgm:t>
        <a:bodyPr/>
        <a:lstStyle/>
        <a:p>
          <a:r>
            <a:rPr lang="en-US"/>
            <a:t>Commit</a:t>
          </a:r>
        </a:p>
      </dgm:t>
    </dgm:pt>
    <dgm:pt modelId="{F4351BFC-691B-42D1-BBDA-5F29B89949F2}" type="parTrans" cxnId="{C48D4AF2-C4E2-41A6-80CE-D84B16C79EB3}">
      <dgm:prSet/>
      <dgm:spPr/>
      <dgm:t>
        <a:bodyPr/>
        <a:lstStyle/>
        <a:p>
          <a:endParaRPr lang="en-US"/>
        </a:p>
      </dgm:t>
    </dgm:pt>
    <dgm:pt modelId="{34184497-F5BA-4CEE-99C0-0ABCE1DF2D42}" type="sibTrans" cxnId="{C48D4AF2-C4E2-41A6-80CE-D84B16C79EB3}">
      <dgm:prSet/>
      <dgm:spPr/>
      <dgm:t>
        <a:bodyPr/>
        <a:lstStyle/>
        <a:p>
          <a:endParaRPr lang="en-US"/>
        </a:p>
      </dgm:t>
    </dgm:pt>
    <dgm:pt modelId="{877B6E06-4726-4D60-95F6-B477F0DD1E1E}">
      <dgm:prSet phldrT="[Text]"/>
      <dgm:spPr/>
      <dgm:t>
        <a:bodyPr/>
        <a:lstStyle/>
        <a:p>
          <a:r>
            <a:rPr lang="en-US"/>
            <a:t>Local Git Repo</a:t>
          </a:r>
        </a:p>
      </dgm:t>
    </dgm:pt>
    <dgm:pt modelId="{CB9357AF-BE56-461C-8B42-B290B0A7F77F}" type="parTrans" cxnId="{451134DD-2154-46FE-8AF7-BC957CDD0018}">
      <dgm:prSet/>
      <dgm:spPr/>
      <dgm:t>
        <a:bodyPr/>
        <a:lstStyle/>
        <a:p>
          <a:endParaRPr lang="en-US"/>
        </a:p>
      </dgm:t>
    </dgm:pt>
    <dgm:pt modelId="{B35713D1-9DF3-4919-A121-057A74F00284}" type="sibTrans" cxnId="{451134DD-2154-46FE-8AF7-BC957CDD0018}">
      <dgm:prSet/>
      <dgm:spPr/>
      <dgm:t>
        <a:bodyPr/>
        <a:lstStyle/>
        <a:p>
          <a:endParaRPr lang="en-US"/>
        </a:p>
      </dgm:t>
    </dgm:pt>
    <dgm:pt modelId="{67D744ED-42D2-48F5-B81F-BE0D8E1C875F}">
      <dgm:prSet phldrT="[Text]"/>
      <dgm:spPr/>
      <dgm:t>
        <a:bodyPr/>
        <a:lstStyle/>
        <a:p>
          <a:r>
            <a:rPr lang="en-US"/>
            <a:t>Deploy</a:t>
          </a:r>
        </a:p>
      </dgm:t>
    </dgm:pt>
    <dgm:pt modelId="{A8164305-0533-48DF-8B16-104065CECDCA}" type="parTrans" cxnId="{A60A401A-942E-405E-BD44-8DC101D57AB8}">
      <dgm:prSet/>
      <dgm:spPr/>
      <dgm:t>
        <a:bodyPr/>
        <a:lstStyle/>
        <a:p>
          <a:endParaRPr lang="en-US"/>
        </a:p>
      </dgm:t>
    </dgm:pt>
    <dgm:pt modelId="{F8ECDF3C-B689-4457-9150-E1AB6FFCDC0B}" type="sibTrans" cxnId="{A60A401A-942E-405E-BD44-8DC101D57AB8}">
      <dgm:prSet/>
      <dgm:spPr/>
      <dgm:t>
        <a:bodyPr/>
        <a:lstStyle/>
        <a:p>
          <a:endParaRPr lang="en-US"/>
        </a:p>
      </dgm:t>
    </dgm:pt>
    <dgm:pt modelId="{D33C871B-2391-4F6A-9C86-FC4F56BF4014}">
      <dgm:prSet phldrT="[Text]"/>
      <dgm:spPr/>
      <dgm:t>
        <a:bodyPr/>
        <a:lstStyle/>
        <a:p>
          <a:r>
            <a:rPr lang="en-US"/>
            <a:t>Push to Github Repo (FP)</a:t>
          </a:r>
        </a:p>
      </dgm:t>
    </dgm:pt>
    <dgm:pt modelId="{DF7EFEB9-F641-48E8-8FF5-64350A6C8ECB}" type="parTrans" cxnId="{500998D1-3131-42CC-A431-668559E177C6}">
      <dgm:prSet/>
      <dgm:spPr/>
      <dgm:t>
        <a:bodyPr/>
        <a:lstStyle/>
        <a:p>
          <a:endParaRPr lang="en-US"/>
        </a:p>
      </dgm:t>
    </dgm:pt>
    <dgm:pt modelId="{ABB4AAA6-1455-4EA2-8D66-31F5EBC75C09}" type="sibTrans" cxnId="{500998D1-3131-42CC-A431-668559E177C6}">
      <dgm:prSet/>
      <dgm:spPr/>
      <dgm:t>
        <a:bodyPr/>
        <a:lstStyle/>
        <a:p>
          <a:endParaRPr lang="en-US"/>
        </a:p>
      </dgm:t>
    </dgm:pt>
    <dgm:pt modelId="{A1CC23AC-5AD2-4ACC-A02A-4D8225A311D0}">
      <dgm:prSet phldrT="[Text]"/>
      <dgm:spPr/>
      <dgm:t>
        <a:bodyPr/>
        <a:lstStyle/>
        <a:p>
          <a:r>
            <a:rPr lang="en-US"/>
            <a:t>Upload to S3 bucket (fplib)</a:t>
          </a:r>
        </a:p>
      </dgm:t>
    </dgm:pt>
    <dgm:pt modelId="{7EBD4949-85DF-449C-8D93-3F834B311F74}" type="parTrans" cxnId="{2539DC12-02EB-4D4A-A080-8A83CB206B3C}">
      <dgm:prSet/>
      <dgm:spPr/>
      <dgm:t>
        <a:bodyPr/>
        <a:lstStyle/>
        <a:p>
          <a:endParaRPr lang="en-US"/>
        </a:p>
      </dgm:t>
    </dgm:pt>
    <dgm:pt modelId="{CEDD6108-5868-490C-94CE-0D29D77AA687}" type="sibTrans" cxnId="{2539DC12-02EB-4D4A-A080-8A83CB206B3C}">
      <dgm:prSet/>
      <dgm:spPr/>
      <dgm:t>
        <a:bodyPr/>
        <a:lstStyle/>
        <a:p>
          <a:endParaRPr lang="en-US"/>
        </a:p>
      </dgm:t>
    </dgm:pt>
    <dgm:pt modelId="{113A9F76-DFA4-41F0-9C18-EEFF84151113}">
      <dgm:prSet phldrT="[Text]"/>
      <dgm:spPr/>
      <dgm:t>
        <a:bodyPr/>
        <a:lstStyle/>
        <a:p>
          <a:r>
            <a:rPr lang="en-US"/>
            <a:t>Refresh AWS CloudFront distro</a:t>
          </a:r>
        </a:p>
        <a:p>
          <a:r>
            <a:rPr lang="en-US"/>
            <a:t>	</a:t>
          </a:r>
        </a:p>
      </dgm:t>
    </dgm:pt>
    <dgm:pt modelId="{D98BFFC5-022C-4CB8-A269-9AD9E8B62F44}" type="parTrans" cxnId="{38D13655-02D4-4EF3-8A89-39B5A4444CAB}">
      <dgm:prSet/>
      <dgm:spPr/>
      <dgm:t>
        <a:bodyPr/>
        <a:lstStyle/>
        <a:p>
          <a:endParaRPr lang="en-US"/>
        </a:p>
      </dgm:t>
    </dgm:pt>
    <dgm:pt modelId="{2E05C392-F955-4824-8857-7652C144DA1F}" type="sibTrans" cxnId="{38D13655-02D4-4EF3-8A89-39B5A4444CAB}">
      <dgm:prSet/>
      <dgm:spPr/>
      <dgm:t>
        <a:bodyPr/>
        <a:lstStyle/>
        <a:p>
          <a:endParaRPr lang="en-US"/>
        </a:p>
      </dgm:t>
    </dgm:pt>
    <dgm:pt modelId="{B57CB45F-3CE1-413C-821C-27A199CEB71B}" type="pres">
      <dgm:prSet presAssocID="{68FE936D-7D25-4A59-8E90-E233B7E81EE2}" presName="theList" presStyleCnt="0">
        <dgm:presLayoutVars>
          <dgm:dir/>
          <dgm:animLvl val="lvl"/>
          <dgm:resizeHandles val="exact"/>
        </dgm:presLayoutVars>
      </dgm:prSet>
      <dgm:spPr/>
    </dgm:pt>
    <dgm:pt modelId="{FCDC1F65-F7D7-4452-B8F1-F70E83E10E49}" type="pres">
      <dgm:prSet presAssocID="{2DF8948E-25B5-412D-AFEB-62B89E6DE2F7}" presName="compNode" presStyleCnt="0"/>
      <dgm:spPr/>
    </dgm:pt>
    <dgm:pt modelId="{EB979E05-B799-4953-9E10-5D2A8C328B3F}" type="pres">
      <dgm:prSet presAssocID="{2DF8948E-25B5-412D-AFEB-62B89E6DE2F7}" presName="noGeometry" presStyleCnt="0"/>
      <dgm:spPr/>
    </dgm:pt>
    <dgm:pt modelId="{93D80820-108C-456E-8A79-5B0CD2E1792F}" type="pres">
      <dgm:prSet presAssocID="{2DF8948E-25B5-412D-AFEB-62B89E6DE2F7}" presName="childTextVisible" presStyleLbl="bgAccFollowNode1" presStyleIdx="0" presStyleCnt="5">
        <dgm:presLayoutVars>
          <dgm:bulletEnabled val="1"/>
        </dgm:presLayoutVars>
      </dgm:prSet>
      <dgm:spPr/>
    </dgm:pt>
    <dgm:pt modelId="{698B9B22-6158-44CE-B33D-58300853E697}" type="pres">
      <dgm:prSet presAssocID="{2DF8948E-25B5-412D-AFEB-62B89E6DE2F7}" presName="childTextHidden" presStyleLbl="bgAccFollowNode1" presStyleIdx="0" presStyleCnt="5"/>
      <dgm:spPr/>
    </dgm:pt>
    <dgm:pt modelId="{BC8DE323-46A1-46B3-A205-F5AF49990F24}" type="pres">
      <dgm:prSet presAssocID="{2DF8948E-25B5-412D-AFEB-62B89E6DE2F7}" presName="parentText" presStyleLbl="node1" presStyleIdx="0" presStyleCnt="5" custLinFactNeighborX="-379">
        <dgm:presLayoutVars>
          <dgm:chMax val="1"/>
          <dgm:bulletEnabled val="1"/>
        </dgm:presLayoutVars>
      </dgm:prSet>
      <dgm:spPr/>
    </dgm:pt>
    <dgm:pt modelId="{6CDF36E2-8EF2-481F-A292-248E642F44A6}" type="pres">
      <dgm:prSet presAssocID="{2DF8948E-25B5-412D-AFEB-62B89E6DE2F7}" presName="aSpace" presStyleCnt="0"/>
      <dgm:spPr/>
    </dgm:pt>
    <dgm:pt modelId="{DCAD5DCA-195A-470D-917C-78095FDA1DFA}" type="pres">
      <dgm:prSet presAssocID="{1DD1DC3E-E7CD-49F8-BE25-75BBF7E727C7}" presName="compNode" presStyleCnt="0"/>
      <dgm:spPr/>
    </dgm:pt>
    <dgm:pt modelId="{F57F15D0-2ABB-492F-A580-285D1E19DD07}" type="pres">
      <dgm:prSet presAssocID="{1DD1DC3E-E7CD-49F8-BE25-75BBF7E727C7}" presName="noGeometry" presStyleCnt="0"/>
      <dgm:spPr/>
    </dgm:pt>
    <dgm:pt modelId="{0C8D87B7-DD7C-4BF7-9AC6-36E279588E41}" type="pres">
      <dgm:prSet presAssocID="{1DD1DC3E-E7CD-49F8-BE25-75BBF7E727C7}" presName="childTextVisible" presStyleLbl="b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A355C6-2D75-43C0-8646-3A432F0311FB}" type="pres">
      <dgm:prSet presAssocID="{1DD1DC3E-E7CD-49F8-BE25-75BBF7E727C7}" presName="childTextHidden" presStyleLbl="bgAccFollowNode1" presStyleIdx="1" presStyleCnt="5"/>
      <dgm:spPr/>
      <dgm:t>
        <a:bodyPr/>
        <a:lstStyle/>
        <a:p>
          <a:endParaRPr lang="en-US"/>
        </a:p>
      </dgm:t>
    </dgm:pt>
    <dgm:pt modelId="{31CDB314-EF8D-4AD8-B445-C9ECDD6528BD}" type="pres">
      <dgm:prSet presAssocID="{1DD1DC3E-E7CD-49F8-BE25-75BBF7E727C7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B2583520-80CF-4680-803B-0293B74DE4E4}" type="pres">
      <dgm:prSet presAssocID="{1DD1DC3E-E7CD-49F8-BE25-75BBF7E727C7}" presName="aSpace" presStyleCnt="0"/>
      <dgm:spPr/>
    </dgm:pt>
    <dgm:pt modelId="{11C62D1F-E636-4D1C-8C2C-FC534CC534BB}" type="pres">
      <dgm:prSet presAssocID="{FE1B7635-AC9C-4104-854A-F526738A7B47}" presName="compNode" presStyleCnt="0"/>
      <dgm:spPr/>
    </dgm:pt>
    <dgm:pt modelId="{E4EE2C13-7409-40C4-8B94-A7E6A6A383C7}" type="pres">
      <dgm:prSet presAssocID="{FE1B7635-AC9C-4104-854A-F526738A7B47}" presName="noGeometry" presStyleCnt="0"/>
      <dgm:spPr/>
    </dgm:pt>
    <dgm:pt modelId="{91BC29B9-7080-4940-B8B4-C096DC55F524}" type="pres">
      <dgm:prSet presAssocID="{FE1B7635-AC9C-4104-854A-F526738A7B47}" presName="childTextVisible" presStyleLbl="bg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C1DA72-73A1-4763-B3AA-84AF4A7EE8A9}" type="pres">
      <dgm:prSet presAssocID="{FE1B7635-AC9C-4104-854A-F526738A7B47}" presName="childTextHidden" presStyleLbl="bgAccFollowNode1" presStyleIdx="2" presStyleCnt="5"/>
      <dgm:spPr/>
      <dgm:t>
        <a:bodyPr/>
        <a:lstStyle/>
        <a:p>
          <a:endParaRPr lang="en-US"/>
        </a:p>
      </dgm:t>
    </dgm:pt>
    <dgm:pt modelId="{17342F89-431A-4135-96FA-FE7D0A2EE039}" type="pres">
      <dgm:prSet presAssocID="{FE1B7635-AC9C-4104-854A-F526738A7B47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284B0B4E-574F-490D-A26D-F052A33B8DBE}" type="pres">
      <dgm:prSet presAssocID="{FE1B7635-AC9C-4104-854A-F526738A7B47}" presName="aSpace" presStyleCnt="0"/>
      <dgm:spPr/>
    </dgm:pt>
    <dgm:pt modelId="{A597C1B1-A3B0-47C1-AD7C-E2C354DB9039}" type="pres">
      <dgm:prSet presAssocID="{AF3F2B10-4B2E-4924-9024-B77E3B3E1A8E}" presName="compNode" presStyleCnt="0"/>
      <dgm:spPr/>
    </dgm:pt>
    <dgm:pt modelId="{7A4F47F3-7E71-44EB-B922-F9A8BB518245}" type="pres">
      <dgm:prSet presAssocID="{AF3F2B10-4B2E-4924-9024-B77E3B3E1A8E}" presName="noGeometry" presStyleCnt="0"/>
      <dgm:spPr/>
    </dgm:pt>
    <dgm:pt modelId="{5162570F-D412-4842-BBDB-D0E2488F8149}" type="pres">
      <dgm:prSet presAssocID="{AF3F2B10-4B2E-4924-9024-B77E3B3E1A8E}" presName="childTextVisible" presStyleLbl="bg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B4C33E-B84F-4502-9B81-A2E471D3A055}" type="pres">
      <dgm:prSet presAssocID="{AF3F2B10-4B2E-4924-9024-B77E3B3E1A8E}" presName="childTextHidden" presStyleLbl="bgAccFollowNode1" presStyleIdx="3" presStyleCnt="5"/>
      <dgm:spPr/>
      <dgm:t>
        <a:bodyPr/>
        <a:lstStyle/>
        <a:p>
          <a:endParaRPr lang="en-US"/>
        </a:p>
      </dgm:t>
    </dgm:pt>
    <dgm:pt modelId="{8B9AA1E6-B6F0-4CE0-AE5D-1C78F5F6F37E}" type="pres">
      <dgm:prSet presAssocID="{AF3F2B10-4B2E-4924-9024-B77E3B3E1A8E}" presName="parentText" presStyleLbl="node1" presStyleIdx="3" presStyleCnt="5">
        <dgm:presLayoutVars>
          <dgm:chMax val="1"/>
          <dgm:bulletEnabled val="1"/>
        </dgm:presLayoutVars>
      </dgm:prSet>
      <dgm:spPr/>
    </dgm:pt>
    <dgm:pt modelId="{F0006444-C9D0-408B-9852-EBFB88E71636}" type="pres">
      <dgm:prSet presAssocID="{AF3F2B10-4B2E-4924-9024-B77E3B3E1A8E}" presName="aSpace" presStyleCnt="0"/>
      <dgm:spPr/>
    </dgm:pt>
    <dgm:pt modelId="{22DBD85D-4F8A-44F8-A43A-C51027610285}" type="pres">
      <dgm:prSet presAssocID="{67D744ED-42D2-48F5-B81F-BE0D8E1C875F}" presName="compNode" presStyleCnt="0"/>
      <dgm:spPr/>
    </dgm:pt>
    <dgm:pt modelId="{BA5EB463-E6CF-46B4-8F8F-D07E669A8B12}" type="pres">
      <dgm:prSet presAssocID="{67D744ED-42D2-48F5-B81F-BE0D8E1C875F}" presName="noGeometry" presStyleCnt="0"/>
      <dgm:spPr/>
    </dgm:pt>
    <dgm:pt modelId="{A1EEFCF2-F25E-456F-BB85-0BCC6E60D12E}" type="pres">
      <dgm:prSet presAssocID="{67D744ED-42D2-48F5-B81F-BE0D8E1C875F}" presName="childTextVisible" presStyleLbl="bgAccFollowNode1" presStyleIdx="4" presStyleCnt="5" custScaleY="1488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73F243-9FB6-41EE-AD51-D052201A8DC8}" type="pres">
      <dgm:prSet presAssocID="{67D744ED-42D2-48F5-B81F-BE0D8E1C875F}" presName="childTextHidden" presStyleLbl="bgAccFollowNode1" presStyleIdx="4" presStyleCnt="5"/>
      <dgm:spPr/>
      <dgm:t>
        <a:bodyPr/>
        <a:lstStyle/>
        <a:p>
          <a:endParaRPr lang="en-US"/>
        </a:p>
      </dgm:t>
    </dgm:pt>
    <dgm:pt modelId="{3B3FD9CA-2759-4C7A-BD83-A85F3E397600}" type="pres">
      <dgm:prSet presAssocID="{67D744ED-42D2-48F5-B81F-BE0D8E1C875F}" presName="parentText" presStyleLbl="node1" presStyleIdx="4" presStyleCnt="5">
        <dgm:presLayoutVars>
          <dgm:chMax val="1"/>
          <dgm:bulletEnabled val="1"/>
        </dgm:presLayoutVars>
      </dgm:prSet>
      <dgm:spPr/>
    </dgm:pt>
  </dgm:ptLst>
  <dgm:cxnLst>
    <dgm:cxn modelId="{EE17C9DD-EA1B-44D4-A2EE-BD1A49F0DD2B}" type="presOf" srcId="{68FE936D-7D25-4A59-8E90-E233B7E81EE2}" destId="{B57CB45F-3CE1-413C-821C-27A199CEB71B}" srcOrd="0" destOrd="0" presId="urn:microsoft.com/office/officeart/2005/8/layout/hProcess6"/>
    <dgm:cxn modelId="{6018DDE6-C609-4039-B7EC-32E9A3E12936}" type="presOf" srcId="{2143B652-B0DE-411B-8DF9-A92FE0AD65FB}" destId="{91BC29B9-7080-4940-B8B4-C096DC55F524}" srcOrd="0" destOrd="0" presId="urn:microsoft.com/office/officeart/2005/8/layout/hProcess6"/>
    <dgm:cxn modelId="{926AB748-23F5-446E-963F-9CD274526366}" srcId="{68FE936D-7D25-4A59-8E90-E233B7E81EE2}" destId="{1DD1DC3E-E7CD-49F8-BE25-75BBF7E727C7}" srcOrd="1" destOrd="0" parTransId="{648181DD-82D5-40CB-A0CE-49B209862758}" sibTransId="{F3DF1B68-509F-463A-89C3-A92981949900}"/>
    <dgm:cxn modelId="{7A5322ED-19FA-4BCF-86A3-DDD2A2380A11}" type="presOf" srcId="{AF3F2B10-4B2E-4924-9024-B77E3B3E1A8E}" destId="{8B9AA1E6-B6F0-4CE0-AE5D-1C78F5F6F37E}" srcOrd="0" destOrd="0" presId="urn:microsoft.com/office/officeart/2005/8/layout/hProcess6"/>
    <dgm:cxn modelId="{D8DA6B8C-F9C3-46C3-9102-2FD48730CD50}" type="presOf" srcId="{2DF8948E-25B5-412D-AFEB-62B89E6DE2F7}" destId="{BC8DE323-46A1-46B3-A205-F5AF49990F24}" srcOrd="0" destOrd="0" presId="urn:microsoft.com/office/officeart/2005/8/layout/hProcess6"/>
    <dgm:cxn modelId="{1ED474EA-DF0C-4EAD-A0AA-CC376D0D49C2}" type="presOf" srcId="{4EAB18AA-5213-4382-981C-A9E25054B3D0}" destId="{698B9B22-6158-44CE-B33D-58300853E697}" srcOrd="1" destOrd="1" presId="urn:microsoft.com/office/officeart/2005/8/layout/hProcess6"/>
    <dgm:cxn modelId="{79DB30DD-D05E-4CB1-8661-68852D5C5604}" type="presOf" srcId="{FCE52BA9-0573-438D-BC8D-4B2BF75944E7}" destId="{91BC29B9-7080-4940-B8B4-C096DC55F524}" srcOrd="0" destOrd="2" presId="urn:microsoft.com/office/officeart/2005/8/layout/hProcess6"/>
    <dgm:cxn modelId="{E8EB2567-1123-47EF-98CD-8DE86E461C72}" srcId="{FE1B7635-AC9C-4104-854A-F526738A7B47}" destId="{FCE52BA9-0573-438D-BC8D-4B2BF75944E7}" srcOrd="2" destOrd="0" parTransId="{8CA779F7-9B71-466F-898F-0042FCDA39DD}" sibTransId="{61F9E794-1D7E-4814-A219-D92BB3A1DACA}"/>
    <dgm:cxn modelId="{451134DD-2154-46FE-8AF7-BC957CDD0018}" srcId="{AF3F2B10-4B2E-4924-9024-B77E3B3E1A8E}" destId="{877B6E06-4726-4D60-95F6-B477F0DD1E1E}" srcOrd="0" destOrd="0" parTransId="{CB9357AF-BE56-461C-8B42-B290B0A7F77F}" sibTransId="{B35713D1-9DF3-4919-A121-057A74F00284}"/>
    <dgm:cxn modelId="{D90D3A56-B1FE-4EDA-BB2B-1F8C6C498115}" type="presOf" srcId="{67D744ED-42D2-48F5-B81F-BE0D8E1C875F}" destId="{3B3FD9CA-2759-4C7A-BD83-A85F3E397600}" srcOrd="0" destOrd="0" presId="urn:microsoft.com/office/officeart/2005/8/layout/hProcess6"/>
    <dgm:cxn modelId="{D15142D3-D069-4937-A6A7-678C6984007B}" type="presOf" srcId="{7D9A5F84-9AD4-40C8-AE74-4B62D5F5328B}" destId="{B6C1DA72-73A1-4763-B3AA-84AF4A7EE8A9}" srcOrd="1" destOrd="3" presId="urn:microsoft.com/office/officeart/2005/8/layout/hProcess6"/>
    <dgm:cxn modelId="{2522A764-EA2E-4CC8-BF9D-CE2A3E5FDA13}" type="presOf" srcId="{1DD1DC3E-E7CD-49F8-BE25-75BBF7E727C7}" destId="{31CDB314-EF8D-4AD8-B445-C9ECDD6528BD}" srcOrd="0" destOrd="0" presId="urn:microsoft.com/office/officeart/2005/8/layout/hProcess6"/>
    <dgm:cxn modelId="{EF1C0453-64AE-4D15-8278-442F860886E1}" type="presOf" srcId="{CF291A4C-080A-48DA-8D8E-93ECD6DAA4D2}" destId="{698B9B22-6158-44CE-B33D-58300853E697}" srcOrd="1" destOrd="0" presId="urn:microsoft.com/office/officeart/2005/8/layout/hProcess6"/>
    <dgm:cxn modelId="{901DBA65-8516-4BBD-8579-A994CF1EA5B6}" srcId="{68FE936D-7D25-4A59-8E90-E233B7E81EE2}" destId="{2DF8948E-25B5-412D-AFEB-62B89E6DE2F7}" srcOrd="0" destOrd="0" parTransId="{3557B576-6CEE-4023-975A-CAFFD55A29DF}" sibTransId="{78C73E1B-793B-45FE-A6C1-E7A733E8F100}"/>
    <dgm:cxn modelId="{91394C7C-C9BA-40D5-9FC7-1743FEFF486C}" srcId="{FE1B7635-AC9C-4104-854A-F526738A7B47}" destId="{7D9A5F84-9AD4-40C8-AE74-4B62D5F5328B}" srcOrd="3" destOrd="0" parTransId="{67AFA1A5-A8E8-40D2-9877-06EF052574F2}" sibTransId="{81E777B5-B722-4EA2-932D-BE13C5C503A0}"/>
    <dgm:cxn modelId="{6969F714-78FC-432E-A4F1-1B4FC9EF34FF}" type="presOf" srcId="{D33C871B-2391-4F6A-9C86-FC4F56BF4014}" destId="{1873F243-9FB6-41EE-AD51-D052201A8DC8}" srcOrd="1" destOrd="0" presId="urn:microsoft.com/office/officeart/2005/8/layout/hProcess6"/>
    <dgm:cxn modelId="{332D9787-2720-4F99-B3C2-B93E371E5622}" type="presOf" srcId="{A1CC23AC-5AD2-4ACC-A02A-4D8225A311D0}" destId="{A1EEFCF2-F25E-456F-BB85-0BCC6E60D12E}" srcOrd="0" destOrd="1" presId="urn:microsoft.com/office/officeart/2005/8/layout/hProcess6"/>
    <dgm:cxn modelId="{E96A2D2C-8D48-40B7-A3E5-9820CD9DA143}" srcId="{2DF8948E-25B5-412D-AFEB-62B89E6DE2F7}" destId="{4EAB18AA-5213-4382-981C-A9E25054B3D0}" srcOrd="1" destOrd="0" parTransId="{26CC75DA-B94E-40CB-BF89-C26E1DC74DF6}" sibTransId="{29BDDD0A-4F08-4DCF-B181-77A586C1F2D4}"/>
    <dgm:cxn modelId="{190F182E-9C16-41B0-B540-C8729D0AFD34}" type="presOf" srcId="{42F6BB07-1225-433B-8F4D-6B2F84C28253}" destId="{B6C1DA72-73A1-4763-B3AA-84AF4A7EE8A9}" srcOrd="1" destOrd="1" presId="urn:microsoft.com/office/officeart/2005/8/layout/hProcess6"/>
    <dgm:cxn modelId="{C48D4AF2-C4E2-41A6-80CE-D84B16C79EB3}" srcId="{68FE936D-7D25-4A59-8E90-E233B7E81EE2}" destId="{AF3F2B10-4B2E-4924-9024-B77E3B3E1A8E}" srcOrd="3" destOrd="0" parTransId="{F4351BFC-691B-42D1-BBDA-5F29B89949F2}" sibTransId="{34184497-F5BA-4CEE-99C0-0ABCE1DF2D42}"/>
    <dgm:cxn modelId="{2539DC12-02EB-4D4A-A080-8A83CB206B3C}" srcId="{67D744ED-42D2-48F5-B81F-BE0D8E1C875F}" destId="{A1CC23AC-5AD2-4ACC-A02A-4D8225A311D0}" srcOrd="1" destOrd="0" parTransId="{7EBD4949-85DF-449C-8D93-3F834B311F74}" sibTransId="{CEDD6108-5868-490C-94CE-0D29D77AA687}"/>
    <dgm:cxn modelId="{73890C5C-A7D9-404F-A491-D28A9337ECF8}" type="presOf" srcId="{877B6E06-4726-4D60-95F6-B477F0DD1E1E}" destId="{5162570F-D412-4842-BBDB-D0E2488F8149}" srcOrd="0" destOrd="0" presId="urn:microsoft.com/office/officeart/2005/8/layout/hProcess6"/>
    <dgm:cxn modelId="{23747D45-C851-4F7C-A752-567C1174C51B}" type="presOf" srcId="{877B6E06-4726-4D60-95F6-B477F0DD1E1E}" destId="{FCB4C33E-B84F-4502-9B81-A2E471D3A055}" srcOrd="1" destOrd="0" presId="urn:microsoft.com/office/officeart/2005/8/layout/hProcess6"/>
    <dgm:cxn modelId="{106B3E3C-22AE-47E4-B1F9-223EB7CBB32E}" type="presOf" srcId="{4EAB18AA-5213-4382-981C-A9E25054B3D0}" destId="{93D80820-108C-456E-8A79-5B0CD2E1792F}" srcOrd="0" destOrd="1" presId="urn:microsoft.com/office/officeart/2005/8/layout/hProcess6"/>
    <dgm:cxn modelId="{DB0508C6-1AB2-454F-9641-E3E04B56C231}" type="presOf" srcId="{2143B652-B0DE-411B-8DF9-A92FE0AD65FB}" destId="{B6C1DA72-73A1-4763-B3AA-84AF4A7EE8A9}" srcOrd="1" destOrd="0" presId="urn:microsoft.com/office/officeart/2005/8/layout/hProcess6"/>
    <dgm:cxn modelId="{A60A401A-942E-405E-BD44-8DC101D57AB8}" srcId="{68FE936D-7D25-4A59-8E90-E233B7E81EE2}" destId="{67D744ED-42D2-48F5-B81F-BE0D8E1C875F}" srcOrd="4" destOrd="0" parTransId="{A8164305-0533-48DF-8B16-104065CECDCA}" sibTransId="{F8ECDF3C-B689-4457-9150-E1AB6FFCDC0B}"/>
    <dgm:cxn modelId="{EF79A7C7-CA25-4A0A-A68E-5F7BC23B9257}" type="presOf" srcId="{A1CC23AC-5AD2-4ACC-A02A-4D8225A311D0}" destId="{1873F243-9FB6-41EE-AD51-D052201A8DC8}" srcOrd="1" destOrd="1" presId="urn:microsoft.com/office/officeart/2005/8/layout/hProcess6"/>
    <dgm:cxn modelId="{D27D0AA5-4163-4D10-A539-9DCB55747AA6}" srcId="{FE1B7635-AC9C-4104-854A-F526738A7B47}" destId="{42F6BB07-1225-433B-8F4D-6B2F84C28253}" srcOrd="1" destOrd="0" parTransId="{E0517724-3E9D-49D2-AF04-FE459C6158E7}" sibTransId="{CBA4F50D-824F-4418-AADF-37C7A9EB484A}"/>
    <dgm:cxn modelId="{E4A9DE3B-94EA-406F-B46E-1FEDEF45737A}" type="presOf" srcId="{CF291A4C-080A-48DA-8D8E-93ECD6DAA4D2}" destId="{93D80820-108C-456E-8A79-5B0CD2E1792F}" srcOrd="0" destOrd="0" presId="urn:microsoft.com/office/officeart/2005/8/layout/hProcess6"/>
    <dgm:cxn modelId="{38D13655-02D4-4EF3-8A89-39B5A4444CAB}" srcId="{67D744ED-42D2-48F5-B81F-BE0D8E1C875F}" destId="{113A9F76-DFA4-41F0-9C18-EEFF84151113}" srcOrd="2" destOrd="0" parTransId="{D98BFFC5-022C-4CB8-A269-9AD9E8B62F44}" sibTransId="{2E05C392-F955-4824-8857-7652C144DA1F}"/>
    <dgm:cxn modelId="{2E9E7066-3F0C-4313-995F-FF81A1F26D44}" type="presOf" srcId="{D33C871B-2391-4F6A-9C86-FC4F56BF4014}" destId="{A1EEFCF2-F25E-456F-BB85-0BCC6E60D12E}" srcOrd="0" destOrd="0" presId="urn:microsoft.com/office/officeart/2005/8/layout/hProcess6"/>
    <dgm:cxn modelId="{57E52F79-C4F9-4214-AFED-4A7EE7938F2E}" srcId="{FE1B7635-AC9C-4104-854A-F526738A7B47}" destId="{2143B652-B0DE-411B-8DF9-A92FE0AD65FB}" srcOrd="0" destOrd="0" parTransId="{1A12E7E2-3634-4A3F-AA10-532EBE63E880}" sibTransId="{311691D0-D7D1-460B-8759-05729C7A539A}"/>
    <dgm:cxn modelId="{992FA86A-B778-4ED3-9F64-A48AB19589B6}" type="presOf" srcId="{564C7FC6-5EA6-4F1C-9E8F-8A48A1DCAFE1}" destId="{06A355C6-2D75-43C0-8646-3A432F0311FB}" srcOrd="1" destOrd="0" presId="urn:microsoft.com/office/officeart/2005/8/layout/hProcess6"/>
    <dgm:cxn modelId="{C9E06A3E-198C-4112-8CDF-05C46396083E}" srcId="{2DF8948E-25B5-412D-AFEB-62B89E6DE2F7}" destId="{CF291A4C-080A-48DA-8D8E-93ECD6DAA4D2}" srcOrd="0" destOrd="0" parTransId="{5E3692BC-8715-43A9-831D-A669A1FDCFD1}" sibTransId="{3E30DFDE-7224-4C60-8855-C64D8B1E3277}"/>
    <dgm:cxn modelId="{46C0895A-ED49-4B97-AAF6-0ED6F01E0E19}" type="presOf" srcId="{FE1B7635-AC9C-4104-854A-F526738A7B47}" destId="{17342F89-431A-4135-96FA-FE7D0A2EE039}" srcOrd="0" destOrd="0" presId="urn:microsoft.com/office/officeart/2005/8/layout/hProcess6"/>
    <dgm:cxn modelId="{1D6E8DD5-A5C9-420B-B5BE-26218711787B}" type="presOf" srcId="{564C7FC6-5EA6-4F1C-9E8F-8A48A1DCAFE1}" destId="{0C8D87B7-DD7C-4BF7-9AC6-36E279588E41}" srcOrd="0" destOrd="0" presId="urn:microsoft.com/office/officeart/2005/8/layout/hProcess6"/>
    <dgm:cxn modelId="{9EE11940-9ED8-4878-AFDA-D4A21D17B5EA}" type="presOf" srcId="{FCE52BA9-0573-438D-BC8D-4B2BF75944E7}" destId="{B6C1DA72-73A1-4763-B3AA-84AF4A7EE8A9}" srcOrd="1" destOrd="2" presId="urn:microsoft.com/office/officeart/2005/8/layout/hProcess6"/>
    <dgm:cxn modelId="{9BD59A04-B386-47F7-86B7-D3321FB1A5C1}" srcId="{1DD1DC3E-E7CD-49F8-BE25-75BBF7E727C7}" destId="{564C7FC6-5EA6-4F1C-9E8F-8A48A1DCAFE1}" srcOrd="0" destOrd="0" parTransId="{75B35E20-B5F4-4A03-BB07-13E3E9075B39}" sibTransId="{CD96E699-98DB-42A8-93AE-C274B42F97FE}"/>
    <dgm:cxn modelId="{65BBBD14-8F30-4F35-8002-6069C33C8052}" type="presOf" srcId="{113A9F76-DFA4-41F0-9C18-EEFF84151113}" destId="{A1EEFCF2-F25E-456F-BB85-0BCC6E60D12E}" srcOrd="0" destOrd="2" presId="urn:microsoft.com/office/officeart/2005/8/layout/hProcess6"/>
    <dgm:cxn modelId="{BCC2715C-6048-401B-8A3A-D58A43B33734}" type="presOf" srcId="{7D9A5F84-9AD4-40C8-AE74-4B62D5F5328B}" destId="{91BC29B9-7080-4940-B8B4-C096DC55F524}" srcOrd="0" destOrd="3" presId="urn:microsoft.com/office/officeart/2005/8/layout/hProcess6"/>
    <dgm:cxn modelId="{D53834B1-5332-48F3-B9B3-B4B2D1D5E911}" type="presOf" srcId="{42F6BB07-1225-433B-8F4D-6B2F84C28253}" destId="{91BC29B9-7080-4940-B8B4-C096DC55F524}" srcOrd="0" destOrd="1" presId="urn:microsoft.com/office/officeart/2005/8/layout/hProcess6"/>
    <dgm:cxn modelId="{500998D1-3131-42CC-A431-668559E177C6}" srcId="{67D744ED-42D2-48F5-B81F-BE0D8E1C875F}" destId="{D33C871B-2391-4F6A-9C86-FC4F56BF4014}" srcOrd="0" destOrd="0" parTransId="{DF7EFEB9-F641-48E8-8FF5-64350A6C8ECB}" sibTransId="{ABB4AAA6-1455-4EA2-8D66-31F5EBC75C09}"/>
    <dgm:cxn modelId="{742E1C62-DE25-4213-875A-E9A5D4E1BBEE}" type="presOf" srcId="{113A9F76-DFA4-41F0-9C18-EEFF84151113}" destId="{1873F243-9FB6-41EE-AD51-D052201A8DC8}" srcOrd="1" destOrd="2" presId="urn:microsoft.com/office/officeart/2005/8/layout/hProcess6"/>
    <dgm:cxn modelId="{A4AF30B0-7C6F-4177-BBDF-6018F0C7F786}" srcId="{68FE936D-7D25-4A59-8E90-E233B7E81EE2}" destId="{FE1B7635-AC9C-4104-854A-F526738A7B47}" srcOrd="2" destOrd="0" parTransId="{B78CD469-E3A4-4222-BF6C-86950638C23C}" sibTransId="{FF5DE875-E497-4676-B0AD-2C5831973D81}"/>
    <dgm:cxn modelId="{49E87AE2-C0EC-4085-B420-3DA09DD824C8}" type="presParOf" srcId="{B57CB45F-3CE1-413C-821C-27A199CEB71B}" destId="{FCDC1F65-F7D7-4452-B8F1-F70E83E10E49}" srcOrd="0" destOrd="0" presId="urn:microsoft.com/office/officeart/2005/8/layout/hProcess6"/>
    <dgm:cxn modelId="{162817BF-0854-476E-A829-F335FAC53645}" type="presParOf" srcId="{FCDC1F65-F7D7-4452-B8F1-F70E83E10E49}" destId="{EB979E05-B799-4953-9E10-5D2A8C328B3F}" srcOrd="0" destOrd="0" presId="urn:microsoft.com/office/officeart/2005/8/layout/hProcess6"/>
    <dgm:cxn modelId="{003D67F9-87F7-4C5D-8F31-002AB2F5B401}" type="presParOf" srcId="{FCDC1F65-F7D7-4452-B8F1-F70E83E10E49}" destId="{93D80820-108C-456E-8A79-5B0CD2E1792F}" srcOrd="1" destOrd="0" presId="urn:microsoft.com/office/officeart/2005/8/layout/hProcess6"/>
    <dgm:cxn modelId="{0EAFC52D-A213-4DB7-A858-B5CD2C8CC3B2}" type="presParOf" srcId="{FCDC1F65-F7D7-4452-B8F1-F70E83E10E49}" destId="{698B9B22-6158-44CE-B33D-58300853E697}" srcOrd="2" destOrd="0" presId="urn:microsoft.com/office/officeart/2005/8/layout/hProcess6"/>
    <dgm:cxn modelId="{02EA7587-2C9C-46FA-9B1F-0C37DC97606B}" type="presParOf" srcId="{FCDC1F65-F7D7-4452-B8F1-F70E83E10E49}" destId="{BC8DE323-46A1-46B3-A205-F5AF49990F24}" srcOrd="3" destOrd="0" presId="urn:microsoft.com/office/officeart/2005/8/layout/hProcess6"/>
    <dgm:cxn modelId="{A1B2ACAA-F3EC-4F20-B19C-92CB6F237122}" type="presParOf" srcId="{B57CB45F-3CE1-413C-821C-27A199CEB71B}" destId="{6CDF36E2-8EF2-481F-A292-248E642F44A6}" srcOrd="1" destOrd="0" presId="urn:microsoft.com/office/officeart/2005/8/layout/hProcess6"/>
    <dgm:cxn modelId="{12CF7E53-E225-47F3-8C55-D6015C27BC7B}" type="presParOf" srcId="{B57CB45F-3CE1-413C-821C-27A199CEB71B}" destId="{DCAD5DCA-195A-470D-917C-78095FDA1DFA}" srcOrd="2" destOrd="0" presId="urn:microsoft.com/office/officeart/2005/8/layout/hProcess6"/>
    <dgm:cxn modelId="{E78A0E87-67C7-4743-ABAA-6BC711C8217D}" type="presParOf" srcId="{DCAD5DCA-195A-470D-917C-78095FDA1DFA}" destId="{F57F15D0-2ABB-492F-A580-285D1E19DD07}" srcOrd="0" destOrd="0" presId="urn:microsoft.com/office/officeart/2005/8/layout/hProcess6"/>
    <dgm:cxn modelId="{40958B9D-196F-4A9F-83D8-6E390C06F74E}" type="presParOf" srcId="{DCAD5DCA-195A-470D-917C-78095FDA1DFA}" destId="{0C8D87B7-DD7C-4BF7-9AC6-36E279588E41}" srcOrd="1" destOrd="0" presId="urn:microsoft.com/office/officeart/2005/8/layout/hProcess6"/>
    <dgm:cxn modelId="{B906C760-2313-4B15-9816-2F4A4573D284}" type="presParOf" srcId="{DCAD5DCA-195A-470D-917C-78095FDA1DFA}" destId="{06A355C6-2D75-43C0-8646-3A432F0311FB}" srcOrd="2" destOrd="0" presId="urn:microsoft.com/office/officeart/2005/8/layout/hProcess6"/>
    <dgm:cxn modelId="{D271DE55-09A5-4263-B9C1-D8D5D56EFD9A}" type="presParOf" srcId="{DCAD5DCA-195A-470D-917C-78095FDA1DFA}" destId="{31CDB314-EF8D-4AD8-B445-C9ECDD6528BD}" srcOrd="3" destOrd="0" presId="urn:microsoft.com/office/officeart/2005/8/layout/hProcess6"/>
    <dgm:cxn modelId="{7EE2026F-B0DE-49D5-A673-294A52EAAD68}" type="presParOf" srcId="{B57CB45F-3CE1-413C-821C-27A199CEB71B}" destId="{B2583520-80CF-4680-803B-0293B74DE4E4}" srcOrd="3" destOrd="0" presId="urn:microsoft.com/office/officeart/2005/8/layout/hProcess6"/>
    <dgm:cxn modelId="{15E8C16D-1E44-45CF-AF2E-63A180A02087}" type="presParOf" srcId="{B57CB45F-3CE1-413C-821C-27A199CEB71B}" destId="{11C62D1F-E636-4D1C-8C2C-FC534CC534BB}" srcOrd="4" destOrd="0" presId="urn:microsoft.com/office/officeart/2005/8/layout/hProcess6"/>
    <dgm:cxn modelId="{2D8F7797-3358-46A9-BB7A-53AD11F2F57E}" type="presParOf" srcId="{11C62D1F-E636-4D1C-8C2C-FC534CC534BB}" destId="{E4EE2C13-7409-40C4-8B94-A7E6A6A383C7}" srcOrd="0" destOrd="0" presId="urn:microsoft.com/office/officeart/2005/8/layout/hProcess6"/>
    <dgm:cxn modelId="{BA6EE324-B161-4AC9-B615-423E4765F64B}" type="presParOf" srcId="{11C62D1F-E636-4D1C-8C2C-FC534CC534BB}" destId="{91BC29B9-7080-4940-B8B4-C096DC55F524}" srcOrd="1" destOrd="0" presId="urn:microsoft.com/office/officeart/2005/8/layout/hProcess6"/>
    <dgm:cxn modelId="{4495E931-D625-4EC0-88FE-24C1F21BE57D}" type="presParOf" srcId="{11C62D1F-E636-4D1C-8C2C-FC534CC534BB}" destId="{B6C1DA72-73A1-4763-B3AA-84AF4A7EE8A9}" srcOrd="2" destOrd="0" presId="urn:microsoft.com/office/officeart/2005/8/layout/hProcess6"/>
    <dgm:cxn modelId="{D3B75DD6-1345-497B-97D2-46E215848EEC}" type="presParOf" srcId="{11C62D1F-E636-4D1C-8C2C-FC534CC534BB}" destId="{17342F89-431A-4135-96FA-FE7D0A2EE039}" srcOrd="3" destOrd="0" presId="urn:microsoft.com/office/officeart/2005/8/layout/hProcess6"/>
    <dgm:cxn modelId="{6531C67E-5B20-433F-A2A9-1AAB00749E64}" type="presParOf" srcId="{B57CB45F-3CE1-413C-821C-27A199CEB71B}" destId="{284B0B4E-574F-490D-A26D-F052A33B8DBE}" srcOrd="5" destOrd="0" presId="urn:microsoft.com/office/officeart/2005/8/layout/hProcess6"/>
    <dgm:cxn modelId="{D8A4CFE6-BCEF-48A7-8FBA-3B11B40BA290}" type="presParOf" srcId="{B57CB45F-3CE1-413C-821C-27A199CEB71B}" destId="{A597C1B1-A3B0-47C1-AD7C-E2C354DB9039}" srcOrd="6" destOrd="0" presId="urn:microsoft.com/office/officeart/2005/8/layout/hProcess6"/>
    <dgm:cxn modelId="{B2D957A1-40C9-422A-A251-22330D9531A3}" type="presParOf" srcId="{A597C1B1-A3B0-47C1-AD7C-E2C354DB9039}" destId="{7A4F47F3-7E71-44EB-B922-F9A8BB518245}" srcOrd="0" destOrd="0" presId="urn:microsoft.com/office/officeart/2005/8/layout/hProcess6"/>
    <dgm:cxn modelId="{91E089F6-4C6B-4F08-A351-B2CBBE73323A}" type="presParOf" srcId="{A597C1B1-A3B0-47C1-AD7C-E2C354DB9039}" destId="{5162570F-D412-4842-BBDB-D0E2488F8149}" srcOrd="1" destOrd="0" presId="urn:microsoft.com/office/officeart/2005/8/layout/hProcess6"/>
    <dgm:cxn modelId="{9324976C-6AF9-475A-985C-24BC94330EC2}" type="presParOf" srcId="{A597C1B1-A3B0-47C1-AD7C-E2C354DB9039}" destId="{FCB4C33E-B84F-4502-9B81-A2E471D3A055}" srcOrd="2" destOrd="0" presId="urn:microsoft.com/office/officeart/2005/8/layout/hProcess6"/>
    <dgm:cxn modelId="{E11AA989-4A69-42A4-AC4C-C135433AF6FB}" type="presParOf" srcId="{A597C1B1-A3B0-47C1-AD7C-E2C354DB9039}" destId="{8B9AA1E6-B6F0-4CE0-AE5D-1C78F5F6F37E}" srcOrd="3" destOrd="0" presId="urn:microsoft.com/office/officeart/2005/8/layout/hProcess6"/>
    <dgm:cxn modelId="{01D101A2-0D75-473A-9234-277B2028FFAA}" type="presParOf" srcId="{B57CB45F-3CE1-413C-821C-27A199CEB71B}" destId="{F0006444-C9D0-408B-9852-EBFB88E71636}" srcOrd="7" destOrd="0" presId="urn:microsoft.com/office/officeart/2005/8/layout/hProcess6"/>
    <dgm:cxn modelId="{FBF13DFD-CE96-46E2-B994-46F8481B21E1}" type="presParOf" srcId="{B57CB45F-3CE1-413C-821C-27A199CEB71B}" destId="{22DBD85D-4F8A-44F8-A43A-C51027610285}" srcOrd="8" destOrd="0" presId="urn:microsoft.com/office/officeart/2005/8/layout/hProcess6"/>
    <dgm:cxn modelId="{FDCF24AD-C5C3-4609-B8E6-7E5043B71F21}" type="presParOf" srcId="{22DBD85D-4F8A-44F8-A43A-C51027610285}" destId="{BA5EB463-E6CF-46B4-8F8F-D07E669A8B12}" srcOrd="0" destOrd="0" presId="urn:microsoft.com/office/officeart/2005/8/layout/hProcess6"/>
    <dgm:cxn modelId="{853038D7-2BF5-48E5-8D68-B6883E025A13}" type="presParOf" srcId="{22DBD85D-4F8A-44F8-A43A-C51027610285}" destId="{A1EEFCF2-F25E-456F-BB85-0BCC6E60D12E}" srcOrd="1" destOrd="0" presId="urn:microsoft.com/office/officeart/2005/8/layout/hProcess6"/>
    <dgm:cxn modelId="{7DCF427E-2FC6-4B81-A6B6-524B6BAB6613}" type="presParOf" srcId="{22DBD85D-4F8A-44F8-A43A-C51027610285}" destId="{1873F243-9FB6-41EE-AD51-D052201A8DC8}" srcOrd="2" destOrd="0" presId="urn:microsoft.com/office/officeart/2005/8/layout/hProcess6"/>
    <dgm:cxn modelId="{6377E539-AA38-4683-81C0-BA086AA7139A}" type="presParOf" srcId="{22DBD85D-4F8A-44F8-A43A-C51027610285}" destId="{3B3FD9CA-2759-4C7A-BD83-A85F3E397600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D80820-108C-456E-8A79-5B0CD2E1792F}">
      <dsp:nvSpPr>
        <dsp:cNvPr id="0" name=""/>
        <dsp:cNvSpPr/>
      </dsp:nvSpPr>
      <dsp:spPr>
        <a:xfrm>
          <a:off x="213240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VS Code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JavaScript</a:t>
          </a:r>
        </a:p>
      </dsp:txBody>
      <dsp:txXfrm>
        <a:off x="424070" y="1342191"/>
        <a:ext cx="411118" cy="516017"/>
      </dsp:txXfrm>
    </dsp:sp>
    <dsp:sp modelId="{BC8DE323-46A1-46B3-A205-F5AF49990F24}">
      <dsp:nvSpPr>
        <dsp:cNvPr id="0" name=""/>
        <dsp:cNvSpPr/>
      </dsp:nvSpPr>
      <dsp:spPr>
        <a:xfrm>
          <a:off x="812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Code</a:t>
          </a:r>
        </a:p>
      </dsp:txBody>
      <dsp:txXfrm>
        <a:off x="62563" y="1451121"/>
        <a:ext cx="298157" cy="298157"/>
      </dsp:txXfrm>
    </dsp:sp>
    <dsp:sp modelId="{0C8D87B7-DD7C-4BF7-9AC6-36E279588E41}">
      <dsp:nvSpPr>
        <dsp:cNvPr id="0" name=""/>
        <dsp:cNvSpPr/>
      </dsp:nvSpPr>
      <dsp:spPr>
        <a:xfrm>
          <a:off x="1320098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Jasmine</a:t>
          </a:r>
        </a:p>
      </dsp:txBody>
      <dsp:txXfrm>
        <a:off x="1530927" y="1342191"/>
        <a:ext cx="411118" cy="516017"/>
      </dsp:txXfrm>
    </dsp:sp>
    <dsp:sp modelId="{31CDB314-EF8D-4AD8-B445-C9ECDD6528BD}">
      <dsp:nvSpPr>
        <dsp:cNvPr id="0" name=""/>
        <dsp:cNvSpPr/>
      </dsp:nvSpPr>
      <dsp:spPr>
        <a:xfrm>
          <a:off x="1109268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	</a:t>
          </a:r>
        </a:p>
      </dsp:txBody>
      <dsp:txXfrm>
        <a:off x="1171019" y="1451121"/>
        <a:ext cx="298157" cy="298157"/>
      </dsp:txXfrm>
    </dsp:sp>
    <dsp:sp modelId="{91BC29B9-7080-4940-B8B4-C096DC55F524}">
      <dsp:nvSpPr>
        <dsp:cNvPr id="0" name=""/>
        <dsp:cNvSpPr/>
      </dsp:nvSpPr>
      <dsp:spPr>
        <a:xfrm>
          <a:off x="2426955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JSHint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Jasmine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Minify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Production output</a:t>
          </a:r>
        </a:p>
      </dsp:txBody>
      <dsp:txXfrm>
        <a:off x="2637785" y="1342191"/>
        <a:ext cx="411118" cy="516017"/>
      </dsp:txXfrm>
    </dsp:sp>
    <dsp:sp modelId="{17342F89-431A-4135-96FA-FE7D0A2EE039}">
      <dsp:nvSpPr>
        <dsp:cNvPr id="0" name=""/>
        <dsp:cNvSpPr/>
      </dsp:nvSpPr>
      <dsp:spPr>
        <a:xfrm>
          <a:off x="2216125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Build</a:t>
          </a:r>
        </a:p>
      </dsp:txBody>
      <dsp:txXfrm>
        <a:off x="2277876" y="1451121"/>
        <a:ext cx="298157" cy="298157"/>
      </dsp:txXfrm>
    </dsp:sp>
    <dsp:sp modelId="{5162570F-D412-4842-BBDB-D0E2488F8149}">
      <dsp:nvSpPr>
        <dsp:cNvPr id="0" name=""/>
        <dsp:cNvSpPr/>
      </dsp:nvSpPr>
      <dsp:spPr>
        <a:xfrm>
          <a:off x="3533812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Local Git Repo</a:t>
          </a:r>
        </a:p>
      </dsp:txBody>
      <dsp:txXfrm>
        <a:off x="3744642" y="1342191"/>
        <a:ext cx="411118" cy="516017"/>
      </dsp:txXfrm>
    </dsp:sp>
    <dsp:sp modelId="{8B9AA1E6-B6F0-4CE0-AE5D-1C78F5F6F37E}">
      <dsp:nvSpPr>
        <dsp:cNvPr id="0" name=""/>
        <dsp:cNvSpPr/>
      </dsp:nvSpPr>
      <dsp:spPr>
        <a:xfrm>
          <a:off x="3322982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Commit</a:t>
          </a:r>
        </a:p>
      </dsp:txBody>
      <dsp:txXfrm>
        <a:off x="3384733" y="1451121"/>
        <a:ext cx="298157" cy="298157"/>
      </dsp:txXfrm>
    </dsp:sp>
    <dsp:sp modelId="{A1EEFCF2-F25E-456F-BB85-0BCC6E60D12E}">
      <dsp:nvSpPr>
        <dsp:cNvPr id="0" name=""/>
        <dsp:cNvSpPr/>
      </dsp:nvSpPr>
      <dsp:spPr>
        <a:xfrm>
          <a:off x="4640669" y="1051559"/>
          <a:ext cx="843319" cy="109728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Push to Github Repo (FP)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Upload to S3 bucket (fplib)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Refresh AWS CloudFront distro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	</a:t>
          </a:r>
        </a:p>
      </dsp:txBody>
      <dsp:txXfrm>
        <a:off x="4851499" y="1216151"/>
        <a:ext cx="411118" cy="768097"/>
      </dsp:txXfrm>
    </dsp:sp>
    <dsp:sp modelId="{3B3FD9CA-2759-4C7A-BD83-A85F3E397600}">
      <dsp:nvSpPr>
        <dsp:cNvPr id="0" name=""/>
        <dsp:cNvSpPr/>
      </dsp:nvSpPr>
      <dsp:spPr>
        <a:xfrm>
          <a:off x="4429839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Deploy</a:t>
          </a:r>
        </a:p>
      </dsp:txBody>
      <dsp:txXfrm>
        <a:off x="4491590" y="1451121"/>
        <a:ext cx="298157" cy="298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10668</TotalTime>
  <Pages>9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Shaikh</dc:creator>
  <cp:lastModifiedBy>Furqan Shaikh</cp:lastModifiedBy>
  <cp:revision>59</cp:revision>
  <dcterms:created xsi:type="dcterms:W3CDTF">2016-08-30T14:55:00Z</dcterms:created>
  <dcterms:modified xsi:type="dcterms:W3CDTF">2016-12-13T17:18:00Z</dcterms:modified>
</cp:coreProperties>
</file>