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BD9" w:rsidRPr="00D542F1" w:rsidRDefault="00927BD9" w:rsidP="00927BD9">
      <w:pPr>
        <w:spacing w:after="160" w:line="259" w:lineRule="auto"/>
        <w:rPr>
          <w:b/>
        </w:rPr>
      </w:pPr>
      <w:r w:rsidRPr="00D542F1">
        <w:rPr>
          <w:b/>
        </w:rPr>
        <w:t>B</w:t>
      </w:r>
      <w:bookmarkStart w:id="0" w:name="_GoBack"/>
      <w:bookmarkEnd w:id="0"/>
      <w:r w:rsidRPr="00D542F1">
        <w:rPr>
          <w:b/>
        </w:rPr>
        <w:t xml:space="preserve">aseline in a Quasi-experiment based on a Socioecological Model:  </w:t>
      </w:r>
      <w:proofErr w:type="spellStart"/>
      <w:r w:rsidRPr="00D542F1">
        <w:rPr>
          <w:b/>
        </w:rPr>
        <w:t>Rufunsa</w:t>
      </w:r>
      <w:proofErr w:type="spellEnd"/>
      <w:r w:rsidRPr="00D542F1">
        <w:rPr>
          <w:b/>
        </w:rPr>
        <w:t xml:space="preserve"> District, Lusaka Province Zambia</w:t>
      </w:r>
    </w:p>
    <w:p w:rsidR="00927BD9" w:rsidRPr="00D542F1" w:rsidRDefault="00927BD9" w:rsidP="00927BD9">
      <w:pPr>
        <w:spacing w:after="160" w:line="259" w:lineRule="auto"/>
      </w:pPr>
    </w:p>
    <w:tbl>
      <w:tblPr>
        <w:tblW w:w="1034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8"/>
        <w:gridCol w:w="1357"/>
        <w:gridCol w:w="1193"/>
        <w:gridCol w:w="1270"/>
        <w:gridCol w:w="1356"/>
        <w:gridCol w:w="1193"/>
        <w:gridCol w:w="1402"/>
      </w:tblGrid>
      <w:tr w:rsidR="00927BD9" w:rsidRPr="00D542F1" w:rsidTr="00C94B12">
        <w:trPr>
          <w:trHeight w:val="70"/>
        </w:trPr>
        <w:tc>
          <w:tcPr>
            <w:tcW w:w="3935" w:type="dxa"/>
            <w:gridSpan w:val="2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Variable</w:t>
            </w: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Total</w:t>
            </w:r>
          </w:p>
          <w:p w:rsidR="00927BD9" w:rsidRPr="00D542F1" w:rsidRDefault="00927BD9" w:rsidP="00C94B12">
            <w:pPr>
              <w:spacing w:after="0" w:line="240" w:lineRule="auto"/>
              <w:jc w:val="center"/>
            </w:pPr>
            <w:proofErr w:type="gramStart"/>
            <w:r w:rsidRPr="00D542F1">
              <w:t>N(</w:t>
            </w:r>
            <w:proofErr w:type="gramEnd"/>
            <w:r w:rsidRPr="00D542F1">
              <w:t>%)</w:t>
            </w:r>
          </w:p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27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proofErr w:type="spellStart"/>
            <w:r w:rsidRPr="00D542F1">
              <w:t>Nyangwena</w:t>
            </w:r>
            <w:proofErr w:type="spellEnd"/>
          </w:p>
          <w:p w:rsidR="00927BD9" w:rsidRPr="00D542F1" w:rsidRDefault="00927BD9" w:rsidP="00C94B12">
            <w:pPr>
              <w:spacing w:after="0" w:line="240" w:lineRule="auto"/>
              <w:jc w:val="center"/>
            </w:pPr>
            <w:proofErr w:type="gramStart"/>
            <w:r w:rsidRPr="00D542F1">
              <w:t>n(</w:t>
            </w:r>
            <w:proofErr w:type="gramEnd"/>
            <w:r w:rsidRPr="00D542F1">
              <w:t>%)</w:t>
            </w:r>
          </w:p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35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proofErr w:type="spellStart"/>
            <w:r w:rsidRPr="00D542F1">
              <w:t>Bundabunda</w:t>
            </w:r>
            <w:proofErr w:type="spellEnd"/>
          </w:p>
          <w:p w:rsidR="00927BD9" w:rsidRPr="00D542F1" w:rsidRDefault="00927BD9" w:rsidP="00C94B12">
            <w:pPr>
              <w:spacing w:after="0" w:line="240" w:lineRule="auto"/>
              <w:jc w:val="center"/>
            </w:pPr>
            <w:proofErr w:type="gramStart"/>
            <w:r w:rsidRPr="00D542F1">
              <w:t>n(</w:t>
            </w:r>
            <w:proofErr w:type="gramEnd"/>
            <w:r w:rsidRPr="00D542F1">
              <w:t>%)</w:t>
            </w:r>
          </w:p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proofErr w:type="spellStart"/>
            <w:r w:rsidRPr="00D542F1">
              <w:t>Rufunsa</w:t>
            </w:r>
            <w:proofErr w:type="spellEnd"/>
          </w:p>
          <w:p w:rsidR="00927BD9" w:rsidRPr="00D542F1" w:rsidRDefault="00927BD9" w:rsidP="00C94B12">
            <w:pPr>
              <w:spacing w:after="0" w:line="240" w:lineRule="auto"/>
              <w:jc w:val="center"/>
            </w:pPr>
            <w:proofErr w:type="gramStart"/>
            <w:r w:rsidRPr="00D542F1">
              <w:t>n(</w:t>
            </w:r>
            <w:proofErr w:type="gramEnd"/>
            <w:r w:rsidRPr="00D542F1">
              <w:t>%)</w:t>
            </w:r>
          </w:p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402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p-Value</w:t>
            </w:r>
          </w:p>
        </w:tc>
      </w:tr>
      <w:tr w:rsidR="00927BD9" w:rsidRPr="00D542F1" w:rsidTr="00C94B12">
        <w:trPr>
          <w:trHeight w:val="195"/>
        </w:trPr>
        <w:tc>
          <w:tcPr>
            <w:tcW w:w="3935" w:type="dxa"/>
            <w:gridSpan w:val="2"/>
            <w:shd w:val="clear" w:color="auto" w:fill="auto"/>
            <w:vAlign w:val="center"/>
          </w:tcPr>
          <w:p w:rsidR="00927BD9" w:rsidRPr="0071458F" w:rsidRDefault="00927BD9" w:rsidP="00C94B12">
            <w:pPr>
              <w:spacing w:after="0" w:line="240" w:lineRule="auto"/>
              <w:rPr>
                <w:b/>
              </w:rPr>
            </w:pPr>
            <w:r w:rsidRPr="0071458F">
              <w:rPr>
                <w:b/>
              </w:rPr>
              <w:t>Households</w:t>
            </w:r>
          </w:p>
        </w:tc>
        <w:tc>
          <w:tcPr>
            <w:tcW w:w="1193" w:type="dxa"/>
            <w:shd w:val="clear" w:color="auto" w:fill="auto"/>
          </w:tcPr>
          <w:p w:rsidR="00927BD9" w:rsidRPr="0071458F" w:rsidRDefault="00927BD9" w:rsidP="00C94B12">
            <w:pPr>
              <w:spacing w:after="0" w:line="240" w:lineRule="auto"/>
              <w:jc w:val="center"/>
              <w:rPr>
                <w:b/>
              </w:rPr>
            </w:pPr>
            <w:r w:rsidRPr="0071458F">
              <w:rPr>
                <w:b/>
              </w:rPr>
              <w:t>89(100.00)</w:t>
            </w:r>
          </w:p>
        </w:tc>
        <w:tc>
          <w:tcPr>
            <w:tcW w:w="1270" w:type="dxa"/>
            <w:shd w:val="clear" w:color="auto" w:fill="auto"/>
          </w:tcPr>
          <w:p w:rsidR="00927BD9" w:rsidRPr="0071458F" w:rsidRDefault="00927BD9" w:rsidP="00C94B12">
            <w:pPr>
              <w:spacing w:after="0" w:line="240" w:lineRule="auto"/>
              <w:jc w:val="center"/>
              <w:rPr>
                <w:b/>
              </w:rPr>
            </w:pPr>
            <w:r w:rsidRPr="0071458F">
              <w:rPr>
                <w:b/>
              </w:rPr>
              <w:t>27(100.00)</w:t>
            </w:r>
          </w:p>
        </w:tc>
        <w:tc>
          <w:tcPr>
            <w:tcW w:w="1356" w:type="dxa"/>
            <w:shd w:val="clear" w:color="auto" w:fill="auto"/>
          </w:tcPr>
          <w:p w:rsidR="00927BD9" w:rsidRPr="0071458F" w:rsidRDefault="00927BD9" w:rsidP="00C94B12">
            <w:pPr>
              <w:spacing w:after="0" w:line="240" w:lineRule="auto"/>
              <w:jc w:val="center"/>
              <w:rPr>
                <w:b/>
              </w:rPr>
            </w:pPr>
            <w:r w:rsidRPr="0071458F">
              <w:rPr>
                <w:b/>
              </w:rPr>
              <w:t>16(100.00)</w:t>
            </w:r>
          </w:p>
        </w:tc>
        <w:tc>
          <w:tcPr>
            <w:tcW w:w="1193" w:type="dxa"/>
            <w:shd w:val="clear" w:color="auto" w:fill="auto"/>
          </w:tcPr>
          <w:p w:rsidR="00927BD9" w:rsidRPr="0071458F" w:rsidRDefault="00927BD9" w:rsidP="00C94B12">
            <w:pPr>
              <w:spacing w:after="0" w:line="240" w:lineRule="auto"/>
              <w:jc w:val="center"/>
              <w:rPr>
                <w:b/>
              </w:rPr>
            </w:pPr>
            <w:r w:rsidRPr="0071458F">
              <w:rPr>
                <w:b/>
              </w:rPr>
              <w:t>46(100.00)</w:t>
            </w:r>
          </w:p>
        </w:tc>
        <w:tc>
          <w:tcPr>
            <w:tcW w:w="1402" w:type="dxa"/>
            <w:shd w:val="clear" w:color="auto" w:fill="auto"/>
            <w:vAlign w:val="center"/>
          </w:tcPr>
          <w:p w:rsidR="00927BD9" w:rsidRPr="0071458F" w:rsidRDefault="00927BD9" w:rsidP="00C94B12">
            <w:pPr>
              <w:spacing w:after="0" w:line="240" w:lineRule="auto"/>
              <w:jc w:val="center"/>
              <w:rPr>
                <w:b/>
                <w:color w:val="FF0000"/>
              </w:rPr>
            </w:pPr>
          </w:p>
        </w:tc>
      </w:tr>
      <w:tr w:rsidR="00927BD9" w:rsidRPr="00D542F1" w:rsidTr="00C94B12">
        <w:trPr>
          <w:trHeight w:val="195"/>
        </w:trPr>
        <w:tc>
          <w:tcPr>
            <w:tcW w:w="2578" w:type="dxa"/>
            <w:vMerge w:val="restart"/>
            <w:shd w:val="clear" w:color="auto" w:fill="auto"/>
            <w:vAlign w:val="center"/>
          </w:tcPr>
          <w:p w:rsidR="00927BD9" w:rsidRPr="00D542F1" w:rsidRDefault="00B233FA" w:rsidP="00C94B12">
            <w:pPr>
              <w:spacing w:after="0" w:line="240" w:lineRule="auto"/>
            </w:pPr>
            <w:r>
              <w:t>Children’s age in months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6-8</w:t>
            </w:r>
          </w:p>
        </w:tc>
        <w:tc>
          <w:tcPr>
            <w:tcW w:w="1193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17(19.10)</w:t>
            </w:r>
          </w:p>
        </w:tc>
        <w:tc>
          <w:tcPr>
            <w:tcW w:w="1270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3(11.11)</w:t>
            </w:r>
          </w:p>
        </w:tc>
        <w:tc>
          <w:tcPr>
            <w:tcW w:w="1356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4(25.00)</w:t>
            </w:r>
          </w:p>
        </w:tc>
        <w:tc>
          <w:tcPr>
            <w:tcW w:w="1193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10(21.74)</w:t>
            </w:r>
          </w:p>
        </w:tc>
        <w:tc>
          <w:tcPr>
            <w:tcW w:w="1402" w:type="dxa"/>
            <w:vMerge w:val="restart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0.1021</w:t>
            </w:r>
          </w:p>
        </w:tc>
      </w:tr>
      <w:tr w:rsidR="00927BD9" w:rsidRPr="00D542F1" w:rsidTr="00C94B12">
        <w:trPr>
          <w:trHeight w:val="195"/>
        </w:trPr>
        <w:tc>
          <w:tcPr>
            <w:tcW w:w="2578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1357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9-11</w:t>
            </w:r>
          </w:p>
        </w:tc>
        <w:tc>
          <w:tcPr>
            <w:tcW w:w="1193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21(23.60)</w:t>
            </w:r>
          </w:p>
        </w:tc>
        <w:tc>
          <w:tcPr>
            <w:tcW w:w="1270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4(14.81)</w:t>
            </w:r>
          </w:p>
        </w:tc>
        <w:tc>
          <w:tcPr>
            <w:tcW w:w="1356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3(18.75)</w:t>
            </w:r>
          </w:p>
        </w:tc>
        <w:tc>
          <w:tcPr>
            <w:tcW w:w="1193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14(30.43)</w:t>
            </w:r>
          </w:p>
        </w:tc>
        <w:tc>
          <w:tcPr>
            <w:tcW w:w="1402" w:type="dxa"/>
            <w:vMerge/>
            <w:shd w:val="clear" w:color="auto" w:fill="auto"/>
            <w:vAlign w:val="center"/>
          </w:tcPr>
          <w:p w:rsidR="00927BD9" w:rsidRPr="0071458F" w:rsidRDefault="00927BD9" w:rsidP="00C94B12">
            <w:pPr>
              <w:spacing w:after="0" w:line="240" w:lineRule="auto"/>
              <w:jc w:val="center"/>
              <w:rPr>
                <w:color w:val="FF0000"/>
              </w:rPr>
            </w:pPr>
          </w:p>
        </w:tc>
      </w:tr>
      <w:tr w:rsidR="00927BD9" w:rsidRPr="00D542F1" w:rsidTr="00C94B12">
        <w:trPr>
          <w:trHeight w:val="195"/>
        </w:trPr>
        <w:tc>
          <w:tcPr>
            <w:tcW w:w="2578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1357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12-23</w:t>
            </w:r>
          </w:p>
        </w:tc>
        <w:tc>
          <w:tcPr>
            <w:tcW w:w="1193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51(57.30)</w:t>
            </w:r>
          </w:p>
        </w:tc>
        <w:tc>
          <w:tcPr>
            <w:tcW w:w="1270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20(74.07)</w:t>
            </w:r>
          </w:p>
        </w:tc>
        <w:tc>
          <w:tcPr>
            <w:tcW w:w="1356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9(56.25)</w:t>
            </w:r>
          </w:p>
        </w:tc>
        <w:tc>
          <w:tcPr>
            <w:tcW w:w="1193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22(47.83)</w:t>
            </w:r>
          </w:p>
        </w:tc>
        <w:tc>
          <w:tcPr>
            <w:tcW w:w="1402" w:type="dxa"/>
            <w:vMerge/>
            <w:shd w:val="clear" w:color="auto" w:fill="auto"/>
            <w:vAlign w:val="center"/>
          </w:tcPr>
          <w:p w:rsidR="00927BD9" w:rsidRPr="0071458F" w:rsidRDefault="00927BD9" w:rsidP="00C94B12">
            <w:pPr>
              <w:spacing w:after="0" w:line="240" w:lineRule="auto"/>
              <w:jc w:val="center"/>
              <w:rPr>
                <w:color w:val="FF0000"/>
              </w:rPr>
            </w:pPr>
          </w:p>
        </w:tc>
      </w:tr>
      <w:tr w:rsidR="00927BD9" w:rsidRPr="00D542F1" w:rsidTr="00C94B12">
        <w:trPr>
          <w:trHeight w:val="195"/>
        </w:trPr>
        <w:tc>
          <w:tcPr>
            <w:tcW w:w="2578" w:type="dxa"/>
            <w:vMerge w:val="restart"/>
            <w:shd w:val="clear" w:color="auto" w:fill="auto"/>
            <w:vAlign w:val="center"/>
          </w:tcPr>
          <w:p w:rsidR="00927BD9" w:rsidRPr="00D542F1" w:rsidRDefault="00B233FA" w:rsidP="00C94B12">
            <w:pPr>
              <w:spacing w:after="0" w:line="240" w:lineRule="auto"/>
            </w:pPr>
            <w:r>
              <w:t>C</w:t>
            </w:r>
            <w:r w:rsidR="00927BD9" w:rsidRPr="00D542F1">
              <w:t>hildren</w:t>
            </w:r>
            <w:r>
              <w:t>’s</w:t>
            </w:r>
            <w:r w:rsidR="00927BD9" w:rsidRPr="00D542F1">
              <w:t xml:space="preserve"> </w:t>
            </w:r>
            <w:r>
              <w:t>gender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927BD9" w:rsidRPr="00D542F1" w:rsidRDefault="00B233FA" w:rsidP="00C94B12">
            <w:pPr>
              <w:spacing w:after="0" w:line="240" w:lineRule="auto"/>
              <w:jc w:val="center"/>
            </w:pPr>
            <w:r>
              <w:t xml:space="preserve"> </w:t>
            </w:r>
            <w:r w:rsidR="00927BD9" w:rsidRPr="00D542F1">
              <w:t>Male</w:t>
            </w:r>
          </w:p>
        </w:tc>
        <w:tc>
          <w:tcPr>
            <w:tcW w:w="1193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49(55.06)</w:t>
            </w:r>
          </w:p>
        </w:tc>
        <w:tc>
          <w:tcPr>
            <w:tcW w:w="1270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15(55.56)</w:t>
            </w:r>
          </w:p>
        </w:tc>
        <w:tc>
          <w:tcPr>
            <w:tcW w:w="1356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11(68.75)</w:t>
            </w:r>
          </w:p>
        </w:tc>
        <w:tc>
          <w:tcPr>
            <w:tcW w:w="1193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23(50.00)</w:t>
            </w:r>
          </w:p>
        </w:tc>
        <w:tc>
          <w:tcPr>
            <w:tcW w:w="1402" w:type="dxa"/>
            <w:vMerge w:val="restart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0.4335</w:t>
            </w:r>
          </w:p>
        </w:tc>
      </w:tr>
      <w:tr w:rsidR="00927BD9" w:rsidRPr="00D542F1" w:rsidTr="00C94B12">
        <w:trPr>
          <w:trHeight w:val="195"/>
        </w:trPr>
        <w:tc>
          <w:tcPr>
            <w:tcW w:w="2578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1357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Female</w:t>
            </w:r>
          </w:p>
        </w:tc>
        <w:tc>
          <w:tcPr>
            <w:tcW w:w="1193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40(44.94)</w:t>
            </w:r>
          </w:p>
        </w:tc>
        <w:tc>
          <w:tcPr>
            <w:tcW w:w="1270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12((44.44)</w:t>
            </w:r>
          </w:p>
        </w:tc>
        <w:tc>
          <w:tcPr>
            <w:tcW w:w="1356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5(31.25)</w:t>
            </w:r>
          </w:p>
        </w:tc>
        <w:tc>
          <w:tcPr>
            <w:tcW w:w="1193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23((50.00)</w:t>
            </w:r>
          </w:p>
        </w:tc>
        <w:tc>
          <w:tcPr>
            <w:tcW w:w="1402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</w:tr>
      <w:tr w:rsidR="00927BD9" w:rsidRPr="00D542F1" w:rsidTr="00C94B12">
        <w:tc>
          <w:tcPr>
            <w:tcW w:w="2578" w:type="dxa"/>
            <w:vMerge w:val="restart"/>
            <w:shd w:val="clear" w:color="auto" w:fill="auto"/>
            <w:vAlign w:val="center"/>
          </w:tcPr>
          <w:p w:rsidR="00927BD9" w:rsidRPr="00D542F1" w:rsidRDefault="00B233FA" w:rsidP="00C94B12">
            <w:pPr>
              <w:spacing w:after="0" w:line="240" w:lineRule="auto"/>
            </w:pPr>
            <w:r>
              <w:t>C</w:t>
            </w:r>
            <w:r w:rsidR="00927BD9" w:rsidRPr="00D542F1">
              <w:t>are givers</w:t>
            </w:r>
            <w:r>
              <w:t>’ age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18-19</w:t>
            </w: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9(10.11)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2(7.41)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1(6.25)</w:t>
            </w: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6(13.04)</w:t>
            </w:r>
          </w:p>
        </w:tc>
        <w:tc>
          <w:tcPr>
            <w:tcW w:w="1402" w:type="dxa"/>
            <w:vMerge w:val="restart"/>
            <w:shd w:val="clear" w:color="auto" w:fill="auto"/>
            <w:vAlign w:val="center"/>
          </w:tcPr>
          <w:p w:rsidR="00927BD9" w:rsidRPr="0071458F" w:rsidRDefault="00927BD9" w:rsidP="00C94B12">
            <w:pPr>
              <w:spacing w:after="0" w:line="240" w:lineRule="auto"/>
              <w:jc w:val="center"/>
              <w:rPr>
                <w:color w:val="FF0000"/>
              </w:rPr>
            </w:pPr>
            <w:r w:rsidRPr="0071458F">
              <w:rPr>
                <w:color w:val="FF0000"/>
              </w:rPr>
              <w:t>0.0090</w:t>
            </w:r>
          </w:p>
        </w:tc>
      </w:tr>
      <w:tr w:rsidR="00927BD9" w:rsidRPr="00D542F1" w:rsidTr="00C94B12">
        <w:tc>
          <w:tcPr>
            <w:tcW w:w="2578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1357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20-24</w:t>
            </w: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27(30.34)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14(51.85)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0(0.00)</w:t>
            </w: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13(28.26)</w:t>
            </w:r>
          </w:p>
        </w:tc>
        <w:tc>
          <w:tcPr>
            <w:tcW w:w="1402" w:type="dxa"/>
            <w:vMerge/>
            <w:shd w:val="clear" w:color="auto" w:fill="auto"/>
            <w:vAlign w:val="center"/>
          </w:tcPr>
          <w:p w:rsidR="00927BD9" w:rsidRPr="0071458F" w:rsidRDefault="00927BD9" w:rsidP="00C94B12">
            <w:pPr>
              <w:spacing w:after="0" w:line="240" w:lineRule="auto"/>
              <w:jc w:val="center"/>
              <w:rPr>
                <w:color w:val="FF0000"/>
              </w:rPr>
            </w:pPr>
          </w:p>
        </w:tc>
      </w:tr>
      <w:tr w:rsidR="00927BD9" w:rsidRPr="00D542F1" w:rsidTr="00C94B12">
        <w:tc>
          <w:tcPr>
            <w:tcW w:w="2578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1357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25-29</w:t>
            </w: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27(30.34)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6(22.22)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5(31.25)</w:t>
            </w: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16(34.78)</w:t>
            </w:r>
          </w:p>
        </w:tc>
        <w:tc>
          <w:tcPr>
            <w:tcW w:w="1402" w:type="dxa"/>
            <w:vMerge/>
            <w:shd w:val="clear" w:color="auto" w:fill="auto"/>
            <w:vAlign w:val="center"/>
          </w:tcPr>
          <w:p w:rsidR="00927BD9" w:rsidRPr="0071458F" w:rsidRDefault="00927BD9" w:rsidP="00C94B12">
            <w:pPr>
              <w:spacing w:after="0" w:line="240" w:lineRule="auto"/>
              <w:jc w:val="center"/>
              <w:rPr>
                <w:color w:val="FF0000"/>
              </w:rPr>
            </w:pPr>
          </w:p>
        </w:tc>
      </w:tr>
      <w:tr w:rsidR="00927BD9" w:rsidRPr="00D542F1" w:rsidTr="00C94B12">
        <w:tc>
          <w:tcPr>
            <w:tcW w:w="2578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1357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30-34</w:t>
            </w: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16(17.98)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3(11.11)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8(50.00)</w:t>
            </w: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5(10.87)</w:t>
            </w:r>
          </w:p>
        </w:tc>
        <w:tc>
          <w:tcPr>
            <w:tcW w:w="1402" w:type="dxa"/>
            <w:vMerge/>
            <w:shd w:val="clear" w:color="auto" w:fill="auto"/>
            <w:vAlign w:val="center"/>
          </w:tcPr>
          <w:p w:rsidR="00927BD9" w:rsidRPr="0071458F" w:rsidRDefault="00927BD9" w:rsidP="00C94B12">
            <w:pPr>
              <w:spacing w:after="0" w:line="240" w:lineRule="auto"/>
              <w:jc w:val="center"/>
              <w:rPr>
                <w:color w:val="FF0000"/>
              </w:rPr>
            </w:pPr>
          </w:p>
        </w:tc>
      </w:tr>
      <w:tr w:rsidR="00927BD9" w:rsidRPr="00D542F1" w:rsidTr="00C94B12">
        <w:tc>
          <w:tcPr>
            <w:tcW w:w="2578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1357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71458F">
              <w:rPr>
                <w:u w:val="single"/>
              </w:rPr>
              <w:t>&gt;</w:t>
            </w:r>
            <w:r w:rsidRPr="00D542F1">
              <w:t>35</w:t>
            </w: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10(11.24)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2(7.41)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2(12.50)</w:t>
            </w: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6(13.04)</w:t>
            </w:r>
          </w:p>
        </w:tc>
        <w:tc>
          <w:tcPr>
            <w:tcW w:w="1402" w:type="dxa"/>
            <w:vMerge/>
            <w:shd w:val="clear" w:color="auto" w:fill="auto"/>
            <w:vAlign w:val="center"/>
          </w:tcPr>
          <w:p w:rsidR="00927BD9" w:rsidRPr="0071458F" w:rsidRDefault="00927BD9" w:rsidP="00C94B12">
            <w:pPr>
              <w:spacing w:after="0" w:line="240" w:lineRule="auto"/>
              <w:jc w:val="center"/>
              <w:rPr>
                <w:color w:val="FF0000"/>
              </w:rPr>
            </w:pPr>
          </w:p>
        </w:tc>
      </w:tr>
      <w:tr w:rsidR="00927BD9" w:rsidRPr="00D542F1" w:rsidTr="00C94B12">
        <w:tc>
          <w:tcPr>
            <w:tcW w:w="2578" w:type="dxa"/>
            <w:vMerge w:val="restart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HH head</w:t>
            </w:r>
            <w:r w:rsidR="000C75A0">
              <w:t xml:space="preserve"> age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15-19</w:t>
            </w: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27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35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402" w:type="dxa"/>
            <w:shd w:val="clear" w:color="auto" w:fill="auto"/>
            <w:vAlign w:val="center"/>
          </w:tcPr>
          <w:p w:rsidR="00927BD9" w:rsidRPr="0071458F" w:rsidRDefault="00927BD9" w:rsidP="00C94B12">
            <w:pPr>
              <w:spacing w:after="0" w:line="240" w:lineRule="auto"/>
              <w:jc w:val="center"/>
              <w:rPr>
                <w:color w:val="FF0000"/>
              </w:rPr>
            </w:pPr>
          </w:p>
        </w:tc>
      </w:tr>
      <w:tr w:rsidR="00927BD9" w:rsidRPr="00D542F1" w:rsidTr="00C94B12">
        <w:tc>
          <w:tcPr>
            <w:tcW w:w="2578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1357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20-24</w:t>
            </w: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27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35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402" w:type="dxa"/>
            <w:shd w:val="clear" w:color="auto" w:fill="auto"/>
            <w:vAlign w:val="center"/>
          </w:tcPr>
          <w:p w:rsidR="00927BD9" w:rsidRPr="0071458F" w:rsidRDefault="00927BD9" w:rsidP="00C94B12">
            <w:pPr>
              <w:spacing w:after="0" w:line="240" w:lineRule="auto"/>
              <w:jc w:val="center"/>
              <w:rPr>
                <w:color w:val="FF0000"/>
              </w:rPr>
            </w:pPr>
          </w:p>
        </w:tc>
      </w:tr>
      <w:tr w:rsidR="00927BD9" w:rsidRPr="00D542F1" w:rsidTr="00C94B12">
        <w:tc>
          <w:tcPr>
            <w:tcW w:w="2578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1357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25-29</w:t>
            </w: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27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35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402" w:type="dxa"/>
            <w:shd w:val="clear" w:color="auto" w:fill="auto"/>
            <w:vAlign w:val="center"/>
          </w:tcPr>
          <w:p w:rsidR="00927BD9" w:rsidRPr="0071458F" w:rsidRDefault="00927BD9" w:rsidP="00C94B12">
            <w:pPr>
              <w:spacing w:after="0" w:line="240" w:lineRule="auto"/>
              <w:jc w:val="center"/>
              <w:rPr>
                <w:color w:val="FF0000"/>
              </w:rPr>
            </w:pPr>
          </w:p>
        </w:tc>
      </w:tr>
      <w:tr w:rsidR="00927BD9" w:rsidRPr="00D542F1" w:rsidTr="00C94B12">
        <w:tc>
          <w:tcPr>
            <w:tcW w:w="2578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1357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30-34</w:t>
            </w: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27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35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402" w:type="dxa"/>
            <w:shd w:val="clear" w:color="auto" w:fill="auto"/>
            <w:vAlign w:val="center"/>
          </w:tcPr>
          <w:p w:rsidR="00927BD9" w:rsidRPr="0071458F" w:rsidRDefault="00927BD9" w:rsidP="00C94B12">
            <w:pPr>
              <w:spacing w:after="0" w:line="240" w:lineRule="auto"/>
              <w:jc w:val="center"/>
              <w:rPr>
                <w:color w:val="FF0000"/>
              </w:rPr>
            </w:pPr>
          </w:p>
        </w:tc>
      </w:tr>
      <w:tr w:rsidR="00927BD9" w:rsidRPr="00D542F1" w:rsidTr="00C94B12">
        <w:tc>
          <w:tcPr>
            <w:tcW w:w="2578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1357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35-39</w:t>
            </w: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27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35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402" w:type="dxa"/>
            <w:shd w:val="clear" w:color="auto" w:fill="auto"/>
            <w:vAlign w:val="center"/>
          </w:tcPr>
          <w:p w:rsidR="00927BD9" w:rsidRPr="0071458F" w:rsidRDefault="00927BD9" w:rsidP="00C94B12">
            <w:pPr>
              <w:spacing w:after="0" w:line="240" w:lineRule="auto"/>
              <w:jc w:val="center"/>
              <w:rPr>
                <w:color w:val="FF0000"/>
              </w:rPr>
            </w:pPr>
          </w:p>
        </w:tc>
      </w:tr>
      <w:tr w:rsidR="00927BD9" w:rsidRPr="00D542F1" w:rsidTr="00C94B12">
        <w:tc>
          <w:tcPr>
            <w:tcW w:w="2578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1357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40-44</w:t>
            </w: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27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35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402" w:type="dxa"/>
            <w:shd w:val="clear" w:color="auto" w:fill="auto"/>
            <w:vAlign w:val="center"/>
          </w:tcPr>
          <w:p w:rsidR="00927BD9" w:rsidRPr="0071458F" w:rsidRDefault="00927BD9" w:rsidP="00C94B12">
            <w:pPr>
              <w:spacing w:after="0" w:line="240" w:lineRule="auto"/>
              <w:jc w:val="center"/>
              <w:rPr>
                <w:color w:val="FF0000"/>
              </w:rPr>
            </w:pPr>
          </w:p>
        </w:tc>
      </w:tr>
      <w:tr w:rsidR="00927BD9" w:rsidRPr="00D542F1" w:rsidTr="00C94B12">
        <w:tc>
          <w:tcPr>
            <w:tcW w:w="2578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1357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45-49</w:t>
            </w: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27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35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402" w:type="dxa"/>
            <w:shd w:val="clear" w:color="auto" w:fill="auto"/>
            <w:vAlign w:val="center"/>
          </w:tcPr>
          <w:p w:rsidR="00927BD9" w:rsidRPr="0071458F" w:rsidRDefault="00927BD9" w:rsidP="00C94B12">
            <w:pPr>
              <w:spacing w:after="0" w:line="240" w:lineRule="auto"/>
              <w:jc w:val="center"/>
              <w:rPr>
                <w:color w:val="FF0000"/>
              </w:rPr>
            </w:pPr>
          </w:p>
        </w:tc>
      </w:tr>
      <w:tr w:rsidR="00927BD9" w:rsidRPr="00D542F1" w:rsidTr="00C94B12">
        <w:tc>
          <w:tcPr>
            <w:tcW w:w="2578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1357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50-54</w:t>
            </w: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27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35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402" w:type="dxa"/>
            <w:shd w:val="clear" w:color="auto" w:fill="auto"/>
            <w:vAlign w:val="center"/>
          </w:tcPr>
          <w:p w:rsidR="00927BD9" w:rsidRPr="0071458F" w:rsidRDefault="00927BD9" w:rsidP="00C94B12">
            <w:pPr>
              <w:spacing w:after="0" w:line="240" w:lineRule="auto"/>
              <w:jc w:val="center"/>
              <w:rPr>
                <w:color w:val="FF0000"/>
              </w:rPr>
            </w:pPr>
          </w:p>
        </w:tc>
      </w:tr>
      <w:tr w:rsidR="00927BD9" w:rsidRPr="00D542F1" w:rsidTr="00C94B12">
        <w:tc>
          <w:tcPr>
            <w:tcW w:w="2578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1357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>
              <w:t>55-60</w:t>
            </w: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27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35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402" w:type="dxa"/>
            <w:shd w:val="clear" w:color="auto" w:fill="auto"/>
            <w:vAlign w:val="center"/>
          </w:tcPr>
          <w:p w:rsidR="00927BD9" w:rsidRPr="0071458F" w:rsidRDefault="00927BD9" w:rsidP="00C94B12">
            <w:pPr>
              <w:spacing w:after="0" w:line="240" w:lineRule="auto"/>
              <w:jc w:val="center"/>
              <w:rPr>
                <w:color w:val="FF0000"/>
              </w:rPr>
            </w:pPr>
          </w:p>
        </w:tc>
      </w:tr>
      <w:tr w:rsidR="00927BD9" w:rsidRPr="00D542F1" w:rsidTr="00C94B12">
        <w:tc>
          <w:tcPr>
            <w:tcW w:w="2578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1357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>
              <w:t>60+</w:t>
            </w: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27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35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402" w:type="dxa"/>
            <w:shd w:val="clear" w:color="auto" w:fill="auto"/>
            <w:vAlign w:val="center"/>
          </w:tcPr>
          <w:p w:rsidR="00927BD9" w:rsidRPr="0071458F" w:rsidRDefault="00927BD9" w:rsidP="00C94B12">
            <w:pPr>
              <w:spacing w:after="0" w:line="240" w:lineRule="auto"/>
              <w:jc w:val="center"/>
              <w:rPr>
                <w:color w:val="FF0000"/>
              </w:rPr>
            </w:pPr>
          </w:p>
        </w:tc>
      </w:tr>
      <w:tr w:rsidR="00927BD9" w:rsidRPr="00D542F1" w:rsidTr="00C94B12">
        <w:tc>
          <w:tcPr>
            <w:tcW w:w="2578" w:type="dxa"/>
            <w:vMerge w:val="restart"/>
            <w:shd w:val="clear" w:color="auto" w:fill="auto"/>
            <w:vAlign w:val="center"/>
          </w:tcPr>
          <w:p w:rsidR="00927BD9" w:rsidRPr="00D542F1" w:rsidRDefault="000C75A0" w:rsidP="00C94B12">
            <w:pPr>
              <w:spacing w:after="0" w:line="240" w:lineRule="auto"/>
            </w:pPr>
            <w:r>
              <w:t>R</w:t>
            </w:r>
            <w:r w:rsidR="00927BD9">
              <w:t>espondent</w:t>
            </w:r>
            <w:r>
              <w:t xml:space="preserve"> age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20-24</w:t>
            </w: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27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35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402" w:type="dxa"/>
            <w:shd w:val="clear" w:color="auto" w:fill="auto"/>
            <w:vAlign w:val="center"/>
          </w:tcPr>
          <w:p w:rsidR="00927BD9" w:rsidRPr="0071458F" w:rsidRDefault="00927BD9" w:rsidP="00C94B12">
            <w:pPr>
              <w:spacing w:after="0" w:line="240" w:lineRule="auto"/>
              <w:jc w:val="center"/>
              <w:rPr>
                <w:color w:val="FF0000"/>
              </w:rPr>
            </w:pPr>
          </w:p>
        </w:tc>
      </w:tr>
      <w:tr w:rsidR="00927BD9" w:rsidRPr="00D542F1" w:rsidTr="00C94B12">
        <w:tc>
          <w:tcPr>
            <w:tcW w:w="2578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1357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25-29</w:t>
            </w: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27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35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402" w:type="dxa"/>
            <w:shd w:val="clear" w:color="auto" w:fill="auto"/>
            <w:vAlign w:val="center"/>
          </w:tcPr>
          <w:p w:rsidR="00927BD9" w:rsidRPr="0071458F" w:rsidRDefault="00927BD9" w:rsidP="00C94B12">
            <w:pPr>
              <w:spacing w:after="0" w:line="240" w:lineRule="auto"/>
              <w:jc w:val="center"/>
              <w:rPr>
                <w:color w:val="FF0000"/>
              </w:rPr>
            </w:pPr>
          </w:p>
        </w:tc>
      </w:tr>
      <w:tr w:rsidR="00927BD9" w:rsidRPr="00D542F1" w:rsidTr="00C94B12">
        <w:tc>
          <w:tcPr>
            <w:tcW w:w="2578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1357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30-34</w:t>
            </w: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27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35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402" w:type="dxa"/>
            <w:shd w:val="clear" w:color="auto" w:fill="auto"/>
            <w:vAlign w:val="center"/>
          </w:tcPr>
          <w:p w:rsidR="00927BD9" w:rsidRPr="0071458F" w:rsidRDefault="00927BD9" w:rsidP="00C94B12">
            <w:pPr>
              <w:spacing w:after="0" w:line="240" w:lineRule="auto"/>
              <w:jc w:val="center"/>
              <w:rPr>
                <w:color w:val="FF0000"/>
              </w:rPr>
            </w:pPr>
          </w:p>
        </w:tc>
      </w:tr>
      <w:tr w:rsidR="00927BD9" w:rsidRPr="00D542F1" w:rsidTr="00C94B12">
        <w:tc>
          <w:tcPr>
            <w:tcW w:w="2578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1357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35-39</w:t>
            </w: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27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35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402" w:type="dxa"/>
            <w:shd w:val="clear" w:color="auto" w:fill="auto"/>
            <w:vAlign w:val="center"/>
          </w:tcPr>
          <w:p w:rsidR="00927BD9" w:rsidRPr="0071458F" w:rsidRDefault="00927BD9" w:rsidP="00C94B12">
            <w:pPr>
              <w:spacing w:after="0" w:line="240" w:lineRule="auto"/>
              <w:jc w:val="center"/>
              <w:rPr>
                <w:color w:val="FF0000"/>
              </w:rPr>
            </w:pPr>
          </w:p>
        </w:tc>
      </w:tr>
      <w:tr w:rsidR="00927BD9" w:rsidRPr="00D542F1" w:rsidTr="00C94B12">
        <w:tc>
          <w:tcPr>
            <w:tcW w:w="2578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1357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40-44</w:t>
            </w: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27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35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402" w:type="dxa"/>
            <w:shd w:val="clear" w:color="auto" w:fill="auto"/>
            <w:vAlign w:val="center"/>
          </w:tcPr>
          <w:p w:rsidR="00927BD9" w:rsidRPr="0071458F" w:rsidRDefault="00927BD9" w:rsidP="00C94B12">
            <w:pPr>
              <w:spacing w:after="0" w:line="240" w:lineRule="auto"/>
              <w:jc w:val="center"/>
              <w:rPr>
                <w:color w:val="FF0000"/>
              </w:rPr>
            </w:pPr>
          </w:p>
        </w:tc>
      </w:tr>
      <w:tr w:rsidR="00927BD9" w:rsidRPr="00D542F1" w:rsidTr="00C94B12">
        <w:tc>
          <w:tcPr>
            <w:tcW w:w="2578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1357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45-49</w:t>
            </w: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27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35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402" w:type="dxa"/>
            <w:shd w:val="clear" w:color="auto" w:fill="auto"/>
            <w:vAlign w:val="center"/>
          </w:tcPr>
          <w:p w:rsidR="00927BD9" w:rsidRPr="0071458F" w:rsidRDefault="00927BD9" w:rsidP="00C94B12">
            <w:pPr>
              <w:spacing w:after="0" w:line="240" w:lineRule="auto"/>
              <w:jc w:val="center"/>
              <w:rPr>
                <w:color w:val="FF0000"/>
              </w:rPr>
            </w:pPr>
          </w:p>
        </w:tc>
      </w:tr>
      <w:tr w:rsidR="00927BD9" w:rsidRPr="00D542F1" w:rsidTr="00C94B12">
        <w:tc>
          <w:tcPr>
            <w:tcW w:w="2578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1357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50-54</w:t>
            </w: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27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35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402" w:type="dxa"/>
            <w:shd w:val="clear" w:color="auto" w:fill="auto"/>
            <w:vAlign w:val="center"/>
          </w:tcPr>
          <w:p w:rsidR="00927BD9" w:rsidRPr="0071458F" w:rsidRDefault="00927BD9" w:rsidP="00C94B12">
            <w:pPr>
              <w:spacing w:after="0" w:line="240" w:lineRule="auto"/>
              <w:jc w:val="center"/>
              <w:rPr>
                <w:color w:val="FF0000"/>
              </w:rPr>
            </w:pPr>
          </w:p>
        </w:tc>
      </w:tr>
      <w:tr w:rsidR="00927BD9" w:rsidRPr="00D542F1" w:rsidTr="00C94B12">
        <w:tc>
          <w:tcPr>
            <w:tcW w:w="2578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1357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>
              <w:t>55-60</w:t>
            </w: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27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35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402" w:type="dxa"/>
            <w:shd w:val="clear" w:color="auto" w:fill="auto"/>
            <w:vAlign w:val="center"/>
          </w:tcPr>
          <w:p w:rsidR="00927BD9" w:rsidRPr="0071458F" w:rsidRDefault="00927BD9" w:rsidP="00C94B12">
            <w:pPr>
              <w:spacing w:after="0" w:line="240" w:lineRule="auto"/>
              <w:jc w:val="center"/>
              <w:rPr>
                <w:color w:val="FF0000"/>
              </w:rPr>
            </w:pPr>
          </w:p>
        </w:tc>
      </w:tr>
      <w:tr w:rsidR="00927BD9" w:rsidRPr="00D542F1" w:rsidTr="00C94B12">
        <w:tc>
          <w:tcPr>
            <w:tcW w:w="2578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1357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>
              <w:t>60+</w:t>
            </w: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27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35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402" w:type="dxa"/>
            <w:shd w:val="clear" w:color="auto" w:fill="auto"/>
            <w:vAlign w:val="center"/>
          </w:tcPr>
          <w:p w:rsidR="00927BD9" w:rsidRPr="0071458F" w:rsidRDefault="00927BD9" w:rsidP="00C94B12">
            <w:pPr>
              <w:spacing w:after="0" w:line="240" w:lineRule="auto"/>
              <w:jc w:val="center"/>
              <w:rPr>
                <w:color w:val="FF0000"/>
              </w:rPr>
            </w:pPr>
          </w:p>
        </w:tc>
      </w:tr>
      <w:tr w:rsidR="00927BD9" w:rsidRPr="00D542F1" w:rsidTr="00C94B12">
        <w:tc>
          <w:tcPr>
            <w:tcW w:w="2578" w:type="dxa"/>
            <w:vMerge w:val="restart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 xml:space="preserve">HH head </w:t>
            </w:r>
            <w:r w:rsidR="000C75A0">
              <w:t>gender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Male</w:t>
            </w: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68(76.40)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23(85.19)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14(87.50)</w:t>
            </w: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31(67.39)</w:t>
            </w:r>
          </w:p>
        </w:tc>
        <w:tc>
          <w:tcPr>
            <w:tcW w:w="1402" w:type="dxa"/>
            <w:vMerge w:val="restart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0.1181</w:t>
            </w:r>
          </w:p>
        </w:tc>
      </w:tr>
      <w:tr w:rsidR="00927BD9" w:rsidRPr="00D542F1" w:rsidTr="00C94B12">
        <w:trPr>
          <w:trHeight w:val="299"/>
        </w:trPr>
        <w:tc>
          <w:tcPr>
            <w:tcW w:w="2578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1357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Female</w:t>
            </w: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21(23.60)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4(14.81)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2(12.50)</w:t>
            </w: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15(32.61)</w:t>
            </w:r>
          </w:p>
        </w:tc>
        <w:tc>
          <w:tcPr>
            <w:tcW w:w="1402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</w:tr>
      <w:tr w:rsidR="00927BD9" w:rsidRPr="00D542F1" w:rsidTr="00C94B12">
        <w:tc>
          <w:tcPr>
            <w:tcW w:w="2578" w:type="dxa"/>
            <w:vMerge w:val="restart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 xml:space="preserve">HH with regular income </w:t>
            </w:r>
          </w:p>
        </w:tc>
        <w:tc>
          <w:tcPr>
            <w:tcW w:w="1357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Yes</w:t>
            </w:r>
          </w:p>
        </w:tc>
        <w:tc>
          <w:tcPr>
            <w:tcW w:w="1193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39(43.82)</w:t>
            </w:r>
          </w:p>
        </w:tc>
        <w:tc>
          <w:tcPr>
            <w:tcW w:w="1270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19(70.37)</w:t>
            </w:r>
          </w:p>
        </w:tc>
        <w:tc>
          <w:tcPr>
            <w:tcW w:w="1356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7(43.75)</w:t>
            </w:r>
          </w:p>
        </w:tc>
        <w:tc>
          <w:tcPr>
            <w:tcW w:w="1193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13(28.26)</w:t>
            </w:r>
          </w:p>
        </w:tc>
        <w:tc>
          <w:tcPr>
            <w:tcW w:w="1402" w:type="dxa"/>
            <w:vMerge w:val="restart"/>
            <w:shd w:val="clear" w:color="auto" w:fill="auto"/>
          </w:tcPr>
          <w:p w:rsidR="00927BD9" w:rsidRPr="0071458F" w:rsidRDefault="00927BD9" w:rsidP="00C94B12">
            <w:pPr>
              <w:spacing w:after="0" w:line="240" w:lineRule="auto"/>
              <w:jc w:val="center"/>
              <w:rPr>
                <w:color w:val="FF0000"/>
              </w:rPr>
            </w:pPr>
            <w:r w:rsidRPr="0071458F">
              <w:rPr>
                <w:color w:val="FF0000"/>
              </w:rPr>
              <w:t>0.0023</w:t>
            </w:r>
          </w:p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</w:tr>
      <w:tr w:rsidR="00927BD9" w:rsidRPr="00D542F1" w:rsidTr="00C94B12">
        <w:tc>
          <w:tcPr>
            <w:tcW w:w="2578" w:type="dxa"/>
            <w:vMerge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1357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No</w:t>
            </w:r>
          </w:p>
        </w:tc>
        <w:tc>
          <w:tcPr>
            <w:tcW w:w="1193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50(50.18)</w:t>
            </w:r>
          </w:p>
        </w:tc>
        <w:tc>
          <w:tcPr>
            <w:tcW w:w="1270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8(29.63)</w:t>
            </w:r>
          </w:p>
        </w:tc>
        <w:tc>
          <w:tcPr>
            <w:tcW w:w="1356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9(56.25)</w:t>
            </w:r>
          </w:p>
        </w:tc>
        <w:tc>
          <w:tcPr>
            <w:tcW w:w="1193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33(71.74)</w:t>
            </w:r>
          </w:p>
        </w:tc>
        <w:tc>
          <w:tcPr>
            <w:tcW w:w="1402" w:type="dxa"/>
            <w:vMerge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</w:tr>
      <w:tr w:rsidR="00927BD9" w:rsidRPr="00D542F1" w:rsidTr="00C94B12">
        <w:tc>
          <w:tcPr>
            <w:tcW w:w="2578" w:type="dxa"/>
            <w:vMerge w:val="restart"/>
            <w:shd w:val="clear" w:color="auto" w:fill="auto"/>
          </w:tcPr>
          <w:p w:rsidR="00927BD9" w:rsidRPr="00D542F1" w:rsidRDefault="000C75A0" w:rsidP="00C94B12">
            <w:pPr>
              <w:spacing w:after="0" w:line="240" w:lineRule="auto"/>
            </w:pPr>
            <w:r>
              <w:t>H</w:t>
            </w:r>
            <w:r w:rsidR="00927BD9">
              <w:t>ousehold head</w:t>
            </w:r>
            <w:r>
              <w:t xml:space="preserve"> level of education</w:t>
            </w:r>
          </w:p>
        </w:tc>
        <w:tc>
          <w:tcPr>
            <w:tcW w:w="1357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193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270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356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193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402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</w:tr>
      <w:tr w:rsidR="00927BD9" w:rsidRPr="00D542F1" w:rsidTr="00C94B12">
        <w:tc>
          <w:tcPr>
            <w:tcW w:w="2578" w:type="dxa"/>
            <w:vMerge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1357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193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270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356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193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402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</w:tr>
      <w:tr w:rsidR="00927BD9" w:rsidRPr="00D542F1" w:rsidTr="00C94B12">
        <w:tc>
          <w:tcPr>
            <w:tcW w:w="2578" w:type="dxa"/>
            <w:vMerge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1357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193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270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356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193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402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</w:tr>
      <w:tr w:rsidR="00927BD9" w:rsidRPr="00D542F1" w:rsidTr="00C94B12">
        <w:tc>
          <w:tcPr>
            <w:tcW w:w="2578" w:type="dxa"/>
            <w:vMerge w:val="restart"/>
            <w:shd w:val="clear" w:color="auto" w:fill="auto"/>
            <w:vAlign w:val="center"/>
          </w:tcPr>
          <w:p w:rsidR="00927BD9" w:rsidRPr="00D542F1" w:rsidRDefault="000C75A0" w:rsidP="000C75A0">
            <w:pPr>
              <w:spacing w:after="0" w:line="240" w:lineRule="auto"/>
            </w:pPr>
            <w:r>
              <w:t>HH t</w:t>
            </w:r>
            <w:r w:rsidR="00927BD9" w:rsidRPr="00D542F1">
              <w:t xml:space="preserve">oilet type 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Flushing</w:t>
            </w: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4(4.49)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2(7.41)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1(6.25)</w:t>
            </w: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1(2.17)</w:t>
            </w:r>
          </w:p>
        </w:tc>
        <w:tc>
          <w:tcPr>
            <w:tcW w:w="1402" w:type="dxa"/>
            <w:vMerge w:val="restart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0.5455</w:t>
            </w:r>
          </w:p>
        </w:tc>
      </w:tr>
      <w:tr w:rsidR="00927BD9" w:rsidRPr="00D542F1" w:rsidTr="00C94B12">
        <w:tc>
          <w:tcPr>
            <w:tcW w:w="2578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1357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Pit</w:t>
            </w: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85(95.51)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25(92.59)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15(93.75)</w:t>
            </w:r>
          </w:p>
        </w:tc>
        <w:tc>
          <w:tcPr>
            <w:tcW w:w="1193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45(97.83)</w:t>
            </w:r>
          </w:p>
        </w:tc>
        <w:tc>
          <w:tcPr>
            <w:tcW w:w="1402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</w:tr>
    </w:tbl>
    <w:p w:rsidR="00927BD9" w:rsidRPr="00D542F1" w:rsidRDefault="00927BD9" w:rsidP="00927BD9">
      <w:pPr>
        <w:spacing w:after="160" w:line="259" w:lineRule="auto"/>
      </w:pPr>
      <w:r w:rsidRPr="00D542F1">
        <w:t>HH: Household</w:t>
      </w:r>
    </w:p>
    <w:p w:rsidR="00927BD9" w:rsidRPr="00D542F1" w:rsidRDefault="00927BD9" w:rsidP="00927BD9">
      <w:pPr>
        <w:spacing w:after="160" w:line="259" w:lineRule="auto"/>
        <w:jc w:val="both"/>
      </w:pPr>
      <w:r w:rsidRPr="00D542F1">
        <w:t xml:space="preserve">The overall median age of the children was 12 years with interquartile rage of 4 years.  The median age with interquartile rage in </w:t>
      </w:r>
      <w:proofErr w:type="spellStart"/>
      <w:r w:rsidRPr="00D542F1">
        <w:t>Nyangwena</w:t>
      </w:r>
      <w:proofErr w:type="spellEnd"/>
      <w:r w:rsidRPr="00D542F1">
        <w:t xml:space="preserve">, </w:t>
      </w:r>
      <w:proofErr w:type="spellStart"/>
      <w:r w:rsidRPr="00D542F1">
        <w:t>Bundabunda</w:t>
      </w:r>
      <w:proofErr w:type="spellEnd"/>
      <w:r w:rsidRPr="00D542F1">
        <w:t xml:space="preserve"> and </w:t>
      </w:r>
      <w:proofErr w:type="spellStart"/>
      <w:r w:rsidRPr="00D542F1">
        <w:t>Rufunsa</w:t>
      </w:r>
      <w:proofErr w:type="spellEnd"/>
      <w:r w:rsidRPr="00D542F1">
        <w:t xml:space="preserve"> wards were 12(7), 12(3) and 11(3) respectively. </w:t>
      </w:r>
    </w:p>
    <w:p w:rsidR="00927BD9" w:rsidRPr="00D542F1" w:rsidRDefault="00927BD9" w:rsidP="00927BD9">
      <w:pPr>
        <w:spacing w:after="160" w:line="259" w:lineRule="auto"/>
        <w:jc w:val="both"/>
        <w:rPr>
          <w:i/>
          <w:sz w:val="24"/>
          <w:szCs w:val="24"/>
        </w:rPr>
      </w:pPr>
      <w:r w:rsidRPr="00D542F1">
        <w:t>Dietary diversity and other Feeding indicators among children aged 6-23 months</w:t>
      </w:r>
    </w:p>
    <w:tbl>
      <w:tblPr>
        <w:tblW w:w="1034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5"/>
        <w:gridCol w:w="709"/>
        <w:gridCol w:w="1275"/>
        <w:gridCol w:w="1276"/>
        <w:gridCol w:w="1418"/>
        <w:gridCol w:w="1275"/>
        <w:gridCol w:w="851"/>
      </w:tblGrid>
      <w:tr w:rsidR="00927BD9" w:rsidRPr="00D542F1" w:rsidTr="00C94B12">
        <w:trPr>
          <w:trHeight w:val="195"/>
        </w:trPr>
        <w:tc>
          <w:tcPr>
            <w:tcW w:w="3545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Variable</w:t>
            </w:r>
          </w:p>
        </w:tc>
        <w:tc>
          <w:tcPr>
            <w:tcW w:w="709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1275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Total</w:t>
            </w:r>
          </w:p>
          <w:p w:rsidR="00927BD9" w:rsidRPr="00D542F1" w:rsidRDefault="00927BD9" w:rsidP="00C94B12">
            <w:pPr>
              <w:spacing w:after="0" w:line="240" w:lineRule="auto"/>
              <w:jc w:val="center"/>
            </w:pPr>
            <w:proofErr w:type="gramStart"/>
            <w:r w:rsidRPr="00D542F1">
              <w:t>N(</w:t>
            </w:r>
            <w:proofErr w:type="gramEnd"/>
            <w:r w:rsidRPr="00D542F1">
              <w:t>%)</w:t>
            </w:r>
          </w:p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27BD9" w:rsidRPr="0071458F" w:rsidRDefault="00927BD9" w:rsidP="00C94B1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1458F">
              <w:rPr>
                <w:rFonts w:ascii="Arial" w:hAnsi="Arial" w:cs="Arial"/>
                <w:sz w:val="20"/>
                <w:szCs w:val="20"/>
              </w:rPr>
              <w:t>Nyangwena</w:t>
            </w:r>
            <w:proofErr w:type="spellEnd"/>
          </w:p>
          <w:p w:rsidR="00927BD9" w:rsidRPr="0071458F" w:rsidRDefault="00927BD9" w:rsidP="00C94B1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1458F">
              <w:rPr>
                <w:rFonts w:ascii="Arial" w:hAnsi="Arial" w:cs="Arial"/>
                <w:sz w:val="20"/>
                <w:szCs w:val="20"/>
              </w:rPr>
              <w:t>n(</w:t>
            </w:r>
            <w:proofErr w:type="gramEnd"/>
            <w:r w:rsidRPr="0071458F">
              <w:rPr>
                <w:rFonts w:ascii="Arial" w:hAnsi="Arial" w:cs="Arial"/>
                <w:sz w:val="20"/>
                <w:szCs w:val="20"/>
              </w:rPr>
              <w:t>%)</w:t>
            </w:r>
          </w:p>
          <w:p w:rsidR="00927BD9" w:rsidRPr="0071458F" w:rsidRDefault="00927BD9" w:rsidP="00C94B1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927BD9" w:rsidRPr="0071458F" w:rsidRDefault="00927BD9" w:rsidP="00C94B1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1458F">
              <w:rPr>
                <w:rFonts w:ascii="Arial" w:hAnsi="Arial" w:cs="Arial"/>
                <w:sz w:val="20"/>
                <w:szCs w:val="20"/>
              </w:rPr>
              <w:t>Bundabunda</w:t>
            </w:r>
            <w:proofErr w:type="spellEnd"/>
          </w:p>
          <w:p w:rsidR="00927BD9" w:rsidRPr="0071458F" w:rsidRDefault="00927BD9" w:rsidP="00C94B1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1458F">
              <w:rPr>
                <w:rFonts w:ascii="Arial" w:hAnsi="Arial" w:cs="Arial"/>
                <w:sz w:val="20"/>
                <w:szCs w:val="20"/>
              </w:rPr>
              <w:t>n(</w:t>
            </w:r>
            <w:proofErr w:type="gramEnd"/>
            <w:r w:rsidRPr="0071458F">
              <w:rPr>
                <w:rFonts w:ascii="Arial" w:hAnsi="Arial" w:cs="Arial"/>
                <w:sz w:val="20"/>
                <w:szCs w:val="20"/>
              </w:rPr>
              <w:t>%)</w:t>
            </w:r>
          </w:p>
          <w:p w:rsidR="00927BD9" w:rsidRPr="0071458F" w:rsidRDefault="00927BD9" w:rsidP="00C94B1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927BD9" w:rsidRPr="0071458F" w:rsidRDefault="00927BD9" w:rsidP="00C94B1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1458F">
              <w:rPr>
                <w:rFonts w:ascii="Arial" w:hAnsi="Arial" w:cs="Arial"/>
                <w:sz w:val="20"/>
                <w:szCs w:val="20"/>
              </w:rPr>
              <w:t>Rufunsa</w:t>
            </w:r>
            <w:proofErr w:type="spellEnd"/>
          </w:p>
          <w:p w:rsidR="00927BD9" w:rsidRPr="0071458F" w:rsidRDefault="00927BD9" w:rsidP="00C94B1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1458F">
              <w:rPr>
                <w:rFonts w:ascii="Arial" w:hAnsi="Arial" w:cs="Arial"/>
                <w:sz w:val="20"/>
                <w:szCs w:val="20"/>
              </w:rPr>
              <w:t>n(</w:t>
            </w:r>
            <w:proofErr w:type="gramEnd"/>
            <w:r w:rsidRPr="0071458F">
              <w:rPr>
                <w:rFonts w:ascii="Arial" w:hAnsi="Arial" w:cs="Arial"/>
                <w:sz w:val="20"/>
                <w:szCs w:val="20"/>
              </w:rPr>
              <w:t>%)</w:t>
            </w:r>
          </w:p>
          <w:p w:rsidR="00927BD9" w:rsidRPr="0071458F" w:rsidRDefault="00927BD9" w:rsidP="00C94B1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927BD9" w:rsidRPr="0071458F" w:rsidRDefault="00927BD9" w:rsidP="00C94B1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458F">
              <w:rPr>
                <w:rFonts w:ascii="Arial" w:hAnsi="Arial" w:cs="Arial"/>
                <w:sz w:val="20"/>
                <w:szCs w:val="20"/>
              </w:rPr>
              <w:t>P-Value*</w:t>
            </w:r>
          </w:p>
        </w:tc>
      </w:tr>
      <w:tr w:rsidR="00927BD9" w:rsidRPr="00D542F1" w:rsidTr="00C94B12">
        <w:trPr>
          <w:trHeight w:val="195"/>
        </w:trPr>
        <w:tc>
          <w:tcPr>
            <w:tcW w:w="4254" w:type="dxa"/>
            <w:gridSpan w:val="2"/>
            <w:shd w:val="clear" w:color="auto" w:fill="auto"/>
            <w:vAlign w:val="center"/>
          </w:tcPr>
          <w:p w:rsidR="00927BD9" w:rsidRPr="0071458F" w:rsidRDefault="00927BD9" w:rsidP="00C94B12">
            <w:pPr>
              <w:spacing w:after="0" w:line="240" w:lineRule="auto"/>
              <w:rPr>
                <w:b/>
              </w:rPr>
            </w:pPr>
            <w:r w:rsidRPr="0071458F">
              <w:rPr>
                <w:b/>
              </w:rPr>
              <w:t>Children aged 6-23 months</w:t>
            </w:r>
          </w:p>
        </w:tc>
        <w:tc>
          <w:tcPr>
            <w:tcW w:w="1275" w:type="dxa"/>
            <w:shd w:val="clear" w:color="auto" w:fill="auto"/>
          </w:tcPr>
          <w:p w:rsidR="00927BD9" w:rsidRPr="0071458F" w:rsidRDefault="00927BD9" w:rsidP="00C94B12">
            <w:pPr>
              <w:spacing w:after="0" w:line="240" w:lineRule="auto"/>
              <w:jc w:val="center"/>
              <w:rPr>
                <w:b/>
              </w:rPr>
            </w:pPr>
            <w:r w:rsidRPr="0071458F">
              <w:rPr>
                <w:b/>
              </w:rPr>
              <w:t>89(100.00)</w:t>
            </w:r>
          </w:p>
        </w:tc>
        <w:tc>
          <w:tcPr>
            <w:tcW w:w="1276" w:type="dxa"/>
            <w:shd w:val="clear" w:color="auto" w:fill="auto"/>
          </w:tcPr>
          <w:p w:rsidR="00927BD9" w:rsidRPr="0071458F" w:rsidRDefault="00927BD9" w:rsidP="00C94B12">
            <w:pPr>
              <w:spacing w:after="0" w:line="240" w:lineRule="auto"/>
              <w:jc w:val="center"/>
              <w:rPr>
                <w:b/>
              </w:rPr>
            </w:pPr>
            <w:r w:rsidRPr="0071458F">
              <w:rPr>
                <w:b/>
              </w:rPr>
              <w:t>27(100.00)</w:t>
            </w:r>
          </w:p>
        </w:tc>
        <w:tc>
          <w:tcPr>
            <w:tcW w:w="1418" w:type="dxa"/>
            <w:shd w:val="clear" w:color="auto" w:fill="auto"/>
          </w:tcPr>
          <w:p w:rsidR="00927BD9" w:rsidRPr="0071458F" w:rsidRDefault="00927BD9" w:rsidP="00C94B12">
            <w:pPr>
              <w:spacing w:after="0" w:line="240" w:lineRule="auto"/>
              <w:jc w:val="center"/>
              <w:rPr>
                <w:b/>
              </w:rPr>
            </w:pPr>
            <w:r w:rsidRPr="0071458F">
              <w:rPr>
                <w:b/>
              </w:rPr>
              <w:t>16(100.00)</w:t>
            </w:r>
          </w:p>
        </w:tc>
        <w:tc>
          <w:tcPr>
            <w:tcW w:w="1275" w:type="dxa"/>
            <w:shd w:val="clear" w:color="auto" w:fill="auto"/>
          </w:tcPr>
          <w:p w:rsidR="00927BD9" w:rsidRPr="0071458F" w:rsidRDefault="00927BD9" w:rsidP="00C94B12">
            <w:pPr>
              <w:spacing w:after="0" w:line="240" w:lineRule="auto"/>
              <w:jc w:val="center"/>
              <w:rPr>
                <w:b/>
              </w:rPr>
            </w:pPr>
            <w:r w:rsidRPr="0071458F">
              <w:rPr>
                <w:b/>
              </w:rPr>
              <w:t>46(100.00)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27BD9" w:rsidRPr="0071458F" w:rsidRDefault="00927BD9" w:rsidP="00C94B1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27BD9" w:rsidRPr="00D542F1" w:rsidTr="00C94B12">
        <w:trPr>
          <w:trHeight w:val="195"/>
        </w:trPr>
        <w:tc>
          <w:tcPr>
            <w:tcW w:w="3545" w:type="dxa"/>
            <w:vMerge w:val="restart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 xml:space="preserve">Met Minimum Dietary Diversity </w:t>
            </w:r>
          </w:p>
        </w:tc>
        <w:tc>
          <w:tcPr>
            <w:tcW w:w="709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Yes</w:t>
            </w:r>
          </w:p>
        </w:tc>
        <w:tc>
          <w:tcPr>
            <w:tcW w:w="1275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8(8.99)</w:t>
            </w:r>
          </w:p>
        </w:tc>
        <w:tc>
          <w:tcPr>
            <w:tcW w:w="1276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2(7.41)</w:t>
            </w:r>
          </w:p>
        </w:tc>
        <w:tc>
          <w:tcPr>
            <w:tcW w:w="1418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2(12.50)</w:t>
            </w:r>
          </w:p>
        </w:tc>
        <w:tc>
          <w:tcPr>
            <w:tcW w:w="1275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4(8.70)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0.8501</w:t>
            </w:r>
          </w:p>
        </w:tc>
      </w:tr>
      <w:tr w:rsidR="00927BD9" w:rsidRPr="00D542F1" w:rsidTr="00C94B12">
        <w:trPr>
          <w:trHeight w:val="266"/>
        </w:trPr>
        <w:tc>
          <w:tcPr>
            <w:tcW w:w="3545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No</w:t>
            </w:r>
          </w:p>
        </w:tc>
        <w:tc>
          <w:tcPr>
            <w:tcW w:w="1275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81(91.01)</w:t>
            </w:r>
          </w:p>
        </w:tc>
        <w:tc>
          <w:tcPr>
            <w:tcW w:w="1276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25(92.59)</w:t>
            </w:r>
          </w:p>
        </w:tc>
        <w:tc>
          <w:tcPr>
            <w:tcW w:w="1418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14(87.50)</w:t>
            </w:r>
          </w:p>
        </w:tc>
        <w:tc>
          <w:tcPr>
            <w:tcW w:w="1275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42(91.30)</w:t>
            </w:r>
          </w:p>
        </w:tc>
        <w:tc>
          <w:tcPr>
            <w:tcW w:w="851" w:type="dxa"/>
            <w:vMerge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</w:tr>
      <w:tr w:rsidR="00927BD9" w:rsidRPr="00D542F1" w:rsidTr="00C94B12">
        <w:trPr>
          <w:trHeight w:val="199"/>
        </w:trPr>
        <w:tc>
          <w:tcPr>
            <w:tcW w:w="3545" w:type="dxa"/>
            <w:vMerge w:val="restart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 xml:space="preserve">Met Age Appropriate Minimum Meal Frequency </w:t>
            </w:r>
          </w:p>
        </w:tc>
        <w:tc>
          <w:tcPr>
            <w:tcW w:w="709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Yes</w:t>
            </w:r>
          </w:p>
        </w:tc>
        <w:tc>
          <w:tcPr>
            <w:tcW w:w="1275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28(31.46)</w:t>
            </w:r>
          </w:p>
        </w:tc>
        <w:tc>
          <w:tcPr>
            <w:tcW w:w="1276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9(33.33)</w:t>
            </w:r>
          </w:p>
        </w:tc>
        <w:tc>
          <w:tcPr>
            <w:tcW w:w="1418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3(18.75)</w:t>
            </w:r>
          </w:p>
        </w:tc>
        <w:tc>
          <w:tcPr>
            <w:tcW w:w="1275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16(34.78)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0.4815</w:t>
            </w:r>
          </w:p>
        </w:tc>
      </w:tr>
      <w:tr w:rsidR="00927BD9" w:rsidRPr="00D542F1" w:rsidTr="00C94B12">
        <w:trPr>
          <w:trHeight w:val="217"/>
        </w:trPr>
        <w:tc>
          <w:tcPr>
            <w:tcW w:w="3545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No</w:t>
            </w:r>
          </w:p>
        </w:tc>
        <w:tc>
          <w:tcPr>
            <w:tcW w:w="1275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61(60.54)</w:t>
            </w:r>
          </w:p>
        </w:tc>
        <w:tc>
          <w:tcPr>
            <w:tcW w:w="1276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18(66.67)</w:t>
            </w:r>
          </w:p>
        </w:tc>
        <w:tc>
          <w:tcPr>
            <w:tcW w:w="1418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13(81.25)</w:t>
            </w:r>
          </w:p>
        </w:tc>
        <w:tc>
          <w:tcPr>
            <w:tcW w:w="1275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30(65.22)</w:t>
            </w:r>
          </w:p>
        </w:tc>
        <w:tc>
          <w:tcPr>
            <w:tcW w:w="851" w:type="dxa"/>
            <w:vMerge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</w:tr>
      <w:tr w:rsidR="00927BD9" w:rsidRPr="00D542F1" w:rsidTr="00C94B12">
        <w:trPr>
          <w:trHeight w:val="217"/>
        </w:trPr>
        <w:tc>
          <w:tcPr>
            <w:tcW w:w="3545" w:type="dxa"/>
            <w:vMerge w:val="restart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 xml:space="preserve">Met Minimum Acceptable Diet </w:t>
            </w:r>
          </w:p>
        </w:tc>
        <w:tc>
          <w:tcPr>
            <w:tcW w:w="709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Yes</w:t>
            </w:r>
          </w:p>
        </w:tc>
        <w:tc>
          <w:tcPr>
            <w:tcW w:w="1275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8(8.99)</w:t>
            </w:r>
          </w:p>
        </w:tc>
        <w:tc>
          <w:tcPr>
            <w:tcW w:w="1276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1(3.70)</w:t>
            </w:r>
          </w:p>
        </w:tc>
        <w:tc>
          <w:tcPr>
            <w:tcW w:w="1418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3(18.75)</w:t>
            </w:r>
          </w:p>
        </w:tc>
        <w:tc>
          <w:tcPr>
            <w:tcW w:w="1275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4(8.70)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0.2517</w:t>
            </w:r>
          </w:p>
        </w:tc>
      </w:tr>
      <w:tr w:rsidR="00927BD9" w:rsidRPr="00D542F1" w:rsidTr="00C94B12">
        <w:trPr>
          <w:trHeight w:val="217"/>
        </w:trPr>
        <w:tc>
          <w:tcPr>
            <w:tcW w:w="3545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No</w:t>
            </w:r>
          </w:p>
        </w:tc>
        <w:tc>
          <w:tcPr>
            <w:tcW w:w="1275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81(91.01)</w:t>
            </w:r>
          </w:p>
        </w:tc>
        <w:tc>
          <w:tcPr>
            <w:tcW w:w="1276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26(96.30)</w:t>
            </w:r>
          </w:p>
        </w:tc>
        <w:tc>
          <w:tcPr>
            <w:tcW w:w="1418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13(81.25)</w:t>
            </w:r>
          </w:p>
        </w:tc>
        <w:tc>
          <w:tcPr>
            <w:tcW w:w="1275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42(91.30)</w:t>
            </w:r>
          </w:p>
        </w:tc>
        <w:tc>
          <w:tcPr>
            <w:tcW w:w="851" w:type="dxa"/>
            <w:vMerge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</w:tr>
      <w:tr w:rsidR="00927BD9" w:rsidRPr="00D542F1" w:rsidTr="00C94B12">
        <w:tc>
          <w:tcPr>
            <w:tcW w:w="3545" w:type="dxa"/>
            <w:vMerge w:val="restart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 xml:space="preserve">Consumed micronutrients (iron) </w:t>
            </w:r>
          </w:p>
        </w:tc>
        <w:tc>
          <w:tcPr>
            <w:tcW w:w="709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Yes</w:t>
            </w:r>
          </w:p>
        </w:tc>
        <w:tc>
          <w:tcPr>
            <w:tcW w:w="1275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9(10.11)</w:t>
            </w:r>
          </w:p>
        </w:tc>
        <w:tc>
          <w:tcPr>
            <w:tcW w:w="1276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5(18.52)</w:t>
            </w:r>
          </w:p>
        </w:tc>
        <w:tc>
          <w:tcPr>
            <w:tcW w:w="1418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0(0.00)</w:t>
            </w:r>
          </w:p>
        </w:tc>
        <w:tc>
          <w:tcPr>
            <w:tcW w:w="1275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4(8.70)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0.1384</w:t>
            </w:r>
          </w:p>
        </w:tc>
      </w:tr>
      <w:tr w:rsidR="00927BD9" w:rsidRPr="00D542F1" w:rsidTr="00C94B12">
        <w:tc>
          <w:tcPr>
            <w:tcW w:w="3545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No</w:t>
            </w:r>
          </w:p>
        </w:tc>
        <w:tc>
          <w:tcPr>
            <w:tcW w:w="1275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80(89.89)</w:t>
            </w:r>
          </w:p>
        </w:tc>
        <w:tc>
          <w:tcPr>
            <w:tcW w:w="1276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22(81.48)</w:t>
            </w:r>
          </w:p>
        </w:tc>
        <w:tc>
          <w:tcPr>
            <w:tcW w:w="1418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16(100.00)</w:t>
            </w:r>
          </w:p>
        </w:tc>
        <w:tc>
          <w:tcPr>
            <w:tcW w:w="1275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42(91.30)</w:t>
            </w:r>
          </w:p>
        </w:tc>
        <w:tc>
          <w:tcPr>
            <w:tcW w:w="851" w:type="dxa"/>
            <w:vMerge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</w:tr>
      <w:tr w:rsidR="00927BD9" w:rsidRPr="00D542F1" w:rsidTr="00C94B12">
        <w:tc>
          <w:tcPr>
            <w:tcW w:w="3545" w:type="dxa"/>
            <w:vMerge w:val="restart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Consumed cowpea meal</w:t>
            </w:r>
          </w:p>
        </w:tc>
        <w:tc>
          <w:tcPr>
            <w:tcW w:w="709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Yes</w:t>
            </w:r>
          </w:p>
        </w:tc>
        <w:tc>
          <w:tcPr>
            <w:tcW w:w="1275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1(1.12)</w:t>
            </w:r>
          </w:p>
        </w:tc>
        <w:tc>
          <w:tcPr>
            <w:tcW w:w="1276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1(3.70)</w:t>
            </w:r>
          </w:p>
        </w:tc>
        <w:tc>
          <w:tcPr>
            <w:tcW w:w="1418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0(0.00)</w:t>
            </w:r>
          </w:p>
        </w:tc>
        <w:tc>
          <w:tcPr>
            <w:tcW w:w="1275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0(0.00)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0.3172</w:t>
            </w:r>
          </w:p>
        </w:tc>
      </w:tr>
      <w:tr w:rsidR="00927BD9" w:rsidRPr="00D542F1" w:rsidTr="00C94B12">
        <w:tc>
          <w:tcPr>
            <w:tcW w:w="3545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No</w:t>
            </w:r>
          </w:p>
        </w:tc>
        <w:tc>
          <w:tcPr>
            <w:tcW w:w="1275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88(98.88)</w:t>
            </w:r>
          </w:p>
        </w:tc>
        <w:tc>
          <w:tcPr>
            <w:tcW w:w="1276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26(96.30)</w:t>
            </w:r>
          </w:p>
        </w:tc>
        <w:tc>
          <w:tcPr>
            <w:tcW w:w="1418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16(100.00)</w:t>
            </w:r>
          </w:p>
        </w:tc>
        <w:tc>
          <w:tcPr>
            <w:tcW w:w="1275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46(100.00)</w:t>
            </w: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</w:tr>
      <w:tr w:rsidR="00927BD9" w:rsidRPr="00D542F1" w:rsidTr="00C94B12">
        <w:tc>
          <w:tcPr>
            <w:tcW w:w="3545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No</w:t>
            </w:r>
          </w:p>
        </w:tc>
        <w:tc>
          <w:tcPr>
            <w:tcW w:w="1275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58(65.17)</w:t>
            </w:r>
          </w:p>
        </w:tc>
        <w:tc>
          <w:tcPr>
            <w:tcW w:w="1276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24(88.87)</w:t>
            </w:r>
          </w:p>
        </w:tc>
        <w:tc>
          <w:tcPr>
            <w:tcW w:w="1418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8(50.00)</w:t>
            </w:r>
          </w:p>
        </w:tc>
        <w:tc>
          <w:tcPr>
            <w:tcW w:w="1275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26(56.52)</w:t>
            </w: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</w:tr>
      <w:tr w:rsidR="00927BD9" w:rsidRPr="00D542F1" w:rsidTr="00C94B12">
        <w:tc>
          <w:tcPr>
            <w:tcW w:w="3545" w:type="dxa"/>
            <w:vMerge w:val="restart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lastRenderedPageBreak/>
              <w:t xml:space="preserve">Consumed Soybean meal </w:t>
            </w:r>
          </w:p>
        </w:tc>
        <w:tc>
          <w:tcPr>
            <w:tcW w:w="709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Yes</w:t>
            </w:r>
          </w:p>
        </w:tc>
        <w:tc>
          <w:tcPr>
            <w:tcW w:w="1275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1(1.12)</w:t>
            </w:r>
          </w:p>
        </w:tc>
        <w:tc>
          <w:tcPr>
            <w:tcW w:w="1276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0(0.00)</w:t>
            </w:r>
          </w:p>
        </w:tc>
        <w:tc>
          <w:tcPr>
            <w:tcW w:w="1418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0(0.00)</w:t>
            </w:r>
          </w:p>
        </w:tc>
        <w:tc>
          <w:tcPr>
            <w:tcW w:w="1275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1(2.17)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0.6267</w:t>
            </w:r>
          </w:p>
        </w:tc>
      </w:tr>
      <w:tr w:rsidR="00927BD9" w:rsidRPr="00D542F1" w:rsidTr="00C94B12">
        <w:tc>
          <w:tcPr>
            <w:tcW w:w="3545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No</w:t>
            </w:r>
          </w:p>
        </w:tc>
        <w:tc>
          <w:tcPr>
            <w:tcW w:w="1275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88(98.89)</w:t>
            </w:r>
          </w:p>
        </w:tc>
        <w:tc>
          <w:tcPr>
            <w:tcW w:w="1276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27(100.00)</w:t>
            </w:r>
          </w:p>
        </w:tc>
        <w:tc>
          <w:tcPr>
            <w:tcW w:w="1418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16(100.00)</w:t>
            </w:r>
          </w:p>
        </w:tc>
        <w:tc>
          <w:tcPr>
            <w:tcW w:w="1275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45(97.83)</w:t>
            </w: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</w:tr>
      <w:tr w:rsidR="00927BD9" w:rsidRPr="00D542F1" w:rsidTr="00C94B12">
        <w:tc>
          <w:tcPr>
            <w:tcW w:w="3545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No</w:t>
            </w:r>
          </w:p>
        </w:tc>
        <w:tc>
          <w:tcPr>
            <w:tcW w:w="1275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58(65.17)</w:t>
            </w:r>
          </w:p>
        </w:tc>
        <w:tc>
          <w:tcPr>
            <w:tcW w:w="1276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19(70.37)</w:t>
            </w:r>
          </w:p>
        </w:tc>
        <w:tc>
          <w:tcPr>
            <w:tcW w:w="1418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4(25.00)</w:t>
            </w:r>
          </w:p>
        </w:tc>
        <w:tc>
          <w:tcPr>
            <w:tcW w:w="1275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35(76.09)</w:t>
            </w: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</w:tr>
      <w:tr w:rsidR="00927BD9" w:rsidRPr="00D542F1" w:rsidTr="00C94B12">
        <w:tc>
          <w:tcPr>
            <w:tcW w:w="3545" w:type="dxa"/>
            <w:vMerge w:val="restart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 xml:space="preserve">Infants aged 6-8 years who received complementary foods </w:t>
            </w:r>
          </w:p>
        </w:tc>
        <w:tc>
          <w:tcPr>
            <w:tcW w:w="709" w:type="dxa"/>
            <w:shd w:val="clear" w:color="auto" w:fill="auto"/>
          </w:tcPr>
          <w:p w:rsidR="00927BD9" w:rsidRPr="0071458F" w:rsidRDefault="00927BD9" w:rsidP="00C94B12">
            <w:pPr>
              <w:spacing w:after="0" w:line="240" w:lineRule="auto"/>
              <w:rPr>
                <w:b/>
              </w:rPr>
            </w:pPr>
            <w:r w:rsidRPr="0071458F">
              <w:rPr>
                <w:b/>
              </w:rPr>
              <w:t>Total</w:t>
            </w:r>
          </w:p>
        </w:tc>
        <w:tc>
          <w:tcPr>
            <w:tcW w:w="1275" w:type="dxa"/>
            <w:shd w:val="clear" w:color="auto" w:fill="auto"/>
          </w:tcPr>
          <w:p w:rsidR="00927BD9" w:rsidRPr="0071458F" w:rsidRDefault="00927BD9" w:rsidP="00C94B12">
            <w:pPr>
              <w:spacing w:after="0" w:line="240" w:lineRule="auto"/>
              <w:jc w:val="center"/>
              <w:rPr>
                <w:b/>
              </w:rPr>
            </w:pPr>
            <w:r w:rsidRPr="0071458F">
              <w:rPr>
                <w:b/>
              </w:rPr>
              <w:t>18(100.00)</w:t>
            </w:r>
          </w:p>
        </w:tc>
        <w:tc>
          <w:tcPr>
            <w:tcW w:w="1276" w:type="dxa"/>
            <w:shd w:val="clear" w:color="auto" w:fill="auto"/>
          </w:tcPr>
          <w:p w:rsidR="00927BD9" w:rsidRPr="0071458F" w:rsidRDefault="00927BD9" w:rsidP="00C94B12">
            <w:pPr>
              <w:spacing w:after="0" w:line="240" w:lineRule="auto"/>
              <w:jc w:val="center"/>
              <w:rPr>
                <w:b/>
              </w:rPr>
            </w:pPr>
            <w:r w:rsidRPr="0071458F">
              <w:rPr>
                <w:b/>
              </w:rPr>
              <w:t>3(100.00)</w:t>
            </w:r>
          </w:p>
        </w:tc>
        <w:tc>
          <w:tcPr>
            <w:tcW w:w="1418" w:type="dxa"/>
            <w:shd w:val="clear" w:color="auto" w:fill="auto"/>
          </w:tcPr>
          <w:p w:rsidR="00927BD9" w:rsidRPr="0071458F" w:rsidRDefault="00927BD9" w:rsidP="00C94B12">
            <w:pPr>
              <w:spacing w:after="0" w:line="240" w:lineRule="auto"/>
              <w:jc w:val="center"/>
              <w:rPr>
                <w:b/>
              </w:rPr>
            </w:pPr>
            <w:r w:rsidRPr="0071458F">
              <w:rPr>
                <w:b/>
              </w:rPr>
              <w:t>4(100.00)</w:t>
            </w:r>
          </w:p>
        </w:tc>
        <w:tc>
          <w:tcPr>
            <w:tcW w:w="1275" w:type="dxa"/>
            <w:shd w:val="clear" w:color="auto" w:fill="auto"/>
          </w:tcPr>
          <w:p w:rsidR="00927BD9" w:rsidRPr="0071458F" w:rsidRDefault="00927BD9" w:rsidP="00C94B12">
            <w:pPr>
              <w:spacing w:after="0" w:line="240" w:lineRule="auto"/>
              <w:jc w:val="center"/>
              <w:rPr>
                <w:b/>
              </w:rPr>
            </w:pPr>
            <w:r w:rsidRPr="0071458F">
              <w:rPr>
                <w:b/>
              </w:rPr>
              <w:t>11(100.00)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0.4880</w:t>
            </w:r>
          </w:p>
        </w:tc>
      </w:tr>
      <w:tr w:rsidR="00927BD9" w:rsidRPr="00D542F1" w:rsidTr="00C94B12">
        <w:tc>
          <w:tcPr>
            <w:tcW w:w="3545" w:type="dxa"/>
            <w:vMerge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Yes</w:t>
            </w:r>
          </w:p>
        </w:tc>
        <w:tc>
          <w:tcPr>
            <w:tcW w:w="1275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14(77.78)</w:t>
            </w:r>
          </w:p>
        </w:tc>
        <w:tc>
          <w:tcPr>
            <w:tcW w:w="1276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2(66.67)</w:t>
            </w:r>
          </w:p>
        </w:tc>
        <w:tc>
          <w:tcPr>
            <w:tcW w:w="1418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4(100.00)</w:t>
            </w:r>
          </w:p>
        </w:tc>
        <w:tc>
          <w:tcPr>
            <w:tcW w:w="1275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8(72.73)</w:t>
            </w: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</w:tr>
      <w:tr w:rsidR="00927BD9" w:rsidRPr="00D542F1" w:rsidTr="00C94B12">
        <w:tc>
          <w:tcPr>
            <w:tcW w:w="3545" w:type="dxa"/>
            <w:vMerge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No</w:t>
            </w:r>
          </w:p>
        </w:tc>
        <w:tc>
          <w:tcPr>
            <w:tcW w:w="1275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4(22.22)</w:t>
            </w:r>
          </w:p>
        </w:tc>
        <w:tc>
          <w:tcPr>
            <w:tcW w:w="1276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1(33.33)</w:t>
            </w:r>
          </w:p>
        </w:tc>
        <w:tc>
          <w:tcPr>
            <w:tcW w:w="1418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0(0.00)</w:t>
            </w:r>
          </w:p>
        </w:tc>
        <w:tc>
          <w:tcPr>
            <w:tcW w:w="1275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3(27.27)</w:t>
            </w:r>
          </w:p>
        </w:tc>
        <w:tc>
          <w:tcPr>
            <w:tcW w:w="851" w:type="dxa"/>
            <w:vMerge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</w:tr>
    </w:tbl>
    <w:p w:rsidR="00927BD9" w:rsidRPr="00D542F1" w:rsidRDefault="00927BD9" w:rsidP="00927BD9">
      <w:pPr>
        <w:spacing w:after="160" w:line="259" w:lineRule="auto"/>
      </w:pPr>
      <w:r w:rsidRPr="00D542F1">
        <w:t>*</w:t>
      </w:r>
      <w:proofErr w:type="spellStart"/>
      <w:r w:rsidRPr="00D542F1">
        <w:t>Kruskal</w:t>
      </w:r>
      <w:proofErr w:type="spellEnd"/>
      <w:r w:rsidRPr="00D542F1">
        <w:t>-Wallis equality-of-populations rank test</w:t>
      </w:r>
    </w:p>
    <w:p w:rsidR="00927BD9" w:rsidRPr="00D542F1" w:rsidRDefault="00927BD9" w:rsidP="00927BD9">
      <w:pPr>
        <w:spacing w:after="160" w:line="259" w:lineRule="auto"/>
      </w:pPr>
      <w:r w:rsidRPr="00D542F1">
        <w:t>Cowpea and Soybean in Households with Children aged 6-23 months</w:t>
      </w:r>
    </w:p>
    <w:tbl>
      <w:tblPr>
        <w:tblW w:w="1034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0"/>
        <w:gridCol w:w="35"/>
        <w:gridCol w:w="2588"/>
        <w:gridCol w:w="657"/>
        <w:gridCol w:w="1074"/>
        <w:gridCol w:w="417"/>
        <w:gridCol w:w="1275"/>
        <w:gridCol w:w="1410"/>
        <w:gridCol w:w="1265"/>
        <w:gridCol w:w="848"/>
      </w:tblGrid>
      <w:tr w:rsidR="00927BD9" w:rsidRPr="00D542F1" w:rsidTr="00C94B12">
        <w:tc>
          <w:tcPr>
            <w:tcW w:w="4060" w:type="dxa"/>
            <w:gridSpan w:val="4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Variable</w:t>
            </w:r>
          </w:p>
        </w:tc>
        <w:tc>
          <w:tcPr>
            <w:tcW w:w="1491" w:type="dxa"/>
            <w:gridSpan w:val="2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Total</w:t>
            </w:r>
          </w:p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proofErr w:type="spellStart"/>
            <w:r w:rsidRPr="00D542F1">
              <w:t>Nyangwena</w:t>
            </w:r>
            <w:proofErr w:type="spellEnd"/>
          </w:p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41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proofErr w:type="spellStart"/>
            <w:r w:rsidRPr="00D542F1">
              <w:t>Bundabunda</w:t>
            </w:r>
            <w:proofErr w:type="spellEnd"/>
          </w:p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265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proofErr w:type="spellStart"/>
            <w:r w:rsidRPr="00D542F1">
              <w:t>Rufunsa</w:t>
            </w:r>
            <w:proofErr w:type="spellEnd"/>
          </w:p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848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p-Value</w:t>
            </w:r>
          </w:p>
        </w:tc>
      </w:tr>
      <w:tr w:rsidR="00927BD9" w:rsidRPr="00D542F1" w:rsidTr="00C94B12">
        <w:tc>
          <w:tcPr>
            <w:tcW w:w="4060" w:type="dxa"/>
            <w:gridSpan w:val="4"/>
            <w:shd w:val="clear" w:color="auto" w:fill="auto"/>
            <w:vAlign w:val="center"/>
          </w:tcPr>
          <w:p w:rsidR="00927BD9" w:rsidRPr="0071458F" w:rsidRDefault="00927BD9" w:rsidP="00C94B12">
            <w:pPr>
              <w:spacing w:after="0" w:line="240" w:lineRule="auto"/>
              <w:rPr>
                <w:b/>
              </w:rPr>
            </w:pPr>
            <w:r w:rsidRPr="0071458F">
              <w:rPr>
                <w:b/>
              </w:rPr>
              <w:t xml:space="preserve">HHs </w:t>
            </w:r>
            <w:proofErr w:type="gramStart"/>
            <w:r w:rsidRPr="0071458F">
              <w:rPr>
                <w:b/>
              </w:rPr>
              <w:t>n(</w:t>
            </w:r>
            <w:proofErr w:type="gramEnd"/>
            <w:r w:rsidRPr="0071458F">
              <w:rPr>
                <w:b/>
              </w:rPr>
              <w:t>%)</w:t>
            </w:r>
          </w:p>
        </w:tc>
        <w:tc>
          <w:tcPr>
            <w:tcW w:w="1491" w:type="dxa"/>
            <w:gridSpan w:val="2"/>
            <w:shd w:val="clear" w:color="auto" w:fill="auto"/>
          </w:tcPr>
          <w:p w:rsidR="00927BD9" w:rsidRPr="0071458F" w:rsidRDefault="00927BD9" w:rsidP="00C94B12">
            <w:pPr>
              <w:spacing w:after="0" w:line="240" w:lineRule="auto"/>
              <w:jc w:val="center"/>
              <w:rPr>
                <w:b/>
              </w:rPr>
            </w:pPr>
            <w:r w:rsidRPr="0071458F">
              <w:rPr>
                <w:b/>
              </w:rPr>
              <w:t>89(100.00)</w:t>
            </w:r>
          </w:p>
        </w:tc>
        <w:tc>
          <w:tcPr>
            <w:tcW w:w="1275" w:type="dxa"/>
            <w:shd w:val="clear" w:color="auto" w:fill="auto"/>
          </w:tcPr>
          <w:p w:rsidR="00927BD9" w:rsidRPr="0071458F" w:rsidRDefault="00927BD9" w:rsidP="00C94B12">
            <w:pPr>
              <w:spacing w:after="0" w:line="240" w:lineRule="auto"/>
              <w:jc w:val="center"/>
              <w:rPr>
                <w:b/>
              </w:rPr>
            </w:pPr>
            <w:r w:rsidRPr="0071458F">
              <w:rPr>
                <w:b/>
              </w:rPr>
              <w:t>27(100.00)</w:t>
            </w:r>
          </w:p>
        </w:tc>
        <w:tc>
          <w:tcPr>
            <w:tcW w:w="1410" w:type="dxa"/>
            <w:shd w:val="clear" w:color="auto" w:fill="auto"/>
          </w:tcPr>
          <w:p w:rsidR="00927BD9" w:rsidRPr="0071458F" w:rsidRDefault="00927BD9" w:rsidP="00C94B12">
            <w:pPr>
              <w:spacing w:after="0" w:line="240" w:lineRule="auto"/>
              <w:jc w:val="center"/>
              <w:rPr>
                <w:b/>
              </w:rPr>
            </w:pPr>
            <w:r w:rsidRPr="0071458F">
              <w:rPr>
                <w:b/>
              </w:rPr>
              <w:t>16(100.00)</w:t>
            </w:r>
          </w:p>
        </w:tc>
        <w:tc>
          <w:tcPr>
            <w:tcW w:w="1265" w:type="dxa"/>
            <w:shd w:val="clear" w:color="auto" w:fill="auto"/>
          </w:tcPr>
          <w:p w:rsidR="00927BD9" w:rsidRPr="0071458F" w:rsidRDefault="00927BD9" w:rsidP="00C94B12">
            <w:pPr>
              <w:spacing w:after="0" w:line="240" w:lineRule="auto"/>
              <w:jc w:val="center"/>
              <w:rPr>
                <w:b/>
              </w:rPr>
            </w:pPr>
            <w:r w:rsidRPr="0071458F">
              <w:rPr>
                <w:b/>
              </w:rPr>
              <w:t>46(100.00)</w:t>
            </w:r>
          </w:p>
        </w:tc>
        <w:tc>
          <w:tcPr>
            <w:tcW w:w="848" w:type="dxa"/>
            <w:shd w:val="clear" w:color="auto" w:fill="auto"/>
          </w:tcPr>
          <w:p w:rsidR="00927BD9" w:rsidRPr="0071458F" w:rsidRDefault="00927BD9" w:rsidP="00C94B1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27BD9" w:rsidRPr="00D542F1" w:rsidTr="00C94B12">
        <w:tc>
          <w:tcPr>
            <w:tcW w:w="3403" w:type="dxa"/>
            <w:gridSpan w:val="3"/>
            <w:vMerge w:val="restart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 xml:space="preserve">Grow cowpea </w:t>
            </w:r>
            <w:proofErr w:type="gramStart"/>
            <w:r w:rsidRPr="00D542F1">
              <w:t>n(</w:t>
            </w:r>
            <w:proofErr w:type="gramEnd"/>
            <w:r w:rsidRPr="00D542F1">
              <w:t>%)</w:t>
            </w:r>
          </w:p>
        </w:tc>
        <w:tc>
          <w:tcPr>
            <w:tcW w:w="657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Yes</w:t>
            </w:r>
          </w:p>
        </w:tc>
        <w:tc>
          <w:tcPr>
            <w:tcW w:w="1491" w:type="dxa"/>
            <w:gridSpan w:val="2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15(16.85)</w:t>
            </w:r>
          </w:p>
        </w:tc>
        <w:tc>
          <w:tcPr>
            <w:tcW w:w="1275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2(7.41)</w:t>
            </w:r>
          </w:p>
        </w:tc>
        <w:tc>
          <w:tcPr>
            <w:tcW w:w="1410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5(31.25)</w:t>
            </w:r>
          </w:p>
        </w:tc>
        <w:tc>
          <w:tcPr>
            <w:tcW w:w="1265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8(17.39)</w:t>
            </w:r>
          </w:p>
        </w:tc>
        <w:tc>
          <w:tcPr>
            <w:tcW w:w="848" w:type="dxa"/>
            <w:vMerge w:val="restart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0.1321</w:t>
            </w:r>
          </w:p>
        </w:tc>
      </w:tr>
      <w:tr w:rsidR="00927BD9" w:rsidRPr="00D542F1" w:rsidTr="00C94B12">
        <w:tc>
          <w:tcPr>
            <w:tcW w:w="3403" w:type="dxa"/>
            <w:gridSpan w:val="3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657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No</w:t>
            </w:r>
          </w:p>
        </w:tc>
        <w:tc>
          <w:tcPr>
            <w:tcW w:w="1491" w:type="dxa"/>
            <w:gridSpan w:val="2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74(83.15)</w:t>
            </w:r>
          </w:p>
        </w:tc>
        <w:tc>
          <w:tcPr>
            <w:tcW w:w="1275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25(92.59)</w:t>
            </w:r>
          </w:p>
        </w:tc>
        <w:tc>
          <w:tcPr>
            <w:tcW w:w="1410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11(68.75)</w:t>
            </w:r>
          </w:p>
        </w:tc>
        <w:tc>
          <w:tcPr>
            <w:tcW w:w="1265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38(82.61)</w:t>
            </w:r>
          </w:p>
        </w:tc>
        <w:tc>
          <w:tcPr>
            <w:tcW w:w="848" w:type="dxa"/>
            <w:vMerge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</w:tr>
      <w:tr w:rsidR="00927BD9" w:rsidRPr="00D542F1" w:rsidTr="00C94B12">
        <w:tc>
          <w:tcPr>
            <w:tcW w:w="3403" w:type="dxa"/>
            <w:gridSpan w:val="3"/>
            <w:vMerge w:val="restart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 xml:space="preserve">Prepare Cowpea in HH meals </w:t>
            </w:r>
            <w:proofErr w:type="gramStart"/>
            <w:r w:rsidRPr="00D542F1">
              <w:t>n(</w:t>
            </w:r>
            <w:proofErr w:type="gramEnd"/>
            <w:r w:rsidRPr="00D542F1">
              <w:t xml:space="preserve">%) </w:t>
            </w:r>
          </w:p>
        </w:tc>
        <w:tc>
          <w:tcPr>
            <w:tcW w:w="657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yes</w:t>
            </w:r>
          </w:p>
        </w:tc>
        <w:tc>
          <w:tcPr>
            <w:tcW w:w="1491" w:type="dxa"/>
            <w:gridSpan w:val="2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46(51.69)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7(25.93)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10(62.50)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29(63.04)</w:t>
            </w:r>
          </w:p>
        </w:tc>
        <w:tc>
          <w:tcPr>
            <w:tcW w:w="848" w:type="dxa"/>
            <w:vMerge w:val="restart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71458F">
              <w:rPr>
                <w:color w:val="FF0000"/>
              </w:rPr>
              <w:t>0.0061</w:t>
            </w:r>
          </w:p>
        </w:tc>
      </w:tr>
      <w:tr w:rsidR="00927BD9" w:rsidRPr="00D542F1" w:rsidTr="00C94B12">
        <w:trPr>
          <w:trHeight w:val="151"/>
        </w:trPr>
        <w:tc>
          <w:tcPr>
            <w:tcW w:w="3403" w:type="dxa"/>
            <w:gridSpan w:val="3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657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no</w:t>
            </w:r>
          </w:p>
        </w:tc>
        <w:tc>
          <w:tcPr>
            <w:tcW w:w="1491" w:type="dxa"/>
            <w:gridSpan w:val="2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43(48.31)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20(74.07)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6(37.50)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17(36.96)</w:t>
            </w:r>
          </w:p>
        </w:tc>
        <w:tc>
          <w:tcPr>
            <w:tcW w:w="848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</w:tr>
      <w:tr w:rsidR="00927BD9" w:rsidRPr="00D542F1" w:rsidTr="00C94B12">
        <w:tc>
          <w:tcPr>
            <w:tcW w:w="815" w:type="dxa"/>
            <w:gridSpan w:val="2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3245" w:type="dxa"/>
            <w:gridSpan w:val="2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 xml:space="preserve">Whole, boiled with maize </w:t>
            </w:r>
            <w:proofErr w:type="spellStart"/>
            <w:r w:rsidRPr="00D542F1">
              <w:t>grits</w:t>
            </w:r>
            <w:r w:rsidRPr="0071458F">
              <w:rPr>
                <w:vertAlign w:val="superscript"/>
              </w:rPr>
              <w:t>a</w:t>
            </w:r>
            <w:proofErr w:type="spellEnd"/>
          </w:p>
        </w:tc>
        <w:tc>
          <w:tcPr>
            <w:tcW w:w="1491" w:type="dxa"/>
            <w:gridSpan w:val="2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18(20.22)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71458F">
              <w:rPr>
                <w:color w:val="FF0000"/>
              </w:rPr>
              <w:t>5(71.43)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6(60.00)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7(24.14)</w:t>
            </w:r>
          </w:p>
        </w:tc>
        <w:tc>
          <w:tcPr>
            <w:tcW w:w="848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</w:tr>
      <w:tr w:rsidR="00927BD9" w:rsidRPr="00D542F1" w:rsidTr="00C94B12">
        <w:tc>
          <w:tcPr>
            <w:tcW w:w="815" w:type="dxa"/>
            <w:gridSpan w:val="2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3245" w:type="dxa"/>
            <w:gridSpan w:val="2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Mashed &amp; prepared as soup</w:t>
            </w:r>
          </w:p>
        </w:tc>
        <w:tc>
          <w:tcPr>
            <w:tcW w:w="1491" w:type="dxa"/>
            <w:gridSpan w:val="2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15(16.85)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1(3.70)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1(10.00)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71458F">
              <w:rPr>
                <w:color w:val="FF0000"/>
              </w:rPr>
              <w:t>13(44.83)</w:t>
            </w:r>
          </w:p>
        </w:tc>
        <w:tc>
          <w:tcPr>
            <w:tcW w:w="848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</w:tr>
      <w:tr w:rsidR="00927BD9" w:rsidRPr="00D542F1" w:rsidTr="00C94B12">
        <w:tc>
          <w:tcPr>
            <w:tcW w:w="815" w:type="dxa"/>
            <w:gridSpan w:val="2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3245" w:type="dxa"/>
            <w:gridSpan w:val="2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Whole, boiled as relish</w:t>
            </w:r>
          </w:p>
        </w:tc>
        <w:tc>
          <w:tcPr>
            <w:tcW w:w="1491" w:type="dxa"/>
            <w:gridSpan w:val="2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7(7.87)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0(0.00)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1(10.00)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71458F">
              <w:rPr>
                <w:color w:val="FF0000"/>
              </w:rPr>
              <w:t>6(20.69)</w:t>
            </w:r>
          </w:p>
        </w:tc>
        <w:tc>
          <w:tcPr>
            <w:tcW w:w="848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</w:tr>
      <w:tr w:rsidR="00927BD9" w:rsidRPr="00D542F1" w:rsidTr="00C94B12">
        <w:tc>
          <w:tcPr>
            <w:tcW w:w="815" w:type="dxa"/>
            <w:gridSpan w:val="2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3245" w:type="dxa"/>
            <w:gridSpan w:val="2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proofErr w:type="spellStart"/>
            <w:r w:rsidRPr="00D542F1">
              <w:t>Other</w:t>
            </w:r>
            <w:r w:rsidRPr="0071458F">
              <w:rPr>
                <w:vertAlign w:val="superscript"/>
              </w:rPr>
              <w:t>b</w:t>
            </w:r>
            <w:proofErr w:type="spellEnd"/>
          </w:p>
        </w:tc>
        <w:tc>
          <w:tcPr>
            <w:tcW w:w="1491" w:type="dxa"/>
            <w:gridSpan w:val="2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6(6.74)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1(3.70)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2(20.00)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3(10.34)</w:t>
            </w:r>
          </w:p>
        </w:tc>
        <w:tc>
          <w:tcPr>
            <w:tcW w:w="848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</w:tr>
      <w:tr w:rsidR="00927BD9" w:rsidRPr="00D542F1" w:rsidTr="00C94B12">
        <w:tc>
          <w:tcPr>
            <w:tcW w:w="3403" w:type="dxa"/>
            <w:gridSpan w:val="3"/>
            <w:vMerge w:val="restart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 xml:space="preserve">Prepare Cowpea for children </w:t>
            </w:r>
            <w:proofErr w:type="gramStart"/>
            <w:r w:rsidRPr="00D542F1">
              <w:t>n(</w:t>
            </w:r>
            <w:proofErr w:type="gramEnd"/>
            <w:r w:rsidRPr="00D542F1">
              <w:t>%)</w:t>
            </w:r>
          </w:p>
        </w:tc>
        <w:tc>
          <w:tcPr>
            <w:tcW w:w="657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yes</w:t>
            </w:r>
          </w:p>
        </w:tc>
        <w:tc>
          <w:tcPr>
            <w:tcW w:w="1491" w:type="dxa"/>
            <w:gridSpan w:val="2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41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265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848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</w:tr>
      <w:tr w:rsidR="00927BD9" w:rsidRPr="00D542F1" w:rsidTr="00C94B12">
        <w:tc>
          <w:tcPr>
            <w:tcW w:w="3403" w:type="dxa"/>
            <w:gridSpan w:val="3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657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no</w:t>
            </w:r>
          </w:p>
        </w:tc>
        <w:tc>
          <w:tcPr>
            <w:tcW w:w="1491" w:type="dxa"/>
            <w:gridSpan w:val="2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41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265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848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</w:tr>
      <w:tr w:rsidR="00927BD9" w:rsidRPr="00D542F1" w:rsidTr="00C94B12">
        <w:tc>
          <w:tcPr>
            <w:tcW w:w="815" w:type="dxa"/>
            <w:gridSpan w:val="2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3245" w:type="dxa"/>
            <w:gridSpan w:val="2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1491" w:type="dxa"/>
            <w:gridSpan w:val="2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41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265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848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</w:tr>
      <w:tr w:rsidR="00927BD9" w:rsidRPr="00D542F1" w:rsidTr="00C94B12">
        <w:tc>
          <w:tcPr>
            <w:tcW w:w="815" w:type="dxa"/>
            <w:gridSpan w:val="2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3245" w:type="dxa"/>
            <w:gridSpan w:val="2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1491" w:type="dxa"/>
            <w:gridSpan w:val="2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41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265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848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</w:tr>
      <w:tr w:rsidR="00927BD9" w:rsidRPr="00D542F1" w:rsidTr="00C94B12">
        <w:tc>
          <w:tcPr>
            <w:tcW w:w="815" w:type="dxa"/>
            <w:gridSpan w:val="2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3245" w:type="dxa"/>
            <w:gridSpan w:val="2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1491" w:type="dxa"/>
            <w:gridSpan w:val="2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41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265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848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</w:tr>
      <w:tr w:rsidR="00927BD9" w:rsidRPr="00D542F1" w:rsidTr="00C94B12">
        <w:tc>
          <w:tcPr>
            <w:tcW w:w="815" w:type="dxa"/>
            <w:gridSpan w:val="2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3245" w:type="dxa"/>
            <w:gridSpan w:val="2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1491" w:type="dxa"/>
            <w:gridSpan w:val="2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41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265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848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</w:tr>
      <w:tr w:rsidR="00927BD9" w:rsidRPr="00D542F1" w:rsidTr="00C94B12">
        <w:tc>
          <w:tcPr>
            <w:tcW w:w="815" w:type="dxa"/>
            <w:gridSpan w:val="2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3245" w:type="dxa"/>
            <w:gridSpan w:val="2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1491" w:type="dxa"/>
            <w:gridSpan w:val="2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41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265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848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</w:tr>
      <w:tr w:rsidR="00927BD9" w:rsidRPr="00D542F1" w:rsidTr="00C94B12">
        <w:tc>
          <w:tcPr>
            <w:tcW w:w="3403" w:type="dxa"/>
            <w:gridSpan w:val="3"/>
            <w:vMerge w:val="restart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 xml:space="preserve">Grow soybean </w:t>
            </w:r>
            <w:proofErr w:type="gramStart"/>
            <w:r w:rsidRPr="00D542F1">
              <w:t>n(</w:t>
            </w:r>
            <w:proofErr w:type="gramEnd"/>
            <w:r w:rsidRPr="00D542F1">
              <w:t>%)</w:t>
            </w:r>
          </w:p>
        </w:tc>
        <w:tc>
          <w:tcPr>
            <w:tcW w:w="657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Yes</w:t>
            </w:r>
          </w:p>
        </w:tc>
        <w:tc>
          <w:tcPr>
            <w:tcW w:w="1074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8(8.99)</w:t>
            </w:r>
          </w:p>
        </w:tc>
        <w:tc>
          <w:tcPr>
            <w:tcW w:w="1692" w:type="dxa"/>
            <w:gridSpan w:val="2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2(7.41)</w:t>
            </w:r>
          </w:p>
        </w:tc>
        <w:tc>
          <w:tcPr>
            <w:tcW w:w="1410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2(12.50)</w:t>
            </w:r>
          </w:p>
        </w:tc>
        <w:tc>
          <w:tcPr>
            <w:tcW w:w="1265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4(8.70)</w:t>
            </w:r>
          </w:p>
        </w:tc>
        <w:tc>
          <w:tcPr>
            <w:tcW w:w="848" w:type="dxa"/>
            <w:vMerge w:val="restart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0.8501</w:t>
            </w:r>
          </w:p>
        </w:tc>
      </w:tr>
      <w:tr w:rsidR="00927BD9" w:rsidRPr="00D542F1" w:rsidTr="00C94B12">
        <w:tc>
          <w:tcPr>
            <w:tcW w:w="3403" w:type="dxa"/>
            <w:gridSpan w:val="3"/>
            <w:vMerge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657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No</w:t>
            </w:r>
          </w:p>
        </w:tc>
        <w:tc>
          <w:tcPr>
            <w:tcW w:w="1074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81(91.01)</w:t>
            </w:r>
          </w:p>
        </w:tc>
        <w:tc>
          <w:tcPr>
            <w:tcW w:w="1692" w:type="dxa"/>
            <w:gridSpan w:val="2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25(92.59)</w:t>
            </w:r>
          </w:p>
        </w:tc>
        <w:tc>
          <w:tcPr>
            <w:tcW w:w="1410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14(87.50)</w:t>
            </w:r>
          </w:p>
        </w:tc>
        <w:tc>
          <w:tcPr>
            <w:tcW w:w="1265" w:type="dxa"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42(91.30)</w:t>
            </w:r>
          </w:p>
        </w:tc>
        <w:tc>
          <w:tcPr>
            <w:tcW w:w="848" w:type="dxa"/>
            <w:vMerge/>
            <w:shd w:val="clear" w:color="auto" w:fill="auto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</w:tr>
      <w:tr w:rsidR="00927BD9" w:rsidRPr="00D542F1" w:rsidTr="00C94B12">
        <w:tc>
          <w:tcPr>
            <w:tcW w:w="3403" w:type="dxa"/>
            <w:gridSpan w:val="3"/>
            <w:vMerge w:val="restart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 xml:space="preserve">Prepare Soybean in HH meals </w:t>
            </w:r>
            <w:proofErr w:type="gramStart"/>
            <w:r w:rsidRPr="00D542F1">
              <w:t>n(</w:t>
            </w:r>
            <w:proofErr w:type="gramEnd"/>
            <w:r w:rsidRPr="00D542F1">
              <w:t>%)</w:t>
            </w:r>
          </w:p>
        </w:tc>
        <w:tc>
          <w:tcPr>
            <w:tcW w:w="657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yes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23()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4()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10()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9()</w:t>
            </w:r>
          </w:p>
        </w:tc>
        <w:tc>
          <w:tcPr>
            <w:tcW w:w="848" w:type="dxa"/>
            <w:vMerge w:val="restart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71458F">
              <w:rPr>
                <w:color w:val="FF0000"/>
              </w:rPr>
              <w:t>0.001</w:t>
            </w:r>
          </w:p>
        </w:tc>
      </w:tr>
      <w:tr w:rsidR="00927BD9" w:rsidRPr="00D542F1" w:rsidTr="00C94B12">
        <w:tc>
          <w:tcPr>
            <w:tcW w:w="3403" w:type="dxa"/>
            <w:gridSpan w:val="3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657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no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66()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23()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6()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37()</w:t>
            </w:r>
          </w:p>
        </w:tc>
        <w:tc>
          <w:tcPr>
            <w:tcW w:w="848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</w:tr>
      <w:tr w:rsidR="00927BD9" w:rsidRPr="00D542F1" w:rsidTr="00C94B12">
        <w:tc>
          <w:tcPr>
            <w:tcW w:w="78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3280" w:type="dxa"/>
            <w:gridSpan w:val="3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Flour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8(34.78)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2(50.00)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4(40.00)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2(22.22)</w:t>
            </w:r>
          </w:p>
        </w:tc>
        <w:tc>
          <w:tcPr>
            <w:tcW w:w="848" w:type="dxa"/>
            <w:vMerge w:val="restart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0.5186</w:t>
            </w:r>
          </w:p>
        </w:tc>
      </w:tr>
      <w:tr w:rsidR="00927BD9" w:rsidRPr="00D542F1" w:rsidTr="00C94B12">
        <w:tc>
          <w:tcPr>
            <w:tcW w:w="78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3280" w:type="dxa"/>
            <w:gridSpan w:val="3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Soup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7(30.43)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1(25.00)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2(20.00)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4(44.44)</w:t>
            </w:r>
          </w:p>
        </w:tc>
        <w:tc>
          <w:tcPr>
            <w:tcW w:w="848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</w:tr>
      <w:tr w:rsidR="00927BD9" w:rsidRPr="00D542F1" w:rsidTr="00C94B12">
        <w:tc>
          <w:tcPr>
            <w:tcW w:w="78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3280" w:type="dxa"/>
            <w:gridSpan w:val="3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Porridge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5(21.74)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1(25.00)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2(20.00)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2(22.22)</w:t>
            </w:r>
          </w:p>
        </w:tc>
        <w:tc>
          <w:tcPr>
            <w:tcW w:w="848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</w:tr>
      <w:tr w:rsidR="00927BD9" w:rsidRPr="00D542F1" w:rsidTr="00C94B12">
        <w:tc>
          <w:tcPr>
            <w:tcW w:w="78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3280" w:type="dxa"/>
            <w:gridSpan w:val="3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proofErr w:type="spellStart"/>
            <w:r w:rsidRPr="00D542F1">
              <w:t>other</w:t>
            </w:r>
            <w:r w:rsidRPr="0071458F">
              <w:rPr>
                <w:vertAlign w:val="superscript"/>
              </w:rPr>
              <w:t>c</w:t>
            </w:r>
            <w:proofErr w:type="spellEnd"/>
          </w:p>
        </w:tc>
        <w:tc>
          <w:tcPr>
            <w:tcW w:w="1074" w:type="dxa"/>
            <w:shd w:val="clear" w:color="auto" w:fill="auto"/>
            <w:vAlign w:val="center"/>
          </w:tcPr>
          <w:p w:rsidR="00927BD9" w:rsidRPr="00D542F1" w:rsidRDefault="00B233FA" w:rsidP="00C94B12">
            <w:pPr>
              <w:spacing w:after="0" w:line="240" w:lineRule="auto"/>
              <w:jc w:val="center"/>
            </w:pPr>
            <w:r>
              <w:t>3(13.0</w:t>
            </w:r>
            <w:r w:rsidR="00927BD9" w:rsidRPr="00D542F1">
              <w:t>5)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0(0.00)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927BD9" w:rsidRPr="00D542F1" w:rsidRDefault="00B233FA" w:rsidP="00C94B12">
            <w:pPr>
              <w:spacing w:after="0" w:line="240" w:lineRule="auto"/>
              <w:jc w:val="center"/>
            </w:pPr>
            <w:r>
              <w:t>2(20</w:t>
            </w:r>
            <w:r w:rsidR="00927BD9" w:rsidRPr="00D542F1">
              <w:t>.00)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1(11.11)</w:t>
            </w:r>
          </w:p>
        </w:tc>
        <w:tc>
          <w:tcPr>
            <w:tcW w:w="848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</w:tr>
      <w:tr w:rsidR="00927BD9" w:rsidRPr="00D542F1" w:rsidTr="00C94B12">
        <w:tc>
          <w:tcPr>
            <w:tcW w:w="78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3280" w:type="dxa"/>
            <w:gridSpan w:val="3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1074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41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265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848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</w:tr>
      <w:tr w:rsidR="00927BD9" w:rsidRPr="00D542F1" w:rsidTr="00C94B12">
        <w:tc>
          <w:tcPr>
            <w:tcW w:w="78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3280" w:type="dxa"/>
            <w:gridSpan w:val="3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1074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41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265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848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</w:tr>
      <w:tr w:rsidR="00927BD9" w:rsidRPr="00D542F1" w:rsidTr="00C94B12">
        <w:tc>
          <w:tcPr>
            <w:tcW w:w="78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3280" w:type="dxa"/>
            <w:gridSpan w:val="3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1074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41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265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848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</w:tr>
      <w:tr w:rsidR="00927BD9" w:rsidRPr="00D542F1" w:rsidTr="00C94B12">
        <w:tc>
          <w:tcPr>
            <w:tcW w:w="78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3280" w:type="dxa"/>
            <w:gridSpan w:val="3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1074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41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265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848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</w:tr>
      <w:tr w:rsidR="00927BD9" w:rsidRPr="00D542F1" w:rsidTr="00C94B12">
        <w:tc>
          <w:tcPr>
            <w:tcW w:w="78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3280" w:type="dxa"/>
            <w:gridSpan w:val="3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1074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41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1265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  <w:tc>
          <w:tcPr>
            <w:tcW w:w="848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</w:tr>
    </w:tbl>
    <w:p w:rsidR="00927BD9" w:rsidRPr="00D542F1" w:rsidRDefault="00927BD9" w:rsidP="00927BD9">
      <w:pPr>
        <w:spacing w:after="160" w:line="259" w:lineRule="auto"/>
      </w:pPr>
      <w:r w:rsidRPr="00D542F1">
        <w:t xml:space="preserve">HH: Household; </w:t>
      </w:r>
      <w:proofErr w:type="spellStart"/>
      <w:r w:rsidRPr="00D542F1">
        <w:t>aLarge</w:t>
      </w:r>
      <w:proofErr w:type="spellEnd"/>
      <w:r w:rsidRPr="00D542F1">
        <w:t xml:space="preserve"> milled maize grits also known </w:t>
      </w:r>
      <w:proofErr w:type="spellStart"/>
      <w:r w:rsidRPr="00D542F1">
        <w:t>samp</w:t>
      </w:r>
      <w:proofErr w:type="spellEnd"/>
      <w:r w:rsidRPr="00D542F1">
        <w:t xml:space="preserve"> in Zambia; </w:t>
      </w:r>
      <w:proofErr w:type="spellStart"/>
      <w:r w:rsidRPr="00D542F1">
        <w:t>bUsed</w:t>
      </w:r>
      <w:proofErr w:type="spellEnd"/>
      <w:r w:rsidRPr="00D542F1">
        <w:t xml:space="preserve"> for flavor and sold for income; </w:t>
      </w:r>
      <w:proofErr w:type="spellStart"/>
      <w:r w:rsidRPr="00D542F1">
        <w:rPr>
          <w:vertAlign w:val="superscript"/>
        </w:rPr>
        <w:t>c</w:t>
      </w:r>
      <w:r w:rsidRPr="00D542F1">
        <w:t>Cooking</w:t>
      </w:r>
      <w:proofErr w:type="spellEnd"/>
      <w:r w:rsidRPr="00D542F1">
        <w:t xml:space="preserve"> oil, flavor, source of income</w:t>
      </w:r>
    </w:p>
    <w:p w:rsidR="00927BD9" w:rsidRPr="00D542F1" w:rsidRDefault="00927BD9" w:rsidP="00927BD9">
      <w:pPr>
        <w:spacing w:after="160" w:line="259" w:lineRule="auto"/>
      </w:pPr>
      <w:r w:rsidRPr="00D542F1">
        <w:t>Post COVID 19 lock down effect on households with children aged 6-23 months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6"/>
        <w:gridCol w:w="700"/>
        <w:gridCol w:w="1262"/>
        <w:gridCol w:w="1336"/>
        <w:gridCol w:w="1356"/>
        <w:gridCol w:w="1146"/>
        <w:gridCol w:w="830"/>
      </w:tblGrid>
      <w:tr w:rsidR="00927BD9" w:rsidRPr="00D542F1" w:rsidTr="00C94B12">
        <w:tc>
          <w:tcPr>
            <w:tcW w:w="3426" w:type="dxa"/>
            <w:gridSpan w:val="2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Variable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Total</w:t>
            </w:r>
          </w:p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N=89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proofErr w:type="spellStart"/>
            <w:r w:rsidRPr="00D542F1">
              <w:t>Nyangwena</w:t>
            </w:r>
            <w:proofErr w:type="spellEnd"/>
          </w:p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n=27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proofErr w:type="spellStart"/>
            <w:r w:rsidRPr="00D542F1">
              <w:t>Bundabunda</w:t>
            </w:r>
            <w:proofErr w:type="spellEnd"/>
          </w:p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n=16</w:t>
            </w:r>
          </w:p>
        </w:tc>
        <w:tc>
          <w:tcPr>
            <w:tcW w:w="114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proofErr w:type="spellStart"/>
            <w:r w:rsidRPr="00D542F1">
              <w:t>Rufunsa</w:t>
            </w:r>
            <w:proofErr w:type="spellEnd"/>
          </w:p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n=46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p-value</w:t>
            </w:r>
          </w:p>
        </w:tc>
      </w:tr>
      <w:tr w:rsidR="00927BD9" w:rsidRPr="00D542F1" w:rsidTr="00C94B12">
        <w:tc>
          <w:tcPr>
            <w:tcW w:w="2726" w:type="dxa"/>
            <w:vMerge w:val="restart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Production increased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Yes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20(22.47)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9(33.33)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1(6.25)</w:t>
            </w:r>
          </w:p>
        </w:tc>
        <w:tc>
          <w:tcPr>
            <w:tcW w:w="114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10(21.74)</w:t>
            </w:r>
          </w:p>
        </w:tc>
        <w:tc>
          <w:tcPr>
            <w:tcW w:w="830" w:type="dxa"/>
            <w:vMerge w:val="restart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0.1218</w:t>
            </w:r>
          </w:p>
        </w:tc>
      </w:tr>
      <w:tr w:rsidR="00927BD9" w:rsidRPr="00D542F1" w:rsidTr="00C94B12">
        <w:tc>
          <w:tcPr>
            <w:tcW w:w="2726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No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69(77.53)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18(66.67)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15(93.75)</w:t>
            </w:r>
          </w:p>
        </w:tc>
        <w:tc>
          <w:tcPr>
            <w:tcW w:w="114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36(78.26)</w:t>
            </w:r>
          </w:p>
        </w:tc>
        <w:tc>
          <w:tcPr>
            <w:tcW w:w="830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</w:tr>
      <w:tr w:rsidR="00927BD9" w:rsidRPr="00D542F1" w:rsidTr="00C94B12">
        <w:tc>
          <w:tcPr>
            <w:tcW w:w="2726" w:type="dxa"/>
            <w:vMerge w:val="restart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Extension services accessed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Yes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9(10.11)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3(11.11)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1(6.25)</w:t>
            </w:r>
          </w:p>
        </w:tc>
        <w:tc>
          <w:tcPr>
            <w:tcW w:w="114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5(10.87)</w:t>
            </w:r>
          </w:p>
        </w:tc>
        <w:tc>
          <w:tcPr>
            <w:tcW w:w="830" w:type="dxa"/>
            <w:vMerge w:val="restart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0.8531</w:t>
            </w:r>
          </w:p>
        </w:tc>
      </w:tr>
      <w:tr w:rsidR="00927BD9" w:rsidRPr="00D542F1" w:rsidTr="00C94B12">
        <w:tc>
          <w:tcPr>
            <w:tcW w:w="2726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No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80(89.89)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24(88.89)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15(93.75)</w:t>
            </w:r>
          </w:p>
        </w:tc>
        <w:tc>
          <w:tcPr>
            <w:tcW w:w="114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41(89.13)</w:t>
            </w:r>
          </w:p>
        </w:tc>
        <w:tc>
          <w:tcPr>
            <w:tcW w:w="830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</w:tr>
      <w:tr w:rsidR="00927BD9" w:rsidRPr="00D542F1" w:rsidTr="00C94B12">
        <w:tc>
          <w:tcPr>
            <w:tcW w:w="2726" w:type="dxa"/>
            <w:vMerge w:val="restart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 xml:space="preserve">Income increased 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Yes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13(14.61)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8(29.63)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0(0.00)</w:t>
            </w:r>
          </w:p>
        </w:tc>
        <w:tc>
          <w:tcPr>
            <w:tcW w:w="114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5(10.87)</w:t>
            </w:r>
          </w:p>
        </w:tc>
        <w:tc>
          <w:tcPr>
            <w:tcW w:w="830" w:type="dxa"/>
            <w:vMerge w:val="restart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71458F">
              <w:rPr>
                <w:color w:val="FF0000"/>
              </w:rPr>
              <w:t>0.0179</w:t>
            </w:r>
          </w:p>
        </w:tc>
      </w:tr>
      <w:tr w:rsidR="00927BD9" w:rsidRPr="00D542F1" w:rsidTr="00C94B12">
        <w:tc>
          <w:tcPr>
            <w:tcW w:w="2726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No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76(85.39)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19(70.37)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16(100.00)</w:t>
            </w:r>
          </w:p>
        </w:tc>
        <w:tc>
          <w:tcPr>
            <w:tcW w:w="114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41(89.13)</w:t>
            </w:r>
          </w:p>
        </w:tc>
        <w:tc>
          <w:tcPr>
            <w:tcW w:w="830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</w:tr>
      <w:tr w:rsidR="00927BD9" w:rsidRPr="00D542F1" w:rsidTr="00C94B12">
        <w:tc>
          <w:tcPr>
            <w:tcW w:w="2726" w:type="dxa"/>
            <w:vMerge w:val="restart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Hired labor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Yes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11(12.36)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5(18.52)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1(6.25)</w:t>
            </w:r>
          </w:p>
        </w:tc>
        <w:tc>
          <w:tcPr>
            <w:tcW w:w="114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5(10.87)</w:t>
            </w:r>
          </w:p>
        </w:tc>
        <w:tc>
          <w:tcPr>
            <w:tcW w:w="830" w:type="dxa"/>
            <w:vMerge w:val="restart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0.4554</w:t>
            </w:r>
          </w:p>
        </w:tc>
      </w:tr>
      <w:tr w:rsidR="00927BD9" w:rsidRPr="00D542F1" w:rsidTr="00C94B12">
        <w:tc>
          <w:tcPr>
            <w:tcW w:w="2726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No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78(87.64)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22(81.48)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15(93.75)</w:t>
            </w:r>
          </w:p>
        </w:tc>
        <w:tc>
          <w:tcPr>
            <w:tcW w:w="114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41(89.13)</w:t>
            </w:r>
          </w:p>
        </w:tc>
        <w:tc>
          <w:tcPr>
            <w:tcW w:w="830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</w:tr>
      <w:tr w:rsidR="00927BD9" w:rsidRPr="00D542F1" w:rsidTr="00C94B12">
        <w:tc>
          <w:tcPr>
            <w:tcW w:w="2726" w:type="dxa"/>
            <w:vMerge w:val="restart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Food price increase experience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Yes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72(80.90)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22(81.48)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12(75.00)</w:t>
            </w:r>
          </w:p>
        </w:tc>
        <w:tc>
          <w:tcPr>
            <w:tcW w:w="114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38(82.61)</w:t>
            </w:r>
          </w:p>
        </w:tc>
        <w:tc>
          <w:tcPr>
            <w:tcW w:w="830" w:type="dxa"/>
            <w:vMerge w:val="restart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0.7993</w:t>
            </w:r>
          </w:p>
        </w:tc>
      </w:tr>
      <w:tr w:rsidR="00927BD9" w:rsidRPr="00D542F1" w:rsidTr="00C94B12">
        <w:tc>
          <w:tcPr>
            <w:tcW w:w="2726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No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17(19.10)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5(18.52)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4(25.00)</w:t>
            </w:r>
          </w:p>
        </w:tc>
        <w:tc>
          <w:tcPr>
            <w:tcW w:w="114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8(17.39)</w:t>
            </w:r>
          </w:p>
        </w:tc>
        <w:tc>
          <w:tcPr>
            <w:tcW w:w="830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</w:tr>
      <w:tr w:rsidR="00927BD9" w:rsidRPr="00D542F1" w:rsidTr="00C94B12">
        <w:tc>
          <w:tcPr>
            <w:tcW w:w="2726" w:type="dxa"/>
            <w:vMerge w:val="restart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Cash for inputs availability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Yes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25(28.09)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9(33.33)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2(12.50)</w:t>
            </w:r>
          </w:p>
        </w:tc>
        <w:tc>
          <w:tcPr>
            <w:tcW w:w="114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14(30.43)</w:t>
            </w:r>
          </w:p>
        </w:tc>
        <w:tc>
          <w:tcPr>
            <w:tcW w:w="830" w:type="dxa"/>
            <w:vMerge w:val="restart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0.3026</w:t>
            </w:r>
          </w:p>
        </w:tc>
      </w:tr>
      <w:tr w:rsidR="00927BD9" w:rsidRPr="00D542F1" w:rsidTr="00C94B12">
        <w:tc>
          <w:tcPr>
            <w:tcW w:w="2726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No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64(71.91)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18(66.67)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14(87.50)</w:t>
            </w:r>
          </w:p>
        </w:tc>
        <w:tc>
          <w:tcPr>
            <w:tcW w:w="114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32(69.57)</w:t>
            </w:r>
          </w:p>
        </w:tc>
        <w:tc>
          <w:tcPr>
            <w:tcW w:w="830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</w:tr>
      <w:tr w:rsidR="00927BD9" w:rsidRPr="00D542F1" w:rsidTr="00C94B12">
        <w:tc>
          <w:tcPr>
            <w:tcW w:w="2726" w:type="dxa"/>
            <w:vMerge w:val="restart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 xml:space="preserve">Imported Food </w:t>
            </w:r>
          </w:p>
          <w:p w:rsidR="00927BD9" w:rsidRPr="00D542F1" w:rsidRDefault="00927BD9" w:rsidP="00C94B12">
            <w:pPr>
              <w:spacing w:after="0" w:line="240" w:lineRule="auto"/>
            </w:pPr>
            <w:r w:rsidRPr="00D542F1">
              <w:t>Substitution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Yes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12(13.48)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3(11.11)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2(12.50)</w:t>
            </w:r>
          </w:p>
        </w:tc>
        <w:tc>
          <w:tcPr>
            <w:tcW w:w="114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7(15.22)</w:t>
            </w:r>
          </w:p>
        </w:tc>
        <w:tc>
          <w:tcPr>
            <w:tcW w:w="830" w:type="dxa"/>
            <w:vMerge w:val="restart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0.8785</w:t>
            </w:r>
          </w:p>
        </w:tc>
      </w:tr>
      <w:tr w:rsidR="00927BD9" w:rsidRPr="00D542F1" w:rsidTr="00C94B12">
        <w:tc>
          <w:tcPr>
            <w:tcW w:w="2726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No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77(86.52)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24(88.89)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14(87.50)</w:t>
            </w:r>
          </w:p>
        </w:tc>
        <w:tc>
          <w:tcPr>
            <w:tcW w:w="114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39(84.78)</w:t>
            </w:r>
          </w:p>
        </w:tc>
        <w:tc>
          <w:tcPr>
            <w:tcW w:w="830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</w:tr>
      <w:tr w:rsidR="00927BD9" w:rsidRPr="00D542F1" w:rsidTr="00C94B12">
        <w:tc>
          <w:tcPr>
            <w:tcW w:w="2726" w:type="dxa"/>
            <w:vMerge w:val="restart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Alternative food option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Yes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17(19.10)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7(25.93)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3(18.75)</w:t>
            </w:r>
          </w:p>
        </w:tc>
        <w:tc>
          <w:tcPr>
            <w:tcW w:w="114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7(15.22)</w:t>
            </w:r>
          </w:p>
        </w:tc>
        <w:tc>
          <w:tcPr>
            <w:tcW w:w="830" w:type="dxa"/>
            <w:vMerge w:val="restart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0.5353</w:t>
            </w:r>
          </w:p>
        </w:tc>
      </w:tr>
      <w:tr w:rsidR="00927BD9" w:rsidRPr="00D542F1" w:rsidTr="00C94B12">
        <w:tc>
          <w:tcPr>
            <w:tcW w:w="2726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No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72(80.90)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20(74.07)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13(81.25)</w:t>
            </w:r>
          </w:p>
        </w:tc>
        <w:tc>
          <w:tcPr>
            <w:tcW w:w="114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39(84.78)</w:t>
            </w:r>
          </w:p>
        </w:tc>
        <w:tc>
          <w:tcPr>
            <w:tcW w:w="830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</w:tr>
      <w:tr w:rsidR="00927BD9" w:rsidRPr="00D542F1" w:rsidTr="00C94B12">
        <w:tc>
          <w:tcPr>
            <w:tcW w:w="2726" w:type="dxa"/>
            <w:vMerge w:val="restart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Low input agriculture option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Yes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48(53.93)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13(48.15)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12(75.00)</w:t>
            </w:r>
          </w:p>
        </w:tc>
        <w:tc>
          <w:tcPr>
            <w:tcW w:w="114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23(50.00)</w:t>
            </w:r>
          </w:p>
        </w:tc>
        <w:tc>
          <w:tcPr>
            <w:tcW w:w="830" w:type="dxa"/>
            <w:vMerge w:val="restart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0.1765</w:t>
            </w:r>
          </w:p>
        </w:tc>
      </w:tr>
      <w:tr w:rsidR="00927BD9" w:rsidRPr="00D542F1" w:rsidTr="00C94B12">
        <w:tc>
          <w:tcPr>
            <w:tcW w:w="2726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No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41(46.07)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14(51.85)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4(25.00)</w:t>
            </w:r>
          </w:p>
        </w:tc>
        <w:tc>
          <w:tcPr>
            <w:tcW w:w="114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23(50.00)</w:t>
            </w:r>
          </w:p>
        </w:tc>
        <w:tc>
          <w:tcPr>
            <w:tcW w:w="830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</w:tr>
      <w:tr w:rsidR="00927BD9" w:rsidRPr="00D542F1" w:rsidTr="00C94B12">
        <w:tc>
          <w:tcPr>
            <w:tcW w:w="2726" w:type="dxa"/>
            <w:vMerge w:val="restart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Irrigation water access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Yes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55(61.80)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22(81.48)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10(62.50)</w:t>
            </w:r>
          </w:p>
        </w:tc>
        <w:tc>
          <w:tcPr>
            <w:tcW w:w="114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23(50.00)</w:t>
            </w:r>
          </w:p>
        </w:tc>
        <w:tc>
          <w:tcPr>
            <w:tcW w:w="830" w:type="dxa"/>
            <w:vMerge w:val="restart"/>
            <w:shd w:val="clear" w:color="auto" w:fill="auto"/>
            <w:vAlign w:val="center"/>
          </w:tcPr>
          <w:p w:rsidR="00927BD9" w:rsidRPr="0071458F" w:rsidRDefault="00927BD9" w:rsidP="00C94B12">
            <w:pPr>
              <w:spacing w:after="0" w:line="240" w:lineRule="auto"/>
              <w:jc w:val="center"/>
              <w:rPr>
                <w:color w:val="FF0000"/>
              </w:rPr>
            </w:pPr>
            <w:r w:rsidRPr="0071458F">
              <w:rPr>
                <w:color w:val="FF0000"/>
              </w:rPr>
              <w:t>0.0292</w:t>
            </w:r>
          </w:p>
        </w:tc>
      </w:tr>
      <w:tr w:rsidR="00927BD9" w:rsidRPr="00D542F1" w:rsidTr="00C94B12">
        <w:tc>
          <w:tcPr>
            <w:tcW w:w="2726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No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34(38.20)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5(18.52)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6(37.50)</w:t>
            </w:r>
          </w:p>
        </w:tc>
        <w:tc>
          <w:tcPr>
            <w:tcW w:w="114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23(50.00)</w:t>
            </w:r>
          </w:p>
        </w:tc>
        <w:tc>
          <w:tcPr>
            <w:tcW w:w="830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</w:tr>
      <w:tr w:rsidR="00927BD9" w:rsidRPr="00D542F1" w:rsidTr="00C94B12">
        <w:tc>
          <w:tcPr>
            <w:tcW w:w="2726" w:type="dxa"/>
            <w:vMerge w:val="restart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lastRenderedPageBreak/>
              <w:t>Social Protection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FISP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927BD9" w:rsidRPr="0071458F" w:rsidRDefault="00927BD9" w:rsidP="00C94B12">
            <w:pPr>
              <w:spacing w:after="0" w:line="240" w:lineRule="auto"/>
              <w:jc w:val="center"/>
              <w:rPr>
                <w:color w:val="FF0000"/>
              </w:rPr>
            </w:pPr>
            <w:r w:rsidRPr="0071458F">
              <w:rPr>
                <w:color w:val="FF0000"/>
              </w:rPr>
              <w:t>11(12.36)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927BD9" w:rsidRPr="0071458F" w:rsidRDefault="00927BD9" w:rsidP="00C94B12">
            <w:pPr>
              <w:spacing w:after="0" w:line="240" w:lineRule="auto"/>
              <w:jc w:val="center"/>
              <w:rPr>
                <w:color w:val="FF0000"/>
              </w:rPr>
            </w:pPr>
            <w:r w:rsidRPr="0071458F">
              <w:rPr>
                <w:color w:val="FF0000"/>
              </w:rPr>
              <w:t>5(18.52)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927BD9" w:rsidRPr="0071458F" w:rsidRDefault="00927BD9" w:rsidP="00C94B12">
            <w:pPr>
              <w:spacing w:after="0" w:line="240" w:lineRule="auto"/>
              <w:jc w:val="center"/>
              <w:rPr>
                <w:color w:val="FF0000"/>
              </w:rPr>
            </w:pPr>
            <w:r w:rsidRPr="0071458F">
              <w:rPr>
                <w:color w:val="FF0000"/>
              </w:rPr>
              <w:t>2(12.50)</w:t>
            </w:r>
          </w:p>
        </w:tc>
        <w:tc>
          <w:tcPr>
            <w:tcW w:w="1146" w:type="dxa"/>
            <w:shd w:val="clear" w:color="auto" w:fill="auto"/>
            <w:vAlign w:val="center"/>
          </w:tcPr>
          <w:p w:rsidR="00927BD9" w:rsidRPr="0071458F" w:rsidRDefault="00927BD9" w:rsidP="00C94B12">
            <w:pPr>
              <w:spacing w:after="0" w:line="240" w:lineRule="auto"/>
              <w:jc w:val="center"/>
              <w:rPr>
                <w:color w:val="FF0000"/>
              </w:rPr>
            </w:pPr>
            <w:r w:rsidRPr="0071458F">
              <w:rPr>
                <w:color w:val="FF0000"/>
              </w:rPr>
              <w:t>4(8.70)</w:t>
            </w:r>
          </w:p>
        </w:tc>
        <w:tc>
          <w:tcPr>
            <w:tcW w:w="830" w:type="dxa"/>
            <w:vMerge w:val="restart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  <w:p w:rsidR="00927BD9" w:rsidRPr="00D542F1" w:rsidRDefault="00927BD9" w:rsidP="00C94B12">
            <w:pPr>
              <w:spacing w:after="0" w:line="240" w:lineRule="auto"/>
            </w:pPr>
            <w:r w:rsidRPr="00D542F1">
              <w:t>0.218</w:t>
            </w:r>
          </w:p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</w:tr>
      <w:tr w:rsidR="00927BD9" w:rsidRPr="00D542F1" w:rsidTr="00C94B12">
        <w:tc>
          <w:tcPr>
            <w:tcW w:w="2726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CST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5(5.62)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0(0.00)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1(6.25)</w:t>
            </w:r>
          </w:p>
        </w:tc>
        <w:tc>
          <w:tcPr>
            <w:tcW w:w="114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4(8.70)</w:t>
            </w:r>
          </w:p>
        </w:tc>
        <w:tc>
          <w:tcPr>
            <w:tcW w:w="830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</w:tr>
      <w:tr w:rsidR="00927BD9" w:rsidRPr="00D542F1" w:rsidTr="00C94B12">
        <w:tc>
          <w:tcPr>
            <w:tcW w:w="2726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None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72(80.90)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22(81.48)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12(75.00)</w:t>
            </w:r>
          </w:p>
        </w:tc>
        <w:tc>
          <w:tcPr>
            <w:tcW w:w="114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38(82.61)</w:t>
            </w:r>
          </w:p>
        </w:tc>
        <w:tc>
          <w:tcPr>
            <w:tcW w:w="830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</w:tr>
      <w:tr w:rsidR="00927BD9" w:rsidRPr="00D542F1" w:rsidTr="00C94B12">
        <w:tc>
          <w:tcPr>
            <w:tcW w:w="2726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SFP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1(1.12)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0(0.00)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1(6.25)</w:t>
            </w:r>
          </w:p>
        </w:tc>
        <w:tc>
          <w:tcPr>
            <w:tcW w:w="114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0(0.00)</w:t>
            </w:r>
          </w:p>
        </w:tc>
        <w:tc>
          <w:tcPr>
            <w:tcW w:w="830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</w:tr>
      <w:tr w:rsidR="00927BD9" w:rsidRPr="00D542F1" w:rsidTr="00C94B12">
        <w:tc>
          <w:tcPr>
            <w:tcW w:w="2726" w:type="dxa"/>
            <w:vMerge w:val="restart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Social Protection was for COVID 19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Yes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8(8.99)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0(0.00)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2(12.50)</w:t>
            </w:r>
          </w:p>
        </w:tc>
        <w:tc>
          <w:tcPr>
            <w:tcW w:w="114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6(13.04)</w:t>
            </w:r>
          </w:p>
        </w:tc>
        <w:tc>
          <w:tcPr>
            <w:tcW w:w="830" w:type="dxa"/>
            <w:vMerge w:val="restart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0.1504</w:t>
            </w:r>
          </w:p>
        </w:tc>
      </w:tr>
      <w:tr w:rsidR="00927BD9" w:rsidRPr="00D542F1" w:rsidTr="00C94B12">
        <w:tc>
          <w:tcPr>
            <w:tcW w:w="2726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</w:pPr>
            <w:r w:rsidRPr="00D542F1">
              <w:t>No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81(91.01)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27(100.00)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14(87.50)</w:t>
            </w:r>
          </w:p>
        </w:tc>
        <w:tc>
          <w:tcPr>
            <w:tcW w:w="1146" w:type="dxa"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  <w:r w:rsidRPr="00D542F1">
              <w:t>40(86.96)</w:t>
            </w:r>
          </w:p>
        </w:tc>
        <w:tc>
          <w:tcPr>
            <w:tcW w:w="830" w:type="dxa"/>
            <w:vMerge/>
            <w:shd w:val="clear" w:color="auto" w:fill="auto"/>
            <w:vAlign w:val="center"/>
          </w:tcPr>
          <w:p w:rsidR="00927BD9" w:rsidRPr="00D542F1" w:rsidRDefault="00927BD9" w:rsidP="00C94B12">
            <w:pPr>
              <w:spacing w:after="0" w:line="240" w:lineRule="auto"/>
              <w:jc w:val="center"/>
            </w:pPr>
          </w:p>
        </w:tc>
      </w:tr>
    </w:tbl>
    <w:p w:rsidR="00DE064A" w:rsidRDefault="00DE064A"/>
    <w:p w:rsidR="00117F51" w:rsidRDefault="005B78F7">
      <w:r>
        <w:t>Association between meeting MDD and background characteristics</w:t>
      </w:r>
    </w:p>
    <w:tbl>
      <w:tblPr>
        <w:tblStyle w:val="LightShading-Accent51"/>
        <w:tblW w:w="1247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992"/>
        <w:gridCol w:w="851"/>
        <w:gridCol w:w="850"/>
        <w:gridCol w:w="851"/>
        <w:gridCol w:w="708"/>
        <w:gridCol w:w="851"/>
        <w:gridCol w:w="850"/>
        <w:gridCol w:w="709"/>
        <w:gridCol w:w="851"/>
        <w:gridCol w:w="850"/>
        <w:gridCol w:w="709"/>
        <w:gridCol w:w="850"/>
      </w:tblGrid>
      <w:tr w:rsidR="00D40BC4" w:rsidRPr="004D76A7" w:rsidTr="00D40B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/>
          </w:tcPr>
          <w:p w:rsidR="00B6769F" w:rsidRPr="004D76A7" w:rsidRDefault="00B6769F" w:rsidP="00B6769F">
            <w:pPr>
              <w:spacing w:after="0" w:line="360" w:lineRule="auto"/>
              <w:jc w:val="center"/>
              <w:rPr>
                <w:rFonts w:ascii="Arial Black" w:hAnsi="Arial Black"/>
                <w:color w:val="auto"/>
                <w:sz w:val="24"/>
                <w:szCs w:val="24"/>
              </w:rPr>
            </w:pPr>
          </w:p>
          <w:p w:rsidR="00B6769F" w:rsidRPr="004D76A7" w:rsidRDefault="00B6769F" w:rsidP="00B6769F">
            <w:pPr>
              <w:spacing w:after="0" w:line="360" w:lineRule="auto"/>
              <w:jc w:val="center"/>
              <w:rPr>
                <w:rFonts w:ascii="Arial Black" w:hAnsi="Arial Black"/>
                <w:color w:val="auto"/>
                <w:sz w:val="24"/>
                <w:szCs w:val="24"/>
              </w:rPr>
            </w:pPr>
            <w:r w:rsidRPr="004D76A7">
              <w:rPr>
                <w:rFonts w:ascii="Arial Black" w:hAnsi="Arial Black"/>
                <w:color w:val="auto"/>
                <w:sz w:val="24"/>
                <w:szCs w:val="24"/>
              </w:rPr>
              <w:t>Variable</w:t>
            </w:r>
          </w:p>
        </w:tc>
        <w:tc>
          <w:tcPr>
            <w:tcW w:w="2693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/>
          </w:tcPr>
          <w:p w:rsidR="00B6769F" w:rsidRPr="004D76A7" w:rsidRDefault="00B6769F" w:rsidP="00B6769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auto"/>
                <w:sz w:val="24"/>
                <w:szCs w:val="24"/>
              </w:rPr>
            </w:pPr>
          </w:p>
          <w:p w:rsidR="00B6769F" w:rsidRPr="004D76A7" w:rsidRDefault="00F559F2" w:rsidP="00B6769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auto"/>
                <w:sz w:val="24"/>
                <w:szCs w:val="24"/>
              </w:rPr>
            </w:pPr>
            <w:proofErr w:type="spellStart"/>
            <w:r w:rsidRPr="004D76A7">
              <w:rPr>
                <w:rFonts w:ascii="Arial Black" w:hAnsi="Arial Black"/>
                <w:color w:val="auto"/>
                <w:sz w:val="24"/>
                <w:szCs w:val="24"/>
              </w:rPr>
              <w:t>Nyangwena</w:t>
            </w:r>
            <w:proofErr w:type="spellEnd"/>
          </w:p>
        </w:tc>
        <w:tc>
          <w:tcPr>
            <w:tcW w:w="2410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/>
          </w:tcPr>
          <w:p w:rsidR="00B6769F" w:rsidRPr="004D76A7" w:rsidRDefault="00B6769F" w:rsidP="00B6769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auto"/>
                <w:sz w:val="24"/>
                <w:szCs w:val="24"/>
              </w:rPr>
            </w:pPr>
          </w:p>
          <w:p w:rsidR="00B6769F" w:rsidRPr="004D76A7" w:rsidRDefault="00F559F2" w:rsidP="00B6769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auto"/>
                <w:sz w:val="24"/>
                <w:szCs w:val="24"/>
              </w:rPr>
            </w:pPr>
            <w:proofErr w:type="spellStart"/>
            <w:r w:rsidRPr="004D76A7">
              <w:rPr>
                <w:rFonts w:ascii="Arial Black" w:hAnsi="Arial Black"/>
                <w:color w:val="auto"/>
                <w:sz w:val="24"/>
                <w:szCs w:val="24"/>
              </w:rPr>
              <w:t>Rufunsa</w:t>
            </w:r>
            <w:proofErr w:type="spellEnd"/>
          </w:p>
        </w:tc>
        <w:tc>
          <w:tcPr>
            <w:tcW w:w="2410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/>
          </w:tcPr>
          <w:p w:rsidR="00B6769F" w:rsidRPr="004D76A7" w:rsidRDefault="00B6769F" w:rsidP="00B6769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auto"/>
                <w:sz w:val="24"/>
                <w:szCs w:val="24"/>
              </w:rPr>
            </w:pPr>
          </w:p>
          <w:p w:rsidR="00B6769F" w:rsidRPr="004D76A7" w:rsidRDefault="00F559F2" w:rsidP="00B6769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auto"/>
                <w:sz w:val="24"/>
                <w:szCs w:val="24"/>
              </w:rPr>
            </w:pPr>
            <w:proofErr w:type="spellStart"/>
            <w:r w:rsidRPr="004D76A7">
              <w:rPr>
                <w:rFonts w:ascii="Arial Black" w:hAnsi="Arial Black"/>
                <w:color w:val="auto"/>
                <w:sz w:val="24"/>
                <w:szCs w:val="24"/>
              </w:rPr>
              <w:t>Bundabunda</w:t>
            </w:r>
            <w:proofErr w:type="spellEnd"/>
          </w:p>
        </w:tc>
        <w:tc>
          <w:tcPr>
            <w:tcW w:w="2409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/>
          </w:tcPr>
          <w:p w:rsidR="00B6769F" w:rsidRPr="004D76A7" w:rsidRDefault="00B6769F" w:rsidP="00B6769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auto"/>
                <w:sz w:val="24"/>
                <w:szCs w:val="24"/>
              </w:rPr>
            </w:pPr>
          </w:p>
          <w:p w:rsidR="00B6769F" w:rsidRPr="004D76A7" w:rsidRDefault="00B6769F" w:rsidP="00B6769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auto"/>
                <w:sz w:val="24"/>
                <w:szCs w:val="24"/>
              </w:rPr>
            </w:pPr>
            <w:r w:rsidRPr="004D76A7">
              <w:rPr>
                <w:rFonts w:ascii="Arial Black" w:hAnsi="Arial Black"/>
                <w:color w:val="auto"/>
                <w:sz w:val="24"/>
                <w:szCs w:val="24"/>
              </w:rPr>
              <w:t>Total</w:t>
            </w:r>
          </w:p>
        </w:tc>
      </w:tr>
      <w:tr w:rsidR="00CF3170" w:rsidRPr="004D76A7" w:rsidTr="00CF3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  <w:vAlign w:val="center"/>
          </w:tcPr>
          <w:p w:rsidR="00CF3170" w:rsidRPr="004D76A7" w:rsidRDefault="00CF3170" w:rsidP="00B6769F">
            <w:pPr>
              <w:spacing w:after="0" w:line="360" w:lineRule="auto"/>
              <w:jc w:val="right"/>
              <w:rPr>
                <w:rFonts w:ascii="Lucida Sans" w:hAnsi="Lucida Sans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  <w:vAlign w:val="center"/>
          </w:tcPr>
          <w:p w:rsidR="00CF3170" w:rsidRPr="004D76A7" w:rsidRDefault="00CF3170" w:rsidP="001A1906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b/>
                <w:color w:val="auto"/>
                <w:sz w:val="20"/>
                <w:szCs w:val="20"/>
              </w:rPr>
            </w:pPr>
            <w:r w:rsidRPr="004D76A7">
              <w:rPr>
                <w:rFonts w:ascii="Lucida Sans" w:hAnsi="Lucida Sans"/>
                <w:b/>
                <w:color w:val="auto"/>
                <w:sz w:val="20"/>
                <w:szCs w:val="20"/>
              </w:rPr>
              <w:t xml:space="preserve">Yes </w:t>
            </w:r>
            <w:proofErr w:type="gramStart"/>
            <w:r w:rsidRPr="004D76A7">
              <w:rPr>
                <w:rFonts w:ascii="Lucida Sans" w:hAnsi="Lucida Sans"/>
                <w:b/>
                <w:color w:val="auto"/>
                <w:sz w:val="20"/>
                <w:szCs w:val="20"/>
              </w:rPr>
              <w:t>n(</w:t>
            </w:r>
            <w:proofErr w:type="gramEnd"/>
            <w:r w:rsidRPr="004D76A7">
              <w:rPr>
                <w:rFonts w:ascii="Lucida Sans" w:hAnsi="Lucida Sans"/>
                <w:b/>
                <w:color w:val="auto"/>
                <w:sz w:val="20"/>
                <w:szCs w:val="20"/>
              </w:rPr>
              <w:t>%)</w:t>
            </w: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  <w:vAlign w:val="center"/>
          </w:tcPr>
          <w:p w:rsidR="00CF3170" w:rsidRPr="004D76A7" w:rsidRDefault="00CF3170" w:rsidP="001A1906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b/>
                <w:color w:val="auto"/>
                <w:sz w:val="20"/>
                <w:szCs w:val="20"/>
              </w:rPr>
            </w:pPr>
            <w:r w:rsidRPr="004D76A7">
              <w:rPr>
                <w:rFonts w:ascii="Lucida Sans" w:hAnsi="Lucida Sans"/>
                <w:b/>
                <w:color w:val="auto"/>
                <w:sz w:val="20"/>
                <w:szCs w:val="20"/>
              </w:rPr>
              <w:t xml:space="preserve">No </w:t>
            </w:r>
            <w:proofErr w:type="gramStart"/>
            <w:r w:rsidRPr="004D76A7">
              <w:rPr>
                <w:rFonts w:ascii="Lucida Sans" w:hAnsi="Lucida Sans"/>
                <w:b/>
                <w:color w:val="auto"/>
                <w:sz w:val="20"/>
                <w:szCs w:val="20"/>
              </w:rPr>
              <w:t>n(</w:t>
            </w:r>
            <w:proofErr w:type="gramEnd"/>
            <w:r w:rsidRPr="004D76A7">
              <w:rPr>
                <w:rFonts w:ascii="Lucida Sans" w:hAnsi="Lucida Sans"/>
                <w:b/>
                <w:color w:val="auto"/>
                <w:sz w:val="20"/>
                <w:szCs w:val="20"/>
              </w:rPr>
              <w:t>%)</w:t>
            </w: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  <w:vAlign w:val="center"/>
          </w:tcPr>
          <w:p w:rsidR="00CF3170" w:rsidRPr="004D76A7" w:rsidRDefault="00CF3170" w:rsidP="001A1906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b/>
                <w:color w:val="auto"/>
                <w:sz w:val="20"/>
                <w:szCs w:val="20"/>
              </w:rPr>
            </w:pPr>
            <w:r w:rsidRPr="004D76A7">
              <w:rPr>
                <w:rFonts w:ascii="Lucida Sans" w:hAnsi="Lucida Sans"/>
                <w:b/>
                <w:color w:val="auto"/>
                <w:sz w:val="20"/>
                <w:szCs w:val="20"/>
              </w:rPr>
              <w:t>p-value</w:t>
            </w: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  <w:vAlign w:val="center"/>
          </w:tcPr>
          <w:p w:rsidR="00CF3170" w:rsidRPr="004D76A7" w:rsidRDefault="00CF3170" w:rsidP="001A1906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b/>
                <w:color w:val="auto"/>
                <w:sz w:val="20"/>
                <w:szCs w:val="20"/>
              </w:rPr>
            </w:pPr>
            <w:r w:rsidRPr="004D76A7">
              <w:rPr>
                <w:rFonts w:ascii="Lucida Sans" w:hAnsi="Lucida Sans"/>
                <w:b/>
                <w:color w:val="auto"/>
                <w:sz w:val="20"/>
                <w:szCs w:val="20"/>
              </w:rPr>
              <w:t xml:space="preserve">Yes </w:t>
            </w:r>
            <w:proofErr w:type="gramStart"/>
            <w:r w:rsidRPr="004D76A7">
              <w:rPr>
                <w:rFonts w:ascii="Lucida Sans" w:hAnsi="Lucida Sans"/>
                <w:b/>
                <w:color w:val="auto"/>
                <w:sz w:val="20"/>
                <w:szCs w:val="20"/>
              </w:rPr>
              <w:t>n(</w:t>
            </w:r>
            <w:proofErr w:type="gramEnd"/>
            <w:r w:rsidRPr="004D76A7">
              <w:rPr>
                <w:rFonts w:ascii="Lucida Sans" w:hAnsi="Lucida Sans"/>
                <w:b/>
                <w:color w:val="auto"/>
                <w:sz w:val="20"/>
                <w:szCs w:val="20"/>
              </w:rPr>
              <w:t>%)</w:t>
            </w:r>
          </w:p>
        </w:tc>
        <w:tc>
          <w:tcPr>
            <w:tcW w:w="70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  <w:vAlign w:val="center"/>
          </w:tcPr>
          <w:p w:rsidR="00CF3170" w:rsidRPr="004D76A7" w:rsidRDefault="00CF3170" w:rsidP="001A1906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b/>
                <w:color w:val="auto"/>
                <w:sz w:val="20"/>
                <w:szCs w:val="20"/>
              </w:rPr>
            </w:pPr>
            <w:r w:rsidRPr="004D76A7">
              <w:rPr>
                <w:rFonts w:ascii="Lucida Sans" w:hAnsi="Lucida Sans"/>
                <w:b/>
                <w:color w:val="auto"/>
                <w:sz w:val="20"/>
                <w:szCs w:val="20"/>
              </w:rPr>
              <w:t xml:space="preserve">No </w:t>
            </w:r>
            <w:proofErr w:type="gramStart"/>
            <w:r w:rsidRPr="004D76A7">
              <w:rPr>
                <w:rFonts w:ascii="Lucida Sans" w:hAnsi="Lucida Sans"/>
                <w:b/>
                <w:color w:val="auto"/>
                <w:sz w:val="20"/>
                <w:szCs w:val="20"/>
              </w:rPr>
              <w:t>n(</w:t>
            </w:r>
            <w:proofErr w:type="gramEnd"/>
            <w:r w:rsidRPr="004D76A7">
              <w:rPr>
                <w:rFonts w:ascii="Lucida Sans" w:hAnsi="Lucida Sans"/>
                <w:b/>
                <w:color w:val="auto"/>
                <w:sz w:val="20"/>
                <w:szCs w:val="20"/>
              </w:rPr>
              <w:t>%)</w:t>
            </w: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  <w:vAlign w:val="center"/>
          </w:tcPr>
          <w:p w:rsidR="00CF3170" w:rsidRPr="004D76A7" w:rsidRDefault="00CF3170" w:rsidP="001A1906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b/>
                <w:color w:val="auto"/>
                <w:sz w:val="20"/>
                <w:szCs w:val="20"/>
              </w:rPr>
            </w:pPr>
            <w:r w:rsidRPr="004D76A7">
              <w:rPr>
                <w:rFonts w:ascii="Lucida Sans" w:hAnsi="Lucida Sans"/>
                <w:b/>
                <w:color w:val="auto"/>
                <w:sz w:val="20"/>
                <w:szCs w:val="20"/>
              </w:rPr>
              <w:t>p-value</w:t>
            </w: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  <w:vAlign w:val="center"/>
          </w:tcPr>
          <w:p w:rsidR="00CF3170" w:rsidRPr="004D76A7" w:rsidRDefault="00CF3170" w:rsidP="001A1906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b/>
                <w:color w:val="auto"/>
                <w:sz w:val="20"/>
                <w:szCs w:val="20"/>
              </w:rPr>
            </w:pPr>
            <w:r w:rsidRPr="004D76A7">
              <w:rPr>
                <w:rFonts w:ascii="Lucida Sans" w:hAnsi="Lucida Sans"/>
                <w:b/>
                <w:color w:val="auto"/>
                <w:sz w:val="20"/>
                <w:szCs w:val="20"/>
              </w:rPr>
              <w:t xml:space="preserve">Yes </w:t>
            </w:r>
            <w:proofErr w:type="gramStart"/>
            <w:r w:rsidRPr="004D76A7">
              <w:rPr>
                <w:rFonts w:ascii="Lucida Sans" w:hAnsi="Lucida Sans"/>
                <w:b/>
                <w:color w:val="auto"/>
                <w:sz w:val="20"/>
                <w:szCs w:val="20"/>
              </w:rPr>
              <w:t>n(</w:t>
            </w:r>
            <w:proofErr w:type="gramEnd"/>
            <w:r w:rsidRPr="004D76A7">
              <w:rPr>
                <w:rFonts w:ascii="Lucida Sans" w:hAnsi="Lucida Sans"/>
                <w:b/>
                <w:color w:val="auto"/>
                <w:sz w:val="20"/>
                <w:szCs w:val="20"/>
              </w:rPr>
              <w:t>%)</w:t>
            </w: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  <w:vAlign w:val="center"/>
          </w:tcPr>
          <w:p w:rsidR="00CF3170" w:rsidRPr="004D76A7" w:rsidRDefault="00CF3170" w:rsidP="001A1906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b/>
                <w:color w:val="auto"/>
                <w:sz w:val="20"/>
                <w:szCs w:val="20"/>
              </w:rPr>
            </w:pPr>
            <w:r w:rsidRPr="004D76A7">
              <w:rPr>
                <w:rFonts w:ascii="Lucida Sans" w:hAnsi="Lucida Sans"/>
                <w:b/>
                <w:color w:val="auto"/>
                <w:sz w:val="20"/>
                <w:szCs w:val="20"/>
              </w:rPr>
              <w:t xml:space="preserve">No </w:t>
            </w:r>
            <w:proofErr w:type="gramStart"/>
            <w:r w:rsidRPr="004D76A7">
              <w:rPr>
                <w:rFonts w:ascii="Lucida Sans" w:hAnsi="Lucida Sans"/>
                <w:b/>
                <w:color w:val="auto"/>
                <w:sz w:val="20"/>
                <w:szCs w:val="20"/>
              </w:rPr>
              <w:t>n(</w:t>
            </w:r>
            <w:proofErr w:type="gramEnd"/>
            <w:r w:rsidRPr="004D76A7">
              <w:rPr>
                <w:rFonts w:ascii="Lucida Sans" w:hAnsi="Lucida Sans"/>
                <w:b/>
                <w:color w:val="auto"/>
                <w:sz w:val="20"/>
                <w:szCs w:val="20"/>
              </w:rPr>
              <w:t>%)</w:t>
            </w: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  <w:vAlign w:val="center"/>
          </w:tcPr>
          <w:p w:rsidR="00CF3170" w:rsidRPr="004D76A7" w:rsidRDefault="00CF3170" w:rsidP="001A1906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b/>
                <w:color w:val="auto"/>
                <w:sz w:val="20"/>
                <w:szCs w:val="20"/>
              </w:rPr>
            </w:pPr>
            <w:r w:rsidRPr="004D76A7">
              <w:rPr>
                <w:rFonts w:ascii="Lucida Sans" w:hAnsi="Lucida Sans"/>
                <w:b/>
                <w:color w:val="auto"/>
                <w:sz w:val="20"/>
                <w:szCs w:val="20"/>
              </w:rPr>
              <w:t>p-value</w:t>
            </w: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  <w:vAlign w:val="center"/>
          </w:tcPr>
          <w:p w:rsidR="00CF3170" w:rsidRPr="004D76A7" w:rsidRDefault="00CF3170" w:rsidP="001A1906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b/>
                <w:color w:val="auto"/>
                <w:sz w:val="20"/>
                <w:szCs w:val="20"/>
              </w:rPr>
            </w:pPr>
            <w:r w:rsidRPr="004D76A7">
              <w:rPr>
                <w:rFonts w:ascii="Lucida Sans" w:hAnsi="Lucida Sans"/>
                <w:b/>
                <w:color w:val="auto"/>
                <w:sz w:val="20"/>
                <w:szCs w:val="20"/>
              </w:rPr>
              <w:t xml:space="preserve">Yes </w:t>
            </w:r>
            <w:proofErr w:type="gramStart"/>
            <w:r w:rsidRPr="004D76A7">
              <w:rPr>
                <w:rFonts w:ascii="Lucida Sans" w:hAnsi="Lucida Sans"/>
                <w:b/>
                <w:color w:val="auto"/>
                <w:sz w:val="20"/>
                <w:szCs w:val="20"/>
              </w:rPr>
              <w:t>n(</w:t>
            </w:r>
            <w:proofErr w:type="gramEnd"/>
            <w:r w:rsidRPr="004D76A7">
              <w:rPr>
                <w:rFonts w:ascii="Lucida Sans" w:hAnsi="Lucida Sans"/>
                <w:b/>
                <w:color w:val="auto"/>
                <w:sz w:val="20"/>
                <w:szCs w:val="20"/>
              </w:rPr>
              <w:t>%)</w:t>
            </w: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  <w:vAlign w:val="center"/>
          </w:tcPr>
          <w:p w:rsidR="00CF3170" w:rsidRPr="004D76A7" w:rsidRDefault="00CF3170" w:rsidP="001A1906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b/>
                <w:color w:val="auto"/>
                <w:sz w:val="20"/>
                <w:szCs w:val="20"/>
              </w:rPr>
            </w:pPr>
            <w:r w:rsidRPr="004D76A7">
              <w:rPr>
                <w:rFonts w:ascii="Lucida Sans" w:hAnsi="Lucida Sans"/>
                <w:b/>
                <w:color w:val="auto"/>
                <w:sz w:val="20"/>
                <w:szCs w:val="20"/>
              </w:rPr>
              <w:t xml:space="preserve">No </w:t>
            </w:r>
            <w:proofErr w:type="gramStart"/>
            <w:r w:rsidRPr="004D76A7">
              <w:rPr>
                <w:rFonts w:ascii="Lucida Sans" w:hAnsi="Lucida Sans"/>
                <w:b/>
                <w:color w:val="auto"/>
                <w:sz w:val="20"/>
                <w:szCs w:val="20"/>
              </w:rPr>
              <w:t>n(</w:t>
            </w:r>
            <w:proofErr w:type="gramEnd"/>
            <w:r w:rsidRPr="004D76A7">
              <w:rPr>
                <w:rFonts w:ascii="Lucida Sans" w:hAnsi="Lucida Sans"/>
                <w:b/>
                <w:color w:val="auto"/>
                <w:sz w:val="20"/>
                <w:szCs w:val="20"/>
              </w:rPr>
              <w:t>%)</w:t>
            </w: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  <w:vAlign w:val="center"/>
          </w:tcPr>
          <w:p w:rsidR="00CF3170" w:rsidRPr="004D76A7" w:rsidRDefault="00CF3170" w:rsidP="001A1906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b/>
                <w:color w:val="auto"/>
                <w:sz w:val="20"/>
                <w:szCs w:val="20"/>
              </w:rPr>
            </w:pPr>
            <w:r w:rsidRPr="004D76A7">
              <w:rPr>
                <w:rFonts w:ascii="Lucida Sans" w:hAnsi="Lucida Sans"/>
                <w:b/>
                <w:color w:val="auto"/>
                <w:sz w:val="20"/>
                <w:szCs w:val="20"/>
              </w:rPr>
              <w:t>p-value</w:t>
            </w:r>
          </w:p>
        </w:tc>
      </w:tr>
      <w:tr w:rsidR="00092304" w:rsidRPr="004D76A7" w:rsidTr="00D40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  <w:shd w:val="clear" w:color="auto" w:fill="FFFFFF"/>
            <w:vAlign w:val="center"/>
          </w:tcPr>
          <w:p w:rsidR="00092304" w:rsidRPr="004D76A7" w:rsidRDefault="00092304" w:rsidP="00B6769F">
            <w:pPr>
              <w:spacing w:after="0" w:line="240" w:lineRule="auto"/>
              <w:jc w:val="center"/>
              <w:rPr>
                <w:rFonts w:ascii="Lucida Sans" w:hAnsi="Lucida Sans"/>
                <w:color w:val="auto"/>
                <w:sz w:val="20"/>
                <w:szCs w:val="20"/>
              </w:rPr>
            </w:pPr>
            <w:r w:rsidRPr="004D76A7">
              <w:rPr>
                <w:rFonts w:ascii="Lucida Sans" w:hAnsi="Lucida Sans"/>
                <w:color w:val="auto"/>
                <w:sz w:val="20"/>
                <w:szCs w:val="20"/>
              </w:rPr>
              <w:t>Total Children aged 6-23 months</w:t>
            </w:r>
          </w:p>
        </w:tc>
        <w:tc>
          <w:tcPr>
            <w:tcW w:w="992" w:type="dxa"/>
            <w:shd w:val="clear" w:color="auto" w:fill="FFFFFF"/>
          </w:tcPr>
          <w:p w:rsidR="00092304" w:rsidRPr="004D76A7" w:rsidRDefault="00092304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092304" w:rsidRPr="004D76A7" w:rsidRDefault="00092304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092304" w:rsidRPr="004D76A7" w:rsidRDefault="00092304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092304" w:rsidRPr="004D76A7" w:rsidRDefault="00092304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092304" w:rsidRPr="004D76A7" w:rsidRDefault="00092304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092304" w:rsidRPr="004D76A7" w:rsidRDefault="00092304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092304" w:rsidRPr="004D76A7" w:rsidRDefault="00092304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092304" w:rsidRPr="004D76A7" w:rsidRDefault="00092304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092304" w:rsidRPr="004D76A7" w:rsidRDefault="00092304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092304" w:rsidRPr="004D76A7" w:rsidRDefault="00092304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092304" w:rsidRPr="004D76A7" w:rsidRDefault="00092304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092304" w:rsidRPr="004D76A7" w:rsidRDefault="00092304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D40BC4" w:rsidRPr="004D76A7" w:rsidTr="00D40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  <w:vAlign w:val="center"/>
          </w:tcPr>
          <w:p w:rsidR="00D40BC4" w:rsidRPr="004D76A7" w:rsidRDefault="00D40BC4" w:rsidP="00B6769F">
            <w:pPr>
              <w:spacing w:after="0" w:line="240" w:lineRule="auto"/>
              <w:jc w:val="center"/>
              <w:rPr>
                <w:color w:val="auto"/>
              </w:rPr>
            </w:pPr>
            <w:r w:rsidRPr="004D76A7">
              <w:rPr>
                <w:rFonts w:ascii="Lucida Sans" w:hAnsi="Lucida Sans"/>
                <w:color w:val="auto"/>
                <w:sz w:val="20"/>
                <w:szCs w:val="20"/>
              </w:rPr>
              <w:t>Met MMF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D40BC4" w:rsidRPr="004D76A7" w:rsidTr="005B7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  <w:shd w:val="clear" w:color="auto" w:fill="FFFFFF"/>
            <w:vAlign w:val="center"/>
          </w:tcPr>
          <w:p w:rsidR="00D40BC4" w:rsidRPr="004D76A7" w:rsidRDefault="00D40BC4" w:rsidP="00B6769F">
            <w:pPr>
              <w:spacing w:after="0" w:line="240" w:lineRule="auto"/>
              <w:jc w:val="center"/>
              <w:rPr>
                <w:color w:val="auto"/>
              </w:rPr>
            </w:pPr>
            <w:r w:rsidRPr="004D76A7">
              <w:rPr>
                <w:rFonts w:ascii="Lucida Sans" w:hAnsi="Lucida Sans"/>
                <w:color w:val="auto"/>
                <w:sz w:val="20"/>
                <w:szCs w:val="20"/>
              </w:rPr>
              <w:t>Met MAD</w:t>
            </w:r>
          </w:p>
        </w:tc>
        <w:tc>
          <w:tcPr>
            <w:tcW w:w="992" w:type="dxa"/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D40BC4" w:rsidRPr="004D76A7" w:rsidTr="00D40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  <w:vAlign w:val="center"/>
          </w:tcPr>
          <w:p w:rsidR="00D40BC4" w:rsidRPr="004D76A7" w:rsidRDefault="00D40BC4" w:rsidP="00B6769F">
            <w:pPr>
              <w:spacing w:after="0" w:line="240" w:lineRule="auto"/>
              <w:jc w:val="center"/>
              <w:rPr>
                <w:color w:val="auto"/>
              </w:rPr>
            </w:pPr>
            <w:r w:rsidRPr="004D76A7">
              <w:rPr>
                <w:rFonts w:ascii="Lucida Sans" w:hAnsi="Lucida Sans"/>
                <w:color w:val="auto"/>
                <w:sz w:val="20"/>
                <w:szCs w:val="20"/>
              </w:rPr>
              <w:t>Consumed Micronutrients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D40BC4" w:rsidRPr="004D76A7" w:rsidTr="005B7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  <w:shd w:val="clear" w:color="auto" w:fill="FFFFFF"/>
            <w:vAlign w:val="center"/>
          </w:tcPr>
          <w:p w:rsidR="00D40BC4" w:rsidRPr="004D76A7" w:rsidRDefault="00D40BC4" w:rsidP="00B6769F">
            <w:pPr>
              <w:spacing w:after="0" w:line="240" w:lineRule="auto"/>
              <w:jc w:val="center"/>
              <w:rPr>
                <w:color w:val="auto"/>
              </w:rPr>
            </w:pPr>
            <w:r w:rsidRPr="004D76A7">
              <w:rPr>
                <w:rFonts w:ascii="Lucida Sans" w:hAnsi="Lucida Sans"/>
                <w:color w:val="auto"/>
                <w:sz w:val="20"/>
                <w:szCs w:val="20"/>
              </w:rPr>
              <w:t>Consumed Cowpea</w:t>
            </w:r>
          </w:p>
        </w:tc>
        <w:tc>
          <w:tcPr>
            <w:tcW w:w="992" w:type="dxa"/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D40BC4" w:rsidRPr="004D76A7" w:rsidTr="00D40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  <w:vAlign w:val="center"/>
          </w:tcPr>
          <w:p w:rsidR="00D40BC4" w:rsidRPr="004D76A7" w:rsidRDefault="00D40BC4" w:rsidP="00B6769F">
            <w:pPr>
              <w:spacing w:after="0" w:line="240" w:lineRule="auto"/>
              <w:jc w:val="center"/>
              <w:rPr>
                <w:color w:val="auto"/>
              </w:rPr>
            </w:pPr>
            <w:r w:rsidRPr="004D76A7">
              <w:rPr>
                <w:rFonts w:ascii="Lucida Sans" w:hAnsi="Lucida Sans"/>
                <w:color w:val="auto"/>
                <w:sz w:val="20"/>
                <w:szCs w:val="20"/>
              </w:rPr>
              <w:t>Consumed Soybean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D40BC4" w:rsidRPr="004D76A7" w:rsidTr="005B7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  <w:shd w:val="clear" w:color="auto" w:fill="FFFFFF"/>
            <w:vAlign w:val="center"/>
          </w:tcPr>
          <w:p w:rsidR="00D40BC4" w:rsidRPr="004D76A7" w:rsidRDefault="00D40BC4" w:rsidP="00B6769F">
            <w:pPr>
              <w:spacing w:after="0" w:line="240" w:lineRule="auto"/>
              <w:jc w:val="center"/>
              <w:rPr>
                <w:color w:val="auto"/>
              </w:rPr>
            </w:pPr>
            <w:r w:rsidRPr="004D76A7">
              <w:rPr>
                <w:rFonts w:ascii="Lucida Sans" w:hAnsi="Lucida Sans"/>
                <w:color w:val="auto"/>
                <w:sz w:val="20"/>
                <w:szCs w:val="20"/>
              </w:rPr>
              <w:t>Aged 6-8 months received complementary foods</w:t>
            </w:r>
          </w:p>
        </w:tc>
        <w:tc>
          <w:tcPr>
            <w:tcW w:w="992" w:type="dxa"/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D40BC4" w:rsidRPr="004D76A7" w:rsidRDefault="00D40BC4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D40BC4" w:rsidRPr="004D76A7" w:rsidTr="00D40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  <w:vAlign w:val="center"/>
          </w:tcPr>
          <w:p w:rsidR="00B6769F" w:rsidRPr="004D76A7" w:rsidRDefault="00B6769F" w:rsidP="001A1906">
            <w:pPr>
              <w:spacing w:after="0" w:line="360" w:lineRule="auto"/>
              <w:rPr>
                <w:rFonts w:ascii="Lucida Sans" w:hAnsi="Lucida Sans"/>
                <w:color w:val="auto"/>
                <w:sz w:val="20"/>
                <w:szCs w:val="20"/>
              </w:rPr>
            </w:pPr>
            <w:r w:rsidRPr="004D76A7">
              <w:rPr>
                <w:rFonts w:ascii="Lucida Sans" w:hAnsi="Lucida Sans"/>
                <w:color w:val="auto"/>
                <w:sz w:val="20"/>
                <w:szCs w:val="20"/>
              </w:rPr>
              <w:t>Age of children in months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B6769F" w:rsidRPr="004D76A7" w:rsidRDefault="00B6769F" w:rsidP="00B6769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D76A7">
              <w:rPr>
                <w:color w:val="auto"/>
              </w:rPr>
              <w:t>6-8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6769F" w:rsidRPr="004D76A7" w:rsidRDefault="00B6769F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6769F" w:rsidRPr="004D76A7" w:rsidRDefault="00B6769F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6769F" w:rsidRPr="004D76A7" w:rsidRDefault="00B6769F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6769F" w:rsidRPr="004D76A7" w:rsidRDefault="00B6769F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6769F" w:rsidRPr="004D76A7" w:rsidRDefault="00B6769F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6769F" w:rsidRPr="004D76A7" w:rsidRDefault="00B6769F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6769F" w:rsidRPr="004D76A7" w:rsidRDefault="00B6769F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6769F" w:rsidRPr="004D76A7" w:rsidRDefault="00B6769F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6769F" w:rsidRPr="004D76A7" w:rsidRDefault="00B6769F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6769F" w:rsidRPr="004D76A7" w:rsidRDefault="00B6769F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6769F" w:rsidRPr="004D76A7" w:rsidRDefault="00B6769F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6769F" w:rsidRPr="004D76A7" w:rsidRDefault="00B6769F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D40BC4" w:rsidRPr="004D76A7" w:rsidTr="005B7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shd w:val="clear" w:color="auto" w:fill="FFFFFF"/>
            <w:vAlign w:val="center"/>
          </w:tcPr>
          <w:p w:rsidR="00B6769F" w:rsidRPr="004D76A7" w:rsidRDefault="00B6769F" w:rsidP="001A1906">
            <w:pPr>
              <w:spacing w:after="0" w:line="360" w:lineRule="auto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6769F" w:rsidRPr="004D76A7" w:rsidRDefault="00B6769F" w:rsidP="00B6769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D76A7">
              <w:rPr>
                <w:color w:val="auto"/>
              </w:rPr>
              <w:t>9-11</w:t>
            </w:r>
          </w:p>
        </w:tc>
        <w:tc>
          <w:tcPr>
            <w:tcW w:w="992" w:type="dxa"/>
            <w:shd w:val="clear" w:color="auto" w:fill="FFFFFF"/>
          </w:tcPr>
          <w:p w:rsidR="00B6769F" w:rsidRPr="004D76A7" w:rsidRDefault="00B6769F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B6769F" w:rsidRPr="004D76A7" w:rsidRDefault="00B6769F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B6769F" w:rsidRPr="004D76A7" w:rsidRDefault="00B6769F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B6769F" w:rsidRPr="004D76A7" w:rsidRDefault="00B6769F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B6769F" w:rsidRPr="004D76A7" w:rsidRDefault="00B6769F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B6769F" w:rsidRPr="004D76A7" w:rsidRDefault="00B6769F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B6769F" w:rsidRPr="004D76A7" w:rsidRDefault="00B6769F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B6769F" w:rsidRPr="004D76A7" w:rsidRDefault="00B6769F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B6769F" w:rsidRPr="004D76A7" w:rsidRDefault="00B6769F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B6769F" w:rsidRPr="004D76A7" w:rsidRDefault="00B6769F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B6769F" w:rsidRPr="004D76A7" w:rsidRDefault="00B6769F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B6769F" w:rsidRPr="004D76A7" w:rsidRDefault="00B6769F" w:rsidP="00B6769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D40BC4" w:rsidRPr="004D76A7" w:rsidTr="00D40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FFFFFF"/>
            <w:vAlign w:val="center"/>
          </w:tcPr>
          <w:p w:rsidR="00B6769F" w:rsidRPr="004D76A7" w:rsidRDefault="00B6769F" w:rsidP="001A1906">
            <w:pPr>
              <w:spacing w:after="0" w:line="360" w:lineRule="auto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B6769F" w:rsidRPr="004D76A7" w:rsidRDefault="00B6769F" w:rsidP="00B6769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D76A7">
              <w:rPr>
                <w:color w:val="auto"/>
              </w:rPr>
              <w:t>12-23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6769F" w:rsidRPr="004D76A7" w:rsidRDefault="00B6769F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6769F" w:rsidRPr="004D76A7" w:rsidRDefault="00B6769F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6769F" w:rsidRPr="004D76A7" w:rsidRDefault="00B6769F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6769F" w:rsidRPr="004D76A7" w:rsidRDefault="00B6769F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6769F" w:rsidRPr="004D76A7" w:rsidRDefault="00B6769F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6769F" w:rsidRPr="004D76A7" w:rsidRDefault="00B6769F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6769F" w:rsidRPr="004D76A7" w:rsidRDefault="00B6769F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6769F" w:rsidRPr="004D76A7" w:rsidRDefault="00B6769F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6769F" w:rsidRPr="004D76A7" w:rsidRDefault="00B6769F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6769F" w:rsidRPr="004D76A7" w:rsidRDefault="00B6769F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6769F" w:rsidRPr="004D76A7" w:rsidRDefault="00B6769F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6769F" w:rsidRPr="004D76A7" w:rsidRDefault="00B6769F" w:rsidP="00B6769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D40BC4" w:rsidRPr="004D76A7" w:rsidTr="005B78F7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 w:val="restart"/>
            <w:shd w:val="clear" w:color="auto" w:fill="FFFFFF"/>
            <w:vAlign w:val="center"/>
          </w:tcPr>
          <w:p w:rsidR="00F559F2" w:rsidRPr="004D76A7" w:rsidRDefault="00F559F2" w:rsidP="001A1906">
            <w:pPr>
              <w:spacing w:after="0" w:line="360" w:lineRule="auto"/>
              <w:rPr>
                <w:rFonts w:ascii="Lucida Sans" w:hAnsi="Lucida Sans"/>
                <w:color w:val="auto"/>
                <w:sz w:val="20"/>
                <w:szCs w:val="20"/>
              </w:rPr>
            </w:pPr>
            <w:r w:rsidRPr="004D76A7">
              <w:rPr>
                <w:rFonts w:ascii="Lucida Sans" w:hAnsi="Lucida Sans"/>
                <w:color w:val="auto"/>
                <w:sz w:val="20"/>
                <w:szCs w:val="20"/>
              </w:rPr>
              <w:t>Gender of children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559F2" w:rsidRPr="004D76A7" w:rsidRDefault="00F559F2" w:rsidP="00F559F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D76A7">
              <w:rPr>
                <w:color w:val="auto"/>
              </w:rPr>
              <w:t>Male</w:t>
            </w:r>
          </w:p>
        </w:tc>
        <w:tc>
          <w:tcPr>
            <w:tcW w:w="992" w:type="dxa"/>
            <w:shd w:val="clear" w:color="auto" w:fill="FFFFFF"/>
          </w:tcPr>
          <w:p w:rsidR="00F559F2" w:rsidRPr="004D76A7" w:rsidRDefault="00F559F2" w:rsidP="00F559F2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F559F2" w:rsidRPr="004D76A7" w:rsidRDefault="00F559F2" w:rsidP="00F559F2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F559F2" w:rsidRPr="004D76A7" w:rsidRDefault="00F559F2" w:rsidP="00F559F2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F559F2" w:rsidRPr="004D76A7" w:rsidRDefault="00F559F2" w:rsidP="00F559F2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F559F2" w:rsidRPr="004D76A7" w:rsidRDefault="00F559F2" w:rsidP="00F559F2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F559F2" w:rsidRPr="004D76A7" w:rsidRDefault="00F559F2" w:rsidP="00F559F2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F559F2" w:rsidRPr="004D76A7" w:rsidRDefault="00F559F2" w:rsidP="00F559F2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F559F2" w:rsidRPr="004D76A7" w:rsidRDefault="00F559F2" w:rsidP="00F559F2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F559F2" w:rsidRPr="004D76A7" w:rsidRDefault="00F559F2" w:rsidP="00F559F2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F559F2" w:rsidRPr="004D76A7" w:rsidRDefault="00F559F2" w:rsidP="00F559F2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F559F2" w:rsidRPr="004D76A7" w:rsidRDefault="00F559F2" w:rsidP="00F559F2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F559F2" w:rsidRPr="004D76A7" w:rsidRDefault="00F559F2" w:rsidP="00F559F2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D40BC4" w:rsidRPr="004D76A7" w:rsidTr="00D40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FFFFFF"/>
            <w:vAlign w:val="center"/>
          </w:tcPr>
          <w:p w:rsidR="00F559F2" w:rsidRPr="004D76A7" w:rsidRDefault="00F559F2" w:rsidP="001A1906">
            <w:pPr>
              <w:spacing w:after="0" w:line="360" w:lineRule="auto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F559F2" w:rsidRPr="004D76A7" w:rsidRDefault="00F559F2" w:rsidP="00F559F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D76A7">
              <w:rPr>
                <w:color w:val="auto"/>
              </w:rPr>
              <w:t>Female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F559F2" w:rsidRPr="004D76A7" w:rsidRDefault="00F559F2" w:rsidP="00F559F2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F559F2" w:rsidRPr="004D76A7" w:rsidRDefault="00F559F2" w:rsidP="00F559F2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F559F2" w:rsidRPr="004D76A7" w:rsidRDefault="00F559F2" w:rsidP="00F559F2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F559F2" w:rsidRPr="004D76A7" w:rsidRDefault="00F559F2" w:rsidP="00F559F2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F559F2" w:rsidRPr="004D76A7" w:rsidRDefault="00F559F2" w:rsidP="00F559F2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F559F2" w:rsidRPr="004D76A7" w:rsidRDefault="00F559F2" w:rsidP="00F559F2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F559F2" w:rsidRPr="004D76A7" w:rsidRDefault="00F559F2" w:rsidP="00F559F2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F559F2" w:rsidRPr="004D76A7" w:rsidRDefault="00F559F2" w:rsidP="00F559F2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F559F2" w:rsidRPr="004D76A7" w:rsidRDefault="00F559F2" w:rsidP="00F559F2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F559F2" w:rsidRPr="004D76A7" w:rsidRDefault="00F559F2" w:rsidP="00F559F2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F559F2" w:rsidRPr="004D76A7" w:rsidRDefault="00F559F2" w:rsidP="00F559F2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F559F2" w:rsidRPr="004D76A7" w:rsidRDefault="00F559F2" w:rsidP="00F559F2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D40BC4" w:rsidRPr="004D76A7" w:rsidTr="005B7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 w:val="restart"/>
            <w:shd w:val="clear" w:color="auto" w:fill="FFFFFF"/>
            <w:vAlign w:val="center"/>
          </w:tcPr>
          <w:p w:rsidR="001A1906" w:rsidRPr="004D76A7" w:rsidRDefault="001A1906" w:rsidP="001A1906">
            <w:pPr>
              <w:spacing w:after="0" w:line="360" w:lineRule="auto"/>
              <w:rPr>
                <w:rFonts w:ascii="Lucida Sans" w:hAnsi="Lucida Sans"/>
                <w:color w:val="auto"/>
                <w:sz w:val="20"/>
                <w:szCs w:val="20"/>
              </w:rPr>
            </w:pPr>
            <w:r w:rsidRPr="004D76A7">
              <w:rPr>
                <w:rFonts w:ascii="Lucida Sans" w:hAnsi="Lucida Sans"/>
                <w:color w:val="auto"/>
                <w:sz w:val="20"/>
                <w:szCs w:val="20"/>
              </w:rPr>
              <w:t>Age of caregiver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A1906" w:rsidRPr="004D76A7" w:rsidRDefault="001A1906" w:rsidP="001A190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D76A7">
              <w:rPr>
                <w:color w:val="auto"/>
              </w:rPr>
              <w:t>18-19</w:t>
            </w:r>
          </w:p>
        </w:tc>
        <w:tc>
          <w:tcPr>
            <w:tcW w:w="992" w:type="dxa"/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D40BC4" w:rsidRPr="004D76A7" w:rsidTr="00D40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rPr>
                <w:rFonts w:ascii="Arial Black" w:hAnsi="Arial Black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1A1906" w:rsidRPr="004D76A7" w:rsidRDefault="001A1906" w:rsidP="001A190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D76A7">
              <w:rPr>
                <w:color w:val="auto"/>
              </w:rPr>
              <w:t>20-24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b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b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b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b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b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b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b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b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b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b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b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b/>
                <w:color w:val="auto"/>
                <w:sz w:val="20"/>
                <w:szCs w:val="20"/>
              </w:rPr>
            </w:pPr>
          </w:p>
        </w:tc>
      </w:tr>
      <w:tr w:rsidR="00D40BC4" w:rsidRPr="004D76A7" w:rsidTr="005B7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A1906" w:rsidRPr="004D76A7" w:rsidRDefault="001A1906" w:rsidP="001A190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D76A7">
              <w:rPr>
                <w:color w:val="auto"/>
              </w:rPr>
              <w:t>25-29</w:t>
            </w:r>
          </w:p>
        </w:tc>
        <w:tc>
          <w:tcPr>
            <w:tcW w:w="992" w:type="dxa"/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D40BC4" w:rsidRPr="004D76A7" w:rsidTr="00D40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1A1906" w:rsidRPr="004D76A7" w:rsidRDefault="001A1906" w:rsidP="001A190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D76A7">
              <w:rPr>
                <w:color w:val="auto"/>
              </w:rPr>
              <w:t>30-34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D40BC4" w:rsidRPr="004D76A7" w:rsidTr="005B7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A1906" w:rsidRPr="004D76A7" w:rsidRDefault="001A1906" w:rsidP="001A190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D76A7">
              <w:rPr>
                <w:color w:val="auto"/>
                <w:u w:val="single"/>
              </w:rPr>
              <w:t>&gt;</w:t>
            </w:r>
            <w:r w:rsidRPr="004D76A7">
              <w:rPr>
                <w:color w:val="auto"/>
              </w:rPr>
              <w:t>35</w:t>
            </w:r>
          </w:p>
        </w:tc>
        <w:tc>
          <w:tcPr>
            <w:tcW w:w="992" w:type="dxa"/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1A1906" w:rsidRPr="004D76A7" w:rsidRDefault="001A1906" w:rsidP="001A1906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092304" w:rsidRPr="004D76A7" w:rsidTr="00092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092304" w:rsidRPr="004D76A7" w:rsidRDefault="00092304" w:rsidP="006360A4">
            <w:pPr>
              <w:spacing w:after="0" w:line="240" w:lineRule="auto"/>
              <w:jc w:val="center"/>
              <w:rPr>
                <w:color w:val="auto"/>
              </w:rPr>
            </w:pPr>
            <w:r w:rsidRPr="004D76A7">
              <w:rPr>
                <w:rFonts w:ascii="Lucida Sans" w:hAnsi="Lucida Sans"/>
                <w:color w:val="auto"/>
                <w:sz w:val="20"/>
                <w:szCs w:val="20"/>
              </w:rPr>
              <w:t>Household factors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092304" w:rsidRPr="004D76A7" w:rsidRDefault="0009230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092304" w:rsidRPr="004D76A7" w:rsidRDefault="0009230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092304" w:rsidRPr="004D76A7" w:rsidRDefault="0009230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092304" w:rsidRPr="004D76A7" w:rsidRDefault="0009230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092304" w:rsidRPr="004D76A7" w:rsidRDefault="0009230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092304" w:rsidRPr="004D76A7" w:rsidRDefault="0009230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092304" w:rsidRPr="004D76A7" w:rsidRDefault="0009230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092304" w:rsidRPr="004D76A7" w:rsidRDefault="0009230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092304" w:rsidRPr="004D76A7" w:rsidRDefault="0009230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092304" w:rsidRPr="004D76A7" w:rsidRDefault="0009230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092304" w:rsidRPr="004D76A7" w:rsidRDefault="0009230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092304" w:rsidRPr="004D76A7" w:rsidRDefault="0009230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D40BC4" w:rsidRPr="004D76A7" w:rsidTr="00D40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 w:val="restart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rPr>
                <w:rFonts w:ascii="Lucida Sans" w:hAnsi="Lucida Sans"/>
                <w:color w:val="auto"/>
                <w:sz w:val="20"/>
                <w:szCs w:val="20"/>
              </w:rPr>
            </w:pPr>
            <w:r w:rsidRPr="004D76A7">
              <w:rPr>
                <w:rFonts w:ascii="Lucida Sans" w:hAnsi="Lucida Sans"/>
                <w:color w:val="auto"/>
                <w:sz w:val="20"/>
                <w:szCs w:val="20"/>
              </w:rPr>
              <w:t>Age of household head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60A4" w:rsidRPr="004D76A7" w:rsidRDefault="006360A4" w:rsidP="006360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D76A7">
              <w:rPr>
                <w:color w:val="auto"/>
              </w:rPr>
              <w:t>15-19</w:t>
            </w:r>
          </w:p>
        </w:tc>
        <w:tc>
          <w:tcPr>
            <w:tcW w:w="992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D40BC4" w:rsidRPr="004D76A7" w:rsidTr="005B7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6360A4" w:rsidRPr="004D76A7" w:rsidRDefault="006360A4" w:rsidP="006360A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D76A7">
              <w:rPr>
                <w:color w:val="auto"/>
              </w:rPr>
              <w:t>20-24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D40BC4" w:rsidRPr="004D76A7" w:rsidTr="00D40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360A4" w:rsidRPr="004D76A7" w:rsidRDefault="006360A4" w:rsidP="006360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D76A7">
              <w:rPr>
                <w:color w:val="auto"/>
              </w:rPr>
              <w:t>25-29</w:t>
            </w:r>
          </w:p>
        </w:tc>
        <w:tc>
          <w:tcPr>
            <w:tcW w:w="992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D40BC4" w:rsidRPr="004D76A7" w:rsidTr="005B7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6360A4" w:rsidRPr="004D76A7" w:rsidRDefault="006360A4" w:rsidP="006360A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D76A7">
              <w:rPr>
                <w:color w:val="auto"/>
              </w:rPr>
              <w:t>30-34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D40BC4" w:rsidRPr="004D76A7" w:rsidTr="00D40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360A4" w:rsidRPr="004D76A7" w:rsidRDefault="006360A4" w:rsidP="006360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D76A7">
              <w:rPr>
                <w:color w:val="auto"/>
              </w:rPr>
              <w:t>35-39</w:t>
            </w:r>
          </w:p>
        </w:tc>
        <w:tc>
          <w:tcPr>
            <w:tcW w:w="992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D40BC4" w:rsidRPr="004D76A7" w:rsidTr="005B7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6360A4" w:rsidRPr="004D76A7" w:rsidRDefault="006360A4" w:rsidP="006360A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D76A7">
              <w:rPr>
                <w:color w:val="auto"/>
              </w:rPr>
              <w:t>40-44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D40BC4" w:rsidRPr="004D76A7" w:rsidTr="00D40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360A4" w:rsidRPr="004D76A7" w:rsidRDefault="006360A4" w:rsidP="006360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D76A7">
              <w:rPr>
                <w:color w:val="auto"/>
              </w:rPr>
              <w:t>45-49</w:t>
            </w:r>
          </w:p>
        </w:tc>
        <w:tc>
          <w:tcPr>
            <w:tcW w:w="992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D40BC4" w:rsidRPr="004D76A7" w:rsidTr="005B7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6360A4" w:rsidRPr="004D76A7" w:rsidRDefault="006360A4" w:rsidP="006360A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D76A7">
              <w:rPr>
                <w:color w:val="auto"/>
              </w:rPr>
              <w:t>50-54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D40BC4" w:rsidRPr="004D76A7" w:rsidTr="00D40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360A4" w:rsidRPr="004D76A7" w:rsidRDefault="006360A4" w:rsidP="006360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D76A7">
              <w:rPr>
                <w:color w:val="auto"/>
              </w:rPr>
              <w:t>55-60</w:t>
            </w:r>
          </w:p>
        </w:tc>
        <w:tc>
          <w:tcPr>
            <w:tcW w:w="992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D40BC4" w:rsidRPr="004D76A7" w:rsidTr="005B7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6360A4" w:rsidRPr="004D76A7" w:rsidRDefault="006360A4" w:rsidP="006360A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D76A7">
              <w:rPr>
                <w:color w:val="auto"/>
              </w:rPr>
              <w:t>60+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D40BC4" w:rsidRPr="004D76A7" w:rsidTr="00D40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 w:val="restart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rPr>
                <w:rFonts w:ascii="Lucida Sans" w:hAnsi="Lucida Sans"/>
                <w:color w:val="auto"/>
                <w:sz w:val="20"/>
                <w:szCs w:val="20"/>
              </w:rPr>
            </w:pPr>
            <w:r w:rsidRPr="004D76A7">
              <w:rPr>
                <w:rFonts w:ascii="Lucida Sans" w:hAnsi="Lucida Sans"/>
                <w:color w:val="auto"/>
                <w:sz w:val="20"/>
                <w:szCs w:val="20"/>
              </w:rPr>
              <w:t>Age of respondent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60A4" w:rsidRPr="004D76A7" w:rsidRDefault="006360A4" w:rsidP="006360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D76A7">
              <w:rPr>
                <w:color w:val="auto"/>
              </w:rPr>
              <w:t>20-24</w:t>
            </w:r>
          </w:p>
        </w:tc>
        <w:tc>
          <w:tcPr>
            <w:tcW w:w="992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D40BC4" w:rsidRPr="004D76A7" w:rsidTr="005B7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6360A4" w:rsidRPr="004D76A7" w:rsidRDefault="006360A4" w:rsidP="006360A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D76A7">
              <w:rPr>
                <w:color w:val="auto"/>
              </w:rPr>
              <w:t>25-29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D40BC4" w:rsidRPr="004D76A7" w:rsidTr="00D40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360A4" w:rsidRPr="004D76A7" w:rsidRDefault="006360A4" w:rsidP="006360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D76A7">
              <w:rPr>
                <w:color w:val="auto"/>
              </w:rPr>
              <w:t>30-34</w:t>
            </w:r>
          </w:p>
        </w:tc>
        <w:tc>
          <w:tcPr>
            <w:tcW w:w="992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D40BC4" w:rsidRPr="004D76A7" w:rsidTr="005B7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6360A4" w:rsidRPr="004D76A7" w:rsidRDefault="006360A4" w:rsidP="006360A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D76A7">
              <w:rPr>
                <w:color w:val="auto"/>
              </w:rPr>
              <w:t>35-39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D40BC4" w:rsidRPr="004D76A7" w:rsidTr="00D40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360A4" w:rsidRPr="004D76A7" w:rsidRDefault="006360A4" w:rsidP="006360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D76A7">
              <w:rPr>
                <w:color w:val="auto"/>
              </w:rPr>
              <w:t>40-44</w:t>
            </w:r>
          </w:p>
        </w:tc>
        <w:tc>
          <w:tcPr>
            <w:tcW w:w="992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D40BC4" w:rsidRPr="004D76A7" w:rsidTr="005B7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6360A4" w:rsidRPr="004D76A7" w:rsidRDefault="006360A4" w:rsidP="006360A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D76A7">
              <w:rPr>
                <w:color w:val="auto"/>
              </w:rPr>
              <w:t>45-49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D40BC4" w:rsidRPr="004D76A7" w:rsidTr="00D40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360A4" w:rsidRPr="004D76A7" w:rsidRDefault="006360A4" w:rsidP="006360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D76A7">
              <w:rPr>
                <w:color w:val="auto"/>
              </w:rPr>
              <w:t>50-54</w:t>
            </w:r>
          </w:p>
        </w:tc>
        <w:tc>
          <w:tcPr>
            <w:tcW w:w="992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D40BC4" w:rsidRPr="004D76A7" w:rsidTr="005B7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6360A4" w:rsidRPr="004D76A7" w:rsidRDefault="006360A4" w:rsidP="006360A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D76A7">
              <w:rPr>
                <w:color w:val="auto"/>
              </w:rPr>
              <w:t>55-60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D40BC4" w:rsidRPr="004D76A7" w:rsidTr="00D40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360A4" w:rsidRPr="004D76A7" w:rsidRDefault="006360A4" w:rsidP="006360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D76A7">
              <w:rPr>
                <w:color w:val="auto"/>
              </w:rPr>
              <w:t>60+</w:t>
            </w:r>
          </w:p>
        </w:tc>
        <w:tc>
          <w:tcPr>
            <w:tcW w:w="992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D40BC4" w:rsidRPr="004D76A7" w:rsidTr="005B7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rPr>
                <w:rFonts w:ascii="Lucida Sans" w:hAnsi="Lucida Sans"/>
                <w:b w:val="0"/>
                <w:color w:val="auto"/>
                <w:sz w:val="20"/>
                <w:szCs w:val="20"/>
              </w:rPr>
            </w:pPr>
            <w:r w:rsidRPr="004D76A7">
              <w:rPr>
                <w:rFonts w:ascii="Lucida Sans" w:hAnsi="Lucida Sans"/>
                <w:b w:val="0"/>
                <w:color w:val="auto"/>
                <w:sz w:val="20"/>
                <w:szCs w:val="20"/>
              </w:rPr>
              <w:t>Gender of HH head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6360A4" w:rsidRPr="004D76A7" w:rsidRDefault="006360A4" w:rsidP="006360A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D76A7">
              <w:rPr>
                <w:color w:val="auto"/>
              </w:rPr>
              <w:t>Male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D40BC4" w:rsidRPr="004D76A7" w:rsidTr="00D40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rPr>
                <w:rFonts w:ascii="Lucida Sans" w:hAnsi="Lucida Sans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360A4" w:rsidRPr="004D76A7" w:rsidRDefault="006360A4" w:rsidP="006360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D76A7">
              <w:rPr>
                <w:color w:val="auto"/>
              </w:rPr>
              <w:t>Female</w:t>
            </w:r>
          </w:p>
        </w:tc>
        <w:tc>
          <w:tcPr>
            <w:tcW w:w="992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D40BC4" w:rsidRPr="004D76A7" w:rsidTr="005B7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rPr>
                <w:rFonts w:ascii="Lucida Sans" w:hAnsi="Lucida Sans"/>
                <w:b w:val="0"/>
                <w:color w:val="auto"/>
                <w:sz w:val="20"/>
                <w:szCs w:val="20"/>
              </w:rPr>
            </w:pPr>
            <w:r w:rsidRPr="004D76A7">
              <w:rPr>
                <w:rFonts w:ascii="Lucida Sans" w:hAnsi="Lucida Sans"/>
                <w:b w:val="0"/>
                <w:color w:val="auto"/>
                <w:sz w:val="20"/>
                <w:szCs w:val="20"/>
              </w:rPr>
              <w:t>HH with regular income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6360A4" w:rsidRPr="004D76A7" w:rsidRDefault="006360A4" w:rsidP="006360A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D76A7">
              <w:rPr>
                <w:color w:val="auto"/>
              </w:rPr>
              <w:t>Yes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D40BC4" w:rsidRPr="004D76A7" w:rsidTr="00D40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6360A4" w:rsidRPr="004D76A7" w:rsidRDefault="006360A4" w:rsidP="006360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D76A7">
              <w:rPr>
                <w:color w:val="auto"/>
              </w:rPr>
              <w:t>No</w:t>
            </w:r>
          </w:p>
        </w:tc>
        <w:tc>
          <w:tcPr>
            <w:tcW w:w="992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6360A4" w:rsidRPr="004D76A7" w:rsidRDefault="006360A4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D40BC4" w:rsidRPr="004D76A7" w:rsidTr="005B7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7C6EB9" w:rsidRPr="004D76A7" w:rsidRDefault="007C6EB9" w:rsidP="007C6EB9">
            <w:pPr>
              <w:spacing w:after="0" w:line="240" w:lineRule="auto"/>
              <w:rPr>
                <w:b w:val="0"/>
                <w:color w:val="auto"/>
              </w:rPr>
            </w:pPr>
            <w:r w:rsidRPr="004D76A7">
              <w:rPr>
                <w:b w:val="0"/>
                <w:color w:val="auto"/>
              </w:rPr>
              <w:t>Level of education of household head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7C6EB9" w:rsidRPr="004D76A7" w:rsidRDefault="007C6EB9" w:rsidP="007C6EB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7C6EB9" w:rsidRPr="004D76A7" w:rsidRDefault="007C6EB9" w:rsidP="007C6EB9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7C6EB9" w:rsidRPr="004D76A7" w:rsidRDefault="007C6EB9" w:rsidP="007C6EB9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7C6EB9" w:rsidRPr="004D76A7" w:rsidRDefault="007C6EB9" w:rsidP="007C6EB9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7C6EB9" w:rsidRPr="004D76A7" w:rsidRDefault="007C6EB9" w:rsidP="007C6EB9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7C6EB9" w:rsidRPr="004D76A7" w:rsidRDefault="007C6EB9" w:rsidP="007C6EB9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7C6EB9" w:rsidRPr="004D76A7" w:rsidRDefault="007C6EB9" w:rsidP="007C6EB9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7C6EB9" w:rsidRPr="004D76A7" w:rsidRDefault="007C6EB9" w:rsidP="007C6EB9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7C6EB9" w:rsidRPr="004D76A7" w:rsidRDefault="007C6EB9" w:rsidP="007C6EB9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7C6EB9" w:rsidRPr="004D76A7" w:rsidRDefault="007C6EB9" w:rsidP="007C6EB9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7C6EB9" w:rsidRPr="004D76A7" w:rsidRDefault="007C6EB9" w:rsidP="007C6EB9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7C6EB9" w:rsidRPr="004D76A7" w:rsidRDefault="007C6EB9" w:rsidP="007C6EB9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7C6EB9" w:rsidRPr="004D76A7" w:rsidRDefault="007C6EB9" w:rsidP="007C6EB9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D40BC4" w:rsidRPr="004D76A7" w:rsidTr="00D40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shd w:val="clear" w:color="auto" w:fill="auto"/>
          </w:tcPr>
          <w:p w:rsidR="007C6EB9" w:rsidRPr="004D76A7" w:rsidRDefault="007C6EB9" w:rsidP="007C6EB9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C6EB9" w:rsidRPr="004D76A7" w:rsidRDefault="007C6EB9" w:rsidP="007C6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992" w:type="dxa"/>
            <w:shd w:val="clear" w:color="auto" w:fill="FFFFFF"/>
          </w:tcPr>
          <w:p w:rsidR="007C6EB9" w:rsidRPr="004D76A7" w:rsidRDefault="007C6EB9" w:rsidP="007C6EB9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7C6EB9" w:rsidRPr="004D76A7" w:rsidRDefault="007C6EB9" w:rsidP="007C6EB9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7C6EB9" w:rsidRPr="004D76A7" w:rsidRDefault="007C6EB9" w:rsidP="007C6EB9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7C6EB9" w:rsidRPr="004D76A7" w:rsidRDefault="007C6EB9" w:rsidP="007C6EB9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7C6EB9" w:rsidRPr="004D76A7" w:rsidRDefault="007C6EB9" w:rsidP="007C6EB9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7C6EB9" w:rsidRPr="004D76A7" w:rsidRDefault="007C6EB9" w:rsidP="007C6EB9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7C6EB9" w:rsidRPr="004D76A7" w:rsidRDefault="007C6EB9" w:rsidP="007C6EB9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7C6EB9" w:rsidRPr="004D76A7" w:rsidRDefault="007C6EB9" w:rsidP="007C6EB9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7C6EB9" w:rsidRPr="004D76A7" w:rsidRDefault="007C6EB9" w:rsidP="007C6EB9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7C6EB9" w:rsidRPr="004D76A7" w:rsidRDefault="007C6EB9" w:rsidP="007C6EB9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7C6EB9" w:rsidRPr="004D76A7" w:rsidRDefault="007C6EB9" w:rsidP="007C6EB9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7C6EB9" w:rsidRPr="004D76A7" w:rsidRDefault="007C6EB9" w:rsidP="007C6EB9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D40BC4" w:rsidRPr="004D76A7" w:rsidTr="005B7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7C6EB9" w:rsidRPr="004D76A7" w:rsidRDefault="007C6EB9" w:rsidP="007C6EB9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7C6EB9" w:rsidRPr="004D76A7" w:rsidRDefault="007C6EB9" w:rsidP="007C6EB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7C6EB9" w:rsidRPr="004D76A7" w:rsidRDefault="007C6EB9" w:rsidP="007C6EB9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7C6EB9" w:rsidRPr="004D76A7" w:rsidRDefault="007C6EB9" w:rsidP="007C6EB9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7C6EB9" w:rsidRPr="004D76A7" w:rsidRDefault="007C6EB9" w:rsidP="007C6EB9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7C6EB9" w:rsidRPr="004D76A7" w:rsidRDefault="007C6EB9" w:rsidP="007C6EB9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7C6EB9" w:rsidRPr="004D76A7" w:rsidRDefault="007C6EB9" w:rsidP="007C6EB9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7C6EB9" w:rsidRPr="004D76A7" w:rsidRDefault="007C6EB9" w:rsidP="007C6EB9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7C6EB9" w:rsidRPr="004D76A7" w:rsidRDefault="007C6EB9" w:rsidP="007C6EB9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7C6EB9" w:rsidRPr="004D76A7" w:rsidRDefault="007C6EB9" w:rsidP="007C6EB9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7C6EB9" w:rsidRPr="004D76A7" w:rsidRDefault="007C6EB9" w:rsidP="007C6EB9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7C6EB9" w:rsidRPr="004D76A7" w:rsidRDefault="007C6EB9" w:rsidP="007C6EB9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7C6EB9" w:rsidRPr="004D76A7" w:rsidRDefault="007C6EB9" w:rsidP="007C6EB9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7C6EB9" w:rsidRPr="004D76A7" w:rsidRDefault="007C6EB9" w:rsidP="007C6EB9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D40BC4" w:rsidRPr="004D76A7" w:rsidTr="00D40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shd w:val="clear" w:color="auto" w:fill="FFFFFF"/>
          </w:tcPr>
          <w:p w:rsidR="007C6EB9" w:rsidRPr="004D76A7" w:rsidRDefault="007C6EB9" w:rsidP="006360A4">
            <w:pPr>
              <w:spacing w:after="0" w:line="360" w:lineRule="auto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C6EB9" w:rsidRPr="004D76A7" w:rsidRDefault="007C6EB9" w:rsidP="006360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992" w:type="dxa"/>
            <w:shd w:val="clear" w:color="auto" w:fill="FFFFFF"/>
          </w:tcPr>
          <w:p w:rsidR="007C6EB9" w:rsidRPr="004D76A7" w:rsidRDefault="007C6EB9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7C6EB9" w:rsidRPr="004D76A7" w:rsidRDefault="007C6EB9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7C6EB9" w:rsidRPr="004D76A7" w:rsidRDefault="007C6EB9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7C6EB9" w:rsidRPr="004D76A7" w:rsidRDefault="007C6EB9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7C6EB9" w:rsidRPr="004D76A7" w:rsidRDefault="007C6EB9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7C6EB9" w:rsidRPr="004D76A7" w:rsidRDefault="007C6EB9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7C6EB9" w:rsidRPr="004D76A7" w:rsidRDefault="007C6EB9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7C6EB9" w:rsidRPr="004D76A7" w:rsidRDefault="007C6EB9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7C6EB9" w:rsidRPr="004D76A7" w:rsidRDefault="007C6EB9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7C6EB9" w:rsidRPr="004D76A7" w:rsidRDefault="007C6EB9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7C6EB9" w:rsidRPr="004D76A7" w:rsidRDefault="007C6EB9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7C6EB9" w:rsidRPr="004D76A7" w:rsidRDefault="007C6EB9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D40BC4" w:rsidRPr="004D76A7" w:rsidTr="005B7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7C6EB9" w:rsidRPr="004D76A7" w:rsidRDefault="007C6EB9" w:rsidP="006360A4">
            <w:pPr>
              <w:spacing w:after="0" w:line="360" w:lineRule="auto"/>
              <w:rPr>
                <w:rFonts w:ascii="Lucida Sans" w:hAnsi="Lucida Sans"/>
                <w:color w:val="auto"/>
                <w:sz w:val="20"/>
                <w:szCs w:val="20"/>
              </w:rPr>
            </w:pPr>
            <w:r w:rsidRPr="004D76A7">
              <w:rPr>
                <w:rFonts w:ascii="Lucida Sans" w:hAnsi="Lucida Sans"/>
                <w:color w:val="auto"/>
                <w:sz w:val="20"/>
                <w:szCs w:val="20"/>
              </w:rPr>
              <w:t>Toilet type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7C6EB9" w:rsidRPr="004D76A7" w:rsidRDefault="007C6EB9" w:rsidP="006360A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D76A7">
              <w:rPr>
                <w:color w:val="auto"/>
              </w:rPr>
              <w:t>flushing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7C6EB9" w:rsidRPr="004D76A7" w:rsidRDefault="007C6EB9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7C6EB9" w:rsidRPr="004D76A7" w:rsidRDefault="007C6EB9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7C6EB9" w:rsidRPr="004D76A7" w:rsidRDefault="007C6EB9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7C6EB9" w:rsidRPr="004D76A7" w:rsidRDefault="007C6EB9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7C6EB9" w:rsidRPr="004D76A7" w:rsidRDefault="007C6EB9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7C6EB9" w:rsidRPr="004D76A7" w:rsidRDefault="007C6EB9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7C6EB9" w:rsidRPr="004D76A7" w:rsidRDefault="007C6EB9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7C6EB9" w:rsidRPr="004D76A7" w:rsidRDefault="007C6EB9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7C6EB9" w:rsidRPr="004D76A7" w:rsidRDefault="007C6EB9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7C6EB9" w:rsidRPr="004D76A7" w:rsidRDefault="007C6EB9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7C6EB9" w:rsidRPr="004D76A7" w:rsidRDefault="007C6EB9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7C6EB9" w:rsidRPr="004D76A7" w:rsidRDefault="007C6EB9" w:rsidP="006360A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D40BC4" w:rsidRPr="004D76A7" w:rsidTr="00D40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shd w:val="clear" w:color="auto" w:fill="FFFFFF"/>
          </w:tcPr>
          <w:p w:rsidR="007C6EB9" w:rsidRPr="004D76A7" w:rsidRDefault="007C6EB9" w:rsidP="006360A4">
            <w:pPr>
              <w:spacing w:after="0" w:line="360" w:lineRule="auto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C6EB9" w:rsidRPr="004D76A7" w:rsidRDefault="007C6EB9" w:rsidP="006360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D76A7">
              <w:rPr>
                <w:color w:val="auto"/>
              </w:rPr>
              <w:t>Pit</w:t>
            </w:r>
          </w:p>
        </w:tc>
        <w:tc>
          <w:tcPr>
            <w:tcW w:w="992" w:type="dxa"/>
            <w:shd w:val="clear" w:color="auto" w:fill="FFFFFF"/>
          </w:tcPr>
          <w:p w:rsidR="007C6EB9" w:rsidRPr="004D76A7" w:rsidRDefault="007C6EB9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7C6EB9" w:rsidRPr="004D76A7" w:rsidRDefault="007C6EB9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7C6EB9" w:rsidRPr="004D76A7" w:rsidRDefault="007C6EB9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7C6EB9" w:rsidRPr="004D76A7" w:rsidRDefault="007C6EB9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7C6EB9" w:rsidRPr="004D76A7" w:rsidRDefault="007C6EB9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7C6EB9" w:rsidRPr="004D76A7" w:rsidRDefault="007C6EB9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7C6EB9" w:rsidRPr="004D76A7" w:rsidRDefault="007C6EB9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7C6EB9" w:rsidRPr="004D76A7" w:rsidRDefault="007C6EB9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7C6EB9" w:rsidRPr="004D76A7" w:rsidRDefault="007C6EB9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7C6EB9" w:rsidRPr="004D76A7" w:rsidRDefault="007C6EB9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7C6EB9" w:rsidRPr="004D76A7" w:rsidRDefault="007C6EB9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7C6EB9" w:rsidRPr="004D76A7" w:rsidRDefault="007C6EB9" w:rsidP="006360A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092304" w:rsidRPr="004D76A7" w:rsidTr="00092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092304" w:rsidRPr="004D76A7" w:rsidRDefault="00B76675" w:rsidP="00092304">
            <w:pPr>
              <w:spacing w:after="0" w:line="240" w:lineRule="auto"/>
              <w:rPr>
                <w:color w:val="auto"/>
              </w:rPr>
            </w:pPr>
            <w:r w:rsidRPr="004D76A7">
              <w:rPr>
                <w:color w:val="auto"/>
              </w:rPr>
              <w:t>Grow cowpea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092304" w:rsidRPr="004D76A7" w:rsidRDefault="00092304" w:rsidP="0009230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092304" w:rsidRPr="004D76A7" w:rsidRDefault="00092304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092304" w:rsidRPr="004D76A7" w:rsidRDefault="00092304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092304" w:rsidRPr="004D76A7" w:rsidRDefault="00092304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092304" w:rsidRPr="004D76A7" w:rsidRDefault="00092304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092304" w:rsidRPr="004D76A7" w:rsidRDefault="00092304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092304" w:rsidRPr="004D76A7" w:rsidRDefault="00092304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092304" w:rsidRPr="004D76A7" w:rsidRDefault="00092304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092304" w:rsidRPr="004D76A7" w:rsidRDefault="00092304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092304" w:rsidRPr="004D76A7" w:rsidRDefault="00092304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092304" w:rsidRPr="004D76A7" w:rsidRDefault="00092304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092304" w:rsidRPr="004D76A7" w:rsidRDefault="00092304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092304" w:rsidRPr="004D76A7" w:rsidRDefault="00092304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092304" w:rsidRPr="004D76A7" w:rsidTr="00092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  <w:shd w:val="clear" w:color="auto" w:fill="auto"/>
          </w:tcPr>
          <w:p w:rsidR="00092304" w:rsidRPr="004D76A7" w:rsidRDefault="00B76675" w:rsidP="00092304">
            <w:pPr>
              <w:spacing w:after="0" w:line="240" w:lineRule="auto"/>
              <w:rPr>
                <w:color w:val="auto"/>
              </w:rPr>
            </w:pPr>
            <w:r w:rsidRPr="004D76A7">
              <w:rPr>
                <w:color w:val="auto"/>
              </w:rPr>
              <w:t>Prepare Cowpea in HH meals</w:t>
            </w:r>
          </w:p>
        </w:tc>
        <w:tc>
          <w:tcPr>
            <w:tcW w:w="992" w:type="dxa"/>
            <w:shd w:val="clear" w:color="auto" w:fill="FFFFFF"/>
          </w:tcPr>
          <w:p w:rsidR="00092304" w:rsidRPr="004D76A7" w:rsidRDefault="00092304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092304" w:rsidRPr="004D76A7" w:rsidRDefault="00092304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092304" w:rsidRPr="004D76A7" w:rsidRDefault="00092304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092304" w:rsidRPr="004D76A7" w:rsidRDefault="00092304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092304" w:rsidRPr="004D76A7" w:rsidRDefault="00092304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092304" w:rsidRPr="004D76A7" w:rsidRDefault="00092304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092304" w:rsidRPr="004D76A7" w:rsidRDefault="00092304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092304" w:rsidRPr="004D76A7" w:rsidRDefault="00092304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092304" w:rsidRPr="004D76A7" w:rsidRDefault="00092304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092304" w:rsidRPr="004D76A7" w:rsidRDefault="00092304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092304" w:rsidRPr="004D76A7" w:rsidRDefault="00092304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092304" w:rsidRPr="004D76A7" w:rsidRDefault="00092304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4D76A7" w:rsidRPr="004D76A7" w:rsidTr="004D7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B76675" w:rsidRPr="004D76A7" w:rsidRDefault="00B76675" w:rsidP="0009230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D76A7">
              <w:rPr>
                <w:color w:val="auto"/>
              </w:rPr>
              <w:t xml:space="preserve">Whole, boiled with maize </w:t>
            </w:r>
            <w:proofErr w:type="spellStart"/>
            <w:r w:rsidRPr="004D76A7">
              <w:rPr>
                <w:color w:val="auto"/>
              </w:rPr>
              <w:t>grits</w:t>
            </w:r>
            <w:r w:rsidRPr="004D76A7">
              <w:rPr>
                <w:color w:val="auto"/>
                <w:vertAlign w:val="superscript"/>
              </w:rPr>
              <w:t>a</w:t>
            </w:r>
            <w:proofErr w:type="spellEnd"/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4D76A7" w:rsidRPr="004D76A7" w:rsidTr="00D40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6675" w:rsidRPr="004D76A7" w:rsidRDefault="00B76675" w:rsidP="000923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D76A7">
              <w:rPr>
                <w:color w:val="auto"/>
              </w:rPr>
              <w:t>Mashed &amp; prepared as soup</w:t>
            </w:r>
          </w:p>
        </w:tc>
        <w:tc>
          <w:tcPr>
            <w:tcW w:w="992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4D76A7" w:rsidRPr="004D76A7" w:rsidTr="004D7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B76675" w:rsidRPr="004D76A7" w:rsidRDefault="00B76675" w:rsidP="0009230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D76A7">
              <w:rPr>
                <w:color w:val="auto"/>
              </w:rPr>
              <w:t>Whole, boiled as relish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4D76A7" w:rsidRPr="004D76A7" w:rsidTr="00D40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6675" w:rsidRPr="004D76A7" w:rsidRDefault="00B76675" w:rsidP="000923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4D76A7">
              <w:rPr>
                <w:color w:val="auto"/>
              </w:rPr>
              <w:t>Other</w:t>
            </w:r>
            <w:r w:rsidRPr="004D76A7">
              <w:rPr>
                <w:color w:val="auto"/>
                <w:vertAlign w:val="superscript"/>
              </w:rPr>
              <w:t>b</w:t>
            </w:r>
            <w:proofErr w:type="spellEnd"/>
          </w:p>
        </w:tc>
        <w:tc>
          <w:tcPr>
            <w:tcW w:w="992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4D76A7" w:rsidRPr="004D76A7" w:rsidTr="004D7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rPr>
                <w:rFonts w:ascii="Lucida Sans" w:hAnsi="Lucida Sans"/>
                <w:color w:val="auto"/>
                <w:sz w:val="20"/>
                <w:szCs w:val="20"/>
              </w:rPr>
            </w:pPr>
            <w:r w:rsidRPr="004D76A7">
              <w:rPr>
                <w:rFonts w:ascii="Lucida Sans" w:hAnsi="Lucida Sans"/>
                <w:color w:val="auto"/>
                <w:sz w:val="20"/>
                <w:szCs w:val="20"/>
              </w:rPr>
              <w:t>Prepare Cowpea for children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B76675" w:rsidRPr="004D76A7" w:rsidRDefault="00B76675" w:rsidP="0009230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D76A7">
              <w:rPr>
                <w:color w:val="auto"/>
              </w:rPr>
              <w:t>Yes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4D76A7" w:rsidRPr="004D76A7" w:rsidTr="00D40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6675" w:rsidRPr="004D76A7" w:rsidRDefault="00B76675" w:rsidP="000923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D76A7">
              <w:rPr>
                <w:color w:val="auto"/>
              </w:rPr>
              <w:t>No</w:t>
            </w:r>
          </w:p>
        </w:tc>
        <w:tc>
          <w:tcPr>
            <w:tcW w:w="992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4D76A7" w:rsidRPr="004D76A7" w:rsidTr="004D7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092304" w:rsidRPr="004D76A7" w:rsidRDefault="00092304" w:rsidP="00092304">
            <w:pPr>
              <w:spacing w:after="0" w:line="240" w:lineRule="auto"/>
              <w:rPr>
                <w:color w:val="auto"/>
              </w:rPr>
            </w:pPr>
            <w:r w:rsidRPr="004D76A7">
              <w:rPr>
                <w:color w:val="auto"/>
              </w:rPr>
              <w:t xml:space="preserve">Grow soybean 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092304" w:rsidRPr="004D76A7" w:rsidRDefault="00092304" w:rsidP="0009230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D76A7">
              <w:rPr>
                <w:color w:val="auto"/>
              </w:rPr>
              <w:t>Yes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092304" w:rsidRPr="004D76A7" w:rsidRDefault="00092304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092304" w:rsidRPr="004D76A7" w:rsidRDefault="00092304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092304" w:rsidRPr="004D76A7" w:rsidRDefault="00092304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092304" w:rsidRPr="004D76A7" w:rsidRDefault="00092304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092304" w:rsidRPr="004D76A7" w:rsidRDefault="00092304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092304" w:rsidRPr="004D76A7" w:rsidRDefault="00092304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092304" w:rsidRPr="004D76A7" w:rsidRDefault="00092304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092304" w:rsidRPr="004D76A7" w:rsidRDefault="00092304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092304" w:rsidRPr="004D76A7" w:rsidRDefault="00092304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092304" w:rsidRPr="004D76A7" w:rsidRDefault="00092304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092304" w:rsidRPr="004D76A7" w:rsidRDefault="00092304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092304" w:rsidRPr="004D76A7" w:rsidRDefault="00092304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4D76A7" w:rsidRPr="004D76A7" w:rsidTr="00092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shd w:val="clear" w:color="auto" w:fill="auto"/>
          </w:tcPr>
          <w:p w:rsidR="00092304" w:rsidRPr="004D76A7" w:rsidRDefault="00092304" w:rsidP="0009230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92304" w:rsidRPr="004D76A7" w:rsidRDefault="00092304" w:rsidP="000923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D76A7">
              <w:rPr>
                <w:color w:val="auto"/>
              </w:rPr>
              <w:t>No</w:t>
            </w:r>
          </w:p>
        </w:tc>
        <w:tc>
          <w:tcPr>
            <w:tcW w:w="992" w:type="dxa"/>
            <w:shd w:val="clear" w:color="auto" w:fill="FFFFFF"/>
          </w:tcPr>
          <w:p w:rsidR="00092304" w:rsidRPr="004D76A7" w:rsidRDefault="00092304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092304" w:rsidRPr="004D76A7" w:rsidRDefault="00092304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092304" w:rsidRPr="004D76A7" w:rsidRDefault="00092304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092304" w:rsidRPr="004D76A7" w:rsidRDefault="00092304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092304" w:rsidRPr="004D76A7" w:rsidRDefault="00092304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092304" w:rsidRPr="004D76A7" w:rsidRDefault="00092304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092304" w:rsidRPr="004D76A7" w:rsidRDefault="00092304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092304" w:rsidRPr="004D76A7" w:rsidRDefault="00092304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092304" w:rsidRPr="004D76A7" w:rsidRDefault="00092304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092304" w:rsidRPr="004D76A7" w:rsidRDefault="00092304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092304" w:rsidRPr="004D76A7" w:rsidRDefault="00092304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092304" w:rsidRPr="004D76A7" w:rsidRDefault="00092304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4D76A7" w:rsidRPr="004D76A7" w:rsidTr="004D7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rPr>
                <w:rFonts w:ascii="Lucida Sans" w:hAnsi="Lucida Sans"/>
                <w:color w:val="auto"/>
                <w:sz w:val="20"/>
                <w:szCs w:val="20"/>
              </w:rPr>
            </w:pPr>
            <w:r w:rsidRPr="004D76A7">
              <w:rPr>
                <w:rFonts w:ascii="Lucida Sans" w:hAnsi="Lucida Sans"/>
                <w:color w:val="auto"/>
                <w:sz w:val="20"/>
                <w:szCs w:val="20"/>
              </w:rPr>
              <w:t>Prepare soybean in HH meals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B76675" w:rsidRPr="004D76A7" w:rsidRDefault="00B76675" w:rsidP="0009230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D76A7">
              <w:rPr>
                <w:color w:val="auto"/>
              </w:rPr>
              <w:t>Yes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4D76A7" w:rsidRPr="004D76A7" w:rsidTr="00092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6675" w:rsidRPr="004D76A7" w:rsidRDefault="00B76675" w:rsidP="000923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D76A7">
              <w:rPr>
                <w:color w:val="auto"/>
              </w:rPr>
              <w:t>No</w:t>
            </w:r>
          </w:p>
        </w:tc>
        <w:tc>
          <w:tcPr>
            <w:tcW w:w="992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4D76A7" w:rsidRPr="004D76A7" w:rsidTr="004D7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B76675" w:rsidRPr="004D76A7" w:rsidRDefault="00B76675" w:rsidP="00B7667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D76A7">
              <w:rPr>
                <w:color w:val="auto"/>
              </w:rPr>
              <w:t>Flour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4D76A7" w:rsidRPr="004D76A7" w:rsidTr="00092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6675" w:rsidRPr="004D76A7" w:rsidRDefault="00B76675" w:rsidP="00B7667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D76A7">
              <w:rPr>
                <w:color w:val="auto"/>
              </w:rPr>
              <w:t>Soup</w:t>
            </w:r>
          </w:p>
        </w:tc>
        <w:tc>
          <w:tcPr>
            <w:tcW w:w="992" w:type="dxa"/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4D76A7" w:rsidRPr="004D76A7" w:rsidTr="004D7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B76675" w:rsidRPr="004D76A7" w:rsidRDefault="00B76675" w:rsidP="00B7667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D76A7">
              <w:rPr>
                <w:color w:val="auto"/>
              </w:rPr>
              <w:t>Porridge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4D76A7" w:rsidRPr="004D76A7" w:rsidTr="00092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6675" w:rsidRPr="004D76A7" w:rsidRDefault="00B76675" w:rsidP="00B7667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D76A7">
              <w:rPr>
                <w:color w:val="auto"/>
              </w:rPr>
              <w:t>Feed</w:t>
            </w:r>
          </w:p>
        </w:tc>
        <w:tc>
          <w:tcPr>
            <w:tcW w:w="992" w:type="dxa"/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4D76A7" w:rsidRPr="004D76A7" w:rsidTr="004D7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B76675" w:rsidRPr="004D76A7" w:rsidRDefault="00B76675" w:rsidP="00B7667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4D76A7">
              <w:rPr>
                <w:color w:val="auto"/>
              </w:rPr>
              <w:t>other</w:t>
            </w:r>
            <w:r w:rsidRPr="004D76A7">
              <w:rPr>
                <w:color w:val="auto"/>
                <w:vertAlign w:val="superscript"/>
              </w:rPr>
              <w:t>c</w:t>
            </w:r>
            <w:proofErr w:type="spellEnd"/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4D76A7" w:rsidRPr="004D76A7" w:rsidTr="00092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 w:val="restart"/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rPr>
                <w:rFonts w:ascii="Lucida Sans" w:hAnsi="Lucida Sans"/>
                <w:color w:val="auto"/>
                <w:sz w:val="20"/>
                <w:szCs w:val="20"/>
              </w:rPr>
            </w:pPr>
            <w:r w:rsidRPr="004D76A7">
              <w:rPr>
                <w:rFonts w:ascii="Lucida Sans" w:hAnsi="Lucida Sans"/>
                <w:color w:val="auto"/>
                <w:sz w:val="20"/>
                <w:szCs w:val="20"/>
              </w:rPr>
              <w:t>Prepare Soybean for children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6675" w:rsidRPr="004D76A7" w:rsidRDefault="00B76675" w:rsidP="00B7667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D76A7">
              <w:rPr>
                <w:color w:val="auto"/>
              </w:rPr>
              <w:t>Yes</w:t>
            </w:r>
          </w:p>
        </w:tc>
        <w:tc>
          <w:tcPr>
            <w:tcW w:w="992" w:type="dxa"/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B76675" w:rsidRPr="004D76A7" w:rsidRDefault="00B76675" w:rsidP="00B7667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4D76A7" w:rsidRPr="004D76A7" w:rsidTr="004D7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B76675" w:rsidRPr="004D76A7" w:rsidRDefault="00B76675" w:rsidP="0009230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D76A7">
              <w:rPr>
                <w:color w:val="auto"/>
              </w:rPr>
              <w:t>No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4D76A7" w:rsidRPr="004D76A7" w:rsidTr="00F25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  <w:shd w:val="clear" w:color="auto" w:fill="FFFFFF"/>
          </w:tcPr>
          <w:p w:rsidR="00B76675" w:rsidRPr="004D76A7" w:rsidRDefault="00B76675" w:rsidP="00092304">
            <w:pPr>
              <w:spacing w:after="0" w:line="240" w:lineRule="auto"/>
              <w:rPr>
                <w:color w:val="auto"/>
              </w:rPr>
            </w:pPr>
            <w:r w:rsidRPr="004D76A7">
              <w:rPr>
                <w:color w:val="auto"/>
              </w:rPr>
              <w:t>Community &amp; Society factors</w:t>
            </w:r>
          </w:p>
        </w:tc>
        <w:tc>
          <w:tcPr>
            <w:tcW w:w="992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B76675" w:rsidRPr="004D76A7" w:rsidRDefault="00B76675" w:rsidP="0009230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4D76A7" w:rsidRPr="004D76A7" w:rsidTr="004D7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D76A7" w:rsidRPr="004D76A7" w:rsidRDefault="004D76A7" w:rsidP="004D76A7">
            <w:pPr>
              <w:spacing w:after="0" w:line="240" w:lineRule="auto"/>
              <w:rPr>
                <w:color w:val="auto"/>
              </w:rPr>
            </w:pPr>
            <w:r w:rsidRPr="004D76A7">
              <w:rPr>
                <w:color w:val="auto"/>
              </w:rPr>
              <w:t>Production increased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D76A7" w:rsidRPr="004D76A7" w:rsidRDefault="004D76A7" w:rsidP="004D76A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4D76A7" w:rsidRPr="004D76A7" w:rsidTr="004D7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auto"/>
            <w:vAlign w:val="center"/>
          </w:tcPr>
          <w:p w:rsidR="004D76A7" w:rsidRPr="004D76A7" w:rsidRDefault="004D76A7" w:rsidP="004D76A7">
            <w:pPr>
              <w:spacing w:after="0" w:line="240" w:lineRule="auto"/>
              <w:rPr>
                <w:color w:val="auto"/>
              </w:rPr>
            </w:pPr>
            <w:r w:rsidRPr="004D76A7">
              <w:rPr>
                <w:color w:val="auto"/>
              </w:rPr>
              <w:t>Extension services accessed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76A7" w:rsidRPr="004D76A7" w:rsidRDefault="004D76A7" w:rsidP="004D76A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992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4D76A7" w:rsidRPr="004D76A7" w:rsidTr="004D7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D76A7" w:rsidRPr="004D76A7" w:rsidRDefault="004D76A7" w:rsidP="004D76A7">
            <w:pPr>
              <w:spacing w:after="0" w:line="240" w:lineRule="auto"/>
              <w:rPr>
                <w:color w:val="auto"/>
              </w:rPr>
            </w:pPr>
            <w:r w:rsidRPr="004D76A7">
              <w:rPr>
                <w:color w:val="auto"/>
              </w:rPr>
              <w:t xml:space="preserve">Income increased 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D76A7" w:rsidRPr="004D76A7" w:rsidRDefault="004D76A7" w:rsidP="004D76A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4D76A7" w:rsidRPr="004D76A7" w:rsidTr="004D7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auto"/>
            <w:vAlign w:val="center"/>
          </w:tcPr>
          <w:p w:rsidR="004D76A7" w:rsidRPr="004D76A7" w:rsidRDefault="004D76A7" w:rsidP="004D76A7">
            <w:pPr>
              <w:spacing w:after="0" w:line="240" w:lineRule="auto"/>
              <w:rPr>
                <w:color w:val="auto"/>
              </w:rPr>
            </w:pPr>
            <w:r w:rsidRPr="004D76A7">
              <w:rPr>
                <w:color w:val="auto"/>
              </w:rPr>
              <w:t>Hired labor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76A7" w:rsidRPr="004D76A7" w:rsidRDefault="004D76A7" w:rsidP="004D76A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992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4D76A7" w:rsidRPr="004D76A7" w:rsidTr="004D7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D76A7" w:rsidRPr="004D76A7" w:rsidRDefault="004D76A7" w:rsidP="004D76A7">
            <w:pPr>
              <w:spacing w:after="0" w:line="240" w:lineRule="auto"/>
              <w:rPr>
                <w:color w:val="auto"/>
              </w:rPr>
            </w:pPr>
            <w:r w:rsidRPr="004D76A7">
              <w:rPr>
                <w:color w:val="auto"/>
              </w:rPr>
              <w:lastRenderedPageBreak/>
              <w:t>Food price increase experience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D76A7" w:rsidRPr="004D76A7" w:rsidRDefault="004D76A7" w:rsidP="004D76A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4D76A7" w:rsidRPr="004D76A7" w:rsidTr="004D7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auto"/>
            <w:vAlign w:val="center"/>
          </w:tcPr>
          <w:p w:rsidR="004D76A7" w:rsidRPr="004D76A7" w:rsidRDefault="004D76A7" w:rsidP="004D76A7">
            <w:pPr>
              <w:spacing w:after="0" w:line="240" w:lineRule="auto"/>
              <w:rPr>
                <w:color w:val="auto"/>
              </w:rPr>
            </w:pPr>
            <w:r w:rsidRPr="004D76A7">
              <w:rPr>
                <w:color w:val="auto"/>
              </w:rPr>
              <w:t>Cash for inputs availability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76A7" w:rsidRPr="004D76A7" w:rsidRDefault="004D76A7" w:rsidP="004D76A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992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4D76A7" w:rsidRPr="004D76A7" w:rsidTr="004D7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D76A7" w:rsidRPr="004D76A7" w:rsidRDefault="004D76A7" w:rsidP="004D76A7">
            <w:pPr>
              <w:spacing w:after="0" w:line="240" w:lineRule="auto"/>
              <w:rPr>
                <w:color w:val="auto"/>
              </w:rPr>
            </w:pPr>
            <w:r w:rsidRPr="004D76A7">
              <w:rPr>
                <w:color w:val="auto"/>
              </w:rPr>
              <w:t xml:space="preserve">Imported Food </w:t>
            </w:r>
          </w:p>
          <w:p w:rsidR="004D76A7" w:rsidRPr="004D76A7" w:rsidRDefault="004D76A7" w:rsidP="004D76A7">
            <w:pPr>
              <w:spacing w:after="0" w:line="240" w:lineRule="auto"/>
              <w:rPr>
                <w:color w:val="auto"/>
              </w:rPr>
            </w:pPr>
            <w:r w:rsidRPr="004D76A7">
              <w:rPr>
                <w:color w:val="auto"/>
              </w:rPr>
              <w:t>Substitution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D76A7" w:rsidRPr="004D76A7" w:rsidRDefault="004D76A7" w:rsidP="004D76A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4D76A7" w:rsidRPr="004D76A7" w:rsidTr="004D7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auto"/>
            <w:vAlign w:val="center"/>
          </w:tcPr>
          <w:p w:rsidR="004D76A7" w:rsidRPr="004D76A7" w:rsidRDefault="004D76A7" w:rsidP="004D76A7">
            <w:pPr>
              <w:spacing w:after="0" w:line="240" w:lineRule="auto"/>
              <w:rPr>
                <w:color w:val="auto"/>
              </w:rPr>
            </w:pPr>
            <w:r w:rsidRPr="004D76A7">
              <w:rPr>
                <w:color w:val="auto"/>
              </w:rPr>
              <w:t>Alternative food option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76A7" w:rsidRPr="004D76A7" w:rsidRDefault="004D76A7" w:rsidP="004D76A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992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4D76A7" w:rsidRPr="004D76A7" w:rsidTr="004D7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D76A7" w:rsidRPr="004D76A7" w:rsidRDefault="004D76A7" w:rsidP="004D76A7">
            <w:pPr>
              <w:spacing w:after="0" w:line="240" w:lineRule="auto"/>
              <w:rPr>
                <w:color w:val="auto"/>
              </w:rPr>
            </w:pPr>
            <w:r w:rsidRPr="004D76A7">
              <w:rPr>
                <w:color w:val="auto"/>
              </w:rPr>
              <w:t>Low input agriculture option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D76A7" w:rsidRPr="004D76A7" w:rsidRDefault="004D76A7" w:rsidP="004D76A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4D76A7" w:rsidRPr="004D76A7" w:rsidTr="004D7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auto"/>
            <w:vAlign w:val="center"/>
          </w:tcPr>
          <w:p w:rsidR="004D76A7" w:rsidRPr="004D76A7" w:rsidRDefault="004D76A7" w:rsidP="004D76A7">
            <w:pPr>
              <w:spacing w:after="0" w:line="240" w:lineRule="auto"/>
              <w:rPr>
                <w:color w:val="auto"/>
              </w:rPr>
            </w:pPr>
            <w:r w:rsidRPr="004D76A7">
              <w:rPr>
                <w:color w:val="auto"/>
              </w:rPr>
              <w:t>Irrigation water access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76A7" w:rsidRPr="004D76A7" w:rsidRDefault="004D76A7" w:rsidP="004D76A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992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4D76A7" w:rsidRPr="004D76A7" w:rsidTr="00314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auto"/>
            <w:vAlign w:val="center"/>
          </w:tcPr>
          <w:p w:rsidR="004D76A7" w:rsidRPr="004D76A7" w:rsidRDefault="004D76A7" w:rsidP="004D76A7">
            <w:pPr>
              <w:spacing w:after="0" w:line="240" w:lineRule="auto"/>
              <w:rPr>
                <w:color w:val="auto"/>
              </w:rPr>
            </w:pPr>
            <w:r w:rsidRPr="004D76A7">
              <w:rPr>
                <w:color w:val="auto"/>
              </w:rPr>
              <w:t>Social Protection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76A7" w:rsidRPr="004D76A7" w:rsidRDefault="004D76A7" w:rsidP="004D76A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992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4D76A7" w:rsidRPr="004D76A7" w:rsidTr="004D7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auto"/>
            <w:vAlign w:val="center"/>
          </w:tcPr>
          <w:p w:rsidR="004D76A7" w:rsidRPr="004D76A7" w:rsidRDefault="004D76A7" w:rsidP="004D76A7">
            <w:pPr>
              <w:spacing w:after="0" w:line="240" w:lineRule="auto"/>
              <w:rPr>
                <w:color w:val="auto"/>
              </w:rPr>
            </w:pPr>
            <w:r w:rsidRPr="004D76A7">
              <w:rPr>
                <w:color w:val="auto"/>
              </w:rPr>
              <w:t xml:space="preserve">Social Protection was for </w:t>
            </w:r>
            <w:proofErr w:type="spellStart"/>
            <w:r w:rsidRPr="004D76A7">
              <w:rPr>
                <w:color w:val="auto"/>
              </w:rPr>
              <w:t>Covid</w:t>
            </w:r>
            <w:proofErr w:type="spellEnd"/>
            <w:r w:rsidRPr="004D76A7">
              <w:rPr>
                <w:color w:val="auto"/>
              </w:rPr>
              <w:t xml:space="preserve"> 19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76A7" w:rsidRPr="004D76A7" w:rsidRDefault="004D76A7" w:rsidP="004D76A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992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4D76A7" w:rsidRPr="004D76A7" w:rsidRDefault="004D76A7" w:rsidP="004D76A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</w:tbl>
    <w:p w:rsidR="00C94B12" w:rsidRDefault="00C94B12"/>
    <w:p w:rsidR="00C94B12" w:rsidRDefault="00C94B12"/>
    <w:tbl>
      <w:tblPr>
        <w:tblStyle w:val="LightShading-Accent51"/>
        <w:tblW w:w="129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2"/>
        <w:gridCol w:w="1107"/>
        <w:gridCol w:w="2619"/>
        <w:gridCol w:w="2619"/>
        <w:gridCol w:w="2619"/>
        <w:gridCol w:w="2619"/>
      </w:tblGrid>
      <w:tr w:rsidR="001B16DB" w:rsidRPr="001B16DB" w:rsidTr="001B1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9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1B16DB" w:rsidRPr="001B16DB" w:rsidRDefault="001B16DB" w:rsidP="001B16DB">
            <w:pPr>
              <w:spacing w:after="0" w:line="360" w:lineRule="auto"/>
              <w:jc w:val="right"/>
              <w:rPr>
                <w:rFonts w:ascii="Lucida Sans" w:hAnsi="Lucida Sans"/>
                <w:color w:val="auto"/>
                <w:sz w:val="20"/>
                <w:szCs w:val="20"/>
              </w:rPr>
            </w:pPr>
            <w:r w:rsidRPr="001B16DB">
              <w:rPr>
                <w:rFonts w:ascii="Lucida Sans" w:hAnsi="Lucida Sans"/>
                <w:color w:val="auto"/>
                <w:sz w:val="20"/>
                <w:szCs w:val="20"/>
              </w:rPr>
              <w:t>Variable</w:t>
            </w:r>
          </w:p>
        </w:tc>
        <w:tc>
          <w:tcPr>
            <w:tcW w:w="523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1B16DB" w:rsidRPr="001B16DB" w:rsidRDefault="001B16DB" w:rsidP="001B16D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  <w:r w:rsidRPr="001B16DB">
              <w:rPr>
                <w:rFonts w:ascii="Lucida Sans" w:hAnsi="Lucida Sans"/>
                <w:color w:val="auto"/>
                <w:sz w:val="20"/>
                <w:szCs w:val="20"/>
              </w:rPr>
              <w:t>Model 1</w:t>
            </w:r>
          </w:p>
        </w:tc>
        <w:tc>
          <w:tcPr>
            <w:tcW w:w="523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1B16DB" w:rsidRPr="001B16DB" w:rsidRDefault="001B16DB" w:rsidP="001B16D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  <w:r w:rsidRPr="001B16DB">
              <w:rPr>
                <w:rFonts w:ascii="Lucida Sans" w:hAnsi="Lucida Sans"/>
                <w:color w:val="auto"/>
                <w:sz w:val="20"/>
                <w:szCs w:val="20"/>
              </w:rPr>
              <w:t>Adjusted model</w:t>
            </w:r>
          </w:p>
        </w:tc>
      </w:tr>
      <w:tr w:rsidR="001B16DB" w:rsidRPr="001B16DB" w:rsidTr="001B1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9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1B16DB" w:rsidRPr="001B16DB" w:rsidRDefault="001B16DB" w:rsidP="001B16DB">
            <w:pPr>
              <w:spacing w:after="0" w:line="360" w:lineRule="auto"/>
              <w:jc w:val="right"/>
              <w:rPr>
                <w:rFonts w:ascii="Lucida Sans" w:hAnsi="Lucida Sans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1B16DB" w:rsidRPr="001B16DB" w:rsidRDefault="001B16DB" w:rsidP="001B16D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  <w:r w:rsidRPr="001B16DB">
              <w:rPr>
                <w:rFonts w:ascii="Lucida Sans" w:hAnsi="Lucida Sans"/>
                <w:color w:val="auto"/>
                <w:sz w:val="20"/>
                <w:szCs w:val="20"/>
              </w:rPr>
              <w:t>OR(95%CI)</w:t>
            </w: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1B16DB" w:rsidRPr="001B16DB" w:rsidRDefault="001B16DB" w:rsidP="001B16D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  <w:r w:rsidRPr="001B16DB">
              <w:rPr>
                <w:rFonts w:ascii="Lucida Sans" w:hAnsi="Lucida Sans"/>
                <w:color w:val="auto"/>
                <w:sz w:val="20"/>
                <w:szCs w:val="20"/>
              </w:rPr>
              <w:t>p-value</w:t>
            </w: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1B16DB" w:rsidRPr="001B16DB" w:rsidRDefault="001B16DB" w:rsidP="001B16D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  <w:r w:rsidRPr="001B16DB">
              <w:rPr>
                <w:rFonts w:ascii="Lucida Sans" w:hAnsi="Lucida Sans"/>
                <w:color w:val="auto"/>
                <w:sz w:val="20"/>
                <w:szCs w:val="20"/>
              </w:rPr>
              <w:t>OR(95%CI)</w:t>
            </w: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1B16DB" w:rsidRPr="001B16DB" w:rsidRDefault="001B16DB" w:rsidP="001B16D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  <w:r w:rsidRPr="001B16DB">
              <w:rPr>
                <w:rFonts w:ascii="Lucida Sans" w:hAnsi="Lucida Sans"/>
                <w:color w:val="auto"/>
                <w:sz w:val="20"/>
                <w:szCs w:val="20"/>
              </w:rPr>
              <w:t>p-value</w:t>
            </w:r>
          </w:p>
        </w:tc>
      </w:tr>
      <w:tr w:rsidR="001B16DB" w:rsidRPr="001B16DB" w:rsidTr="001B1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9" w:type="dxa"/>
            <w:gridSpan w:val="2"/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jc w:val="center"/>
              <w:rPr>
                <w:rFonts w:ascii="Lucida Sans" w:hAnsi="Lucida Sans"/>
                <w:b w:val="0"/>
                <w:color w:val="auto"/>
                <w:sz w:val="20"/>
                <w:szCs w:val="20"/>
              </w:rPr>
            </w:pPr>
            <w:r w:rsidRPr="001B16DB">
              <w:rPr>
                <w:rFonts w:ascii="Lucida Sans" w:hAnsi="Lucida Sans"/>
                <w:b w:val="0"/>
                <w:color w:val="auto"/>
                <w:sz w:val="20"/>
                <w:szCs w:val="20"/>
              </w:rPr>
              <w:t>Total Children aged 6-23 months</w:t>
            </w: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9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jc w:val="center"/>
              <w:rPr>
                <w:b w:val="0"/>
                <w:color w:val="auto"/>
              </w:rPr>
            </w:pPr>
            <w:r w:rsidRPr="001B16DB">
              <w:rPr>
                <w:rFonts w:ascii="Lucida Sans" w:hAnsi="Lucida Sans"/>
                <w:b w:val="0"/>
                <w:color w:val="auto"/>
                <w:sz w:val="20"/>
                <w:szCs w:val="20"/>
              </w:rPr>
              <w:t>Met MMF</w:t>
            </w: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9" w:type="dxa"/>
            <w:gridSpan w:val="2"/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jc w:val="center"/>
              <w:rPr>
                <w:b w:val="0"/>
                <w:color w:val="auto"/>
              </w:rPr>
            </w:pPr>
            <w:r w:rsidRPr="001B16DB">
              <w:rPr>
                <w:rFonts w:ascii="Lucida Sans" w:hAnsi="Lucida Sans"/>
                <w:b w:val="0"/>
                <w:color w:val="auto"/>
                <w:sz w:val="20"/>
                <w:szCs w:val="20"/>
              </w:rPr>
              <w:t>Met MAD</w:t>
            </w: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9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jc w:val="center"/>
              <w:rPr>
                <w:b w:val="0"/>
                <w:color w:val="auto"/>
              </w:rPr>
            </w:pPr>
            <w:r w:rsidRPr="001B16DB">
              <w:rPr>
                <w:rFonts w:ascii="Lucida Sans" w:hAnsi="Lucida Sans"/>
                <w:b w:val="0"/>
                <w:color w:val="auto"/>
                <w:sz w:val="20"/>
                <w:szCs w:val="20"/>
              </w:rPr>
              <w:lastRenderedPageBreak/>
              <w:t>Consumed Micronutrients</w:t>
            </w: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9" w:type="dxa"/>
            <w:gridSpan w:val="2"/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jc w:val="center"/>
              <w:rPr>
                <w:b w:val="0"/>
                <w:color w:val="auto"/>
              </w:rPr>
            </w:pPr>
            <w:r w:rsidRPr="001B16DB">
              <w:rPr>
                <w:rFonts w:ascii="Lucida Sans" w:hAnsi="Lucida Sans"/>
                <w:b w:val="0"/>
                <w:color w:val="auto"/>
                <w:sz w:val="20"/>
                <w:szCs w:val="20"/>
              </w:rPr>
              <w:t>Consumed Cowpea</w:t>
            </w: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9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jc w:val="center"/>
              <w:rPr>
                <w:b w:val="0"/>
                <w:color w:val="auto"/>
              </w:rPr>
            </w:pPr>
            <w:r w:rsidRPr="001B16DB">
              <w:rPr>
                <w:rFonts w:ascii="Lucida Sans" w:hAnsi="Lucida Sans"/>
                <w:b w:val="0"/>
                <w:color w:val="auto"/>
                <w:sz w:val="20"/>
                <w:szCs w:val="20"/>
              </w:rPr>
              <w:t>Consumed Soybean</w:t>
            </w: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9" w:type="dxa"/>
            <w:gridSpan w:val="2"/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jc w:val="center"/>
              <w:rPr>
                <w:b w:val="0"/>
                <w:color w:val="auto"/>
              </w:rPr>
            </w:pPr>
            <w:r w:rsidRPr="001B16DB">
              <w:rPr>
                <w:rFonts w:ascii="Lucida Sans" w:hAnsi="Lucida Sans"/>
                <w:b w:val="0"/>
                <w:color w:val="auto"/>
                <w:sz w:val="20"/>
                <w:szCs w:val="20"/>
              </w:rPr>
              <w:t>Aged 6-8 months received complementary foods</w:t>
            </w: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360" w:lineRule="auto"/>
              <w:rPr>
                <w:rFonts w:ascii="Lucida Sans" w:hAnsi="Lucida Sans"/>
                <w:b w:val="0"/>
                <w:color w:val="auto"/>
                <w:sz w:val="20"/>
                <w:szCs w:val="20"/>
              </w:rPr>
            </w:pPr>
            <w:r w:rsidRPr="001B16DB">
              <w:rPr>
                <w:rFonts w:ascii="Lucida Sans" w:hAnsi="Lucida Sans"/>
                <w:b w:val="0"/>
                <w:color w:val="auto"/>
                <w:sz w:val="20"/>
                <w:szCs w:val="20"/>
              </w:rPr>
              <w:t>Age of children in months</w:t>
            </w:r>
          </w:p>
        </w:tc>
        <w:tc>
          <w:tcPr>
            <w:tcW w:w="11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B16DB">
              <w:rPr>
                <w:color w:val="auto"/>
              </w:rPr>
              <w:t>6-8</w:t>
            </w: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360" w:lineRule="auto"/>
              <w:rPr>
                <w:rFonts w:ascii="Lucida Sans" w:hAnsi="Lucida Sans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B16DB">
              <w:rPr>
                <w:color w:val="auto"/>
              </w:rPr>
              <w:t>9-11</w:t>
            </w: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360" w:lineRule="auto"/>
              <w:rPr>
                <w:rFonts w:ascii="Lucida Sans" w:hAnsi="Lucida Sans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B16DB">
              <w:rPr>
                <w:color w:val="auto"/>
              </w:rPr>
              <w:t>12-23</w:t>
            </w: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 w:val="restart"/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360" w:lineRule="auto"/>
              <w:rPr>
                <w:rFonts w:ascii="Lucida Sans" w:hAnsi="Lucida Sans"/>
                <w:b w:val="0"/>
                <w:color w:val="auto"/>
                <w:sz w:val="20"/>
                <w:szCs w:val="20"/>
              </w:rPr>
            </w:pPr>
            <w:r w:rsidRPr="001B16DB">
              <w:rPr>
                <w:rFonts w:ascii="Lucida Sans" w:hAnsi="Lucida Sans"/>
                <w:b w:val="0"/>
                <w:color w:val="auto"/>
                <w:sz w:val="20"/>
                <w:szCs w:val="20"/>
              </w:rPr>
              <w:t>Gender of children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B16DB">
              <w:rPr>
                <w:color w:val="auto"/>
              </w:rPr>
              <w:t>Male</w:t>
            </w: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360" w:lineRule="auto"/>
              <w:rPr>
                <w:rFonts w:ascii="Lucida Sans" w:hAnsi="Lucida Sans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B16DB">
              <w:rPr>
                <w:color w:val="auto"/>
              </w:rPr>
              <w:t>Female</w:t>
            </w: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 w:val="restart"/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360" w:lineRule="auto"/>
              <w:rPr>
                <w:rFonts w:ascii="Lucida Sans" w:hAnsi="Lucida Sans"/>
                <w:b w:val="0"/>
                <w:color w:val="auto"/>
                <w:sz w:val="20"/>
                <w:szCs w:val="20"/>
              </w:rPr>
            </w:pPr>
            <w:r w:rsidRPr="001B16DB">
              <w:rPr>
                <w:rFonts w:ascii="Lucida Sans" w:hAnsi="Lucida Sans"/>
                <w:b w:val="0"/>
                <w:color w:val="auto"/>
                <w:sz w:val="20"/>
                <w:szCs w:val="20"/>
              </w:rPr>
              <w:t>Age of caregiver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B16DB">
              <w:rPr>
                <w:color w:val="auto"/>
              </w:rPr>
              <w:t>18-19</w:t>
            </w: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rPr>
                <w:rFonts w:ascii="Arial Black" w:hAnsi="Arial Black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B16DB">
              <w:rPr>
                <w:color w:val="auto"/>
              </w:rPr>
              <w:t>20-24</w:t>
            </w: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rPr>
                <w:rFonts w:ascii="Lucida Sans" w:hAnsi="Lucida Sans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B16DB">
              <w:rPr>
                <w:color w:val="auto"/>
              </w:rPr>
              <w:t>25-29</w:t>
            </w: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rPr>
                <w:rFonts w:ascii="Lucida Sans" w:hAnsi="Lucida Sans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B16DB">
              <w:rPr>
                <w:color w:val="auto"/>
              </w:rPr>
              <w:t>30-34</w:t>
            </w: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rPr>
                <w:rFonts w:ascii="Lucida Sans" w:hAnsi="Lucida Sans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B16DB">
              <w:rPr>
                <w:color w:val="auto"/>
                <w:u w:val="single"/>
              </w:rPr>
              <w:t>&gt;</w:t>
            </w:r>
            <w:r w:rsidRPr="001B16DB">
              <w:rPr>
                <w:color w:val="auto"/>
              </w:rPr>
              <w:t>35</w:t>
            </w: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9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240" w:lineRule="auto"/>
              <w:jc w:val="center"/>
              <w:rPr>
                <w:b w:val="0"/>
                <w:color w:val="auto"/>
              </w:rPr>
            </w:pPr>
            <w:r w:rsidRPr="001B16DB">
              <w:rPr>
                <w:rFonts w:ascii="Lucida Sans" w:hAnsi="Lucida Sans"/>
                <w:b w:val="0"/>
                <w:color w:val="auto"/>
                <w:sz w:val="20"/>
                <w:szCs w:val="20"/>
              </w:rPr>
              <w:t>Household factors</w:t>
            </w: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 w:val="restart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rPr>
                <w:rFonts w:ascii="Lucida Sans" w:hAnsi="Lucida Sans"/>
                <w:b w:val="0"/>
                <w:color w:val="auto"/>
                <w:sz w:val="20"/>
                <w:szCs w:val="20"/>
              </w:rPr>
            </w:pPr>
            <w:r w:rsidRPr="001B16DB">
              <w:rPr>
                <w:rFonts w:ascii="Lucida Sans" w:hAnsi="Lucida Sans"/>
                <w:b w:val="0"/>
                <w:color w:val="auto"/>
                <w:sz w:val="20"/>
                <w:szCs w:val="20"/>
              </w:rPr>
              <w:t>Age of household head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B16DB">
              <w:rPr>
                <w:color w:val="auto"/>
              </w:rPr>
              <w:t>15-19</w:t>
            </w: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rPr>
                <w:rFonts w:ascii="Lucida Sans" w:hAnsi="Lucida Sans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B16DB">
              <w:rPr>
                <w:color w:val="auto"/>
              </w:rPr>
              <w:t>20-24</w:t>
            </w: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rPr>
                <w:rFonts w:ascii="Lucida Sans" w:hAnsi="Lucida Sans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B16DB">
              <w:rPr>
                <w:color w:val="auto"/>
              </w:rPr>
              <w:t>25-29</w:t>
            </w: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rPr>
                <w:rFonts w:ascii="Lucida Sans" w:hAnsi="Lucida Sans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B16DB">
              <w:rPr>
                <w:color w:val="auto"/>
              </w:rPr>
              <w:t>30-34</w:t>
            </w: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rPr>
                <w:rFonts w:ascii="Lucida Sans" w:hAnsi="Lucida Sans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B16DB">
              <w:rPr>
                <w:color w:val="auto"/>
              </w:rPr>
              <w:t>35-39</w:t>
            </w: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rPr>
                <w:rFonts w:ascii="Lucida Sans" w:hAnsi="Lucida Sans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B16DB">
              <w:rPr>
                <w:color w:val="auto"/>
              </w:rPr>
              <w:t>40-44</w:t>
            </w: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rPr>
                <w:rFonts w:ascii="Lucida Sans" w:hAnsi="Lucida Sans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B16DB">
              <w:rPr>
                <w:color w:val="auto"/>
              </w:rPr>
              <w:t>45-49</w:t>
            </w: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rPr>
                <w:rFonts w:ascii="Lucida Sans" w:hAnsi="Lucida Sans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B16DB">
              <w:rPr>
                <w:color w:val="auto"/>
              </w:rPr>
              <w:t>50-54</w:t>
            </w: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rPr>
                <w:rFonts w:ascii="Lucida Sans" w:hAnsi="Lucida Sans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B16DB">
              <w:rPr>
                <w:color w:val="auto"/>
              </w:rPr>
              <w:t>55-60</w:t>
            </w: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rPr>
                <w:rFonts w:ascii="Lucida Sans" w:hAnsi="Lucida Sans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B16DB">
              <w:rPr>
                <w:color w:val="auto"/>
              </w:rPr>
              <w:t>60+</w:t>
            </w: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 w:val="restart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rPr>
                <w:rFonts w:ascii="Lucida Sans" w:hAnsi="Lucida Sans"/>
                <w:b w:val="0"/>
                <w:color w:val="auto"/>
                <w:sz w:val="20"/>
                <w:szCs w:val="20"/>
              </w:rPr>
            </w:pPr>
            <w:r w:rsidRPr="001B16DB">
              <w:rPr>
                <w:rFonts w:ascii="Lucida Sans" w:hAnsi="Lucida Sans"/>
                <w:b w:val="0"/>
                <w:color w:val="auto"/>
                <w:sz w:val="20"/>
                <w:szCs w:val="20"/>
              </w:rPr>
              <w:t>Age of respondent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B16DB">
              <w:rPr>
                <w:color w:val="auto"/>
              </w:rPr>
              <w:t>20-24</w:t>
            </w: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rPr>
                <w:rFonts w:ascii="Lucida Sans" w:hAnsi="Lucida Sans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B16DB">
              <w:rPr>
                <w:color w:val="auto"/>
              </w:rPr>
              <w:t>25-29</w:t>
            </w: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rPr>
                <w:rFonts w:ascii="Lucida Sans" w:hAnsi="Lucida Sans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B16DB">
              <w:rPr>
                <w:color w:val="auto"/>
              </w:rPr>
              <w:t>30-34</w:t>
            </w: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rPr>
                <w:rFonts w:ascii="Lucida Sans" w:hAnsi="Lucida Sans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B16DB">
              <w:rPr>
                <w:color w:val="auto"/>
              </w:rPr>
              <w:t>35-39</w:t>
            </w: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rPr>
                <w:rFonts w:ascii="Lucida Sans" w:hAnsi="Lucida Sans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B16DB">
              <w:rPr>
                <w:color w:val="auto"/>
              </w:rPr>
              <w:t>40-44</w:t>
            </w: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rPr>
                <w:rFonts w:ascii="Lucida Sans" w:hAnsi="Lucida Sans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B16DB">
              <w:rPr>
                <w:color w:val="auto"/>
              </w:rPr>
              <w:t>45-49</w:t>
            </w: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rPr>
                <w:rFonts w:ascii="Lucida Sans" w:hAnsi="Lucida Sans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B16DB">
              <w:rPr>
                <w:color w:val="auto"/>
              </w:rPr>
              <w:t>50-54</w:t>
            </w: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rPr>
                <w:rFonts w:ascii="Lucida Sans" w:hAnsi="Lucida Sans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B16DB">
              <w:rPr>
                <w:color w:val="auto"/>
              </w:rPr>
              <w:t>55-60</w:t>
            </w: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rPr>
                <w:rFonts w:ascii="Lucida Sans" w:hAnsi="Lucida Sans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B16DB">
              <w:rPr>
                <w:color w:val="auto"/>
              </w:rPr>
              <w:t>60+</w:t>
            </w: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rPr>
                <w:rFonts w:ascii="Lucida Sans" w:hAnsi="Lucida Sans"/>
                <w:b w:val="0"/>
                <w:color w:val="auto"/>
                <w:sz w:val="20"/>
                <w:szCs w:val="20"/>
              </w:rPr>
            </w:pPr>
            <w:r w:rsidRPr="001B16DB">
              <w:rPr>
                <w:rFonts w:ascii="Lucida Sans" w:hAnsi="Lucida Sans"/>
                <w:b w:val="0"/>
                <w:color w:val="auto"/>
                <w:sz w:val="20"/>
                <w:szCs w:val="20"/>
              </w:rPr>
              <w:t>Gender of HH head</w:t>
            </w:r>
          </w:p>
        </w:tc>
        <w:tc>
          <w:tcPr>
            <w:tcW w:w="11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B16DB">
              <w:rPr>
                <w:color w:val="auto"/>
              </w:rPr>
              <w:t>Male</w:t>
            </w: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rPr>
                <w:rFonts w:ascii="Lucida Sans" w:hAnsi="Lucida Sans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B16DB">
              <w:rPr>
                <w:color w:val="auto"/>
              </w:rPr>
              <w:t>Female</w:t>
            </w: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rPr>
                <w:rFonts w:ascii="Lucida Sans" w:hAnsi="Lucida Sans"/>
                <w:b w:val="0"/>
                <w:color w:val="auto"/>
                <w:sz w:val="20"/>
                <w:szCs w:val="20"/>
              </w:rPr>
            </w:pPr>
            <w:r w:rsidRPr="001B16DB">
              <w:rPr>
                <w:rFonts w:ascii="Lucida Sans" w:hAnsi="Lucida Sans"/>
                <w:b w:val="0"/>
                <w:color w:val="auto"/>
                <w:sz w:val="20"/>
                <w:szCs w:val="20"/>
              </w:rPr>
              <w:t>HH with regular income</w:t>
            </w:r>
          </w:p>
        </w:tc>
        <w:tc>
          <w:tcPr>
            <w:tcW w:w="11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B16DB">
              <w:rPr>
                <w:color w:val="auto"/>
              </w:rPr>
              <w:t>Yes</w:t>
            </w: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rPr>
                <w:rFonts w:ascii="Lucida Sans" w:hAnsi="Lucida Sans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</w:tcPr>
          <w:p w:rsidR="004D76A7" w:rsidRPr="001B16DB" w:rsidRDefault="004D76A7" w:rsidP="003B318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B16DB">
              <w:rPr>
                <w:color w:val="auto"/>
              </w:rPr>
              <w:t>No</w:t>
            </w: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240" w:lineRule="auto"/>
              <w:rPr>
                <w:b w:val="0"/>
                <w:color w:val="auto"/>
              </w:rPr>
            </w:pPr>
            <w:r w:rsidRPr="001B16DB">
              <w:rPr>
                <w:b w:val="0"/>
                <w:color w:val="auto"/>
              </w:rPr>
              <w:t>Level of education of household head</w:t>
            </w:r>
          </w:p>
        </w:tc>
        <w:tc>
          <w:tcPr>
            <w:tcW w:w="11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shd w:val="clear" w:color="auto" w:fill="auto"/>
          </w:tcPr>
          <w:p w:rsidR="004D76A7" w:rsidRPr="001B16DB" w:rsidRDefault="004D76A7" w:rsidP="003B3184">
            <w:pPr>
              <w:spacing w:after="0" w:line="240" w:lineRule="auto"/>
              <w:rPr>
                <w:b w:val="0"/>
                <w:color w:val="auto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240" w:lineRule="auto"/>
              <w:rPr>
                <w:b w:val="0"/>
                <w:color w:val="auto"/>
              </w:rPr>
            </w:pPr>
          </w:p>
        </w:tc>
        <w:tc>
          <w:tcPr>
            <w:tcW w:w="11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rPr>
                <w:rFonts w:ascii="Lucida Sans" w:hAnsi="Lucida Sans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rPr>
                <w:rFonts w:ascii="Lucida Sans" w:hAnsi="Lucida Sans"/>
                <w:b w:val="0"/>
                <w:color w:val="auto"/>
                <w:sz w:val="20"/>
                <w:szCs w:val="20"/>
              </w:rPr>
            </w:pPr>
            <w:r w:rsidRPr="001B16DB">
              <w:rPr>
                <w:rFonts w:ascii="Lucida Sans" w:hAnsi="Lucida Sans"/>
                <w:b w:val="0"/>
                <w:color w:val="auto"/>
                <w:sz w:val="20"/>
                <w:szCs w:val="20"/>
              </w:rPr>
              <w:t>Toilet type</w:t>
            </w:r>
          </w:p>
        </w:tc>
        <w:tc>
          <w:tcPr>
            <w:tcW w:w="11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B16DB">
              <w:rPr>
                <w:color w:val="auto"/>
              </w:rPr>
              <w:t>flushing</w:t>
            </w: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rPr>
                <w:rFonts w:ascii="Lucida Sans" w:hAnsi="Lucida Sans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B16DB">
              <w:rPr>
                <w:color w:val="auto"/>
              </w:rPr>
              <w:t>Pit</w:t>
            </w: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rPr>
                <w:b w:val="0"/>
                <w:color w:val="auto"/>
              </w:rPr>
            </w:pPr>
            <w:r w:rsidRPr="001B16DB">
              <w:rPr>
                <w:b w:val="0"/>
                <w:color w:val="auto"/>
              </w:rPr>
              <w:t>Grow cowpea</w:t>
            </w:r>
          </w:p>
        </w:tc>
        <w:tc>
          <w:tcPr>
            <w:tcW w:w="11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9" w:type="dxa"/>
            <w:gridSpan w:val="2"/>
            <w:shd w:val="clear" w:color="auto" w:fill="auto"/>
          </w:tcPr>
          <w:p w:rsidR="004D76A7" w:rsidRPr="001B16DB" w:rsidRDefault="004D76A7" w:rsidP="003B3184">
            <w:pPr>
              <w:spacing w:after="0" w:line="240" w:lineRule="auto"/>
              <w:rPr>
                <w:b w:val="0"/>
                <w:color w:val="auto"/>
              </w:rPr>
            </w:pPr>
            <w:r w:rsidRPr="001B16DB">
              <w:rPr>
                <w:b w:val="0"/>
                <w:color w:val="auto"/>
              </w:rPr>
              <w:t>Prepare Cowpea in HH meals</w:t>
            </w: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rPr>
                <w:rFonts w:ascii="Lucida Sans" w:hAnsi="Lucida Sans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B16DB">
              <w:rPr>
                <w:color w:val="auto"/>
              </w:rPr>
              <w:t xml:space="preserve">Whole, boiled </w:t>
            </w:r>
            <w:r w:rsidRPr="001B16DB">
              <w:rPr>
                <w:color w:val="auto"/>
              </w:rPr>
              <w:lastRenderedPageBreak/>
              <w:t xml:space="preserve">with maize </w:t>
            </w:r>
            <w:proofErr w:type="spellStart"/>
            <w:r w:rsidRPr="001B16DB">
              <w:rPr>
                <w:color w:val="auto"/>
              </w:rPr>
              <w:t>grits</w:t>
            </w:r>
            <w:r w:rsidRPr="001B16DB">
              <w:rPr>
                <w:color w:val="auto"/>
                <w:vertAlign w:val="superscript"/>
              </w:rPr>
              <w:t>a</w:t>
            </w:r>
            <w:proofErr w:type="spellEnd"/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rPr>
                <w:rFonts w:ascii="Lucida Sans" w:hAnsi="Lucida Sans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B16DB">
              <w:rPr>
                <w:color w:val="auto"/>
              </w:rPr>
              <w:t>Mashed &amp; prepared as soup</w:t>
            </w: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rPr>
                <w:rFonts w:ascii="Lucida Sans" w:hAnsi="Lucida Sans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B16DB">
              <w:rPr>
                <w:color w:val="auto"/>
              </w:rPr>
              <w:t>Whole, boiled as relish</w:t>
            </w: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rPr>
                <w:rFonts w:ascii="Lucida Sans" w:hAnsi="Lucida Sans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1B16DB">
              <w:rPr>
                <w:color w:val="auto"/>
              </w:rPr>
              <w:t>Other</w:t>
            </w:r>
            <w:r w:rsidRPr="001B16DB">
              <w:rPr>
                <w:color w:val="auto"/>
                <w:vertAlign w:val="superscript"/>
              </w:rPr>
              <w:t>b</w:t>
            </w:r>
            <w:proofErr w:type="spellEnd"/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rPr>
                <w:rFonts w:ascii="Lucida Sans" w:hAnsi="Lucida Sans"/>
                <w:b w:val="0"/>
                <w:color w:val="auto"/>
                <w:sz w:val="20"/>
                <w:szCs w:val="20"/>
              </w:rPr>
            </w:pPr>
            <w:r w:rsidRPr="001B16DB">
              <w:rPr>
                <w:rFonts w:ascii="Lucida Sans" w:hAnsi="Lucida Sans"/>
                <w:b w:val="0"/>
                <w:color w:val="auto"/>
                <w:sz w:val="20"/>
                <w:szCs w:val="20"/>
              </w:rPr>
              <w:t>Prepare Cowpea for children</w:t>
            </w:r>
          </w:p>
        </w:tc>
        <w:tc>
          <w:tcPr>
            <w:tcW w:w="11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B16DB">
              <w:rPr>
                <w:color w:val="auto"/>
              </w:rPr>
              <w:t>Yes</w:t>
            </w: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rPr>
                <w:rFonts w:ascii="Lucida Sans" w:hAnsi="Lucida Sans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B16DB">
              <w:rPr>
                <w:color w:val="auto"/>
              </w:rPr>
              <w:t>No</w:t>
            </w: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240" w:lineRule="auto"/>
              <w:rPr>
                <w:b w:val="0"/>
                <w:color w:val="auto"/>
              </w:rPr>
            </w:pPr>
            <w:r w:rsidRPr="001B16DB">
              <w:rPr>
                <w:b w:val="0"/>
                <w:color w:val="auto"/>
              </w:rPr>
              <w:t xml:space="preserve">Grow soybean </w:t>
            </w:r>
          </w:p>
        </w:tc>
        <w:tc>
          <w:tcPr>
            <w:tcW w:w="11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B16DB">
              <w:rPr>
                <w:color w:val="auto"/>
              </w:rPr>
              <w:t>Yes</w:t>
            </w: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shd w:val="clear" w:color="auto" w:fill="auto"/>
          </w:tcPr>
          <w:p w:rsidR="004D76A7" w:rsidRPr="001B16DB" w:rsidRDefault="004D76A7" w:rsidP="003B3184">
            <w:pPr>
              <w:spacing w:after="0" w:line="240" w:lineRule="auto"/>
              <w:rPr>
                <w:b w:val="0"/>
                <w:color w:val="auto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B16DB">
              <w:rPr>
                <w:color w:val="auto"/>
              </w:rPr>
              <w:t>No</w:t>
            </w: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rPr>
                <w:rFonts w:ascii="Lucida Sans" w:hAnsi="Lucida Sans"/>
                <w:b w:val="0"/>
                <w:color w:val="auto"/>
                <w:sz w:val="20"/>
                <w:szCs w:val="20"/>
              </w:rPr>
            </w:pPr>
            <w:r w:rsidRPr="001B16DB">
              <w:rPr>
                <w:rFonts w:ascii="Lucida Sans" w:hAnsi="Lucida Sans"/>
                <w:b w:val="0"/>
                <w:color w:val="auto"/>
                <w:sz w:val="20"/>
                <w:szCs w:val="20"/>
              </w:rPr>
              <w:t>Prepare soybean in HH meals</w:t>
            </w:r>
          </w:p>
        </w:tc>
        <w:tc>
          <w:tcPr>
            <w:tcW w:w="11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B16DB">
              <w:rPr>
                <w:color w:val="auto"/>
              </w:rPr>
              <w:t>Yes</w:t>
            </w: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rPr>
                <w:rFonts w:ascii="Lucida Sans" w:hAnsi="Lucida Sans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B16DB">
              <w:rPr>
                <w:color w:val="auto"/>
              </w:rPr>
              <w:t>No</w:t>
            </w: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rPr>
                <w:rFonts w:ascii="Lucida Sans" w:hAnsi="Lucida Sans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B16DB">
              <w:rPr>
                <w:color w:val="auto"/>
              </w:rPr>
              <w:t>Flour</w:t>
            </w: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rPr>
                <w:rFonts w:ascii="Lucida Sans" w:hAnsi="Lucida Sans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B16DB">
              <w:rPr>
                <w:color w:val="auto"/>
              </w:rPr>
              <w:t>Soup</w:t>
            </w: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rPr>
                <w:rFonts w:ascii="Lucida Sans" w:hAnsi="Lucida Sans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B16DB">
              <w:rPr>
                <w:color w:val="auto"/>
              </w:rPr>
              <w:t>Porridge</w:t>
            </w: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rPr>
                <w:rFonts w:ascii="Lucida Sans" w:hAnsi="Lucida Sans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B16DB">
              <w:rPr>
                <w:color w:val="auto"/>
              </w:rPr>
              <w:t>Feed</w:t>
            </w: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rPr>
                <w:rFonts w:ascii="Lucida Sans" w:hAnsi="Lucida Sans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1B16DB">
              <w:rPr>
                <w:color w:val="auto"/>
              </w:rPr>
              <w:t>other</w:t>
            </w:r>
            <w:r w:rsidRPr="001B16DB">
              <w:rPr>
                <w:color w:val="auto"/>
                <w:vertAlign w:val="superscript"/>
              </w:rPr>
              <w:t>c</w:t>
            </w:r>
            <w:proofErr w:type="spellEnd"/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 w:val="restart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rPr>
                <w:rFonts w:ascii="Lucida Sans" w:hAnsi="Lucida Sans"/>
                <w:b w:val="0"/>
                <w:color w:val="auto"/>
                <w:sz w:val="20"/>
                <w:szCs w:val="20"/>
              </w:rPr>
            </w:pPr>
            <w:r w:rsidRPr="001B16DB">
              <w:rPr>
                <w:rFonts w:ascii="Lucida Sans" w:hAnsi="Lucida Sans"/>
                <w:b w:val="0"/>
                <w:color w:val="auto"/>
                <w:sz w:val="20"/>
                <w:szCs w:val="20"/>
              </w:rPr>
              <w:t>Prepare Soybean for children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B16DB">
              <w:rPr>
                <w:color w:val="auto"/>
              </w:rPr>
              <w:t>Yes</w:t>
            </w: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rPr>
                <w:rFonts w:ascii="Lucida Sans" w:hAnsi="Lucida Sans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B16DB">
              <w:rPr>
                <w:color w:val="auto"/>
              </w:rPr>
              <w:t>No</w:t>
            </w: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9" w:type="dxa"/>
            <w:gridSpan w:val="2"/>
            <w:shd w:val="clear" w:color="auto" w:fill="auto"/>
          </w:tcPr>
          <w:p w:rsidR="004D76A7" w:rsidRPr="001B16DB" w:rsidRDefault="004D76A7" w:rsidP="003B3184">
            <w:pPr>
              <w:spacing w:after="0" w:line="240" w:lineRule="auto"/>
              <w:rPr>
                <w:b w:val="0"/>
                <w:color w:val="auto"/>
              </w:rPr>
            </w:pPr>
            <w:r w:rsidRPr="001B16DB">
              <w:rPr>
                <w:b w:val="0"/>
                <w:color w:val="auto"/>
              </w:rPr>
              <w:lastRenderedPageBreak/>
              <w:t>Community &amp; Society factors</w:t>
            </w: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rPr>
                <w:b w:val="0"/>
                <w:color w:val="auto"/>
              </w:rPr>
            </w:pPr>
            <w:r w:rsidRPr="001B16DB">
              <w:rPr>
                <w:b w:val="0"/>
                <w:color w:val="auto"/>
              </w:rPr>
              <w:t>Production increased</w:t>
            </w:r>
          </w:p>
        </w:tc>
        <w:tc>
          <w:tcPr>
            <w:tcW w:w="11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rPr>
                <w:b w:val="0"/>
                <w:color w:val="auto"/>
              </w:rPr>
            </w:pPr>
            <w:r w:rsidRPr="001B16DB">
              <w:rPr>
                <w:b w:val="0"/>
                <w:color w:val="auto"/>
              </w:rPr>
              <w:t>Extension services accessed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rPr>
                <w:b w:val="0"/>
                <w:color w:val="auto"/>
              </w:rPr>
            </w:pPr>
            <w:r w:rsidRPr="001B16DB">
              <w:rPr>
                <w:b w:val="0"/>
                <w:color w:val="auto"/>
              </w:rPr>
              <w:t xml:space="preserve">Income increased </w:t>
            </w:r>
          </w:p>
        </w:tc>
        <w:tc>
          <w:tcPr>
            <w:tcW w:w="11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rPr>
                <w:b w:val="0"/>
                <w:color w:val="auto"/>
              </w:rPr>
            </w:pPr>
            <w:r w:rsidRPr="001B16DB">
              <w:rPr>
                <w:b w:val="0"/>
                <w:color w:val="auto"/>
              </w:rPr>
              <w:t>Hired labor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rPr>
                <w:b w:val="0"/>
                <w:color w:val="auto"/>
              </w:rPr>
            </w:pPr>
            <w:r w:rsidRPr="001B16DB">
              <w:rPr>
                <w:b w:val="0"/>
                <w:color w:val="auto"/>
              </w:rPr>
              <w:t>Food price increase experience</w:t>
            </w:r>
          </w:p>
        </w:tc>
        <w:tc>
          <w:tcPr>
            <w:tcW w:w="11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rPr>
                <w:b w:val="0"/>
                <w:color w:val="auto"/>
              </w:rPr>
            </w:pPr>
            <w:r w:rsidRPr="001B16DB">
              <w:rPr>
                <w:b w:val="0"/>
                <w:color w:val="auto"/>
              </w:rPr>
              <w:t>Cash for inputs availability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rPr>
                <w:b w:val="0"/>
                <w:color w:val="auto"/>
              </w:rPr>
            </w:pPr>
            <w:r w:rsidRPr="001B16DB">
              <w:rPr>
                <w:b w:val="0"/>
                <w:color w:val="auto"/>
              </w:rPr>
              <w:t xml:space="preserve">Imported Food </w:t>
            </w:r>
          </w:p>
          <w:p w:rsidR="004D76A7" w:rsidRPr="001B16DB" w:rsidRDefault="004D76A7" w:rsidP="003B3184">
            <w:pPr>
              <w:spacing w:after="0" w:line="240" w:lineRule="auto"/>
              <w:rPr>
                <w:b w:val="0"/>
                <w:color w:val="auto"/>
              </w:rPr>
            </w:pPr>
            <w:r w:rsidRPr="001B16DB">
              <w:rPr>
                <w:b w:val="0"/>
                <w:color w:val="auto"/>
              </w:rPr>
              <w:t>Substitution</w:t>
            </w:r>
          </w:p>
        </w:tc>
        <w:tc>
          <w:tcPr>
            <w:tcW w:w="11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rPr>
                <w:b w:val="0"/>
                <w:color w:val="auto"/>
              </w:rPr>
            </w:pPr>
            <w:r w:rsidRPr="001B16DB">
              <w:rPr>
                <w:b w:val="0"/>
                <w:color w:val="auto"/>
              </w:rPr>
              <w:t>Alternative food option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rPr>
                <w:b w:val="0"/>
                <w:color w:val="auto"/>
              </w:rPr>
            </w:pPr>
            <w:r w:rsidRPr="001B16DB">
              <w:rPr>
                <w:b w:val="0"/>
                <w:color w:val="auto"/>
              </w:rPr>
              <w:t>Low input agriculture option</w:t>
            </w:r>
          </w:p>
        </w:tc>
        <w:tc>
          <w:tcPr>
            <w:tcW w:w="11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rPr>
                <w:b w:val="0"/>
                <w:color w:val="auto"/>
              </w:rPr>
            </w:pPr>
            <w:r w:rsidRPr="001B16DB">
              <w:rPr>
                <w:b w:val="0"/>
                <w:color w:val="auto"/>
              </w:rPr>
              <w:t>Irrigation water access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rPr>
                <w:b w:val="0"/>
                <w:color w:val="auto"/>
              </w:rPr>
            </w:pPr>
            <w:r w:rsidRPr="001B16DB">
              <w:rPr>
                <w:b w:val="0"/>
                <w:color w:val="auto"/>
              </w:rPr>
              <w:t>Social Protection</w:t>
            </w:r>
          </w:p>
        </w:tc>
        <w:tc>
          <w:tcPr>
            <w:tcW w:w="11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  <w:tr w:rsidR="001B16DB" w:rsidRPr="001B16DB" w:rsidTr="001B1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rPr>
                <w:b w:val="0"/>
                <w:color w:val="auto"/>
              </w:rPr>
            </w:pPr>
            <w:r w:rsidRPr="001B16DB">
              <w:rPr>
                <w:b w:val="0"/>
                <w:color w:val="auto"/>
              </w:rPr>
              <w:t xml:space="preserve">Social Protection was for </w:t>
            </w:r>
            <w:proofErr w:type="spellStart"/>
            <w:r w:rsidRPr="001B16DB">
              <w:rPr>
                <w:b w:val="0"/>
                <w:color w:val="auto"/>
              </w:rPr>
              <w:t>Covid</w:t>
            </w:r>
            <w:proofErr w:type="spellEnd"/>
            <w:r w:rsidRPr="001B16DB">
              <w:rPr>
                <w:b w:val="0"/>
                <w:color w:val="auto"/>
              </w:rPr>
              <w:t xml:space="preserve"> 19</w:t>
            </w:r>
          </w:p>
        </w:tc>
        <w:tc>
          <w:tcPr>
            <w:tcW w:w="1107" w:type="dxa"/>
            <w:shd w:val="clear" w:color="auto" w:fill="auto"/>
            <w:vAlign w:val="center"/>
          </w:tcPr>
          <w:p w:rsidR="004D76A7" w:rsidRPr="001B16DB" w:rsidRDefault="004D76A7" w:rsidP="003B31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:rsidR="004D76A7" w:rsidRPr="001B16DB" w:rsidRDefault="004D76A7" w:rsidP="003B3184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auto"/>
                <w:sz w:val="20"/>
                <w:szCs w:val="20"/>
              </w:rPr>
            </w:pPr>
          </w:p>
        </w:tc>
      </w:tr>
    </w:tbl>
    <w:p w:rsidR="00117F51" w:rsidRDefault="00117F51"/>
    <w:p w:rsidR="005F15AB" w:rsidRDefault="005F15AB">
      <w:r>
        <w:lastRenderedPageBreak/>
        <w:t>Best Fit Model</w:t>
      </w:r>
    </w:p>
    <w:sectPr w:rsidR="005F15AB" w:rsidSect="00117F5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BD9"/>
    <w:rsid w:val="00092304"/>
    <w:rsid w:val="000C75A0"/>
    <w:rsid w:val="00117F51"/>
    <w:rsid w:val="001A1906"/>
    <w:rsid w:val="001B16DB"/>
    <w:rsid w:val="004D76A7"/>
    <w:rsid w:val="005B78F7"/>
    <w:rsid w:val="005F15AB"/>
    <w:rsid w:val="006360A4"/>
    <w:rsid w:val="007C6EB9"/>
    <w:rsid w:val="00927BD9"/>
    <w:rsid w:val="00B233FA"/>
    <w:rsid w:val="00B6769F"/>
    <w:rsid w:val="00B76675"/>
    <w:rsid w:val="00C94B12"/>
    <w:rsid w:val="00CF3170"/>
    <w:rsid w:val="00D40BC4"/>
    <w:rsid w:val="00DE064A"/>
    <w:rsid w:val="00F5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E7A95-82D6-496A-BFFC-1C2E065E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BD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1">
    <w:name w:val="Light Shading1"/>
    <w:basedOn w:val="TableNormal"/>
    <w:next w:val="LightShading"/>
    <w:uiPriority w:val="60"/>
    <w:rsid w:val="00117F51"/>
    <w:pPr>
      <w:spacing w:after="0" w:line="240" w:lineRule="auto"/>
      <w:ind w:firstLine="360"/>
    </w:pPr>
    <w:rPr>
      <w:rFonts w:eastAsia="SimSu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">
    <w:name w:val="Light Shading"/>
    <w:basedOn w:val="TableNormal"/>
    <w:uiPriority w:val="60"/>
    <w:semiHidden/>
    <w:unhideWhenUsed/>
    <w:rsid w:val="00117F5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51">
    <w:name w:val="Light Shading - Accent 51"/>
    <w:basedOn w:val="TableNormal"/>
    <w:next w:val="LightShading-Accent5"/>
    <w:uiPriority w:val="60"/>
    <w:rsid w:val="00C94B12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94B1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14</Pages>
  <Words>1516</Words>
  <Characters>8643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</dc:creator>
  <cp:keywords/>
  <dc:description/>
  <cp:lastModifiedBy>Proline</cp:lastModifiedBy>
  <cp:revision>14</cp:revision>
  <dcterms:created xsi:type="dcterms:W3CDTF">2023-10-07T11:07:00Z</dcterms:created>
  <dcterms:modified xsi:type="dcterms:W3CDTF">2025-03-25T14:10:00Z</dcterms:modified>
</cp:coreProperties>
</file>