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3127" w14:textId="77777777" w:rsidR="00FC7024" w:rsidRPr="00CF7C4D" w:rsidRDefault="00FC7024" w:rsidP="008C6471">
      <w:pPr>
        <w:rPr>
          <w:b/>
          <w:bCs/>
          <w:sz w:val="28"/>
          <w:szCs w:val="28"/>
          <w:lang w:val="en-GB"/>
        </w:rPr>
      </w:pPr>
      <w:r w:rsidRPr="00CF7C4D">
        <w:rPr>
          <w:b/>
          <w:bCs/>
          <w:sz w:val="28"/>
          <w:szCs w:val="28"/>
          <w:lang w:val="en-GB"/>
        </w:rPr>
        <w:t>Relevant questions for target groups:</w:t>
      </w:r>
    </w:p>
    <w:p w14:paraId="6F2E6634" w14:textId="77777777" w:rsidR="002541D0" w:rsidRPr="002541D0" w:rsidRDefault="002541D0" w:rsidP="002541D0">
      <w:pPr>
        <w:rPr>
          <w:b/>
          <w:bCs/>
        </w:rPr>
      </w:pPr>
      <w:proofErr w:type="spellStart"/>
      <w:r w:rsidRPr="002541D0">
        <w:rPr>
          <w:b/>
          <w:bCs/>
        </w:rPr>
        <w:t>S</w:t>
      </w:r>
      <w:r>
        <w:rPr>
          <w:b/>
          <w:bCs/>
        </w:rPr>
        <w:t>tep</w:t>
      </w:r>
      <w:proofErr w:type="spellEnd"/>
      <w:r>
        <w:rPr>
          <w:b/>
          <w:bCs/>
        </w:rPr>
        <w:t xml:space="preserve"> 1: Wähle deine Frage (</w:t>
      </w:r>
      <w:proofErr w:type="spellStart"/>
      <w:r>
        <w:rPr>
          <w:b/>
          <w:bCs/>
        </w:rPr>
        <w:t>d</w:t>
      </w:r>
      <w:r w:rsidRPr="002541D0">
        <w:rPr>
          <w:b/>
          <w:bCs/>
        </w:rPr>
        <w:t>ropdown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menu</w:t>
      </w:r>
      <w:proofErr w:type="spellEnd"/>
      <w:r w:rsidRPr="002541D0">
        <w:rPr>
          <w:b/>
          <w:bCs/>
        </w:rPr>
        <w:t>):</w:t>
      </w:r>
    </w:p>
    <w:p w14:paraId="6213CC34" w14:textId="77777777" w:rsidR="002541D0" w:rsidRDefault="002541D0" w:rsidP="002541D0">
      <w:pPr>
        <w:pStyle w:val="ListParagraph"/>
        <w:numPr>
          <w:ilvl w:val="0"/>
          <w:numId w:val="1"/>
        </w:numPr>
      </w:pPr>
      <w:r w:rsidRPr="00FC7024">
        <w:t xml:space="preserve">Welche falschen Auffassungen sind besonders </w:t>
      </w:r>
      <w:r>
        <w:t>verbreitet</w:t>
      </w:r>
      <w:r w:rsidRPr="00FC7024">
        <w:t>?</w:t>
      </w:r>
      <w:r w:rsidRPr="00E443EE">
        <w:t xml:space="preserve"> </w:t>
      </w:r>
    </w:p>
    <w:p w14:paraId="2C8DD5B6" w14:textId="77777777" w:rsidR="002541D0" w:rsidRDefault="002541D0" w:rsidP="002541D0">
      <w:pPr>
        <w:pStyle w:val="ListParagraph"/>
        <w:numPr>
          <w:ilvl w:val="0"/>
          <w:numId w:val="1"/>
        </w:numPr>
      </w:pPr>
      <w:r>
        <w:t xml:space="preserve">Welche Auffassungen sind den Menschen besonders wichtig für den eigenen Umgang mit Cannabis? </w:t>
      </w:r>
    </w:p>
    <w:p w14:paraId="584C7365" w14:textId="77777777" w:rsidR="002541D0" w:rsidRDefault="002541D0" w:rsidP="002541D0">
      <w:pPr>
        <w:pStyle w:val="ListParagraph"/>
        <w:numPr>
          <w:ilvl w:val="0"/>
          <w:numId w:val="1"/>
        </w:numPr>
      </w:pPr>
      <w:r>
        <w:t xml:space="preserve">Welche richtigen Auffassungen sind weniger bekannt? </w:t>
      </w:r>
    </w:p>
    <w:p w14:paraId="07F3C016" w14:textId="77777777" w:rsidR="002541D0" w:rsidRDefault="002541D0" w:rsidP="002541D0">
      <w:pPr>
        <w:pStyle w:val="ListParagraph"/>
        <w:numPr>
          <w:ilvl w:val="0"/>
          <w:numId w:val="1"/>
        </w:numPr>
      </w:pPr>
      <w:r>
        <w:t xml:space="preserve">Welche Auffassungen sind besonders relevant für die Prävention? </w:t>
      </w:r>
    </w:p>
    <w:p w14:paraId="2D1CD007" w14:textId="77777777" w:rsidR="002541D0" w:rsidRDefault="002541D0" w:rsidP="002541D0">
      <w:pPr>
        <w:pStyle w:val="ListParagraph"/>
        <w:numPr>
          <w:ilvl w:val="0"/>
          <w:numId w:val="1"/>
        </w:numPr>
      </w:pPr>
      <w:r>
        <w:t>Mit welchen Auffassungen ist ein besonders hohes Risiko für die Bevölkerung verbunden?</w:t>
      </w:r>
    </w:p>
    <w:p w14:paraId="456573AF" w14:textId="77777777" w:rsidR="002541D0" w:rsidRDefault="002541D0" w:rsidP="002541D0">
      <w:pPr>
        <w:pStyle w:val="ListParagraph"/>
        <w:numPr>
          <w:ilvl w:val="0"/>
          <w:numId w:val="1"/>
        </w:numPr>
      </w:pPr>
      <w:r>
        <w:t>Welche Informationswege werden genutzt, um etwas zu einer gesundheitlichen Frage (z. B. auch zu Cannabis) zu erfahren?</w:t>
      </w:r>
    </w:p>
    <w:p w14:paraId="6013E3ED" w14:textId="77777777" w:rsidR="002541D0" w:rsidRDefault="002541D0" w:rsidP="002541D0">
      <w:pPr>
        <w:pStyle w:val="ListParagraph"/>
        <w:numPr>
          <w:ilvl w:val="0"/>
          <w:numId w:val="1"/>
        </w:numPr>
      </w:pPr>
      <w:r>
        <w:t>Welchen Gesundheitsinformationen wird besonders vertraut?</w:t>
      </w:r>
    </w:p>
    <w:p w14:paraId="761BF5C1" w14:textId="77777777" w:rsidR="002541D0" w:rsidRDefault="002541D0" w:rsidP="002541D0">
      <w:pPr>
        <w:pStyle w:val="ListParagraph"/>
        <w:numPr>
          <w:ilvl w:val="0"/>
          <w:numId w:val="1"/>
        </w:numPr>
      </w:pPr>
      <w:r>
        <w:t>Welche Informationswege haben ein hohes Präventionspotenzial?</w:t>
      </w:r>
    </w:p>
    <w:p w14:paraId="29AFD437" w14:textId="77777777" w:rsidR="002541D0" w:rsidRPr="002541D0" w:rsidRDefault="002541D0" w:rsidP="002541D0">
      <w:pPr>
        <w:rPr>
          <w:b/>
          <w:bCs/>
        </w:rPr>
      </w:pPr>
      <w:proofErr w:type="spellStart"/>
      <w:r w:rsidRPr="002541D0">
        <w:rPr>
          <w:b/>
          <w:bCs/>
        </w:rPr>
        <w:t>S</w:t>
      </w:r>
      <w:r>
        <w:rPr>
          <w:b/>
          <w:bCs/>
        </w:rPr>
        <w:t>tep</w:t>
      </w:r>
      <w:proofErr w:type="spellEnd"/>
      <w:r>
        <w:rPr>
          <w:b/>
          <w:bCs/>
        </w:rPr>
        <w:t xml:space="preserve"> 2</w:t>
      </w:r>
      <w:r w:rsidRPr="002541D0">
        <w:rPr>
          <w:b/>
          <w:bCs/>
        </w:rPr>
        <w:t>: Wähle deine Zielgruppe (Buttons):</w:t>
      </w:r>
    </w:p>
    <w:p w14:paraId="596D196C" w14:textId="77777777" w:rsidR="002541D0" w:rsidRDefault="002541D0" w:rsidP="002541D0">
      <w:pPr>
        <w:pStyle w:val="ListParagraph"/>
        <w:numPr>
          <w:ilvl w:val="0"/>
          <w:numId w:val="8"/>
        </w:numPr>
      </w:pPr>
      <w:r w:rsidRPr="002541D0">
        <w:t xml:space="preserve">[Alle] </w:t>
      </w:r>
    </w:p>
    <w:p w14:paraId="49751D19" w14:textId="77777777" w:rsidR="002541D0" w:rsidRDefault="002541D0" w:rsidP="002541D0">
      <w:pPr>
        <w:pStyle w:val="ListParagraph"/>
        <w:numPr>
          <w:ilvl w:val="0"/>
          <w:numId w:val="8"/>
        </w:numPr>
      </w:pPr>
      <w:r w:rsidRPr="002541D0">
        <w:t xml:space="preserve">[Volljährige] </w:t>
      </w:r>
    </w:p>
    <w:p w14:paraId="2CEA3242" w14:textId="77777777" w:rsidR="002541D0" w:rsidRDefault="002541D0" w:rsidP="002541D0">
      <w:pPr>
        <w:pStyle w:val="ListParagraph"/>
        <w:numPr>
          <w:ilvl w:val="0"/>
          <w:numId w:val="8"/>
        </w:numPr>
      </w:pPr>
      <w:r w:rsidRPr="002541D0">
        <w:t>[Minderjährige]</w:t>
      </w:r>
    </w:p>
    <w:p w14:paraId="2F96D037" w14:textId="77777777" w:rsidR="002541D0" w:rsidRDefault="002541D0" w:rsidP="002541D0">
      <w:pPr>
        <w:pStyle w:val="ListParagraph"/>
        <w:numPr>
          <w:ilvl w:val="0"/>
          <w:numId w:val="8"/>
        </w:numPr>
      </w:pPr>
      <w:r w:rsidRPr="002541D0">
        <w:t xml:space="preserve"> [Junge Erwachsene] </w:t>
      </w:r>
    </w:p>
    <w:p w14:paraId="47BE9756" w14:textId="77777777" w:rsidR="002541D0" w:rsidRDefault="002541D0" w:rsidP="002541D0">
      <w:pPr>
        <w:pStyle w:val="ListParagraph"/>
        <w:numPr>
          <w:ilvl w:val="0"/>
          <w:numId w:val="8"/>
        </w:numPr>
      </w:pPr>
      <w:r w:rsidRPr="002541D0">
        <w:t xml:space="preserve">[Konsumierende] </w:t>
      </w:r>
    </w:p>
    <w:p w14:paraId="75C09169" w14:textId="77777777" w:rsidR="002541D0" w:rsidRPr="002541D0" w:rsidRDefault="002541D0" w:rsidP="002541D0">
      <w:pPr>
        <w:pStyle w:val="ListParagraph"/>
        <w:numPr>
          <w:ilvl w:val="0"/>
          <w:numId w:val="8"/>
        </w:numPr>
      </w:pPr>
      <w:r w:rsidRPr="002541D0">
        <w:t>[Eltern]</w:t>
      </w:r>
    </w:p>
    <w:p w14:paraId="77975ACF" w14:textId="77777777" w:rsidR="002541D0" w:rsidRPr="002541D0" w:rsidRDefault="002541D0" w:rsidP="002541D0">
      <w:pPr>
        <w:rPr>
          <w:b/>
          <w:bCs/>
          <w:lang w:val="en-GB"/>
        </w:rPr>
      </w:pPr>
      <w:r w:rsidRPr="002541D0">
        <w:rPr>
          <w:b/>
          <w:bCs/>
          <w:lang w:val="en-GB"/>
        </w:rPr>
        <w:t>Step 3: Result</w:t>
      </w:r>
      <w:r>
        <w:rPr>
          <w:b/>
          <w:bCs/>
          <w:lang w:val="en-GB"/>
        </w:rPr>
        <w:t>s</w:t>
      </w:r>
      <w:r w:rsidRPr="002541D0">
        <w:rPr>
          <w:b/>
          <w:bCs/>
          <w:lang w:val="en-GB"/>
        </w:rPr>
        <w:t xml:space="preserve"> (</w:t>
      </w:r>
      <w:r w:rsidRPr="002541D0">
        <w:rPr>
          <w:rStyle w:val="Strong"/>
          <w:lang w:val="en-GB"/>
        </w:rPr>
        <w:t>Dynamic data visualization</w:t>
      </w:r>
      <w:r>
        <w:rPr>
          <w:rStyle w:val="Strong"/>
          <w:lang w:val="en-GB"/>
        </w:rPr>
        <w:t>, e.g. bar chart]</w:t>
      </w:r>
    </w:p>
    <w:p w14:paraId="0483A62C" w14:textId="77777777" w:rsidR="002541D0" w:rsidRDefault="002541D0" w:rsidP="00CF7C4D"/>
    <w:p w14:paraId="498A99E9" w14:textId="77777777" w:rsidR="002541D0" w:rsidRPr="000D7D5B" w:rsidRDefault="00CF7C4D" w:rsidP="000D7D5B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Proposed categorization of myths</w:t>
      </w:r>
      <w:r w:rsidRPr="00CF7C4D">
        <w:rPr>
          <w:b/>
          <w:bCs/>
          <w:sz w:val="28"/>
          <w:szCs w:val="28"/>
          <w:lang w:val="en-GB"/>
        </w:rPr>
        <w:t>:</w:t>
      </w:r>
    </w:p>
    <w:p w14:paraId="653F54C3" w14:textId="77777777" w:rsidR="003304C4" w:rsidRPr="003304C4" w:rsidRDefault="003304C4" w:rsidP="003304C4">
      <w:pPr>
        <w:rPr>
          <w:b/>
          <w:bCs/>
        </w:rPr>
      </w:pPr>
      <w:r w:rsidRPr="003304C4">
        <w:rPr>
          <w:b/>
          <w:bCs/>
        </w:rPr>
        <w:t>1. Medizinische</w:t>
      </w:r>
      <w:r w:rsidR="00BA3D0E">
        <w:rPr>
          <w:b/>
          <w:bCs/>
        </w:rPr>
        <w:t>r</w:t>
      </w:r>
      <w:r w:rsidRPr="003304C4">
        <w:rPr>
          <w:b/>
          <w:bCs/>
        </w:rPr>
        <w:t xml:space="preserve"> </w:t>
      </w:r>
      <w:r w:rsidR="00BA3D0E">
        <w:rPr>
          <w:b/>
          <w:bCs/>
        </w:rPr>
        <w:t>und therapeutischer Nutzen</w:t>
      </w:r>
    </w:p>
    <w:p w14:paraId="49A3A3DE" w14:textId="77777777" w:rsidR="003304C4" w:rsidRPr="00CF7C4D" w:rsidRDefault="003304C4" w:rsidP="00DB3D14">
      <w:pPr>
        <w:ind w:left="360"/>
      </w:pPr>
      <w:r w:rsidRPr="00CF7C4D">
        <w:t>Cannabis lindert Schmerzen</w:t>
      </w:r>
    </w:p>
    <w:p w14:paraId="25D24C20" w14:textId="77777777" w:rsidR="003304C4" w:rsidRPr="00CF7C4D" w:rsidRDefault="003304C4" w:rsidP="00DB3D14">
      <w:pPr>
        <w:ind w:left="360"/>
      </w:pPr>
      <w:r w:rsidRPr="00CF7C4D">
        <w:t>Cannabis hemmt Entzündungen</w:t>
      </w:r>
    </w:p>
    <w:p w14:paraId="0FBF1E40" w14:textId="77777777" w:rsidR="003304C4" w:rsidRPr="00CF7C4D" w:rsidRDefault="003304C4" w:rsidP="00DB3D14">
      <w:pPr>
        <w:ind w:left="360"/>
      </w:pPr>
      <w:r w:rsidRPr="00CF7C4D">
        <w:t>Konsum lindert Spastiken</w:t>
      </w:r>
    </w:p>
    <w:p w14:paraId="31F840B0" w14:textId="77777777" w:rsidR="003304C4" w:rsidRPr="00CF7C4D" w:rsidRDefault="003304C4" w:rsidP="00DB3D14">
      <w:pPr>
        <w:ind w:left="360"/>
      </w:pPr>
      <w:r w:rsidRPr="00CF7C4D">
        <w:t>Konsum hilft bei Schlafproblemen</w:t>
      </w:r>
    </w:p>
    <w:p w14:paraId="1BD665B3" w14:textId="77777777" w:rsidR="00BA3D0E" w:rsidRPr="00BA3D0E" w:rsidRDefault="00BA3D0E" w:rsidP="00DB3D14">
      <w:pPr>
        <w:ind w:left="360"/>
      </w:pPr>
      <w:r w:rsidRPr="00BA3D0E">
        <w:t>Konsum hilft gegen Angst</w:t>
      </w:r>
    </w:p>
    <w:p w14:paraId="0B083BA1" w14:textId="77777777" w:rsidR="00BA3D0E" w:rsidRPr="00CF7C4D" w:rsidRDefault="00BA3D0E" w:rsidP="00DB3D14">
      <w:pPr>
        <w:ind w:left="360"/>
      </w:pPr>
      <w:r w:rsidRPr="00CF7C4D">
        <w:t>Konsum hilft gegen Depressionen</w:t>
      </w:r>
    </w:p>
    <w:p w14:paraId="55E43A6C" w14:textId="77777777" w:rsidR="003304C4" w:rsidRPr="00CF7C4D" w:rsidRDefault="003304C4" w:rsidP="00DB3D14">
      <w:pPr>
        <w:ind w:left="360"/>
      </w:pPr>
      <w:r w:rsidRPr="00CF7C4D">
        <w:t>Konsum hilft bei ADHS</w:t>
      </w:r>
    </w:p>
    <w:p w14:paraId="2FA21E26" w14:textId="77777777" w:rsidR="003304C4" w:rsidRPr="00CF7C4D" w:rsidRDefault="003304C4" w:rsidP="00DB3D14">
      <w:pPr>
        <w:ind w:left="360"/>
      </w:pPr>
      <w:r w:rsidRPr="00CF7C4D">
        <w:t>Konsum hilft beim Abnehmen</w:t>
      </w:r>
    </w:p>
    <w:p w14:paraId="796B5445" w14:textId="77777777" w:rsidR="003304C4" w:rsidRPr="00CF7C4D" w:rsidRDefault="003304C4" w:rsidP="00DB3D14">
      <w:pPr>
        <w:ind w:left="360"/>
      </w:pPr>
      <w:r w:rsidRPr="00CF7C4D">
        <w:t xml:space="preserve">Cannabis = Allheilmittel </w:t>
      </w:r>
    </w:p>
    <w:p w14:paraId="258CCB50" w14:textId="77777777" w:rsidR="003304C4" w:rsidRPr="00BA3D0E" w:rsidRDefault="003304C4" w:rsidP="003304C4">
      <w:pPr>
        <w:rPr>
          <w:b/>
          <w:bCs/>
        </w:rPr>
      </w:pPr>
      <w:r w:rsidRPr="00BA3D0E">
        <w:rPr>
          <w:b/>
          <w:bCs/>
        </w:rPr>
        <w:t xml:space="preserve">2. </w:t>
      </w:r>
      <w:r w:rsidR="00F52E51">
        <w:rPr>
          <w:b/>
          <w:bCs/>
        </w:rPr>
        <w:t>Risike</w:t>
      </w:r>
      <w:r w:rsidR="00BA3D0E" w:rsidRPr="00BA3D0E">
        <w:rPr>
          <w:b/>
          <w:bCs/>
        </w:rPr>
        <w:t>n für den Körper und die Entwicklung</w:t>
      </w:r>
    </w:p>
    <w:p w14:paraId="25607349" w14:textId="77777777" w:rsidR="003304C4" w:rsidRPr="003304C4" w:rsidRDefault="003304C4" w:rsidP="00DB3D14">
      <w:pPr>
        <w:ind w:left="360"/>
      </w:pPr>
      <w:r w:rsidRPr="003304C4">
        <w:t>Konsum durch Heranwachsende führt – stärker als bei Erwachsenen – zu gesundheitlichen Schäden</w:t>
      </w:r>
    </w:p>
    <w:p w14:paraId="00338C58" w14:textId="77777777" w:rsidR="003304C4" w:rsidRPr="00CF7C4D" w:rsidRDefault="003304C4" w:rsidP="00DB3D14">
      <w:pPr>
        <w:ind w:left="360"/>
      </w:pPr>
      <w:r w:rsidRPr="00CF7C4D">
        <w:t>Konsum schädigt den Fötus</w:t>
      </w:r>
    </w:p>
    <w:p w14:paraId="549BB0C2" w14:textId="77777777" w:rsidR="003304C4" w:rsidRPr="00CF7C4D" w:rsidRDefault="003304C4" w:rsidP="00DB3D14">
      <w:pPr>
        <w:ind w:left="360"/>
      </w:pPr>
      <w:r w:rsidRPr="00CF7C4D">
        <w:lastRenderedPageBreak/>
        <w:t>Konsum bewirkt Herz-Kreislaufkrankheiten</w:t>
      </w:r>
    </w:p>
    <w:p w14:paraId="73D8E36F" w14:textId="77777777" w:rsidR="003304C4" w:rsidRPr="00CF7C4D" w:rsidRDefault="003304C4" w:rsidP="00DB3D14">
      <w:pPr>
        <w:ind w:left="360"/>
      </w:pPr>
      <w:r w:rsidRPr="00CF7C4D">
        <w:t>Inhalativer Konsum bewirkt Atemwegserkrankungen</w:t>
      </w:r>
    </w:p>
    <w:p w14:paraId="629A0332" w14:textId="77777777" w:rsidR="003304C4" w:rsidRPr="00CF7C4D" w:rsidRDefault="003304C4" w:rsidP="00DB3D14">
      <w:pPr>
        <w:ind w:left="360"/>
      </w:pPr>
      <w:r w:rsidRPr="00CF7C4D">
        <w:t>Konsum verursacht Krebserkrankungen</w:t>
      </w:r>
    </w:p>
    <w:p w14:paraId="49798854" w14:textId="77777777" w:rsidR="003304C4" w:rsidRPr="00CF7C4D" w:rsidRDefault="003304C4" w:rsidP="00DB3D14">
      <w:pPr>
        <w:ind w:left="360"/>
      </w:pPr>
      <w:r w:rsidRPr="00CF7C4D">
        <w:t>Konsum bewirkt Übelkeit und Erbrechen</w:t>
      </w:r>
    </w:p>
    <w:p w14:paraId="566FDF52" w14:textId="77777777" w:rsidR="003304C4" w:rsidRPr="003304C4" w:rsidRDefault="003304C4" w:rsidP="003304C4">
      <w:pPr>
        <w:rPr>
          <w:b/>
          <w:bCs/>
          <w:lang w:val="en-GB"/>
        </w:rPr>
      </w:pPr>
      <w:r w:rsidRPr="003304C4">
        <w:rPr>
          <w:b/>
          <w:bCs/>
          <w:lang w:val="en-GB"/>
        </w:rPr>
        <w:t xml:space="preserve">3. </w:t>
      </w:r>
      <w:proofErr w:type="spellStart"/>
      <w:r w:rsidRPr="003304C4">
        <w:rPr>
          <w:b/>
          <w:bCs/>
          <w:lang w:val="en-GB"/>
        </w:rPr>
        <w:t>Risiken</w:t>
      </w:r>
      <w:proofErr w:type="spellEnd"/>
      <w:r>
        <w:rPr>
          <w:b/>
          <w:bCs/>
          <w:lang w:val="en-GB"/>
        </w:rPr>
        <w:t xml:space="preserve"> für die </w:t>
      </w:r>
      <w:proofErr w:type="spellStart"/>
      <w:r>
        <w:rPr>
          <w:b/>
          <w:bCs/>
          <w:lang w:val="en-GB"/>
        </w:rPr>
        <w:t>psychische</w:t>
      </w:r>
      <w:proofErr w:type="spellEnd"/>
      <w:r>
        <w:rPr>
          <w:b/>
          <w:bCs/>
          <w:lang w:val="en-GB"/>
        </w:rPr>
        <w:t xml:space="preserve"> Gesundheit</w:t>
      </w:r>
    </w:p>
    <w:p w14:paraId="1CD740B5" w14:textId="77777777" w:rsidR="003304C4" w:rsidRPr="00CF7C4D" w:rsidRDefault="003304C4" w:rsidP="00DB3D14">
      <w:pPr>
        <w:ind w:left="360"/>
      </w:pPr>
      <w:r w:rsidRPr="00CF7C4D">
        <w:t>Konsum löst Psychosen aus</w:t>
      </w:r>
    </w:p>
    <w:p w14:paraId="08DA1329" w14:textId="77777777" w:rsidR="003304C4" w:rsidRPr="00CF7C4D" w:rsidRDefault="003304C4" w:rsidP="00DB3D14">
      <w:pPr>
        <w:ind w:left="360"/>
      </w:pPr>
      <w:r w:rsidRPr="00CF7C4D">
        <w:t>Konsum beeinträchtigt kognitive Fähigkeiten</w:t>
      </w:r>
    </w:p>
    <w:p w14:paraId="311DB03C" w14:textId="77777777" w:rsidR="003304C4" w:rsidRPr="00CF7C4D" w:rsidRDefault="003304C4" w:rsidP="00DB3D14">
      <w:pPr>
        <w:ind w:left="360"/>
      </w:pPr>
      <w:r w:rsidRPr="00CF7C4D">
        <w:t>Konsum verursacht einen generellen Motivationsverlust</w:t>
      </w:r>
    </w:p>
    <w:p w14:paraId="5AFECB4E" w14:textId="77777777" w:rsidR="003304C4" w:rsidRPr="00CF7C4D" w:rsidRDefault="003304C4" w:rsidP="00DB3D14">
      <w:pPr>
        <w:ind w:left="360"/>
      </w:pPr>
      <w:r w:rsidRPr="00CF7C4D">
        <w:t>Konsum führt zu Suizidgedanken</w:t>
      </w:r>
    </w:p>
    <w:p w14:paraId="7BCA638C" w14:textId="77777777" w:rsidR="003304C4" w:rsidRPr="00CF7C4D" w:rsidRDefault="003304C4" w:rsidP="00DB3D14">
      <w:pPr>
        <w:ind w:left="360"/>
      </w:pPr>
      <w:r w:rsidRPr="00CF7C4D">
        <w:t>Cannabis verursacht keine Abhängigkei</w:t>
      </w:r>
      <w:r w:rsidR="00905418" w:rsidRPr="00CF7C4D">
        <w:t>t</w:t>
      </w:r>
    </w:p>
    <w:p w14:paraId="1E59E780" w14:textId="77777777" w:rsidR="003304C4" w:rsidRPr="00CF7C4D" w:rsidRDefault="003304C4" w:rsidP="00DB3D14">
      <w:pPr>
        <w:ind w:left="360"/>
      </w:pPr>
      <w:r w:rsidRPr="00CF7C4D">
        <w:t>Cannabis ist eine Einstiegsdroge</w:t>
      </w:r>
    </w:p>
    <w:p w14:paraId="7A12D3B7" w14:textId="77777777" w:rsidR="003304C4" w:rsidRPr="000D7D5B" w:rsidRDefault="003304C4" w:rsidP="003304C4">
      <w:r w:rsidRPr="000D7D5B">
        <w:rPr>
          <w:b/>
          <w:bCs/>
        </w:rPr>
        <w:t xml:space="preserve">4. </w:t>
      </w:r>
      <w:r w:rsidR="000D7D5B" w:rsidRPr="000D7D5B">
        <w:rPr>
          <w:b/>
          <w:bCs/>
        </w:rPr>
        <w:t>Einfluss auf Stimmung und Wahrnehmung</w:t>
      </w:r>
    </w:p>
    <w:p w14:paraId="3F5118DA" w14:textId="77777777" w:rsidR="003304C4" w:rsidRPr="00CF7C4D" w:rsidRDefault="003304C4" w:rsidP="00DB3D14">
      <w:pPr>
        <w:ind w:left="360"/>
      </w:pPr>
      <w:r w:rsidRPr="00CF7C4D">
        <w:t>Konsum entspannt</w:t>
      </w:r>
    </w:p>
    <w:p w14:paraId="25334953" w14:textId="77777777" w:rsidR="003304C4" w:rsidRPr="00CF7C4D" w:rsidRDefault="003304C4" w:rsidP="00DB3D14">
      <w:pPr>
        <w:ind w:left="360"/>
      </w:pPr>
      <w:r w:rsidRPr="00CF7C4D">
        <w:t>Konsum verbessert die Gemütslage</w:t>
      </w:r>
    </w:p>
    <w:p w14:paraId="3B90BEBC" w14:textId="77777777" w:rsidR="003304C4" w:rsidRPr="00CF7C4D" w:rsidRDefault="003304C4" w:rsidP="00DB3D14">
      <w:pPr>
        <w:ind w:left="360"/>
      </w:pPr>
      <w:r w:rsidRPr="00CF7C4D">
        <w:t>Konsum macht kreativ</w:t>
      </w:r>
    </w:p>
    <w:p w14:paraId="3AF1F402" w14:textId="77777777" w:rsidR="003304C4" w:rsidRPr="00CF7C4D" w:rsidRDefault="003304C4" w:rsidP="00DB3D14">
      <w:pPr>
        <w:ind w:left="360"/>
      </w:pPr>
      <w:r w:rsidRPr="00CF7C4D">
        <w:t>Konsum verändert die Wahrnehmungen</w:t>
      </w:r>
    </w:p>
    <w:p w14:paraId="6F2AD607" w14:textId="77777777" w:rsidR="003304C4" w:rsidRPr="00CF7C4D" w:rsidRDefault="003304C4" w:rsidP="00DB3D14">
      <w:pPr>
        <w:ind w:left="360"/>
      </w:pPr>
      <w:r w:rsidRPr="00CF7C4D">
        <w:t>Konsum macht nicht aggressiv</w:t>
      </w:r>
    </w:p>
    <w:p w14:paraId="5961BA8F" w14:textId="77777777" w:rsidR="003304C4" w:rsidRPr="003304C4" w:rsidRDefault="003304C4" w:rsidP="003304C4">
      <w:pPr>
        <w:rPr>
          <w:b/>
          <w:bCs/>
          <w:lang w:val="en-GB"/>
        </w:rPr>
      </w:pPr>
      <w:r w:rsidRPr="003304C4">
        <w:rPr>
          <w:b/>
          <w:bCs/>
          <w:lang w:val="en-GB"/>
        </w:rPr>
        <w:t xml:space="preserve">4. </w:t>
      </w:r>
      <w:proofErr w:type="spellStart"/>
      <w:r w:rsidRPr="003304C4">
        <w:rPr>
          <w:b/>
          <w:bCs/>
          <w:lang w:val="en-GB"/>
        </w:rPr>
        <w:t>Soziale</w:t>
      </w:r>
      <w:proofErr w:type="spellEnd"/>
      <w:r w:rsidRPr="003304C4">
        <w:rPr>
          <w:b/>
          <w:bCs/>
          <w:lang w:val="en-GB"/>
        </w:rPr>
        <w:t xml:space="preserve"> </w:t>
      </w:r>
      <w:proofErr w:type="spellStart"/>
      <w:r w:rsidRPr="003304C4">
        <w:rPr>
          <w:b/>
          <w:bCs/>
          <w:lang w:val="en-GB"/>
        </w:rPr>
        <w:t>Auswirkungen</w:t>
      </w:r>
      <w:proofErr w:type="spellEnd"/>
      <w:r w:rsidRPr="003304C4">
        <w:rPr>
          <w:b/>
          <w:bCs/>
          <w:lang w:val="en-GB"/>
        </w:rPr>
        <w:t xml:space="preserve"> und </w:t>
      </w:r>
      <w:proofErr w:type="spellStart"/>
      <w:r w:rsidRPr="003304C4">
        <w:rPr>
          <w:b/>
          <w:bCs/>
          <w:lang w:val="en-GB"/>
        </w:rPr>
        <w:t>Leistungsfähigkeit</w:t>
      </w:r>
      <w:proofErr w:type="spellEnd"/>
    </w:p>
    <w:p w14:paraId="153EEF12" w14:textId="77777777" w:rsidR="003304C4" w:rsidRPr="00CF7C4D" w:rsidRDefault="003304C4" w:rsidP="00DB3D14">
      <w:pPr>
        <w:ind w:left="360"/>
      </w:pPr>
      <w:r w:rsidRPr="00CF7C4D">
        <w:t>Konsum gefährdet die Verkehrssicherheit</w:t>
      </w:r>
    </w:p>
    <w:p w14:paraId="2A664754" w14:textId="77777777" w:rsidR="003304C4" w:rsidRPr="00CF7C4D" w:rsidRDefault="003304C4" w:rsidP="00DB3D14">
      <w:pPr>
        <w:ind w:left="360"/>
      </w:pPr>
      <w:r w:rsidRPr="00CF7C4D">
        <w:t>Konsum schädigt soziale Beziehungen</w:t>
      </w:r>
    </w:p>
    <w:p w14:paraId="30CB276D" w14:textId="77777777" w:rsidR="003304C4" w:rsidRPr="00CF7C4D" w:rsidRDefault="003304C4" w:rsidP="00DB3D14">
      <w:pPr>
        <w:ind w:left="360"/>
      </w:pPr>
      <w:r w:rsidRPr="00CF7C4D">
        <w:t>Konsum führt zu niedrigen Leistungen</w:t>
      </w:r>
    </w:p>
    <w:p w14:paraId="7CB44621" w14:textId="77777777" w:rsidR="003304C4" w:rsidRPr="003304C4" w:rsidRDefault="003304C4" w:rsidP="00DB3D14">
      <w:pPr>
        <w:ind w:left="360"/>
      </w:pPr>
      <w:r w:rsidRPr="003304C4">
        <w:t>Konsum geht einher mit einem niedrigen sozialen Niveau</w:t>
      </w:r>
    </w:p>
    <w:p w14:paraId="2AF34F69" w14:textId="77777777" w:rsidR="003304C4" w:rsidRPr="003304C4" w:rsidRDefault="003304C4" w:rsidP="00DB3D14">
      <w:pPr>
        <w:ind w:left="360"/>
      </w:pPr>
      <w:r w:rsidRPr="003304C4">
        <w:t>Konsument*innen halten sich in geringerem Maße an soziale Regeln</w:t>
      </w:r>
    </w:p>
    <w:p w14:paraId="533A2684" w14:textId="77777777" w:rsidR="003304C4" w:rsidRPr="00CF7C4D" w:rsidRDefault="003304C4" w:rsidP="00DB3D14">
      <w:pPr>
        <w:ind w:left="360"/>
      </w:pPr>
      <w:r w:rsidRPr="00CF7C4D">
        <w:t>Konsum ist cool</w:t>
      </w:r>
    </w:p>
    <w:p w14:paraId="78E478B5" w14:textId="77777777" w:rsidR="00514514" w:rsidRDefault="003304C4" w:rsidP="00514514">
      <w:pPr>
        <w:rPr>
          <w:b/>
          <w:bCs/>
          <w:lang w:val="en-GB"/>
        </w:rPr>
      </w:pPr>
      <w:r w:rsidRPr="003304C4">
        <w:rPr>
          <w:b/>
          <w:bCs/>
          <w:lang w:val="en-GB"/>
        </w:rPr>
        <w:t xml:space="preserve">5. </w:t>
      </w:r>
      <w:proofErr w:type="spellStart"/>
      <w:r w:rsidR="00514514" w:rsidRPr="00514514">
        <w:rPr>
          <w:b/>
          <w:bCs/>
          <w:lang w:val="en-GB"/>
        </w:rPr>
        <w:t>Risiken</w:t>
      </w:r>
      <w:proofErr w:type="spellEnd"/>
      <w:r w:rsidR="00514514" w:rsidRPr="00514514">
        <w:rPr>
          <w:b/>
          <w:bCs/>
          <w:lang w:val="en-GB"/>
        </w:rPr>
        <w:t xml:space="preserve"> </w:t>
      </w:r>
      <w:proofErr w:type="spellStart"/>
      <w:r w:rsidR="00514514" w:rsidRPr="00514514">
        <w:rPr>
          <w:b/>
          <w:bCs/>
          <w:lang w:val="en-GB"/>
        </w:rPr>
        <w:t>durch</w:t>
      </w:r>
      <w:proofErr w:type="spellEnd"/>
      <w:r w:rsidR="00514514" w:rsidRPr="00514514">
        <w:rPr>
          <w:b/>
          <w:bCs/>
          <w:lang w:val="en-GB"/>
        </w:rPr>
        <w:t xml:space="preserve"> </w:t>
      </w:r>
      <w:proofErr w:type="spellStart"/>
      <w:r w:rsidR="00514514" w:rsidRPr="00514514">
        <w:rPr>
          <w:b/>
          <w:bCs/>
          <w:lang w:val="en-GB"/>
        </w:rPr>
        <w:t>Dosierung</w:t>
      </w:r>
      <w:proofErr w:type="spellEnd"/>
      <w:r w:rsidR="00514514" w:rsidRPr="00514514">
        <w:rPr>
          <w:b/>
          <w:bCs/>
          <w:lang w:val="en-GB"/>
        </w:rPr>
        <w:t xml:space="preserve"> und </w:t>
      </w:r>
      <w:proofErr w:type="spellStart"/>
      <w:r w:rsidR="00514514" w:rsidRPr="00514514">
        <w:rPr>
          <w:b/>
          <w:bCs/>
          <w:lang w:val="en-GB"/>
        </w:rPr>
        <w:t>Qualität</w:t>
      </w:r>
      <w:proofErr w:type="spellEnd"/>
      <w:r w:rsidR="00514514" w:rsidRPr="00514514">
        <w:rPr>
          <w:b/>
          <w:bCs/>
          <w:lang w:val="en-GB"/>
        </w:rPr>
        <w:t xml:space="preserve"> </w:t>
      </w:r>
    </w:p>
    <w:p w14:paraId="6FF7A107" w14:textId="77777777" w:rsidR="003304C4" w:rsidRPr="00CF7C4D" w:rsidRDefault="003304C4" w:rsidP="00DB3D14">
      <w:pPr>
        <w:ind w:left="360"/>
      </w:pPr>
      <w:r w:rsidRPr="00CF7C4D">
        <w:t>Cannabis ist schwierig zu dosieren</w:t>
      </w:r>
    </w:p>
    <w:p w14:paraId="09E96B54" w14:textId="77777777" w:rsidR="003304C4" w:rsidRPr="00CF7C4D" w:rsidRDefault="003304C4" w:rsidP="00DB3D14">
      <w:pPr>
        <w:ind w:left="360"/>
      </w:pPr>
      <w:r w:rsidRPr="00CF7C4D">
        <w:t>Mischkonsum ist besonders risikoreich</w:t>
      </w:r>
    </w:p>
    <w:p w14:paraId="5AC72AA3" w14:textId="77777777" w:rsidR="003304C4" w:rsidRPr="003304C4" w:rsidRDefault="003304C4" w:rsidP="00DB3D14">
      <w:pPr>
        <w:ind w:left="360"/>
      </w:pPr>
      <w:r w:rsidRPr="003304C4">
        <w:t>Zusätze im Cannabis führen zu erhöhten Gesundheitsrisiken</w:t>
      </w:r>
    </w:p>
    <w:p w14:paraId="25BBA71A" w14:textId="77777777" w:rsidR="003304C4" w:rsidRPr="003304C4" w:rsidRDefault="003304C4" w:rsidP="003304C4">
      <w:pPr>
        <w:rPr>
          <w:b/>
          <w:bCs/>
        </w:rPr>
      </w:pPr>
      <w:r w:rsidRPr="003304C4">
        <w:rPr>
          <w:b/>
          <w:bCs/>
        </w:rPr>
        <w:t>6. Verbreitung</w:t>
      </w:r>
      <w:r w:rsidR="00905418">
        <w:rPr>
          <w:b/>
          <w:bCs/>
        </w:rPr>
        <w:t xml:space="preserve"> in der Bevölkerung</w:t>
      </w:r>
      <w:r w:rsidR="00514514">
        <w:rPr>
          <w:b/>
          <w:bCs/>
        </w:rPr>
        <w:t xml:space="preserve"> und </w:t>
      </w:r>
      <w:r w:rsidRPr="003304C4">
        <w:rPr>
          <w:b/>
          <w:bCs/>
        </w:rPr>
        <w:t xml:space="preserve">Gesetzgebung </w:t>
      </w:r>
    </w:p>
    <w:p w14:paraId="2B065BE6" w14:textId="77777777" w:rsidR="003304C4" w:rsidRPr="003304C4" w:rsidRDefault="003304C4" w:rsidP="00DB3D14">
      <w:pPr>
        <w:ind w:left="360"/>
      </w:pPr>
      <w:r w:rsidRPr="003304C4">
        <w:t>Ein großer Teil der Bevölkerung konsumiert Cannabis</w:t>
      </w:r>
    </w:p>
    <w:p w14:paraId="2E005D06" w14:textId="77777777" w:rsidR="00905418" w:rsidRDefault="003304C4" w:rsidP="00DB3D14">
      <w:pPr>
        <w:ind w:left="360"/>
      </w:pPr>
      <w:r w:rsidRPr="003304C4">
        <w:t>Konsum i</w:t>
      </w:r>
      <w:r w:rsidR="00905418">
        <w:t>st nun für alle überall erlaubt</w:t>
      </w:r>
    </w:p>
    <w:p w14:paraId="5EFD7A2E" w14:textId="77777777" w:rsidR="003304C4" w:rsidRPr="003304C4" w:rsidRDefault="003304C4" w:rsidP="00DB3D14">
      <w:pPr>
        <w:ind w:left="360"/>
      </w:pPr>
      <w:r w:rsidRPr="003304C4">
        <w:t>Neues Gesetz wird Anstieg des Cannabiskonsums bewirken</w:t>
      </w:r>
    </w:p>
    <w:p w14:paraId="3D453018" w14:textId="77777777" w:rsidR="003304C4" w:rsidRDefault="003304C4" w:rsidP="00DB3D14">
      <w:pPr>
        <w:ind w:left="360"/>
      </w:pPr>
      <w:r w:rsidRPr="003304C4">
        <w:lastRenderedPageBreak/>
        <w:t>Neues Gesetz wird Anstieg des Cannabiskonsums bei Minderjährigen bewirken</w:t>
      </w:r>
    </w:p>
    <w:p w14:paraId="2252EC73" w14:textId="77777777" w:rsidR="00905418" w:rsidRPr="00905418" w:rsidRDefault="00905418" w:rsidP="00905418">
      <w:pPr>
        <w:rPr>
          <w:b/>
        </w:rPr>
      </w:pPr>
      <w:r w:rsidRPr="00905418">
        <w:rPr>
          <w:b/>
        </w:rPr>
        <w:t xml:space="preserve">7. Allgemeine </w:t>
      </w:r>
      <w:r w:rsidR="00514514" w:rsidRPr="00514514">
        <w:rPr>
          <w:b/>
        </w:rPr>
        <w:t>Einschätzung der Gefährlichkeit</w:t>
      </w:r>
    </w:p>
    <w:p w14:paraId="6245C88C" w14:textId="77777777" w:rsidR="003304C4" w:rsidRPr="003304C4" w:rsidRDefault="003304C4" w:rsidP="00DB3D14">
      <w:pPr>
        <w:ind w:left="360"/>
      </w:pPr>
      <w:r w:rsidRPr="003304C4">
        <w:t xml:space="preserve">Weniger schädlich als Alkohol </w:t>
      </w:r>
    </w:p>
    <w:p w14:paraId="2A2B9BB8" w14:textId="77777777" w:rsidR="003304C4" w:rsidRDefault="003304C4" w:rsidP="00DB3D14">
      <w:pPr>
        <w:ind w:left="360"/>
      </w:pPr>
      <w:r w:rsidRPr="003304C4">
        <w:t xml:space="preserve">Konsum ist harmlos </w:t>
      </w:r>
    </w:p>
    <w:p w14:paraId="6601BB28" w14:textId="77777777" w:rsidR="00905418" w:rsidRPr="003304C4" w:rsidRDefault="00905418" w:rsidP="00DB3D14">
      <w:pPr>
        <w:ind w:left="360"/>
      </w:pPr>
      <w:r w:rsidRPr="003304C4">
        <w:t xml:space="preserve">Überdosierung führt nicht zum Tod </w:t>
      </w:r>
    </w:p>
    <w:sectPr w:rsidR="00905418" w:rsidRPr="003304C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76F"/>
    <w:multiLevelType w:val="multilevel"/>
    <w:tmpl w:val="C40A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64B74"/>
    <w:multiLevelType w:val="hybridMultilevel"/>
    <w:tmpl w:val="E9C23F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77342"/>
    <w:multiLevelType w:val="multilevel"/>
    <w:tmpl w:val="FE62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C7C83"/>
    <w:multiLevelType w:val="hybridMultilevel"/>
    <w:tmpl w:val="E904C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75BE9"/>
    <w:multiLevelType w:val="hybridMultilevel"/>
    <w:tmpl w:val="4B149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F4A04"/>
    <w:multiLevelType w:val="multilevel"/>
    <w:tmpl w:val="6D4A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B6126"/>
    <w:multiLevelType w:val="hybridMultilevel"/>
    <w:tmpl w:val="0BEE1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6768C6"/>
    <w:multiLevelType w:val="hybridMultilevel"/>
    <w:tmpl w:val="7C9CF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5509A5"/>
    <w:multiLevelType w:val="hybridMultilevel"/>
    <w:tmpl w:val="39945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4E752E"/>
    <w:multiLevelType w:val="multilevel"/>
    <w:tmpl w:val="5550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C7FA1"/>
    <w:multiLevelType w:val="hybridMultilevel"/>
    <w:tmpl w:val="2DDE1F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D43ABA"/>
    <w:multiLevelType w:val="multilevel"/>
    <w:tmpl w:val="7172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6358B4"/>
    <w:multiLevelType w:val="hybridMultilevel"/>
    <w:tmpl w:val="87540E0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8E09A3"/>
    <w:multiLevelType w:val="hybridMultilevel"/>
    <w:tmpl w:val="21285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DA570B"/>
    <w:multiLevelType w:val="hybridMultilevel"/>
    <w:tmpl w:val="57249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3A155A"/>
    <w:multiLevelType w:val="multilevel"/>
    <w:tmpl w:val="99A8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571697">
    <w:abstractNumId w:val="12"/>
  </w:num>
  <w:num w:numId="2" w16cid:durableId="616374331">
    <w:abstractNumId w:val="5"/>
  </w:num>
  <w:num w:numId="3" w16cid:durableId="209418013">
    <w:abstractNumId w:val="9"/>
  </w:num>
  <w:num w:numId="4" w16cid:durableId="1574047363">
    <w:abstractNumId w:val="15"/>
  </w:num>
  <w:num w:numId="5" w16cid:durableId="1134057649">
    <w:abstractNumId w:val="11"/>
  </w:num>
  <w:num w:numId="6" w16cid:durableId="1855917565">
    <w:abstractNumId w:val="0"/>
  </w:num>
  <w:num w:numId="7" w16cid:durableId="478771678">
    <w:abstractNumId w:val="2"/>
  </w:num>
  <w:num w:numId="8" w16cid:durableId="733432096">
    <w:abstractNumId w:val="1"/>
  </w:num>
  <w:num w:numId="9" w16cid:durableId="1413967599">
    <w:abstractNumId w:val="13"/>
  </w:num>
  <w:num w:numId="10" w16cid:durableId="619263713">
    <w:abstractNumId w:val="10"/>
  </w:num>
  <w:num w:numId="11" w16cid:durableId="1220167862">
    <w:abstractNumId w:val="7"/>
  </w:num>
  <w:num w:numId="12" w16cid:durableId="1208301227">
    <w:abstractNumId w:val="6"/>
  </w:num>
  <w:num w:numId="13" w16cid:durableId="451095448">
    <w:abstractNumId w:val="14"/>
  </w:num>
  <w:num w:numId="14" w16cid:durableId="1186018441">
    <w:abstractNumId w:val="4"/>
  </w:num>
  <w:num w:numId="15" w16cid:durableId="990249887">
    <w:abstractNumId w:val="8"/>
  </w:num>
  <w:num w:numId="16" w16cid:durableId="143082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42D1"/>
    <w:rsid w:val="000B403A"/>
    <w:rsid w:val="000D7D5B"/>
    <w:rsid w:val="002541D0"/>
    <w:rsid w:val="002945BC"/>
    <w:rsid w:val="003304C4"/>
    <w:rsid w:val="003D7B83"/>
    <w:rsid w:val="00456E2B"/>
    <w:rsid w:val="004773C8"/>
    <w:rsid w:val="00483537"/>
    <w:rsid w:val="00514514"/>
    <w:rsid w:val="006727C8"/>
    <w:rsid w:val="00715008"/>
    <w:rsid w:val="007A42D1"/>
    <w:rsid w:val="008319C9"/>
    <w:rsid w:val="008C11F2"/>
    <w:rsid w:val="008C6471"/>
    <w:rsid w:val="00905418"/>
    <w:rsid w:val="009911EF"/>
    <w:rsid w:val="00BA3D0E"/>
    <w:rsid w:val="00BE5144"/>
    <w:rsid w:val="00C15FB6"/>
    <w:rsid w:val="00CF7C4D"/>
    <w:rsid w:val="00D165DE"/>
    <w:rsid w:val="00DB3D14"/>
    <w:rsid w:val="00E443EE"/>
    <w:rsid w:val="00F45AAD"/>
    <w:rsid w:val="00F52E51"/>
    <w:rsid w:val="00F556A7"/>
    <w:rsid w:val="00FC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C0DFD"/>
  <w15:docId w15:val="{D1F8F29D-57D1-CB4E-81C6-897573711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5AA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541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423</Words>
  <Characters>2412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Harald Lahusen</dc:creator>
  <cp:lastModifiedBy>Feodor Shankov</cp:lastModifiedBy>
  <cp:revision>4</cp:revision>
  <dcterms:created xsi:type="dcterms:W3CDTF">2026-02-25T14:49:00Z</dcterms:created>
  <dcterms:modified xsi:type="dcterms:W3CDTF">2026-02-27T16:47:00Z</dcterms:modified>
</cp:coreProperties>
</file>