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5DA6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Fallon Anne Shaughnessy</w:t>
      </w:r>
    </w:p>
    <w:p w14:paraId="00000002" w14:textId="0BEFD73D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</w:rPr>
      </w:pPr>
      <w:r w:rsidRPr="00AB7121">
        <w:rPr>
          <w:rFonts w:ascii="Times New Roman" w:eastAsia="Times New Roman" w:hAnsi="Times New Roman" w:cs="Times New Roman"/>
        </w:rPr>
        <w:t>2 Bulette Road  ● Acton, Massachusetts</w:t>
      </w:r>
      <w:r w:rsidR="00CA76E9" w:rsidRPr="00AB7121">
        <w:rPr>
          <w:rFonts w:ascii="Times New Roman" w:eastAsia="Times New Roman" w:hAnsi="Times New Roman" w:cs="Times New Roman"/>
        </w:rPr>
        <w:t>,</w:t>
      </w:r>
      <w:r w:rsidRPr="00AB7121">
        <w:rPr>
          <w:rFonts w:ascii="Times New Roman" w:eastAsia="Times New Roman" w:hAnsi="Times New Roman" w:cs="Times New Roman"/>
        </w:rPr>
        <w:t xml:space="preserve"> 01720  ● 978.844.2792</w:t>
      </w:r>
    </w:p>
    <w:p w14:paraId="00000003" w14:textId="77777777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AB7121">
        <w:rPr>
          <w:rFonts w:ascii="Times New Roman" w:eastAsia="Times New Roman" w:hAnsi="Times New Roman" w:cs="Times New Roman"/>
        </w:rPr>
        <w:t>fshaughnessy15@gmail.com</w:t>
      </w:r>
    </w:p>
    <w:p w14:paraId="3E8AFC51" w14:textId="2975B7FD" w:rsidR="00AB7121" w:rsidRPr="0038373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Human Factors Engineering, Tufts University, 2020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br/>
        <w:t>Incoming masters student in Human Factors through the School of Engineering</w:t>
      </w:r>
    </w:p>
    <w:p w14:paraId="5FA4B2F1" w14:textId="12827ECB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Engineering Psychology, Tufts University, 2019</w:t>
      </w:r>
    </w:p>
    <w:p w14:paraId="2ED1DF5D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Minor in Film and Media Studies</w:t>
      </w:r>
    </w:p>
    <w:p w14:paraId="4472BDF0" w14:textId="6823B9CB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GPA: 3.7</w:t>
      </w:r>
      <w:r w:rsidR="00E37D7C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/4.00</w:t>
      </w:r>
    </w:p>
    <w:p w14:paraId="583F0FFD" w14:textId="77777777" w:rsidR="00383739" w:rsidRDefault="00E37D7C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Magna Cum Laude, 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 xml:space="preserve">NESCAC &amp; 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t>NFHCA All-Academic</w:t>
      </w:r>
    </w:p>
    <w:p w14:paraId="0D16E174" w14:textId="77777777" w:rsidR="00383739" w:rsidRDefault="00383739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D" w14:textId="06552FC9" w:rsidR="00095DA6" w:rsidRPr="00CA76E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78F0FE75" w14:textId="73FE383D" w:rsidR="00E37D7C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Wonder Workshop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San Mateo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6ACBB45B" w14:textId="6DE8E454" w:rsidR="002C764F" w:rsidRPr="002C764F" w:rsidRDefault="002C764F" w:rsidP="002C764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Wonder Workshop is a small company in Silicon Valley that creates educational 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robots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middle school</w:t>
      </w:r>
      <w:r w:rsidR="00383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learning computer science. Our team of two electrical, two computer science, and two human factors engineer</w:t>
      </w:r>
      <w:r w:rsidR="00383739">
        <w:rPr>
          <w:rFonts w:ascii="Times New Roman" w:eastAsia="Times New Roman" w:hAnsi="Times New Roman" w:cs="Times New Roman"/>
          <w:sz w:val="24"/>
          <w:szCs w:val="24"/>
          <w:lang w:val="en-US"/>
        </w:rPr>
        <w:t>ing students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was tasked with the 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2019">
        <w:rPr>
          <w:rFonts w:ascii="Times New Roman" w:eastAsia="Times New Roman" w:hAnsi="Times New Roman" w:cs="Times New Roman"/>
          <w:sz w:val="24"/>
          <w:szCs w:val="24"/>
          <w:lang w:val="en-US"/>
        </w:rPr>
        <w:t>developing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="004620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engaging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lesson module that utilized the company’s newest robot, Cue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, by creating a desktop-based user interface.</w:t>
      </w:r>
    </w:p>
    <w:p w14:paraId="6112C8B1" w14:textId="13281E19" w:rsidR="00E37D7C" w:rsidRPr="00CA76E9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Senior Capstone Project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</w:t>
      </w:r>
      <w:r>
        <w:rPr>
          <w:rFonts w:ascii="Times New Roman" w:eastAsia="Times New Roman" w:hAnsi="Times New Roman" w:cs="Times New Roman"/>
          <w:sz w:val="24"/>
          <w:szCs w:val="24"/>
        </w:rPr>
        <w:t>May 2019</w:t>
      </w:r>
    </w:p>
    <w:p w14:paraId="359F6BCE" w14:textId="1A8C6793" w:rsidR="00E37D7C" w:rsidRDefault="00E37D7C" w:rsidP="00383739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>Interviewed computer science educators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and curriculum developers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better grasp the needs of our users and to create requirements for our engineering team </w:t>
      </w:r>
      <w:bookmarkStart w:id="0" w:name="_GoBack"/>
      <w:bookmarkEnd w:id="0"/>
    </w:p>
    <w:p w14:paraId="40DCEA18" w14:textId="41DD61A4" w:rsidR="009E03D9" w:rsidRPr="009E03D9" w:rsidRDefault="009E03D9" w:rsidP="0038373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Performed user testing at the Museum of Science in Boston on middle school aged children,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relaying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key insights discovered from these tests to our team to better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iterate on our user interface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3FF77F79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Volpe National Transportation Systems Center,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Cambridge, Massachusetts</w:t>
      </w:r>
    </w:p>
    <w:p w14:paraId="0000000F" w14:textId="543A2363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Volpe is a national transportation and logistics center under the United States Department of Transportation.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 project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developing a framework that could help 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>synthesiz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e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beneficial relationship between Volpe and Tufts given the newly signed CRADA (Cooperative Research and Development Agreement). </w:t>
      </w:r>
    </w:p>
    <w:p w14:paraId="00000010" w14:textId="2BD071B3" w:rsidR="00095DA6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Tufts Human Factors Researcher,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2018-December 2018</w:t>
      </w:r>
    </w:p>
    <w:p w14:paraId="76A69E84" w14:textId="5E326829" w:rsidR="00462019" w:rsidRPr="00CA76E9" w:rsidRDefault="00462019" w:rsidP="00462019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Researched and cataloged Volpe’s untapped resources for potential student exploration</w:t>
      </w:r>
    </w:p>
    <w:p w14:paraId="30B9E8EE" w14:textId="2E10C3A0" w:rsidR="00142B21" w:rsidRDefault="003A75E8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Interviewed and surveyed Tufts students, Tufts </w:t>
      </w:r>
      <w:r w:rsidR="00523017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and Volpe researchers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to create the basis of user and stakeholder needs and requirements</w:t>
      </w:r>
    </w:p>
    <w:p w14:paraId="00000013" w14:textId="7021BF5C" w:rsidR="00095DA6" w:rsidRPr="00CA76E9" w:rsidRDefault="003A75E8" w:rsidP="0038373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Established guidelines and a framework for future students conducting independent research at Volpe</w:t>
      </w:r>
    </w:p>
    <w:p w14:paraId="78476077" w14:textId="77777777" w:rsidR="00383739" w:rsidRDefault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1D0F8AAA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Acorio,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Boston, Massachusetts</w:t>
      </w:r>
    </w:p>
    <w:p w14:paraId="00000015" w14:textId="7B9668A9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Acorio is a ServiceNow consulting company that uses their expertise in the cloud software to transform clients’ informational technology services. I worked for Acorio as a summer intern in their User Experience Practice. </w:t>
      </w:r>
    </w:p>
    <w:p w14:paraId="00000017" w14:textId="683A798E" w:rsidR="00095DA6" w:rsidRPr="00CA76E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User Experience Practice Intern,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June 2018-August 2018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ab/>
        <w:t>● Worked with the UX practice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to develop web service portals for clients</w:t>
      </w:r>
    </w:p>
    <w:p w14:paraId="61737C63" w14:textId="21DE9801" w:rsidR="00383739" w:rsidRPr="00383739" w:rsidRDefault="003A75E8" w:rsidP="0038373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Aid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ed team in creating 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client-specific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user feedback </w:t>
      </w:r>
      <w:r w:rsidR="000618BF">
        <w:rPr>
          <w:rFonts w:ascii="Times New Roman" w:eastAsia="Times New Roman" w:hAnsi="Times New Roman" w:cs="Times New Roman"/>
          <w:sz w:val="24"/>
          <w:szCs w:val="24"/>
        </w:rPr>
        <w:t xml:space="preserve">tests and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survey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2469A7"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Research: </w:t>
      </w:r>
      <w:r w:rsidR="002469A7" w:rsidRPr="00CA76E9">
        <w:rPr>
          <w:rFonts w:ascii="Times New Roman" w:eastAsia="Times New Roman" w:hAnsi="Times New Roman" w:cs="Times New Roman"/>
          <w:sz w:val="24"/>
          <w:szCs w:val="24"/>
        </w:rPr>
        <w:t xml:space="preserve">Usability testing,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Contextual Inquiry, </w:t>
      </w:r>
      <w:r w:rsidR="002469A7" w:rsidRPr="00CA76E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Interview, User-Centered Design,</w:t>
      </w:r>
      <w:r w:rsidR="00E26FBD" w:rsidRPr="00E26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Rapid Prototyping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br/>
      </w:r>
      <w:r w:rsidR="00383739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Computer: </w:t>
      </w:r>
      <w:r w:rsidR="00383739" w:rsidRPr="00CA76E9">
        <w:rPr>
          <w:rFonts w:ascii="Times New Roman" w:eastAsia="Times New Roman" w:hAnsi="Times New Roman" w:cs="Times New Roman"/>
          <w:sz w:val="24"/>
          <w:szCs w:val="24"/>
        </w:rPr>
        <w:t>HTML5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/CSS</w:t>
      </w:r>
      <w:r w:rsidR="00383739" w:rsidRPr="00CA76E9">
        <w:rPr>
          <w:rFonts w:ascii="Times New Roman" w:eastAsia="Times New Roman" w:hAnsi="Times New Roman" w:cs="Times New Roman"/>
          <w:sz w:val="24"/>
          <w:szCs w:val="24"/>
        </w:rPr>
        <w:t>, JavaScript,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Sketch, </w:t>
      </w:r>
      <w:r w:rsidR="00383739" w:rsidRPr="00CA76E9">
        <w:rPr>
          <w:rFonts w:ascii="Times New Roman" w:eastAsia="Times New Roman" w:hAnsi="Times New Roman" w:cs="Times New Roman"/>
          <w:sz w:val="24"/>
          <w:szCs w:val="24"/>
        </w:rPr>
        <w:t>A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dobe</w:t>
      </w:r>
      <w:r w:rsidR="00462019">
        <w:rPr>
          <w:rFonts w:ascii="Times New Roman" w:eastAsia="Times New Roman" w:hAnsi="Times New Roman" w:cs="Times New Roman"/>
          <w:sz w:val="24"/>
          <w:szCs w:val="24"/>
        </w:rPr>
        <w:t xml:space="preserve"> Premiere,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Microsoft Excel,</w:t>
      </w:r>
      <w:r w:rsidR="00383739" w:rsidRPr="00741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Qualtrics, UserTesting.com</w:t>
      </w:r>
    </w:p>
    <w:p w14:paraId="7CA4D3B2" w14:textId="77777777" w:rsidR="002469A7" w:rsidRDefault="002469A7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1" w14:textId="6915989F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 EXPERIENCE</w:t>
      </w:r>
    </w:p>
    <w:p w14:paraId="00000022" w14:textId="196726AC" w:rsidR="00095DA6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Tufts University Field Hockey,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Medford,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December 2017-November 2018</w:t>
      </w:r>
    </w:p>
    <w:p w14:paraId="00000023" w14:textId="2C4C93A1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Helped lead team to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the NCAA Division III Championship game</w:t>
      </w:r>
    </w:p>
    <w:p w14:paraId="00000026" w14:textId="403DCC73" w:rsidR="00095DA6" w:rsidRPr="00CA76E9" w:rsidRDefault="0051419D" w:rsidP="0038373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Voted </w:t>
      </w:r>
      <w:r w:rsidR="00CB709E">
        <w:rPr>
          <w:rFonts w:ascii="Times New Roman" w:eastAsia="Times New Roman" w:hAnsi="Times New Roman" w:cs="Times New Roman"/>
          <w:sz w:val="24"/>
          <w:szCs w:val="24"/>
        </w:rPr>
        <w:t>Most Valuable Player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CB709E">
        <w:rPr>
          <w:rFonts w:ascii="Times New Roman" w:eastAsia="Times New Roman" w:hAnsi="Times New Roman" w:cs="Times New Roman"/>
          <w:sz w:val="24"/>
          <w:szCs w:val="24"/>
        </w:rPr>
        <w:t>teammates</w:t>
      </w:r>
    </w:p>
    <w:sectPr w:rsidR="00095DA6" w:rsidRPr="00CA76E9" w:rsidSect="00280F22">
      <w:pgSz w:w="12240" w:h="15840"/>
      <w:pgMar w:top="59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6"/>
    <w:rsid w:val="000618BF"/>
    <w:rsid w:val="00095DA6"/>
    <w:rsid w:val="000A4D80"/>
    <w:rsid w:val="000C0B3C"/>
    <w:rsid w:val="00113F26"/>
    <w:rsid w:val="00127CAE"/>
    <w:rsid w:val="00142B21"/>
    <w:rsid w:val="001701D9"/>
    <w:rsid w:val="001C631B"/>
    <w:rsid w:val="002469A7"/>
    <w:rsid w:val="0026567F"/>
    <w:rsid w:val="00280F22"/>
    <w:rsid w:val="002A520F"/>
    <w:rsid w:val="002C764F"/>
    <w:rsid w:val="00312124"/>
    <w:rsid w:val="003159F8"/>
    <w:rsid w:val="00365D6F"/>
    <w:rsid w:val="003836B9"/>
    <w:rsid w:val="00383739"/>
    <w:rsid w:val="00394D69"/>
    <w:rsid w:val="0039556D"/>
    <w:rsid w:val="003A75E8"/>
    <w:rsid w:val="00462019"/>
    <w:rsid w:val="004F61D2"/>
    <w:rsid w:val="0051419D"/>
    <w:rsid w:val="00523017"/>
    <w:rsid w:val="007028E8"/>
    <w:rsid w:val="00741EE2"/>
    <w:rsid w:val="00865801"/>
    <w:rsid w:val="008C5EBD"/>
    <w:rsid w:val="008E3BC5"/>
    <w:rsid w:val="00910243"/>
    <w:rsid w:val="009154BF"/>
    <w:rsid w:val="00951558"/>
    <w:rsid w:val="009E03D9"/>
    <w:rsid w:val="00A35F8C"/>
    <w:rsid w:val="00A81605"/>
    <w:rsid w:val="00AB7121"/>
    <w:rsid w:val="00B0634F"/>
    <w:rsid w:val="00B907F3"/>
    <w:rsid w:val="00BD03A2"/>
    <w:rsid w:val="00CA76E9"/>
    <w:rsid w:val="00CB48B4"/>
    <w:rsid w:val="00CB709E"/>
    <w:rsid w:val="00CC405C"/>
    <w:rsid w:val="00D05AB5"/>
    <w:rsid w:val="00D175F6"/>
    <w:rsid w:val="00D33953"/>
    <w:rsid w:val="00D73C9C"/>
    <w:rsid w:val="00E26FBD"/>
    <w:rsid w:val="00E37D7C"/>
    <w:rsid w:val="00E73855"/>
    <w:rsid w:val="00E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21C"/>
  <w15:docId w15:val="{D2ECEB78-6A0E-F840-B504-23DC884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A76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F2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2019-07-01T23:57:00Z</cp:lastPrinted>
  <dcterms:created xsi:type="dcterms:W3CDTF">2019-07-01T23:57:00Z</dcterms:created>
  <dcterms:modified xsi:type="dcterms:W3CDTF">2019-07-09T17:57:00Z</dcterms:modified>
</cp:coreProperties>
</file>