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95DA6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Fallon Anne Shaughnessy</w:t>
      </w:r>
    </w:p>
    <w:p w14:paraId="00000002" w14:textId="0BEFD73D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</w:rPr>
      </w:pPr>
      <w:r w:rsidRPr="00AB7121">
        <w:rPr>
          <w:rFonts w:ascii="Times New Roman" w:eastAsia="Times New Roman" w:hAnsi="Times New Roman" w:cs="Times New Roman"/>
        </w:rPr>
        <w:t>2 Bulette Road  ● Acton, Massachusetts</w:t>
      </w:r>
      <w:r w:rsidR="00CA76E9" w:rsidRPr="00AB7121">
        <w:rPr>
          <w:rFonts w:ascii="Times New Roman" w:eastAsia="Times New Roman" w:hAnsi="Times New Roman" w:cs="Times New Roman"/>
        </w:rPr>
        <w:t>,</w:t>
      </w:r>
      <w:r w:rsidRPr="00AB7121">
        <w:rPr>
          <w:rFonts w:ascii="Times New Roman" w:eastAsia="Times New Roman" w:hAnsi="Times New Roman" w:cs="Times New Roman"/>
        </w:rPr>
        <w:t xml:space="preserve"> 01720  ● 978.844.2792</w:t>
      </w:r>
    </w:p>
    <w:p w14:paraId="00000003" w14:textId="77777777" w:rsidR="00095DA6" w:rsidRPr="00AB7121" w:rsidRDefault="003A75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70" w:firstLine="1080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AB7121">
        <w:rPr>
          <w:rFonts w:ascii="Times New Roman" w:eastAsia="Times New Roman" w:hAnsi="Times New Roman" w:cs="Times New Roman"/>
        </w:rPr>
        <w:t>fshaughnessy15@gmail.com</w:t>
      </w:r>
    </w:p>
    <w:p w14:paraId="3E8AFC51" w14:textId="18F1E2DD" w:rsidR="00AB7121" w:rsidRPr="00383739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M.S.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8E3BC5"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Human Factors Engineering, Tufts University, 2020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br/>
        <w:t>Incoming master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AB7121">
        <w:rPr>
          <w:rFonts w:ascii="Times New Roman" w:eastAsia="Times New Roman" w:hAnsi="Times New Roman" w:cs="Times New Roman"/>
          <w:sz w:val="24"/>
          <w:szCs w:val="24"/>
        </w:rPr>
        <w:t>s student in Human Factors through the School of Engineering</w:t>
      </w:r>
    </w:p>
    <w:p w14:paraId="5FA4B2F1" w14:textId="31E3F80D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B.S., Engineering Psychology, Tufts University, 2019</w:t>
      </w:r>
    </w:p>
    <w:p w14:paraId="2ED1DF5D" w14:textId="77777777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Minor in Film and Media Studies</w:t>
      </w:r>
    </w:p>
    <w:p w14:paraId="4472BDF0" w14:textId="6823B9CB" w:rsidR="008E3BC5" w:rsidRPr="00CA76E9" w:rsidRDefault="008E3BC5" w:rsidP="008E3BC5">
      <w:pPr>
        <w:spacing w:line="240" w:lineRule="auto"/>
        <w:ind w:left="-630" w:right="-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GPA: 3.7</w:t>
      </w:r>
      <w:r w:rsidR="00E37D7C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>/4.00</w:t>
      </w:r>
    </w:p>
    <w:p w14:paraId="583F0FFD" w14:textId="77777777" w:rsidR="00383739" w:rsidRDefault="00E37D7C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Magna Cum Laude, </w:t>
      </w:r>
      <w:r w:rsidR="00113F26">
        <w:rPr>
          <w:rFonts w:ascii="Times New Roman" w:eastAsia="Times New Roman" w:hAnsi="Times New Roman" w:cs="Times New Roman"/>
          <w:sz w:val="24"/>
          <w:szCs w:val="24"/>
        </w:rPr>
        <w:t xml:space="preserve">NESCAC &amp; </w:t>
      </w:r>
      <w:r w:rsidR="008E3BC5" w:rsidRPr="00CA76E9">
        <w:rPr>
          <w:rFonts w:ascii="Times New Roman" w:eastAsia="Times New Roman" w:hAnsi="Times New Roman" w:cs="Times New Roman"/>
          <w:sz w:val="24"/>
          <w:szCs w:val="24"/>
        </w:rPr>
        <w:t>NFHCA All-Academic</w:t>
      </w:r>
    </w:p>
    <w:p w14:paraId="0D16E174" w14:textId="77777777" w:rsidR="00383739" w:rsidRDefault="00383739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D" w14:textId="06552FC9" w:rsidR="00095DA6" w:rsidRPr="00CA76E9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78F0FE75" w14:textId="73FE383D" w:rsidR="00E37D7C" w:rsidRDefault="00E37D7C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Wonder Workshop</w:t>
      </w: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San Mateo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6ACBB45B" w14:textId="6DE8E454" w:rsidR="002C764F" w:rsidRPr="002C764F" w:rsidRDefault="002C764F" w:rsidP="002C764F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Wonder Workshop is a small company in Silicon Valley that creates educational </w:t>
      </w:r>
      <w:r w:rsidR="009E03D9">
        <w:rPr>
          <w:rFonts w:ascii="Times New Roman" w:eastAsia="Times New Roman" w:hAnsi="Times New Roman" w:cs="Times New Roman"/>
          <w:sz w:val="24"/>
          <w:szCs w:val="24"/>
          <w:lang w:val="en-US"/>
        </w:rPr>
        <w:t>robots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middle school</w:t>
      </w:r>
      <w:r w:rsidR="0038373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ers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learning computer science. Our team of two electrical, two computer science, and two human factors engineer</w:t>
      </w:r>
      <w:r w:rsidR="00383739">
        <w:rPr>
          <w:rFonts w:ascii="Times New Roman" w:eastAsia="Times New Roman" w:hAnsi="Times New Roman" w:cs="Times New Roman"/>
          <w:sz w:val="24"/>
          <w:szCs w:val="24"/>
          <w:lang w:val="en-US"/>
        </w:rPr>
        <w:t>ing students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was tasked with the 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project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2C764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62019">
        <w:rPr>
          <w:rFonts w:ascii="Times New Roman" w:eastAsia="Times New Roman" w:hAnsi="Times New Roman" w:cs="Times New Roman"/>
          <w:sz w:val="24"/>
          <w:szCs w:val="24"/>
          <w:lang w:val="en-US"/>
        </w:rPr>
        <w:t>developing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  <w:r w:rsidR="004620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engaging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lesson module that utilized the company’s newest robot, Cue</w:t>
      </w:r>
      <w:r w:rsidR="009E03D9">
        <w:rPr>
          <w:rFonts w:ascii="Times New Roman" w:eastAsia="Times New Roman" w:hAnsi="Times New Roman" w:cs="Times New Roman"/>
          <w:sz w:val="24"/>
          <w:szCs w:val="24"/>
          <w:lang w:val="en-US"/>
        </w:rPr>
        <w:t>, by creating a desktop-based user interface.</w:t>
      </w:r>
    </w:p>
    <w:p w14:paraId="6112C8B1" w14:textId="13281E19" w:rsidR="00E37D7C" w:rsidRPr="00CA76E9" w:rsidRDefault="00E37D7C" w:rsidP="00E37D7C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Senior Capstone Project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</w:t>
      </w:r>
      <w:r>
        <w:rPr>
          <w:rFonts w:ascii="Times New Roman" w:eastAsia="Times New Roman" w:hAnsi="Times New Roman" w:cs="Times New Roman"/>
          <w:sz w:val="24"/>
          <w:szCs w:val="24"/>
        </w:rPr>
        <w:t>May 2019</w:t>
      </w:r>
    </w:p>
    <w:p w14:paraId="359F6BCE" w14:textId="1A8C6793" w:rsidR="00E37D7C" w:rsidRDefault="00E37D7C" w:rsidP="00383739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>Interviewed computer science educators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and curriculum developers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9E03D9">
        <w:rPr>
          <w:rFonts w:ascii="Times New Roman" w:eastAsia="Times New Roman" w:hAnsi="Times New Roman" w:cs="Times New Roman"/>
          <w:sz w:val="24"/>
          <w:szCs w:val="24"/>
        </w:rPr>
        <w:t xml:space="preserve">better grasp the needs of our users and to create requirements for our engineering team </w:t>
      </w:r>
    </w:p>
    <w:p w14:paraId="40DCEA18" w14:textId="41DD61A4" w:rsidR="009E03D9" w:rsidRPr="009E03D9" w:rsidRDefault="009E03D9" w:rsidP="00383739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Performed user testing at the Museum of Science in Boston on middle school aged children,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relaying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key insights discovered from these tests to our team to better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iterate on our user interface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E" w14:textId="3FF77F79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Volpe National Transportation Systems Center,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Cambridge, Massachusetts</w:t>
      </w:r>
    </w:p>
    <w:p w14:paraId="0000000F" w14:textId="543A2363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Volpe is a national transportation and logistics center under the United States Department of Transportation.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My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research project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focused on 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developing a framework that could help 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>synthesiz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>e</w:t>
      </w:r>
      <w:r w:rsidR="00CB48B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42B21">
        <w:rPr>
          <w:rFonts w:ascii="Times New Roman" w:eastAsia="Times New Roman" w:hAnsi="Times New Roman" w:cs="Times New Roman"/>
          <w:sz w:val="24"/>
          <w:szCs w:val="24"/>
        </w:rPr>
        <w:t xml:space="preserve"> beneficial relationship between Volpe and Tufts given the newly signed CRADA (Cooperative Research and Development Agreement). </w:t>
      </w:r>
    </w:p>
    <w:p w14:paraId="00000010" w14:textId="2BD071B3" w:rsidR="00095DA6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Tufts Human Factors Researcher,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September 2018-December 2018</w:t>
      </w:r>
    </w:p>
    <w:p w14:paraId="76A69E84" w14:textId="5E326829" w:rsidR="00462019" w:rsidRPr="00CA76E9" w:rsidRDefault="00462019" w:rsidP="00462019">
      <w:pPr>
        <w:spacing w:line="240" w:lineRule="auto"/>
        <w:ind w:left="1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Researched and cataloged Volpe’s untapped resources for potential student exploration</w:t>
      </w:r>
    </w:p>
    <w:p w14:paraId="30B9E8EE" w14:textId="2E10C3A0" w:rsidR="00142B21" w:rsidRDefault="003A75E8" w:rsidP="00D33953">
      <w:pPr>
        <w:spacing w:line="240" w:lineRule="auto"/>
        <w:ind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Interviewed and surveyed Tufts students, Tufts </w:t>
      </w:r>
      <w:r w:rsidR="00523017">
        <w:rPr>
          <w:rFonts w:ascii="Times New Roman" w:eastAsia="Times New Roman" w:hAnsi="Times New Roman" w:cs="Times New Roman"/>
          <w:sz w:val="24"/>
          <w:szCs w:val="24"/>
        </w:rPr>
        <w:t xml:space="preserve">faculty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and Volpe researchers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 to create the basis of user and stakeholder needs and requirements</w:t>
      </w:r>
    </w:p>
    <w:p w14:paraId="00000013" w14:textId="7021BF5C" w:rsidR="00095DA6" w:rsidRPr="00CA76E9" w:rsidRDefault="003A75E8" w:rsidP="00383739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Established guidelines and a framework for future students conducting independent research at Volpe</w:t>
      </w:r>
    </w:p>
    <w:p w14:paraId="78476077" w14:textId="77777777" w:rsidR="00383739" w:rsidRDefault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1D0F8AAA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Acorio,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Boston, Massachusetts</w:t>
      </w:r>
    </w:p>
    <w:p w14:paraId="00000015" w14:textId="7B9668A9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Acorio is a ServiceNow consulting company that uses their expertise in the cloud software to transform clients’ informational technology services. I worked for Acorio as a summer intern in their User Experience Practice. </w:t>
      </w:r>
    </w:p>
    <w:p w14:paraId="00000017" w14:textId="683A798E" w:rsidR="00095DA6" w:rsidRPr="00CA76E9" w:rsidRDefault="003A75E8" w:rsidP="00383739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User Experience Practice Intern,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June 2018-August 2018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sz w:val="24"/>
          <w:szCs w:val="24"/>
        </w:rPr>
        <w:tab/>
        <w:t>● Worked with the UX practice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 to develop web service portals for clients</w:t>
      </w:r>
    </w:p>
    <w:p w14:paraId="61737C63" w14:textId="1A9416BF" w:rsidR="00383739" w:rsidRPr="00383739" w:rsidRDefault="003A75E8" w:rsidP="00B11A69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>● Aid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ed team in creating 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 xml:space="preserve">client-specific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user feedback </w:t>
      </w:r>
      <w:r w:rsidR="000618BF">
        <w:rPr>
          <w:rFonts w:ascii="Times New Roman" w:eastAsia="Times New Roman" w:hAnsi="Times New Roman" w:cs="Times New Roman"/>
          <w:sz w:val="24"/>
          <w:szCs w:val="24"/>
        </w:rPr>
        <w:t xml:space="preserve">tests and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survey</w:t>
      </w:r>
      <w:r w:rsidR="00D33953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="002469A7"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br/>
      </w:r>
      <w:r w:rsidR="002469A7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Research: </w:t>
      </w:r>
      <w:r w:rsidR="002469A7" w:rsidRPr="00CA76E9">
        <w:rPr>
          <w:rFonts w:ascii="Times New Roman" w:eastAsia="Times New Roman" w:hAnsi="Times New Roman" w:cs="Times New Roman"/>
          <w:sz w:val="24"/>
          <w:szCs w:val="24"/>
        </w:rPr>
        <w:t xml:space="preserve">Usability testing, </w:t>
      </w:r>
      <w:r w:rsidR="00B0634F">
        <w:rPr>
          <w:rFonts w:ascii="Times New Roman" w:eastAsia="Times New Roman" w:hAnsi="Times New Roman" w:cs="Times New Roman"/>
          <w:sz w:val="24"/>
          <w:szCs w:val="24"/>
        </w:rPr>
        <w:t xml:space="preserve">Contextual Inquiry, </w:t>
      </w:r>
      <w:r w:rsidR="002469A7" w:rsidRPr="00CA76E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r w:rsidR="00E26FBD">
        <w:rPr>
          <w:rFonts w:ascii="Times New Roman" w:eastAsia="Times New Roman" w:hAnsi="Times New Roman" w:cs="Times New Roman"/>
          <w:sz w:val="24"/>
          <w:szCs w:val="24"/>
        </w:rPr>
        <w:t>Interview, User-Centered Design, Prototyping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br/>
      </w:r>
      <w:r w:rsidR="00383739" w:rsidRPr="00CA76E9">
        <w:rPr>
          <w:rFonts w:ascii="Times New Roman" w:eastAsia="Times New Roman" w:hAnsi="Times New Roman" w:cs="Times New Roman"/>
          <w:i/>
          <w:sz w:val="24"/>
          <w:szCs w:val="24"/>
        </w:rPr>
        <w:t>Compute</w:t>
      </w:r>
      <w:r w:rsidR="00524C59"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 w:rsidR="00B11A69">
        <w:rPr>
          <w:rFonts w:ascii="Times New Roman" w:eastAsia="Times New Roman" w:hAnsi="Times New Roman" w:cs="Times New Roman"/>
          <w:i/>
          <w:sz w:val="24"/>
          <w:szCs w:val="24"/>
        </w:rPr>
        <w:t xml:space="preserve"> (var</w:t>
      </w:r>
      <w:r w:rsidR="005C5195">
        <w:rPr>
          <w:rFonts w:ascii="Times New Roman" w:eastAsia="Times New Roman" w:hAnsi="Times New Roman" w:cs="Times New Roman"/>
          <w:i/>
          <w:sz w:val="24"/>
          <w:szCs w:val="24"/>
        </w:rPr>
        <w:t>ying</w:t>
      </w:r>
      <w:r w:rsidR="00B11A69">
        <w:rPr>
          <w:rFonts w:ascii="Times New Roman" w:eastAsia="Times New Roman" w:hAnsi="Times New Roman" w:cs="Times New Roman"/>
          <w:i/>
          <w:sz w:val="24"/>
          <w:szCs w:val="24"/>
        </w:rPr>
        <w:t xml:space="preserve"> levels of proficiency)</w:t>
      </w:r>
      <w:r w:rsidR="00383739"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: </w:t>
      </w:r>
      <w:r w:rsidR="00383739" w:rsidRPr="00CA76E9">
        <w:rPr>
          <w:rFonts w:ascii="Times New Roman" w:eastAsia="Times New Roman" w:hAnsi="Times New Roman" w:cs="Times New Roman"/>
          <w:sz w:val="24"/>
          <w:szCs w:val="24"/>
        </w:rPr>
        <w:t>HTML5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/CSS</w:t>
      </w:r>
      <w:r w:rsidR="00383739" w:rsidRPr="00CA76E9">
        <w:rPr>
          <w:rFonts w:ascii="Times New Roman" w:eastAsia="Times New Roman" w:hAnsi="Times New Roman" w:cs="Times New Roman"/>
          <w:sz w:val="24"/>
          <w:szCs w:val="24"/>
        </w:rPr>
        <w:t>, JavaScript,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 xml:space="preserve">C++, 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>Sketch,</w:t>
      </w:r>
      <w:r w:rsidR="003F17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172F">
        <w:rPr>
          <w:rFonts w:ascii="Times New Roman" w:eastAsia="Times New Roman" w:hAnsi="Times New Roman" w:cs="Times New Roman"/>
          <w:sz w:val="24"/>
          <w:szCs w:val="24"/>
        </w:rPr>
        <w:t>Qualtrics, UserTesting.com</w:t>
      </w:r>
      <w:r w:rsidR="003837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>Autodesk: AutoCAD, Inventor</w:t>
      </w:r>
      <w:r w:rsidR="003F17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>Revit</w:t>
      </w:r>
      <w:r w:rsidR="003F172F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  <w:r w:rsidR="00B11A69">
        <w:rPr>
          <w:rFonts w:ascii="Times New Roman" w:eastAsia="Times New Roman" w:hAnsi="Times New Roman" w:cs="Times New Roman"/>
          <w:sz w:val="24"/>
          <w:szCs w:val="24"/>
        </w:rPr>
        <w:t xml:space="preserve"> 3DS Max</w:t>
      </w:r>
      <w:r w:rsidR="00524C5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24C59" w:rsidRPr="00CA76E9">
        <w:rPr>
          <w:rFonts w:ascii="Times New Roman" w:eastAsia="Times New Roman" w:hAnsi="Times New Roman" w:cs="Times New Roman"/>
          <w:sz w:val="24"/>
          <w:szCs w:val="24"/>
        </w:rPr>
        <w:t>A</w:t>
      </w:r>
      <w:r w:rsidR="00524C59">
        <w:rPr>
          <w:rFonts w:ascii="Times New Roman" w:eastAsia="Times New Roman" w:hAnsi="Times New Roman" w:cs="Times New Roman"/>
          <w:sz w:val="24"/>
          <w:szCs w:val="24"/>
        </w:rPr>
        <w:t>dobe: Premiere &amp; Photosho</w:t>
      </w:r>
      <w:r w:rsidR="00524C59">
        <w:rPr>
          <w:rFonts w:ascii="Times New Roman" w:eastAsia="Times New Roman" w:hAnsi="Times New Roman" w:cs="Times New Roman"/>
          <w:sz w:val="24"/>
          <w:szCs w:val="24"/>
        </w:rPr>
        <w:t>p</w:t>
      </w:r>
      <w:bookmarkStart w:id="0" w:name="_GoBack"/>
      <w:bookmarkEnd w:id="0"/>
    </w:p>
    <w:p w14:paraId="7CA4D3B2" w14:textId="77777777" w:rsidR="002469A7" w:rsidRDefault="002469A7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1" w14:textId="6915989F" w:rsidR="00095DA6" w:rsidRPr="00CA76E9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 EXPERIENCE</w:t>
      </w:r>
    </w:p>
    <w:p w14:paraId="00000022" w14:textId="196726AC" w:rsidR="00095DA6" w:rsidRDefault="003A75E8">
      <w:pPr>
        <w:spacing w:line="240" w:lineRule="auto"/>
        <w:ind w:left="-630" w:right="-72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b/>
          <w:sz w:val="24"/>
          <w:szCs w:val="24"/>
        </w:rPr>
        <w:t xml:space="preserve">Tufts University Field Hockey,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Medford, Massachusetts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br/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Team </w:t>
      </w:r>
      <w:r w:rsidR="001C631B">
        <w:rPr>
          <w:rFonts w:ascii="Times New Roman" w:eastAsia="Times New Roman" w:hAnsi="Times New Roman" w:cs="Times New Roman"/>
          <w:i/>
          <w:sz w:val="24"/>
          <w:szCs w:val="24"/>
        </w:rPr>
        <w:t>Co-</w:t>
      </w:r>
      <w:r w:rsidRPr="00CA76E9">
        <w:rPr>
          <w:rFonts w:ascii="Times New Roman" w:eastAsia="Times New Roman" w:hAnsi="Times New Roman" w:cs="Times New Roman"/>
          <w:i/>
          <w:sz w:val="24"/>
          <w:szCs w:val="24"/>
        </w:rPr>
        <w:t xml:space="preserve">Captain, </w:t>
      </w:r>
      <w:r w:rsidRPr="00CA76E9">
        <w:rPr>
          <w:rFonts w:ascii="Times New Roman" w:eastAsia="Times New Roman" w:hAnsi="Times New Roman" w:cs="Times New Roman"/>
          <w:sz w:val="24"/>
          <w:szCs w:val="24"/>
        </w:rPr>
        <w:t>December 2017-November 2018</w:t>
      </w:r>
    </w:p>
    <w:p w14:paraId="00000023" w14:textId="134A7C77" w:rsidR="00095DA6" w:rsidRDefault="003A75E8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Helped lead team to 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>the NCAA Division III</w:t>
      </w:r>
      <w:r w:rsidR="001D270E">
        <w:rPr>
          <w:rFonts w:ascii="Times New Roman" w:eastAsia="Times New Roman" w:hAnsi="Times New Roman" w:cs="Times New Roman"/>
          <w:sz w:val="24"/>
          <w:szCs w:val="24"/>
        </w:rPr>
        <w:t xml:space="preserve"> National</w:t>
      </w:r>
      <w:r w:rsidR="0026567F">
        <w:rPr>
          <w:rFonts w:ascii="Times New Roman" w:eastAsia="Times New Roman" w:hAnsi="Times New Roman" w:cs="Times New Roman"/>
          <w:sz w:val="24"/>
          <w:szCs w:val="24"/>
        </w:rPr>
        <w:t xml:space="preserve"> Championship game</w:t>
      </w:r>
    </w:p>
    <w:p w14:paraId="00000026" w14:textId="403DCC73" w:rsidR="00095DA6" w:rsidRPr="00CA76E9" w:rsidRDefault="0051419D" w:rsidP="00383739">
      <w:pPr>
        <w:spacing w:line="240" w:lineRule="auto"/>
        <w:ind w:left="-630" w:right="-72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CA76E9">
        <w:rPr>
          <w:rFonts w:ascii="Times New Roman" w:eastAsia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Voted </w:t>
      </w:r>
      <w:r w:rsidR="00CB709E">
        <w:rPr>
          <w:rFonts w:ascii="Times New Roman" w:eastAsia="Times New Roman" w:hAnsi="Times New Roman" w:cs="Times New Roman"/>
          <w:sz w:val="24"/>
          <w:szCs w:val="24"/>
        </w:rPr>
        <w:t>Most Valuable Player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="00CB709E">
        <w:rPr>
          <w:rFonts w:ascii="Times New Roman" w:eastAsia="Times New Roman" w:hAnsi="Times New Roman" w:cs="Times New Roman"/>
          <w:sz w:val="24"/>
          <w:szCs w:val="24"/>
        </w:rPr>
        <w:t>teammates</w:t>
      </w:r>
    </w:p>
    <w:sectPr w:rsidR="00095DA6" w:rsidRPr="00CA76E9" w:rsidSect="00047607">
      <w:pgSz w:w="12240" w:h="15840"/>
      <w:pgMar w:top="302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A6"/>
    <w:rsid w:val="00047607"/>
    <w:rsid w:val="000618BF"/>
    <w:rsid w:val="00095DA6"/>
    <w:rsid w:val="000A4D80"/>
    <w:rsid w:val="000C0B3C"/>
    <w:rsid w:val="00113F26"/>
    <w:rsid w:val="00127CAE"/>
    <w:rsid w:val="00142B21"/>
    <w:rsid w:val="001701D9"/>
    <w:rsid w:val="001C631B"/>
    <w:rsid w:val="001D270E"/>
    <w:rsid w:val="002469A7"/>
    <w:rsid w:val="0026567F"/>
    <w:rsid w:val="00280F22"/>
    <w:rsid w:val="002A520F"/>
    <w:rsid w:val="002C764F"/>
    <w:rsid w:val="00312124"/>
    <w:rsid w:val="003159F8"/>
    <w:rsid w:val="00365D6F"/>
    <w:rsid w:val="003836B9"/>
    <w:rsid w:val="00383739"/>
    <w:rsid w:val="00394D69"/>
    <w:rsid w:val="0039556D"/>
    <w:rsid w:val="003A75E8"/>
    <w:rsid w:val="003F172F"/>
    <w:rsid w:val="00462019"/>
    <w:rsid w:val="004F61D2"/>
    <w:rsid w:val="0051419D"/>
    <w:rsid w:val="00523017"/>
    <w:rsid w:val="00524C59"/>
    <w:rsid w:val="005C5195"/>
    <w:rsid w:val="007028E8"/>
    <w:rsid w:val="00741EE2"/>
    <w:rsid w:val="00865801"/>
    <w:rsid w:val="008C5EBD"/>
    <w:rsid w:val="008E3BC5"/>
    <w:rsid w:val="00910243"/>
    <w:rsid w:val="009154BF"/>
    <w:rsid w:val="00951558"/>
    <w:rsid w:val="009B2098"/>
    <w:rsid w:val="009E03D9"/>
    <w:rsid w:val="00A35F8C"/>
    <w:rsid w:val="00A81605"/>
    <w:rsid w:val="00AB7121"/>
    <w:rsid w:val="00B0634F"/>
    <w:rsid w:val="00B11A69"/>
    <w:rsid w:val="00B907F3"/>
    <w:rsid w:val="00BD03A2"/>
    <w:rsid w:val="00CA76E9"/>
    <w:rsid w:val="00CB48B4"/>
    <w:rsid w:val="00CB709E"/>
    <w:rsid w:val="00CC405C"/>
    <w:rsid w:val="00D05AB5"/>
    <w:rsid w:val="00D175F6"/>
    <w:rsid w:val="00D33953"/>
    <w:rsid w:val="00D73C9C"/>
    <w:rsid w:val="00E26FBD"/>
    <w:rsid w:val="00E37D7C"/>
    <w:rsid w:val="00E73855"/>
    <w:rsid w:val="00E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621C"/>
  <w15:docId w15:val="{D2ECEB78-6A0E-F840-B504-23DC884D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A76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0F2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F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2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cp:lastPrinted>2019-07-01T23:57:00Z</cp:lastPrinted>
  <dcterms:created xsi:type="dcterms:W3CDTF">2019-07-01T23:57:00Z</dcterms:created>
  <dcterms:modified xsi:type="dcterms:W3CDTF">2019-07-30T07:35:00Z</dcterms:modified>
</cp:coreProperties>
</file>