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rFonts w:ascii="Times New Roman Bold" w:cs="Times New Roman Bold" w:hAnsi="Times New Roman Bold" w:eastAsia="Times New Roman Bold"/>
          <w:sz w:val="24"/>
          <w:szCs w:val="24"/>
          <w:rtl w:val="0"/>
        </w:rPr>
      </w:pPr>
      <w:r>
        <w:rPr>
          <w:rFonts w:ascii="Times New Roman Bold"/>
          <w:sz w:val="24"/>
          <w:szCs w:val="24"/>
          <w:rtl w:val="0"/>
          <w:lang w:val="en-US"/>
        </w:rPr>
        <w:t>FUNDAMENTALS OF ARTIFICIAL INTELLIGENCE - CS161</w:t>
      </w:r>
    </w:p>
    <w:p>
      <w:pPr>
        <w:pStyle w:val="Body"/>
        <w:jc w:val="center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sz w:val="24"/>
          <w:szCs w:val="24"/>
          <w:rtl w:val="0"/>
          <w:lang w:val="en-US"/>
        </w:rPr>
        <w:t>Fall 2014</w:t>
      </w:r>
    </w:p>
    <w:p>
      <w:pPr>
        <w:pStyle w:val="Body"/>
        <w:jc w:val="center"/>
        <w:rPr>
          <w:rFonts w:ascii="Times New Roman Bold" w:cs="Times New Roman Bold" w:hAnsi="Times New Roman Bold" w:eastAsia="Times New Roman Bold"/>
        </w:rPr>
      </w:pPr>
    </w:p>
    <w:p>
      <w:pPr>
        <w:pStyle w:val="Body"/>
        <w:jc w:val="center"/>
        <w:rPr>
          <w:i w:val="1"/>
          <w:iCs w:val="1"/>
        </w:rPr>
      </w:pPr>
      <w:r>
        <w:rPr>
          <w:i w:val="1"/>
          <w:iCs w:val="1"/>
          <w:sz w:val="24"/>
          <w:szCs w:val="24"/>
          <w:rtl w:val="0"/>
          <w:lang w:val="en-US"/>
        </w:rPr>
        <w:t>Assignment 2 - Due 11:55pm Thursday, October 23</w:t>
      </w:r>
    </w:p>
    <w:p>
      <w:pPr>
        <w:pStyle w:val="Body"/>
        <w:jc w:val="center"/>
        <w:rPr>
          <w:i w:val="1"/>
          <w:iCs w:val="1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first two problems are to implement two brute-force search algorithms: depth-first and depth-first iterative-deepening. The search trees will be represented as lists in which a leaf node is represented by an atom, and a non-leaf node is represented by a list of its child nodes. For example, the list ((W X) (Y Z)) represents the complete two-level binary tree shown below on the left, and the list ((A (B)) C (D)) represents the tree shown below</w:t>
      </w:r>
      <w:r>
        <w:rPr>
          <w:sz w:val="24"/>
          <w:szCs w:val="24"/>
          <w:rtl w:val="0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302259</wp:posOffset>
            </wp:positionV>
            <wp:extent cx="5486400" cy="2336269"/>
            <wp:effectExtent l="0" t="0" r="0" b="0"/>
            <wp:wrapThrough wrapText="bothSides" distL="152400" distR="152400">
              <wp:wrapPolygon edited="1">
                <wp:start x="3712" y="50"/>
                <wp:lineTo x="3712" y="2923"/>
                <wp:lineTo x="3375" y="3220"/>
                <wp:lineTo x="3122" y="4012"/>
                <wp:lineTo x="3122" y="5102"/>
                <wp:lineTo x="3291" y="5697"/>
                <wp:lineTo x="2257" y="8471"/>
                <wp:lineTo x="2130" y="8372"/>
                <wp:lineTo x="1666" y="8173"/>
                <wp:lineTo x="1371" y="8471"/>
                <wp:lineTo x="1118" y="9214"/>
                <wp:lineTo x="1118" y="10403"/>
                <wp:lineTo x="1350" y="11096"/>
                <wp:lineTo x="1181" y="11938"/>
                <wp:lineTo x="1076" y="11938"/>
                <wp:lineTo x="654" y="11790"/>
                <wp:lineTo x="359" y="12087"/>
                <wp:lineTo x="127" y="12731"/>
                <wp:lineTo x="63" y="13771"/>
                <wp:lineTo x="190" y="14464"/>
                <wp:lineTo x="506" y="15059"/>
                <wp:lineTo x="1055" y="15059"/>
                <wp:lineTo x="1371" y="14415"/>
                <wp:lineTo x="1477" y="13622"/>
                <wp:lineTo x="1434" y="12780"/>
                <wp:lineTo x="1202" y="12136"/>
                <wp:lineTo x="1392" y="11294"/>
                <wp:lineTo x="1561" y="11385"/>
                <wp:lineTo x="1561" y="16743"/>
                <wp:lineTo x="1413" y="17139"/>
                <wp:lineTo x="1392" y="18130"/>
                <wp:lineTo x="1582" y="18576"/>
                <wp:lineTo x="1498" y="18328"/>
                <wp:lineTo x="1455" y="17288"/>
                <wp:lineTo x="1561" y="16743"/>
                <wp:lineTo x="1561" y="11385"/>
                <wp:lineTo x="1666" y="11443"/>
                <wp:lineTo x="1898" y="11348"/>
                <wp:lineTo x="1898" y="16743"/>
                <wp:lineTo x="1751" y="17139"/>
                <wp:lineTo x="1730" y="18130"/>
                <wp:lineTo x="1920" y="18576"/>
                <wp:lineTo x="1835" y="18328"/>
                <wp:lineTo x="1793" y="17288"/>
                <wp:lineTo x="1898" y="16743"/>
                <wp:lineTo x="1898" y="11348"/>
                <wp:lineTo x="2004" y="11305"/>
                <wp:lineTo x="2004" y="17338"/>
                <wp:lineTo x="2067" y="17437"/>
                <wp:lineTo x="2173" y="18130"/>
                <wp:lineTo x="2299" y="17734"/>
                <wp:lineTo x="2384" y="18130"/>
                <wp:lineTo x="2447" y="18130"/>
                <wp:lineTo x="2595" y="17387"/>
                <wp:lineTo x="2489" y="17387"/>
                <wp:lineTo x="2447" y="17783"/>
                <wp:lineTo x="2362" y="17387"/>
                <wp:lineTo x="2236" y="17338"/>
                <wp:lineTo x="2236" y="17833"/>
                <wp:lineTo x="2152" y="17387"/>
                <wp:lineTo x="2004" y="17338"/>
                <wp:lineTo x="2004" y="11305"/>
                <wp:lineTo x="2152" y="11245"/>
                <wp:lineTo x="2362" y="12037"/>
                <wp:lineTo x="2278" y="12334"/>
                <wp:lineTo x="2088" y="13127"/>
                <wp:lineTo x="2152" y="14217"/>
                <wp:lineTo x="2426" y="14910"/>
                <wp:lineTo x="2869" y="15108"/>
                <wp:lineTo x="2953" y="15029"/>
                <wp:lineTo x="2953" y="17338"/>
                <wp:lineTo x="3101" y="17635"/>
                <wp:lineTo x="3059" y="17932"/>
                <wp:lineTo x="2953" y="18031"/>
                <wp:lineTo x="3101" y="18130"/>
                <wp:lineTo x="3143" y="17833"/>
                <wp:lineTo x="3206" y="18130"/>
                <wp:lineTo x="3375" y="18130"/>
                <wp:lineTo x="3206" y="17734"/>
                <wp:lineTo x="3354" y="17387"/>
                <wp:lineTo x="3206" y="17338"/>
                <wp:lineTo x="3227" y="17486"/>
                <wp:lineTo x="3143" y="17585"/>
                <wp:lineTo x="3122" y="17338"/>
                <wp:lineTo x="2953" y="17338"/>
                <wp:lineTo x="2953" y="15029"/>
                <wp:lineTo x="3185" y="14811"/>
                <wp:lineTo x="3438" y="14068"/>
                <wp:lineTo x="3459" y="13028"/>
                <wp:lineTo x="3291" y="12334"/>
                <wp:lineTo x="2890" y="11839"/>
                <wp:lineTo x="2405" y="12037"/>
                <wp:lineTo x="2194" y="11245"/>
                <wp:lineTo x="2426" y="10452"/>
                <wp:lineTo x="2447" y="9362"/>
                <wp:lineTo x="2278" y="8669"/>
                <wp:lineTo x="3312" y="5845"/>
                <wp:lineTo x="3459" y="6043"/>
                <wp:lineTo x="3480" y="6050"/>
                <wp:lineTo x="3480" y="16743"/>
                <wp:lineTo x="3544" y="16991"/>
                <wp:lineTo x="3607" y="17932"/>
                <wp:lineTo x="3502" y="18526"/>
                <wp:lineTo x="3628" y="18279"/>
                <wp:lineTo x="3670" y="17338"/>
                <wp:lineTo x="3480" y="16743"/>
                <wp:lineTo x="3480" y="6050"/>
                <wp:lineTo x="3902" y="6192"/>
                <wp:lineTo x="4198" y="5845"/>
                <wp:lineTo x="5273" y="8570"/>
                <wp:lineTo x="5147" y="9115"/>
                <wp:lineTo x="5147" y="10502"/>
                <wp:lineTo x="5379" y="11096"/>
                <wp:lineTo x="5126" y="11988"/>
                <wp:lineTo x="4704" y="11790"/>
                <wp:lineTo x="4366" y="12087"/>
                <wp:lineTo x="4113" y="12879"/>
                <wp:lineTo x="4113" y="14068"/>
                <wp:lineTo x="4324" y="14743"/>
                <wp:lineTo x="4324" y="16743"/>
                <wp:lineTo x="4177" y="17189"/>
                <wp:lineTo x="4177" y="18180"/>
                <wp:lineTo x="4345" y="18576"/>
                <wp:lineTo x="4261" y="18279"/>
                <wp:lineTo x="4219" y="17338"/>
                <wp:lineTo x="4324" y="16743"/>
                <wp:lineTo x="4324" y="14743"/>
                <wp:lineTo x="4345" y="14811"/>
                <wp:lineTo x="4430" y="14888"/>
                <wp:lineTo x="4430" y="17338"/>
                <wp:lineTo x="4493" y="17437"/>
                <wp:lineTo x="4598" y="18031"/>
                <wp:lineTo x="4556" y="18427"/>
                <wp:lineTo x="4493" y="18229"/>
                <wp:lineTo x="4430" y="18427"/>
                <wp:lineTo x="4577" y="18477"/>
                <wp:lineTo x="4852" y="17387"/>
                <wp:lineTo x="4746" y="17338"/>
                <wp:lineTo x="4704" y="17833"/>
                <wp:lineTo x="4620" y="17684"/>
                <wp:lineTo x="4620" y="17437"/>
                <wp:lineTo x="4430" y="17338"/>
                <wp:lineTo x="4430" y="14888"/>
                <wp:lineTo x="4725" y="15158"/>
                <wp:lineTo x="5168" y="14910"/>
                <wp:lineTo x="5231" y="14739"/>
                <wp:lineTo x="5231" y="17338"/>
                <wp:lineTo x="5231" y="17635"/>
                <wp:lineTo x="5273" y="17486"/>
                <wp:lineTo x="5442" y="17387"/>
                <wp:lineTo x="5231" y="18081"/>
                <wp:lineTo x="5548" y="18130"/>
                <wp:lineTo x="5548" y="17783"/>
                <wp:lineTo x="5505" y="17981"/>
                <wp:lineTo x="5337" y="18081"/>
                <wp:lineTo x="5548" y="17437"/>
                <wp:lineTo x="5231" y="17338"/>
                <wp:lineTo x="5231" y="14739"/>
                <wp:lineTo x="5442" y="14167"/>
                <wp:lineTo x="5463" y="12879"/>
                <wp:lineTo x="5210" y="12136"/>
                <wp:lineTo x="5400" y="11294"/>
                <wp:lineTo x="5632" y="11420"/>
                <wp:lineTo x="5632" y="16743"/>
                <wp:lineTo x="5737" y="17090"/>
                <wp:lineTo x="5759" y="18130"/>
                <wp:lineTo x="5632" y="18576"/>
                <wp:lineTo x="5801" y="18279"/>
                <wp:lineTo x="5822" y="17189"/>
                <wp:lineTo x="5632" y="16743"/>
                <wp:lineTo x="5632" y="11420"/>
                <wp:lineTo x="5674" y="11443"/>
                <wp:lineTo x="5991" y="11313"/>
                <wp:lineTo x="5991" y="16793"/>
                <wp:lineTo x="6054" y="16991"/>
                <wp:lineTo x="6117" y="17932"/>
                <wp:lineTo x="5991" y="18576"/>
                <wp:lineTo x="6138" y="18279"/>
                <wp:lineTo x="6159" y="17189"/>
                <wp:lineTo x="5991" y="16793"/>
                <wp:lineTo x="5991" y="11313"/>
                <wp:lineTo x="6159" y="11245"/>
                <wp:lineTo x="6370" y="12037"/>
                <wp:lineTo x="6265" y="12384"/>
                <wp:lineTo x="6096" y="13226"/>
                <wp:lineTo x="6180" y="14316"/>
                <wp:lineTo x="6518" y="15009"/>
                <wp:lineTo x="7003" y="15059"/>
                <wp:lineTo x="7320" y="14564"/>
                <wp:lineTo x="7488" y="13672"/>
                <wp:lineTo x="7383" y="12582"/>
                <wp:lineTo x="7087" y="11988"/>
                <wp:lineTo x="6666" y="11839"/>
                <wp:lineTo x="6455" y="12037"/>
                <wp:lineTo x="6202" y="11245"/>
                <wp:lineTo x="6286" y="10947"/>
                <wp:lineTo x="6476" y="10155"/>
                <wp:lineTo x="6412" y="9065"/>
                <wp:lineTo x="6138" y="8372"/>
                <wp:lineTo x="5695" y="8173"/>
                <wp:lineTo x="5316" y="8520"/>
                <wp:lineTo x="4303" y="5796"/>
                <wp:lineTo x="4472" y="4904"/>
                <wp:lineTo x="4409" y="3814"/>
                <wp:lineTo x="4113" y="3121"/>
                <wp:lineTo x="3712" y="2923"/>
                <wp:lineTo x="3712" y="50"/>
                <wp:lineTo x="17951" y="50"/>
                <wp:lineTo x="17698" y="248"/>
                <wp:lineTo x="17402" y="1040"/>
                <wp:lineTo x="17360" y="2031"/>
                <wp:lineTo x="17466" y="2625"/>
                <wp:lineTo x="15799" y="5796"/>
                <wp:lineTo x="15546" y="5399"/>
                <wp:lineTo x="15103" y="5300"/>
                <wp:lineTo x="14766" y="5746"/>
                <wp:lineTo x="14576" y="6588"/>
                <wp:lineTo x="14639" y="7678"/>
                <wp:lineTo x="14913" y="8322"/>
                <wp:lineTo x="14555" y="10155"/>
                <wp:lineTo x="14133" y="10006"/>
                <wp:lineTo x="13880" y="10254"/>
                <wp:lineTo x="13627" y="10947"/>
                <wp:lineTo x="13563" y="11889"/>
                <wp:lineTo x="13711" y="12681"/>
                <wp:lineTo x="14006" y="13177"/>
                <wp:lineTo x="14449" y="13226"/>
                <wp:lineTo x="14787" y="12731"/>
                <wp:lineTo x="14955" y="11889"/>
                <wp:lineTo x="14871" y="10799"/>
                <wp:lineTo x="14597" y="10254"/>
                <wp:lineTo x="14955" y="8471"/>
                <wp:lineTo x="15187" y="8520"/>
                <wp:lineTo x="15504" y="8427"/>
                <wp:lineTo x="15504" y="19715"/>
                <wp:lineTo x="15398" y="20062"/>
                <wp:lineTo x="15398" y="21053"/>
                <wp:lineTo x="15567" y="21449"/>
                <wp:lineTo x="15441" y="20805"/>
                <wp:lineTo x="15504" y="19963"/>
                <wp:lineTo x="15504" y="19715"/>
                <wp:lineTo x="15504" y="8427"/>
                <wp:lineTo x="15525" y="8421"/>
                <wp:lineTo x="15926" y="10254"/>
                <wp:lineTo x="15799" y="10403"/>
                <wp:lineTo x="15588" y="11245"/>
                <wp:lineTo x="15630" y="12334"/>
                <wp:lineTo x="15862" y="12978"/>
                <wp:lineTo x="16242" y="13276"/>
                <wp:lineTo x="16242" y="14613"/>
                <wp:lineTo x="15989" y="14712"/>
                <wp:lineTo x="15694" y="15257"/>
                <wp:lineTo x="15525" y="16099"/>
                <wp:lineTo x="15609" y="17189"/>
                <wp:lineTo x="15884" y="17833"/>
                <wp:lineTo x="15884" y="19666"/>
                <wp:lineTo x="15757" y="20012"/>
                <wp:lineTo x="15736" y="21053"/>
                <wp:lineTo x="15905" y="21449"/>
                <wp:lineTo x="15820" y="21152"/>
                <wp:lineTo x="15799" y="20062"/>
                <wp:lineTo x="15884" y="19814"/>
                <wp:lineTo x="15884" y="19666"/>
                <wp:lineTo x="15884" y="17833"/>
                <wp:lineTo x="15926" y="17932"/>
                <wp:lineTo x="16137" y="17996"/>
                <wp:lineTo x="16137" y="20161"/>
                <wp:lineTo x="16073" y="20211"/>
                <wp:lineTo x="16073" y="20458"/>
                <wp:lineTo x="16137" y="20260"/>
                <wp:lineTo x="16221" y="20260"/>
                <wp:lineTo x="16263" y="20508"/>
                <wp:lineTo x="16263" y="20656"/>
                <wp:lineTo x="16263" y="20855"/>
                <wp:lineTo x="16116" y="20954"/>
                <wp:lineTo x="16116" y="20706"/>
                <wp:lineTo x="16263" y="20656"/>
                <wp:lineTo x="16263" y="20508"/>
                <wp:lineTo x="16052" y="20607"/>
                <wp:lineTo x="16010" y="20954"/>
                <wp:lineTo x="16369" y="20954"/>
                <wp:lineTo x="16348" y="20359"/>
                <wp:lineTo x="16137" y="20161"/>
                <wp:lineTo x="16137" y="17996"/>
                <wp:lineTo x="16411" y="18081"/>
                <wp:lineTo x="16685" y="17833"/>
                <wp:lineTo x="16959" y="17040"/>
                <wp:lineTo x="16959" y="19666"/>
                <wp:lineTo x="16833" y="20062"/>
                <wp:lineTo x="16833" y="21053"/>
                <wp:lineTo x="17002" y="21449"/>
                <wp:lineTo x="16917" y="21152"/>
                <wp:lineTo x="16875" y="20211"/>
                <wp:lineTo x="16959" y="19864"/>
                <wp:lineTo x="16959" y="19666"/>
                <wp:lineTo x="16959" y="17040"/>
                <wp:lineTo x="17002" y="16000"/>
                <wp:lineTo x="16917" y="15505"/>
                <wp:lineTo x="16685" y="14910"/>
                <wp:lineTo x="16284" y="14613"/>
                <wp:lineTo x="16284" y="13276"/>
                <wp:lineTo x="16643" y="13028"/>
                <wp:lineTo x="16917" y="12285"/>
                <wp:lineTo x="16938" y="11146"/>
                <wp:lineTo x="16770" y="10502"/>
                <wp:lineTo x="16390" y="10006"/>
                <wp:lineTo x="16010" y="10155"/>
                <wp:lineTo x="15609" y="8421"/>
                <wp:lineTo x="15799" y="7975"/>
                <wp:lineTo x="15968" y="7084"/>
                <wp:lineTo x="15841" y="5994"/>
                <wp:lineTo x="17107" y="3586"/>
                <wp:lineTo x="17107" y="19765"/>
                <wp:lineTo x="17149" y="21003"/>
                <wp:lineTo x="17255" y="21003"/>
                <wp:lineTo x="17508" y="20904"/>
                <wp:lineTo x="17508" y="20310"/>
                <wp:lineTo x="17276" y="20260"/>
                <wp:lineTo x="17255" y="20012"/>
                <wp:lineTo x="17402" y="20310"/>
                <wp:lineTo x="17423" y="20904"/>
                <wp:lineTo x="17276" y="20954"/>
                <wp:lineTo x="17255" y="20310"/>
                <wp:lineTo x="17402" y="20310"/>
                <wp:lineTo x="17255" y="20012"/>
                <wp:lineTo x="17234" y="19765"/>
                <wp:lineTo x="17107" y="19765"/>
                <wp:lineTo x="17107" y="3586"/>
                <wp:lineTo x="17508" y="2824"/>
                <wp:lineTo x="17634" y="3022"/>
                <wp:lineTo x="18014" y="3319"/>
                <wp:lineTo x="18014" y="5300"/>
                <wp:lineTo x="17655" y="5548"/>
                <wp:lineTo x="17402" y="6291"/>
                <wp:lineTo x="17360" y="7232"/>
                <wp:lineTo x="17466" y="7876"/>
                <wp:lineTo x="17613" y="8135"/>
                <wp:lineTo x="17613" y="19666"/>
                <wp:lineTo x="17698" y="19913"/>
                <wp:lineTo x="17761" y="20755"/>
                <wp:lineTo x="17634" y="21399"/>
                <wp:lineTo x="17698" y="21399"/>
                <wp:lineTo x="17824" y="20855"/>
                <wp:lineTo x="17761" y="19913"/>
                <wp:lineTo x="17613" y="19666"/>
                <wp:lineTo x="17613" y="8135"/>
                <wp:lineTo x="17803" y="8471"/>
                <wp:lineTo x="17972" y="8490"/>
                <wp:lineTo x="17972" y="19666"/>
                <wp:lineTo x="18077" y="20012"/>
                <wp:lineTo x="18098" y="21003"/>
                <wp:lineTo x="17993" y="21399"/>
                <wp:lineTo x="18056" y="21399"/>
                <wp:lineTo x="18183" y="20855"/>
                <wp:lineTo x="18120" y="19913"/>
                <wp:lineTo x="17972" y="19666"/>
                <wp:lineTo x="17972" y="8490"/>
                <wp:lineTo x="18225" y="8520"/>
                <wp:lineTo x="18541" y="8124"/>
                <wp:lineTo x="18689" y="7506"/>
                <wp:lineTo x="18689" y="20211"/>
                <wp:lineTo x="18626" y="20359"/>
                <wp:lineTo x="18605" y="20805"/>
                <wp:lineTo x="18752" y="21053"/>
                <wp:lineTo x="18921" y="20855"/>
                <wp:lineTo x="18731" y="20904"/>
                <wp:lineTo x="18689" y="20409"/>
                <wp:lineTo x="18837" y="20260"/>
                <wp:lineTo x="18837" y="20458"/>
                <wp:lineTo x="18921" y="20458"/>
                <wp:lineTo x="18921" y="20260"/>
                <wp:lineTo x="18689" y="20211"/>
                <wp:lineTo x="18689" y="7506"/>
                <wp:lineTo x="18731" y="7331"/>
                <wp:lineTo x="18689" y="6242"/>
                <wp:lineTo x="18436" y="5548"/>
                <wp:lineTo x="18077" y="5300"/>
                <wp:lineTo x="18077" y="3319"/>
                <wp:lineTo x="18330" y="3220"/>
                <wp:lineTo x="18562" y="2774"/>
                <wp:lineTo x="19512" y="4530"/>
                <wp:lineTo x="19512" y="19666"/>
                <wp:lineTo x="19385" y="20012"/>
                <wp:lineTo x="19385" y="21102"/>
                <wp:lineTo x="19554" y="21449"/>
                <wp:lineTo x="19470" y="21201"/>
                <wp:lineTo x="19427" y="20211"/>
                <wp:lineTo x="19512" y="19864"/>
                <wp:lineTo x="19512" y="19666"/>
                <wp:lineTo x="19512" y="4530"/>
                <wp:lineTo x="19912" y="5270"/>
                <wp:lineTo x="19912" y="19765"/>
                <wp:lineTo x="19955" y="20260"/>
                <wp:lineTo x="19765" y="20215"/>
                <wp:lineTo x="19934" y="20359"/>
                <wp:lineTo x="19934" y="20904"/>
                <wp:lineTo x="19786" y="20954"/>
                <wp:lineTo x="19765" y="20359"/>
                <wp:lineTo x="19934" y="20359"/>
                <wp:lineTo x="19765" y="20215"/>
                <wp:lineTo x="19744" y="20211"/>
                <wp:lineTo x="19659" y="20409"/>
                <wp:lineTo x="19702" y="20954"/>
                <wp:lineTo x="20102" y="21003"/>
                <wp:lineTo x="20039" y="20954"/>
                <wp:lineTo x="20039" y="19765"/>
                <wp:lineTo x="19912" y="19765"/>
                <wp:lineTo x="19912" y="5270"/>
                <wp:lineTo x="20250" y="5895"/>
                <wp:lineTo x="20187" y="6291"/>
                <wp:lineTo x="20187" y="7579"/>
                <wp:lineTo x="20398" y="8223"/>
                <wp:lineTo x="20756" y="8520"/>
                <wp:lineTo x="20798" y="9907"/>
                <wp:lineTo x="20398" y="10204"/>
                <wp:lineTo x="20145" y="10947"/>
                <wp:lineTo x="20102" y="12037"/>
                <wp:lineTo x="20166" y="12361"/>
                <wp:lineTo x="20166" y="19666"/>
                <wp:lineTo x="20250" y="19913"/>
                <wp:lineTo x="20292" y="20904"/>
                <wp:lineTo x="20166" y="21449"/>
                <wp:lineTo x="20334" y="21102"/>
                <wp:lineTo x="20334" y="20012"/>
                <wp:lineTo x="20166" y="19666"/>
                <wp:lineTo x="20166" y="12361"/>
                <wp:lineTo x="20229" y="12681"/>
                <wp:lineTo x="20524" y="13236"/>
                <wp:lineTo x="20524" y="19666"/>
                <wp:lineTo x="20609" y="19913"/>
                <wp:lineTo x="20651" y="20904"/>
                <wp:lineTo x="20524" y="21449"/>
                <wp:lineTo x="20693" y="21102"/>
                <wp:lineTo x="20693" y="20012"/>
                <wp:lineTo x="20524" y="19666"/>
                <wp:lineTo x="20524" y="13236"/>
                <wp:lineTo x="20545" y="13276"/>
                <wp:lineTo x="21115" y="13276"/>
                <wp:lineTo x="21431" y="12681"/>
                <wp:lineTo x="21558" y="11839"/>
                <wp:lineTo x="21516" y="10898"/>
                <wp:lineTo x="21262" y="10204"/>
                <wp:lineTo x="20862" y="9907"/>
                <wp:lineTo x="20862" y="8570"/>
                <wp:lineTo x="21094" y="8471"/>
                <wp:lineTo x="21389" y="7926"/>
                <wp:lineTo x="21537" y="7034"/>
                <wp:lineTo x="21431" y="6043"/>
                <wp:lineTo x="21115" y="5399"/>
                <wp:lineTo x="20566" y="5399"/>
                <wp:lineTo x="20334" y="5845"/>
                <wp:lineTo x="18647" y="2774"/>
                <wp:lineTo x="18731" y="1833"/>
                <wp:lineTo x="18668" y="892"/>
                <wp:lineTo x="18394" y="248"/>
                <wp:lineTo x="17951" y="50"/>
                <wp:lineTo x="3712" y="5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tree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62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rtl w:val="0"/>
          <w:lang w:val="en-US"/>
        </w:rPr>
        <w:t xml:space="preserve"> on the right.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  <w:rPr>
          <w:sz w:val="24"/>
          <w:szCs w:val="24"/>
          <w:rtl w:val="0"/>
          <w:lang w:val="en-US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sz w:val="24"/>
          <w:szCs w:val="24"/>
          <w:rtl w:val="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sz w:val="24"/>
          <w:szCs w:val="24"/>
          <w:rtl w:val="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  <w:rPr>
          <w:sz w:val="24"/>
          <w:szCs w:val="24"/>
          <w:rtl w:val="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  <w:rPr>
          <w:sz w:val="24"/>
          <w:szCs w:val="24"/>
          <w:rtl w:val="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  <w:rPr>
          <w:sz w:val="24"/>
          <w:szCs w:val="24"/>
          <w:rtl w:val="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  <w:rPr>
          <w:sz w:val="24"/>
          <w:szCs w:val="24"/>
          <w:rtl w:val="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  <w:rPr>
          <w:sz w:val="24"/>
          <w:szCs w:val="24"/>
          <w:rtl w:val="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  <w:rPr>
          <w:sz w:val="24"/>
          <w:szCs w:val="24"/>
          <w:rtl w:val="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  <w:rPr>
          <w:sz w:val="24"/>
          <w:szCs w:val="24"/>
          <w:rtl w:val="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  <w:rPr>
          <w:sz w:val="24"/>
          <w:szCs w:val="24"/>
          <w:rtl w:val="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  <w:rPr>
          <w:sz w:val="24"/>
          <w:szCs w:val="24"/>
          <w:rtl w:val="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  <w:rPr>
          <w:sz w:val="24"/>
          <w:szCs w:val="24"/>
          <w:rtl w:val="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  <w:rPr>
          <w:sz w:val="24"/>
          <w:szCs w:val="24"/>
          <w:rtl w:val="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The third problem is to implement a depth-first solver for the missionary-cannibal problem discussed in class using a code skeleton.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  <w:rPr>
          <w:sz w:val="24"/>
          <w:szCs w:val="24"/>
          <w:rtl w:val="0"/>
        </w:rPr>
      </w:pPr>
    </w:p>
    <w:p>
      <w:pPr>
        <w:pStyle w:val="Body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You are restricted to using the following functions, predicates, and operators introduced in class: null, atom, append, quote ['], car, cdr [cadadr, etc.], first, second [third, etc.], rest, cons, list, listp, if, cond, equal, defun, let, let*, and, or, not, =, +, -, *, /, &gt;, &lt;.  Note: you are </w:t>
      </w:r>
      <w:r>
        <w:rPr>
          <w:sz w:val="24"/>
          <w:szCs w:val="24"/>
          <w:u w:val="single"/>
          <w:rtl w:val="0"/>
          <w:lang w:val="en-US"/>
        </w:rPr>
        <w:t>not</w:t>
      </w:r>
      <w:r>
        <w:rPr>
          <w:sz w:val="24"/>
          <w:szCs w:val="24"/>
          <w:rtl w:val="0"/>
          <w:lang w:val="en-US"/>
        </w:rPr>
        <w:t xml:space="preserve"> permitted to use setq.  Submit </w:t>
      </w:r>
      <w:r>
        <w:rPr>
          <w:rFonts w:ascii="Times New Roman Bold"/>
          <w:sz w:val="24"/>
          <w:szCs w:val="24"/>
          <w:rtl w:val="0"/>
          <w:lang w:val="en-US"/>
        </w:rPr>
        <w:t xml:space="preserve">via CCLE </w:t>
      </w:r>
      <w:r>
        <w:rPr>
          <w:sz w:val="24"/>
          <w:szCs w:val="24"/>
          <w:rtl w:val="0"/>
          <w:lang w:val="en-US"/>
        </w:rPr>
        <w:t xml:space="preserve">the code for all problems in a file </w:t>
      </w:r>
      <w:r>
        <w:rPr>
          <w:rFonts w:ascii="Times New Roman Bold"/>
          <w:sz w:val="24"/>
          <w:szCs w:val="24"/>
          <w:rtl w:val="0"/>
          <w:lang w:val="en-US"/>
        </w:rPr>
        <w:t>named hw2.lsp</w:t>
      </w:r>
      <w:r>
        <w:rPr>
          <w:sz w:val="24"/>
          <w:szCs w:val="24"/>
          <w:rtl w:val="0"/>
          <w:lang w:val="en-US"/>
        </w:rPr>
        <w:t xml:space="preserve">.  Submit </w:t>
      </w:r>
      <w:r>
        <w:rPr>
          <w:rFonts w:ascii="Times New Roman Bold"/>
          <w:sz w:val="24"/>
          <w:szCs w:val="24"/>
          <w:rtl w:val="0"/>
          <w:lang w:val="en-US"/>
        </w:rPr>
        <w:t>via CCLE</w:t>
      </w:r>
      <w:r>
        <w:rPr>
          <w:sz w:val="24"/>
          <w:szCs w:val="24"/>
          <w:rtl w:val="0"/>
          <w:lang w:val="en-US"/>
        </w:rPr>
        <w:t xml:space="preserve"> the test cases in a file </w:t>
      </w:r>
      <w:r>
        <w:rPr>
          <w:rFonts w:ascii="Times New Roman Bold"/>
          <w:sz w:val="24"/>
          <w:szCs w:val="24"/>
          <w:rtl w:val="0"/>
          <w:lang w:val="en-US"/>
        </w:rPr>
        <w:t>named test.txt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  <w:rPr>
          <w:sz w:val="24"/>
          <w:szCs w:val="24"/>
          <w:rtl w:val="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1. Write a single pure LISP function, called DFS, that performs a depth-first search of a tree.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  </w:t>
      </w:r>
      <w:r>
        <w:rPr>
          <w:sz w:val="24"/>
          <w:szCs w:val="24"/>
          <w:rtl w:val="0"/>
          <w:lang w:val="en-US"/>
        </w:rPr>
        <w:t>The function should take a single argument that is the list representation of the tree, and return a single, top-level list of the terminal nodes in the order they would be visited by a left-to-right depth-first search.  For example, (dfs '((A (B)) C (D))) would return (A B C D). Do not use any auxiliary functions.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  <w:rPr>
          <w:sz w:val="24"/>
          <w:szCs w:val="24"/>
          <w:rtl w:val="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2. Write a </w:t>
      </w:r>
      <w:r>
        <w:rPr>
          <w:i w:val="1"/>
          <w:iCs w:val="1"/>
          <w:sz w:val="24"/>
          <w:szCs w:val="24"/>
          <w:rtl w:val="0"/>
          <w:lang w:val="en-US"/>
        </w:rPr>
        <w:t>set</w:t>
      </w:r>
      <w:r>
        <w:rPr>
          <w:sz w:val="24"/>
          <w:szCs w:val="24"/>
          <w:rtl w:val="0"/>
          <w:lang w:val="en-US"/>
        </w:rPr>
        <w:t xml:space="preserve"> of pure LISP functions that implement depth-first iterative-deepening.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  </w:t>
      </w:r>
      <w:r>
        <w:rPr>
          <w:sz w:val="24"/>
          <w:szCs w:val="24"/>
          <w:rtl w:val="0"/>
          <w:lang w:val="en-US"/>
        </w:rPr>
        <w:t>Your top-level function, called DFID, should take two arguments, the list representation of the tree, and an integer representing the maximum depth of the tree, and return a single top-level list of the terminal nodes in the order that they would be visited by a left-to-right depth-first iterative-deepening search.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  </w:t>
      </w:r>
      <w:r>
        <w:rPr>
          <w:sz w:val="24"/>
          <w:szCs w:val="24"/>
          <w:rtl w:val="0"/>
          <w:lang w:val="en-US"/>
        </w:rPr>
        <w:t>Note that those nodes that are visited in multiple iterations will appear multiple times in the output list.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  </w:t>
      </w:r>
      <w:r>
        <w:rPr>
          <w:sz w:val="24"/>
          <w:szCs w:val="24"/>
          <w:rtl w:val="0"/>
          <w:lang w:val="en-US"/>
        </w:rPr>
        <w:t>For example, (dfid '((A (B)) C (D)) 3) would return (C A C D A B C D).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  <w:rPr>
          <w:sz w:val="24"/>
          <w:szCs w:val="24"/>
          <w:rtl w:val="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Each of these functions must work for trees of arbitrary depth and branching factor, and hence you may not assume any a priori upper bound on these parameters.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  </w:t>
      </w:r>
      <w:r>
        <w:rPr>
          <w:sz w:val="24"/>
          <w:szCs w:val="24"/>
          <w:rtl w:val="0"/>
          <w:lang w:val="en-US"/>
        </w:rPr>
        <w:t>Be sure to exhibit sufficient test cases to convince yourself and us that your programs work in general.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  </w:t>
      </w:r>
      <w:r>
        <w:rPr>
          <w:sz w:val="24"/>
          <w:szCs w:val="24"/>
          <w:rtl w:val="0"/>
          <w:lang w:val="en-US"/>
        </w:rPr>
        <w:t>Include at least the examples above, as well as the list (A (B C) (D) (E (F G))).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  <w:rPr>
          <w:sz w:val="24"/>
          <w:szCs w:val="24"/>
          <w:rtl w:val="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</w:pPr>
      <w:r>
        <w:rPr>
          <w:sz w:val="24"/>
          <w:szCs w:val="24"/>
          <w:rtl w:val="0"/>
          <w:lang w:val="en-US"/>
        </w:rPr>
        <w:t>3. Implement a depth-first solver for the missionary-cannibal problem that was described in class. On CCLE, you can find a file called hw2_skeleton.lsp; to implement this solver, implement the functions in it as described in their associated comments. DO NOT CHANGE THE FUNCTION NAMES OR PARAMETERS. Also do not write any additional functions.</w:t>
      </w:r>
    </w:p>
    <w:sectPr>
      <w:headerReference w:type="default" r:id="rId5"/>
      <w:footerReference w:type="default" r:id="rId6"/>
      <w:pgSz w:w="12240" w:h="15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 New Roman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