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F249" w14:textId="74D12B92" w:rsidR="003B7A78" w:rsidRDefault="00115276">
      <w:r>
        <w:rPr>
          <w:rFonts w:hint="eastAsia"/>
        </w:rPr>
        <w:t>没次上传文件夹就会自动更新文件</w:t>
      </w:r>
    </w:p>
    <w:p w14:paraId="5F15F133" w14:textId="77777777" w:rsidR="00115276" w:rsidRDefault="00115276">
      <w:pPr>
        <w:rPr>
          <w:rFonts w:hint="eastAsia"/>
        </w:rPr>
      </w:pPr>
    </w:p>
    <w:sectPr w:rsidR="001152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DB"/>
    <w:rsid w:val="00033210"/>
    <w:rsid w:val="00115276"/>
    <w:rsid w:val="003B7A78"/>
    <w:rsid w:val="004B25B8"/>
    <w:rsid w:val="007721DB"/>
    <w:rsid w:val="00844B27"/>
    <w:rsid w:val="008949D6"/>
    <w:rsid w:val="00CF3F2F"/>
    <w:rsid w:val="00F0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CE926"/>
  <w15:chartTrackingRefBased/>
  <w15:docId w15:val="{BF2ACDA6-E1CD-4FC0-B1F1-F6B42C5A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21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1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1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1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1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1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1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1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21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2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2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21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21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21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21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21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21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21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1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21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21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21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21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21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2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xiangyu jin</dc:creator>
  <cp:keywords/>
  <dc:description/>
  <cp:lastModifiedBy>xiangyu jin</cp:lastModifiedBy>
  <cp:revision>2</cp:revision>
  <dcterms:created xsi:type="dcterms:W3CDTF">2026-10-11T13:08:00Z</dcterms:created>
  <dcterms:modified xsi:type="dcterms:W3CDTF">2026-10-11T13:09:00Z</dcterms:modified>
</cp:coreProperties>
</file>