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6C2" w:rsidRDefault="00EA6CB6">
      <w:r>
        <w:t>Date</w:t>
      </w:r>
    </w:p>
    <w:p w:rsidR="00EA6CB6" w:rsidRDefault="00EA6CB6"/>
    <w:p w:rsidR="00EA6CB6" w:rsidRDefault="00EA6CB6">
      <w:r>
        <w:t xml:space="preserve">Institution, </w:t>
      </w:r>
    </w:p>
    <w:p w:rsidR="00EA6CB6" w:rsidRDefault="00EA6CB6">
      <w:r>
        <w:t>Address</w:t>
      </w:r>
    </w:p>
    <w:p w:rsidR="00EA6CB6" w:rsidRDefault="00EA6CB6"/>
    <w:p w:rsidR="00EA6CB6" w:rsidRDefault="00EA6CB6">
      <w:r>
        <w:t>Dear XYZ admissions POC,</w:t>
      </w:r>
    </w:p>
    <w:p w:rsidR="00C54AF9" w:rsidRDefault="00EA6CB6">
      <w:r>
        <w:t xml:space="preserve">I’ve </w:t>
      </w:r>
      <w:r w:rsidR="00AB71B2">
        <w:t xml:space="preserve">been fortunate to mentor </w:t>
      </w:r>
      <w:r>
        <w:t xml:space="preserve">Sumana </w:t>
      </w:r>
      <w:proofErr w:type="spellStart"/>
      <w:r>
        <w:t>Vemuri</w:t>
      </w:r>
      <w:proofErr w:type="spellEnd"/>
      <w:r>
        <w:t xml:space="preserve"> by acting as </w:t>
      </w:r>
      <w:bookmarkStart w:id="0" w:name="_GoBack"/>
      <w:bookmarkEnd w:id="0"/>
      <w:r>
        <w:t xml:space="preserve">a Professor for various courses she undertook and a supervisor for several projects she </w:t>
      </w:r>
      <w:r w:rsidR="00C54AF9">
        <w:t>delivered</w:t>
      </w:r>
      <w:r>
        <w:t xml:space="preserve"> while her time at </w:t>
      </w:r>
      <w:r w:rsidR="00C54AF9">
        <w:t xml:space="preserve">MS Ramaiah Institute of Technology, Bangalore from 2013 to 2017. I believe Sumana would be an excellent addition to your Data Science/Advanced analytics course at </w:t>
      </w:r>
      <w:proofErr w:type="spellStart"/>
      <w:r w:rsidR="00C54AF9">
        <w:t>abc</w:t>
      </w:r>
      <w:proofErr w:type="spellEnd"/>
      <w:r w:rsidR="00C54AF9">
        <w:t xml:space="preserve"> university.</w:t>
      </w:r>
    </w:p>
    <w:p w:rsidR="00431095" w:rsidRDefault="00C54AF9">
      <w:r>
        <w:t xml:space="preserve">Throughout the </w:t>
      </w:r>
      <w:r w:rsidR="000427CB">
        <w:t xml:space="preserve">4 year </w:t>
      </w:r>
      <w:r>
        <w:t xml:space="preserve">Electrical and Electronics engineering – undergraduate program, I’ve observed Sumana grow holistically </w:t>
      </w:r>
      <w:r w:rsidR="000427CB">
        <w:t xml:space="preserve">by developing a ‘learning over knowing’ attitude and sharing her </w:t>
      </w:r>
      <w:r w:rsidR="00797438">
        <w:t xml:space="preserve">depth of knowledge in technical sciences </w:t>
      </w:r>
      <w:r w:rsidR="00DF1D64">
        <w:t xml:space="preserve">with fellow batch mates </w:t>
      </w:r>
      <w:r w:rsidR="00797438">
        <w:t xml:space="preserve">by </w:t>
      </w:r>
      <w:r w:rsidR="00DF1D64">
        <w:t>participating in several Hackathons</w:t>
      </w:r>
      <w:r w:rsidR="009E1F9F">
        <w:t>.</w:t>
      </w:r>
      <w:r w:rsidR="00431095">
        <w:t xml:space="preserve"> </w:t>
      </w:r>
      <w:r w:rsidR="009E1F9F">
        <w:t>S</w:t>
      </w:r>
      <w:r w:rsidR="00431095">
        <w:t>he</w:t>
      </w:r>
      <w:r w:rsidR="009E1F9F">
        <w:t xml:space="preserve"> has maintained an excellent academic record across </w:t>
      </w:r>
      <w:r w:rsidR="00B5182F">
        <w:t xml:space="preserve">all the </w:t>
      </w:r>
      <w:r w:rsidR="009E1F9F">
        <w:t xml:space="preserve">courses </w:t>
      </w:r>
      <w:r w:rsidR="00B5182F">
        <w:t xml:space="preserve">I taught </w:t>
      </w:r>
      <w:r w:rsidR="009E1F9F">
        <w:t>varying from basic ‘Electrical sciences I’ to more complex and specialized courses such as ‘Digital Image Processing I and II’</w:t>
      </w:r>
      <w:r w:rsidR="00B5182F">
        <w:t xml:space="preserve"> which required the students to deploy various image classification and processing algorithms using Python</w:t>
      </w:r>
      <w:r w:rsidR="009E1F9F">
        <w:t xml:space="preserve">. </w:t>
      </w:r>
    </w:p>
    <w:p w:rsidR="00B5182F" w:rsidRDefault="009E1F9F">
      <w:r>
        <w:t>S</w:t>
      </w:r>
      <w:r w:rsidR="00431095">
        <w:t>umana</w:t>
      </w:r>
      <w:r>
        <w:t xml:space="preserve"> has a </w:t>
      </w:r>
      <w:r w:rsidR="00431095">
        <w:t>knack for building complex projects foundationally up from the first principles and bringing interdisciplinary perspective towards solving each problem. This can be highlighted by the Project work she did titled ‘</w:t>
      </w:r>
      <w:r w:rsidR="00B5182F">
        <w:t xml:space="preserve">Autonomous Robotic Vacuum </w:t>
      </w:r>
      <w:proofErr w:type="gramStart"/>
      <w:r w:rsidR="00B5182F">
        <w:t>Cleaner</w:t>
      </w:r>
      <w:r w:rsidR="00431095">
        <w:t xml:space="preserve"> ’</w:t>
      </w:r>
      <w:proofErr w:type="gramEnd"/>
      <w:r w:rsidR="00431095">
        <w:t xml:space="preserve"> which </w:t>
      </w:r>
      <w:r w:rsidR="00B5182F">
        <w:t>was aimed at designing and developing a smart robot that would provide a cost effective cleaning solution to domestic and industrial environments. The robot which was powered by a Raspberry Pi processor and a camera leveraged deep learning based statistical models to identify navigation paths</w:t>
      </w:r>
      <w:r w:rsidR="00431095">
        <w:t xml:space="preserve">. </w:t>
      </w:r>
    </w:p>
    <w:p w:rsidR="009E1F9F" w:rsidRDefault="00431095">
      <w:r>
        <w:t xml:space="preserve">I </w:t>
      </w:r>
      <w:r w:rsidR="00B5182F">
        <w:t>strongly recommend her candidature for admission into your esteemed university and wish her all the best in her academic endeavors. Should you need any further information please feel free to contact me.</w:t>
      </w:r>
      <w:r>
        <w:t xml:space="preserve"> </w:t>
      </w:r>
    </w:p>
    <w:p w:rsidR="00431095" w:rsidRDefault="00431095"/>
    <w:p w:rsidR="00431095" w:rsidRDefault="00431095">
      <w:r>
        <w:t>Sincerely,</w:t>
      </w:r>
    </w:p>
    <w:p w:rsidR="00431095" w:rsidRDefault="00431095"/>
    <w:p w:rsidR="00431095" w:rsidRDefault="00431095"/>
    <w:p w:rsidR="00431095" w:rsidRDefault="00431095"/>
    <w:p w:rsidR="009E1F9F" w:rsidRDefault="009E1F9F"/>
    <w:p w:rsidR="00C54AF9" w:rsidRDefault="00C54AF9"/>
    <w:p w:rsidR="00C54AF9" w:rsidRDefault="00C54AF9"/>
    <w:p w:rsidR="00EA6CB6" w:rsidRDefault="00EA6CB6"/>
    <w:sectPr w:rsidR="00EA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B6"/>
    <w:rsid w:val="000427CB"/>
    <w:rsid w:val="00311EC7"/>
    <w:rsid w:val="00431095"/>
    <w:rsid w:val="004879F2"/>
    <w:rsid w:val="00797438"/>
    <w:rsid w:val="009E1F9F"/>
    <w:rsid w:val="00AB71B2"/>
    <w:rsid w:val="00B5182F"/>
    <w:rsid w:val="00C54AF9"/>
    <w:rsid w:val="00DF1D64"/>
    <w:rsid w:val="00E85D3C"/>
    <w:rsid w:val="00EA6CB6"/>
    <w:rsid w:val="00F65001"/>
    <w:rsid w:val="00F7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6646"/>
  <w15:chartTrackingRefBased/>
  <w15:docId w15:val="{0629E0E4-F1D2-4421-9991-0EBABF64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Siddiqui</dc:creator>
  <cp:keywords/>
  <dc:description/>
  <cp:lastModifiedBy>Faisal Siddiqui</cp:lastModifiedBy>
  <cp:revision>2</cp:revision>
  <dcterms:created xsi:type="dcterms:W3CDTF">2019-01-29T00:39:00Z</dcterms:created>
  <dcterms:modified xsi:type="dcterms:W3CDTF">2019-03-16T13:05:00Z</dcterms:modified>
</cp:coreProperties>
</file>