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6C2" w:rsidRDefault="00EA6CB6">
      <w:r>
        <w:t>Date</w:t>
      </w:r>
    </w:p>
    <w:p w:rsidR="00EA6CB6" w:rsidRDefault="00EA6CB6"/>
    <w:p w:rsidR="00EA6CB6" w:rsidRDefault="00EA6CB6">
      <w:r>
        <w:t xml:space="preserve">Institution, </w:t>
      </w:r>
    </w:p>
    <w:p w:rsidR="00EA6CB6" w:rsidRDefault="00EA6CB6">
      <w:r>
        <w:t>Address</w:t>
      </w:r>
    </w:p>
    <w:p w:rsidR="00EA6CB6" w:rsidRDefault="00EA6CB6"/>
    <w:p w:rsidR="00EA6CB6" w:rsidRDefault="00EA6CB6">
      <w:r>
        <w:t>Dear XYZ admissions POC,</w:t>
      </w:r>
    </w:p>
    <w:p w:rsidR="00F75B89" w:rsidRDefault="00F75B89">
      <w:r>
        <w:t xml:space="preserve">I am very pleased to introduce herewith a very competent Systems Engineer in Sumana </w:t>
      </w:r>
      <w:proofErr w:type="spellStart"/>
      <w:r>
        <w:t>Vemuri</w:t>
      </w:r>
      <w:proofErr w:type="spellEnd"/>
      <w:r w:rsidR="00BC5C7B">
        <w:t xml:space="preserve"> for the post graduate program in your esteemed university. I have worked closely with her as a Project Manager throughout her tenure in the organization since January’2018 to date.</w:t>
      </w:r>
    </w:p>
    <w:p w:rsidR="00BC5C7B" w:rsidRDefault="00BC5C7B">
      <w:r>
        <w:t>My first interaction with Sumana was at the end of her training program in June’2018</w:t>
      </w:r>
      <w:r w:rsidR="002738FA">
        <w:t xml:space="preserve"> post which she joined my team as a full stack Java developer working for the Mercedes Benz client team. Ever since I first met her, she has always been an optimistic enthusiast. She was a standout performer in her training program, specifically in modules such as python programming, data structures and java full scale development and I was extremely happy to have her on board in production.</w:t>
      </w:r>
    </w:p>
    <w:p w:rsidR="002738FA" w:rsidRDefault="002738FA">
      <w:r>
        <w:t xml:space="preserve">In addition to solving various client requirements </w:t>
      </w:r>
      <w:proofErr w:type="gramStart"/>
      <w:r>
        <w:t>on a daily basis</w:t>
      </w:r>
      <w:proofErr w:type="gramEnd"/>
      <w:r>
        <w:t xml:space="preserve"> with respect to production and UAT support, Sumana has proved herself to be an excellent developer with expertise in technologies such as spring boot, struts 2, core and advanced java, HTML5 and restful web service APIs. She had a very clear understanding of fundamentals and that made it easier for her to handle real time </w:t>
      </w:r>
      <w:proofErr w:type="gramStart"/>
      <w:r>
        <w:t>client side</w:t>
      </w:r>
      <w:proofErr w:type="gramEnd"/>
      <w:r>
        <w:t xml:space="preserve"> scenarios. Sumana has always been very ca</w:t>
      </w:r>
      <w:r w:rsidR="005C79FC">
        <w:t xml:space="preserve">lm and composed, yet effective while dealing with a </w:t>
      </w:r>
      <w:proofErr w:type="gramStart"/>
      <w:r w:rsidR="005C79FC">
        <w:t>business critical</w:t>
      </w:r>
      <w:proofErr w:type="gramEnd"/>
      <w:r w:rsidR="005C79FC">
        <w:t xml:space="preserve"> situation.</w:t>
      </w:r>
    </w:p>
    <w:p w:rsidR="005C79FC" w:rsidRDefault="005C79FC">
      <w:r>
        <w:t xml:space="preserve">The environment in which the Software development industry works is very </w:t>
      </w:r>
      <w:proofErr w:type="gramStart"/>
      <w:r>
        <w:t>critical</w:t>
      </w:r>
      <w:proofErr w:type="gramEnd"/>
      <w:r>
        <w:t xml:space="preserve"> and we often have issues where the production is being impacted on a client’s side. Sumana has been very proactive</w:t>
      </w:r>
      <w:r w:rsidR="00BE4986">
        <w:t xml:space="preserve"> in taking the ownership and assisting the clients in any </w:t>
      </w:r>
      <w:proofErr w:type="gramStart"/>
      <w:r w:rsidR="00BE4986">
        <w:t>business critical</w:t>
      </w:r>
      <w:proofErr w:type="gramEnd"/>
      <w:r w:rsidR="00BE4986">
        <w:t xml:space="preserve"> task. </w:t>
      </w:r>
    </w:p>
    <w:p w:rsidR="00BE4986" w:rsidRDefault="00BE4986">
      <w:r>
        <w:t xml:space="preserve">Sumana </w:t>
      </w:r>
      <w:proofErr w:type="spellStart"/>
      <w:r>
        <w:t>Vemuri</w:t>
      </w:r>
      <w:proofErr w:type="spellEnd"/>
      <w:r>
        <w:t xml:space="preserve"> is a valued member of Infosys whom we have learned we can rely on, regardless of the difficulty of the task to hand or the novelty of the challenge. She has a cheerful and positive personality that makes her a joy to work with. At the same time, she displays leadership ability and an innovative mindset. I encourage you to look favorably upon her application.</w:t>
      </w:r>
    </w:p>
    <w:p w:rsidR="00BE4986" w:rsidRDefault="00BE4986">
      <w:r>
        <w:t xml:space="preserve">I will be happy to share any further information you would require about Sumana </w:t>
      </w:r>
      <w:proofErr w:type="spellStart"/>
      <w:r>
        <w:t>Vemuri</w:t>
      </w:r>
      <w:proofErr w:type="spellEnd"/>
    </w:p>
    <w:p w:rsidR="00EA6CB6" w:rsidRDefault="00EA6CB6">
      <w:bookmarkStart w:id="0" w:name="_GoBack"/>
      <w:bookmarkEnd w:id="0"/>
    </w:p>
    <w:sectPr w:rsidR="00EA6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B6"/>
    <w:rsid w:val="000427CB"/>
    <w:rsid w:val="001922A2"/>
    <w:rsid w:val="001C6277"/>
    <w:rsid w:val="002738FA"/>
    <w:rsid w:val="00311EC7"/>
    <w:rsid w:val="00431095"/>
    <w:rsid w:val="004879F2"/>
    <w:rsid w:val="005C79FC"/>
    <w:rsid w:val="00797438"/>
    <w:rsid w:val="00894217"/>
    <w:rsid w:val="009E1F9F"/>
    <w:rsid w:val="00B5182F"/>
    <w:rsid w:val="00BC5C7B"/>
    <w:rsid w:val="00BE4986"/>
    <w:rsid w:val="00C54AF9"/>
    <w:rsid w:val="00D54944"/>
    <w:rsid w:val="00D84779"/>
    <w:rsid w:val="00DF1D64"/>
    <w:rsid w:val="00E85D3C"/>
    <w:rsid w:val="00EA6CB6"/>
    <w:rsid w:val="00EB742B"/>
    <w:rsid w:val="00F65001"/>
    <w:rsid w:val="00F716C2"/>
    <w:rsid w:val="00F7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9F5D"/>
  <w15:chartTrackingRefBased/>
  <w15:docId w15:val="{0629E0E4-F1D2-4421-9991-0EBABF64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Siddiqui</dc:creator>
  <cp:keywords/>
  <dc:description/>
  <cp:lastModifiedBy>Faisal Siddiqui</cp:lastModifiedBy>
  <cp:revision>4</cp:revision>
  <dcterms:created xsi:type="dcterms:W3CDTF">2019-03-16T12:58:00Z</dcterms:created>
  <dcterms:modified xsi:type="dcterms:W3CDTF">2019-03-16T13:42:00Z</dcterms:modified>
</cp:coreProperties>
</file>