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E9862" w14:textId="77777777" w:rsidR="00EC1A4F" w:rsidRDefault="00EC1A4F" w:rsidP="00EC1A4F">
      <w:r>
        <w:t xml:space="preserve">Acessar a </w:t>
      </w:r>
      <w:proofErr w:type="spellStart"/>
      <w:r>
        <w:t>Tray</w:t>
      </w:r>
      <w:proofErr w:type="spellEnd"/>
    </w:p>
    <w:p w14:paraId="02F89D1B" w14:textId="77777777" w:rsidR="00A643A8" w:rsidRDefault="00EC1A4F" w:rsidP="00EC1A4F">
      <w:r>
        <w:t>Clicar em Produtos -&gt; Produtos Cadastrados</w:t>
      </w:r>
    </w:p>
    <w:p w14:paraId="16AFBC73" w14:textId="77777777" w:rsidR="00EC1A4F" w:rsidRDefault="00EC1A4F" w:rsidP="00EC1A4F">
      <w:r w:rsidRPr="00EC1A4F">
        <w:drawing>
          <wp:inline distT="0" distB="0" distL="0" distR="0" wp14:anchorId="2B64A5DA" wp14:editId="4F3B71B0">
            <wp:extent cx="2552921" cy="2377646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3EA0" w14:textId="77777777" w:rsidR="00EC1A4F" w:rsidRDefault="00EC1A4F" w:rsidP="00EC1A4F">
      <w:r>
        <w:t xml:space="preserve">Clique em Opções -&gt; Exportar dados para </w:t>
      </w:r>
      <w:proofErr w:type="spellStart"/>
      <w:r>
        <w:t>excel</w:t>
      </w:r>
      <w:proofErr w:type="spellEnd"/>
    </w:p>
    <w:p w14:paraId="38B86F78" w14:textId="77777777" w:rsidR="00EC1A4F" w:rsidRDefault="00EC1A4F" w:rsidP="00EC1A4F">
      <w:r w:rsidRPr="00EC1A4F">
        <w:drawing>
          <wp:inline distT="0" distB="0" distL="0" distR="0" wp14:anchorId="36855071" wp14:editId="336BE148">
            <wp:extent cx="2354784" cy="1813717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2570" w14:textId="77777777" w:rsidR="00EC1A4F" w:rsidRDefault="00EC1A4F" w:rsidP="00EC1A4F">
      <w:r>
        <w:t xml:space="preserve">Selecione ao menos os campos a seguir e clique em Exportar dados para </w:t>
      </w:r>
      <w:proofErr w:type="spellStart"/>
      <w:r>
        <w:t>excel</w:t>
      </w:r>
      <w:proofErr w:type="spellEnd"/>
    </w:p>
    <w:p w14:paraId="0C3E012C" w14:textId="77777777" w:rsidR="00EC1A4F" w:rsidRDefault="00EC1A4F" w:rsidP="00EC1A4F">
      <w:r w:rsidRPr="00EC1A4F">
        <w:lastRenderedPageBreak/>
        <w:drawing>
          <wp:inline distT="0" distB="0" distL="0" distR="0" wp14:anchorId="4CAE6604" wp14:editId="598C7FA4">
            <wp:extent cx="5608806" cy="33759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B366" w14:textId="77777777" w:rsidR="00EC1A4F" w:rsidRDefault="00EC1A4F" w:rsidP="00EC1A4F">
      <w:r>
        <w:t>Irá abrir uma janela, aguarde aparecer o botão Baixar Arquivo e clique nele.</w:t>
      </w:r>
    </w:p>
    <w:p w14:paraId="725235A8" w14:textId="77777777" w:rsidR="00EC1A4F" w:rsidRDefault="00AB04E1" w:rsidP="00EC1A4F">
      <w:r w:rsidRPr="00AB04E1">
        <w:drawing>
          <wp:inline distT="0" distB="0" distL="0" distR="0" wp14:anchorId="7E09AEC2" wp14:editId="5482562A">
            <wp:extent cx="2827265" cy="14174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538F" w14:textId="77777777" w:rsidR="00AB04E1" w:rsidRDefault="00AB04E1" w:rsidP="00EC1A4F"/>
    <w:p w14:paraId="1D4F7396" w14:textId="77777777" w:rsidR="00AB04E1" w:rsidRDefault="00AB04E1" w:rsidP="00EC1A4F">
      <w:r>
        <w:t xml:space="preserve">Salve o arquivo </w:t>
      </w:r>
    </w:p>
    <w:p w14:paraId="0C1204C8" w14:textId="77777777" w:rsidR="00AB04E1" w:rsidRDefault="00AB04E1" w:rsidP="00EC1A4F">
      <w:r w:rsidRPr="00AB04E1">
        <w:drawing>
          <wp:inline distT="0" distB="0" distL="0" distR="0" wp14:anchorId="273075AE" wp14:editId="091F67AF">
            <wp:extent cx="1760373" cy="4572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247B" w14:textId="77777777" w:rsidR="00AB04E1" w:rsidRDefault="00AB04E1" w:rsidP="00EC1A4F">
      <w:r>
        <w:t>Extraia o conteúdo do arquivo</w:t>
      </w:r>
    </w:p>
    <w:p w14:paraId="12DA4287" w14:textId="77777777" w:rsidR="00AB04E1" w:rsidRDefault="00AB04E1" w:rsidP="00EC1A4F">
      <w:r w:rsidRPr="00AB04E1">
        <w:drawing>
          <wp:inline distT="0" distB="0" distL="0" distR="0" wp14:anchorId="14D96564" wp14:editId="7313655F">
            <wp:extent cx="2895851" cy="5791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DF3A" w14:textId="77777777" w:rsidR="00AB04E1" w:rsidRDefault="00AB04E1" w:rsidP="00EC1A4F">
      <w:r w:rsidRPr="00AB04E1">
        <w:drawing>
          <wp:inline distT="0" distB="0" distL="0" distR="0" wp14:anchorId="4A24E89E" wp14:editId="04FCE006">
            <wp:extent cx="1569856" cy="11583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9807" w14:textId="77777777" w:rsidR="00327639" w:rsidRDefault="00AB04E1" w:rsidP="00EC1A4F">
      <w:r>
        <w:lastRenderedPageBreak/>
        <w:t xml:space="preserve">Abra cada arquivo </w:t>
      </w:r>
    </w:p>
    <w:p w14:paraId="5EBB03DB" w14:textId="77777777" w:rsidR="00327639" w:rsidRDefault="00327639" w:rsidP="00EC1A4F">
      <w:r w:rsidRPr="00327639">
        <w:drawing>
          <wp:inline distT="0" distB="0" distL="0" distR="0" wp14:anchorId="742B0BDC" wp14:editId="3272F447">
            <wp:extent cx="5731510" cy="313182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D50E" w14:textId="77777777" w:rsidR="00327639" w:rsidRDefault="00327639" w:rsidP="00EC1A4F">
      <w:r>
        <w:t>Expanda as colunas</w:t>
      </w:r>
    </w:p>
    <w:p w14:paraId="73ED5486" w14:textId="77777777" w:rsidR="00327639" w:rsidRDefault="00327639" w:rsidP="00EC1A4F">
      <w:r w:rsidRPr="00327639">
        <w:drawing>
          <wp:inline distT="0" distB="0" distL="0" distR="0" wp14:anchorId="7F121D48" wp14:editId="74FA5D05">
            <wp:extent cx="5731510" cy="2468245"/>
            <wp:effectExtent l="0" t="0" r="254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7BBB" w14:textId="77777777" w:rsidR="00AB04E1" w:rsidRDefault="00327639" w:rsidP="00EC1A4F">
      <w:r>
        <w:t>Clique em Arquivo -&gt; Salvar Como com o formato CSV (Separado por vírgula)</w:t>
      </w:r>
    </w:p>
    <w:p w14:paraId="4327BA3B" w14:textId="77777777" w:rsidR="00327639" w:rsidRDefault="00327639" w:rsidP="00EC1A4F">
      <w:r w:rsidRPr="00327639">
        <w:drawing>
          <wp:inline distT="0" distB="0" distL="0" distR="0" wp14:anchorId="43CF9169" wp14:editId="0D0A4815">
            <wp:extent cx="2514818" cy="358171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48AA" w14:textId="77777777" w:rsidR="00327639" w:rsidRDefault="00327639" w:rsidP="00EC1A4F">
      <w:r w:rsidRPr="00327639">
        <w:drawing>
          <wp:inline distT="0" distB="0" distL="0" distR="0" wp14:anchorId="5E7C066C" wp14:editId="570F514C">
            <wp:extent cx="3497883" cy="617273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9CC9" w14:textId="77777777" w:rsidR="00327639" w:rsidRDefault="00327639" w:rsidP="00EC1A4F">
      <w:r>
        <w:t>Se aparecer uma mensagem de confirmação, clique em SIM</w:t>
      </w:r>
    </w:p>
    <w:p w14:paraId="69DBD4F6" w14:textId="77777777" w:rsidR="00327639" w:rsidRDefault="00327639" w:rsidP="00EC1A4F">
      <w:r w:rsidRPr="00327639">
        <w:lastRenderedPageBreak/>
        <w:drawing>
          <wp:inline distT="0" distB="0" distL="0" distR="0" wp14:anchorId="01AEB850" wp14:editId="26E19787">
            <wp:extent cx="5731510" cy="1140460"/>
            <wp:effectExtent l="0" t="0" r="254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CAA5" w14:textId="77777777" w:rsidR="00327639" w:rsidRDefault="00327639" w:rsidP="00EC1A4F">
      <w:r>
        <w:t>Feche o arquivo e repita esse processo com os demais</w:t>
      </w:r>
    </w:p>
    <w:p w14:paraId="74BBD748" w14:textId="0C9A3A1F" w:rsidR="00327639" w:rsidRDefault="00BC389A" w:rsidP="00EC1A4F">
      <w:r>
        <w:t>O resultado de salvar os arquivos é esse:</w:t>
      </w:r>
    </w:p>
    <w:p w14:paraId="13B4645F" w14:textId="25AA1792" w:rsidR="00BC389A" w:rsidRDefault="00BC389A" w:rsidP="00EC1A4F">
      <w:r w:rsidRPr="00BC389A">
        <w:drawing>
          <wp:inline distT="0" distB="0" distL="0" distR="0" wp14:anchorId="3D7AC68D" wp14:editId="2A1FEBE9">
            <wp:extent cx="1767993" cy="1021168"/>
            <wp:effectExtent l="0" t="0" r="381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1249" w14:textId="4BA0360B" w:rsidR="00BC389A" w:rsidRDefault="0020035A" w:rsidP="00EC1A4F">
      <w:r>
        <w:t xml:space="preserve">Abra o Script: </w:t>
      </w:r>
      <w:proofErr w:type="spellStart"/>
      <w:r w:rsidRPr="0020035A">
        <w:t>Script</w:t>
      </w:r>
      <w:proofErr w:type="spellEnd"/>
      <w:r w:rsidRPr="0020035A">
        <w:t xml:space="preserve"> TRAY - Corrigir Variações sem Referência TRAY</w:t>
      </w:r>
    </w:p>
    <w:p w14:paraId="5C462C98" w14:textId="3275DADD" w:rsidR="0020035A" w:rsidRDefault="0020035A" w:rsidP="00EC1A4F">
      <w:r w:rsidRPr="0020035A">
        <w:drawing>
          <wp:inline distT="0" distB="0" distL="0" distR="0" wp14:anchorId="25EC1632" wp14:editId="306875A4">
            <wp:extent cx="5731510" cy="2696845"/>
            <wp:effectExtent l="0" t="0" r="254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24B" w14:textId="68BDA1CF" w:rsidR="0020035A" w:rsidRDefault="0020035A" w:rsidP="00EC1A4F">
      <w:r>
        <w:t>Em Escolher arquivo, selecione um arquivo por vez (em .</w:t>
      </w:r>
      <w:proofErr w:type="spellStart"/>
      <w:r>
        <w:t>csv</w:t>
      </w:r>
      <w:proofErr w:type="spellEnd"/>
      <w:r>
        <w:t>) e clique em executar</w:t>
      </w:r>
    </w:p>
    <w:p w14:paraId="4DF57C68" w14:textId="0D3DDCD4" w:rsidR="0020035A" w:rsidRDefault="0020035A" w:rsidP="00EC1A4F">
      <w:r>
        <w:t>Atenção as mensagens que aparecerem.</w:t>
      </w:r>
    </w:p>
    <w:p w14:paraId="194D5788" w14:textId="10EB1B3B" w:rsidR="0020035A" w:rsidRDefault="0020035A" w:rsidP="00EC1A4F">
      <w:r>
        <w:t xml:space="preserve">Se houver correções em variações, </w:t>
      </w:r>
      <w:proofErr w:type="gramStart"/>
      <w:r>
        <w:t>ira</w:t>
      </w:r>
      <w:proofErr w:type="gramEnd"/>
      <w:r>
        <w:t xml:space="preserve"> aparecer para salvar o arquivo.</w:t>
      </w:r>
      <w:r w:rsidR="00F50AA2">
        <w:t xml:space="preserve"> Se todos os arquivos estavam Sem Variações para atualizar, a operação na </w:t>
      </w:r>
      <w:proofErr w:type="spellStart"/>
      <w:r w:rsidR="00F50AA2">
        <w:t>Tray</w:t>
      </w:r>
      <w:proofErr w:type="spellEnd"/>
      <w:r w:rsidR="00F50AA2">
        <w:t xml:space="preserve"> acaba aqui.</w:t>
      </w:r>
    </w:p>
    <w:p w14:paraId="268061A1" w14:textId="262E23FF" w:rsidR="00F50AA2" w:rsidRDefault="00F50AA2" w:rsidP="00EC1A4F"/>
    <w:p w14:paraId="5327C48D" w14:textId="70A30054" w:rsidR="00F50AA2" w:rsidRDefault="00F50AA2" w:rsidP="00EC1A4F">
      <w:r>
        <w:t>Caso gerou um ou mais arquivos, prossiga com os passos:</w:t>
      </w:r>
    </w:p>
    <w:p w14:paraId="38509B24" w14:textId="50EF38E1" w:rsidR="00F50AA2" w:rsidRDefault="00F50AA2" w:rsidP="00EC1A4F">
      <w:r>
        <w:t xml:space="preserve">Abra o arquivo no Excel, </w:t>
      </w:r>
      <w:r>
        <w:t>Expanda as colunas</w:t>
      </w:r>
      <w:r>
        <w:t>, Clique em Salvar como e agora salve com o formato do Excel (.</w:t>
      </w:r>
      <w:proofErr w:type="spellStart"/>
      <w:r>
        <w:t>xls</w:t>
      </w:r>
      <w:proofErr w:type="spellEnd"/>
      <w:r>
        <w:t>)</w:t>
      </w:r>
    </w:p>
    <w:p w14:paraId="0465ED54" w14:textId="567FEABA" w:rsidR="00F50AA2" w:rsidRDefault="00F50AA2" w:rsidP="00EC1A4F">
      <w:r>
        <w:t>Acesse a página de importação</w:t>
      </w:r>
    </w:p>
    <w:p w14:paraId="25588646" w14:textId="045CC7ED" w:rsidR="00F50AA2" w:rsidRDefault="00F50AA2" w:rsidP="00EC1A4F">
      <w:r w:rsidRPr="00F50AA2">
        <w:lastRenderedPageBreak/>
        <w:drawing>
          <wp:inline distT="0" distB="0" distL="0" distR="0" wp14:anchorId="28A25694" wp14:editId="76E042C1">
            <wp:extent cx="2324301" cy="17984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8737" w14:textId="733F43AC" w:rsidR="00F50AA2" w:rsidRDefault="00F50AA2" w:rsidP="00EC1A4F">
      <w:r>
        <w:t>Em Importar Variações, clique em Lista de Importação</w:t>
      </w:r>
    </w:p>
    <w:p w14:paraId="5D142148" w14:textId="04DDA5E6" w:rsidR="00F50AA2" w:rsidRDefault="00F50AA2" w:rsidP="00EC1A4F">
      <w:r w:rsidRPr="00F50AA2">
        <w:drawing>
          <wp:inline distT="0" distB="0" distL="0" distR="0" wp14:anchorId="1EB4903C" wp14:editId="100E04DF">
            <wp:extent cx="3894157" cy="2316681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1596" w14:textId="4A8FC7E3" w:rsidR="00F50AA2" w:rsidRDefault="00F50AA2" w:rsidP="00EC1A4F">
      <w:r>
        <w:t>Utilize um dos modelos a seguir:</w:t>
      </w:r>
    </w:p>
    <w:p w14:paraId="08F421AA" w14:textId="190E24D0" w:rsidR="00F50AA2" w:rsidRDefault="00F50AA2" w:rsidP="00EC1A4F">
      <w:r w:rsidRPr="00F50AA2">
        <w:drawing>
          <wp:inline distT="0" distB="0" distL="0" distR="0" wp14:anchorId="4969CCA9" wp14:editId="7ADD5B8D">
            <wp:extent cx="1897544" cy="1204064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0B50" w14:textId="69EB901E" w:rsidR="00F50AA2" w:rsidRDefault="00F50AA2" w:rsidP="00EC1A4F">
      <w:r>
        <w:t>Clique em Importar Arquivo do modelo escolhido</w:t>
      </w:r>
    </w:p>
    <w:p w14:paraId="0D04B388" w14:textId="670D08DC" w:rsidR="00F50AA2" w:rsidRDefault="00F50AA2" w:rsidP="00EC1A4F">
      <w:r w:rsidRPr="00F50AA2">
        <w:drawing>
          <wp:inline distT="0" distB="0" distL="0" distR="0" wp14:anchorId="77D1F83D" wp14:editId="5F33F363">
            <wp:extent cx="5731510" cy="278765"/>
            <wp:effectExtent l="0" t="0" r="2540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CF56" w14:textId="0BAC1264" w:rsidR="00F50AA2" w:rsidRDefault="00F50AA2" w:rsidP="00EC1A4F">
      <w:r w:rsidRPr="00F50AA2">
        <w:lastRenderedPageBreak/>
        <w:drawing>
          <wp:inline distT="0" distB="0" distL="0" distR="0" wp14:anchorId="363180F9" wp14:editId="6255ABC8">
            <wp:extent cx="5731510" cy="4388485"/>
            <wp:effectExtent l="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4E08" w14:textId="2F801954" w:rsidR="00F50AA2" w:rsidRDefault="00F50AA2" w:rsidP="00EC1A4F">
      <w:r>
        <w:t>Selecione o arquivo salvo (.</w:t>
      </w:r>
      <w:proofErr w:type="spellStart"/>
      <w:r>
        <w:t>xls</w:t>
      </w:r>
      <w:proofErr w:type="spellEnd"/>
      <w:r>
        <w:t>) e aguarde a execução</w:t>
      </w:r>
      <w:bookmarkStart w:id="0" w:name="_GoBack"/>
      <w:bookmarkEnd w:id="0"/>
    </w:p>
    <w:p w14:paraId="67992A3A" w14:textId="05E16D8A" w:rsidR="0020035A" w:rsidRDefault="0020035A" w:rsidP="00EC1A4F"/>
    <w:p w14:paraId="653EDFF6" w14:textId="77777777" w:rsidR="00AB04E1" w:rsidRDefault="00AB04E1" w:rsidP="00EC1A4F"/>
    <w:p w14:paraId="3822D57B" w14:textId="77777777" w:rsidR="00AB04E1" w:rsidRDefault="00AB04E1" w:rsidP="00EC1A4F"/>
    <w:sectPr w:rsidR="00AB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4F"/>
    <w:rsid w:val="0020035A"/>
    <w:rsid w:val="00327639"/>
    <w:rsid w:val="00A643A8"/>
    <w:rsid w:val="00AB04E1"/>
    <w:rsid w:val="00BC389A"/>
    <w:rsid w:val="00EC1A4F"/>
    <w:rsid w:val="00F5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4F169"/>
  <w15:chartTrackingRefBased/>
  <w15:docId w15:val="{6FA6EE29-7289-4C81-A042-019BDEC5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da Silva Inácio</dc:creator>
  <cp:keywords/>
  <dc:description/>
  <cp:lastModifiedBy>Felipe da Silva Inácio</cp:lastModifiedBy>
  <cp:revision>3</cp:revision>
  <dcterms:created xsi:type="dcterms:W3CDTF">2019-11-08T11:55:00Z</dcterms:created>
  <dcterms:modified xsi:type="dcterms:W3CDTF">2019-11-08T12:12:00Z</dcterms:modified>
</cp:coreProperties>
</file>