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1BC16" w14:textId="5B59F7A6" w:rsidR="00F547DC" w:rsidRDefault="00C67108">
      <w:pPr>
        <w:rPr>
          <w:lang w:val="en-US"/>
        </w:rPr>
      </w:pPr>
      <w:r>
        <w:rPr>
          <w:lang w:val="en-US"/>
        </w:rPr>
        <w:t>Name of the user:</w:t>
      </w:r>
      <w:r w:rsidR="000D4053">
        <w:rPr>
          <w:lang w:val="en-US"/>
        </w:rPr>
        <w:t xml:space="preserve"> {name}</w:t>
      </w:r>
    </w:p>
    <w:p w14:paraId="3837D4EE" w14:textId="792C377C" w:rsidR="000D4053" w:rsidRDefault="00C67108">
      <w:pPr>
        <w:rPr>
          <w:lang w:val="en-US"/>
        </w:rPr>
      </w:pPr>
      <w:r>
        <w:rPr>
          <w:lang w:val="en-US"/>
        </w:rPr>
        <w:t>Email of the user:</w:t>
      </w:r>
      <w:r w:rsidR="000D4053">
        <w:rPr>
          <w:lang w:val="en-US"/>
        </w:rPr>
        <w:t xml:space="preserve"> {email}</w:t>
      </w:r>
    </w:p>
    <w:p w14:paraId="3AC1CD0A" w14:textId="6CF5CEF7" w:rsidR="000D4053" w:rsidRDefault="00C67108">
      <w:pPr>
        <w:rPr>
          <w:lang w:val="en-US"/>
        </w:rPr>
      </w:pPr>
      <w:r>
        <w:rPr>
          <w:lang w:val="en-US"/>
        </w:rPr>
        <w:t>Phone of the user:</w:t>
      </w:r>
      <w:r w:rsidR="000D4053">
        <w:rPr>
          <w:lang w:val="en-US"/>
        </w:rPr>
        <w:t xml:space="preserve"> {phone}</w:t>
      </w:r>
    </w:p>
    <w:p w14:paraId="2D11CF4B" w14:textId="1F4A49F0" w:rsidR="00C67108" w:rsidRDefault="00C67108">
      <w:pPr>
        <w:rPr>
          <w:lang w:val="en-US"/>
        </w:rPr>
      </w:pPr>
    </w:p>
    <w:p w14:paraId="4DFFF4E6" w14:textId="6F62EB33" w:rsidR="00C67108" w:rsidRDefault="00C67108">
      <w:pPr>
        <w:rPr>
          <w:lang w:val="en-US"/>
        </w:rPr>
      </w:pPr>
      <w:r>
        <w:rPr>
          <w:lang w:val="en-US"/>
        </w:rPr>
        <w:t>Additional info 1: {info1}</w:t>
      </w:r>
    </w:p>
    <w:p w14:paraId="7C3B7251" w14:textId="77777777" w:rsidR="00AB2EF9" w:rsidRDefault="00AB2EF9">
      <w:pPr>
        <w:rPr>
          <w:lang w:val="en-US"/>
        </w:rPr>
      </w:pPr>
    </w:p>
    <w:p w14:paraId="536D4CC6" w14:textId="5546B84A" w:rsidR="00C67108" w:rsidRDefault="00C67108">
      <w:pPr>
        <w:rPr>
          <w:lang w:val="en-US"/>
        </w:rPr>
      </w:pPr>
      <w:r>
        <w:rPr>
          <w:lang w:val="en-US"/>
        </w:rPr>
        <w:t>Selected cable size: {</w:t>
      </w:r>
      <w:proofErr w:type="spellStart"/>
      <w:r>
        <w:rPr>
          <w:lang w:val="en-US"/>
        </w:rPr>
        <w:t>cableSize</w:t>
      </w:r>
      <w:proofErr w:type="spellEnd"/>
      <w:r>
        <w:rPr>
          <w:lang w:val="en-US"/>
        </w:rPr>
        <w:t>}</w:t>
      </w:r>
      <w:r w:rsidR="006C4631">
        <w:rPr>
          <w:lang w:val="en-US"/>
        </w:rPr>
        <w:t xml:space="preserve"> inches</w:t>
      </w:r>
    </w:p>
    <w:p w14:paraId="79B2F363" w14:textId="481C991E" w:rsidR="00C67108" w:rsidRDefault="00C67108">
      <w:pPr>
        <w:rPr>
          <w:lang w:val="en-US"/>
        </w:rPr>
      </w:pPr>
      <w:r>
        <w:rPr>
          <w:lang w:val="en-US"/>
        </w:rPr>
        <w:t>Cable length: {</w:t>
      </w:r>
      <w:proofErr w:type="spellStart"/>
      <w:r>
        <w:rPr>
          <w:lang w:val="en-US"/>
        </w:rPr>
        <w:t>cableLength</w:t>
      </w:r>
      <w:proofErr w:type="spellEnd"/>
      <w:r>
        <w:rPr>
          <w:lang w:val="en-US"/>
        </w:rPr>
        <w:t>}</w:t>
      </w:r>
    </w:p>
    <w:p w14:paraId="28478142" w14:textId="5A369AD0" w:rsidR="00C67108" w:rsidRDefault="00C67108">
      <w:pPr>
        <w:rPr>
          <w:lang w:val="en-US"/>
        </w:rPr>
      </w:pPr>
    </w:p>
    <w:p w14:paraId="7BDE1598" w14:textId="33A84A6B" w:rsidR="00C67108" w:rsidRDefault="00C67108">
      <w:pPr>
        <w:rPr>
          <w:lang w:val="en-US"/>
        </w:rPr>
      </w:pPr>
      <w:r>
        <w:rPr>
          <w:lang w:val="en-US"/>
        </w:rPr>
        <w:t>The total price will depend on the cable’s size and length. These are the costs for 1 meter of each cable size:</w:t>
      </w:r>
    </w:p>
    <w:p w14:paraId="5A3BB832" w14:textId="3D5AFED1" w:rsidR="00C67108" w:rsidRDefault="00C67108">
      <w:pPr>
        <w:rPr>
          <w:lang w:val="en-US"/>
        </w:rPr>
      </w:pPr>
      <w:r>
        <w:rPr>
          <w:lang w:val="en-US"/>
        </w:rPr>
        <w:t>1/4" = 25</w:t>
      </w:r>
    </w:p>
    <w:p w14:paraId="66EE72F6" w14:textId="3E259606" w:rsidR="00C67108" w:rsidRDefault="00C67108">
      <w:pPr>
        <w:rPr>
          <w:lang w:val="en-US"/>
        </w:rPr>
      </w:pPr>
      <w:r>
        <w:rPr>
          <w:lang w:val="en-US"/>
        </w:rPr>
        <w:t>3/8” = 37.5</w:t>
      </w:r>
    </w:p>
    <w:p w14:paraId="42CCCBF9" w14:textId="157D979C" w:rsidR="00C67108" w:rsidRDefault="00C67108">
      <w:pPr>
        <w:rPr>
          <w:lang w:val="en-US"/>
        </w:rPr>
      </w:pPr>
      <w:r>
        <w:rPr>
          <w:lang w:val="en-US"/>
        </w:rPr>
        <w:t>1/2" = 50</w:t>
      </w:r>
    </w:p>
    <w:p w14:paraId="0E2E0687" w14:textId="49CF9D1A" w:rsidR="00C67108" w:rsidRDefault="00C67108">
      <w:pPr>
        <w:rPr>
          <w:lang w:val="en-US"/>
        </w:rPr>
      </w:pPr>
      <w:r>
        <w:rPr>
          <w:lang w:val="en-US"/>
        </w:rPr>
        <w:t>3/4" = 75</w:t>
      </w:r>
    </w:p>
    <w:p w14:paraId="3CCABFBE" w14:textId="224EAAE4" w:rsidR="00C67108" w:rsidRDefault="00C67108">
      <w:pPr>
        <w:rPr>
          <w:lang w:val="en-US"/>
        </w:rPr>
      </w:pPr>
      <w:r>
        <w:rPr>
          <w:lang w:val="en-US"/>
        </w:rPr>
        <w:t>1” = 100</w:t>
      </w:r>
    </w:p>
    <w:p w14:paraId="3EFEA639" w14:textId="4A3BB7CA" w:rsidR="00C67108" w:rsidRDefault="00C67108">
      <w:pPr>
        <w:rPr>
          <w:lang w:val="en-US"/>
        </w:rPr>
      </w:pPr>
    </w:p>
    <w:p w14:paraId="7006AD7A" w14:textId="5E57CF50" w:rsidR="00C67108" w:rsidRPr="00F547DC" w:rsidRDefault="00C67108">
      <w:pPr>
        <w:rPr>
          <w:lang w:val="en-US"/>
        </w:rPr>
      </w:pPr>
      <w:r>
        <w:rPr>
          <w:lang w:val="en-US"/>
        </w:rPr>
        <w:t>The total price is: {</w:t>
      </w:r>
      <w:proofErr w:type="spellStart"/>
      <w:r>
        <w:rPr>
          <w:lang w:val="en-US"/>
        </w:rPr>
        <w:t>totalPrice</w:t>
      </w:r>
      <w:proofErr w:type="spellEnd"/>
      <w:r>
        <w:rPr>
          <w:lang w:val="en-US"/>
        </w:rPr>
        <w:t>}</w:t>
      </w:r>
    </w:p>
    <w:sectPr w:rsidR="00C67108" w:rsidRPr="00F547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7DC"/>
    <w:rsid w:val="000D4053"/>
    <w:rsid w:val="001F13DF"/>
    <w:rsid w:val="00501AA0"/>
    <w:rsid w:val="006C4631"/>
    <w:rsid w:val="00A60F4E"/>
    <w:rsid w:val="00AB2EF9"/>
    <w:rsid w:val="00C67108"/>
    <w:rsid w:val="00F5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D2229"/>
  <w15:chartTrackingRefBased/>
  <w15:docId w15:val="{BF3FDBD5-69CE-4E36-A42E-F0CEB7C98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57</Words>
  <Characters>317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Silveyra</dc:creator>
  <cp:keywords/>
  <dc:description/>
  <cp:lastModifiedBy>Fernando Silveyra</cp:lastModifiedBy>
  <cp:revision>7</cp:revision>
  <dcterms:created xsi:type="dcterms:W3CDTF">2023-04-03T19:59:00Z</dcterms:created>
  <dcterms:modified xsi:type="dcterms:W3CDTF">2023-04-04T18:44:00Z</dcterms:modified>
</cp:coreProperties>
</file>