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79E7B" w14:textId="77669B88" w:rsidR="00DB4A7C" w:rsidRDefault="00201CE9" w:rsidP="00201CE9">
      <w:pPr>
        <w:jc w:val="center"/>
      </w:pPr>
      <w:r>
        <w:t>Easter Eggs: Fachschaft IM Regensburg</w:t>
      </w:r>
    </w:p>
    <w:p w14:paraId="3669B21C" w14:textId="1DF5B6FE" w:rsidR="00201CE9" w:rsidRDefault="005D1C6F" w:rsidP="00201CE9">
      <w:pPr>
        <w:jc w:val="center"/>
      </w:pPr>
      <w:r>
        <w:t>,,Steckerleiste“</w:t>
      </w:r>
    </w:p>
    <w:p w14:paraId="041A890C" w14:textId="20553999" w:rsidR="00201CE9" w:rsidRDefault="00201CE9" w:rsidP="00201CE9">
      <w:pPr>
        <w:pStyle w:val="Listenabsatz"/>
        <w:numPr>
          <w:ilvl w:val="0"/>
          <w:numId w:val="1"/>
        </w:numPr>
      </w:pPr>
      <w:r>
        <w:t>Gang vor den Klos:</w:t>
      </w:r>
    </w:p>
    <w:p w14:paraId="008F77C8" w14:textId="34F106B4" w:rsidR="00043C66" w:rsidRDefault="00043C66" w:rsidP="00043C66">
      <w:pPr>
        <w:pStyle w:val="Listenabsatz"/>
      </w:pPr>
      <w:r w:rsidRPr="00043C66">
        <w:drawing>
          <wp:inline distT="0" distB="0" distL="0" distR="0" wp14:anchorId="1D9B0919" wp14:editId="5FB8D886">
            <wp:extent cx="2674852" cy="1158340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6054" w14:textId="0C43B2CA" w:rsidR="00201CE9" w:rsidRDefault="00201CE9" w:rsidP="00201CE9">
      <w:pPr>
        <w:pStyle w:val="Listenabsatz"/>
        <w:numPr>
          <w:ilvl w:val="0"/>
          <w:numId w:val="1"/>
        </w:numPr>
      </w:pPr>
      <w:r>
        <w:t>Vor der Fachschaft:</w:t>
      </w:r>
      <w:r w:rsidR="00043C66">
        <w:t xml:space="preserve">                                                             </w:t>
      </w:r>
      <w:r w:rsidR="00043C66" w:rsidRPr="00043C66">
        <w:drawing>
          <wp:inline distT="0" distB="0" distL="0" distR="0" wp14:anchorId="5260C765" wp14:editId="65CE6114">
            <wp:extent cx="2530059" cy="1272650"/>
            <wp:effectExtent l="0" t="0" r="381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3C66">
        <w:t xml:space="preserve"> </w:t>
      </w:r>
    </w:p>
    <w:p w14:paraId="2CE84338" w14:textId="4048AFB5" w:rsidR="00201CE9" w:rsidRDefault="00201CE9" w:rsidP="00201CE9">
      <w:pPr>
        <w:pStyle w:val="Listenabsatz"/>
        <w:numPr>
          <w:ilvl w:val="0"/>
          <w:numId w:val="1"/>
        </w:numPr>
      </w:pPr>
      <w:r>
        <w:t>Burg Raum rechts neben dem Ausgang</w:t>
      </w:r>
      <w:r w:rsidR="005D1C6F">
        <w:t>/hinter den Waffen</w:t>
      </w:r>
      <w:r>
        <w:t>:</w:t>
      </w:r>
      <w:r w:rsidR="005D1C6F" w:rsidRPr="005D1C6F">
        <w:rPr>
          <w:noProof/>
        </w:rPr>
        <w:t xml:space="preserve"> </w:t>
      </w:r>
      <w:r w:rsidR="005D1C6F">
        <w:rPr>
          <w:noProof/>
        </w:rPr>
        <w:t xml:space="preserve">        </w:t>
      </w:r>
      <w:r w:rsidR="005D1C6F" w:rsidRPr="005D1C6F">
        <w:drawing>
          <wp:inline distT="0" distB="0" distL="0" distR="0" wp14:anchorId="10F51AEE" wp14:editId="0D235A8B">
            <wp:extent cx="3552444" cy="960120"/>
            <wp:effectExtent l="0" t="0" r="0" b="0"/>
            <wp:docPr id="4" name="Grafik 4" descr="Ein Bild, das Tastatur, Ros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astatur, Ros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575" cy="96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545B4" w14:textId="20C98E0E" w:rsidR="00201CE9" w:rsidRDefault="00201CE9" w:rsidP="00201CE9">
      <w:pPr>
        <w:pStyle w:val="Listenabsatz"/>
        <w:numPr>
          <w:ilvl w:val="0"/>
          <w:numId w:val="1"/>
        </w:numPr>
      </w:pPr>
      <w:r>
        <w:t xml:space="preserve">Krankenhaus links unten zwischen den Abteilungen: </w:t>
      </w:r>
      <w:r w:rsidRPr="00201CE9">
        <w:drawing>
          <wp:inline distT="0" distB="0" distL="0" distR="0" wp14:anchorId="6F5B70A5" wp14:editId="21FD67AC">
            <wp:extent cx="2530059" cy="967824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FC700" w14:textId="30D70B20" w:rsidR="005D1C6F" w:rsidRDefault="005D1C6F" w:rsidP="00201CE9">
      <w:pPr>
        <w:pStyle w:val="Listenabsatz"/>
        <w:numPr>
          <w:ilvl w:val="0"/>
          <w:numId w:val="1"/>
        </w:numPr>
      </w:pPr>
      <w:r>
        <w:t xml:space="preserve">Cupcake unter den Tisch:                                                                 </w:t>
      </w:r>
      <w:r w:rsidRPr="005D1C6F">
        <w:t xml:space="preserve"> </w:t>
      </w:r>
      <w:r w:rsidRPr="005D1C6F">
        <w:drawing>
          <wp:inline distT="0" distB="0" distL="0" distR="0" wp14:anchorId="172C47CD" wp14:editId="18CB469C">
            <wp:extent cx="2103302" cy="114309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6622" w14:textId="16D2274B" w:rsidR="00201CE9" w:rsidRDefault="005D1C6F" w:rsidP="005D1C6F">
      <w:pPr>
        <w:pStyle w:val="Listenabsatz"/>
        <w:numPr>
          <w:ilvl w:val="0"/>
          <w:numId w:val="1"/>
        </w:numPr>
      </w:pPr>
      <w:r w:rsidRPr="005D1C6F">
        <w:rPr>
          <w:noProof/>
        </w:rPr>
        <w:t xml:space="preserve"> </w:t>
      </w:r>
    </w:p>
    <w:sectPr w:rsidR="00201C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C52B4"/>
    <w:multiLevelType w:val="hybridMultilevel"/>
    <w:tmpl w:val="20D2A0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E9"/>
    <w:rsid w:val="00043C66"/>
    <w:rsid w:val="00175DD1"/>
    <w:rsid w:val="00201CE9"/>
    <w:rsid w:val="00371DCE"/>
    <w:rsid w:val="003A6C7D"/>
    <w:rsid w:val="005D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361C"/>
  <w15:chartTrackingRefBased/>
  <w15:docId w15:val="{D5DDC63D-C0F5-47CF-8935-CAF4E45F7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01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2021-12-28T11:26:00Z</dcterms:created>
  <dcterms:modified xsi:type="dcterms:W3CDTF">2021-12-28T11:37:00Z</dcterms:modified>
</cp:coreProperties>
</file>