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A9B7" w14:textId="27CA17BE" w:rsidR="00962321" w:rsidRDefault="00073CE5">
      <w:r>
        <w:t>A paper hoping to estimate the average effect of publication bias in psychology using what effect sizes</w:t>
      </w:r>
    </w:p>
    <w:p w14:paraId="38847169" w14:textId="4BFF8E9A" w:rsidR="00962321" w:rsidRDefault="00962321"/>
    <w:p w14:paraId="260E9266" w14:textId="18130E7A" w:rsidR="00962321" w:rsidRDefault="00962321">
      <w:bookmarkStart w:id="0" w:name="_GoBack"/>
      <w:bookmarkEnd w:id="0"/>
    </w:p>
    <w:sectPr w:rsidR="0096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0"/>
    <w:rsid w:val="00073CE5"/>
    <w:rsid w:val="00137A40"/>
    <w:rsid w:val="00192825"/>
    <w:rsid w:val="0022454F"/>
    <w:rsid w:val="00781867"/>
    <w:rsid w:val="007F0077"/>
    <w:rsid w:val="009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DB4A"/>
  <w15:chartTrackingRefBased/>
  <w15:docId w15:val="{B390E148-3B52-4DA0-9A93-DB578926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5</cp:revision>
  <dcterms:created xsi:type="dcterms:W3CDTF">2018-10-04T22:37:00Z</dcterms:created>
  <dcterms:modified xsi:type="dcterms:W3CDTF">2018-10-11T06:39:00Z</dcterms:modified>
</cp:coreProperties>
</file>