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5173"/>
      <w:r>
        <w:rPr>
          <w:rFonts w:hint="eastAsia"/>
        </w:rPr>
        <w:t>尚马教育</w:t>
      </w:r>
      <w:r>
        <w:t xml:space="preserve"> JAVA 高级课程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18524"/>
      <w:r>
        <w:rPr>
          <w:rFonts w:hint="eastAsia"/>
          <w:lang w:val="en-US" w:eastAsia="zh-CN"/>
        </w:rPr>
        <w:t>fastDFS</w:t>
      </w:r>
      <w:bookmarkEnd w:id="1"/>
    </w:p>
    <w:p>
      <w:pPr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kern w:val="20"/>
          <w:sz w:val="28"/>
        </w:rPr>
        <w:t>文档编号：C</w:t>
      </w:r>
      <w:r>
        <w:rPr>
          <w:rFonts w:hint="eastAsia" w:eastAsia="楷体_GB2312"/>
          <w:kern w:val="20"/>
          <w:sz w:val="28"/>
          <w:lang w:val="en-US" w:eastAsia="zh-CN"/>
        </w:rPr>
        <w:t>14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创建日期： 2017-07-07</w:t>
      </w:r>
    </w:p>
    <w:p>
      <w:pPr>
        <w:tabs>
          <w:tab w:val="center" w:pos="4153"/>
          <w:tab w:val="clear" w:pos="210"/>
        </w:tabs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最后修改日期：2019-09-09</w:t>
      </w:r>
    </w:p>
    <w:p>
      <w:pPr>
        <w:rPr>
          <w:rFonts w:hint="eastAsia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</w:t>
      </w:r>
      <w:r>
        <w:rPr>
          <w:rFonts w:hint="eastAsia" w:eastAsia="楷体_GB2312"/>
          <w:kern w:val="20"/>
          <w:sz w:val="28"/>
          <w:lang w:val="en-US" w:eastAsia="zh-CN"/>
        </w:rPr>
        <w:t>5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电子版文件名：尚马教育-第三阶段-1</w:t>
      </w:r>
      <w:r>
        <w:rPr>
          <w:rFonts w:hint="eastAsia" w:eastAsia="楷体_GB2312"/>
          <w:kern w:val="20"/>
          <w:sz w:val="28"/>
          <w:lang w:val="en-US" w:eastAsia="zh-CN"/>
        </w:rPr>
        <w:t>4.FastDFS分布式文件存储</w:t>
      </w:r>
      <w:r>
        <w:rPr>
          <w:rFonts w:hint="eastAsia" w:eastAsia="楷体_GB2312"/>
          <w:kern w:val="20"/>
          <w:sz w:val="28"/>
        </w:rPr>
        <w:t>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2017-0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2018-08-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Mybatis版本更新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2019-</w:t>
            </w: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冯勇涛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课件格式以及课程深度加深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ind w:left="5880" w:firstLine="420"/>
        <w:rPr>
          <w:rFonts w:eastAsia="楷体_GB2312"/>
          <w:kern w:val="20"/>
          <w:sz w:val="28"/>
        </w:rPr>
      </w:pPr>
      <w:r>
        <w:rPr>
          <w:rFonts w:hint="eastAsia"/>
        </w:rPr>
        <w:t xml:space="preserve">                                                 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09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3678_WPSOffice_Level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_Toc15173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高级课程</w:t>
          </w:r>
          <w:r>
            <w:tab/>
          </w:r>
          <w:r>
            <w:fldChar w:fldCharType="begin"/>
          </w:r>
          <w:r>
            <w:instrText xml:space="preserve"> PAGEREF _Toc15173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fastDFS</w:t>
          </w:r>
          <w:r>
            <w:tab/>
          </w:r>
          <w:r>
            <w:fldChar w:fldCharType="begin"/>
          </w:r>
          <w:r>
            <w:instrText xml:space="preserve"> PAGEREF _Toc18524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rPr>
              <w:rFonts w:hint="eastAsia"/>
              <w:lang w:val="en-US" w:eastAsia="zh-CN"/>
            </w:rPr>
            <w:t>Fastdfs</w:t>
          </w:r>
          <w:r>
            <w:rPr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_Toc27215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_Toc18304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1.1. </w:t>
          </w:r>
          <w:r>
            <w:rPr>
              <w:rFonts w:hint="eastAsia"/>
            </w:rPr>
            <w:t>认识</w:t>
          </w:r>
          <w:r>
            <w:rPr>
              <w:rFonts w:hint="eastAsia"/>
              <w:lang w:val="en-US" w:eastAsia="zh-CN"/>
            </w:rPr>
            <w:t>fastdfs</w:t>
          </w:r>
          <w:r>
            <w:tab/>
          </w:r>
          <w:r>
            <w:fldChar w:fldCharType="begin"/>
          </w:r>
          <w:r>
            <w:instrText xml:space="preserve"> PAGEREF _Toc18304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_Toc19139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FastDFS组成部分</w:t>
          </w:r>
          <w:r>
            <w:tab/>
          </w:r>
          <w:r>
            <w:fldChar w:fldCharType="begin"/>
          </w:r>
          <w:r>
            <w:instrText xml:space="preserve"> PAGEREF _Toc19139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1.3. </w:t>
          </w:r>
          <w:r>
            <w:rPr>
              <w:rFonts w:hint="eastAsia"/>
              <w:lang w:val="en-US" w:eastAsia="zh-CN"/>
            </w:rPr>
            <w:t>FastDFS服务器架构</w:t>
          </w:r>
          <w:r>
            <w:tab/>
          </w:r>
          <w:r>
            <w:fldChar w:fldCharType="begin"/>
          </w:r>
          <w:r>
            <w:instrText xml:space="preserve"> PAGEREF _Toc1188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_Toc3957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rPr>
              <w:rFonts w:hint="eastAsia"/>
              <w:lang w:val="en-US" w:eastAsia="zh-CN"/>
            </w:rPr>
            <w:t>FastDFS客户端开发</w:t>
          </w:r>
          <w:r>
            <w:tab/>
          </w:r>
          <w:r>
            <w:fldChar w:fldCharType="begin"/>
          </w:r>
          <w:r>
            <w:instrText xml:space="preserve"> PAGEREF _Toc3957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_Toc31580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jar包准备</w:t>
          </w:r>
          <w:r>
            <w:tab/>
          </w:r>
          <w:r>
            <w:fldChar w:fldCharType="begin"/>
          </w:r>
          <w:r>
            <w:instrText xml:space="preserve"> PAGEREF _Toc31580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_Toc12676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使用客户端api</w:t>
          </w:r>
          <w:r>
            <w:tab/>
          </w:r>
          <w:r>
            <w:fldChar w:fldCharType="begin"/>
          </w:r>
          <w:r>
            <w:instrText xml:space="preserve"> PAGEREF _Toc1185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2.3.1. </w:t>
          </w:r>
          <w:r>
            <w:rPr>
              <w:rFonts w:hint="eastAsia"/>
              <w:lang w:val="en-US" w:eastAsia="zh-CN"/>
            </w:rPr>
            <w:t>初始化fastdfs服务</w:t>
          </w:r>
          <w:r>
            <w:tab/>
          </w:r>
          <w:r>
            <w:fldChar w:fldCharType="begin"/>
          </w:r>
          <w:r>
            <w:instrText xml:space="preserve"> PAGEREF _Toc16640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_Toc26476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2.3.2. </w:t>
          </w:r>
          <w:r>
            <w:rPr>
              <w:rFonts w:hint="eastAsia"/>
              <w:lang w:val="en-US" w:eastAsia="zh-CN"/>
            </w:rPr>
            <w:t>上传文件</w:t>
          </w:r>
          <w:r>
            <w:tab/>
          </w:r>
          <w:r>
            <w:fldChar w:fldCharType="begin"/>
          </w:r>
          <w:r>
            <w:instrText xml:space="preserve"> PAGEREF _Toc26476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_Toc11133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2.3.3. </w:t>
          </w:r>
          <w:r>
            <w:rPr>
              <w:rFonts w:hint="eastAsia"/>
              <w:lang w:val="en-US" w:eastAsia="zh-CN"/>
            </w:rPr>
            <w:t>下载文件</w:t>
          </w:r>
          <w:r>
            <w:tab/>
          </w:r>
          <w:r>
            <w:fldChar w:fldCharType="begin"/>
          </w:r>
          <w:r>
            <w:instrText xml:space="preserve"> PAGEREF _Toc11133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2.3.4. </w:t>
          </w:r>
          <w:r>
            <w:rPr>
              <w:rFonts w:hint="eastAsia"/>
              <w:lang w:val="en-US" w:eastAsia="zh-CN"/>
            </w:rPr>
            <w:t>删除文件</w:t>
          </w:r>
          <w:r>
            <w:tab/>
          </w:r>
          <w:r>
            <w:fldChar w:fldCharType="begin"/>
          </w:r>
          <w:r>
            <w:instrText xml:space="preserve"> PAGEREF _Toc7041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_Toc12349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2.3.5. </w:t>
          </w:r>
          <w:r>
            <w:rPr>
              <w:rFonts w:hint="eastAsia"/>
              <w:lang w:val="en-US" w:eastAsia="zh-CN"/>
            </w:rPr>
            <w:t>生成HttpUrl</w:t>
          </w:r>
          <w:r>
            <w:tab/>
          </w:r>
          <w:r>
            <w:fldChar w:fldCharType="begin"/>
          </w:r>
          <w:r>
            <w:instrText xml:space="preserve"> PAGEREF _Toc12349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rPr>
          <w:rFonts w:hint="eastAsia"/>
          <w:lang w:val="en-US" w:eastAsia="zh-CN"/>
        </w:rPr>
        <w:br w:type="page"/>
      </w:r>
    </w:p>
    <w:p>
      <w:pPr>
        <w:pStyle w:val="3"/>
        <w:outlineLvl w:val="0"/>
      </w:pPr>
      <w:bookmarkStart w:id="3" w:name="_Toc27215"/>
      <w:r>
        <w:rPr>
          <w:rFonts w:hint="eastAsia"/>
          <w:lang w:val="en-US" w:eastAsia="zh-CN"/>
        </w:rPr>
        <w:t>Fastdfs</w:t>
      </w:r>
      <w:r>
        <w:rPr>
          <w:rFonts w:hint="eastAsia"/>
        </w:rPr>
        <w:t>介绍</w:t>
      </w:r>
      <w:bookmarkEnd w:id="2"/>
      <w:bookmarkEnd w:id="3"/>
      <w:r>
        <w:rPr>
          <w:rFonts w:hint="eastAsia"/>
        </w:rPr>
        <w:t xml:space="preserve"> </w:t>
      </w:r>
    </w:p>
    <w:p>
      <w:pPr>
        <w:pStyle w:val="4"/>
        <w:outlineLvl w:val="1"/>
      </w:pPr>
      <w:bookmarkStart w:id="4" w:name="_Toc18304"/>
      <w:r>
        <w:rPr>
          <w:rFonts w:hint="eastAsia"/>
        </w:rPr>
        <w:t>认识</w:t>
      </w:r>
      <w:r>
        <w:rPr>
          <w:rFonts w:hint="eastAsia"/>
          <w:lang w:val="en-US" w:eastAsia="zh-CN"/>
        </w:rPr>
        <w:t>fastdfs</w:t>
      </w:r>
      <w:bookmarkEnd w:id="4"/>
    </w:p>
    <w:p>
      <w:pPr>
        <w:pStyle w:val="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原作者版本</w:t>
      </w:r>
    </w:p>
    <w:p>
      <w:pPr>
        <w:rPr>
          <w:rFonts w:hint="eastAsia"/>
        </w:rPr>
      </w:pPr>
      <w:r>
        <w:rPr>
          <w:rFonts w:hint="eastAsia"/>
        </w:rPr>
        <w:t>FastDFS是由国人余庆所开发，其项目地址https://github.com/happyfish100/fastdfs</w:t>
      </w:r>
    </w:p>
    <w:p>
      <w:pPr>
        <w:rPr>
          <w:rFonts w:hint="eastAsia"/>
        </w:rPr>
      </w:pPr>
      <w:r>
        <w:rPr>
          <w:rFonts w:hint="eastAsia"/>
        </w:rPr>
        <w:t>FastDFS是一个轻量级的开源分布式文件系统，主要解决了大容量的文件存储和高并发访问的问题，文件存取时实现了负载均衡。</w:t>
      </w:r>
    </w:p>
    <w:p>
      <w:pPr>
        <w:rPr>
          <w:rFonts w:hint="eastAsia"/>
        </w:rPr>
      </w:pPr>
      <w:r>
        <w:rPr>
          <w:rFonts w:hint="eastAsia"/>
        </w:rPr>
        <w:t>支持存储服务器在线扩容,支持相同的文件只保存一份,节约磁盘。</w:t>
      </w:r>
    </w:p>
    <w:p>
      <w:pPr>
        <w:rPr>
          <w:rFonts w:hint="eastAsia"/>
        </w:rPr>
      </w:pPr>
      <w:r>
        <w:rPr>
          <w:rFonts w:hint="eastAsia"/>
        </w:rPr>
        <w:t>FastDFS只能通过Client API访问，不支持POSIX访问方式。</w:t>
      </w:r>
    </w:p>
    <w:p>
      <w:pPr>
        <w:rPr>
          <w:rFonts w:hint="eastAsia"/>
        </w:rPr>
      </w:pPr>
      <w:r>
        <w:rPr>
          <w:rFonts w:hint="eastAsia"/>
        </w:rPr>
        <w:t>FastDFS适合中大型网站使用，用来存储资源文件(如：图片、文档、视频等)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fastdfs_client版本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"https://github.com/tobato" </w:instrTex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tobato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项目团队在原作者YuQing与yuqih发布的java客户端基础上进行了大量重构工作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，项目地址：https://github.com/tobato/fastdfs_client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支持对服务端的连接池管理；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支持上传图片时候检查图片格式，并且自动生成缩略图；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并且在SpringBoot当中自动导入依赖。</w:t>
            </w:r>
          </w:p>
        </w:tc>
      </w:tr>
    </w:tbl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5" w:name="_Toc19139"/>
      <w:r>
        <w:rPr>
          <w:rFonts w:hint="eastAsia"/>
          <w:lang w:val="en-US" w:eastAsia="zh-CN"/>
        </w:rPr>
        <w:t>FastDFS组成部分</w:t>
      </w:r>
      <w:bookmarkEnd w:id="5"/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FastDFS由跟踪服务器（tracker server）、存储服务器（storage server）和客户端（client）三个部分组成，主要解决了海量数据存储问题，特别适合以中小文件（建议范围：4KB &lt; file_size &lt;500MB）为载体的在线服务。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Tracker server(跟踪服务器)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跟踪服务器：用来调度来自客户端的请求。且在内存中记录所有存储组和存储服务器的信息状态。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Storage server(存储服务器)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用来存储文件(data)和文件属性(metadata)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Client客户端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提供基本文件访问接口，比如upload、download、append、delete等，以客户端库的方式提供给用户使用。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outlineLvl w:val="1"/>
      </w:pPr>
      <w:bookmarkStart w:id="6" w:name="_Toc1188"/>
      <w:r>
        <w:rPr>
          <w:rFonts w:hint="eastAsia"/>
          <w:lang w:val="en-US" w:eastAsia="zh-CN"/>
        </w:rPr>
        <w:t>FastDFS服务器架构</w:t>
      </w:r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存储服务器会定期向跟踪服务器发送状态信息（心跳包）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客户端发起上传请求时,向跟踪服务器查询可用的存储服务器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客户端向存储服务器上传文件内容,存储服务器保存文件并生成文件路径以及文件名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存储服务器将路径及文件名返回给客户端</w:t>
      </w:r>
    </w:p>
    <w:p>
      <w:r>
        <w:drawing>
          <wp:inline distT="0" distB="0" distL="114300" distR="114300">
            <wp:extent cx="3618230" cy="3745230"/>
            <wp:effectExtent l="0" t="0" r="127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outlineLvl w:val="0"/>
      </w:pPr>
      <w:bookmarkStart w:id="7" w:name="_Toc3957"/>
      <w:bookmarkStart w:id="8" w:name="_Toc27242_WPSOffice_Level1"/>
      <w:r>
        <w:rPr>
          <w:rFonts w:hint="eastAsia"/>
          <w:lang w:val="en-US" w:eastAsia="zh-CN"/>
        </w:rPr>
        <w:t>FastDFS客户端开发</w:t>
      </w:r>
      <w:bookmarkEnd w:id="7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9" w:name="_Toc31580"/>
      <w:r>
        <w:rPr>
          <w:rFonts w:hint="eastAsia"/>
          <w:lang w:val="en-US" w:eastAsia="zh-CN"/>
        </w:rPr>
        <w:t>jar包准备</w:t>
      </w:r>
      <w:bookmarkEnd w:id="9"/>
    </w:p>
    <w:p>
      <w:pPr>
        <w:rPr>
          <w:rFonts w:hint="default"/>
          <w:lang w:val="en-GB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GB" w:eastAsia="zh-CN"/>
        </w:rPr>
        <w:t>Maven: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5"/>
                <w:szCs w:val="15"/>
                <w:vertAlign w:val="baseline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org.csource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fastdfs-client-java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1.27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EFEFEF"/>
              </w:rPr>
              <w:t>&gt;</w:t>
            </w:r>
          </w:p>
        </w:tc>
      </w:tr>
    </w:tbl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0" w:name="_Toc12676"/>
      <w:r>
        <w:rPr>
          <w:rFonts w:hint="eastAsia"/>
          <w:lang w:val="en-US" w:eastAsia="zh-CN"/>
        </w:rPr>
        <w:t>配置文件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fdfs_client.conf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spacing w:after="300" w:afterAutospacing="0"/>
              <w:rPr>
                <w:rFonts w:hint="default" w:cs="宋体"/>
                <w:color w:val="000000"/>
                <w:sz w:val="15"/>
                <w:szCs w:val="15"/>
                <w:shd w:val="clear" w:fill="FFFFFF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connect_timeout = 2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network_timeout = 30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charset = UTF-8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http.tracker_http_port = 8111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tracker_server = 192.168.20.252:2212</w:t>
            </w:r>
            <w:r>
              <w:rPr>
                <w:rFonts w:hint="default" w:cs="宋体"/>
                <w:color w:val="000000"/>
                <w:sz w:val="15"/>
                <w:szCs w:val="15"/>
                <w:shd w:val="clear" w:fill="FFFFFF"/>
                <w:lang w:val="en-GB"/>
              </w:rPr>
              <w:t>2</w:t>
            </w:r>
            <w:bookmarkStart w:id="17" w:name="_GoBack"/>
            <w:bookmarkEnd w:id="17"/>
          </w:p>
        </w:tc>
      </w:tr>
    </w:tbl>
    <w:p>
      <w:pPr>
        <w:rPr>
          <w:rFonts w:hint="default"/>
          <w:lang w:val="en-GB" w:eastAsia="zh-CN"/>
        </w:rPr>
      </w:pP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11" w:name="_Toc1185"/>
      <w:r>
        <w:rPr>
          <w:rFonts w:hint="eastAsia"/>
          <w:lang w:val="en-US" w:eastAsia="zh-CN"/>
        </w:rPr>
        <w:t>使用客户端api</w:t>
      </w:r>
      <w:bookmarkEnd w:id="11"/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12" w:name="_Toc16640"/>
      <w:r>
        <w:rPr>
          <w:rFonts w:hint="eastAsia"/>
          <w:lang w:val="en-US" w:eastAsia="zh-CN"/>
        </w:rPr>
        <w:t>初始化fastdfs服务</w:t>
      </w:r>
      <w:bookmarkEnd w:id="12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TrackerClient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tc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private static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httpPort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static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URL resource = FastdfsUtil.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.getClassLoader().getResource(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"fdfs_client.conf"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ClientGlobal.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init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(resource.getPath());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//加载conf配置文件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httpPort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= ClientGlobal.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getG_tracker_http_port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default" w:cs="宋体"/>
                <w:color w:val="000000"/>
                <w:sz w:val="15"/>
                <w:szCs w:val="15"/>
                <w:shd w:val="clear" w:fill="FFFFFF"/>
                <w:lang w:val="en-GB"/>
              </w:rPr>
              <w:t xml:space="preserve">// </w:t>
            </w:r>
            <w:r>
              <w:rPr>
                <w:rFonts w:hint="eastAsia" w:cs="宋体"/>
                <w:color w:val="000000"/>
                <w:sz w:val="15"/>
                <w:szCs w:val="15"/>
                <w:shd w:val="clear" w:fill="FFFFFF"/>
                <w:lang w:val="en-US" w:eastAsia="zh-CN"/>
              </w:rPr>
              <w:t>得到http服务端口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ind w:firstLine="600" w:firstLineChars="400"/>
              <w:rPr>
                <w:rFonts w:hint="default"/>
                <w:sz w:val="15"/>
                <w:szCs w:val="15"/>
                <w:vertAlign w:val="baseline"/>
                <w:lang w:val="en-GB" w:eastAsia="zh-CN"/>
              </w:rPr>
            </w:pP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 xml:space="preserve">tc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TrackerClient();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//所有的跟踪服务器信息在TrackerClient对象中。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13" w:name="_Toc26476"/>
      <w:r>
        <w:rPr>
          <w:rFonts w:hint="eastAsia"/>
          <w:lang w:val="en-US" w:eastAsia="zh-CN"/>
        </w:rPr>
        <w:t>上传文件</w:t>
      </w:r>
      <w:bookmarkEnd w:id="13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String upload(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byte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[] bytes, String fileName,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size)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String savePath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TrackerServer ts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//跟踪服务对象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StorageServer ss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//存储服务对象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ts =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tc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.getConnection();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//得到一台具体的跟踪服务器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StorageClient1 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StorageClient1(ts, ss);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//TrackerServer分配StorageServer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//文件后缀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String extName = 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getExtName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(fileName);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//元数据列表,(类似写的注释)上传文件习惯把上传日期，文件大小，文件真实名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NameValuePair[] meta_list =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NameValuePair(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UPLOAD_TIME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 System.</w:t>
            </w:r>
            <w:r>
              <w:rPr>
                <w:rFonts w:hint="eastAsia" w:ascii="宋体" w:hAnsi="宋体" w:eastAsia="宋体" w:cs="宋体"/>
                <w:i/>
                <w:color w:val="000000"/>
                <w:sz w:val="15"/>
                <w:szCs w:val="15"/>
                <w:shd w:val="clear" w:fill="FFFFFF"/>
              </w:rPr>
              <w:t>currentTimeMillis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() +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NameValuePair(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FILE_SIZE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, size + 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),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NameValuePair(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5"/>
                <w:szCs w:val="15"/>
                <w:shd w:val="clear" w:fill="FFFFFF"/>
              </w:rPr>
              <w:t>FILE_REALNAME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, fileName)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savePath = sc.upload_file1(bytes, extName, meta_list);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//释放连接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(ts !=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ts.close();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(ss !=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ss.close();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(IOException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savePath;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 w:eastAsiaTheme="minorEastAsia"/>
          <w:lang w:val="en-US" w:eastAsia="zh-CN"/>
        </w:rPr>
      </w:pPr>
      <w:bookmarkStart w:id="14" w:name="_Toc11133"/>
      <w:r>
        <w:rPr>
          <w:rFonts w:hint="eastAsia"/>
          <w:lang w:val="en-US" w:eastAsia="zh-CN"/>
        </w:rPr>
        <w:t>下载文件</w:t>
      </w:r>
      <w:bookmarkEnd w:id="14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public static byte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[] downloadFile(String savePath)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byte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[] bs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TrackerServer ts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StorageServer ss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ts =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tc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.getConnection();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StorageClient1 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StorageClient1(ts, ss);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bs = sc.download_file1(savePath);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(ts !=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ts.close();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(ss !=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ss.close();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(IOException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bs;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15" w:name="_Toc7041"/>
      <w:r>
        <w:rPr>
          <w:rFonts w:hint="eastAsia"/>
          <w:lang w:val="en-US" w:eastAsia="zh-CN"/>
        </w:rPr>
        <w:t>删除文件</w:t>
      </w:r>
      <w:bookmarkEnd w:id="15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public static boolean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deleteFile(String savePath)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i=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TrackerServer ts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StorageServer ss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ts =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tc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.getConnection();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StorageClient1 sc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StorageClient1(ts, ss);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isDel = sc.delete_file1(savePath);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//表示删除文件，0成功，2失败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i = isDel==</w:t>
            </w:r>
            <w:r>
              <w:rPr>
                <w:rFonts w:hint="eastAsia" w:ascii="宋体" w:hAnsi="宋体" w:eastAsia="宋体" w:cs="宋体"/>
                <w:color w:val="0000FF"/>
                <w:sz w:val="15"/>
                <w:szCs w:val="15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?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(ts !=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ts.close();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(ss !=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ss.close();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(IOException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i;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5"/>
        <w:bidi w:val="0"/>
        <w:outlineLvl w:val="2"/>
        <w:rPr>
          <w:rFonts w:hint="default"/>
          <w:lang w:val="en-US" w:eastAsia="zh-CN"/>
        </w:rPr>
      </w:pPr>
      <w:bookmarkStart w:id="16" w:name="_Toc12349"/>
      <w:r>
        <w:rPr>
          <w:rFonts w:hint="eastAsia"/>
          <w:lang w:val="en-US" w:eastAsia="zh-CN"/>
        </w:rPr>
        <w:t>生成HttpUrl</w:t>
      </w:r>
      <w:bookmarkEnd w:id="16"/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public static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String getHttpUrl(String savePath){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String url =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"http://"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TrackerServer ts 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ts = 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tc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.getConnection();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//得到一台具体的跟踪服务器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InetSocketAddress address = ts.getInetSocketAddress();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String hostName = address.getHostName();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>//得到跟踪服务器的主机名</w:t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url = url+hostName+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":"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i/>
                <w:color w:val="660E7A"/>
                <w:sz w:val="15"/>
                <w:szCs w:val="15"/>
                <w:shd w:val="clear" w:fill="FFFFFF"/>
              </w:rPr>
              <w:t>httpPort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</w:t>
            </w:r>
            <w:r>
              <w:rPr>
                <w:rFonts w:hint="eastAsia" w:ascii="宋体" w:hAnsi="宋体" w:eastAsia="宋体" w:cs="宋体"/>
                <w:b/>
                <w:color w:val="008000"/>
                <w:sz w:val="15"/>
                <w:szCs w:val="15"/>
                <w:shd w:val="clear" w:fill="FFFFFF"/>
              </w:rPr>
              <w:t>"/"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+savePath;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(ts !=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) ts.close();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(IOException e) {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    e.printStackTrace();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5"/>
                <w:szCs w:val="15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url;</w:t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5"/>
                <w:szCs w:val="15"/>
                <w:shd w:val="clear" w:fill="FFFFFF"/>
              </w:rPr>
              <w:t>}</w:t>
            </w:r>
          </w:p>
        </w:tc>
      </w:tr>
      <w:bookmarkEnd w:id="8"/>
    </w:tbl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6C/ssAgAAV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Wh1ywLG/1geYSO&#10;4nm73AcImHSNovRKnLVCt6XKnCcjtvOf+xT1+DdY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nroL+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C3C71573"/>
    <w:multiLevelType w:val="singleLevel"/>
    <w:tmpl w:val="C3C715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9E160E9"/>
    <w:multiLevelType w:val="singleLevel"/>
    <w:tmpl w:val="09E160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A50B918"/>
    <w:multiLevelType w:val="singleLevel"/>
    <w:tmpl w:val="4A50B91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BF84EA0"/>
    <w:multiLevelType w:val="singleLevel"/>
    <w:tmpl w:val="6BF84E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E6"/>
    <w:rsid w:val="000959BF"/>
    <w:rsid w:val="000D6030"/>
    <w:rsid w:val="00183FD3"/>
    <w:rsid w:val="00187553"/>
    <w:rsid w:val="002B608A"/>
    <w:rsid w:val="002F31A7"/>
    <w:rsid w:val="005D40F9"/>
    <w:rsid w:val="00611FAD"/>
    <w:rsid w:val="007640E8"/>
    <w:rsid w:val="007B15A3"/>
    <w:rsid w:val="009F008C"/>
    <w:rsid w:val="009F6AE6"/>
    <w:rsid w:val="00B55E1F"/>
    <w:rsid w:val="00D27EE9"/>
    <w:rsid w:val="00EC3A17"/>
    <w:rsid w:val="0103180B"/>
    <w:rsid w:val="013A3F2C"/>
    <w:rsid w:val="013B5E9D"/>
    <w:rsid w:val="01905867"/>
    <w:rsid w:val="01DB457E"/>
    <w:rsid w:val="02734AA8"/>
    <w:rsid w:val="02EA53EF"/>
    <w:rsid w:val="031004F6"/>
    <w:rsid w:val="03602100"/>
    <w:rsid w:val="039A0866"/>
    <w:rsid w:val="03CC7F5D"/>
    <w:rsid w:val="03F70DBF"/>
    <w:rsid w:val="03FC3582"/>
    <w:rsid w:val="04324C9A"/>
    <w:rsid w:val="04651827"/>
    <w:rsid w:val="048167CA"/>
    <w:rsid w:val="04C87D69"/>
    <w:rsid w:val="04D75706"/>
    <w:rsid w:val="050C4D76"/>
    <w:rsid w:val="05407DBB"/>
    <w:rsid w:val="05A32290"/>
    <w:rsid w:val="05BE07C1"/>
    <w:rsid w:val="05EA7869"/>
    <w:rsid w:val="066B0E1F"/>
    <w:rsid w:val="066E3DBF"/>
    <w:rsid w:val="06BE7294"/>
    <w:rsid w:val="06CE1727"/>
    <w:rsid w:val="06FD7DD5"/>
    <w:rsid w:val="071A2276"/>
    <w:rsid w:val="07327CBA"/>
    <w:rsid w:val="075251FC"/>
    <w:rsid w:val="08021043"/>
    <w:rsid w:val="080705BA"/>
    <w:rsid w:val="08310479"/>
    <w:rsid w:val="086F02AC"/>
    <w:rsid w:val="08AD17C0"/>
    <w:rsid w:val="093A7921"/>
    <w:rsid w:val="095D3800"/>
    <w:rsid w:val="095E0C76"/>
    <w:rsid w:val="09F41341"/>
    <w:rsid w:val="0A4D6169"/>
    <w:rsid w:val="0A6E70C1"/>
    <w:rsid w:val="0A706543"/>
    <w:rsid w:val="0B093C1A"/>
    <w:rsid w:val="0B3D0593"/>
    <w:rsid w:val="0B9D04A8"/>
    <w:rsid w:val="0C310BBC"/>
    <w:rsid w:val="0C950E70"/>
    <w:rsid w:val="0CDB54C9"/>
    <w:rsid w:val="0D116250"/>
    <w:rsid w:val="0E792311"/>
    <w:rsid w:val="0E9904A0"/>
    <w:rsid w:val="0ECE2A82"/>
    <w:rsid w:val="0F2C286A"/>
    <w:rsid w:val="0F8D10E4"/>
    <w:rsid w:val="0FDC43D2"/>
    <w:rsid w:val="0FE12D01"/>
    <w:rsid w:val="0FE36A52"/>
    <w:rsid w:val="10B22BD8"/>
    <w:rsid w:val="10BD3F45"/>
    <w:rsid w:val="10BF7D8C"/>
    <w:rsid w:val="10EC55B8"/>
    <w:rsid w:val="112D58EE"/>
    <w:rsid w:val="11335C34"/>
    <w:rsid w:val="1160428C"/>
    <w:rsid w:val="1179185F"/>
    <w:rsid w:val="119C2022"/>
    <w:rsid w:val="119C7303"/>
    <w:rsid w:val="122353C6"/>
    <w:rsid w:val="12E94FE2"/>
    <w:rsid w:val="136D594E"/>
    <w:rsid w:val="13725B46"/>
    <w:rsid w:val="139D4027"/>
    <w:rsid w:val="13F06410"/>
    <w:rsid w:val="143F1B67"/>
    <w:rsid w:val="14514EAE"/>
    <w:rsid w:val="14584731"/>
    <w:rsid w:val="146A0DCC"/>
    <w:rsid w:val="14B51A2F"/>
    <w:rsid w:val="14DC11DA"/>
    <w:rsid w:val="1561686A"/>
    <w:rsid w:val="15625115"/>
    <w:rsid w:val="159A56EB"/>
    <w:rsid w:val="159D1059"/>
    <w:rsid w:val="15C2160B"/>
    <w:rsid w:val="15C84E2C"/>
    <w:rsid w:val="1633260F"/>
    <w:rsid w:val="167A57A7"/>
    <w:rsid w:val="16826122"/>
    <w:rsid w:val="17246C2D"/>
    <w:rsid w:val="172B5FA6"/>
    <w:rsid w:val="17797F3D"/>
    <w:rsid w:val="177D59B3"/>
    <w:rsid w:val="17A13BC0"/>
    <w:rsid w:val="17DB41B7"/>
    <w:rsid w:val="17DC5684"/>
    <w:rsid w:val="180B76EB"/>
    <w:rsid w:val="18131FCD"/>
    <w:rsid w:val="182F7BD0"/>
    <w:rsid w:val="18445B74"/>
    <w:rsid w:val="185879BF"/>
    <w:rsid w:val="187743DF"/>
    <w:rsid w:val="187A2006"/>
    <w:rsid w:val="18DC7704"/>
    <w:rsid w:val="18EC4EFA"/>
    <w:rsid w:val="19054349"/>
    <w:rsid w:val="19500713"/>
    <w:rsid w:val="19842425"/>
    <w:rsid w:val="19EC4120"/>
    <w:rsid w:val="19EF2E42"/>
    <w:rsid w:val="1A3B1790"/>
    <w:rsid w:val="1A90478F"/>
    <w:rsid w:val="1A935C16"/>
    <w:rsid w:val="1BBC273E"/>
    <w:rsid w:val="1BD751E8"/>
    <w:rsid w:val="1BDC2212"/>
    <w:rsid w:val="1C0D5F3E"/>
    <w:rsid w:val="1C644EB6"/>
    <w:rsid w:val="1CDB0211"/>
    <w:rsid w:val="1D1E0876"/>
    <w:rsid w:val="1D657353"/>
    <w:rsid w:val="1D813F19"/>
    <w:rsid w:val="1DAC28AA"/>
    <w:rsid w:val="1DBF49F0"/>
    <w:rsid w:val="1E243AB8"/>
    <w:rsid w:val="1EA05264"/>
    <w:rsid w:val="1FA65694"/>
    <w:rsid w:val="1FAA368C"/>
    <w:rsid w:val="1FC55D87"/>
    <w:rsid w:val="1FE47FA3"/>
    <w:rsid w:val="1FFC23C1"/>
    <w:rsid w:val="2015273A"/>
    <w:rsid w:val="20980AA9"/>
    <w:rsid w:val="20AE2741"/>
    <w:rsid w:val="20AF7472"/>
    <w:rsid w:val="20E17AFA"/>
    <w:rsid w:val="20E24964"/>
    <w:rsid w:val="2130347C"/>
    <w:rsid w:val="22080013"/>
    <w:rsid w:val="221F7962"/>
    <w:rsid w:val="224938D0"/>
    <w:rsid w:val="229218C6"/>
    <w:rsid w:val="229F254A"/>
    <w:rsid w:val="22C82717"/>
    <w:rsid w:val="22F46523"/>
    <w:rsid w:val="23640D19"/>
    <w:rsid w:val="23946F0E"/>
    <w:rsid w:val="23FB0BEA"/>
    <w:rsid w:val="24215FDF"/>
    <w:rsid w:val="243E4D2A"/>
    <w:rsid w:val="24B70548"/>
    <w:rsid w:val="250921D6"/>
    <w:rsid w:val="252F275B"/>
    <w:rsid w:val="26E35DCF"/>
    <w:rsid w:val="26EF3E4E"/>
    <w:rsid w:val="27274BF1"/>
    <w:rsid w:val="279A4285"/>
    <w:rsid w:val="28003B45"/>
    <w:rsid w:val="280B37A5"/>
    <w:rsid w:val="287775F6"/>
    <w:rsid w:val="28AB442A"/>
    <w:rsid w:val="28BF4DA5"/>
    <w:rsid w:val="28DF3911"/>
    <w:rsid w:val="297E49BC"/>
    <w:rsid w:val="29D56F71"/>
    <w:rsid w:val="2A6E0BB3"/>
    <w:rsid w:val="2A9F5E4B"/>
    <w:rsid w:val="2ADE1706"/>
    <w:rsid w:val="2B24235E"/>
    <w:rsid w:val="2B5C1A3A"/>
    <w:rsid w:val="2BA36036"/>
    <w:rsid w:val="2BBC232C"/>
    <w:rsid w:val="2BBE03F6"/>
    <w:rsid w:val="2BE134EB"/>
    <w:rsid w:val="2C1B4865"/>
    <w:rsid w:val="2C54339E"/>
    <w:rsid w:val="2C5F7F04"/>
    <w:rsid w:val="2C7811A6"/>
    <w:rsid w:val="2C8F722B"/>
    <w:rsid w:val="2C99043D"/>
    <w:rsid w:val="2CAC1BD7"/>
    <w:rsid w:val="2CC605DB"/>
    <w:rsid w:val="2CCA3DF4"/>
    <w:rsid w:val="2CE80DE1"/>
    <w:rsid w:val="2CFF2A4D"/>
    <w:rsid w:val="2D671231"/>
    <w:rsid w:val="2D713D37"/>
    <w:rsid w:val="2DE25054"/>
    <w:rsid w:val="2E367E97"/>
    <w:rsid w:val="2E5B5DA1"/>
    <w:rsid w:val="2ED778AF"/>
    <w:rsid w:val="2EDF2C8E"/>
    <w:rsid w:val="2EF56A12"/>
    <w:rsid w:val="2F121146"/>
    <w:rsid w:val="2F7C142D"/>
    <w:rsid w:val="2F8621EF"/>
    <w:rsid w:val="2FF12112"/>
    <w:rsid w:val="301657FD"/>
    <w:rsid w:val="3076096F"/>
    <w:rsid w:val="30A8406D"/>
    <w:rsid w:val="313635FC"/>
    <w:rsid w:val="314D0C7F"/>
    <w:rsid w:val="318E6399"/>
    <w:rsid w:val="31910C68"/>
    <w:rsid w:val="31AF4333"/>
    <w:rsid w:val="31E86CD0"/>
    <w:rsid w:val="32465FFA"/>
    <w:rsid w:val="32966D63"/>
    <w:rsid w:val="32B91FF0"/>
    <w:rsid w:val="32ED4D5A"/>
    <w:rsid w:val="32F36AF2"/>
    <w:rsid w:val="334673D4"/>
    <w:rsid w:val="33981514"/>
    <w:rsid w:val="34047A3C"/>
    <w:rsid w:val="343E1DF6"/>
    <w:rsid w:val="34556793"/>
    <w:rsid w:val="345D4EFC"/>
    <w:rsid w:val="34A65E46"/>
    <w:rsid w:val="34F913BC"/>
    <w:rsid w:val="35685468"/>
    <w:rsid w:val="357D4900"/>
    <w:rsid w:val="35C12B73"/>
    <w:rsid w:val="35E851B9"/>
    <w:rsid w:val="3627612D"/>
    <w:rsid w:val="362841A2"/>
    <w:rsid w:val="36AE6A10"/>
    <w:rsid w:val="37451055"/>
    <w:rsid w:val="37DC7ECD"/>
    <w:rsid w:val="384E0390"/>
    <w:rsid w:val="3910021F"/>
    <w:rsid w:val="39460B72"/>
    <w:rsid w:val="39575726"/>
    <w:rsid w:val="39C920F8"/>
    <w:rsid w:val="3A3233E5"/>
    <w:rsid w:val="3A3254F2"/>
    <w:rsid w:val="3A4433EC"/>
    <w:rsid w:val="3A952966"/>
    <w:rsid w:val="3AAA78AC"/>
    <w:rsid w:val="3AE22E9A"/>
    <w:rsid w:val="3B311536"/>
    <w:rsid w:val="3B5B28B7"/>
    <w:rsid w:val="3B70331D"/>
    <w:rsid w:val="3B726F4A"/>
    <w:rsid w:val="3C026BAD"/>
    <w:rsid w:val="3D287B55"/>
    <w:rsid w:val="3D307C9C"/>
    <w:rsid w:val="3F2C3D0A"/>
    <w:rsid w:val="3F311912"/>
    <w:rsid w:val="3F332953"/>
    <w:rsid w:val="3F73077D"/>
    <w:rsid w:val="404D4810"/>
    <w:rsid w:val="409849FA"/>
    <w:rsid w:val="409D1CC6"/>
    <w:rsid w:val="41126391"/>
    <w:rsid w:val="41B57664"/>
    <w:rsid w:val="421757F1"/>
    <w:rsid w:val="42600B78"/>
    <w:rsid w:val="42704B3A"/>
    <w:rsid w:val="42B97339"/>
    <w:rsid w:val="42EA57C9"/>
    <w:rsid w:val="4333269A"/>
    <w:rsid w:val="43344AC2"/>
    <w:rsid w:val="43460A3D"/>
    <w:rsid w:val="43844712"/>
    <w:rsid w:val="43882C3E"/>
    <w:rsid w:val="438D2151"/>
    <w:rsid w:val="4487117B"/>
    <w:rsid w:val="456A12FD"/>
    <w:rsid w:val="45954E98"/>
    <w:rsid w:val="459F2339"/>
    <w:rsid w:val="45B77C66"/>
    <w:rsid w:val="45E1100F"/>
    <w:rsid w:val="45F954FB"/>
    <w:rsid w:val="460F3D50"/>
    <w:rsid w:val="4630352B"/>
    <w:rsid w:val="46346F15"/>
    <w:rsid w:val="46532D97"/>
    <w:rsid w:val="46E1334D"/>
    <w:rsid w:val="47341874"/>
    <w:rsid w:val="47A9248E"/>
    <w:rsid w:val="47BE5FAD"/>
    <w:rsid w:val="47EB6D6D"/>
    <w:rsid w:val="48133153"/>
    <w:rsid w:val="48A761A7"/>
    <w:rsid w:val="48AC6B7F"/>
    <w:rsid w:val="49983C31"/>
    <w:rsid w:val="49CB763A"/>
    <w:rsid w:val="49ED51C0"/>
    <w:rsid w:val="4A693161"/>
    <w:rsid w:val="4AA43AF9"/>
    <w:rsid w:val="4AC02CCB"/>
    <w:rsid w:val="4AC2442F"/>
    <w:rsid w:val="4B3C0CD8"/>
    <w:rsid w:val="4BF26ABD"/>
    <w:rsid w:val="4C1C1219"/>
    <w:rsid w:val="4CDB7EFD"/>
    <w:rsid w:val="4D0C141A"/>
    <w:rsid w:val="4DE37E40"/>
    <w:rsid w:val="4DFE7BEA"/>
    <w:rsid w:val="4E1F0411"/>
    <w:rsid w:val="4E3569B1"/>
    <w:rsid w:val="4E417F1A"/>
    <w:rsid w:val="4E7431BE"/>
    <w:rsid w:val="4EEE05ED"/>
    <w:rsid w:val="4F2A44BC"/>
    <w:rsid w:val="4F974642"/>
    <w:rsid w:val="4FD8047B"/>
    <w:rsid w:val="50006E9D"/>
    <w:rsid w:val="504D5938"/>
    <w:rsid w:val="50677A62"/>
    <w:rsid w:val="506D0CA9"/>
    <w:rsid w:val="50761040"/>
    <w:rsid w:val="515C1875"/>
    <w:rsid w:val="518B09B2"/>
    <w:rsid w:val="51AA7097"/>
    <w:rsid w:val="52110B14"/>
    <w:rsid w:val="525C0EDF"/>
    <w:rsid w:val="52DF2D46"/>
    <w:rsid w:val="52EC0FB9"/>
    <w:rsid w:val="538E6880"/>
    <w:rsid w:val="5404162F"/>
    <w:rsid w:val="542D1F29"/>
    <w:rsid w:val="54383BF1"/>
    <w:rsid w:val="546B4CE2"/>
    <w:rsid w:val="548D4F2D"/>
    <w:rsid w:val="54A04835"/>
    <w:rsid w:val="55D86358"/>
    <w:rsid w:val="55F33796"/>
    <w:rsid w:val="55FD3DF0"/>
    <w:rsid w:val="56C338BE"/>
    <w:rsid w:val="56E33533"/>
    <w:rsid w:val="56F00CC3"/>
    <w:rsid w:val="571900B6"/>
    <w:rsid w:val="571A553E"/>
    <w:rsid w:val="57297D6E"/>
    <w:rsid w:val="573E2289"/>
    <w:rsid w:val="58215DA0"/>
    <w:rsid w:val="583433D7"/>
    <w:rsid w:val="58BF71C5"/>
    <w:rsid w:val="59000368"/>
    <w:rsid w:val="590C7F33"/>
    <w:rsid w:val="59144971"/>
    <w:rsid w:val="59476D48"/>
    <w:rsid w:val="59993C5B"/>
    <w:rsid w:val="59A42556"/>
    <w:rsid w:val="5A202729"/>
    <w:rsid w:val="5A9A2B1B"/>
    <w:rsid w:val="5A9D25F9"/>
    <w:rsid w:val="5B316DA4"/>
    <w:rsid w:val="5B454611"/>
    <w:rsid w:val="5B592D78"/>
    <w:rsid w:val="5B9D27E5"/>
    <w:rsid w:val="5BA973FB"/>
    <w:rsid w:val="5C336D30"/>
    <w:rsid w:val="5D2010D5"/>
    <w:rsid w:val="5D794544"/>
    <w:rsid w:val="5D881689"/>
    <w:rsid w:val="5D89409A"/>
    <w:rsid w:val="5D947050"/>
    <w:rsid w:val="5D9D5C69"/>
    <w:rsid w:val="5DC44173"/>
    <w:rsid w:val="5EC625D2"/>
    <w:rsid w:val="5ED129D1"/>
    <w:rsid w:val="5ED5248A"/>
    <w:rsid w:val="5F8327A7"/>
    <w:rsid w:val="5F8A5EE6"/>
    <w:rsid w:val="60455D97"/>
    <w:rsid w:val="605057F0"/>
    <w:rsid w:val="608053EA"/>
    <w:rsid w:val="608111D6"/>
    <w:rsid w:val="60871106"/>
    <w:rsid w:val="60BC0F0C"/>
    <w:rsid w:val="60C55CC7"/>
    <w:rsid w:val="60CE43C8"/>
    <w:rsid w:val="611A59E9"/>
    <w:rsid w:val="6159790A"/>
    <w:rsid w:val="61821E57"/>
    <w:rsid w:val="624D7CAC"/>
    <w:rsid w:val="626757E5"/>
    <w:rsid w:val="62905686"/>
    <w:rsid w:val="629E1216"/>
    <w:rsid w:val="62BE7FF3"/>
    <w:rsid w:val="62DF1E81"/>
    <w:rsid w:val="62F90D85"/>
    <w:rsid w:val="63467CB7"/>
    <w:rsid w:val="63CA4C2B"/>
    <w:rsid w:val="63F359D2"/>
    <w:rsid w:val="640C41A9"/>
    <w:rsid w:val="6417778F"/>
    <w:rsid w:val="641E05E7"/>
    <w:rsid w:val="647D4527"/>
    <w:rsid w:val="64A13BAD"/>
    <w:rsid w:val="64AA1BF8"/>
    <w:rsid w:val="64B95404"/>
    <w:rsid w:val="64C04EDE"/>
    <w:rsid w:val="64E010D7"/>
    <w:rsid w:val="65030345"/>
    <w:rsid w:val="65A5239B"/>
    <w:rsid w:val="65F36DB8"/>
    <w:rsid w:val="661352E3"/>
    <w:rsid w:val="661B4636"/>
    <w:rsid w:val="66216E7B"/>
    <w:rsid w:val="66293865"/>
    <w:rsid w:val="66A55B18"/>
    <w:rsid w:val="66B13D9D"/>
    <w:rsid w:val="66CE35B6"/>
    <w:rsid w:val="66EF263B"/>
    <w:rsid w:val="67403C0B"/>
    <w:rsid w:val="6758317B"/>
    <w:rsid w:val="679C22F3"/>
    <w:rsid w:val="67A838C3"/>
    <w:rsid w:val="68287580"/>
    <w:rsid w:val="688758EE"/>
    <w:rsid w:val="6939275A"/>
    <w:rsid w:val="69A96412"/>
    <w:rsid w:val="69CA1B54"/>
    <w:rsid w:val="6A122BF6"/>
    <w:rsid w:val="6A201041"/>
    <w:rsid w:val="6A451548"/>
    <w:rsid w:val="6A6F3C71"/>
    <w:rsid w:val="6A9F48B8"/>
    <w:rsid w:val="6AE4726B"/>
    <w:rsid w:val="6AF5653C"/>
    <w:rsid w:val="6B1C1F79"/>
    <w:rsid w:val="6B46077E"/>
    <w:rsid w:val="6B48740D"/>
    <w:rsid w:val="6BA8116E"/>
    <w:rsid w:val="6C157B09"/>
    <w:rsid w:val="6C6D771B"/>
    <w:rsid w:val="6C7420D2"/>
    <w:rsid w:val="6C9D5EFA"/>
    <w:rsid w:val="6CE53C13"/>
    <w:rsid w:val="6CF51FD0"/>
    <w:rsid w:val="6D9A18DF"/>
    <w:rsid w:val="6DB86EE7"/>
    <w:rsid w:val="6E4E0DA9"/>
    <w:rsid w:val="6EE33966"/>
    <w:rsid w:val="6F6B2D43"/>
    <w:rsid w:val="6F7E4825"/>
    <w:rsid w:val="6F893F2C"/>
    <w:rsid w:val="6FF35CD1"/>
    <w:rsid w:val="705071F4"/>
    <w:rsid w:val="70B90CE3"/>
    <w:rsid w:val="714F427C"/>
    <w:rsid w:val="7162771B"/>
    <w:rsid w:val="719D071A"/>
    <w:rsid w:val="71C70295"/>
    <w:rsid w:val="71CF363E"/>
    <w:rsid w:val="722E2E25"/>
    <w:rsid w:val="72621595"/>
    <w:rsid w:val="73195D9C"/>
    <w:rsid w:val="732167C4"/>
    <w:rsid w:val="733B21F0"/>
    <w:rsid w:val="734B1361"/>
    <w:rsid w:val="738B6ED8"/>
    <w:rsid w:val="73FB47E4"/>
    <w:rsid w:val="74DC295F"/>
    <w:rsid w:val="75074FDB"/>
    <w:rsid w:val="751654D4"/>
    <w:rsid w:val="756E0E99"/>
    <w:rsid w:val="757C1FBF"/>
    <w:rsid w:val="759116C1"/>
    <w:rsid w:val="75B1323F"/>
    <w:rsid w:val="760C349B"/>
    <w:rsid w:val="76143614"/>
    <w:rsid w:val="762908EF"/>
    <w:rsid w:val="76BE6C80"/>
    <w:rsid w:val="77297FD5"/>
    <w:rsid w:val="7739146B"/>
    <w:rsid w:val="77565188"/>
    <w:rsid w:val="77C315D6"/>
    <w:rsid w:val="77CA282C"/>
    <w:rsid w:val="77D911C1"/>
    <w:rsid w:val="781A51FF"/>
    <w:rsid w:val="787C7056"/>
    <w:rsid w:val="78994FA6"/>
    <w:rsid w:val="78E55F9E"/>
    <w:rsid w:val="78F41EDD"/>
    <w:rsid w:val="78F90FCB"/>
    <w:rsid w:val="791A59AF"/>
    <w:rsid w:val="791A5B76"/>
    <w:rsid w:val="79BF01CD"/>
    <w:rsid w:val="7AB37FD2"/>
    <w:rsid w:val="7AD968C4"/>
    <w:rsid w:val="7B340725"/>
    <w:rsid w:val="7B467DE4"/>
    <w:rsid w:val="7B4C294E"/>
    <w:rsid w:val="7B566C7B"/>
    <w:rsid w:val="7BBC5A72"/>
    <w:rsid w:val="7BCA7F42"/>
    <w:rsid w:val="7BF20A9A"/>
    <w:rsid w:val="7C18799F"/>
    <w:rsid w:val="7CB24B69"/>
    <w:rsid w:val="7D796448"/>
    <w:rsid w:val="7D903896"/>
    <w:rsid w:val="7DBF7059"/>
    <w:rsid w:val="7DE81E97"/>
    <w:rsid w:val="7DF560A9"/>
    <w:rsid w:val="7DFE33E4"/>
    <w:rsid w:val="7E62142A"/>
    <w:rsid w:val="7EC22F89"/>
    <w:rsid w:val="7EE21215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iPriority w:val="0"/>
    <w:pPr>
      <w:ind w:left="840" w:leftChars="400"/>
    </w:pPr>
  </w:style>
  <w:style w:type="paragraph" w:styleId="9">
    <w:name w:val="Balloon Text"/>
    <w:basedOn w:val="1"/>
    <w:link w:val="24"/>
    <w:uiPriority w:val="0"/>
    <w:pPr>
      <w:spacing w:line="240" w:lineRule="auto"/>
    </w:pPr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iPriority w:val="0"/>
    <w:rPr>
      <w:color w:val="0000FF"/>
      <w:u w:val="single"/>
    </w:rPr>
  </w:style>
  <w:style w:type="character" w:styleId="20">
    <w:name w:val="HTML Code"/>
    <w:basedOn w:val="18"/>
    <w:uiPriority w:val="0"/>
    <w:rPr>
      <w:rFonts w:ascii="Courier New" w:hAnsi="Courier New"/>
      <w:sz w:val="20"/>
    </w:rPr>
  </w:style>
  <w:style w:type="paragraph" w:customStyle="1" w:styleId="2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4">
    <w:name w:val="批注框文本 字符"/>
    <w:basedOn w:val="18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1367</Words>
  <Characters>7793</Characters>
  <Lines>64</Lines>
  <Paragraphs>18</Paragraphs>
  <TotalTime>8</TotalTime>
  <ScaleCrop>false</ScaleCrop>
  <LinksUpToDate>false</LinksUpToDate>
  <CharactersWithSpaces>9142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冯勇涛</cp:lastModifiedBy>
  <dcterms:modified xsi:type="dcterms:W3CDTF">2021-02-26T03:25:14Z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