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5BDCF" w14:textId="77777777" w:rsidR="00793DA5" w:rsidRDefault="0017132E">
      <w:pPr>
        <w:pStyle w:val="1"/>
        <w:jc w:val="center"/>
      </w:pPr>
      <w:r>
        <w:rPr>
          <w:rFonts w:hint="eastAsia"/>
        </w:rPr>
        <w:t>尚马教育</w:t>
      </w:r>
      <w:r>
        <w:t xml:space="preserve"> JAVA </w:t>
      </w:r>
      <w:r>
        <w:t>高级课程</w:t>
      </w:r>
    </w:p>
    <w:p w14:paraId="67CF7D8C" w14:textId="77777777" w:rsidR="00793DA5" w:rsidRDefault="0017132E">
      <w:pPr>
        <w:pStyle w:val="1"/>
        <w:jc w:val="center"/>
      </w:pPr>
      <w:r>
        <w:rPr>
          <w:rFonts w:hint="eastAsia"/>
        </w:rPr>
        <w:t>SpringMVC</w:t>
      </w:r>
      <w:r>
        <w:rPr>
          <w:rFonts w:hint="eastAsia"/>
        </w:rPr>
        <w:t>高级</w:t>
      </w:r>
    </w:p>
    <w:p w14:paraId="1E104B6A" w14:textId="77777777" w:rsidR="00793DA5" w:rsidRDefault="0017132E">
      <w:pPr>
        <w:rPr>
          <w:rFonts w:eastAsia="楷体_GB2312"/>
          <w:kern w:val="20"/>
          <w:sz w:val="28"/>
        </w:rPr>
      </w:pPr>
      <w:r>
        <w:rPr>
          <w:rFonts w:eastAsia="楷体_GB2312" w:hint="eastAsia"/>
          <w:kern w:val="20"/>
          <w:sz w:val="28"/>
        </w:rPr>
        <w:t>文档编号：</w:t>
      </w:r>
      <w:r>
        <w:rPr>
          <w:rFonts w:eastAsia="楷体_GB2312" w:hint="eastAsia"/>
          <w:kern w:val="20"/>
          <w:sz w:val="28"/>
        </w:rPr>
        <w:t>C0</w:t>
      </w:r>
      <w:r>
        <w:rPr>
          <w:rFonts w:eastAsia="楷体_GB2312" w:hint="eastAsia"/>
          <w:kern w:val="20"/>
          <w:sz w:val="28"/>
        </w:rPr>
        <w:t>6</w:t>
      </w:r>
    </w:p>
    <w:p w14:paraId="7229D608" w14:textId="77777777" w:rsidR="00793DA5" w:rsidRDefault="0017132E">
      <w:pPr>
        <w:rPr>
          <w:rFonts w:eastAsia="楷体_GB2312"/>
          <w:kern w:val="20"/>
          <w:sz w:val="28"/>
        </w:rPr>
      </w:pPr>
      <w:r>
        <w:rPr>
          <w:rFonts w:eastAsia="楷体_GB2312" w:hint="eastAsia"/>
          <w:kern w:val="20"/>
          <w:sz w:val="28"/>
        </w:rPr>
        <w:t>创建日期：</w:t>
      </w:r>
      <w:r>
        <w:rPr>
          <w:rFonts w:eastAsia="楷体_GB2312" w:hint="eastAsia"/>
          <w:kern w:val="20"/>
          <w:sz w:val="28"/>
        </w:rPr>
        <w:t xml:space="preserve"> 2017-07-07</w:t>
      </w:r>
    </w:p>
    <w:p w14:paraId="4A04D768" w14:textId="77777777" w:rsidR="00793DA5" w:rsidRDefault="0017132E">
      <w:pPr>
        <w:tabs>
          <w:tab w:val="clear" w:pos="210"/>
          <w:tab w:val="center" w:pos="4153"/>
        </w:tabs>
        <w:rPr>
          <w:rFonts w:eastAsia="楷体_GB2312"/>
          <w:kern w:val="20"/>
          <w:sz w:val="28"/>
        </w:rPr>
      </w:pPr>
      <w:r>
        <w:rPr>
          <w:rFonts w:eastAsia="楷体_GB2312" w:hint="eastAsia"/>
          <w:kern w:val="20"/>
          <w:sz w:val="28"/>
        </w:rPr>
        <w:t>最后修改日期：</w:t>
      </w:r>
      <w:r>
        <w:rPr>
          <w:rFonts w:eastAsia="楷体_GB2312" w:hint="eastAsia"/>
          <w:kern w:val="20"/>
          <w:sz w:val="28"/>
        </w:rPr>
        <w:t>20</w:t>
      </w:r>
      <w:r>
        <w:rPr>
          <w:rFonts w:eastAsia="楷体_GB2312" w:hint="eastAsia"/>
          <w:kern w:val="20"/>
          <w:sz w:val="28"/>
        </w:rPr>
        <w:t>21</w:t>
      </w:r>
      <w:r>
        <w:rPr>
          <w:rFonts w:eastAsia="楷体_GB2312" w:hint="eastAsia"/>
          <w:kern w:val="20"/>
          <w:sz w:val="28"/>
        </w:rPr>
        <w:t>-0</w:t>
      </w:r>
      <w:r>
        <w:rPr>
          <w:rFonts w:eastAsia="楷体_GB2312" w:hint="eastAsia"/>
          <w:kern w:val="20"/>
          <w:sz w:val="28"/>
        </w:rPr>
        <w:t>2</w:t>
      </w:r>
      <w:r>
        <w:rPr>
          <w:rFonts w:eastAsia="楷体_GB2312" w:hint="eastAsia"/>
          <w:kern w:val="20"/>
          <w:sz w:val="28"/>
        </w:rPr>
        <w:t>-</w:t>
      </w:r>
      <w:r>
        <w:rPr>
          <w:rFonts w:eastAsia="楷体_GB2312" w:hint="eastAsia"/>
          <w:kern w:val="20"/>
          <w:sz w:val="28"/>
        </w:rPr>
        <w:t>22</w:t>
      </w:r>
    </w:p>
    <w:p w14:paraId="36C89D34" w14:textId="77777777" w:rsidR="00793DA5" w:rsidRDefault="0017132E">
      <w:pPr>
        <w:rPr>
          <w:rFonts w:eastAsia="楷体_GB2312"/>
          <w:kern w:val="20"/>
          <w:sz w:val="28"/>
        </w:rPr>
      </w:pPr>
      <w:r>
        <w:rPr>
          <w:rFonts w:eastAsia="楷体_GB2312" w:hint="eastAsia"/>
          <w:kern w:val="20"/>
          <w:sz w:val="28"/>
        </w:rPr>
        <w:t>版</w:t>
      </w:r>
      <w:r>
        <w:rPr>
          <w:rFonts w:eastAsia="楷体_GB2312"/>
          <w:kern w:val="20"/>
          <w:sz w:val="28"/>
        </w:rPr>
        <w:t xml:space="preserve"> </w:t>
      </w:r>
      <w:r>
        <w:rPr>
          <w:rFonts w:eastAsia="楷体_GB2312" w:hint="eastAsia"/>
          <w:kern w:val="20"/>
          <w:sz w:val="28"/>
        </w:rPr>
        <w:t>本</w:t>
      </w:r>
      <w:r>
        <w:rPr>
          <w:rFonts w:eastAsia="楷体_GB2312"/>
          <w:kern w:val="20"/>
          <w:sz w:val="28"/>
        </w:rPr>
        <w:t xml:space="preserve"> </w:t>
      </w:r>
      <w:r>
        <w:rPr>
          <w:rFonts w:eastAsia="楷体_GB2312" w:hint="eastAsia"/>
          <w:kern w:val="20"/>
          <w:sz w:val="28"/>
        </w:rPr>
        <w:t>号：</w:t>
      </w:r>
      <w:r>
        <w:rPr>
          <w:rFonts w:eastAsia="楷体_GB2312" w:hint="eastAsia"/>
          <w:kern w:val="20"/>
          <w:sz w:val="28"/>
        </w:rPr>
        <w:t>V3.</w:t>
      </w:r>
      <w:r>
        <w:rPr>
          <w:rFonts w:eastAsia="楷体_GB2312" w:hint="eastAsia"/>
          <w:kern w:val="20"/>
          <w:sz w:val="28"/>
        </w:rPr>
        <w:t>5</w:t>
      </w:r>
    </w:p>
    <w:p w14:paraId="4943A75C" w14:textId="77777777" w:rsidR="00793DA5" w:rsidRDefault="0017132E">
      <w:pPr>
        <w:rPr>
          <w:rFonts w:eastAsia="楷体_GB2312"/>
          <w:kern w:val="20"/>
          <w:sz w:val="28"/>
        </w:rPr>
      </w:pPr>
      <w:r>
        <w:rPr>
          <w:rFonts w:eastAsia="楷体_GB2312" w:hint="eastAsia"/>
          <w:kern w:val="20"/>
          <w:sz w:val="28"/>
        </w:rPr>
        <w:t>电子版文件名：尚马教育</w:t>
      </w:r>
      <w:r>
        <w:rPr>
          <w:rFonts w:eastAsia="楷体_GB2312" w:hint="eastAsia"/>
          <w:kern w:val="20"/>
          <w:sz w:val="28"/>
        </w:rPr>
        <w:t>-</w:t>
      </w:r>
      <w:r>
        <w:rPr>
          <w:rFonts w:eastAsia="楷体_GB2312" w:hint="eastAsia"/>
          <w:kern w:val="20"/>
          <w:sz w:val="28"/>
        </w:rPr>
        <w:t>第三阶段</w:t>
      </w:r>
      <w:r>
        <w:rPr>
          <w:rFonts w:eastAsia="楷体_GB2312" w:hint="eastAsia"/>
          <w:kern w:val="20"/>
          <w:sz w:val="28"/>
        </w:rPr>
        <w:t>-</w:t>
      </w:r>
      <w:r>
        <w:rPr>
          <w:rFonts w:eastAsia="楷体_GB2312" w:hint="eastAsia"/>
          <w:kern w:val="20"/>
          <w:sz w:val="28"/>
        </w:rPr>
        <w:t>6</w:t>
      </w:r>
      <w:r>
        <w:rPr>
          <w:rFonts w:eastAsia="楷体_GB2312" w:hint="eastAsia"/>
          <w:kern w:val="20"/>
          <w:sz w:val="28"/>
        </w:rPr>
        <w:t>.</w:t>
      </w:r>
      <w:r>
        <w:rPr>
          <w:rFonts w:eastAsia="楷体_GB2312" w:hint="eastAsia"/>
          <w:kern w:val="20"/>
          <w:sz w:val="28"/>
        </w:rPr>
        <w:t>springMVC</w:t>
      </w:r>
      <w:r>
        <w:rPr>
          <w:rFonts w:eastAsia="楷体_GB2312" w:hint="eastAsia"/>
          <w:kern w:val="20"/>
          <w:sz w:val="28"/>
        </w:rPr>
        <w:t>高级</w:t>
      </w:r>
      <w:r>
        <w:rPr>
          <w:rFonts w:eastAsia="楷体_GB2312" w:hint="eastAsia"/>
          <w:kern w:val="20"/>
          <w:sz w:val="28"/>
        </w:rPr>
        <w:t>.docx</w:t>
      </w:r>
    </w:p>
    <w:p w14:paraId="43785B99" w14:textId="77777777" w:rsidR="00793DA5" w:rsidRDefault="00793DA5">
      <w:pPr>
        <w:rPr>
          <w:rFonts w:eastAsia="楷体_GB2312"/>
          <w:kern w:val="20"/>
          <w:sz w:val="28"/>
        </w:rPr>
      </w:pPr>
    </w:p>
    <w:p w14:paraId="7B5EDAFD" w14:textId="77777777" w:rsidR="00793DA5" w:rsidRDefault="0017132E">
      <w:r>
        <w:rPr>
          <w:rFonts w:hint="eastAsia"/>
          <w:b/>
          <w:sz w:val="24"/>
        </w:rPr>
        <w:t>文档修改记录：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867"/>
        <w:gridCol w:w="1850"/>
        <w:gridCol w:w="2800"/>
        <w:gridCol w:w="2005"/>
      </w:tblGrid>
      <w:tr w:rsidR="00793DA5" w14:paraId="286B44AC" w14:textId="77777777">
        <w:tc>
          <w:tcPr>
            <w:tcW w:w="1867" w:type="dxa"/>
          </w:tcPr>
          <w:p w14:paraId="01041706" w14:textId="77777777" w:rsidR="00793DA5" w:rsidRDefault="0017132E">
            <w:r>
              <w:rPr>
                <w:rFonts w:hint="eastAsia"/>
              </w:rPr>
              <w:t>更新日期</w:t>
            </w:r>
          </w:p>
        </w:tc>
        <w:tc>
          <w:tcPr>
            <w:tcW w:w="1850" w:type="dxa"/>
          </w:tcPr>
          <w:p w14:paraId="14F3DF14" w14:textId="77777777" w:rsidR="00793DA5" w:rsidRDefault="0017132E">
            <w:r>
              <w:rPr>
                <w:rFonts w:hint="eastAsia"/>
              </w:rPr>
              <w:t>更新作者</w:t>
            </w:r>
          </w:p>
        </w:tc>
        <w:tc>
          <w:tcPr>
            <w:tcW w:w="2800" w:type="dxa"/>
          </w:tcPr>
          <w:p w14:paraId="6AC1C7F3" w14:textId="77777777" w:rsidR="00793DA5" w:rsidRDefault="0017132E">
            <w:r>
              <w:rPr>
                <w:rFonts w:hint="eastAsia"/>
              </w:rPr>
              <w:t>更新说明</w:t>
            </w:r>
          </w:p>
        </w:tc>
        <w:tc>
          <w:tcPr>
            <w:tcW w:w="2005" w:type="dxa"/>
          </w:tcPr>
          <w:p w14:paraId="272097C6" w14:textId="77777777" w:rsidR="00793DA5" w:rsidRDefault="0017132E">
            <w:r>
              <w:rPr>
                <w:rFonts w:hint="eastAsia"/>
              </w:rPr>
              <w:t>版本号</w:t>
            </w:r>
          </w:p>
        </w:tc>
      </w:tr>
      <w:tr w:rsidR="00793DA5" w14:paraId="60EF3577" w14:textId="77777777">
        <w:tc>
          <w:tcPr>
            <w:tcW w:w="1867" w:type="dxa"/>
          </w:tcPr>
          <w:p w14:paraId="363647BD" w14:textId="77777777" w:rsidR="00793DA5" w:rsidRDefault="0017132E">
            <w:r>
              <w:rPr>
                <w:rFonts w:hint="eastAsia"/>
              </w:rPr>
              <w:t>2017-07-30</w:t>
            </w:r>
          </w:p>
        </w:tc>
        <w:tc>
          <w:tcPr>
            <w:tcW w:w="1850" w:type="dxa"/>
          </w:tcPr>
          <w:p w14:paraId="5B6ADB8D" w14:textId="77777777" w:rsidR="00793DA5" w:rsidRDefault="0017132E">
            <w:r>
              <w:rPr>
                <w:rFonts w:hint="eastAsia"/>
              </w:rPr>
              <w:t>张元林</w:t>
            </w:r>
          </w:p>
        </w:tc>
        <w:tc>
          <w:tcPr>
            <w:tcW w:w="2800" w:type="dxa"/>
          </w:tcPr>
          <w:p w14:paraId="2D758B69" w14:textId="77777777" w:rsidR="00793DA5" w:rsidRDefault="0017132E">
            <w:r>
              <w:rPr>
                <w:rFonts w:hint="eastAsia"/>
              </w:rPr>
              <w:t>初始版本</w:t>
            </w:r>
          </w:p>
        </w:tc>
        <w:tc>
          <w:tcPr>
            <w:tcW w:w="2005" w:type="dxa"/>
          </w:tcPr>
          <w:p w14:paraId="11721729" w14:textId="77777777" w:rsidR="00793DA5" w:rsidRDefault="0017132E">
            <w:r>
              <w:rPr>
                <w:rFonts w:hint="eastAsia"/>
              </w:rPr>
              <w:t>V1.0</w:t>
            </w:r>
          </w:p>
        </w:tc>
      </w:tr>
      <w:tr w:rsidR="00793DA5" w14:paraId="39499956" w14:textId="77777777">
        <w:tc>
          <w:tcPr>
            <w:tcW w:w="1867" w:type="dxa"/>
          </w:tcPr>
          <w:p w14:paraId="53E31190" w14:textId="77777777" w:rsidR="00793DA5" w:rsidRDefault="0017132E">
            <w:r>
              <w:rPr>
                <w:rFonts w:hint="eastAsia"/>
              </w:rPr>
              <w:t>2018-08-01</w:t>
            </w:r>
          </w:p>
        </w:tc>
        <w:tc>
          <w:tcPr>
            <w:tcW w:w="1850" w:type="dxa"/>
          </w:tcPr>
          <w:p w14:paraId="49259A67" w14:textId="77777777" w:rsidR="00793DA5" w:rsidRDefault="0017132E">
            <w:r>
              <w:rPr>
                <w:rFonts w:hint="eastAsia"/>
              </w:rPr>
              <w:t>王绍成</w:t>
            </w:r>
          </w:p>
        </w:tc>
        <w:tc>
          <w:tcPr>
            <w:tcW w:w="2800" w:type="dxa"/>
          </w:tcPr>
          <w:p w14:paraId="42A13A22" w14:textId="77777777" w:rsidR="00793DA5" w:rsidRDefault="0017132E">
            <w:r>
              <w:rPr>
                <w:rFonts w:hint="eastAsia"/>
              </w:rPr>
              <w:t>Mybatis</w:t>
            </w:r>
            <w:r>
              <w:rPr>
                <w:rFonts w:hint="eastAsia"/>
              </w:rPr>
              <w:t>版本更新</w:t>
            </w:r>
          </w:p>
        </w:tc>
        <w:tc>
          <w:tcPr>
            <w:tcW w:w="2005" w:type="dxa"/>
          </w:tcPr>
          <w:p w14:paraId="3E400697" w14:textId="77777777" w:rsidR="00793DA5" w:rsidRDefault="0017132E">
            <w:r>
              <w:rPr>
                <w:rFonts w:hint="eastAsia"/>
              </w:rPr>
              <w:t>V2.0</w:t>
            </w:r>
          </w:p>
        </w:tc>
      </w:tr>
      <w:tr w:rsidR="00793DA5" w14:paraId="5F8845F9" w14:textId="77777777">
        <w:tc>
          <w:tcPr>
            <w:tcW w:w="1867" w:type="dxa"/>
          </w:tcPr>
          <w:p w14:paraId="578C40D9" w14:textId="77777777" w:rsidR="00793DA5" w:rsidRDefault="0017132E">
            <w:r>
              <w:rPr>
                <w:rFonts w:hint="eastAsia"/>
              </w:rPr>
              <w:t>2019-08-09</w:t>
            </w:r>
          </w:p>
        </w:tc>
        <w:tc>
          <w:tcPr>
            <w:tcW w:w="1850" w:type="dxa"/>
          </w:tcPr>
          <w:p w14:paraId="3AA09F0C" w14:textId="77777777" w:rsidR="00793DA5" w:rsidRDefault="0017132E">
            <w:r>
              <w:rPr>
                <w:rFonts w:hint="eastAsia"/>
              </w:rPr>
              <w:t>冯勇涛</w:t>
            </w:r>
          </w:p>
        </w:tc>
        <w:tc>
          <w:tcPr>
            <w:tcW w:w="2800" w:type="dxa"/>
          </w:tcPr>
          <w:p w14:paraId="3F025D83" w14:textId="77777777" w:rsidR="00793DA5" w:rsidRDefault="0017132E">
            <w:r>
              <w:rPr>
                <w:rFonts w:hint="eastAsia"/>
              </w:rPr>
              <w:t>课件格式以及课程深度加深</w:t>
            </w:r>
          </w:p>
        </w:tc>
        <w:tc>
          <w:tcPr>
            <w:tcW w:w="2005" w:type="dxa"/>
          </w:tcPr>
          <w:p w14:paraId="58CA2F5F" w14:textId="77777777" w:rsidR="00793DA5" w:rsidRDefault="0017132E">
            <w:r>
              <w:rPr>
                <w:rFonts w:hint="eastAsia"/>
              </w:rPr>
              <w:t>V3.0</w:t>
            </w:r>
          </w:p>
        </w:tc>
      </w:tr>
      <w:tr w:rsidR="00793DA5" w14:paraId="4A8C2B96" w14:textId="77777777">
        <w:tc>
          <w:tcPr>
            <w:tcW w:w="1867" w:type="dxa"/>
          </w:tcPr>
          <w:p w14:paraId="09F141F8" w14:textId="77777777" w:rsidR="00793DA5" w:rsidRDefault="0017132E">
            <w:r>
              <w:rPr>
                <w:rFonts w:hint="eastAsia"/>
              </w:rPr>
              <w:t>2019-11-13</w:t>
            </w:r>
          </w:p>
        </w:tc>
        <w:tc>
          <w:tcPr>
            <w:tcW w:w="1850" w:type="dxa"/>
          </w:tcPr>
          <w:p w14:paraId="077C78C6" w14:textId="77777777" w:rsidR="00793DA5" w:rsidRDefault="0017132E">
            <w:r>
              <w:rPr>
                <w:rFonts w:hint="eastAsia"/>
              </w:rPr>
              <w:t>冯勇涛</w:t>
            </w:r>
          </w:p>
        </w:tc>
        <w:tc>
          <w:tcPr>
            <w:tcW w:w="2800" w:type="dxa"/>
          </w:tcPr>
          <w:p w14:paraId="4D3207D0" w14:textId="77777777" w:rsidR="00793DA5" w:rsidRDefault="0017132E">
            <w:r>
              <w:rPr>
                <w:rFonts w:hint="eastAsia"/>
              </w:rPr>
              <w:t>课件完善</w:t>
            </w:r>
          </w:p>
        </w:tc>
        <w:tc>
          <w:tcPr>
            <w:tcW w:w="2005" w:type="dxa"/>
          </w:tcPr>
          <w:p w14:paraId="1362A622" w14:textId="77777777" w:rsidR="00793DA5" w:rsidRDefault="0017132E">
            <w:r>
              <w:rPr>
                <w:rFonts w:hint="eastAsia"/>
              </w:rPr>
              <w:t>V3.1</w:t>
            </w:r>
          </w:p>
        </w:tc>
      </w:tr>
      <w:tr w:rsidR="00793DA5" w14:paraId="095852E2" w14:textId="77777777">
        <w:tc>
          <w:tcPr>
            <w:tcW w:w="1867" w:type="dxa"/>
          </w:tcPr>
          <w:p w14:paraId="7E70ED09" w14:textId="77777777" w:rsidR="00793DA5" w:rsidRDefault="0017132E">
            <w:r>
              <w:rPr>
                <w:rFonts w:hint="eastAsia"/>
              </w:rPr>
              <w:t>2021-02-22</w:t>
            </w:r>
          </w:p>
        </w:tc>
        <w:tc>
          <w:tcPr>
            <w:tcW w:w="1850" w:type="dxa"/>
          </w:tcPr>
          <w:p w14:paraId="4D42606A" w14:textId="77777777" w:rsidR="00793DA5" w:rsidRDefault="0017132E">
            <w:r>
              <w:rPr>
                <w:rFonts w:hint="eastAsia"/>
              </w:rPr>
              <w:t>冯勇涛</w:t>
            </w:r>
          </w:p>
        </w:tc>
        <w:tc>
          <w:tcPr>
            <w:tcW w:w="2800" w:type="dxa"/>
          </w:tcPr>
          <w:p w14:paraId="06799CF3" w14:textId="77777777" w:rsidR="00793DA5" w:rsidRDefault="0017132E">
            <w:r>
              <w:rPr>
                <w:rFonts w:hint="eastAsia"/>
              </w:rPr>
              <w:t>深化内容，优化结构</w:t>
            </w:r>
          </w:p>
        </w:tc>
        <w:tc>
          <w:tcPr>
            <w:tcW w:w="2005" w:type="dxa"/>
          </w:tcPr>
          <w:p w14:paraId="0286D2F9" w14:textId="77777777" w:rsidR="00793DA5" w:rsidRDefault="0017132E">
            <w:r>
              <w:rPr>
                <w:rFonts w:hint="eastAsia"/>
              </w:rPr>
              <w:t>V3.5</w:t>
            </w:r>
          </w:p>
        </w:tc>
      </w:tr>
    </w:tbl>
    <w:p w14:paraId="1C7052F7" w14:textId="77777777" w:rsidR="00793DA5" w:rsidRDefault="00793DA5"/>
    <w:p w14:paraId="1C2B944E" w14:textId="77777777" w:rsidR="00793DA5" w:rsidRDefault="0017132E">
      <w:pPr>
        <w:ind w:left="5880" w:firstLine="420"/>
        <w:rPr>
          <w:rFonts w:eastAsia="楷体_GB2312"/>
          <w:kern w:val="20"/>
          <w:sz w:val="28"/>
        </w:rPr>
      </w:pPr>
      <w:r>
        <w:rPr>
          <w:rFonts w:hint="eastAsia"/>
        </w:rPr>
        <w:t xml:space="preserve">                                        </w:t>
      </w:r>
    </w:p>
    <w:p w14:paraId="4EE542F9" w14:textId="77777777" w:rsidR="00793DA5" w:rsidRDefault="00793DA5"/>
    <w:p w14:paraId="4C47295A" w14:textId="77777777" w:rsidR="00793DA5" w:rsidRDefault="00793DA5"/>
    <w:p w14:paraId="610A5096" w14:textId="77777777" w:rsidR="00793DA5" w:rsidRDefault="00793DA5"/>
    <w:p w14:paraId="63C28419" w14:textId="77777777" w:rsidR="00793DA5" w:rsidRDefault="00793DA5"/>
    <w:p w14:paraId="3852ABB8" w14:textId="77777777" w:rsidR="00793DA5" w:rsidRDefault="00793DA5"/>
    <w:p w14:paraId="56927641" w14:textId="77777777" w:rsidR="00793DA5" w:rsidRDefault="00793DA5"/>
    <w:p w14:paraId="4BCF6F3C" w14:textId="77777777" w:rsidR="00793DA5" w:rsidRDefault="00793DA5"/>
    <w:p w14:paraId="6FEB1F8B" w14:textId="77777777" w:rsidR="00793DA5" w:rsidRDefault="00793DA5"/>
    <w:bookmarkStart w:id="0" w:name="_Toc1767_WPSOffice_Type3" w:displacedByCustomXml="next"/>
    <w:sdt>
      <w:sdtPr>
        <w:rPr>
          <w:rFonts w:ascii="宋体" w:eastAsia="宋体" w:hAnsi="宋体"/>
        </w:rPr>
        <w:id w:val="772203168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2A261407" w14:textId="77777777" w:rsidR="00793DA5" w:rsidRDefault="0017132E">
          <w:pPr>
            <w:spacing w:line="240" w:lineRule="auto"/>
            <w:jc w:val="center"/>
          </w:pPr>
          <w:r>
            <w:rPr>
              <w:rFonts w:ascii="宋体" w:eastAsia="宋体" w:hAnsi="宋体"/>
            </w:rPr>
            <w:t>目录</w:t>
          </w:r>
        </w:p>
        <w:p w14:paraId="11DB2630" w14:textId="77777777" w:rsidR="00793DA5" w:rsidRDefault="0017132E">
          <w:pPr>
            <w:pStyle w:val="WPSOffice1"/>
            <w:tabs>
              <w:tab w:val="right" w:leader="dot" w:pos="8306"/>
            </w:tabs>
          </w:pPr>
          <w:hyperlink w:anchor="_Toc29514_WPSOffice_Level1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147463133"/>
                <w:placeholder>
                  <w:docPart w:val="{b821aa44-a148-44fc-8cab-15771d76bdab}"/>
                </w:placeholder>
                <w15:color w:val="509DF3"/>
              </w:sdtPr>
              <w:sdtEndPr/>
              <w:sdtContent>
                <w:r>
                  <w:rPr>
                    <w:rFonts w:ascii="宋体" w:hAnsi="宋体" w:cs="宋体"/>
                  </w:rPr>
                  <w:t xml:space="preserve">1. </w:t>
                </w:r>
                <w:r>
                  <w:rPr>
                    <w:rFonts w:ascii="Arial" w:eastAsia="黑体" w:hAnsi="Arial" w:cstheme="minorBidi" w:hint="eastAsia"/>
                  </w:rPr>
                  <w:t>异常处理</w:t>
                </w:r>
              </w:sdtContent>
            </w:sdt>
            <w:r>
              <w:tab/>
            </w:r>
            <w:bookmarkStart w:id="1" w:name="_Toc29514_WPSOffice_Level1Page"/>
            <w:r>
              <w:t>2</w:t>
            </w:r>
            <w:bookmarkEnd w:id="1"/>
          </w:hyperlink>
        </w:p>
        <w:p w14:paraId="1F54CA85" w14:textId="77777777" w:rsidR="00793DA5" w:rsidRDefault="0017132E">
          <w:pPr>
            <w:pStyle w:val="WPSOffice2"/>
            <w:tabs>
              <w:tab w:val="right" w:leader="dot" w:pos="8306"/>
            </w:tabs>
            <w:ind w:left="420"/>
          </w:pPr>
          <w:hyperlink w:anchor="_Toc1767_WPSOffice_Level2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-1395578300"/>
                <w:placeholder>
                  <w:docPart w:val="{e2bba6de-f911-4402-8214-7572690e40d2}"/>
                </w:placeholder>
                <w15:color w:val="509DF3"/>
              </w:sdtPr>
              <w:sdtEndPr/>
              <w:sdtContent>
                <w:r>
                  <w:rPr>
                    <w:rFonts w:ascii="宋体" w:hAnsi="宋体" w:cs="宋体"/>
                  </w:rPr>
                  <w:t xml:space="preserve">1.1. </w:t>
                </w:r>
                <w:r>
                  <w:rPr>
                    <w:rFonts w:asciiTheme="minorHAnsi" w:eastAsiaTheme="minorEastAsia" w:hAnsiTheme="minorHAnsi" w:cstheme="minorBidi" w:hint="eastAsia"/>
                  </w:rPr>
                  <w:t>局部异常</w:t>
                </w:r>
              </w:sdtContent>
            </w:sdt>
            <w:r>
              <w:tab/>
            </w:r>
            <w:bookmarkStart w:id="2" w:name="_Toc1767_WPSOffice_Level2Page"/>
            <w:r>
              <w:t>2</w:t>
            </w:r>
            <w:bookmarkEnd w:id="2"/>
          </w:hyperlink>
        </w:p>
        <w:p w14:paraId="12EA03F2" w14:textId="77777777" w:rsidR="00793DA5" w:rsidRDefault="0017132E">
          <w:pPr>
            <w:pStyle w:val="WPSOffice2"/>
            <w:tabs>
              <w:tab w:val="right" w:leader="dot" w:pos="8306"/>
            </w:tabs>
            <w:ind w:left="420"/>
          </w:pPr>
          <w:hyperlink w:anchor="_Toc4140_WPSOffice_Level2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149798119"/>
                <w:placeholder>
                  <w:docPart w:val="{8e8f3462-750c-4f6b-99bd-b061b8f14382}"/>
                </w:placeholder>
                <w15:color w:val="509DF3"/>
              </w:sdtPr>
              <w:sdtEndPr/>
              <w:sdtContent>
                <w:r>
                  <w:rPr>
                    <w:rFonts w:ascii="宋体" w:hAnsi="宋体" w:cs="宋体"/>
                  </w:rPr>
                  <w:t xml:space="preserve">1.2. </w:t>
                </w:r>
                <w:r>
                  <w:rPr>
                    <w:rFonts w:asciiTheme="minorHAnsi" w:eastAsiaTheme="minorEastAsia" w:hAnsiTheme="minorHAnsi" w:cstheme="minorBidi" w:hint="eastAsia"/>
                  </w:rPr>
                  <w:t>全局异常</w:t>
                </w:r>
              </w:sdtContent>
            </w:sdt>
            <w:r>
              <w:tab/>
            </w:r>
            <w:bookmarkStart w:id="3" w:name="_Toc4140_WPSOffice_Level2Page"/>
            <w:r>
              <w:t>2</w:t>
            </w:r>
            <w:bookmarkEnd w:id="3"/>
          </w:hyperlink>
        </w:p>
        <w:p w14:paraId="36A61429" w14:textId="77777777" w:rsidR="00793DA5" w:rsidRDefault="0017132E">
          <w:pPr>
            <w:pStyle w:val="WPSOffice1"/>
            <w:tabs>
              <w:tab w:val="right" w:leader="dot" w:pos="8306"/>
            </w:tabs>
          </w:pPr>
          <w:hyperlink w:anchor="_Toc1767_WPSOffice_Level1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1435860095"/>
                <w:placeholder>
                  <w:docPart w:val="{7e223a63-7206-4036-ab53-b27a3d5e6c2d}"/>
                </w:placeholder>
                <w15:color w:val="509DF3"/>
              </w:sdtPr>
              <w:sdtEndPr/>
              <w:sdtContent>
                <w:r>
                  <w:rPr>
                    <w:rFonts w:ascii="宋体" w:hAnsi="宋体" w:cs="宋体"/>
                  </w:rPr>
                  <w:t xml:space="preserve">2. </w:t>
                </w:r>
                <w:r>
                  <w:rPr>
                    <w:rFonts w:ascii="Arial" w:eastAsia="黑体" w:hAnsi="Arial" w:cstheme="minorBidi" w:hint="eastAsia"/>
                  </w:rPr>
                  <w:t>静态资源处理</w:t>
                </w:r>
              </w:sdtContent>
            </w:sdt>
            <w:r>
              <w:tab/>
            </w:r>
            <w:bookmarkStart w:id="4" w:name="_Toc1767_WPSOffice_Level1Page"/>
            <w:r>
              <w:t>4</w:t>
            </w:r>
            <w:bookmarkEnd w:id="4"/>
          </w:hyperlink>
        </w:p>
        <w:p w14:paraId="1C603A0B" w14:textId="77777777" w:rsidR="00793DA5" w:rsidRDefault="0017132E">
          <w:pPr>
            <w:pStyle w:val="WPSOffice2"/>
            <w:tabs>
              <w:tab w:val="right" w:leader="dot" w:pos="8306"/>
            </w:tabs>
            <w:ind w:left="420"/>
          </w:pPr>
          <w:hyperlink w:anchor="_Toc9934_WPSOffice_Level2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-928418610"/>
                <w:placeholder>
                  <w:docPart w:val="{ab056c5c-41d3-4dd8-8fd9-e08efbcce918}"/>
                </w:placeholder>
                <w15:color w:val="509DF3"/>
              </w:sdtPr>
              <w:sdtEndPr/>
              <w:sdtContent>
                <w:r>
                  <w:rPr>
                    <w:rFonts w:ascii="宋体" w:hAnsi="宋体" w:cs="宋体"/>
                  </w:rPr>
                  <w:t xml:space="preserve">2.1. </w:t>
                </w:r>
                <w:r>
                  <w:rPr>
                    <w:rFonts w:asciiTheme="minorHAnsi" w:eastAsiaTheme="minorEastAsia" w:hAnsiTheme="minorHAnsi" w:cstheme="minorBidi" w:hint="eastAsia"/>
                  </w:rPr>
                  <w:t>对静态资源做映射</w:t>
                </w:r>
              </w:sdtContent>
            </w:sdt>
            <w:r>
              <w:tab/>
            </w:r>
            <w:bookmarkStart w:id="5" w:name="_Toc9934_WPSOffice_Level2Page"/>
            <w:r>
              <w:t>4</w:t>
            </w:r>
            <w:bookmarkEnd w:id="5"/>
          </w:hyperlink>
        </w:p>
        <w:p w14:paraId="329F86F9" w14:textId="77777777" w:rsidR="00793DA5" w:rsidRDefault="0017132E">
          <w:pPr>
            <w:pStyle w:val="WPSOffice1"/>
            <w:tabs>
              <w:tab w:val="right" w:leader="dot" w:pos="8306"/>
            </w:tabs>
          </w:pPr>
          <w:hyperlink w:anchor="_Toc4140_WPSOffice_Level1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-582302704"/>
                <w:placeholder>
                  <w:docPart w:val="{037c7e38-860d-4595-b64f-4b5474c74e05}"/>
                </w:placeholder>
                <w15:color w:val="509DF3"/>
              </w:sdtPr>
              <w:sdtEndPr/>
              <w:sdtContent>
                <w:r>
                  <w:rPr>
                    <w:rFonts w:ascii="宋体" w:hAnsi="宋体" w:cs="宋体"/>
                  </w:rPr>
                  <w:t xml:space="preserve">3. </w:t>
                </w:r>
                <w:r>
                  <w:rPr>
                    <w:rFonts w:ascii="Arial" w:eastAsia="黑体" w:hAnsi="Arial" w:cstheme="minorBidi" w:hint="eastAsia"/>
                  </w:rPr>
                  <w:t>文件上传</w:t>
                </w:r>
              </w:sdtContent>
            </w:sdt>
            <w:r>
              <w:tab/>
            </w:r>
            <w:bookmarkStart w:id="6" w:name="_Toc4140_WPSOffice_Level1Page"/>
            <w:r>
              <w:t>5</w:t>
            </w:r>
            <w:bookmarkEnd w:id="6"/>
          </w:hyperlink>
        </w:p>
        <w:p w14:paraId="2D09C32B" w14:textId="77777777" w:rsidR="00793DA5" w:rsidRDefault="0017132E">
          <w:pPr>
            <w:pStyle w:val="WPSOffice1"/>
            <w:tabs>
              <w:tab w:val="right" w:leader="dot" w:pos="8306"/>
            </w:tabs>
          </w:pPr>
          <w:hyperlink w:anchor="_Toc9934_WPSOffice_Level1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-479764058"/>
                <w:placeholder>
                  <w:docPart w:val="{9aa0dae1-1cb3-4c36-88d4-00d8d7675b3a}"/>
                </w:placeholder>
                <w15:color w:val="509DF3"/>
              </w:sdtPr>
              <w:sdtEndPr/>
              <w:sdtContent>
                <w:r>
                  <w:rPr>
                    <w:rFonts w:ascii="宋体" w:hAnsi="宋体" w:cs="宋体"/>
                  </w:rPr>
                  <w:t xml:space="preserve">4. </w:t>
                </w:r>
                <w:r>
                  <w:rPr>
                    <w:rFonts w:ascii="Arial" w:eastAsia="黑体" w:hAnsi="Arial" w:cstheme="minorBidi" w:hint="eastAsia"/>
                  </w:rPr>
                  <w:t>Json</w:t>
                </w:r>
                <w:r>
                  <w:rPr>
                    <w:rFonts w:ascii="Arial" w:eastAsia="黑体" w:hAnsi="Arial" w:cstheme="minorBidi" w:hint="eastAsia"/>
                  </w:rPr>
                  <w:t>支持</w:t>
                </w:r>
              </w:sdtContent>
            </w:sdt>
            <w:r>
              <w:tab/>
            </w:r>
            <w:bookmarkStart w:id="7" w:name="_Toc9934_WPSOffice_Level1Page"/>
            <w:r>
              <w:t>6</w:t>
            </w:r>
            <w:bookmarkEnd w:id="7"/>
          </w:hyperlink>
        </w:p>
        <w:p w14:paraId="6A9111C0" w14:textId="77777777" w:rsidR="00793DA5" w:rsidRDefault="0017132E">
          <w:pPr>
            <w:pStyle w:val="WPSOffice1"/>
            <w:tabs>
              <w:tab w:val="right" w:leader="dot" w:pos="8306"/>
            </w:tabs>
          </w:pPr>
          <w:hyperlink w:anchor="_Toc23045_WPSOffice_Level1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22760072"/>
                <w:placeholder>
                  <w:docPart w:val="{9550ee5e-776d-4cc5-8b79-23ae37e24502}"/>
                </w:placeholder>
                <w15:color w:val="509DF3"/>
              </w:sdtPr>
              <w:sdtEndPr/>
              <w:sdtContent>
                <w:r>
                  <w:rPr>
                    <w:rFonts w:ascii="宋体" w:hAnsi="宋体" w:cs="宋体"/>
                  </w:rPr>
                  <w:t xml:space="preserve">5. </w:t>
                </w:r>
                <w:r>
                  <w:rPr>
                    <w:rFonts w:ascii="Arial" w:eastAsia="黑体" w:hAnsi="Arial" w:cstheme="minorBidi" w:hint="eastAsia"/>
                  </w:rPr>
                  <w:t>拦截器</w:t>
                </w:r>
              </w:sdtContent>
            </w:sdt>
            <w:r>
              <w:tab/>
            </w:r>
            <w:bookmarkStart w:id="8" w:name="_Toc23045_WPSOffice_Level1Page"/>
            <w:r>
              <w:t>7</w:t>
            </w:r>
            <w:bookmarkEnd w:id="8"/>
          </w:hyperlink>
        </w:p>
        <w:p w14:paraId="5A62D761" w14:textId="77777777" w:rsidR="00793DA5" w:rsidRDefault="0017132E">
          <w:pPr>
            <w:pStyle w:val="WPSOffice2"/>
            <w:tabs>
              <w:tab w:val="right" w:leader="dot" w:pos="8306"/>
            </w:tabs>
            <w:ind w:left="420"/>
          </w:pPr>
          <w:hyperlink w:anchor="_Toc23045_WPSOffice_Level2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691650721"/>
                <w:placeholder>
                  <w:docPart w:val="{bab59be5-af32-4b4f-9638-5a9cb26e2299}"/>
                </w:placeholder>
                <w15:color w:val="509DF3"/>
              </w:sdtPr>
              <w:sdtEndPr/>
              <w:sdtContent>
                <w:r>
                  <w:rPr>
                    <w:rFonts w:ascii="宋体" w:hAnsi="宋体" w:cs="宋体"/>
                  </w:rPr>
                  <w:t xml:space="preserve">5.1. </w:t>
                </w:r>
                <w:r>
                  <w:rPr>
                    <w:rFonts w:asciiTheme="minorHAnsi" w:eastAsiaTheme="minorEastAsia" w:hAnsiTheme="minorHAnsi" w:cstheme="minorBidi" w:hint="eastAsia"/>
                  </w:rPr>
                  <w:t>创建登录拦截器类</w:t>
                </w:r>
              </w:sdtContent>
            </w:sdt>
            <w:r>
              <w:tab/>
            </w:r>
            <w:bookmarkStart w:id="9" w:name="_Toc23045_WPSOffice_Level2Page"/>
            <w:r>
              <w:t>7</w:t>
            </w:r>
            <w:bookmarkEnd w:id="9"/>
          </w:hyperlink>
        </w:p>
        <w:p w14:paraId="1CED7BE8" w14:textId="77777777" w:rsidR="00793DA5" w:rsidRDefault="0017132E">
          <w:pPr>
            <w:pStyle w:val="WPSOffice2"/>
            <w:tabs>
              <w:tab w:val="right" w:leader="dot" w:pos="8306"/>
            </w:tabs>
            <w:ind w:left="420"/>
          </w:pPr>
          <w:hyperlink w:anchor="_Toc28602_WPSOffice_Level2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813533834"/>
                <w:placeholder>
                  <w:docPart w:val="{fb622cc8-0c21-4b55-ae38-ef27c151529d}"/>
                </w:placeholder>
                <w15:color w:val="509DF3"/>
              </w:sdtPr>
              <w:sdtEndPr/>
              <w:sdtContent>
                <w:r>
                  <w:rPr>
                    <w:rFonts w:ascii="宋体" w:hAnsi="宋体" w:cs="宋体"/>
                  </w:rPr>
                  <w:t xml:space="preserve">5.2. </w:t>
                </w:r>
                <w:r>
                  <w:rPr>
                    <w:rFonts w:asciiTheme="minorHAnsi" w:eastAsiaTheme="minorEastAsia" w:hAnsiTheme="minorHAnsi" w:cstheme="minorBidi" w:hint="eastAsia"/>
                  </w:rPr>
                  <w:t>配置拦截器</w:t>
                </w:r>
              </w:sdtContent>
            </w:sdt>
            <w:r>
              <w:tab/>
            </w:r>
            <w:bookmarkStart w:id="10" w:name="_Toc28602_WPSOffice_Level2Page"/>
            <w:r>
              <w:t>7</w:t>
            </w:r>
            <w:bookmarkEnd w:id="10"/>
          </w:hyperlink>
        </w:p>
        <w:p w14:paraId="5DB73AB0" w14:textId="77777777" w:rsidR="00793DA5" w:rsidRDefault="0017132E">
          <w:pPr>
            <w:pStyle w:val="WPSOffice2"/>
            <w:tabs>
              <w:tab w:val="right" w:leader="dot" w:pos="8306"/>
            </w:tabs>
            <w:ind w:left="420"/>
          </w:pPr>
          <w:hyperlink w:anchor="_Toc8835_WPSOffice_Level2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1604302828"/>
                <w:placeholder>
                  <w:docPart w:val="{fd262f5b-95ea-468d-bbdd-2133845044e9}"/>
                </w:placeholder>
                <w15:color w:val="509DF3"/>
              </w:sdtPr>
              <w:sdtEndPr/>
              <w:sdtContent>
                <w:r>
                  <w:rPr>
                    <w:rFonts w:ascii="宋体" w:hAnsi="宋体" w:cs="宋体"/>
                  </w:rPr>
                  <w:t xml:space="preserve">5.3. </w:t>
                </w:r>
                <w:r>
                  <w:rPr>
                    <w:rFonts w:asciiTheme="minorHAnsi" w:eastAsiaTheme="minorEastAsia" w:hAnsiTheme="minorHAnsi" w:cstheme="minorBidi" w:hint="eastAsia"/>
                  </w:rPr>
                  <w:t>拦截器执行流程图</w:t>
                </w:r>
              </w:sdtContent>
            </w:sdt>
            <w:r>
              <w:tab/>
            </w:r>
            <w:bookmarkStart w:id="11" w:name="_Toc8835_WPSOffice_Level2Page"/>
            <w:r>
              <w:t>7</w:t>
            </w:r>
            <w:bookmarkEnd w:id="11"/>
          </w:hyperlink>
        </w:p>
        <w:bookmarkEnd w:id="0" w:displacedByCustomXml="next"/>
      </w:sdtContent>
    </w:sdt>
    <w:p w14:paraId="59534FBF" w14:textId="77777777" w:rsidR="00793DA5" w:rsidRDefault="00793DA5"/>
    <w:p w14:paraId="6C273C1C" w14:textId="77777777" w:rsidR="00793DA5" w:rsidRDefault="00793DA5"/>
    <w:p w14:paraId="3839E353" w14:textId="77777777" w:rsidR="00793DA5" w:rsidRDefault="00793DA5"/>
    <w:p w14:paraId="1FD2C963" w14:textId="77777777" w:rsidR="00793DA5" w:rsidRDefault="00793DA5"/>
    <w:p w14:paraId="74849375" w14:textId="77777777" w:rsidR="00793DA5" w:rsidRDefault="0017132E">
      <w:r>
        <w:rPr>
          <w:rFonts w:hint="eastAsia"/>
        </w:rPr>
        <w:t>知识点：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3DA5" w14:paraId="0A44E300" w14:textId="77777777">
        <w:tc>
          <w:tcPr>
            <w:tcW w:w="8522" w:type="dxa"/>
          </w:tcPr>
          <w:p w14:paraId="1D19EE0F" w14:textId="77777777" w:rsidR="00793DA5" w:rsidRDefault="0017132E">
            <w:r>
              <w:rPr>
                <w:rFonts w:hint="eastAsia"/>
              </w:rPr>
              <w:t>掌握</w:t>
            </w:r>
            <w:r>
              <w:rPr>
                <w:rFonts w:hint="eastAsia"/>
              </w:rPr>
              <w:t>SpringMVC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静态资源处理</w:t>
            </w:r>
            <w:r>
              <w:rPr>
                <w:rFonts w:hint="eastAsia"/>
              </w:rPr>
              <w:t>；</w:t>
            </w:r>
          </w:p>
          <w:p w14:paraId="06CE875A" w14:textId="77777777" w:rsidR="00793DA5" w:rsidRDefault="0017132E">
            <w:r>
              <w:rPr>
                <w:rFonts w:hint="eastAsia"/>
              </w:rPr>
              <w:t>掌握</w:t>
            </w:r>
            <w:r>
              <w:rPr>
                <w:rFonts w:hint="eastAsia"/>
              </w:rPr>
              <w:t>SpringMVC</w:t>
            </w:r>
            <w:r>
              <w:rPr>
                <w:rFonts w:hint="eastAsia"/>
              </w:rPr>
              <w:t>的全局统一异常处理</w:t>
            </w:r>
            <w:r>
              <w:rPr>
                <w:rFonts w:hint="eastAsia"/>
              </w:rPr>
              <w:t>；</w:t>
            </w:r>
          </w:p>
          <w:p w14:paraId="3C2B2944" w14:textId="77777777" w:rsidR="00793DA5" w:rsidRDefault="0017132E">
            <w:r>
              <w:rPr>
                <w:rFonts w:hint="eastAsia"/>
              </w:rPr>
              <w:t>掌握</w:t>
            </w:r>
            <w:r>
              <w:rPr>
                <w:rFonts w:hint="eastAsia"/>
              </w:rPr>
              <w:t>SpringMVC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文件上传处理</w:t>
            </w:r>
            <w:r>
              <w:rPr>
                <w:rFonts w:hint="eastAsia"/>
              </w:rPr>
              <w:t>；</w:t>
            </w:r>
          </w:p>
          <w:p w14:paraId="5EDAD790" w14:textId="77777777" w:rsidR="00793DA5" w:rsidRDefault="0017132E">
            <w:r>
              <w:rPr>
                <w:rFonts w:hint="eastAsia"/>
              </w:rPr>
              <w:t>掌握拦截器；</w:t>
            </w:r>
          </w:p>
          <w:p w14:paraId="0C8CA28E" w14:textId="77777777" w:rsidR="00793DA5" w:rsidRDefault="0017132E">
            <w:r>
              <w:rPr>
                <w:rFonts w:hint="eastAsia"/>
              </w:rPr>
              <w:t>配置跨域</w:t>
            </w:r>
          </w:p>
        </w:tc>
      </w:tr>
    </w:tbl>
    <w:p w14:paraId="0FC5406F" w14:textId="77777777" w:rsidR="00793DA5" w:rsidRDefault="0017132E">
      <w:r>
        <w:br w:type="page"/>
      </w:r>
    </w:p>
    <w:p w14:paraId="1D45961A" w14:textId="77777777" w:rsidR="00793DA5" w:rsidRDefault="0017132E">
      <w:pPr>
        <w:pStyle w:val="2"/>
      </w:pPr>
      <w:bookmarkStart w:id="12" w:name="_Toc1767_WPSOffice_Level1"/>
      <w:bookmarkStart w:id="13" w:name="_Toc29514_WPSOffice_Level1"/>
      <w:r>
        <w:rPr>
          <w:rFonts w:hint="eastAsia"/>
        </w:rPr>
        <w:lastRenderedPageBreak/>
        <w:t>静态资源处理</w:t>
      </w:r>
      <w:bookmarkEnd w:id="12"/>
    </w:p>
    <w:p w14:paraId="119C2AA1" w14:textId="77777777" w:rsidR="00793DA5" w:rsidRDefault="0017132E">
      <w:r>
        <w:rPr>
          <w:rFonts w:hint="eastAsia"/>
        </w:rPr>
        <w:tab/>
      </w:r>
      <w:r>
        <w:rPr>
          <w:rFonts w:hint="eastAsia"/>
        </w:rPr>
        <w:t>由于</w:t>
      </w:r>
      <w:r>
        <w:rPr>
          <w:rFonts w:hint="eastAsia"/>
        </w:rPr>
        <w:t>springmvc</w:t>
      </w:r>
      <w:r>
        <w:rPr>
          <w:rFonts w:hint="eastAsia"/>
        </w:rPr>
        <w:t>前端控制器的映射路径为</w:t>
      </w:r>
      <w:r>
        <w:rPr>
          <w:rFonts w:hint="eastAsia"/>
        </w:rPr>
        <w:t>/</w:t>
      </w:r>
      <w:r>
        <w:rPr>
          <w:rFonts w:hint="eastAsia"/>
        </w:rPr>
        <w:t>，因此前端的静态资源请求会被</w:t>
      </w:r>
      <w:r>
        <w:rPr>
          <w:rFonts w:hint="eastAsia"/>
        </w:rPr>
        <w:t>spr</w:t>
      </w:r>
      <w:r>
        <w:rPr>
          <w:rFonts w:hint="eastAsia"/>
        </w:rPr>
        <w:t>ngmvc</w:t>
      </w:r>
      <w:r>
        <w:rPr>
          <w:rFonts w:hint="eastAsia"/>
        </w:rPr>
        <w:t>处理，进入</w:t>
      </w:r>
      <w:r>
        <w:rPr>
          <w:rFonts w:hint="eastAsia"/>
        </w:rPr>
        <w:t>springmvc</w:t>
      </w:r>
      <w:r>
        <w:rPr>
          <w:rFonts w:hint="eastAsia"/>
        </w:rPr>
        <w:t>处理流程，查找对应的</w:t>
      </w:r>
      <w:r>
        <w:rPr>
          <w:rFonts w:hint="eastAsia"/>
        </w:rPr>
        <w:t>handler</w:t>
      </w:r>
      <w:r>
        <w:rPr>
          <w:rFonts w:hint="eastAsia"/>
        </w:rPr>
        <w:t>，此时会出现</w:t>
      </w:r>
      <w:r>
        <w:rPr>
          <w:rFonts w:hint="eastAsia"/>
        </w:rPr>
        <w:t>404</w:t>
      </w:r>
      <w:r>
        <w:rPr>
          <w:rFonts w:hint="eastAsia"/>
        </w:rPr>
        <w:t>错误，因为后端并没有对应的处理器处理静态资源，需要对静态资源做单独处理。</w:t>
      </w:r>
    </w:p>
    <w:p w14:paraId="2F1C2B65" w14:textId="77777777" w:rsidR="00793DA5" w:rsidRDefault="0017132E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tomcat</w:t>
      </w:r>
      <w:r>
        <w:rPr>
          <w:rFonts w:hint="eastAsia"/>
        </w:rPr>
        <w:t>服务器下有默认的两个</w:t>
      </w:r>
      <w:r>
        <w:rPr>
          <w:rFonts w:hint="eastAsia"/>
        </w:rPr>
        <w:t>servlet</w:t>
      </w:r>
      <w:r>
        <w:rPr>
          <w:rFonts w:hint="eastAsia"/>
        </w:rPr>
        <w:t>：</w:t>
      </w:r>
      <w:r>
        <w:rPr>
          <w:rFonts w:hint="eastAsia"/>
        </w:rPr>
        <w:t>JspServlet</w:t>
      </w:r>
      <w:r>
        <w:rPr>
          <w:rFonts w:hint="eastAsia"/>
        </w:rPr>
        <w:t>与</w:t>
      </w:r>
      <w:r>
        <w:rPr>
          <w:rFonts w:hint="eastAsia"/>
        </w:rPr>
        <w:t>DefaultServelt</w:t>
      </w:r>
      <w:r>
        <w:rPr>
          <w:rFonts w:hint="eastAsia"/>
        </w:rPr>
        <w:t>，可在</w:t>
      </w:r>
      <w:r>
        <w:rPr>
          <w:rFonts w:hint="eastAsia"/>
        </w:rPr>
        <w:t>conf/web.xml</w:t>
      </w:r>
      <w:r>
        <w:rPr>
          <w:rFonts w:hint="eastAsia"/>
        </w:rPr>
        <w:t>文件下查看两个</w:t>
      </w:r>
      <w:r>
        <w:rPr>
          <w:rFonts w:hint="eastAsia"/>
        </w:rPr>
        <w:t>serlvet</w:t>
      </w:r>
      <w:r>
        <w:rPr>
          <w:rFonts w:hint="eastAsia"/>
        </w:rPr>
        <w:t>。</w:t>
      </w:r>
    </w:p>
    <w:p w14:paraId="66B9916A" w14:textId="77777777" w:rsidR="00793DA5" w:rsidRDefault="0017132E">
      <w:r>
        <w:rPr>
          <w:rFonts w:hint="eastAsia"/>
        </w:rPr>
        <w:tab/>
      </w:r>
      <w:r>
        <w:rPr>
          <w:rFonts w:hint="eastAsia"/>
        </w:rPr>
        <w:t>JspServlet</w:t>
      </w:r>
      <w:r>
        <w:rPr>
          <w:rFonts w:hint="eastAsia"/>
        </w:rPr>
        <w:t>：处理</w:t>
      </w:r>
      <w:r>
        <w:rPr>
          <w:rFonts w:hint="eastAsia"/>
        </w:rPr>
        <w:t>jsp</w:t>
      </w:r>
      <w:r>
        <w:rPr>
          <w:rFonts w:hint="eastAsia"/>
        </w:rPr>
        <w:t>后缀的请求，由于这个</w:t>
      </w:r>
      <w:r>
        <w:rPr>
          <w:rFonts w:hint="eastAsia"/>
        </w:rPr>
        <w:t>servlet</w:t>
      </w:r>
      <w:r>
        <w:rPr>
          <w:rFonts w:hint="eastAsia"/>
        </w:rPr>
        <w:t>的存在，前端访问</w:t>
      </w:r>
      <w:r>
        <w:rPr>
          <w:rFonts w:hint="eastAsia"/>
        </w:rPr>
        <w:t>jsp</w:t>
      </w:r>
      <w:r>
        <w:rPr>
          <w:rFonts w:hint="eastAsia"/>
        </w:rPr>
        <w:t>文件可以直接访问。如下：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3DA5" w14:paraId="4D2ECC7D" w14:textId="77777777">
        <w:tc>
          <w:tcPr>
            <w:tcW w:w="8522" w:type="dxa"/>
          </w:tcPr>
          <w:p w14:paraId="780C7389" w14:textId="77777777" w:rsidR="00793DA5" w:rsidRDefault="0017132E">
            <w:r>
              <w:t>&lt;servlet&gt;</w:t>
            </w:r>
          </w:p>
          <w:p w14:paraId="10B93B6B" w14:textId="77777777" w:rsidR="00793DA5" w:rsidRDefault="0017132E">
            <w:r>
              <w:t xml:space="preserve">        &lt;servlet-name&gt;jsp&lt;/servlet-name&gt;</w:t>
            </w:r>
          </w:p>
          <w:p w14:paraId="2D293A09" w14:textId="77777777" w:rsidR="00793DA5" w:rsidRDefault="0017132E">
            <w:r>
              <w:t xml:space="preserve">        &lt;servlet-class&gt;org.apache.jasper.servlet.JspServlet&lt;/servlet-class&gt;</w:t>
            </w:r>
          </w:p>
          <w:p w14:paraId="21A42DA8" w14:textId="77777777" w:rsidR="00793DA5" w:rsidRDefault="0017132E">
            <w:r>
              <w:t xml:space="preserve">        &lt;init-param&gt;</w:t>
            </w:r>
          </w:p>
          <w:p w14:paraId="32785D53" w14:textId="77777777" w:rsidR="00793DA5" w:rsidRDefault="0017132E">
            <w:r>
              <w:t xml:space="preserve">            &lt;param-name&gt;fork&lt;/param-name&gt;</w:t>
            </w:r>
          </w:p>
          <w:p w14:paraId="4EA10414" w14:textId="77777777" w:rsidR="00793DA5" w:rsidRDefault="0017132E">
            <w:r>
              <w:t xml:space="preserve">            &lt;param-value&gt;false&lt;/param-value&gt;</w:t>
            </w:r>
          </w:p>
          <w:p w14:paraId="122665AF" w14:textId="77777777" w:rsidR="00793DA5" w:rsidRDefault="0017132E">
            <w:r>
              <w:t xml:space="preserve">        &lt;/init-param&gt;</w:t>
            </w:r>
          </w:p>
          <w:p w14:paraId="6617AC0F" w14:textId="77777777" w:rsidR="00793DA5" w:rsidRDefault="0017132E">
            <w:r>
              <w:t xml:space="preserve">        &lt;init-param&gt;</w:t>
            </w:r>
          </w:p>
          <w:p w14:paraId="3530B236" w14:textId="77777777" w:rsidR="00793DA5" w:rsidRDefault="0017132E">
            <w:r>
              <w:t xml:space="preserve">            &lt;param-name&gt;xpowe</w:t>
            </w:r>
            <w:r>
              <w:t>redBy&lt;/param-name&gt;</w:t>
            </w:r>
          </w:p>
          <w:p w14:paraId="283197A3" w14:textId="77777777" w:rsidR="00793DA5" w:rsidRDefault="0017132E">
            <w:r>
              <w:t xml:space="preserve">            &lt;param-value&gt;false&lt;/param-value&gt;</w:t>
            </w:r>
          </w:p>
          <w:p w14:paraId="11930FC6" w14:textId="77777777" w:rsidR="00793DA5" w:rsidRDefault="0017132E">
            <w:r>
              <w:t xml:space="preserve">        &lt;/init-param&gt;</w:t>
            </w:r>
          </w:p>
          <w:p w14:paraId="51D0E450" w14:textId="77777777" w:rsidR="00793DA5" w:rsidRDefault="0017132E">
            <w:r>
              <w:t xml:space="preserve">        &lt;load-on-startup&gt;3&lt;/load-on-startup&gt;</w:t>
            </w:r>
          </w:p>
          <w:p w14:paraId="55D3B28B" w14:textId="77777777" w:rsidR="00793DA5" w:rsidRDefault="0017132E">
            <w:pPr>
              <w:ind w:firstLine="420"/>
            </w:pPr>
            <w:r>
              <w:t>&lt;/servlet&gt;</w:t>
            </w:r>
          </w:p>
          <w:p w14:paraId="35756466" w14:textId="77777777" w:rsidR="00793DA5" w:rsidRDefault="0017132E">
            <w:pPr>
              <w:ind w:firstLine="420"/>
            </w:pPr>
            <w:r>
              <w:t>&lt;servlet-mapping&gt;</w:t>
            </w:r>
          </w:p>
          <w:p w14:paraId="73997817" w14:textId="77777777" w:rsidR="00793DA5" w:rsidRDefault="0017132E">
            <w:pPr>
              <w:ind w:firstLine="420"/>
            </w:pPr>
            <w:r>
              <w:t xml:space="preserve">        &lt;servlet-name&gt;jsp&lt;/servlet-name&gt;</w:t>
            </w:r>
          </w:p>
          <w:p w14:paraId="61A0FECB" w14:textId="77777777" w:rsidR="00793DA5" w:rsidRDefault="0017132E">
            <w:pPr>
              <w:ind w:firstLine="420"/>
            </w:pPr>
            <w:r>
              <w:t xml:space="preserve">        &lt;url-pattern&gt;*.jsp&lt;/url-pattern&gt;</w:t>
            </w:r>
          </w:p>
          <w:p w14:paraId="785B9612" w14:textId="77777777" w:rsidR="00793DA5" w:rsidRDefault="0017132E">
            <w:pPr>
              <w:ind w:firstLine="420"/>
            </w:pPr>
            <w:r>
              <w:t xml:space="preserve">        &lt;url-p</w:t>
            </w:r>
            <w:r>
              <w:t>attern&gt;*.jspx&lt;/url-pattern&gt;</w:t>
            </w:r>
          </w:p>
          <w:p w14:paraId="6C99390E" w14:textId="77777777" w:rsidR="00793DA5" w:rsidRDefault="0017132E">
            <w:pPr>
              <w:ind w:firstLine="420"/>
            </w:pPr>
            <w:r>
              <w:t xml:space="preserve"> &lt;/servlet-mapping&gt;</w:t>
            </w:r>
          </w:p>
        </w:tc>
      </w:tr>
    </w:tbl>
    <w:p w14:paraId="1767C1BC" w14:textId="77777777" w:rsidR="00793DA5" w:rsidRDefault="0017132E">
      <w:r>
        <w:rPr>
          <w:rFonts w:hint="eastAsia"/>
        </w:rPr>
        <w:tab/>
        <w:t>DefaultServlet</w:t>
      </w:r>
      <w:r>
        <w:rPr>
          <w:rFonts w:hint="eastAsia"/>
        </w:rPr>
        <w:t>：该</w:t>
      </w:r>
      <w:r>
        <w:rPr>
          <w:rFonts w:hint="eastAsia"/>
        </w:rPr>
        <w:t>servelt</w:t>
      </w:r>
      <w:r>
        <w:rPr>
          <w:rFonts w:hint="eastAsia"/>
        </w:rPr>
        <w:t>默认的映射路径为</w:t>
      </w:r>
      <w:r>
        <w:rPr>
          <w:rFonts w:hint="eastAsia"/>
        </w:rPr>
        <w:t>/,</w:t>
      </w:r>
      <w:r>
        <w:rPr>
          <w:rFonts w:hint="eastAsia"/>
        </w:rPr>
        <w:t>该路径会被</w:t>
      </w:r>
      <w:r>
        <w:rPr>
          <w:rFonts w:hint="eastAsia"/>
        </w:rPr>
        <w:t>springmvc</w:t>
      </w:r>
      <w:r>
        <w:rPr>
          <w:rFonts w:hint="eastAsia"/>
        </w:rPr>
        <w:t>的</w:t>
      </w:r>
      <w:r>
        <w:rPr>
          <w:rFonts w:hint="eastAsia"/>
        </w:rPr>
        <w:t>DispatcherServlet</w:t>
      </w:r>
      <w:r>
        <w:rPr>
          <w:rFonts w:hint="eastAsia"/>
        </w:rPr>
        <w:t>覆盖进而失效。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3DA5" w14:paraId="222EBB74" w14:textId="77777777">
        <w:tc>
          <w:tcPr>
            <w:tcW w:w="8522" w:type="dxa"/>
          </w:tcPr>
          <w:p w14:paraId="02801979" w14:textId="77777777" w:rsidR="00793DA5" w:rsidRDefault="0017132E">
            <w:r>
              <w:lastRenderedPageBreak/>
              <w:t>&lt;servlet&gt;</w:t>
            </w:r>
          </w:p>
          <w:p w14:paraId="075DF813" w14:textId="77777777" w:rsidR="00793DA5" w:rsidRDefault="0017132E">
            <w:r>
              <w:t xml:space="preserve">        &lt;servlet-name&gt;default&lt;/servlet-name&gt;</w:t>
            </w:r>
          </w:p>
          <w:p w14:paraId="3B029E76" w14:textId="77777777" w:rsidR="00793DA5" w:rsidRDefault="0017132E">
            <w:r>
              <w:t xml:space="preserve">        &lt;servlet-class&gt;org.apache.catalina.servlets.DefaultServlet&lt;/servlet-class&gt;</w:t>
            </w:r>
          </w:p>
          <w:p w14:paraId="6E85F01E" w14:textId="77777777" w:rsidR="00793DA5" w:rsidRDefault="0017132E">
            <w:r>
              <w:t xml:space="preserve">        &lt;init-param&gt;</w:t>
            </w:r>
          </w:p>
          <w:p w14:paraId="2359A8F5" w14:textId="77777777" w:rsidR="00793DA5" w:rsidRDefault="0017132E">
            <w:r>
              <w:t xml:space="preserve">            &lt;param-name&gt;debug&lt;/param-name&gt;</w:t>
            </w:r>
          </w:p>
          <w:p w14:paraId="41B394CC" w14:textId="77777777" w:rsidR="00793DA5" w:rsidRDefault="0017132E">
            <w:r>
              <w:t xml:space="preserve">            &lt;param-value&gt;0&lt;/param-value&gt;</w:t>
            </w:r>
          </w:p>
          <w:p w14:paraId="21602F20" w14:textId="77777777" w:rsidR="00793DA5" w:rsidRDefault="0017132E">
            <w:r>
              <w:t xml:space="preserve">        &lt;/init-param&gt;</w:t>
            </w:r>
          </w:p>
          <w:p w14:paraId="01FCB060" w14:textId="77777777" w:rsidR="00793DA5" w:rsidRDefault="0017132E">
            <w:r>
              <w:t xml:space="preserve">        &lt;init-param&gt;</w:t>
            </w:r>
          </w:p>
          <w:p w14:paraId="56070CDE" w14:textId="77777777" w:rsidR="00793DA5" w:rsidRDefault="0017132E">
            <w:r>
              <w:t xml:space="preserve">            &lt;param-name&gt;l</w:t>
            </w:r>
            <w:r>
              <w:t>istings&lt;/param-name&gt;</w:t>
            </w:r>
          </w:p>
          <w:p w14:paraId="6785911E" w14:textId="77777777" w:rsidR="00793DA5" w:rsidRDefault="0017132E">
            <w:r>
              <w:t xml:space="preserve">            &lt;param-value&gt;false&lt;/param-value&gt;</w:t>
            </w:r>
          </w:p>
          <w:p w14:paraId="0A1D0F08" w14:textId="77777777" w:rsidR="00793DA5" w:rsidRDefault="0017132E">
            <w:r>
              <w:t xml:space="preserve">        &lt;/init-param&gt;</w:t>
            </w:r>
          </w:p>
          <w:p w14:paraId="17D6654C" w14:textId="77777777" w:rsidR="00793DA5" w:rsidRDefault="0017132E">
            <w:r>
              <w:t xml:space="preserve">        &lt;load-on-startup&gt;1&lt;/load-on-startup&gt;</w:t>
            </w:r>
          </w:p>
          <w:p w14:paraId="16F8E1B7" w14:textId="77777777" w:rsidR="00793DA5" w:rsidRDefault="0017132E">
            <w:pPr>
              <w:ind w:firstLine="420"/>
            </w:pPr>
            <w:r>
              <w:t>&lt;/servlet&gt;</w:t>
            </w:r>
          </w:p>
          <w:p w14:paraId="64F7D96F" w14:textId="77777777" w:rsidR="00793DA5" w:rsidRDefault="0017132E">
            <w:pPr>
              <w:ind w:firstLine="420"/>
            </w:pPr>
            <w:r>
              <w:t>&lt;servlet-mapping&gt;</w:t>
            </w:r>
          </w:p>
          <w:p w14:paraId="135D5AC2" w14:textId="77777777" w:rsidR="00793DA5" w:rsidRDefault="0017132E">
            <w:pPr>
              <w:ind w:firstLine="420"/>
            </w:pPr>
            <w:r>
              <w:t xml:space="preserve">        &lt;servlet-name&gt;default&lt;/servlet-name&gt;</w:t>
            </w:r>
          </w:p>
          <w:p w14:paraId="7F6F795F" w14:textId="77777777" w:rsidR="00793DA5" w:rsidRDefault="0017132E">
            <w:pPr>
              <w:ind w:firstLine="420"/>
              <w:rPr>
                <w:color w:val="0000FF"/>
              </w:rPr>
            </w:pPr>
            <w:r>
              <w:t xml:space="preserve">       </w:t>
            </w:r>
            <w:r>
              <w:rPr>
                <w:color w:val="0000FF"/>
              </w:rPr>
              <w:t xml:space="preserve"> &lt;url-pattern&gt;/&lt;/url-pattern&gt;</w:t>
            </w:r>
          </w:p>
          <w:p w14:paraId="72903ADA" w14:textId="77777777" w:rsidR="00793DA5" w:rsidRDefault="0017132E">
            <w:pPr>
              <w:ind w:firstLine="420"/>
            </w:pPr>
            <w:r>
              <w:t>&lt;/servlet-ma</w:t>
            </w:r>
            <w:r>
              <w:t>pping&gt;</w:t>
            </w:r>
          </w:p>
        </w:tc>
      </w:tr>
    </w:tbl>
    <w:p w14:paraId="75DA0729" w14:textId="77777777" w:rsidR="00793DA5" w:rsidRDefault="0017132E">
      <w:pPr>
        <w:pStyle w:val="3"/>
      </w:pPr>
      <w:r>
        <w:rPr>
          <w:rFonts w:hint="eastAsia"/>
        </w:rPr>
        <w:t>重新配置</w:t>
      </w:r>
      <w:r>
        <w:rPr>
          <w:rFonts w:hint="eastAsia"/>
        </w:rPr>
        <w:t>DefaultServlet</w:t>
      </w:r>
    </w:p>
    <w:p w14:paraId="4851AEAC" w14:textId="77777777" w:rsidR="00793DA5" w:rsidRDefault="0017132E">
      <w:pPr>
        <w:rPr>
          <w:rFonts w:ascii="Helvetica" w:eastAsia="宋体" w:hAnsi="Helvetica" w:cs="Helvetica" w:hint="eastAsia"/>
          <w:color w:val="333333"/>
          <w:sz w:val="30"/>
          <w:szCs w:val="30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30"/>
          <w:szCs w:val="30"/>
          <w:shd w:val="clear" w:color="auto" w:fill="FFFFFF"/>
        </w:rPr>
        <w:t>在</w:t>
      </w:r>
      <w:r>
        <w:rPr>
          <w:rFonts w:ascii="Helvetica" w:eastAsia="Helvetica" w:hAnsi="Helvetica" w:cs="Helvetica"/>
          <w:color w:val="333333"/>
          <w:sz w:val="30"/>
          <w:szCs w:val="30"/>
          <w:shd w:val="clear" w:color="auto" w:fill="FFFFFF"/>
        </w:rPr>
        <w:t>web.xml</w:t>
      </w:r>
      <w:r>
        <w:rPr>
          <w:rFonts w:ascii="Helvetica" w:eastAsia="Helvetica" w:hAnsi="Helvetica" w:cs="Helvetica"/>
          <w:color w:val="333333"/>
          <w:sz w:val="30"/>
          <w:szCs w:val="30"/>
          <w:shd w:val="clear" w:color="auto" w:fill="FFFFFF"/>
        </w:rPr>
        <w:t>中配置</w:t>
      </w:r>
      <w:r>
        <w:rPr>
          <w:rFonts w:ascii="Helvetica" w:eastAsia="Helvetica" w:hAnsi="Helvetica" w:cs="Helvetica"/>
          <w:color w:val="333333"/>
          <w:sz w:val="30"/>
          <w:szCs w:val="30"/>
          <w:shd w:val="clear" w:color="auto" w:fill="FFFFFF"/>
        </w:rPr>
        <w:t>DefaultServlet</w:t>
      </w:r>
      <w:r>
        <w:rPr>
          <w:rFonts w:ascii="Helvetica" w:eastAsia="Helvetica" w:hAnsi="Helvetica" w:cs="Helvetica"/>
          <w:color w:val="333333"/>
          <w:sz w:val="30"/>
          <w:szCs w:val="30"/>
          <w:shd w:val="clear" w:color="auto" w:fill="FFFFFF"/>
        </w:rPr>
        <w:t>，</w:t>
      </w:r>
      <w:r>
        <w:rPr>
          <w:rFonts w:ascii="Helvetica" w:eastAsia="宋体" w:hAnsi="Helvetica" w:cs="Helvetica" w:hint="eastAsia"/>
          <w:color w:val="333333"/>
          <w:sz w:val="30"/>
          <w:szCs w:val="30"/>
          <w:shd w:val="clear" w:color="auto" w:fill="FFFFFF"/>
        </w:rPr>
        <w:t>重新配置该</w:t>
      </w:r>
      <w:r>
        <w:rPr>
          <w:rFonts w:ascii="Helvetica" w:eastAsia="宋体" w:hAnsi="Helvetica" w:cs="Helvetica" w:hint="eastAsia"/>
          <w:color w:val="333333"/>
          <w:sz w:val="30"/>
          <w:szCs w:val="30"/>
          <w:shd w:val="clear" w:color="auto" w:fill="FFFFFF"/>
        </w:rPr>
        <w:t>servlet</w:t>
      </w:r>
      <w:r>
        <w:rPr>
          <w:rFonts w:ascii="Helvetica" w:eastAsia="宋体" w:hAnsi="Helvetica" w:cs="Helvetica" w:hint="eastAsia"/>
          <w:color w:val="333333"/>
          <w:sz w:val="30"/>
          <w:szCs w:val="30"/>
          <w:shd w:val="clear" w:color="auto" w:fill="FFFFFF"/>
        </w:rPr>
        <w:t>的</w:t>
      </w:r>
      <w:r>
        <w:rPr>
          <w:rFonts w:ascii="Helvetica" w:eastAsia="Helvetica" w:hAnsi="Helvetica" w:cs="Helvetica"/>
          <w:color w:val="333333"/>
          <w:sz w:val="30"/>
          <w:szCs w:val="30"/>
          <w:shd w:val="clear" w:color="auto" w:fill="FFFFFF"/>
        </w:rPr>
        <w:t>url</w:t>
      </w:r>
      <w:r>
        <w:rPr>
          <w:rFonts w:ascii="Helvetica" w:eastAsia="Helvetica" w:hAnsi="Helvetica" w:cs="Helvetica"/>
          <w:color w:val="333333"/>
          <w:sz w:val="30"/>
          <w:szCs w:val="30"/>
          <w:shd w:val="clear" w:color="auto" w:fill="FFFFFF"/>
        </w:rPr>
        <w:t>映射路径</w:t>
      </w:r>
      <w:r>
        <w:rPr>
          <w:rFonts w:ascii="Helvetica" w:eastAsia="宋体" w:hAnsi="Helvetica" w:cs="Helvetica" w:hint="eastAsia"/>
          <w:color w:val="333333"/>
          <w:sz w:val="30"/>
          <w:szCs w:val="30"/>
          <w:shd w:val="clear" w:color="auto" w:fill="FFFFFF"/>
        </w:rPr>
        <w:t>，</w:t>
      </w:r>
      <w:r>
        <w:rPr>
          <w:rFonts w:ascii="Helvetica" w:eastAsia="宋体" w:hAnsi="Helvetica" w:cs="Helvetica" w:hint="eastAsia"/>
          <w:color w:val="333333"/>
          <w:sz w:val="30"/>
          <w:szCs w:val="30"/>
          <w:shd w:val="clear" w:color="auto" w:fill="FFFFFF"/>
        </w:rPr>
        <w:t>指定资源资源的后缀。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3DA5" w14:paraId="713CAC1F" w14:textId="77777777">
        <w:tc>
          <w:tcPr>
            <w:tcW w:w="8522" w:type="dxa"/>
          </w:tcPr>
          <w:p w14:paraId="00A6E337" w14:textId="77777777" w:rsidR="00793DA5" w:rsidRDefault="0017132E">
            <w:r>
              <w:t>&lt;servlet-mapping&gt;</w:t>
            </w:r>
          </w:p>
          <w:p w14:paraId="1D676995" w14:textId="77777777" w:rsidR="00793DA5" w:rsidRDefault="0017132E">
            <w:r>
              <w:t xml:space="preserve">        &lt;servlet-name&gt;default&lt;/servlet-name&gt;</w:t>
            </w:r>
          </w:p>
          <w:p w14:paraId="234A403D" w14:textId="77777777" w:rsidR="00793DA5" w:rsidRDefault="0017132E">
            <w:r>
              <w:t xml:space="preserve">        &lt;url-pattern&gt;*.html&lt;/url-pattern&gt;</w:t>
            </w:r>
          </w:p>
          <w:p w14:paraId="728F3199" w14:textId="77777777" w:rsidR="00793DA5" w:rsidRDefault="0017132E">
            <w:r>
              <w:t xml:space="preserve">        &lt;url-pattern&gt;*.css&lt;/url-pattern&gt;</w:t>
            </w:r>
          </w:p>
          <w:p w14:paraId="7A6E9D12" w14:textId="77777777" w:rsidR="00793DA5" w:rsidRDefault="0017132E">
            <w:r>
              <w:t xml:space="preserve">        &lt;url-pattern&gt;*.js&lt;/url-pattern&gt;</w:t>
            </w:r>
          </w:p>
          <w:p w14:paraId="008CC616" w14:textId="77777777" w:rsidR="00793DA5" w:rsidRDefault="0017132E">
            <w:r>
              <w:t xml:space="preserve">        &lt;url-pattern&gt;*.jpg&lt;/url-pattern&gt;</w:t>
            </w:r>
          </w:p>
          <w:p w14:paraId="3397E7ED" w14:textId="77777777" w:rsidR="00793DA5" w:rsidRDefault="0017132E">
            <w:r>
              <w:t xml:space="preserve">        &lt;url-pattern&gt;*.png&lt;/url-pattern&gt;</w:t>
            </w:r>
          </w:p>
          <w:p w14:paraId="65A92FD6" w14:textId="77777777" w:rsidR="00793DA5" w:rsidRDefault="0017132E">
            <w:r>
              <w:lastRenderedPageBreak/>
              <w:t xml:space="preserve">        &lt;url-pattern&gt;*.gif&lt;/url-pattern&gt;</w:t>
            </w:r>
          </w:p>
          <w:p w14:paraId="269D07B0" w14:textId="77777777" w:rsidR="00793DA5" w:rsidRDefault="0017132E">
            <w:pPr>
              <w:rPr>
                <w:rFonts w:ascii="Helvetica" w:eastAsia="Helvetica" w:hAnsi="Helvetica" w:cs="Helvetica"/>
                <w:color w:val="333333"/>
                <w:sz w:val="30"/>
                <w:szCs w:val="30"/>
                <w:shd w:val="clear" w:color="auto" w:fill="FFFFFF"/>
              </w:rPr>
            </w:pPr>
            <w:r>
              <w:t>&lt;/servlet-mapping&gt;</w:t>
            </w:r>
          </w:p>
        </w:tc>
      </w:tr>
    </w:tbl>
    <w:p w14:paraId="3FA42283" w14:textId="77777777" w:rsidR="00793DA5" w:rsidRDefault="0017132E">
      <w:pPr>
        <w:pStyle w:val="3"/>
      </w:pPr>
      <w:r>
        <w:rPr>
          <w:rFonts w:hint="eastAsia"/>
        </w:rPr>
        <w:lastRenderedPageBreak/>
        <w:t>使用</w:t>
      </w:r>
      <w:r>
        <w:rPr>
          <w:rFonts w:hint="eastAsia"/>
        </w:rPr>
        <w:t>mvc:default-servlet-handler</w:t>
      </w:r>
      <w:r>
        <w:rPr>
          <w:rFonts w:hint="eastAsia"/>
        </w:rPr>
        <w:t>配置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3DA5" w14:paraId="4D0D58A6" w14:textId="77777777">
        <w:tc>
          <w:tcPr>
            <w:tcW w:w="8522" w:type="dxa"/>
          </w:tcPr>
          <w:p w14:paraId="16CCE22B" w14:textId="77777777" w:rsidR="00793DA5" w:rsidRDefault="0017132E">
            <w:r>
              <w:t>&lt;mvc:default-servlet-handler default-servlet-name="default"&gt;&lt;/mvc:default-servlet-handler&gt;</w:t>
            </w:r>
          </w:p>
        </w:tc>
      </w:tr>
    </w:tbl>
    <w:p w14:paraId="140EA7A8" w14:textId="77777777" w:rsidR="00793DA5" w:rsidRDefault="0017132E">
      <w:r>
        <w:rPr>
          <w:rFonts w:hint="eastAsia"/>
        </w:rPr>
        <w:t>注意点：此种方式仍然是启用</w:t>
      </w:r>
      <w:r>
        <w:rPr>
          <w:rFonts w:hint="eastAsia"/>
        </w:rPr>
        <w:t>DefaultServlet</w:t>
      </w:r>
      <w:r>
        <w:rPr>
          <w:rFonts w:hint="eastAsia"/>
        </w:rPr>
        <w:t>，与</w:t>
      </w:r>
      <w:r>
        <w:rPr>
          <w:rFonts w:hint="eastAsia"/>
        </w:rPr>
        <w:t>1.1</w:t>
      </w:r>
      <w:r>
        <w:rPr>
          <w:rFonts w:hint="eastAsia"/>
        </w:rPr>
        <w:t>方法没有区别，</w:t>
      </w:r>
      <w:r>
        <w:t>default-servlet-name</w:t>
      </w:r>
      <w:r>
        <w:rPr>
          <w:rFonts w:hint="eastAsia"/>
        </w:rPr>
        <w:t>属性名默认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default</w:t>
      </w:r>
      <w:r>
        <w:t>”</w:t>
      </w:r>
      <w:r>
        <w:rPr>
          <w:rFonts w:hint="eastAsia"/>
        </w:rPr>
        <w:t>，可以省略。</w:t>
      </w:r>
    </w:p>
    <w:p w14:paraId="11429939" w14:textId="77777777" w:rsidR="00793DA5" w:rsidRDefault="0017132E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mvc:resources</w:t>
      </w:r>
      <w:r>
        <w:rPr>
          <w:rFonts w:hint="eastAsia"/>
        </w:rPr>
        <w:t>配置</w:t>
      </w:r>
    </w:p>
    <w:p w14:paraId="42FCD43B" w14:textId="77777777" w:rsidR="00793DA5" w:rsidRDefault="0017132E">
      <w:r>
        <w:t>使用</w:t>
      </w:r>
      <w:r>
        <w:t>&lt;mvc:resources/&gt;</w:t>
      </w:r>
      <w:r>
        <w:t>标签</w:t>
      </w:r>
      <w:r>
        <w:rPr>
          <w:rFonts w:hint="eastAsia"/>
        </w:rPr>
        <w:t>对特定字符串开头的</w:t>
      </w:r>
      <w:r>
        <w:rPr>
          <w:rFonts w:hint="eastAsia"/>
        </w:rPr>
        <w:t>url</w:t>
      </w:r>
      <w:r>
        <w:rPr>
          <w:rFonts w:hint="eastAsia"/>
        </w:rPr>
        <w:t>进行映射。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93DA5" w14:paraId="69520E18" w14:textId="77777777">
        <w:tc>
          <w:tcPr>
            <w:tcW w:w="8522" w:type="dxa"/>
          </w:tcPr>
          <w:p w14:paraId="7866C1EF" w14:textId="77777777" w:rsidR="00793DA5" w:rsidRDefault="0017132E">
            <w:r>
              <w:rPr>
                <w:rFonts w:hint="eastAsia"/>
              </w:rPr>
              <w:t xml:space="preserve">    &lt;!--</w:t>
            </w:r>
            <w:r>
              <w:rPr>
                <w:rFonts w:hint="eastAsia"/>
              </w:rPr>
              <w:t>内部提供资源资源处理器。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/static/</w:t>
            </w:r>
            <w:r>
              <w:rPr>
                <w:rFonts w:hint="eastAsia"/>
              </w:rPr>
              <w:t>开头的请求，拼接</w:t>
            </w:r>
            <w:r>
              <w:rPr>
                <w:rFonts w:hint="eastAsia"/>
              </w:rPr>
              <w:t>/static/hello.css--&gt;</w:t>
            </w:r>
          </w:p>
          <w:p w14:paraId="192ADA40" w14:textId="77777777" w:rsidR="00793DA5" w:rsidRDefault="0017132E">
            <w:r>
              <w:rPr>
                <w:rFonts w:hint="eastAsia"/>
              </w:rPr>
              <w:t xml:space="preserve">    &lt;mvc:resources mapping="/static/**" location="/static/"&gt;&lt;/mvc:resources&gt;</w:t>
            </w:r>
          </w:p>
          <w:p w14:paraId="1C03766F" w14:textId="77777777" w:rsidR="00793DA5" w:rsidRDefault="0017132E">
            <w:r>
              <w:rPr>
                <w:rFonts w:hint="eastAsia"/>
              </w:rPr>
              <w:t xml:space="preserve">    &lt;mvc:resources mapping="/page/**" location="/page/"&gt;&lt;/mvc:resources&gt;</w:t>
            </w:r>
          </w:p>
          <w:p w14:paraId="4BE3481B" w14:textId="77777777" w:rsidR="00793DA5" w:rsidRDefault="0017132E">
            <w:pPr>
              <w:rPr>
                <w:sz w:val="15"/>
                <w:szCs w:val="15"/>
              </w:rPr>
            </w:pPr>
            <w:r>
              <w:rPr>
                <w:rFonts w:hint="eastAsia"/>
              </w:rPr>
              <w:t xml:space="preserve">    &lt;mvc:resources mapping="/upload/**" locat</w:t>
            </w:r>
            <w:r>
              <w:rPr>
                <w:rFonts w:hint="eastAsia"/>
              </w:rPr>
              <w:t>ion="/upload/"&gt;&lt;/mvc:resources&gt;</w:t>
            </w:r>
          </w:p>
        </w:tc>
      </w:tr>
    </w:tbl>
    <w:p w14:paraId="0BF3AA34" w14:textId="77777777" w:rsidR="00793DA5" w:rsidRDefault="0017132E">
      <w:r>
        <w:rPr>
          <w:rFonts w:hint="eastAsia"/>
        </w:rPr>
        <w:br w:type="page"/>
      </w:r>
    </w:p>
    <w:p w14:paraId="1DD54D8E" w14:textId="77777777" w:rsidR="00793DA5" w:rsidRDefault="0017132E">
      <w:pPr>
        <w:pStyle w:val="2"/>
      </w:pPr>
      <w:r>
        <w:rPr>
          <w:rFonts w:hint="eastAsia"/>
        </w:rPr>
        <w:lastRenderedPageBreak/>
        <w:t>异常处理</w:t>
      </w:r>
      <w:bookmarkEnd w:id="13"/>
      <w:r>
        <w:rPr>
          <w:rFonts w:hint="eastAsia"/>
        </w:rPr>
        <w:t xml:space="preserve"> </w:t>
      </w:r>
    </w:p>
    <w:p w14:paraId="1B0D1110" w14:textId="77777777" w:rsidR="00793DA5" w:rsidRDefault="0017132E">
      <w:pPr>
        <w:pStyle w:val="3"/>
      </w:pPr>
      <w:bookmarkStart w:id="14" w:name="_Toc1767_WPSOffice_Level2"/>
      <w:r>
        <w:rPr>
          <w:rFonts w:hint="eastAsia"/>
        </w:rPr>
        <w:t>局部异常</w:t>
      </w:r>
      <w:bookmarkEnd w:id="14"/>
      <w:r>
        <w:rPr>
          <w:rFonts w:hint="eastAsia"/>
        </w:rPr>
        <w:t>处理</w:t>
      </w:r>
    </w:p>
    <w:p w14:paraId="5F54496F" w14:textId="77777777" w:rsidR="00793DA5" w:rsidRDefault="0017132E">
      <w:r>
        <w:rPr>
          <w:rFonts w:hint="eastAsia"/>
        </w:rPr>
        <w:t>在某个</w:t>
      </w:r>
      <w:r>
        <w:rPr>
          <w:rFonts w:hint="eastAsia"/>
        </w:rPr>
        <w:t>handler</w:t>
      </w:r>
      <w:r>
        <w:rPr>
          <w:rFonts w:hint="eastAsia"/>
        </w:rPr>
        <w:t>处理器类中进行</w:t>
      </w:r>
      <w:r>
        <w:rPr>
          <w:rFonts w:hint="eastAsia"/>
        </w:rPr>
        <w:t>局部异常处理</w:t>
      </w:r>
      <w:r>
        <w:rPr>
          <w:rFonts w:hint="eastAsia"/>
        </w:rPr>
        <w:t>，</w:t>
      </w:r>
      <w:r>
        <w:rPr>
          <w:rFonts w:hint="eastAsia"/>
        </w:rPr>
        <w:t>使用</w:t>
      </w:r>
      <w:r>
        <w:rPr>
          <w:rFonts w:hint="eastAsia"/>
        </w:rPr>
        <w:t>@ExceptionHandler</w:t>
      </w:r>
      <w:r>
        <w:rPr>
          <w:rFonts w:hint="eastAsia"/>
        </w:rPr>
        <w:t>来定义异常处理方法，仅针对当前类中的接口有效。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93DA5" w14:paraId="659D6CAC" w14:textId="77777777">
        <w:tc>
          <w:tcPr>
            <w:tcW w:w="8522" w:type="dxa"/>
          </w:tcPr>
          <w:p w14:paraId="3F921120" w14:textId="77777777" w:rsidR="00793DA5" w:rsidRDefault="0017132E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Cs w:val="21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Cs w:val="21"/>
              </w:rPr>
              <w:t>局部异常</w:t>
            </w:r>
          </w:p>
          <w:p w14:paraId="61A7BE62" w14:textId="77777777" w:rsidR="00793DA5" w:rsidRDefault="0017132E">
            <w:pPr>
              <w:jc w:val="left"/>
              <w:rPr>
                <w:rFonts w:ascii="Consolas" w:eastAsia="Consolas" w:hAnsi="Consolas"/>
                <w:color w:val="646464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646464"/>
                <w:szCs w:val="21"/>
              </w:rPr>
              <w:t>@ExceptionHandler</w:t>
            </w:r>
          </w:p>
          <w:p w14:paraId="7B3F938F" w14:textId="77777777" w:rsidR="00793DA5" w:rsidRDefault="0017132E">
            <w:pPr>
              <w:jc w:val="left"/>
              <w:rPr>
                <w:rFonts w:ascii="Consolas" w:eastAsia="宋体" w:hAnsi="Consolas"/>
                <w:color w:val="646464"/>
                <w:szCs w:val="21"/>
              </w:rPr>
            </w:pPr>
            <w:r>
              <w:rPr>
                <w:rFonts w:ascii="Consolas" w:eastAsia="宋体" w:hAnsi="Consolas" w:hint="eastAsia"/>
                <w:color w:val="646464"/>
                <w:szCs w:val="21"/>
              </w:rPr>
              <w:t xml:space="preserve">  @ResponseBody</w:t>
            </w:r>
          </w:p>
          <w:p w14:paraId="510CCC9C" w14:textId="77777777" w:rsidR="00793DA5" w:rsidRDefault="0017132E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Cs w:val="21"/>
                <w:shd w:val="clear" w:color="auto" w:fill="FFFFFF"/>
              </w:rPr>
              <w:t xml:space="preserve">ResultBean 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doException(Exception </w:t>
            </w:r>
            <w:r>
              <w:rPr>
                <w:rFonts w:ascii="Consolas" w:eastAsia="Consolas" w:hAnsi="Consolas" w:hint="eastAsia"/>
                <w:color w:val="6A3E3E"/>
                <w:szCs w:val="21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) {</w:t>
            </w:r>
          </w:p>
          <w:p w14:paraId="731259A8" w14:textId="77777777" w:rsidR="00793DA5" w:rsidRDefault="0017132E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Cs w:val="21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.println(</w:t>
            </w:r>
            <w:r>
              <w:rPr>
                <w:rFonts w:ascii="Consolas" w:eastAsia="Consolas" w:hAnsi="Consolas" w:hint="eastAsia"/>
                <w:color w:val="2A00FF"/>
                <w:szCs w:val="21"/>
              </w:rPr>
              <w:t>"</w:t>
            </w:r>
            <w:r>
              <w:rPr>
                <w:rFonts w:ascii="Consolas" w:eastAsia="Consolas" w:hAnsi="Consolas" w:hint="eastAsia"/>
                <w:color w:val="2A00FF"/>
                <w:szCs w:val="21"/>
              </w:rPr>
              <w:t>进入局部异常处理方法！！！</w:t>
            </w:r>
            <w:r>
              <w:rPr>
                <w:rFonts w:ascii="Consolas" w:eastAsia="Consolas" w:hAnsi="Consolas" w:hint="eastAsia"/>
                <w:color w:val="2A00FF"/>
                <w:szCs w:val="21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+</w:t>
            </w:r>
            <w:r>
              <w:rPr>
                <w:rFonts w:ascii="Consolas" w:eastAsia="Consolas" w:hAnsi="Consolas" w:hint="eastAsia"/>
                <w:color w:val="6A3E3E"/>
                <w:szCs w:val="21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.getMessage());</w:t>
            </w:r>
          </w:p>
          <w:p w14:paraId="22066BD5" w14:textId="77777777" w:rsidR="00793DA5" w:rsidRDefault="0017132E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宋体" w:eastAsia="宋体" w:hAnsi="宋体" w:cs="宋体" w:hint="eastAsia"/>
                <w:b/>
                <w:color w:val="000080"/>
                <w:szCs w:val="21"/>
                <w:shd w:val="clear" w:color="auto" w:fill="FFFFFF"/>
              </w:rPr>
              <w:t xml:space="preserve">return </w:t>
            </w:r>
            <w:r>
              <w:rPr>
                <w:rFonts w:ascii="宋体" w:eastAsia="宋体" w:hAnsi="宋体" w:cs="宋体" w:hint="eastAsia"/>
                <w:color w:val="000000"/>
                <w:szCs w:val="21"/>
                <w:shd w:val="clear" w:color="auto" w:fill="FFFFFF"/>
              </w:rPr>
              <w:t>ResultBean.</w:t>
            </w:r>
            <w:r>
              <w:rPr>
                <w:rFonts w:ascii="宋体" w:eastAsia="宋体" w:hAnsi="宋体" w:cs="宋体" w:hint="eastAsia"/>
                <w:i/>
                <w:color w:val="000000"/>
                <w:szCs w:val="21"/>
                <w:shd w:val="clear" w:color="auto" w:fill="FFFFFF"/>
              </w:rPr>
              <w:t>status</w:t>
            </w:r>
            <w:r>
              <w:rPr>
                <w:rFonts w:ascii="宋体" w:eastAsia="宋体" w:hAnsi="宋体" w:cs="宋体" w:hint="eastAsia"/>
                <w:color w:val="000000"/>
                <w:szCs w:val="21"/>
                <w:shd w:val="clear" w:color="auto" w:fill="FFFFFF"/>
              </w:rPr>
              <w:t>(Status.</w:t>
            </w:r>
            <w:r>
              <w:rPr>
                <w:rFonts w:ascii="宋体" w:eastAsia="宋体" w:hAnsi="宋体" w:cs="宋体" w:hint="eastAsia"/>
                <w:b/>
                <w:i/>
                <w:color w:val="660E7A"/>
                <w:szCs w:val="21"/>
                <w:shd w:val="clear" w:color="auto" w:fill="FFFFFF"/>
              </w:rPr>
              <w:t>ERROR</w:t>
            </w:r>
            <w:r>
              <w:rPr>
                <w:rFonts w:ascii="宋体" w:eastAsia="宋体" w:hAnsi="宋体" w:cs="宋体" w:hint="eastAsia"/>
                <w:color w:val="000000"/>
                <w:szCs w:val="21"/>
                <w:shd w:val="clear" w:color="auto" w:fill="FFFFFF"/>
              </w:rPr>
              <w:t>);</w:t>
            </w:r>
          </w:p>
          <w:p w14:paraId="6B639023" w14:textId="77777777" w:rsidR="00793DA5" w:rsidRDefault="0017132E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  <w:t>}</w:t>
            </w:r>
          </w:p>
        </w:tc>
      </w:tr>
    </w:tbl>
    <w:p w14:paraId="635EFA4B" w14:textId="77777777" w:rsidR="00793DA5" w:rsidRDefault="0017132E">
      <w:r>
        <w:rPr>
          <w:rFonts w:hint="eastAsia"/>
        </w:rPr>
        <w:t>局部异常</w:t>
      </w:r>
      <w:r>
        <w:rPr>
          <w:rFonts w:hint="eastAsia"/>
        </w:rPr>
        <w:t>能够对不同的异常类型分别进行处理，但</w:t>
      </w:r>
      <w:r>
        <w:rPr>
          <w:rFonts w:hint="eastAsia"/>
        </w:rPr>
        <w:t>仅</w:t>
      </w:r>
      <w:r>
        <w:rPr>
          <w:rFonts w:hint="eastAsia"/>
        </w:rPr>
        <w:t>能够</w:t>
      </w:r>
      <w:r>
        <w:rPr>
          <w:rFonts w:hint="eastAsia"/>
        </w:rPr>
        <w:t>对当前</w:t>
      </w:r>
      <w:r>
        <w:rPr>
          <w:rFonts w:hint="eastAsia"/>
        </w:rPr>
        <w:t>Handler</w:t>
      </w:r>
      <w:r>
        <w:rPr>
          <w:rFonts w:hint="eastAsia"/>
        </w:rPr>
        <w:t>中的方法产生异常</w:t>
      </w:r>
      <w:r>
        <w:rPr>
          <w:rFonts w:hint="eastAsia"/>
        </w:rPr>
        <w:t>有效</w:t>
      </w:r>
      <w:r>
        <w:rPr>
          <w:rFonts w:hint="eastAsia"/>
        </w:rPr>
        <w:t>。</w:t>
      </w:r>
      <w:r>
        <w:rPr>
          <w:rFonts w:hint="eastAsia"/>
        </w:rPr>
        <w:t>不建议使用。</w:t>
      </w:r>
    </w:p>
    <w:p w14:paraId="4DB4FA18" w14:textId="77777777" w:rsidR="00793DA5" w:rsidRDefault="0017132E">
      <w:pPr>
        <w:pStyle w:val="3"/>
      </w:pPr>
      <w:bookmarkStart w:id="15" w:name="_Toc4140_WPSOffice_Level2"/>
      <w:r>
        <w:rPr>
          <w:rFonts w:hint="eastAsia"/>
        </w:rPr>
        <w:t>全局异常</w:t>
      </w:r>
      <w:bookmarkEnd w:id="15"/>
      <w:r>
        <w:rPr>
          <w:rFonts w:hint="eastAsia"/>
        </w:rPr>
        <w:t>处理</w:t>
      </w:r>
    </w:p>
    <w:p w14:paraId="32EB454F" w14:textId="77777777" w:rsidR="00793DA5" w:rsidRDefault="0017132E">
      <w:r>
        <w:t>使用</w:t>
      </w:r>
      <w:r>
        <w:t>HandlerExceptionResolver</w:t>
      </w:r>
      <w:r>
        <w:t>接口实现全局自定义异常捕获</w:t>
      </w:r>
      <w:r>
        <w:rPr>
          <w:rFonts w:hint="eastAsia"/>
        </w:rPr>
        <w:t>。定义自定义异常处理类</w:t>
      </w:r>
      <w:r>
        <w:rPr>
          <w:rFonts w:hint="eastAsia"/>
        </w:rPr>
        <w:t>,</w:t>
      </w:r>
      <w:r>
        <w:rPr>
          <w:rFonts w:hint="eastAsia"/>
        </w:rPr>
        <w:t>实现</w:t>
      </w:r>
      <w:r>
        <w:rPr>
          <w:rFonts w:hint="eastAsia"/>
        </w:rPr>
        <w:t>HandlerExceptionResolver</w:t>
      </w:r>
      <w:r>
        <w:rPr>
          <w:rFonts w:hint="eastAsia"/>
        </w:rPr>
        <w:t>接口</w:t>
      </w:r>
      <w:r>
        <w:rPr>
          <w:rFonts w:hint="eastAsia"/>
        </w:rPr>
        <w:t>,</w:t>
      </w:r>
      <w:r>
        <w:rPr>
          <w:rFonts w:hint="eastAsia"/>
        </w:rPr>
        <w:t>并实现</w:t>
      </w:r>
      <w:r>
        <w:rPr>
          <w:rFonts w:hint="eastAsia"/>
        </w:rPr>
        <w:t>resolver</w:t>
      </w:r>
      <w:r>
        <w:rPr>
          <w:rFonts w:hint="eastAsia"/>
        </w:rPr>
        <w:t>方法进行自定义异常信息处理及页面跳转。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93DA5" w14:paraId="429C170F" w14:textId="77777777">
        <w:tc>
          <w:tcPr>
            <w:tcW w:w="8522" w:type="dxa"/>
          </w:tcPr>
          <w:p w14:paraId="06CEB255" w14:textId="77777777" w:rsidR="00793DA5" w:rsidRDefault="0017132E">
            <w:pPr>
              <w:pStyle w:val="HTML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@Component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urier New" w:hAnsi="Courier New" w:cs="Courier New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class 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 xml:space="preserve">MyGlobalExceptionHandler </w:t>
            </w:r>
            <w:r>
              <w:rPr>
                <w:rFonts w:ascii="Courier New" w:hAnsi="Courier New" w:cs="Courier New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implements 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HandlerExceptionResolver {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@Override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Courier New" w:hAnsi="Courier New" w:cs="Courier New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ModelAndView resolveException(HttpServletRequest req, HttpServletRespons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e resp, Object o, Exception e) {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HandlerMethod hm =(HandlerMethod)o;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Class&lt;?&gt; beanType = hm.getBeanType();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Method method = hm.getMethod();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        ModelAndView nv = </w:t>
            </w:r>
            <w:r>
              <w:rPr>
                <w:rFonts w:ascii="Courier New" w:hAnsi="Courier New" w:cs="Courier New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new 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ModelAndView();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nv.setViewName(</w:t>
            </w:r>
            <w:r>
              <w:rPr>
                <w:rFonts w:ascii="Courier New" w:hAnsi="Courier New" w:cs="Courier New" w:hint="default"/>
                <w:b/>
                <w:color w:val="008000"/>
                <w:sz w:val="21"/>
                <w:szCs w:val="21"/>
                <w:shd w:val="clear" w:color="auto" w:fill="FFFFFF"/>
              </w:rPr>
              <w:t>"error"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);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 xml:space="preserve">        nv.addObject(</w:t>
            </w:r>
            <w:r>
              <w:rPr>
                <w:rFonts w:ascii="Courier New" w:hAnsi="Courier New" w:cs="Courier New" w:hint="default"/>
                <w:b/>
                <w:color w:val="008000"/>
                <w:sz w:val="21"/>
                <w:szCs w:val="21"/>
                <w:shd w:val="clear" w:color="auto" w:fill="FFFFFF"/>
              </w:rPr>
              <w:t>"errorMsg"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,e.toString());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nv.addObject(</w:t>
            </w:r>
            <w:r>
              <w:rPr>
                <w:rFonts w:ascii="Courier New" w:hAnsi="Courier New" w:cs="Courier New" w:hint="default"/>
                <w:b/>
                <w:color w:val="008000"/>
                <w:sz w:val="21"/>
                <w:szCs w:val="21"/>
                <w:shd w:val="clear" w:color="auto" w:fill="FFFFFF"/>
              </w:rPr>
              <w:t>"time"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,System.currentTimeMillis());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nv.addObject(</w:t>
            </w:r>
            <w:r>
              <w:rPr>
                <w:rFonts w:ascii="Courier New" w:hAnsi="Courier New" w:cs="Courier New" w:hint="default"/>
                <w:b/>
                <w:color w:val="008000"/>
                <w:sz w:val="21"/>
                <w:szCs w:val="21"/>
                <w:shd w:val="clear" w:color="auto" w:fill="FFFFFF"/>
              </w:rPr>
              <w:t>"name"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,beanType.getName()+</w:t>
            </w:r>
            <w:r>
              <w:rPr>
                <w:rFonts w:ascii="Courier New" w:hAnsi="Courier New" w:cs="Courier New" w:hint="default"/>
                <w:b/>
                <w:color w:val="008000"/>
                <w:sz w:val="21"/>
                <w:szCs w:val="21"/>
                <w:shd w:val="clear" w:color="auto" w:fill="FFFFFF"/>
              </w:rPr>
              <w:t>"."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+method.getName());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r>
              <w:rPr>
                <w:rFonts w:ascii="Courier New" w:hAnsi="Courier New" w:cs="Courier New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return 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nv;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}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>}</w:t>
            </w:r>
          </w:p>
        </w:tc>
      </w:tr>
    </w:tbl>
    <w:p w14:paraId="792D6C6B" w14:textId="77777777" w:rsidR="00793DA5" w:rsidRDefault="0017132E">
      <w:r>
        <w:rPr>
          <w:rFonts w:hint="eastAsia"/>
        </w:rPr>
        <w:lastRenderedPageBreak/>
        <w:t>此种方法只能对所有请求返回统一的信息，做不到针对不同的异常返回不同的数据给前端，不具有实用性。</w:t>
      </w:r>
    </w:p>
    <w:p w14:paraId="5EA53A22" w14:textId="77777777" w:rsidR="00793DA5" w:rsidRDefault="0017132E">
      <w:pPr>
        <w:pStyle w:val="3"/>
      </w:pPr>
      <w:r>
        <w:rPr>
          <w:rFonts w:hint="eastAsia"/>
        </w:rPr>
        <w:t>全局统</w:t>
      </w:r>
      <w:r>
        <w:rPr>
          <w:rFonts w:hint="eastAsia"/>
        </w:rPr>
        <w:t>一异常处理</w:t>
      </w:r>
    </w:p>
    <w:p w14:paraId="03B40E89" w14:textId="77777777" w:rsidR="00793DA5" w:rsidRDefault="0017132E">
      <w:pPr>
        <w:rPr>
          <w:rFonts w:ascii="Consolas" w:eastAsia="宋体" w:hAnsi="Consolas"/>
          <w:color w:val="646464"/>
          <w:szCs w:val="21"/>
        </w:rPr>
      </w:pPr>
      <w:r>
        <w:rPr>
          <w:rFonts w:hint="eastAsia"/>
        </w:rPr>
        <w:t>使用</w:t>
      </w:r>
      <w:r>
        <w:rPr>
          <w:rFonts w:hint="eastAsia"/>
        </w:rPr>
        <w:t>ControllerAdvice</w:t>
      </w:r>
      <w:r>
        <w:rPr>
          <w:rFonts w:hint="eastAsia"/>
        </w:rPr>
        <w:t>控制层增强注解来实现全局异常处理，使用</w:t>
      </w:r>
      <w:r>
        <w:rPr>
          <w:rFonts w:ascii="Consolas" w:eastAsia="Consolas" w:hAnsi="Consolas" w:hint="eastAsia"/>
          <w:color w:val="646464"/>
          <w:szCs w:val="21"/>
        </w:rPr>
        <w:t>ExceptionHandler</w:t>
      </w:r>
      <w:r>
        <w:rPr>
          <w:rFonts w:ascii="Consolas" w:eastAsia="宋体" w:hAnsi="Consolas" w:hint="eastAsia"/>
          <w:color w:val="646464"/>
          <w:szCs w:val="21"/>
        </w:rPr>
        <w:t>注解来实现对不同的异常进行不同的处理。</w:t>
      </w:r>
    </w:p>
    <w:p w14:paraId="2D9E4BA1" w14:textId="77777777" w:rsidR="00793DA5" w:rsidRDefault="0017132E">
      <w:pPr>
        <w:pStyle w:val="4"/>
      </w:pPr>
      <w:r>
        <w:rPr>
          <w:rFonts w:hint="eastAsia"/>
        </w:rPr>
        <w:t>定义状态枚举对象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3DA5" w14:paraId="137DD48B" w14:textId="77777777">
        <w:tc>
          <w:tcPr>
            <w:tcW w:w="8522" w:type="dxa"/>
          </w:tcPr>
          <w:p w14:paraId="2CC81942" w14:textId="77777777" w:rsidR="00793DA5" w:rsidRDefault="0017132E">
            <w:pPr>
              <w:pStyle w:val="HTML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ascii="Courier New" w:hAnsi="Courier New" w:cs="Courier New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enum 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StatusEnum {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LOGIN_SUC(</w:t>
            </w:r>
            <w:r>
              <w:rPr>
                <w:rFonts w:ascii="Courier New" w:hAnsi="Courier New" w:cs="Courier New" w:hint="default"/>
                <w:color w:val="0000FF"/>
                <w:sz w:val="21"/>
                <w:szCs w:val="21"/>
                <w:shd w:val="clear" w:color="auto" w:fill="FFFFFF"/>
              </w:rPr>
              <w:t>20000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Courier New" w:hAnsi="Courier New" w:cs="Courier New" w:hint="default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 w:hint="default"/>
                <w:b/>
                <w:color w:val="008000"/>
                <w:sz w:val="21"/>
                <w:szCs w:val="21"/>
                <w:shd w:val="clear" w:color="auto" w:fill="FFFFFF"/>
              </w:rPr>
              <w:t>登陆成功</w:t>
            </w:r>
            <w:r>
              <w:rPr>
                <w:rFonts w:ascii="Courier New" w:hAnsi="Courier New" w:cs="Courier New" w:hint="default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),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LOGIN_ERROR(</w:t>
            </w:r>
            <w:r>
              <w:rPr>
                <w:rFonts w:ascii="Courier New" w:hAnsi="Courier New" w:cs="Courier New" w:hint="default"/>
                <w:color w:val="0000FF"/>
                <w:sz w:val="21"/>
                <w:szCs w:val="21"/>
                <w:shd w:val="clear" w:color="auto" w:fill="FFFFFF"/>
              </w:rPr>
              <w:t>50001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Courier New" w:hAnsi="Courier New" w:cs="Courier New" w:hint="default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 w:hint="default"/>
                <w:b/>
                <w:color w:val="008000"/>
                <w:sz w:val="21"/>
                <w:szCs w:val="21"/>
                <w:shd w:val="clear" w:color="auto" w:fill="FFFFFF"/>
              </w:rPr>
              <w:t>登陆失败</w:t>
            </w:r>
            <w:r>
              <w:rPr>
                <w:rFonts w:ascii="Courier New" w:hAnsi="Courier New" w:cs="Courier New" w:hint="default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),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OPS_SUC(</w:t>
            </w:r>
            <w:r>
              <w:rPr>
                <w:rFonts w:ascii="Courier New" w:hAnsi="Courier New" w:cs="Courier New" w:hint="default"/>
                <w:color w:val="0000FF"/>
                <w:sz w:val="21"/>
                <w:szCs w:val="21"/>
                <w:shd w:val="clear" w:color="auto" w:fill="FFFFFF"/>
              </w:rPr>
              <w:t>20002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Courier New" w:hAnsi="Courier New" w:cs="Courier New" w:hint="default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 w:hint="default"/>
                <w:b/>
                <w:color w:val="008000"/>
                <w:sz w:val="21"/>
                <w:szCs w:val="21"/>
                <w:shd w:val="clear" w:color="auto" w:fill="FFFFFF"/>
              </w:rPr>
              <w:t>操作成功</w:t>
            </w:r>
            <w:r>
              <w:rPr>
                <w:rFonts w:ascii="Courier New" w:hAnsi="Courier New" w:cs="Courier New" w:hint="default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),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OPS_ERROR(</w:t>
            </w:r>
            <w:r>
              <w:rPr>
                <w:rFonts w:ascii="Courier New" w:hAnsi="Courier New" w:cs="Courier New" w:hint="default"/>
                <w:color w:val="0000FF"/>
                <w:sz w:val="21"/>
                <w:szCs w:val="21"/>
                <w:shd w:val="clear" w:color="auto" w:fill="FFFFFF"/>
              </w:rPr>
              <w:t>50002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Courier New" w:hAnsi="Courier New" w:cs="Courier New" w:hint="default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 w:hint="default"/>
                <w:b/>
                <w:color w:val="008000"/>
                <w:sz w:val="21"/>
                <w:szCs w:val="21"/>
                <w:shd w:val="clear" w:color="auto" w:fill="FFFFFF"/>
              </w:rPr>
              <w:t>操作失败</w:t>
            </w:r>
            <w:r>
              <w:rPr>
                <w:rFonts w:ascii="Courier New" w:hAnsi="Courier New" w:cs="Courier New" w:hint="default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),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 xml:space="preserve">    LOGIN_PWD_ERROR(</w:t>
            </w:r>
            <w:r>
              <w:rPr>
                <w:rFonts w:ascii="Courier New" w:hAnsi="Courier New" w:cs="Courier New" w:hint="default"/>
                <w:color w:val="0000FF"/>
                <w:sz w:val="21"/>
                <w:szCs w:val="21"/>
                <w:shd w:val="clear" w:color="auto" w:fill="FFFFFF"/>
              </w:rPr>
              <w:t>50003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Courier New" w:hAnsi="Courier New" w:cs="Courier New" w:hint="default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 w:hint="default"/>
                <w:b/>
                <w:color w:val="008000"/>
                <w:sz w:val="21"/>
                <w:szCs w:val="21"/>
                <w:shd w:val="clear" w:color="auto" w:fill="FFFFFF"/>
              </w:rPr>
              <w:t>用户名密码有误</w:t>
            </w:r>
            <w:r>
              <w:rPr>
                <w:rFonts w:ascii="Courier New" w:hAnsi="Courier New" w:cs="Courier New" w:hint="default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),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FILE_NOT_EXITS(</w:t>
            </w:r>
            <w:r>
              <w:rPr>
                <w:rFonts w:ascii="Courier New" w:hAnsi="Courier New" w:cs="Courier New" w:hint="default"/>
                <w:color w:val="0000FF"/>
                <w:sz w:val="21"/>
                <w:szCs w:val="21"/>
                <w:shd w:val="clear" w:color="auto" w:fill="FFFFFF"/>
              </w:rPr>
              <w:t>50004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Courier New" w:hAnsi="Courier New" w:cs="Courier New" w:hint="default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 w:hint="default"/>
                <w:b/>
                <w:color w:val="008000"/>
                <w:sz w:val="21"/>
                <w:szCs w:val="21"/>
                <w:shd w:val="clear" w:color="auto" w:fill="FFFFFF"/>
              </w:rPr>
              <w:t>文件不存在</w:t>
            </w:r>
            <w:r>
              <w:rPr>
                <w:rFonts w:ascii="Courier New" w:hAnsi="Courier New" w:cs="Courier New" w:hint="default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),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NO_LOGIN(</w:t>
            </w:r>
            <w:r>
              <w:rPr>
                <w:rFonts w:ascii="Courier New" w:hAnsi="Courier New" w:cs="Courier New" w:hint="default"/>
                <w:color w:val="0000FF"/>
                <w:sz w:val="21"/>
                <w:szCs w:val="21"/>
                <w:shd w:val="clear" w:color="auto" w:fill="FFFFFF"/>
              </w:rPr>
              <w:t>50005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Courier New" w:hAnsi="Courier New" w:cs="Courier New" w:hint="default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 w:hint="default"/>
                <w:b/>
                <w:color w:val="008000"/>
                <w:sz w:val="21"/>
                <w:szCs w:val="21"/>
                <w:shd w:val="clear" w:color="auto" w:fill="FFFFFF"/>
              </w:rPr>
              <w:t>用户未登陆</w:t>
            </w:r>
            <w:r>
              <w:rPr>
                <w:rFonts w:ascii="Courier New" w:hAnsi="Courier New" w:cs="Courier New" w:hint="default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);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Courier New" w:hAnsi="Courier New" w:cs="Courier New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private 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Integer status;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Courier New" w:hAnsi="Courier New" w:cs="Courier New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private 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String msg;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StatusEnum(Integer status, String msg) {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        </w:t>
            </w:r>
            <w:r>
              <w:rPr>
                <w:rFonts w:ascii="Courier New" w:hAnsi="Courier New" w:cs="Courier New" w:hint="default"/>
                <w:b/>
                <w:color w:val="000080"/>
                <w:sz w:val="21"/>
                <w:szCs w:val="21"/>
                <w:shd w:val="clear" w:color="auto" w:fill="FFFFFF"/>
              </w:rPr>
              <w:t>this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.status = status;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r>
              <w:rPr>
                <w:rFonts w:ascii="Courier New" w:hAnsi="Courier New" w:cs="Courier New" w:hint="default"/>
                <w:b/>
                <w:color w:val="000080"/>
                <w:sz w:val="21"/>
                <w:szCs w:val="21"/>
                <w:shd w:val="clear" w:color="auto" w:fill="FFFFFF"/>
              </w:rPr>
              <w:t>this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.msg = msg;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 xml:space="preserve"> }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Courier New" w:hAnsi="Courier New" w:cs="Courier New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Integer getStatus() {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r>
              <w:rPr>
                <w:rFonts w:ascii="Courier New" w:hAnsi="Courier New" w:cs="Courier New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return 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status;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}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Courier New" w:hAnsi="Courier New" w:cs="Courier New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void 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setStatus(Integer status) {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r>
              <w:rPr>
                <w:rFonts w:ascii="Courier New" w:hAnsi="Courier New" w:cs="Courier New" w:hint="default"/>
                <w:b/>
                <w:color w:val="000080"/>
                <w:sz w:val="21"/>
                <w:szCs w:val="21"/>
                <w:shd w:val="clear" w:color="auto" w:fill="FFFFFF"/>
              </w:rPr>
              <w:t>this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.status = status;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}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Courier New" w:hAnsi="Courier New" w:cs="Courier New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String getMsg() {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r>
              <w:rPr>
                <w:rFonts w:ascii="Courier New" w:hAnsi="Courier New" w:cs="Courier New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return 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msg;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}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Courier New" w:hAnsi="Courier New" w:cs="Courier New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void 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setMsg(String msg) {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r>
              <w:rPr>
                <w:rFonts w:ascii="Courier New" w:hAnsi="Courier New" w:cs="Courier New" w:hint="default"/>
                <w:b/>
                <w:color w:val="000080"/>
                <w:sz w:val="21"/>
                <w:szCs w:val="21"/>
                <w:shd w:val="clear" w:color="auto" w:fill="FFFFFF"/>
              </w:rPr>
              <w:t>this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 xml:space="preserve">.msg = 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msg;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}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>}</w:t>
            </w:r>
          </w:p>
        </w:tc>
      </w:tr>
    </w:tbl>
    <w:p w14:paraId="5D4F8A9F" w14:textId="77777777" w:rsidR="00793DA5" w:rsidRDefault="00793DA5"/>
    <w:p w14:paraId="4F85E375" w14:textId="77777777" w:rsidR="00793DA5" w:rsidRDefault="0017132E">
      <w:pPr>
        <w:pStyle w:val="4"/>
      </w:pPr>
      <w:r>
        <w:rPr>
          <w:rFonts w:hint="eastAsia"/>
        </w:rPr>
        <w:t>定义响应状态实体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3DA5" w14:paraId="1CF2DBD1" w14:textId="77777777">
        <w:tc>
          <w:tcPr>
            <w:tcW w:w="8522" w:type="dxa"/>
          </w:tcPr>
          <w:p w14:paraId="5E73D658" w14:textId="77777777" w:rsidR="00793DA5" w:rsidRDefault="0017132E">
            <w:pPr>
              <w:pStyle w:val="HTML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ascii="Courier New" w:hAnsi="Courier New" w:cs="Courier New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class 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StatusBean {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Courier New" w:hAnsi="Courier New" w:cs="Courier New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private 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Integer status;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Courier New" w:hAnsi="Courier New" w:cs="Courier New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private 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String msg;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Courier New" w:hAnsi="Courier New" w:cs="Courier New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StatusBean(StatusEnum se) {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r>
              <w:rPr>
                <w:rFonts w:ascii="Courier New" w:hAnsi="Courier New" w:cs="Courier New" w:hint="default"/>
                <w:b/>
                <w:color w:val="000080"/>
                <w:sz w:val="21"/>
                <w:szCs w:val="21"/>
                <w:shd w:val="clear" w:color="auto" w:fill="FFFFFF"/>
              </w:rPr>
              <w:t>this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.status = se.getStatus();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r>
              <w:rPr>
                <w:rFonts w:ascii="Courier New" w:hAnsi="Courier New" w:cs="Courier New" w:hint="default"/>
                <w:b/>
                <w:color w:val="000080"/>
                <w:sz w:val="21"/>
                <w:szCs w:val="21"/>
                <w:shd w:val="clear" w:color="auto" w:fill="FFFFFF"/>
              </w:rPr>
              <w:t>this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.msg = se.getMsg();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}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Courier New" w:hAnsi="Courier New" w:cs="Courier New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 xml:space="preserve">Integer 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getStatus() {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r>
              <w:rPr>
                <w:rFonts w:ascii="Courier New" w:hAnsi="Courier New" w:cs="Courier New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return 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status;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}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    </w:t>
            </w:r>
            <w:r>
              <w:rPr>
                <w:rFonts w:ascii="Courier New" w:hAnsi="Courier New" w:cs="Courier New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void 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setStatus(Integer status) {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r>
              <w:rPr>
                <w:rFonts w:ascii="Courier New" w:hAnsi="Courier New" w:cs="Courier New" w:hint="default"/>
                <w:b/>
                <w:color w:val="000080"/>
                <w:sz w:val="21"/>
                <w:szCs w:val="21"/>
                <w:shd w:val="clear" w:color="auto" w:fill="FFFFFF"/>
              </w:rPr>
              <w:t>this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.status = status;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}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Courier New" w:hAnsi="Courier New" w:cs="Courier New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String getMsg() {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r>
              <w:rPr>
                <w:rFonts w:ascii="Courier New" w:hAnsi="Courier New" w:cs="Courier New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return 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msg;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}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Courier New" w:hAnsi="Courier New" w:cs="Courier New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void 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setMsg(String msg) {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r>
              <w:rPr>
                <w:rFonts w:ascii="Courier New" w:hAnsi="Courier New" w:cs="Courier New" w:hint="default"/>
                <w:b/>
                <w:color w:val="000080"/>
                <w:sz w:val="21"/>
                <w:szCs w:val="21"/>
                <w:shd w:val="clear" w:color="auto" w:fill="FFFFFF"/>
              </w:rPr>
              <w:t>this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.msg = msg;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}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>}</w:t>
            </w:r>
          </w:p>
        </w:tc>
      </w:tr>
    </w:tbl>
    <w:p w14:paraId="2BE79F58" w14:textId="77777777" w:rsidR="00793DA5" w:rsidRDefault="00793DA5"/>
    <w:p w14:paraId="6FD8B235" w14:textId="77777777" w:rsidR="00793DA5" w:rsidRDefault="0017132E">
      <w:pPr>
        <w:pStyle w:val="4"/>
      </w:pPr>
      <w:r>
        <w:rPr>
          <w:rFonts w:hint="eastAsia"/>
        </w:rPr>
        <w:t>定义返回数据实</w:t>
      </w:r>
      <w:r>
        <w:rPr>
          <w:rFonts w:hint="eastAsia"/>
        </w:rPr>
        <w:t>体对象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3DA5" w14:paraId="240E574B" w14:textId="77777777">
        <w:tc>
          <w:tcPr>
            <w:tcW w:w="8522" w:type="dxa"/>
          </w:tcPr>
          <w:p w14:paraId="673980C8" w14:textId="77777777" w:rsidR="00793DA5" w:rsidRDefault="0017132E">
            <w:pPr>
              <w:pStyle w:val="HTML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ascii="Courier New" w:hAnsi="Courier New" w:cs="Courier New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class 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 xml:space="preserve">ResponseBean </w:t>
            </w:r>
            <w:r>
              <w:rPr>
                <w:rFonts w:ascii="Courier New" w:hAnsi="Courier New" w:cs="Courier New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extends 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StatusBean{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Courier New" w:hAnsi="Courier New" w:cs="Courier New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private 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Object data;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Courier New" w:hAnsi="Courier New" w:cs="Courier New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ResponseBean(StatusEnum se, Object data) {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r>
              <w:rPr>
                <w:rFonts w:ascii="Courier New" w:hAnsi="Courier New" w:cs="Courier New" w:hint="default"/>
                <w:b/>
                <w:color w:val="000080"/>
                <w:sz w:val="21"/>
                <w:szCs w:val="21"/>
                <w:shd w:val="clear" w:color="auto" w:fill="FFFFFF"/>
              </w:rPr>
              <w:t>super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(se);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r>
              <w:rPr>
                <w:rFonts w:ascii="Courier New" w:hAnsi="Courier New" w:cs="Courier New" w:hint="default"/>
                <w:b/>
                <w:color w:val="000080"/>
                <w:sz w:val="21"/>
                <w:szCs w:val="21"/>
                <w:shd w:val="clear" w:color="auto" w:fill="FFFFFF"/>
              </w:rPr>
              <w:t>this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.data = data;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}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Courier New" w:hAnsi="Courier New" w:cs="Courier New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Object getData() {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r>
              <w:rPr>
                <w:rFonts w:ascii="Courier New" w:hAnsi="Courier New" w:cs="Courier New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return 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data;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}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Courier New" w:hAnsi="Courier New" w:cs="Courier New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void 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set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Data(Object data) {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r>
              <w:rPr>
                <w:rFonts w:ascii="Courier New" w:hAnsi="Courier New" w:cs="Courier New" w:hint="default"/>
                <w:b/>
                <w:color w:val="000080"/>
                <w:sz w:val="21"/>
                <w:szCs w:val="21"/>
                <w:shd w:val="clear" w:color="auto" w:fill="FFFFFF"/>
              </w:rPr>
              <w:t>this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.data = data;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}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>}</w:t>
            </w:r>
          </w:p>
        </w:tc>
      </w:tr>
    </w:tbl>
    <w:p w14:paraId="55379B88" w14:textId="77777777" w:rsidR="00793DA5" w:rsidRDefault="00793DA5"/>
    <w:p w14:paraId="51568E97" w14:textId="77777777" w:rsidR="00793DA5" w:rsidRDefault="0017132E">
      <w:pPr>
        <w:pStyle w:val="4"/>
      </w:pPr>
      <w:r>
        <w:rPr>
          <w:rFonts w:hint="eastAsia"/>
        </w:rPr>
        <w:lastRenderedPageBreak/>
        <w:t>自定义异常对象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3DA5" w14:paraId="72CC98FF" w14:textId="77777777">
        <w:tc>
          <w:tcPr>
            <w:tcW w:w="8522" w:type="dxa"/>
          </w:tcPr>
          <w:p w14:paraId="00A91D10" w14:textId="77777777" w:rsidR="00793DA5" w:rsidRDefault="0017132E">
            <w:pPr>
              <w:pStyle w:val="HTML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ascii="Courier New" w:hAnsi="Courier New" w:cs="Courier New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class 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 xml:space="preserve">MvcException </w:t>
            </w:r>
            <w:r>
              <w:rPr>
                <w:rFonts w:ascii="Courier New" w:hAnsi="Courier New" w:cs="Courier New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extends 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Exception {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Courier New" w:hAnsi="Courier New" w:cs="Courier New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private 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StatusEnum se;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Courier New" w:hAnsi="Courier New" w:cs="Courier New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MvcException(StatusEnum se) {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r>
              <w:rPr>
                <w:rFonts w:ascii="Courier New" w:hAnsi="Courier New" w:cs="Courier New" w:hint="default"/>
                <w:b/>
                <w:color w:val="000080"/>
                <w:sz w:val="21"/>
                <w:szCs w:val="21"/>
                <w:shd w:val="clear" w:color="auto" w:fill="FFFFFF"/>
              </w:rPr>
              <w:t>this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.se = se;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}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Courier New" w:hAnsi="Courier New" w:cs="Courier New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StatusEnum getSe() {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r>
              <w:rPr>
                <w:rFonts w:ascii="Courier New" w:hAnsi="Courier New" w:cs="Courier New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return 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se;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}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Courier New" w:hAnsi="Courier New" w:cs="Courier New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void 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setSe(StatusEnum se) {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r>
              <w:rPr>
                <w:rFonts w:ascii="Courier New" w:hAnsi="Courier New" w:cs="Courier New" w:hint="default"/>
                <w:b/>
                <w:color w:val="000080"/>
                <w:sz w:val="21"/>
                <w:szCs w:val="21"/>
                <w:shd w:val="clear" w:color="auto" w:fill="FFFFFF"/>
              </w:rPr>
              <w:t>this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.se = se;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}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>}</w:t>
            </w:r>
          </w:p>
        </w:tc>
      </w:tr>
    </w:tbl>
    <w:p w14:paraId="2E165298" w14:textId="77777777" w:rsidR="00793DA5" w:rsidRDefault="00793DA5"/>
    <w:p w14:paraId="296B5C13" w14:textId="77777777" w:rsidR="00793DA5" w:rsidRDefault="0017132E">
      <w:pPr>
        <w:pStyle w:val="4"/>
      </w:pPr>
      <w:r>
        <w:rPr>
          <w:rFonts w:hint="eastAsia"/>
        </w:rPr>
        <w:t>定义全局统一异常处理对象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3DA5" w14:paraId="2D63F485" w14:textId="77777777">
        <w:tc>
          <w:tcPr>
            <w:tcW w:w="8522" w:type="dxa"/>
          </w:tcPr>
          <w:p w14:paraId="16B809FD" w14:textId="77777777" w:rsidR="00793DA5" w:rsidRDefault="0017132E">
            <w:pPr>
              <w:pStyle w:val="HTML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@ControllerAdvice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urier New" w:hAnsi="Courier New" w:cs="Courier New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class 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GlobalExceptionHandler {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Courier New" w:hAnsi="Courier New" w:cs="Courier New" w:hint="default"/>
                <w:i/>
                <w:color w:val="808080"/>
                <w:sz w:val="21"/>
                <w:szCs w:val="21"/>
                <w:shd w:val="clear" w:color="auto" w:fill="FFFFFF"/>
              </w:rPr>
              <w:t>//</w:t>
            </w:r>
            <w:r>
              <w:rPr>
                <w:rFonts w:ascii="Courier New" w:hAnsi="Courier New" w:cs="Courier New" w:hint="default"/>
                <w:i/>
                <w:color w:val="808080"/>
                <w:sz w:val="21"/>
                <w:szCs w:val="21"/>
                <w:shd w:val="clear" w:color="auto" w:fill="FFFFFF"/>
              </w:rPr>
              <w:t>对其他异常处理</w:t>
            </w:r>
            <w:r>
              <w:rPr>
                <w:rFonts w:ascii="Courier New" w:hAnsi="Courier New" w:cs="Courier New" w:hint="default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@ExceptionHandler(Exception.</w:t>
            </w:r>
            <w:r>
              <w:rPr>
                <w:rFonts w:ascii="Courier New" w:hAnsi="Courier New" w:cs="Courier New" w:hint="default"/>
                <w:b/>
                <w:color w:val="000080"/>
                <w:sz w:val="21"/>
                <w:szCs w:val="21"/>
                <w:shd w:val="clear" w:color="auto" w:fill="FFFFFF"/>
              </w:rPr>
              <w:t>class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Courier New" w:hAnsi="Courier New" w:cs="Courier New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 xml:space="preserve">ResponseEntity 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doException(Exception e){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System.out.println(e.toString());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r>
              <w:rPr>
                <w:rFonts w:ascii="Courier New" w:hAnsi="Courier New" w:cs="Courier New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return 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ResponseEntity.ok(</w:t>
            </w:r>
            <w:r>
              <w:rPr>
                <w:rFonts w:ascii="Courier New" w:hAnsi="Courier New" w:cs="Courier New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new 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StatusBean(StatusEnum.OPS_ERROR));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}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Courier New" w:hAnsi="Courier New" w:cs="Courier New" w:hint="default"/>
                <w:i/>
                <w:color w:val="808080"/>
                <w:sz w:val="21"/>
                <w:szCs w:val="21"/>
                <w:shd w:val="clear" w:color="auto" w:fill="FFFFFF"/>
              </w:rPr>
              <w:t>//</w:t>
            </w:r>
            <w:r>
              <w:rPr>
                <w:rFonts w:ascii="Courier New" w:hAnsi="Courier New" w:cs="Courier New" w:hint="default"/>
                <w:i/>
                <w:color w:val="808080"/>
                <w:sz w:val="21"/>
                <w:szCs w:val="21"/>
                <w:shd w:val="clear" w:color="auto" w:fill="FFFFFF"/>
              </w:rPr>
              <w:t>对</w:t>
            </w:r>
            <w:r>
              <w:rPr>
                <w:rFonts w:ascii="Courier New" w:hAnsi="Courier New" w:cs="Courier New" w:hint="default"/>
                <w:i/>
                <w:color w:val="808080"/>
                <w:sz w:val="21"/>
                <w:szCs w:val="21"/>
                <w:shd w:val="clear" w:color="auto" w:fill="FFFFFF"/>
              </w:rPr>
              <w:t>MvcException</w:t>
            </w:r>
            <w:r>
              <w:rPr>
                <w:rFonts w:ascii="Courier New" w:hAnsi="Courier New" w:cs="Courier New" w:hint="default"/>
                <w:i/>
                <w:color w:val="808080"/>
                <w:sz w:val="21"/>
                <w:szCs w:val="21"/>
                <w:shd w:val="clear" w:color="auto" w:fill="FFFFFF"/>
              </w:rPr>
              <w:t>异常处理</w:t>
            </w:r>
            <w:r>
              <w:rPr>
                <w:rFonts w:ascii="Courier New" w:hAnsi="Courier New" w:cs="Courier New" w:hint="default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@ExceptionHandler(MvcException.</w:t>
            </w:r>
            <w:r>
              <w:rPr>
                <w:rFonts w:ascii="Courier New" w:hAnsi="Courier New" w:cs="Courier New" w:hint="default"/>
                <w:b/>
                <w:color w:val="000080"/>
                <w:sz w:val="21"/>
                <w:szCs w:val="21"/>
                <w:shd w:val="clear" w:color="auto" w:fill="FFFFFF"/>
              </w:rPr>
              <w:t>class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    </w:t>
            </w:r>
            <w:r>
              <w:rPr>
                <w:rFonts w:ascii="Courier New" w:hAnsi="Courier New" w:cs="Courier New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ResponseEntity doMvcException(Mv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cException e){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System.out.println(e.toString());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r>
              <w:rPr>
                <w:rFonts w:ascii="Courier New" w:hAnsi="Courier New" w:cs="Courier New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return 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ResponseEntity.ok(</w:t>
            </w:r>
            <w:r>
              <w:rPr>
                <w:rFonts w:ascii="Courier New" w:hAnsi="Courier New" w:cs="Courier New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new 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StatusBean(e.getSe()));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}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>}</w:t>
            </w:r>
          </w:p>
        </w:tc>
      </w:tr>
    </w:tbl>
    <w:p w14:paraId="6EA86256" w14:textId="77777777" w:rsidR="00793DA5" w:rsidRDefault="00793DA5"/>
    <w:p w14:paraId="4CD17D25" w14:textId="77777777" w:rsidR="00793DA5" w:rsidRDefault="0017132E">
      <w:pPr>
        <w:pStyle w:val="4"/>
      </w:pPr>
      <w:r>
        <w:rPr>
          <w:rFonts w:hint="eastAsia"/>
        </w:rPr>
        <w:t>测试异常处理，控制层抛出异常信息</w:t>
      </w:r>
    </w:p>
    <w:p w14:paraId="1BBAD0AE" w14:textId="77777777" w:rsidR="00793DA5" w:rsidRDefault="0017132E">
      <w:r>
        <w:rPr>
          <w:rFonts w:hint="eastAsia"/>
        </w:rPr>
        <w:t>当用户名密码有误时，可以直接抛出</w:t>
      </w:r>
      <w:r>
        <w:rPr>
          <w:rFonts w:hint="eastAsia"/>
        </w:rPr>
        <w:t>MvcException</w:t>
      </w:r>
      <w:r>
        <w:rPr>
          <w:rFonts w:hint="eastAsia"/>
        </w:rPr>
        <w:t>异常，交给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GlobalExceptionHandler</w:t>
      </w:r>
      <w:r>
        <w:rPr>
          <w:rFonts w:ascii="Courier New" w:hAnsi="Courier New" w:cs="Courier New" w:hint="eastAsia"/>
          <w:color w:val="000000"/>
          <w:szCs w:val="21"/>
          <w:shd w:val="clear" w:color="auto" w:fill="FFFFFF"/>
        </w:rPr>
        <w:t>全局统一异常处理对象来处理</w:t>
      </w:r>
      <w:r>
        <w:rPr>
          <w:rFonts w:hint="eastAsia"/>
        </w:rPr>
        <w:t>MvcException</w:t>
      </w:r>
      <w:r>
        <w:rPr>
          <w:rFonts w:hint="eastAsia"/>
        </w:rPr>
        <w:t>异常，返回异常数据给前端。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3DA5" w14:paraId="1E50E7E9" w14:textId="77777777">
        <w:tc>
          <w:tcPr>
            <w:tcW w:w="8522" w:type="dxa"/>
          </w:tcPr>
          <w:p w14:paraId="68E46DB0" w14:textId="77777777" w:rsidR="00793DA5" w:rsidRDefault="0017132E">
            <w:pPr>
              <w:pStyle w:val="HTML"/>
              <w:widowControl/>
              <w:shd w:val="clear" w:color="auto" w:fill="FFFFFF"/>
              <w:rPr>
                <w:rFonts w:hint="default"/>
                <w:sz w:val="21"/>
                <w:szCs w:val="21"/>
              </w:rPr>
            </w:pP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@PostMapping(</w:t>
            </w:r>
            <w:r>
              <w:rPr>
                <w:rFonts w:ascii="Courier New" w:hAnsi="Courier New" w:cs="Courier New" w:hint="default"/>
                <w:b/>
                <w:color w:val="008000"/>
                <w:sz w:val="21"/>
                <w:szCs w:val="21"/>
                <w:shd w:val="clear" w:color="auto" w:fill="FFFFFF"/>
              </w:rPr>
              <w:t>"log</w:t>
            </w:r>
            <w:r>
              <w:rPr>
                <w:rFonts w:ascii="Courier New" w:hAnsi="Courier New" w:cs="Courier New" w:hint="default"/>
                <w:b/>
                <w:color w:val="008000"/>
                <w:sz w:val="21"/>
                <w:szCs w:val="21"/>
                <w:shd w:val="clear" w:color="auto" w:fill="FFFFFF"/>
              </w:rPr>
              <w:t>in"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urier New" w:hAnsi="Courier New" w:cs="Courier New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 xml:space="preserve">ResponseEntity doLogin(@RequestBody Sysuser user, HttpSession session) </w:t>
            </w:r>
            <w:r>
              <w:rPr>
                <w:rFonts w:ascii="Courier New" w:hAnsi="Courier New" w:cs="Courier New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throws 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MvcException {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Sysuser loginUser = us.login(user);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Courier New" w:hAnsi="Courier New" w:cs="Courier New" w:hint="default"/>
                <w:b/>
                <w:color w:val="000080"/>
                <w:sz w:val="21"/>
                <w:szCs w:val="21"/>
                <w:shd w:val="clear" w:color="auto" w:fill="FFFFFF"/>
              </w:rPr>
              <w:t>if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(loginUser!=</w:t>
            </w:r>
            <w:r>
              <w:rPr>
                <w:rFonts w:ascii="Courier New" w:hAnsi="Courier New" w:cs="Courier New" w:hint="default"/>
                <w:b/>
                <w:color w:val="000080"/>
                <w:sz w:val="21"/>
                <w:szCs w:val="21"/>
                <w:shd w:val="clear" w:color="auto" w:fill="FFFFFF"/>
              </w:rPr>
              <w:t>null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){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session.setAttribute(</w:t>
            </w:r>
            <w:r>
              <w:rPr>
                <w:rFonts w:ascii="Courier New" w:hAnsi="Courier New" w:cs="Courier New" w:hint="default"/>
                <w:b/>
                <w:color w:val="008000"/>
                <w:sz w:val="21"/>
                <w:szCs w:val="21"/>
                <w:shd w:val="clear" w:color="auto" w:fill="FFFFFF"/>
              </w:rPr>
              <w:t>"login_user"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,loginUser);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 xml:space="preserve">        loginUser.setUpwd(</w:t>
            </w:r>
            <w:r>
              <w:rPr>
                <w:rFonts w:ascii="Courier New" w:hAnsi="Courier New" w:cs="Courier New" w:hint="default"/>
                <w:b/>
                <w:color w:val="008000"/>
                <w:sz w:val="21"/>
                <w:szCs w:val="21"/>
                <w:shd w:val="clear" w:color="auto" w:fill="FFFFFF"/>
              </w:rPr>
              <w:t>""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);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r>
              <w:rPr>
                <w:rFonts w:ascii="Courier New" w:hAnsi="Courier New" w:cs="Courier New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return 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ResponseEntity.ok(</w:t>
            </w:r>
            <w:r>
              <w:rPr>
                <w:rFonts w:ascii="Courier New" w:hAnsi="Courier New" w:cs="Courier New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new 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ResponseBean(StatusEnum.LOGIN_SUC,loginUser));</w:t>
            </w:r>
            <w:r>
              <w:rPr>
                <w:rFonts w:ascii="Courier New" w:hAnsi="Courier New" w:cs="Courier New" w:hint="default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}</w:t>
            </w:r>
            <w:r>
              <w:rPr>
                <w:rFonts w:ascii="Courier New" w:hAnsi="Courier New" w:cs="Courier New" w:hint="default"/>
                <w:b/>
                <w:color w:val="000080"/>
                <w:sz w:val="21"/>
                <w:szCs w:val="21"/>
                <w:shd w:val="clear" w:color="auto" w:fill="FFFFFF"/>
              </w:rPr>
              <w:t>else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{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r>
              <w:rPr>
                <w:rFonts w:ascii="Courier New" w:hAnsi="Courier New" w:cs="Courier New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throw new 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MvcException(StatusEnum.LOGIN_PWD_ERROR);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}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>}</w:t>
            </w:r>
          </w:p>
        </w:tc>
      </w:tr>
    </w:tbl>
    <w:p w14:paraId="20DD897F" w14:textId="77777777" w:rsidR="00793DA5" w:rsidRDefault="00793DA5"/>
    <w:p w14:paraId="6DF09B49" w14:textId="77777777" w:rsidR="00793DA5" w:rsidRDefault="0017132E">
      <w:pPr>
        <w:pStyle w:val="2"/>
      </w:pPr>
      <w:bookmarkStart w:id="16" w:name="_Toc4140_WPSOffice_Level1"/>
      <w:bookmarkStart w:id="17" w:name="_Toc27242_WPSOffice_Level1"/>
      <w:r>
        <w:rPr>
          <w:rFonts w:hint="eastAsia"/>
        </w:rPr>
        <w:t>文件上传</w:t>
      </w:r>
      <w:bookmarkEnd w:id="16"/>
      <w:r>
        <w:rPr>
          <w:rFonts w:hint="eastAsia"/>
        </w:rPr>
        <w:t>下载</w:t>
      </w:r>
    </w:p>
    <w:p w14:paraId="42822AAB" w14:textId="77777777" w:rsidR="00793DA5" w:rsidRDefault="0017132E">
      <w:r>
        <w:rPr>
          <w:rFonts w:hint="eastAsia"/>
        </w:rPr>
        <w:t>SpringMVC</w:t>
      </w:r>
      <w:r>
        <w:rPr>
          <w:rFonts w:hint="eastAsia"/>
        </w:rPr>
        <w:t>对</w:t>
      </w:r>
      <w:r>
        <w:rPr>
          <w:rFonts w:hint="eastAsia"/>
        </w:rPr>
        <w:t>apache</w:t>
      </w:r>
      <w:r>
        <w:rPr>
          <w:rFonts w:hint="eastAsia"/>
        </w:rPr>
        <w:t>的</w:t>
      </w:r>
      <w:r>
        <w:rPr>
          <w:rFonts w:hint="eastAsia"/>
        </w:rPr>
        <w:t>commons-fileupload</w:t>
      </w:r>
      <w:r>
        <w:rPr>
          <w:rFonts w:hint="eastAsia"/>
        </w:rPr>
        <w:t>组件进行封装，避免了繁琐的</w:t>
      </w:r>
      <w:r>
        <w:rPr>
          <w:rFonts w:hint="eastAsia"/>
        </w:rPr>
        <w:t>request</w:t>
      </w:r>
      <w:r>
        <w:rPr>
          <w:rFonts w:hint="eastAsia"/>
        </w:rPr>
        <w:t>解析操作。</w:t>
      </w:r>
    </w:p>
    <w:p w14:paraId="16ABB25F" w14:textId="77777777" w:rsidR="00793DA5" w:rsidRDefault="0017132E">
      <w:pPr>
        <w:pStyle w:val="3"/>
      </w:pPr>
      <w:r>
        <w:rPr>
          <w:rFonts w:hint="eastAsia"/>
        </w:rPr>
        <w:lastRenderedPageBreak/>
        <w:t>添加</w:t>
      </w:r>
      <w:r>
        <w:rPr>
          <w:rFonts w:hint="eastAsia"/>
        </w:rPr>
        <w:t>commons-filupload</w:t>
      </w:r>
      <w:r>
        <w:rPr>
          <w:rFonts w:hint="eastAsia"/>
        </w:rPr>
        <w:t>依赖</w:t>
      </w:r>
    </w:p>
    <w:p w14:paraId="53E6AE98" w14:textId="77777777" w:rsidR="00793DA5" w:rsidRDefault="0017132E">
      <w:r>
        <w:rPr>
          <w:rFonts w:hint="eastAsia"/>
        </w:rPr>
        <w:t>加入</w:t>
      </w:r>
      <w:r>
        <w:rPr>
          <w:rFonts w:hint="eastAsia"/>
        </w:rPr>
        <w:t>commons-fileupload-xxx.jar</w:t>
      </w:r>
      <w:r>
        <w:rPr>
          <w:rFonts w:hint="eastAsia"/>
        </w:rPr>
        <w:t>、</w:t>
      </w:r>
      <w:r>
        <w:rPr>
          <w:rFonts w:hint="eastAsia"/>
        </w:rPr>
        <w:t>commons-io-xxx.jar</w:t>
      </w:r>
      <w:r>
        <w:rPr>
          <w:rFonts w:hint="eastAsia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3DA5" w14:paraId="3FF9FD73" w14:textId="77777777">
        <w:tc>
          <w:tcPr>
            <w:tcW w:w="8522" w:type="dxa"/>
          </w:tcPr>
          <w:p w14:paraId="53C4CD04" w14:textId="77777777" w:rsidR="00793DA5" w:rsidRDefault="0017132E">
            <w:r>
              <w:rPr>
                <w:noProof/>
              </w:rPr>
              <w:drawing>
                <wp:inline distT="0" distB="0" distL="114300" distR="114300" wp14:anchorId="038B348D" wp14:editId="0E6BC032">
                  <wp:extent cx="2943225" cy="419100"/>
                  <wp:effectExtent l="0" t="0" r="9525" b="0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7D0D4D" w14:textId="77777777" w:rsidR="00793DA5" w:rsidRDefault="00793DA5"/>
    <w:p w14:paraId="7C742BB8" w14:textId="77777777" w:rsidR="00793DA5" w:rsidRDefault="0017132E">
      <w:pPr>
        <w:pStyle w:val="3"/>
      </w:pPr>
      <w:r>
        <w:rPr>
          <w:rFonts w:hint="eastAsia"/>
        </w:rPr>
        <w:t>配置文件处理器</w:t>
      </w:r>
    </w:p>
    <w:p w14:paraId="0FBE2FA7" w14:textId="77777777" w:rsidR="00793DA5" w:rsidRDefault="0017132E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SpringMVC</w:t>
      </w:r>
      <w:r>
        <w:rPr>
          <w:rFonts w:hint="eastAsia"/>
        </w:rPr>
        <w:t>中配置</w:t>
      </w:r>
      <w:r>
        <w:rPr>
          <w:rFonts w:hint="eastAsia"/>
        </w:rPr>
        <w:t>multipart</w:t>
      </w:r>
      <w:r>
        <w:rPr>
          <w:rFonts w:hint="eastAsia"/>
        </w:rPr>
        <w:t>文件处理器。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93DA5" w14:paraId="6881515D" w14:textId="77777777">
        <w:tc>
          <w:tcPr>
            <w:tcW w:w="8522" w:type="dxa"/>
          </w:tcPr>
          <w:p w14:paraId="0E36CC3F" w14:textId="77777777" w:rsidR="00793DA5" w:rsidRDefault="0017132E">
            <w:pPr>
              <w:jc w:val="left"/>
              <w:rPr>
                <w:rFonts w:ascii="Consolas" w:eastAsia="Consolas" w:hAnsi="Consolas"/>
                <w:color w:val="000000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  <w:shd w:val="clear" w:color="auto" w:fill="E8F2FE"/>
              </w:rPr>
              <w:t>&lt;!-- id: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  <w:shd w:val="clear" w:color="auto" w:fill="E8F2FE"/>
              </w:rPr>
              <w:t>必须是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  <w:shd w:val="clear" w:color="auto" w:fill="E8F2FE"/>
              </w:rPr>
              <w:t>multipartResolver --&gt;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</w:p>
          <w:p w14:paraId="674657AA" w14:textId="77777777" w:rsidR="00793DA5" w:rsidRDefault="0017132E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"multipartResolver"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"org.springframework.web.multipart.commons.CommonsMultipartResolver"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14:paraId="109DF93D" w14:textId="77777777" w:rsidR="00793DA5" w:rsidRDefault="0017132E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"maxUploadSize"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"50000000"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&lt;!-- 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最大文件大小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 --&gt;</w:t>
            </w:r>
          </w:p>
          <w:p w14:paraId="176F62E4" w14:textId="77777777" w:rsidR="00793DA5" w:rsidRDefault="0017132E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"maxInMemorySize"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"10000000"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&lt;!-- 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临时文件域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  --&gt;</w:t>
            </w:r>
          </w:p>
          <w:p w14:paraId="2731947B" w14:textId="77777777" w:rsidR="00793DA5" w:rsidRDefault="0017132E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"defaultEncoding"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&lt;!-- 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中文文件名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 --&gt;</w:t>
            </w:r>
          </w:p>
          <w:p w14:paraId="3419E962" w14:textId="77777777" w:rsidR="00793DA5" w:rsidRDefault="0017132E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"uploadTempDir"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"/upload/tmp"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&lt;!-- 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临时文件存储路径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 --&gt;</w:t>
            </w:r>
          </w:p>
          <w:p w14:paraId="611B1F01" w14:textId="77777777" w:rsidR="00793DA5" w:rsidRDefault="0017132E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</w:tc>
      </w:tr>
    </w:tbl>
    <w:p w14:paraId="441B3B1F" w14:textId="77777777" w:rsidR="00793DA5" w:rsidRDefault="0017132E">
      <w:pPr>
        <w:pStyle w:val="3"/>
      </w:pPr>
      <w:r>
        <w:rPr>
          <w:rFonts w:hint="eastAsia"/>
        </w:rPr>
        <w:t>编写文件上传方法</w:t>
      </w:r>
      <w:r>
        <w:rPr>
          <w:rFonts w:hint="eastAsia"/>
        </w:rPr>
        <w:tab/>
      </w:r>
    </w:p>
    <w:p w14:paraId="63B7E209" w14:textId="77777777" w:rsidR="00793DA5" w:rsidRDefault="0017132E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handler</w:t>
      </w:r>
      <w:r>
        <w:rPr>
          <w:rFonts w:hint="eastAsia"/>
        </w:rPr>
        <w:t>类中添加</w:t>
      </w:r>
      <w:r>
        <w:rPr>
          <w:rFonts w:hint="eastAsia"/>
        </w:rPr>
        <w:t>upload()</w:t>
      </w:r>
      <w:r>
        <w:rPr>
          <w:rFonts w:hint="eastAsia"/>
        </w:rPr>
        <w:t>方法，参数列表添加</w:t>
      </w:r>
      <w:r>
        <w:rPr>
          <w:rFonts w:hint="eastAsia"/>
        </w:rPr>
        <w:t>MultipartFile</w:t>
      </w:r>
      <w:r>
        <w:rPr>
          <w:rFonts w:hint="eastAsia"/>
        </w:rPr>
        <w:t>类型形参接收上传的文件。多文件的话，使用</w:t>
      </w:r>
      <w:r>
        <w:rPr>
          <w:rFonts w:hint="eastAsia"/>
        </w:rPr>
        <w:t>MultipartFile</w:t>
      </w:r>
      <w:r>
        <w:rPr>
          <w:rFonts w:hint="eastAsia"/>
        </w:rPr>
        <w:t>数组。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93DA5" w14:paraId="392518E4" w14:textId="77777777">
        <w:tc>
          <w:tcPr>
            <w:tcW w:w="8522" w:type="dxa"/>
          </w:tcPr>
          <w:p w14:paraId="206761F1" w14:textId="77777777" w:rsidR="00793DA5" w:rsidRDefault="0017132E">
            <w:pPr>
              <w:pStyle w:val="HTML"/>
              <w:widowControl/>
              <w:shd w:val="clear" w:color="auto" w:fill="FFFFFF"/>
              <w:rPr>
                <w:rFonts w:ascii="Consolas" w:hAnsi="Consolas" w:hint="default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@Controller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urier New" w:hAnsi="Courier New" w:cs="Courier New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class 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FileHandler {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@PostMapping(</w:t>
            </w:r>
            <w:r>
              <w:rPr>
                <w:rFonts w:ascii="Courier New" w:hAnsi="Courier New" w:cs="Courier New" w:hint="default"/>
                <w:b/>
                <w:color w:val="008000"/>
                <w:sz w:val="21"/>
                <w:szCs w:val="21"/>
                <w:shd w:val="clear" w:color="auto" w:fill="FFFFFF"/>
              </w:rPr>
              <w:t>"upload"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Courier New" w:hAnsi="Courier New" w:cs="Courier New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 xml:space="preserve">ResponseEntity doUpload(MultipartFile userImg, HttpServletRequest req) </w:t>
            </w:r>
            <w:r>
              <w:rPr>
                <w:rFonts w:ascii="Courier New" w:hAnsi="Courier New" w:cs="Courier New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throws 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IOException {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r>
              <w:rPr>
                <w:rFonts w:ascii="Courier New" w:hAnsi="Courier New" w:cs="Courier New" w:hint="default"/>
                <w:b/>
                <w:color w:val="000080"/>
                <w:sz w:val="21"/>
                <w:szCs w:val="21"/>
                <w:shd w:val="clear" w:color="auto" w:fill="FFFFFF"/>
              </w:rPr>
              <w:t>byte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[] bytes = userImg.getBytes();</w:t>
            </w:r>
            <w:r>
              <w:rPr>
                <w:rFonts w:ascii="Courier New" w:hAnsi="Courier New" w:cs="Courier New" w:hint="default"/>
                <w:i/>
                <w:color w:val="808080"/>
                <w:sz w:val="21"/>
                <w:szCs w:val="21"/>
                <w:shd w:val="clear" w:color="auto" w:fill="FFFFFF"/>
              </w:rPr>
              <w:t>//</w:t>
            </w:r>
            <w:r>
              <w:rPr>
                <w:rFonts w:ascii="Courier New" w:hAnsi="Courier New" w:cs="Courier New" w:hint="default"/>
                <w:i/>
                <w:color w:val="808080"/>
                <w:sz w:val="21"/>
                <w:szCs w:val="21"/>
                <w:shd w:val="clear" w:color="auto" w:fill="FFFFFF"/>
              </w:rPr>
              <w:t>得到文件字节数组内容</w:t>
            </w:r>
            <w:r>
              <w:rPr>
                <w:rFonts w:ascii="Courier New" w:hAnsi="Courier New" w:cs="Courier New" w:hint="default"/>
                <w:i/>
                <w:color w:val="808080"/>
                <w:sz w:val="21"/>
                <w:szCs w:val="21"/>
                <w:shd w:val="clear" w:color="auto" w:fill="FFFFFF"/>
              </w:rPr>
              <w:br/>
              <w:t>//      InputStream inputStream = userImg.getInputStream();//</w:t>
            </w:r>
            <w:r>
              <w:rPr>
                <w:rFonts w:ascii="Courier New" w:hAnsi="Courier New" w:cs="Courier New" w:hint="default"/>
                <w:i/>
                <w:color w:val="808080"/>
                <w:sz w:val="21"/>
                <w:szCs w:val="21"/>
                <w:shd w:val="clear" w:color="auto" w:fill="FFFFFF"/>
              </w:rPr>
              <w:t>得到文</w:t>
            </w:r>
            <w:r>
              <w:rPr>
                <w:rFonts w:ascii="Courier New" w:hAnsi="Courier New" w:cs="Courier New" w:hint="default"/>
                <w:i/>
                <w:color w:val="808080"/>
                <w:sz w:val="21"/>
                <w:szCs w:val="21"/>
                <w:shd w:val="clear" w:color="auto" w:fill="FFFFFF"/>
              </w:rPr>
              <w:lastRenderedPageBreak/>
              <w:t>件输入流内容，适合于大文件</w:t>
            </w:r>
            <w:r>
              <w:rPr>
                <w:rFonts w:ascii="Courier New" w:hAnsi="Courier New" w:cs="Courier New" w:hint="default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String originalFilename = userImg.getOriginalFilename();</w:t>
            </w:r>
            <w:r>
              <w:rPr>
                <w:rFonts w:ascii="Courier New" w:hAnsi="Courier New" w:cs="Courier New" w:hint="default"/>
                <w:i/>
                <w:color w:val="808080"/>
                <w:sz w:val="21"/>
                <w:szCs w:val="21"/>
                <w:shd w:val="clear" w:color="auto" w:fill="FFFFFF"/>
              </w:rPr>
              <w:t>//</w:t>
            </w:r>
            <w:r>
              <w:rPr>
                <w:rFonts w:ascii="Courier New" w:hAnsi="Courier New" w:cs="Courier New" w:hint="default"/>
                <w:i/>
                <w:color w:val="808080"/>
                <w:sz w:val="21"/>
                <w:szCs w:val="21"/>
                <w:shd w:val="clear" w:color="auto" w:fill="FFFFFF"/>
              </w:rPr>
              <w:t>得到文件名</w:t>
            </w:r>
            <w:r>
              <w:rPr>
                <w:rFonts w:ascii="Courier New" w:hAnsi="Courier New" w:cs="Courier New" w:hint="default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r>
              <w:rPr>
                <w:rFonts w:ascii="Courier New" w:hAnsi="Courier New" w:cs="Courier New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long 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size = userImg.getSize();</w:t>
            </w:r>
            <w:r>
              <w:rPr>
                <w:rFonts w:ascii="Courier New" w:hAnsi="Courier New" w:cs="Courier New" w:hint="default"/>
                <w:i/>
                <w:color w:val="808080"/>
                <w:sz w:val="21"/>
                <w:szCs w:val="21"/>
                <w:shd w:val="clear" w:color="auto" w:fill="FFFFFF"/>
              </w:rPr>
              <w:t>//</w:t>
            </w:r>
            <w:r>
              <w:rPr>
                <w:rFonts w:ascii="Courier New" w:hAnsi="Courier New" w:cs="Courier New" w:hint="default"/>
                <w:i/>
                <w:color w:val="808080"/>
                <w:sz w:val="21"/>
                <w:szCs w:val="21"/>
                <w:shd w:val="clear" w:color="auto" w:fill="FFFFFF"/>
              </w:rPr>
              <w:t>得到文件大小</w:t>
            </w:r>
            <w:r>
              <w:rPr>
                <w:rFonts w:ascii="Courier New" w:hAnsi="Courier New" w:cs="Courier New" w:hint="default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Stri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ng realPath = req.getServletContext().getRealPath(</w:t>
            </w:r>
            <w:r>
              <w:rPr>
                <w:rFonts w:ascii="Courier New" w:hAnsi="Courier New" w:cs="Courier New" w:hint="default"/>
                <w:b/>
                <w:color w:val="008000"/>
                <w:sz w:val="21"/>
                <w:szCs w:val="21"/>
                <w:shd w:val="clear" w:color="auto" w:fill="FFFFFF"/>
              </w:rPr>
              <w:t>"/"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);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String savepath =</w:t>
            </w:r>
            <w:r>
              <w:rPr>
                <w:rFonts w:ascii="Courier New" w:hAnsi="Courier New" w:cs="Courier New" w:hint="default"/>
                <w:b/>
                <w:color w:val="008000"/>
                <w:sz w:val="21"/>
                <w:szCs w:val="21"/>
                <w:shd w:val="clear" w:color="auto" w:fill="FFFFFF"/>
              </w:rPr>
              <w:t>"/upload/"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+originalFilename;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File target = </w:t>
            </w:r>
            <w:r>
              <w:rPr>
                <w:rFonts w:ascii="Courier New" w:hAnsi="Courier New" w:cs="Courier New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new 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File(realPath+savepath);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FileUtils.writeByteArrayToFile(target,bytes);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Map&lt;String,Object&gt; result = </w:t>
            </w:r>
            <w:r>
              <w:rPr>
                <w:rFonts w:ascii="Courier New" w:hAnsi="Courier New" w:cs="Courier New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new 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H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ashMap();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result.put(</w:t>
            </w:r>
            <w:r>
              <w:rPr>
                <w:rFonts w:ascii="Courier New" w:hAnsi="Courier New" w:cs="Courier New" w:hint="default"/>
                <w:b/>
                <w:color w:val="008000"/>
                <w:sz w:val="21"/>
                <w:szCs w:val="21"/>
                <w:shd w:val="clear" w:color="auto" w:fill="FFFFFF"/>
              </w:rPr>
              <w:t>"filesize"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,size);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result.put(</w:t>
            </w:r>
            <w:r>
              <w:rPr>
                <w:rFonts w:ascii="Courier New" w:hAnsi="Courier New" w:cs="Courier New" w:hint="default"/>
                <w:b/>
                <w:color w:val="008000"/>
                <w:sz w:val="21"/>
                <w:szCs w:val="21"/>
                <w:shd w:val="clear" w:color="auto" w:fill="FFFFFF"/>
              </w:rPr>
              <w:t>"filename"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,originalFilename);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result.put(</w:t>
            </w:r>
            <w:r>
              <w:rPr>
                <w:rFonts w:ascii="Courier New" w:hAnsi="Courier New" w:cs="Courier New" w:hint="default"/>
                <w:b/>
                <w:color w:val="008000"/>
                <w:sz w:val="21"/>
                <w:szCs w:val="21"/>
                <w:shd w:val="clear" w:color="auto" w:fill="FFFFFF"/>
              </w:rPr>
              <w:t>"uploadtime"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,System.currentTimeMillis());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result.put(</w:t>
            </w:r>
            <w:r>
              <w:rPr>
                <w:rFonts w:ascii="Courier New" w:hAnsi="Courier New" w:cs="Courier New" w:hint="default"/>
                <w:b/>
                <w:color w:val="008000"/>
                <w:sz w:val="21"/>
                <w:szCs w:val="21"/>
                <w:shd w:val="clear" w:color="auto" w:fill="FFFFFF"/>
              </w:rPr>
              <w:t>"savepath"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,savepath)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r>
              <w:rPr>
                <w:rFonts w:ascii="Courier New" w:hAnsi="Courier New" w:cs="Courier New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return 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ResponseEntity.ok(</w:t>
            </w:r>
            <w:r>
              <w:rPr>
                <w:rFonts w:ascii="Courier New" w:hAnsi="Courier New" w:cs="Courier New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new 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ResponseBean(StatusEnu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m.OPS_SUC,result));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}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>}</w:t>
            </w:r>
          </w:p>
        </w:tc>
      </w:tr>
    </w:tbl>
    <w:p w14:paraId="5F38C176" w14:textId="77777777" w:rsidR="00793DA5" w:rsidRDefault="0017132E">
      <w:pPr>
        <w:rPr>
          <w:color w:val="FF0000"/>
        </w:rPr>
      </w:pPr>
      <w:r>
        <w:rPr>
          <w:rFonts w:hint="eastAsia"/>
          <w:color w:val="FF0000"/>
        </w:rPr>
        <w:lastRenderedPageBreak/>
        <w:t>注意：多文件上传，</w:t>
      </w:r>
      <w:r>
        <w:rPr>
          <w:rFonts w:hint="eastAsia"/>
          <w:color w:val="FF0000"/>
        </w:rPr>
        <w:t>upload</w:t>
      </w:r>
      <w:r>
        <w:rPr>
          <w:rFonts w:hint="eastAsia"/>
          <w:color w:val="FF0000"/>
        </w:rPr>
        <w:t>方法</w:t>
      </w:r>
      <w:r>
        <w:rPr>
          <w:rFonts w:hint="eastAsia"/>
          <w:color w:val="FF0000"/>
        </w:rPr>
        <w:t>MultipartFile</w:t>
      </w:r>
      <w:r>
        <w:rPr>
          <w:rFonts w:hint="eastAsia"/>
          <w:color w:val="FF0000"/>
        </w:rPr>
        <w:t>形参改为数组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或多个</w:t>
      </w:r>
      <w:r>
        <w:rPr>
          <w:rFonts w:hint="eastAsia"/>
          <w:color w:val="FF0000"/>
        </w:rPr>
        <w:t>MultipartFile</w:t>
      </w:r>
      <w:r>
        <w:rPr>
          <w:rFonts w:hint="eastAsia"/>
          <w:color w:val="FF0000"/>
        </w:rPr>
        <w:t>类型的形参。</w:t>
      </w:r>
    </w:p>
    <w:p w14:paraId="1F62B585" w14:textId="77777777" w:rsidR="00793DA5" w:rsidRDefault="0017132E">
      <w:pPr>
        <w:pStyle w:val="3"/>
        <w:rPr>
          <w:color w:val="FF0000"/>
        </w:rPr>
      </w:pPr>
      <w:r>
        <w:rPr>
          <w:rFonts w:hint="eastAsia"/>
        </w:rPr>
        <w:t>编写文件下载方法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3DA5" w14:paraId="5DB38FEA" w14:textId="77777777">
        <w:tc>
          <w:tcPr>
            <w:tcW w:w="8522" w:type="dxa"/>
          </w:tcPr>
          <w:p w14:paraId="28DA6724" w14:textId="77777777" w:rsidR="00793DA5" w:rsidRDefault="0017132E">
            <w:pPr>
              <w:pStyle w:val="HTML"/>
              <w:widowControl/>
              <w:shd w:val="clear" w:color="auto" w:fill="FFFFFF"/>
              <w:rPr>
                <w:rFonts w:hint="default"/>
                <w:color w:val="FF0000"/>
                <w:sz w:val="21"/>
                <w:szCs w:val="21"/>
              </w:rPr>
            </w:pP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@GetMapping(</w:t>
            </w:r>
            <w:r>
              <w:rPr>
                <w:rFonts w:ascii="Courier New" w:hAnsi="Courier New" w:cs="Courier New" w:hint="default"/>
                <w:b/>
                <w:color w:val="008000"/>
                <w:sz w:val="21"/>
                <w:szCs w:val="21"/>
                <w:shd w:val="clear" w:color="auto" w:fill="FFFFFF"/>
              </w:rPr>
              <w:t>"down"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urier New" w:hAnsi="Courier New" w:cs="Courier New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 xml:space="preserve">ResponseEntity doDownLoad(String filepath,HttpServletRequest req) </w:t>
            </w:r>
            <w:r>
              <w:rPr>
                <w:rFonts w:ascii="Courier New" w:hAnsi="Courier New" w:cs="Courier New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throws 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MvcException, IOException {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String realPath = req.getServletContext().getRealPath(</w:t>
            </w:r>
            <w:r>
              <w:rPr>
                <w:rFonts w:ascii="Courier New" w:hAnsi="Courier New" w:cs="Courier New" w:hint="default"/>
                <w:b/>
                <w:color w:val="008000"/>
                <w:sz w:val="21"/>
                <w:szCs w:val="21"/>
                <w:shd w:val="clear" w:color="auto" w:fill="FFFFFF"/>
              </w:rPr>
              <w:t>"/"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);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String path = realPath+filepath;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File file = </w:t>
            </w:r>
            <w:r>
              <w:rPr>
                <w:rFonts w:ascii="Courier New" w:hAnsi="Courier New" w:cs="Courier New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new 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File(path);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Courier New" w:hAnsi="Courier New" w:cs="Courier New" w:hint="default"/>
                <w:b/>
                <w:color w:val="000080"/>
                <w:sz w:val="21"/>
                <w:szCs w:val="21"/>
                <w:shd w:val="clear" w:color="auto" w:fill="FFFFFF"/>
              </w:rPr>
              <w:t>if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(file.exists()){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        String filename=file.getName();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r>
              <w:rPr>
                <w:rFonts w:ascii="Courier New" w:hAnsi="Courier New" w:cs="Courier New" w:hint="default"/>
                <w:b/>
                <w:color w:val="000080"/>
                <w:sz w:val="21"/>
                <w:szCs w:val="21"/>
                <w:shd w:val="clear" w:color="auto" w:fill="FFFFFF"/>
              </w:rPr>
              <w:t>byte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[] bytes = FileUtils.readFileToByteArray(file);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HttpHeaders headers = </w:t>
            </w:r>
            <w:r>
              <w:rPr>
                <w:rFonts w:ascii="Courier New" w:hAnsi="Courier New" w:cs="Courier New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new 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HttpHeaders();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headers.add(</w:t>
            </w:r>
            <w:r>
              <w:rPr>
                <w:rFonts w:ascii="Courier New" w:hAnsi="Courier New" w:cs="Courier New" w:hint="default"/>
                <w:b/>
                <w:color w:val="008000"/>
                <w:sz w:val="21"/>
                <w:szCs w:val="21"/>
                <w:shd w:val="clear" w:color="auto" w:fill="FFFFFF"/>
              </w:rPr>
              <w:t>"Content-Disposition"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Courier New" w:hAnsi="Courier New" w:cs="Courier New" w:hint="default"/>
                <w:b/>
                <w:color w:val="008000"/>
                <w:sz w:val="21"/>
                <w:szCs w:val="21"/>
                <w:shd w:val="clear" w:color="auto" w:fill="FFFFFF"/>
              </w:rPr>
              <w:t>"attachment;filename="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+URLEncoder.encode(filename,</w:t>
            </w:r>
            <w:r>
              <w:rPr>
                <w:rFonts w:ascii="Courier New" w:hAnsi="Courier New" w:cs="Courier New" w:hint="default"/>
                <w:b/>
                <w:color w:val="008000"/>
                <w:sz w:val="21"/>
                <w:szCs w:val="21"/>
                <w:shd w:val="clear" w:color="auto" w:fill="FFFFFF"/>
              </w:rPr>
              <w:t>"UTF-8"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));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 xml:space="preserve">     </w:t>
            </w:r>
            <w:r>
              <w:rPr>
                <w:rFonts w:ascii="Courier New" w:hAnsi="Courier New" w:cs="Courier New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return new 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ResponseEntity(bytes,headers,HttpStatus.OK);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}</w:t>
            </w:r>
            <w:r>
              <w:rPr>
                <w:rFonts w:ascii="Courier New" w:hAnsi="Courier New" w:cs="Courier New" w:hint="default"/>
                <w:b/>
                <w:color w:val="000080"/>
                <w:sz w:val="21"/>
                <w:szCs w:val="21"/>
                <w:shd w:val="clear" w:color="auto" w:fill="FFFFFF"/>
              </w:rPr>
              <w:t>else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{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r>
              <w:rPr>
                <w:rFonts w:ascii="Courier New" w:hAnsi="Courier New" w:cs="Courier New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throw new 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MvcException(StatusEnum.FILE_NOT_EXITS);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}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>}</w:t>
            </w:r>
          </w:p>
        </w:tc>
      </w:tr>
    </w:tbl>
    <w:p w14:paraId="4CA4FAEB" w14:textId="77777777" w:rsidR="00793DA5" w:rsidRDefault="0017132E">
      <w:r>
        <w:lastRenderedPageBreak/>
        <w:br w:type="page"/>
      </w:r>
    </w:p>
    <w:p w14:paraId="703AED53" w14:textId="77777777" w:rsidR="00793DA5" w:rsidRDefault="0017132E">
      <w:pPr>
        <w:pStyle w:val="2"/>
        <w:rPr>
          <w:rStyle w:val="30"/>
          <w:b/>
        </w:rPr>
      </w:pPr>
      <w:bookmarkStart w:id="18" w:name="_Toc23045_WPSOffice_Level1"/>
      <w:r>
        <w:rPr>
          <w:rStyle w:val="30"/>
          <w:rFonts w:hint="eastAsia"/>
          <w:b/>
        </w:rPr>
        <w:lastRenderedPageBreak/>
        <w:t>拦截器</w:t>
      </w:r>
      <w:bookmarkEnd w:id="18"/>
    </w:p>
    <w:p w14:paraId="1FAF6ED5" w14:textId="77777777" w:rsidR="00793DA5" w:rsidRDefault="0017132E">
      <w:r>
        <w:rPr>
          <w:rStyle w:val="30"/>
          <w:rFonts w:hint="eastAsia"/>
        </w:rPr>
        <w:tab/>
      </w:r>
      <w:r>
        <w:rPr>
          <w:rFonts w:hint="eastAsia"/>
        </w:rPr>
        <w:t>拦截器类似于</w:t>
      </w:r>
      <w:r>
        <w:rPr>
          <w:rFonts w:hint="eastAsia"/>
        </w:rPr>
        <w:t>servlet</w:t>
      </w:r>
      <w:r>
        <w:rPr>
          <w:rFonts w:hint="eastAsia"/>
        </w:rPr>
        <w:t>过滤器，属于</w:t>
      </w:r>
      <w:r>
        <w:rPr>
          <w:rFonts w:hint="eastAsia"/>
        </w:rPr>
        <w:t>MVC</w:t>
      </w:r>
      <w:r>
        <w:rPr>
          <w:rFonts w:hint="eastAsia"/>
        </w:rPr>
        <w:t>框架中的概念，起到拦截用户请求进行过滤的作用。</w:t>
      </w:r>
    </w:p>
    <w:p w14:paraId="283BA797" w14:textId="77777777" w:rsidR="00793DA5" w:rsidRDefault="0017132E">
      <w:r>
        <w:rPr>
          <w:rFonts w:hint="eastAsia"/>
        </w:rPr>
        <w:tab/>
      </w:r>
      <w:r>
        <w:t>创建自定义拦截器类</w:t>
      </w:r>
      <w:r>
        <w:t>,</w:t>
      </w:r>
      <w:r>
        <w:rPr>
          <w:rFonts w:hint="eastAsia"/>
        </w:rPr>
        <w:t>从</w:t>
      </w:r>
      <w:r>
        <w:t>HandlerInterceptor</w:t>
      </w:r>
      <w:r>
        <w:rPr>
          <w:rFonts w:hint="eastAsia"/>
        </w:rPr>
        <w:t>接口派生</w:t>
      </w:r>
      <w:r>
        <w:t>拦截器</w:t>
      </w:r>
      <w:r>
        <w:rPr>
          <w:rFonts w:hint="eastAsia"/>
        </w:rPr>
        <w:t>类</w:t>
      </w:r>
      <w:r>
        <w:t>,</w:t>
      </w:r>
      <w:r>
        <w:t>分别实现</w:t>
      </w:r>
      <w:r>
        <w:t>preHandle</w:t>
      </w:r>
      <w:r>
        <w:rPr>
          <w:rFonts w:hint="eastAsia"/>
        </w:rPr>
        <w:t>，</w:t>
      </w:r>
      <w:r>
        <w:t>postHandle</w:t>
      </w:r>
      <w:r>
        <w:rPr>
          <w:rFonts w:hint="eastAsia"/>
        </w:rPr>
        <w:t>，</w:t>
      </w:r>
      <w:r>
        <w:t>afterCompletion</w:t>
      </w:r>
      <w:r>
        <w:t>方法</w:t>
      </w:r>
      <w:r>
        <w:rPr>
          <w:rFonts w:hint="eastAsia"/>
        </w:rPr>
        <w:t>，</w:t>
      </w:r>
      <w:r>
        <w:rPr>
          <w:rFonts w:hint="eastAsia"/>
        </w:rPr>
        <w:t>preHandle</w:t>
      </w:r>
      <w:r>
        <w:rPr>
          <w:rFonts w:hint="eastAsia"/>
        </w:rPr>
        <w:t>是最常用的方法，属于前置拦截。</w:t>
      </w:r>
    </w:p>
    <w:p w14:paraId="139906E7" w14:textId="77777777" w:rsidR="00793DA5" w:rsidRDefault="00793DA5"/>
    <w:p w14:paraId="70AA847C" w14:textId="77777777" w:rsidR="00793DA5" w:rsidRDefault="0017132E">
      <w:r>
        <w:rPr>
          <w:rFonts w:hint="eastAsia"/>
        </w:rPr>
        <w:tab/>
        <w:t>preHandle</w:t>
      </w:r>
      <w:r>
        <w:rPr>
          <w:rFonts w:hint="eastAsia"/>
        </w:rPr>
        <w:t>在</w:t>
      </w:r>
      <w:r>
        <w:rPr>
          <w:rFonts w:hint="eastAsia"/>
        </w:rPr>
        <w:t>handler</w:t>
      </w:r>
      <w:r>
        <w:rPr>
          <w:rFonts w:hint="eastAsia"/>
        </w:rPr>
        <w:t>执行之前调用。</w:t>
      </w:r>
    </w:p>
    <w:p w14:paraId="58A98E91" w14:textId="77777777" w:rsidR="00793DA5" w:rsidRDefault="0017132E">
      <w:r>
        <w:rPr>
          <w:rFonts w:hint="eastAsia"/>
        </w:rPr>
        <w:tab/>
        <w:t>postHandle</w:t>
      </w:r>
      <w:r>
        <w:rPr>
          <w:rFonts w:hint="eastAsia"/>
        </w:rPr>
        <w:t>在</w:t>
      </w:r>
      <w:r>
        <w:rPr>
          <w:rFonts w:hint="eastAsia"/>
        </w:rPr>
        <w:t>ModelAndView</w:t>
      </w:r>
      <w:r>
        <w:rPr>
          <w:rFonts w:hint="eastAsia"/>
        </w:rPr>
        <w:t>返回之前调用。</w:t>
      </w:r>
    </w:p>
    <w:p w14:paraId="5992AE1A" w14:textId="7FFA40B6" w:rsidR="00793DA5" w:rsidRDefault="0017132E">
      <w:pPr>
        <w:rPr>
          <w:rFonts w:hint="eastAsia"/>
        </w:rPr>
      </w:pPr>
      <w:r>
        <w:rPr>
          <w:rFonts w:hint="eastAsia"/>
        </w:rPr>
        <w:tab/>
        <w:t>afterCompletion</w:t>
      </w:r>
      <w:r>
        <w:rPr>
          <w:rFonts w:hint="eastAsia"/>
        </w:rPr>
        <w:t>在</w:t>
      </w:r>
      <w:r>
        <w:rPr>
          <w:rFonts w:hint="eastAsia"/>
        </w:rPr>
        <w:t>handler</w:t>
      </w:r>
      <w:r>
        <w:rPr>
          <w:rFonts w:hint="eastAsia"/>
        </w:rPr>
        <w:t>执行完成之后调用</w:t>
      </w:r>
      <w:r>
        <w:rPr>
          <w:rFonts w:hint="eastAsia"/>
        </w:rPr>
        <w:t>(</w:t>
      </w:r>
      <w:r>
        <w:rPr>
          <w:rFonts w:hint="eastAsia"/>
        </w:rPr>
        <w:t>报错也执行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B2DFC2D" w14:textId="77777777" w:rsidR="00793DA5" w:rsidRDefault="0017132E">
      <w:pPr>
        <w:pStyle w:val="3"/>
      </w:pPr>
      <w:bookmarkStart w:id="19" w:name="_Toc23045_WPSOffice_Level2"/>
      <w:r>
        <w:rPr>
          <w:rFonts w:hint="eastAsia"/>
        </w:rPr>
        <w:t>创建登录拦截器类</w:t>
      </w:r>
      <w:bookmarkEnd w:id="19"/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93DA5" w14:paraId="3ACBDD1B" w14:textId="77777777">
        <w:tc>
          <w:tcPr>
            <w:tcW w:w="8522" w:type="dxa"/>
          </w:tcPr>
          <w:p w14:paraId="5E30374B" w14:textId="77777777" w:rsidR="00793DA5" w:rsidRDefault="0017132E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LoginInterceptor </w:t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implements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HandlerInterceptor{</w:t>
            </w:r>
          </w:p>
          <w:p w14:paraId="7AC61647" w14:textId="77777777" w:rsidR="00793DA5" w:rsidRDefault="00793DA5">
            <w:pPr>
              <w:jc w:val="left"/>
              <w:rPr>
                <w:rFonts w:ascii="Consolas" w:eastAsia="Consolas" w:hAnsi="Consolas"/>
                <w:szCs w:val="21"/>
              </w:rPr>
            </w:pPr>
          </w:p>
          <w:p w14:paraId="1C51A06D" w14:textId="77777777" w:rsidR="00793DA5" w:rsidRDefault="0017132E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3F7F5F"/>
                <w:szCs w:val="21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Cs w:val="21"/>
              </w:rPr>
              <w:t>前拦截，在执行</w:t>
            </w:r>
            <w:r>
              <w:rPr>
                <w:rFonts w:ascii="Consolas" w:eastAsia="Consolas" w:hAnsi="Consolas" w:hint="eastAsia"/>
                <w:color w:val="3F7F5F"/>
                <w:szCs w:val="21"/>
              </w:rPr>
              <w:t>handlerMethod</w:t>
            </w:r>
            <w:r>
              <w:rPr>
                <w:rFonts w:ascii="Consolas" w:eastAsia="Consolas" w:hAnsi="Consolas" w:hint="eastAsia"/>
                <w:color w:val="3F7F5F"/>
                <w:szCs w:val="21"/>
              </w:rPr>
              <w:t>方法之前。</w:t>
            </w:r>
          </w:p>
          <w:p w14:paraId="0284282E" w14:textId="77777777" w:rsidR="00793DA5" w:rsidRDefault="0017132E">
            <w:pPr>
              <w:pStyle w:val="HTML"/>
              <w:widowControl/>
              <w:shd w:val="clear" w:color="auto" w:fill="FFFFFF"/>
              <w:rPr>
                <w:rFonts w:ascii="Consolas" w:eastAsia="Consolas" w:hAnsi="Consolas" w:hint="default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@Override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urier New" w:hAnsi="Courier New" w:cs="Courier New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boolean 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 xml:space="preserve">preHandle(HttpServletRequest request, HttpServletResponse response, Object handler) </w:t>
            </w:r>
            <w:r>
              <w:rPr>
                <w:rFonts w:ascii="Courier New" w:hAnsi="Courier New" w:cs="Courier New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throws 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Exception {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HttpSession session = request.getSession();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Object login_user = sessi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on.getAttribute(</w:t>
            </w:r>
            <w:r>
              <w:rPr>
                <w:rFonts w:ascii="Courier New" w:hAnsi="Courier New" w:cs="Courier New" w:hint="default"/>
                <w:b/>
                <w:color w:val="008000"/>
                <w:sz w:val="21"/>
                <w:szCs w:val="21"/>
                <w:shd w:val="clear" w:color="auto" w:fill="FFFFFF"/>
              </w:rPr>
              <w:t>"login_user"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);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Courier New" w:hAnsi="Courier New" w:cs="Courier New" w:hint="default"/>
                <w:b/>
                <w:color w:val="000080"/>
                <w:sz w:val="21"/>
                <w:szCs w:val="21"/>
                <w:shd w:val="clear" w:color="auto" w:fill="FFFFFF"/>
              </w:rPr>
              <w:t>if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(login_user!=</w:t>
            </w:r>
            <w:r>
              <w:rPr>
                <w:rFonts w:ascii="Courier New" w:hAnsi="Courier New" w:cs="Courier New" w:hint="default"/>
                <w:b/>
                <w:color w:val="000080"/>
                <w:sz w:val="21"/>
                <w:szCs w:val="21"/>
                <w:shd w:val="clear" w:color="auto" w:fill="FFFFFF"/>
              </w:rPr>
              <w:t>null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r>
              <w:rPr>
                <w:rFonts w:ascii="Courier New" w:hAnsi="Courier New" w:cs="Courier New" w:hint="default"/>
                <w:b/>
                <w:color w:val="000080"/>
                <w:sz w:val="21"/>
                <w:szCs w:val="21"/>
                <w:shd w:val="clear" w:color="auto" w:fill="FFFFFF"/>
              </w:rPr>
              <w:t>return true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;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Courier New" w:hAnsi="Courier New" w:cs="Courier New" w:hint="default"/>
                <w:b/>
                <w:color w:val="000080"/>
                <w:sz w:val="21"/>
                <w:szCs w:val="21"/>
                <w:shd w:val="clear" w:color="auto" w:fill="FFFFFF"/>
              </w:rPr>
              <w:t>else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{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r>
              <w:rPr>
                <w:rFonts w:ascii="Courier New" w:hAnsi="Courier New" w:cs="Courier New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throw new 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t>MvcException(StatusEnum.NO_LOGIN);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}</w:t>
            </w:r>
            <w:r>
              <w:rPr>
                <w:rFonts w:ascii="Courier New" w:hAnsi="Courier New" w:cs="Courier New" w:hint="default"/>
                <w:color w:val="000000"/>
                <w:sz w:val="21"/>
                <w:szCs w:val="21"/>
                <w:shd w:val="clear" w:color="auto" w:fill="FFFFFF"/>
              </w:rPr>
              <w:br/>
              <w:t>}</w:t>
            </w:r>
          </w:p>
          <w:p w14:paraId="23061121" w14:textId="77777777" w:rsidR="00793DA5" w:rsidRDefault="0017132E">
            <w:pPr>
              <w:rPr>
                <w:rFonts w:ascii="Consolas" w:eastAsia="宋体" w:hAnsi="Consolas"/>
                <w:color w:val="000000"/>
                <w:szCs w:val="21"/>
              </w:rPr>
            </w:pPr>
            <w:r>
              <w:rPr>
                <w:rFonts w:ascii="Consolas" w:eastAsia="宋体" w:hAnsi="Consolas" w:hint="eastAsia"/>
                <w:color w:val="000000"/>
                <w:szCs w:val="21"/>
              </w:rPr>
              <w:t>}</w:t>
            </w:r>
          </w:p>
        </w:tc>
      </w:tr>
    </w:tbl>
    <w:p w14:paraId="39EE358B" w14:textId="77777777" w:rsidR="00793DA5" w:rsidRDefault="0017132E">
      <w:pPr>
        <w:pStyle w:val="3"/>
      </w:pPr>
      <w:bookmarkStart w:id="20" w:name="_Toc28602_WPSOffice_Level2"/>
      <w:r>
        <w:rPr>
          <w:rFonts w:hint="eastAsia"/>
        </w:rPr>
        <w:lastRenderedPageBreak/>
        <w:t>配置拦截器</w:t>
      </w:r>
      <w:bookmarkEnd w:id="20"/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93DA5" w14:paraId="19A1127C" w14:textId="77777777">
        <w:tc>
          <w:tcPr>
            <w:tcW w:w="8522" w:type="dxa"/>
          </w:tcPr>
          <w:p w14:paraId="0288DC15" w14:textId="77777777" w:rsidR="00793DA5" w:rsidRDefault="0017132E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mvc:interceptors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14:paraId="576FC926" w14:textId="77777777" w:rsidR="00793DA5" w:rsidRDefault="0017132E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mvc:interceptor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14:paraId="7684A77F" w14:textId="77777777" w:rsidR="00793DA5" w:rsidRDefault="0017132E">
            <w:pPr>
              <w:jc w:val="left"/>
              <w:rPr>
                <w:rFonts w:ascii="Consolas" w:eastAsia="宋体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mvc:mapping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path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"/**"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  <w:r>
              <w:rPr>
                <w:rFonts w:ascii="Consolas" w:eastAsia="宋体" w:hAnsi="Consolas" w:hint="eastAsia"/>
                <w:color w:val="008080"/>
                <w:sz w:val="15"/>
                <w:szCs w:val="15"/>
              </w:rPr>
              <w:t>&lt;!--</w:t>
            </w:r>
            <w:r>
              <w:rPr>
                <w:rFonts w:ascii="Consolas" w:eastAsia="宋体" w:hAnsi="Consolas" w:hint="eastAsia"/>
                <w:color w:val="008080"/>
                <w:sz w:val="15"/>
                <w:szCs w:val="15"/>
              </w:rPr>
              <w:t>拦截路径</w:t>
            </w:r>
            <w:r>
              <w:rPr>
                <w:rFonts w:ascii="Consolas" w:eastAsia="宋体" w:hAnsi="Consolas" w:hint="eastAsia"/>
                <w:color w:val="008080"/>
                <w:sz w:val="15"/>
                <w:szCs w:val="15"/>
              </w:rPr>
              <w:t>--&gt;</w:t>
            </w:r>
          </w:p>
          <w:p w14:paraId="5A1AAB2C" w14:textId="77777777" w:rsidR="00793DA5" w:rsidRDefault="0017132E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mvc:exclude-mapping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path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"/static/**"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  <w:r>
              <w:rPr>
                <w:rFonts w:ascii="Consolas" w:eastAsia="宋体" w:hAnsi="Consolas" w:hint="eastAsia"/>
                <w:color w:val="008080"/>
                <w:sz w:val="15"/>
                <w:szCs w:val="15"/>
              </w:rPr>
              <w:t>&lt;!--</w:t>
            </w:r>
            <w:r>
              <w:rPr>
                <w:rFonts w:ascii="Consolas" w:eastAsia="宋体" w:hAnsi="Consolas" w:hint="eastAsia"/>
                <w:color w:val="008080"/>
                <w:sz w:val="15"/>
                <w:szCs w:val="15"/>
              </w:rPr>
              <w:t>不拦截路径</w:t>
            </w:r>
            <w:r>
              <w:rPr>
                <w:rFonts w:ascii="Consolas" w:eastAsia="宋体" w:hAnsi="Consolas" w:hint="eastAsia"/>
                <w:color w:val="008080"/>
                <w:sz w:val="15"/>
                <w:szCs w:val="15"/>
              </w:rPr>
              <w:t>--&gt;</w:t>
            </w:r>
          </w:p>
          <w:p w14:paraId="4C259086" w14:textId="77777777" w:rsidR="00793DA5" w:rsidRDefault="0017132E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mvc:exclude-mapping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path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"/user/dologin"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  <w:r>
              <w:rPr>
                <w:rFonts w:ascii="Consolas" w:eastAsia="宋体" w:hAnsi="Consolas" w:hint="eastAsia"/>
                <w:color w:val="008080"/>
                <w:sz w:val="15"/>
                <w:szCs w:val="15"/>
              </w:rPr>
              <w:t>&lt;!--</w:t>
            </w:r>
            <w:r>
              <w:rPr>
                <w:rFonts w:ascii="Consolas" w:eastAsia="宋体" w:hAnsi="Consolas" w:hint="eastAsia"/>
                <w:color w:val="008080"/>
                <w:sz w:val="15"/>
                <w:szCs w:val="15"/>
              </w:rPr>
              <w:t>不拦截路径</w:t>
            </w:r>
            <w:r>
              <w:rPr>
                <w:rFonts w:ascii="Consolas" w:eastAsia="宋体" w:hAnsi="Consolas" w:hint="eastAsia"/>
                <w:color w:val="008080"/>
                <w:sz w:val="15"/>
                <w:szCs w:val="15"/>
              </w:rPr>
              <w:t>--&gt;</w:t>
            </w:r>
          </w:p>
          <w:p w14:paraId="582640D7" w14:textId="77777777" w:rsidR="00793DA5" w:rsidRDefault="0017132E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"com.javasm.interceptor.LoginInterceptor"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宋体" w:hAnsi="Consolas" w:hint="eastAsia"/>
                <w:color w:val="008080"/>
                <w:sz w:val="15"/>
                <w:szCs w:val="15"/>
              </w:rPr>
              <w:t>&lt;!--</w:t>
            </w:r>
            <w:r>
              <w:rPr>
                <w:rFonts w:ascii="Consolas" w:eastAsia="宋体" w:hAnsi="Consolas" w:hint="eastAsia"/>
                <w:color w:val="008080"/>
                <w:sz w:val="15"/>
                <w:szCs w:val="15"/>
              </w:rPr>
              <w:t>拦截器对象</w:t>
            </w:r>
            <w:r>
              <w:rPr>
                <w:rFonts w:ascii="Consolas" w:eastAsia="宋体" w:hAnsi="Consolas" w:hint="eastAsia"/>
                <w:color w:val="008080"/>
                <w:sz w:val="15"/>
                <w:szCs w:val="15"/>
              </w:rPr>
              <w:t>--&gt;</w:t>
            </w:r>
          </w:p>
          <w:p w14:paraId="4E9261FB" w14:textId="77777777" w:rsidR="00793DA5" w:rsidRDefault="0017132E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mvc:interceptor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14:paraId="60C5A6E9" w14:textId="77777777" w:rsidR="00793DA5" w:rsidRDefault="0017132E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mvc:interceptors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</w:tc>
      </w:tr>
    </w:tbl>
    <w:p w14:paraId="534EF0B8" w14:textId="77777777" w:rsidR="00793DA5" w:rsidRDefault="0017132E">
      <w:pPr>
        <w:pStyle w:val="3"/>
      </w:pPr>
      <w:bookmarkStart w:id="21" w:name="_Toc8835_WPSOffice_Level2"/>
      <w:r>
        <w:rPr>
          <w:rFonts w:hint="eastAsia"/>
        </w:rPr>
        <w:t>拦截器执行流程图</w:t>
      </w:r>
      <w:bookmarkEnd w:id="21"/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93DA5" w14:paraId="38F77806" w14:textId="77777777">
        <w:tc>
          <w:tcPr>
            <w:tcW w:w="8522" w:type="dxa"/>
          </w:tcPr>
          <w:p w14:paraId="16759C3C" w14:textId="77777777" w:rsidR="00793DA5" w:rsidRDefault="0017132E">
            <w:pPr>
              <w:pStyle w:val="3"/>
              <w:numPr>
                <w:ilvl w:val="1"/>
                <w:numId w:val="0"/>
              </w:numPr>
              <w:ind w:left="52"/>
              <w:outlineLvl w:val="2"/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114300" distR="114300" wp14:anchorId="56B8EFC4" wp14:editId="0FD3157D">
                  <wp:extent cx="5336540" cy="810260"/>
                  <wp:effectExtent l="0" t="0" r="16510" b="8890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6540" cy="810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17"/>
    <w:p w14:paraId="08C449F0" w14:textId="77777777" w:rsidR="00793DA5" w:rsidRDefault="0017132E">
      <w:pPr>
        <w:pStyle w:val="2"/>
      </w:pPr>
      <w:r>
        <w:rPr>
          <w:rFonts w:hint="eastAsia"/>
        </w:rPr>
        <w:t>跨域请求</w:t>
      </w:r>
    </w:p>
    <w:p w14:paraId="6D5521CD" w14:textId="77777777" w:rsidR="00793DA5" w:rsidRDefault="0017132E">
      <w:pPr>
        <w:pStyle w:val="3"/>
      </w:pPr>
      <w:r>
        <w:rPr>
          <w:rFonts w:hint="eastAsia"/>
        </w:rPr>
        <w:t>什么是跨域：</w:t>
      </w:r>
    </w:p>
    <w:p w14:paraId="75FE965A" w14:textId="77777777" w:rsidR="00793DA5" w:rsidRDefault="0017132E">
      <w:pPr>
        <w:rPr>
          <w:rFonts w:ascii="Verdana" w:eastAsia="宋体" w:hAnsi="Verdana" w:cs="Verdana"/>
          <w:color w:val="333333"/>
          <w:szCs w:val="21"/>
          <w:shd w:val="clear" w:color="auto" w:fill="FFFFFF"/>
        </w:rPr>
      </w:pPr>
      <w:r>
        <w:rPr>
          <w:rFonts w:ascii="Verdana" w:eastAsia="宋体" w:hAnsi="Verdana" w:cs="Verdana" w:hint="eastAsia"/>
          <w:color w:val="333333"/>
          <w:szCs w:val="21"/>
          <w:shd w:val="clear" w:color="auto" w:fill="FFFFFF"/>
        </w:rPr>
        <w:tab/>
      </w:r>
      <w:r>
        <w:rPr>
          <w:rFonts w:ascii="Verdana" w:eastAsia="宋体" w:hAnsi="Verdana" w:cs="Verdana"/>
          <w:color w:val="333333"/>
          <w:szCs w:val="21"/>
          <w:shd w:val="clear" w:color="auto" w:fill="FFFFFF"/>
        </w:rPr>
        <w:t>跨域</w:t>
      </w:r>
      <w:r>
        <w:rPr>
          <w:rFonts w:ascii="Verdana" w:eastAsia="宋体" w:hAnsi="Verdana" w:cs="Verdana" w:hint="eastAsia"/>
          <w:color w:val="333333"/>
          <w:szCs w:val="21"/>
          <w:shd w:val="clear" w:color="auto" w:fill="FFFFFF"/>
        </w:rPr>
        <w:t>是</w:t>
      </w:r>
      <w:r>
        <w:rPr>
          <w:rFonts w:ascii="Verdana" w:eastAsia="宋体" w:hAnsi="Verdana" w:cs="Verdana"/>
          <w:color w:val="333333"/>
          <w:szCs w:val="21"/>
          <w:shd w:val="clear" w:color="auto" w:fill="FFFFFF"/>
        </w:rPr>
        <w:t>指浏览器不允许当前页面的所在的源去请求另一个源的数据。源指协议，端口，域名。只要这个</w:t>
      </w:r>
      <w:r>
        <w:rPr>
          <w:rFonts w:ascii="Verdana" w:eastAsia="宋体" w:hAnsi="Verdana" w:cs="Verdana"/>
          <w:color w:val="333333"/>
          <w:szCs w:val="21"/>
          <w:shd w:val="clear" w:color="auto" w:fill="FFFFFF"/>
        </w:rPr>
        <w:t>3</w:t>
      </w:r>
      <w:r>
        <w:rPr>
          <w:rFonts w:ascii="Verdana" w:eastAsia="宋体" w:hAnsi="Verdana" w:cs="Verdana"/>
          <w:color w:val="333333"/>
          <w:szCs w:val="21"/>
          <w:shd w:val="clear" w:color="auto" w:fill="FFFFFF"/>
        </w:rPr>
        <w:t>个中有一个不同就是跨域。</w:t>
      </w:r>
      <w:r>
        <w:rPr>
          <w:rFonts w:ascii="Verdana" w:eastAsia="宋体" w:hAnsi="Verdana" w:cs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eastAsia="宋体" w:hAnsi="Verdana" w:cs="Verdana"/>
          <w:color w:val="333333"/>
          <w:szCs w:val="21"/>
          <w:shd w:val="clear" w:color="auto" w:fill="FFFFFF"/>
        </w:rPr>
        <w:t>这里列举一个经典的列子：</w:t>
      </w:r>
    </w:p>
    <w:p w14:paraId="42DAF5A7" w14:textId="77777777" w:rsidR="00793DA5" w:rsidRDefault="00793DA5">
      <w:pPr>
        <w:rPr>
          <w:rFonts w:ascii="Verdana" w:eastAsia="宋体" w:hAnsi="Verdana" w:cs="Verdana"/>
          <w:color w:val="333333"/>
          <w:szCs w:val="21"/>
          <w:shd w:val="clear" w:color="auto" w:fill="FFFFFF"/>
        </w:rPr>
      </w:pPr>
    </w:p>
    <w:p w14:paraId="650EE45A" w14:textId="77777777" w:rsidR="00793DA5" w:rsidRDefault="0017132E">
      <w:r>
        <w:rPr>
          <w:rFonts w:hint="eastAsia"/>
        </w:rPr>
        <w:t>前后端分离项目产生的跨域请求问题。</w:t>
      </w:r>
    </w:p>
    <w:p w14:paraId="075B44FD" w14:textId="77777777" w:rsidR="00793DA5" w:rsidRDefault="0017132E">
      <w:r>
        <w:rPr>
          <w:rFonts w:hint="eastAsia"/>
        </w:rPr>
        <w:t>前端独立部署服务器，后端独立部署服务器</w:t>
      </w:r>
    </w:p>
    <w:p w14:paraId="53724DCA" w14:textId="77777777" w:rsidR="00793DA5" w:rsidRDefault="0017132E">
      <w:r>
        <w:rPr>
          <w:rFonts w:hint="eastAsia"/>
        </w:rPr>
        <w:t>两者协议，</w:t>
      </w:r>
      <w:r>
        <w:rPr>
          <w:rFonts w:hint="eastAsia"/>
        </w:rPr>
        <w:t>ip</w:t>
      </w:r>
      <w:r>
        <w:rPr>
          <w:rFonts w:hint="eastAsia"/>
        </w:rPr>
        <w:t>，端口有一个不同，违反浏览器的同源策略，会造成跨域访问失败问题。</w:t>
      </w:r>
    </w:p>
    <w:p w14:paraId="631F1AD8" w14:textId="77777777" w:rsidR="00793DA5" w:rsidRDefault="0017132E">
      <w:r>
        <w:rPr>
          <w:rFonts w:hint="eastAsia"/>
        </w:rPr>
        <w:t>解决方案如下：</w:t>
      </w:r>
    </w:p>
    <w:p w14:paraId="3B55AFDA" w14:textId="77777777" w:rsidR="00793DA5" w:rsidRDefault="0017132E">
      <w:pPr>
        <w:pStyle w:val="3"/>
      </w:pPr>
      <w:r>
        <w:rPr>
          <w:rFonts w:hint="eastAsia"/>
        </w:rPr>
        <w:lastRenderedPageBreak/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@CrossOrigin</w:t>
      </w:r>
      <w:r>
        <w:rPr>
          <w:rFonts w:hint="eastAsia"/>
        </w:rPr>
        <w:t>注解</w:t>
      </w:r>
    </w:p>
    <w:p w14:paraId="614820CD" w14:textId="77777777" w:rsidR="00793DA5" w:rsidRDefault="0017132E">
      <w:r>
        <w:rPr>
          <w:rFonts w:hint="eastAsia"/>
        </w:rPr>
        <w:t>该注解添加到在处理器方法或类上。</w:t>
      </w:r>
    </w:p>
    <w:p w14:paraId="271F33D0" w14:textId="77777777" w:rsidR="00793DA5" w:rsidRDefault="0017132E">
      <w:r>
        <w:rPr>
          <w:noProof/>
        </w:rPr>
        <w:drawing>
          <wp:inline distT="0" distB="0" distL="114300" distR="114300" wp14:anchorId="2FEC0360" wp14:editId="0C4A3EBD">
            <wp:extent cx="4791075" cy="1590675"/>
            <wp:effectExtent l="0" t="0" r="952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37625" w14:textId="77777777" w:rsidR="00793DA5" w:rsidRDefault="0017132E">
      <w:r>
        <w:rPr>
          <w:rFonts w:hint="eastAsia"/>
        </w:rPr>
        <w:tab/>
      </w:r>
      <w:r>
        <w:rPr>
          <w:rFonts w:hint="eastAsia"/>
        </w:rPr>
        <w:t>缺点：只能够针对当个类处理。</w:t>
      </w:r>
    </w:p>
    <w:p w14:paraId="4CA86380" w14:textId="77777777" w:rsidR="00793DA5" w:rsidRDefault="00793DA5"/>
    <w:p w14:paraId="72FDFB4A" w14:textId="77777777" w:rsidR="00793DA5" w:rsidRDefault="0017132E">
      <w:pPr>
        <w:pStyle w:val="3"/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springMVC</w:t>
      </w:r>
      <w:r>
        <w:rPr>
          <w:rFonts w:hint="eastAsia"/>
        </w:rPr>
        <w:t>的全局配置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3DA5" w14:paraId="16D3ED17" w14:textId="77777777">
        <w:tc>
          <w:tcPr>
            <w:tcW w:w="8522" w:type="dxa"/>
          </w:tcPr>
          <w:p w14:paraId="149E4544" w14:textId="77777777" w:rsidR="00793DA5" w:rsidRDefault="0017132E">
            <w:r>
              <w:t>&lt;mvc:cors&gt;</w:t>
            </w:r>
            <w:r>
              <w:br/>
              <w:t xml:space="preserve">    &lt;mvc:mapping path="/**" </w:t>
            </w:r>
            <w:r>
              <w:br/>
              <w:t xml:space="preserve">                 allowed-origins="*" </w:t>
            </w:r>
            <w:r>
              <w:br/>
              <w:t xml:space="preserve">                 allowed-headers="*" </w:t>
            </w:r>
            <w:r>
              <w:br/>
              <w:t xml:space="preserve">                 allowed-methods="*" </w:t>
            </w:r>
            <w:r>
              <w:br/>
              <w:t xml:space="preserve">                 allow-credentials="true"/&gt;</w:t>
            </w:r>
            <w:r>
              <w:br/>
              <w:t>&lt;/mvc:cors&gt;</w:t>
            </w:r>
          </w:p>
        </w:tc>
      </w:tr>
    </w:tbl>
    <w:p w14:paraId="5B3B4559" w14:textId="77777777" w:rsidR="00793DA5" w:rsidRDefault="0017132E">
      <w:r>
        <w:rPr>
          <w:rFonts w:hint="eastAsia"/>
        </w:rPr>
        <w:tab/>
      </w:r>
      <w:r>
        <w:rPr>
          <w:rFonts w:hint="eastAsia"/>
        </w:rPr>
        <w:t>缺点：方法</w:t>
      </w:r>
      <w:r>
        <w:rPr>
          <w:rFonts w:hint="eastAsia"/>
        </w:rPr>
        <w:t>1</w:t>
      </w:r>
      <w:r>
        <w:rPr>
          <w:rFonts w:hint="eastAsia"/>
        </w:rPr>
        <w:t>与方法</w:t>
      </w:r>
      <w:r>
        <w:rPr>
          <w:rFonts w:hint="eastAsia"/>
        </w:rPr>
        <w:t>2</w:t>
      </w:r>
      <w:r>
        <w:rPr>
          <w:rFonts w:hint="eastAsia"/>
        </w:rPr>
        <w:t>在正常情况下都能够正常处理跨域</w:t>
      </w:r>
      <w:r>
        <w:rPr>
          <w:rFonts w:hint="eastAsia"/>
        </w:rPr>
        <w:t>请求，一旦项目中引入拦截器，则跨域处理失效，因为</w:t>
      </w:r>
      <w:r>
        <w:rPr>
          <w:rFonts w:hint="eastAsia"/>
        </w:rPr>
        <w:t>springmvc</w:t>
      </w:r>
      <w:r>
        <w:rPr>
          <w:rFonts w:hint="eastAsia"/>
        </w:rPr>
        <w:t>的</w:t>
      </w:r>
      <w:r>
        <w:rPr>
          <w:rFonts w:hint="eastAsia"/>
        </w:rPr>
        <w:t>cors</w:t>
      </w:r>
      <w:r>
        <w:rPr>
          <w:rFonts w:hint="eastAsia"/>
        </w:rPr>
        <w:t>配置也是基于拦截器实现的，并且默认作为最后一个拦截器处理，这样会导致在跨域拦截器之前执行了业务拦截器。比如：引入登录拦截器，</w:t>
      </w:r>
      <w:r>
        <w:rPr>
          <w:rFonts w:hint="eastAsia"/>
        </w:rPr>
        <w:t>A</w:t>
      </w:r>
      <w:r>
        <w:rPr>
          <w:rFonts w:hint="eastAsia"/>
        </w:rPr>
        <w:t>请求被登录拦截，则不向下继续执行跨域拦截器，本次请求就会产生跨域异常，该请求则不支持跨域，客户端收到错误信息。</w:t>
      </w:r>
    </w:p>
    <w:p w14:paraId="0BE057CE" w14:textId="77777777" w:rsidR="00793DA5" w:rsidRDefault="00793DA5"/>
    <w:p w14:paraId="38951F9A" w14:textId="77777777" w:rsidR="00793DA5" w:rsidRDefault="0017132E">
      <w:pPr>
        <w:pStyle w:val="3"/>
      </w:pPr>
      <w:r>
        <w:rPr>
          <w:rFonts w:hint="eastAsia"/>
        </w:rPr>
        <w:lastRenderedPageBreak/>
        <w:t>方法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CrosFilter</w:t>
      </w:r>
      <w:r>
        <w:rPr>
          <w:rFonts w:hint="eastAsia"/>
        </w:rPr>
        <w:t>过滤器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3DA5" w14:paraId="22248D40" w14:textId="77777777">
        <w:tc>
          <w:tcPr>
            <w:tcW w:w="8522" w:type="dxa"/>
          </w:tcPr>
          <w:p w14:paraId="4BEA1F67" w14:textId="77777777" w:rsidR="00793DA5" w:rsidRDefault="0017132E">
            <w:r>
              <w:t xml:space="preserve">&lt;!-- </w:t>
            </w:r>
            <w:r>
              <w:t>这个配置需要放到</w:t>
            </w:r>
            <w:r>
              <w:t>Spring</w:t>
            </w:r>
            <w:r>
              <w:t>的配置文件中，不能放到</w:t>
            </w:r>
            <w:r>
              <w:t>SpringMVC</w:t>
            </w:r>
            <w:r>
              <w:t>的配置文件，因为</w:t>
            </w:r>
            <w:r>
              <w:t>SpringMVC</w:t>
            </w:r>
            <w:r>
              <w:t>的加载是基于</w:t>
            </w:r>
            <w:r>
              <w:t>Servlet</w:t>
            </w:r>
            <w:r>
              <w:t>，它是晚于</w:t>
            </w:r>
            <w:r>
              <w:t>Filter</w:t>
            </w:r>
            <w:r>
              <w:t>的</w:t>
            </w:r>
            <w:r>
              <w:t xml:space="preserve"> --&gt;</w:t>
            </w:r>
          </w:p>
          <w:p w14:paraId="6FC37EB1" w14:textId="77777777" w:rsidR="00793DA5" w:rsidRDefault="0017132E">
            <w:r>
              <w:t>&lt;bean id="corsFilter" class="org.springframework.web.filter.CorsFilter"&gt;</w:t>
            </w:r>
          </w:p>
          <w:p w14:paraId="39E0490F" w14:textId="77777777" w:rsidR="00793DA5" w:rsidRDefault="0017132E">
            <w:r>
              <w:t xml:space="preserve">    &lt;constructor-arg name="configSource"&gt;</w:t>
            </w:r>
          </w:p>
          <w:p w14:paraId="6C5F888F" w14:textId="77777777" w:rsidR="00793DA5" w:rsidRDefault="0017132E">
            <w:r>
              <w:t xml:space="preserve">        &lt;bean class="org.springframework.web.cors.UrlBasedCo</w:t>
            </w:r>
            <w:r>
              <w:t>rsConfigurationSource"&gt;</w:t>
            </w:r>
          </w:p>
          <w:p w14:paraId="2806B410" w14:textId="77777777" w:rsidR="00793DA5" w:rsidRDefault="0017132E">
            <w:r>
              <w:t xml:space="preserve">            &lt;property name="corsConfigurations"&gt;</w:t>
            </w:r>
          </w:p>
          <w:p w14:paraId="243682AF" w14:textId="77777777" w:rsidR="00793DA5" w:rsidRDefault="0017132E">
            <w:r>
              <w:t xml:space="preserve">                &lt;map&gt;</w:t>
            </w:r>
          </w:p>
          <w:p w14:paraId="5A40483E" w14:textId="77777777" w:rsidR="00793DA5" w:rsidRDefault="0017132E">
            <w:r>
              <w:t xml:space="preserve">                    &lt;entry key="/**"&gt;</w:t>
            </w:r>
          </w:p>
          <w:p w14:paraId="6F20561A" w14:textId="77777777" w:rsidR="00793DA5" w:rsidRDefault="0017132E">
            <w:r>
              <w:t xml:space="preserve">                        &lt;bean class="org.springframework.web.cors.CorsConfiguration"&gt;</w:t>
            </w:r>
          </w:p>
          <w:p w14:paraId="46940CA5" w14:textId="77777777" w:rsidR="00793DA5" w:rsidRDefault="0017132E">
            <w:r>
              <w:t xml:space="preserve">                            &lt;property</w:t>
            </w:r>
            <w:r>
              <w:t xml:space="preserve"> name="allowCredentials" value="true"/&gt;</w:t>
            </w:r>
          </w:p>
          <w:p w14:paraId="38B5F0AE" w14:textId="77777777" w:rsidR="00793DA5" w:rsidRDefault="0017132E">
            <w:r>
              <w:t xml:space="preserve">                            &lt;property name="allowedMethods"&gt;</w:t>
            </w:r>
          </w:p>
          <w:p w14:paraId="36DF1BC7" w14:textId="77777777" w:rsidR="00793DA5" w:rsidRDefault="0017132E">
            <w:r>
              <w:t xml:space="preserve">                                &lt;list&gt;</w:t>
            </w:r>
          </w:p>
          <w:p w14:paraId="28396F98" w14:textId="77777777" w:rsidR="00793DA5" w:rsidRDefault="0017132E">
            <w:r>
              <w:t xml:space="preserve">                                    &lt;value&gt;GET&lt;/value&gt;</w:t>
            </w:r>
          </w:p>
          <w:p w14:paraId="3E7AECF1" w14:textId="77777777" w:rsidR="00793DA5" w:rsidRDefault="0017132E">
            <w:r>
              <w:t xml:space="preserve">                                    &lt;value&gt;POST&lt;/value&gt;</w:t>
            </w:r>
          </w:p>
          <w:p w14:paraId="0CE0A169" w14:textId="77777777" w:rsidR="00793DA5" w:rsidRDefault="0017132E">
            <w:r>
              <w:t xml:space="preserve">                                    &lt;value&gt;HEAD&lt;/value&gt;</w:t>
            </w:r>
          </w:p>
          <w:p w14:paraId="209CF40A" w14:textId="77777777" w:rsidR="00793DA5" w:rsidRDefault="0017132E">
            <w:r>
              <w:t xml:space="preserve">                                    &lt;value&gt;PUT&lt;/value&gt;</w:t>
            </w:r>
          </w:p>
          <w:p w14:paraId="404AF4A1" w14:textId="77777777" w:rsidR="00793DA5" w:rsidRDefault="0017132E">
            <w:r>
              <w:t xml:space="preserve">                                     &lt;value&gt;</w:t>
            </w:r>
            <w:r>
              <w:rPr>
                <w:rFonts w:hint="eastAsia"/>
              </w:rPr>
              <w:t>DELETE</w:t>
            </w:r>
            <w:r>
              <w:t>&lt;/value&gt;</w:t>
            </w:r>
          </w:p>
          <w:p w14:paraId="1697ABE4" w14:textId="77777777" w:rsidR="00793DA5" w:rsidRDefault="0017132E">
            <w:r>
              <w:t xml:space="preserve">                                    &lt;value&gt;OPTIONS&lt;/value&gt;</w:t>
            </w:r>
          </w:p>
          <w:p w14:paraId="53AA16C7" w14:textId="77777777" w:rsidR="00793DA5" w:rsidRDefault="0017132E">
            <w:r>
              <w:t xml:space="preserve">                           </w:t>
            </w:r>
            <w:r>
              <w:t xml:space="preserve">     &lt;/list&gt;</w:t>
            </w:r>
          </w:p>
          <w:p w14:paraId="3F38BF0A" w14:textId="77777777" w:rsidR="00793DA5" w:rsidRDefault="0017132E">
            <w:r>
              <w:t xml:space="preserve">                            &lt;/property&gt;</w:t>
            </w:r>
          </w:p>
          <w:p w14:paraId="7F05A7F0" w14:textId="77777777" w:rsidR="00793DA5" w:rsidRDefault="0017132E">
            <w:r>
              <w:t xml:space="preserve">                            &lt;property name="allowedHeaders" value="*"/&gt;</w:t>
            </w:r>
          </w:p>
          <w:p w14:paraId="1708A311" w14:textId="77777777" w:rsidR="00793DA5" w:rsidRDefault="0017132E">
            <w:r>
              <w:t xml:space="preserve">                            &lt;property name="allowedOrigins" value="*"/&gt;</w:t>
            </w:r>
          </w:p>
          <w:p w14:paraId="416486D6" w14:textId="77777777" w:rsidR="00793DA5" w:rsidRDefault="0017132E">
            <w:r>
              <w:t xml:space="preserve">                        &lt;/bean&gt;</w:t>
            </w:r>
          </w:p>
          <w:p w14:paraId="48959A68" w14:textId="77777777" w:rsidR="00793DA5" w:rsidRDefault="0017132E">
            <w:r>
              <w:t xml:space="preserve">                    &lt;/entry</w:t>
            </w:r>
            <w:r>
              <w:t>&gt;</w:t>
            </w:r>
          </w:p>
          <w:p w14:paraId="2E515961" w14:textId="77777777" w:rsidR="00793DA5" w:rsidRDefault="0017132E">
            <w:r>
              <w:t xml:space="preserve">                &lt;/map&gt;</w:t>
            </w:r>
          </w:p>
          <w:p w14:paraId="01DEB0AA" w14:textId="77777777" w:rsidR="00793DA5" w:rsidRDefault="0017132E">
            <w:r>
              <w:t xml:space="preserve">            &lt;/property&gt;</w:t>
            </w:r>
          </w:p>
          <w:p w14:paraId="572C15BD" w14:textId="77777777" w:rsidR="00793DA5" w:rsidRDefault="0017132E">
            <w:r>
              <w:t xml:space="preserve">        &lt;/bean&gt;</w:t>
            </w:r>
          </w:p>
          <w:p w14:paraId="514AE567" w14:textId="77777777" w:rsidR="00793DA5" w:rsidRDefault="0017132E">
            <w:r>
              <w:lastRenderedPageBreak/>
              <w:t xml:space="preserve">    &lt;/constructor-arg&gt;</w:t>
            </w:r>
          </w:p>
          <w:p w14:paraId="414F86EC" w14:textId="77777777" w:rsidR="00793DA5" w:rsidRDefault="0017132E">
            <w:r>
              <w:t>&lt;/bean&gt;</w:t>
            </w:r>
          </w:p>
          <w:p w14:paraId="22F7D1CB" w14:textId="77777777" w:rsidR="00793DA5" w:rsidRDefault="0017132E">
            <w:r>
              <w:t>&lt;!-- web.xml</w:t>
            </w:r>
          </w:p>
          <w:p w14:paraId="18382C38" w14:textId="77777777" w:rsidR="00793DA5" w:rsidRDefault="0017132E">
            <w:r>
              <w:t>由于</w:t>
            </w:r>
            <w:r>
              <w:t>CorsFilter</w:t>
            </w:r>
            <w:r>
              <w:t>跟通常的</w:t>
            </w:r>
            <w:r>
              <w:t>Filter</w:t>
            </w:r>
            <w:r>
              <w:t>不一样，</w:t>
            </w:r>
            <w:r>
              <w:t>Spring</w:t>
            </w:r>
            <w:r>
              <w:t>对其做了很多改造，所以加载的方式要使用</w:t>
            </w:r>
            <w:r>
              <w:t>DelegatingFilterProxy</w:t>
            </w:r>
            <w:r>
              <w:t>，通过</w:t>
            </w:r>
            <w:r>
              <w:t>Spring</w:t>
            </w:r>
            <w:r>
              <w:t>的方式把它放到容器中</w:t>
            </w:r>
          </w:p>
          <w:p w14:paraId="3E052128" w14:textId="77777777" w:rsidR="00793DA5" w:rsidRDefault="0017132E">
            <w:r>
              <w:t>--&gt;</w:t>
            </w:r>
          </w:p>
          <w:p w14:paraId="65D5D9F0" w14:textId="77777777" w:rsidR="00793DA5" w:rsidRDefault="0017132E">
            <w:r>
              <w:t>&lt;filter&gt;</w:t>
            </w:r>
          </w:p>
          <w:p w14:paraId="5816C74B" w14:textId="77777777" w:rsidR="00793DA5" w:rsidRDefault="0017132E">
            <w:r>
              <w:t xml:space="preserve">    &lt;filter-name&gt;myCorsFilter&lt;/filter-name&gt;</w:t>
            </w:r>
          </w:p>
          <w:p w14:paraId="7CE872CA" w14:textId="77777777" w:rsidR="00793DA5" w:rsidRDefault="0017132E">
            <w:r>
              <w:t xml:space="preserve">    &lt;filter-class&gt;org.springframework.web.filter.DelegatingFilterProxy&lt;/filter-class&gt;</w:t>
            </w:r>
          </w:p>
          <w:p w14:paraId="7C88BAD2" w14:textId="77777777" w:rsidR="00793DA5" w:rsidRDefault="0017132E">
            <w:r>
              <w:t xml:space="preserve">    &lt;init-param&gt;</w:t>
            </w:r>
          </w:p>
          <w:p w14:paraId="24740BD8" w14:textId="77777777" w:rsidR="00793DA5" w:rsidRDefault="0017132E">
            <w:r>
              <w:t xml:space="preserve">    </w:t>
            </w:r>
            <w:r>
              <w:t xml:space="preserve">    &lt;param-name&gt;targetBeanName&lt;/param-name&gt;</w:t>
            </w:r>
          </w:p>
          <w:p w14:paraId="12F71332" w14:textId="77777777" w:rsidR="00793DA5" w:rsidRDefault="0017132E">
            <w:r>
              <w:t xml:space="preserve">        &lt;param-value&gt;corsFilter&lt;/param-value&gt;</w:t>
            </w:r>
          </w:p>
          <w:p w14:paraId="2BA821B5" w14:textId="77777777" w:rsidR="00793DA5" w:rsidRDefault="0017132E">
            <w:r>
              <w:t xml:space="preserve">    &lt;/init-param&gt;</w:t>
            </w:r>
          </w:p>
          <w:p w14:paraId="6C21ED99" w14:textId="77777777" w:rsidR="00793DA5" w:rsidRDefault="0017132E">
            <w:r>
              <w:t>&lt;/filter&gt;</w:t>
            </w:r>
          </w:p>
          <w:p w14:paraId="6CA50668" w14:textId="77777777" w:rsidR="00793DA5" w:rsidRDefault="0017132E">
            <w:r>
              <w:t>&lt;filter-mapping&gt;</w:t>
            </w:r>
          </w:p>
          <w:p w14:paraId="11F3BF7E" w14:textId="77777777" w:rsidR="00793DA5" w:rsidRDefault="0017132E">
            <w:r>
              <w:t xml:space="preserve">    &lt;filter-name&gt;myCorsFilter&lt;/filter-name&gt;</w:t>
            </w:r>
          </w:p>
          <w:p w14:paraId="4F05F40D" w14:textId="77777777" w:rsidR="00793DA5" w:rsidRDefault="0017132E">
            <w:r>
              <w:t xml:space="preserve">    &lt;url-pattern&gt;/*&lt;/url-pattern&gt;</w:t>
            </w:r>
          </w:p>
          <w:p w14:paraId="3270882A" w14:textId="77777777" w:rsidR="00793DA5" w:rsidRDefault="0017132E">
            <w:r>
              <w:t>&lt;/filter-mapping&gt;</w:t>
            </w:r>
          </w:p>
        </w:tc>
      </w:tr>
    </w:tbl>
    <w:p w14:paraId="6F4B897E" w14:textId="77777777" w:rsidR="00793DA5" w:rsidRDefault="00793DA5"/>
    <w:p w14:paraId="3FE69E49" w14:textId="77777777" w:rsidR="00793DA5" w:rsidRDefault="00793DA5"/>
    <w:p w14:paraId="0D532593" w14:textId="77777777" w:rsidR="00793DA5" w:rsidRDefault="0017132E">
      <w:pPr>
        <w:pStyle w:val="3"/>
      </w:pPr>
      <w:r>
        <w:rPr>
          <w:rFonts w:hint="eastAsia"/>
        </w:rPr>
        <w:t>方法</w:t>
      </w:r>
      <w:r>
        <w:rPr>
          <w:rFonts w:hint="eastAsia"/>
        </w:rPr>
        <w:t>4</w:t>
      </w:r>
      <w:r>
        <w:rPr>
          <w:rFonts w:hint="eastAsia"/>
        </w:rPr>
        <w:t>：自定义跨域处理过滤器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3DA5" w14:paraId="677BF032" w14:textId="77777777">
        <w:tc>
          <w:tcPr>
            <w:tcW w:w="8522" w:type="dxa"/>
          </w:tcPr>
          <w:p w14:paraId="49D51DB7" w14:textId="77777777" w:rsidR="00793DA5" w:rsidRDefault="0017132E">
            <w:r>
              <w:t xml:space="preserve">public </w:t>
            </w:r>
            <w:r>
              <w:t>class MyCrosFilter implements Filter {</w:t>
            </w:r>
            <w:r>
              <w:br/>
              <w:t xml:space="preserve">    @Override</w:t>
            </w:r>
            <w:r>
              <w:br/>
              <w:t xml:space="preserve">    public void init(FilterConfig filterConfig) throws ServletException {</w:t>
            </w:r>
            <w:r>
              <w:br/>
              <w:t xml:space="preserve">    }</w:t>
            </w:r>
            <w:r>
              <w:br/>
              <w:t xml:space="preserve">    @Override</w:t>
            </w:r>
            <w:r>
              <w:br/>
              <w:t xml:space="preserve">    public void doFilter(ServletRequest request, ServletResponse response, FilterChain chain) throws IOExcept</w:t>
            </w:r>
            <w:r>
              <w:t>ion, ServletException {</w:t>
            </w:r>
            <w:r>
              <w:br/>
            </w:r>
            <w:r>
              <w:lastRenderedPageBreak/>
              <w:t xml:space="preserve">        try {</w:t>
            </w:r>
            <w:r>
              <w:br/>
              <w:t xml:space="preserve">            HttpServletRequest httpRequest = (HttpServletRequest) request;</w:t>
            </w:r>
            <w:r>
              <w:br/>
              <w:t xml:space="preserve">            HttpServletResponse httpResponse = (HttpServletResponse) response;</w:t>
            </w:r>
            <w:r>
              <w:br/>
            </w:r>
            <w:r>
              <w:br/>
              <w:t xml:space="preserve">            // </w:t>
            </w:r>
            <w:r>
              <w:t>预检请求，请求头</w:t>
            </w:r>
            <w:r>
              <w:t>Origin</w:t>
            </w:r>
            <w:r>
              <w:t>是客户端地址，要求跨域头不能是</w:t>
            </w:r>
            <w:r>
              <w:t>*</w:t>
            </w:r>
            <w:r>
              <w:br/>
              <w:t xml:space="preserve">            Strin</w:t>
            </w:r>
            <w:r>
              <w:t>g origin = httpRequest.getHeader("Origin");</w:t>
            </w:r>
            <w:r>
              <w:br/>
              <w:t xml:space="preserve">            if (origin == null) {</w:t>
            </w:r>
            <w:r>
              <w:br/>
              <w:t xml:space="preserve">                httpResponse.addHeader("Access-Control-Allow-Origin", "*");</w:t>
            </w:r>
            <w:r>
              <w:br/>
              <w:t xml:space="preserve">            } else {</w:t>
            </w:r>
            <w:r>
              <w:br/>
              <w:t xml:space="preserve">                httpResponse.addHeader("Access-Control-Allow-Origin", origin);</w:t>
            </w:r>
            <w:r>
              <w:br/>
              <w:t xml:space="preserve">  </w:t>
            </w:r>
            <w:r>
              <w:t xml:space="preserve">          }</w:t>
            </w:r>
            <w:r>
              <w:br/>
              <w:t xml:space="preserve">            httpResponse.addHeader("Access-Control-Allow-Headers",</w:t>
            </w:r>
            <w:r>
              <w:br/>
              <w:t xml:space="preserve">                    "Origin, x-requested-with, Content-Type, Accept,X-Cookie");</w:t>
            </w:r>
            <w:r>
              <w:br/>
              <w:t xml:space="preserve">            httpResponse.addHeader("Access-Control-Allow-Credentials", "true");</w:t>
            </w:r>
            <w:r>
              <w:br/>
              <w:t xml:space="preserve">            httpR</w:t>
            </w:r>
            <w:r>
              <w:t>esponse.addHeader("Access-Control-Allow-Methods", "GET,POST,PUT,OPTIONS,DELETE");</w:t>
            </w:r>
            <w:r>
              <w:br/>
              <w:t xml:space="preserve">            //</w:t>
            </w:r>
            <w:r>
              <w:t>预检请求，直接通过。</w:t>
            </w:r>
            <w:r>
              <w:br/>
              <w:t xml:space="preserve">            if (httpRequest.getMethod().equals("OPTIONS")) {</w:t>
            </w:r>
            <w:r>
              <w:br/>
              <w:t xml:space="preserve">                httpResponse.setStatus(HttpServletResponse.SC_OK);</w:t>
            </w:r>
            <w:r>
              <w:br/>
              <w:t xml:space="preserve">                retur</w:t>
            </w:r>
            <w:r>
              <w:t>n;</w:t>
            </w:r>
            <w:r>
              <w:br/>
              <w:t xml:space="preserve">            }</w:t>
            </w:r>
            <w:r>
              <w:br/>
              <w:t xml:space="preserve">            chain.doFilter(request, response);</w:t>
            </w:r>
            <w:r>
              <w:br/>
              <w:t xml:space="preserve">        } catch (Exception e) {</w:t>
            </w:r>
            <w:r>
              <w:br/>
              <w:t xml:space="preserve">            throw e;</w:t>
            </w:r>
            <w:r>
              <w:br/>
              <w:t xml:space="preserve">        }</w:t>
            </w:r>
            <w:r>
              <w:br/>
              <w:t xml:space="preserve">    }</w:t>
            </w:r>
            <w:r>
              <w:br/>
              <w:t xml:space="preserve">    @Override</w:t>
            </w:r>
            <w:r>
              <w:br/>
              <w:t xml:space="preserve">    public void destroy() {</w:t>
            </w:r>
            <w:r>
              <w:br/>
              <w:t xml:space="preserve">    }</w:t>
            </w:r>
            <w:r>
              <w:br/>
            </w:r>
            <w:r>
              <w:lastRenderedPageBreak/>
              <w:t>}</w:t>
            </w:r>
          </w:p>
          <w:p w14:paraId="0FE1E0DB" w14:textId="77777777" w:rsidR="00793DA5" w:rsidRDefault="00793DA5"/>
        </w:tc>
      </w:tr>
    </w:tbl>
    <w:p w14:paraId="18BAA8AD" w14:textId="77777777" w:rsidR="00793DA5" w:rsidRDefault="00793DA5"/>
    <w:p w14:paraId="4BE5A7A6" w14:textId="77777777" w:rsidR="00793DA5" w:rsidRDefault="0017132E">
      <w:pPr>
        <w:pStyle w:val="3"/>
      </w:pPr>
      <w:r>
        <w:rPr>
          <w:rFonts w:hint="eastAsia"/>
        </w:rPr>
        <w:t>方法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springboot</w:t>
      </w:r>
      <w:r>
        <w:rPr>
          <w:rFonts w:hint="eastAsia"/>
        </w:rPr>
        <w:t>的解决方式：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3DA5" w14:paraId="5A55505A" w14:textId="77777777">
        <w:tc>
          <w:tcPr>
            <w:tcW w:w="8522" w:type="dxa"/>
          </w:tcPr>
          <w:p w14:paraId="445D6AFD" w14:textId="77777777" w:rsidR="00793DA5" w:rsidRDefault="0017132E">
            <w:r>
              <w:t>@Configuration</w:t>
            </w:r>
          </w:p>
          <w:p w14:paraId="4EDE4406" w14:textId="77777777" w:rsidR="00793DA5" w:rsidRDefault="0017132E">
            <w:r>
              <w:t xml:space="preserve">public class </w:t>
            </w:r>
            <w:r>
              <w:t>MyConfiguration {</w:t>
            </w:r>
          </w:p>
          <w:p w14:paraId="3FE48B66" w14:textId="77777777" w:rsidR="00793DA5" w:rsidRDefault="00793DA5"/>
          <w:p w14:paraId="3DC48D24" w14:textId="77777777" w:rsidR="00793DA5" w:rsidRDefault="0017132E">
            <w:r>
              <w:t xml:space="preserve"> //springmvc</w:t>
            </w:r>
            <w:r>
              <w:t>中</w:t>
            </w:r>
            <w:r>
              <w:t xml:space="preserve"> </w:t>
            </w:r>
            <w:r>
              <w:t>没有</w:t>
            </w:r>
            <w:r>
              <w:t>FilterRegistrationBean</w:t>
            </w:r>
            <w:r>
              <w:t>这个类</w:t>
            </w:r>
          </w:p>
          <w:p w14:paraId="386763B0" w14:textId="77777777" w:rsidR="00793DA5" w:rsidRDefault="0017132E">
            <w:r>
              <w:tab/>
              <w:t>@Bean</w:t>
            </w:r>
          </w:p>
          <w:p w14:paraId="716826F5" w14:textId="77777777" w:rsidR="00793DA5" w:rsidRDefault="0017132E">
            <w:r>
              <w:tab/>
              <w:t>public FilterRegistrationBean</w:t>
            </w:r>
            <w:r>
              <w:t>这个类</w:t>
            </w:r>
            <w:r>
              <w:t xml:space="preserve"> corsFilter() {</w:t>
            </w:r>
          </w:p>
          <w:p w14:paraId="43AB84E8" w14:textId="77777777" w:rsidR="00793DA5" w:rsidRDefault="0017132E">
            <w:r>
              <w:tab/>
            </w:r>
            <w:r>
              <w:tab/>
              <w:t>UrlBasedCorsConfigurationSource source = new UrlBasedCorsConfigurationSource();</w:t>
            </w:r>
          </w:p>
          <w:p w14:paraId="26169485" w14:textId="77777777" w:rsidR="00793DA5" w:rsidRDefault="0017132E">
            <w:r>
              <w:tab/>
            </w:r>
            <w:r>
              <w:tab/>
              <w:t>CorsConfiguration config = new CorsConfiguration();</w:t>
            </w:r>
          </w:p>
          <w:p w14:paraId="4B4C7CCB" w14:textId="77777777" w:rsidR="00793DA5" w:rsidRDefault="0017132E">
            <w:r>
              <w:tab/>
            </w:r>
            <w:r>
              <w:tab/>
              <w:t>c</w:t>
            </w:r>
            <w:r>
              <w:t>onfig.setAllowCredentials(true);</w:t>
            </w:r>
          </w:p>
          <w:p w14:paraId="505C66B7" w14:textId="77777777" w:rsidR="00793DA5" w:rsidRDefault="0017132E">
            <w:r>
              <w:tab/>
            </w:r>
            <w:r>
              <w:tab/>
              <w:t>config.addAllowedOrigin("http://domain1.com");</w:t>
            </w:r>
          </w:p>
          <w:p w14:paraId="03DD54B3" w14:textId="77777777" w:rsidR="00793DA5" w:rsidRDefault="0017132E">
            <w:r>
              <w:tab/>
            </w:r>
            <w:r>
              <w:tab/>
              <w:t>config.addAllowedHeader("*");</w:t>
            </w:r>
          </w:p>
          <w:p w14:paraId="5D06FED0" w14:textId="77777777" w:rsidR="00793DA5" w:rsidRDefault="0017132E">
            <w:r>
              <w:tab/>
            </w:r>
            <w:r>
              <w:tab/>
              <w:t>config.addAllowedMethod("*");</w:t>
            </w:r>
          </w:p>
          <w:p w14:paraId="706A5CB5" w14:textId="77777777" w:rsidR="00793DA5" w:rsidRDefault="0017132E">
            <w:r>
              <w:tab/>
            </w:r>
            <w:r>
              <w:tab/>
              <w:t>source.registerCorsConfiguration("/**", config);</w:t>
            </w:r>
          </w:p>
          <w:p w14:paraId="3B738237" w14:textId="77777777" w:rsidR="00793DA5" w:rsidRDefault="0017132E">
            <w:r>
              <w:tab/>
            </w:r>
            <w:r>
              <w:tab/>
              <w:t xml:space="preserve">FilterRegistrationBean bean = new </w:t>
            </w:r>
            <w:r>
              <w:t>FilterRegistrationBean(new CorsFilter(source));</w:t>
            </w:r>
          </w:p>
          <w:p w14:paraId="59575890" w14:textId="77777777" w:rsidR="00793DA5" w:rsidRDefault="0017132E">
            <w:r>
              <w:tab/>
            </w:r>
            <w:r>
              <w:tab/>
              <w:t>bean.setOrder(0);</w:t>
            </w:r>
          </w:p>
          <w:p w14:paraId="06ED6B53" w14:textId="77777777" w:rsidR="00793DA5" w:rsidRDefault="0017132E">
            <w:r>
              <w:tab/>
            </w:r>
            <w:r>
              <w:tab/>
              <w:t>return bean;</w:t>
            </w:r>
          </w:p>
          <w:p w14:paraId="5D3B0EEA" w14:textId="77777777" w:rsidR="00793DA5" w:rsidRDefault="0017132E">
            <w:r>
              <w:tab/>
              <w:t>}</w:t>
            </w:r>
          </w:p>
          <w:p w14:paraId="3DB816F3" w14:textId="77777777" w:rsidR="00793DA5" w:rsidRDefault="0017132E">
            <w:r>
              <w:t>}</w:t>
            </w:r>
          </w:p>
        </w:tc>
      </w:tr>
    </w:tbl>
    <w:p w14:paraId="15F87200" w14:textId="77777777" w:rsidR="00793DA5" w:rsidRDefault="00793DA5"/>
    <w:p w14:paraId="773A33A7" w14:textId="77777777" w:rsidR="00793DA5" w:rsidRDefault="0017132E">
      <w:pPr>
        <w:pStyle w:val="3"/>
      </w:pPr>
      <w:r>
        <w:rPr>
          <w:rFonts w:hint="eastAsia"/>
        </w:rPr>
        <w:t>方法</w:t>
      </w:r>
      <w:r>
        <w:rPr>
          <w:rFonts w:hint="eastAsia"/>
        </w:rPr>
        <w:t>6</w:t>
      </w:r>
      <w:r>
        <w:rPr>
          <w:rFonts w:hint="eastAsia"/>
        </w:rPr>
        <w:t>：其他方案（了解）</w:t>
      </w:r>
    </w:p>
    <w:p w14:paraId="0EDC7CB7" w14:textId="77777777" w:rsidR="00793DA5" w:rsidRDefault="0017132E">
      <w:r>
        <w:rPr>
          <w:rFonts w:hint="eastAsia"/>
        </w:rPr>
        <w:tab/>
      </w:r>
      <w:r>
        <w:rPr>
          <w:rFonts w:hint="eastAsia"/>
        </w:rPr>
        <w:t>基于</w:t>
      </w:r>
      <w:r>
        <w:rPr>
          <w:rFonts w:hint="eastAsia"/>
        </w:rPr>
        <w:t>nginx</w:t>
      </w:r>
      <w:r>
        <w:rPr>
          <w:rFonts w:hint="eastAsia"/>
        </w:rPr>
        <w:t>做</w:t>
      </w:r>
      <w:r>
        <w:rPr>
          <w:rFonts w:hint="eastAsia"/>
        </w:rPr>
        <w:t>url</w:t>
      </w:r>
      <w:r>
        <w:rPr>
          <w:rFonts w:hint="eastAsia"/>
        </w:rPr>
        <w:t>代理；未学习</w:t>
      </w:r>
      <w:r>
        <w:rPr>
          <w:rFonts w:hint="eastAsia"/>
        </w:rPr>
        <w:t>nginx</w:t>
      </w:r>
      <w:r>
        <w:rPr>
          <w:rFonts w:hint="eastAsia"/>
        </w:rPr>
        <w:t>，暂不学习。</w:t>
      </w:r>
    </w:p>
    <w:p w14:paraId="3BA93373" w14:textId="77777777" w:rsidR="00793DA5" w:rsidRDefault="0017132E">
      <w:pPr>
        <w:rPr>
          <w:rFonts w:ascii="Verdana" w:eastAsia="宋体" w:hAnsi="Verdana" w:cs="Verdana"/>
          <w:color w:val="000000"/>
          <w:szCs w:val="21"/>
          <w:u w:val="single"/>
          <w:shd w:val="clear" w:color="auto" w:fill="FFFFFF"/>
        </w:rPr>
      </w:pPr>
      <w:r>
        <w:rPr>
          <w:rFonts w:hint="eastAsia"/>
        </w:rPr>
        <w:tab/>
      </w:r>
      <w:r>
        <w:rPr>
          <w:rFonts w:hint="eastAsia"/>
        </w:rPr>
        <w:t>基于</w:t>
      </w:r>
      <w:r>
        <w:rPr>
          <w:rFonts w:ascii="Verdana" w:eastAsia="宋体" w:hAnsi="Verdana" w:cs="Verdana"/>
          <w:color w:val="333333"/>
          <w:szCs w:val="21"/>
          <w:shd w:val="clear" w:color="auto" w:fill="FFFFFF"/>
        </w:rPr>
        <w:t>node</w:t>
      </w:r>
      <w:r>
        <w:rPr>
          <w:rFonts w:ascii="Verdana" w:eastAsia="宋体" w:hAnsi="Verdana" w:cs="Verdana"/>
          <w:color w:val="333333"/>
          <w:szCs w:val="21"/>
          <w:shd w:val="clear" w:color="auto" w:fill="FFFFFF"/>
        </w:rPr>
        <w:t>的一个包</w:t>
      </w:r>
      <w:hyperlink r:id="rId11" w:history="1">
        <w:r>
          <w:rPr>
            <w:rStyle w:val="a8"/>
            <w:rFonts w:ascii="Verdana" w:eastAsia="宋体" w:hAnsi="Verdana" w:cs="Verdana"/>
            <w:color w:val="000000"/>
            <w:szCs w:val="21"/>
            <w:shd w:val="clear" w:color="auto" w:fill="FFFFFF"/>
          </w:rPr>
          <w:t>http-proxy-middleware</w:t>
        </w:r>
      </w:hyperlink>
      <w:r>
        <w:rPr>
          <w:rFonts w:ascii="Verdana" w:eastAsia="宋体" w:hAnsi="Verdana" w:cs="Verdana" w:hint="eastAsia"/>
          <w:color w:val="000000"/>
          <w:szCs w:val="21"/>
          <w:u w:val="single"/>
          <w:shd w:val="clear" w:color="auto" w:fill="FFFFFF"/>
        </w:rPr>
        <w:t>，基于</w:t>
      </w:r>
      <w:r>
        <w:rPr>
          <w:rFonts w:ascii="Verdana" w:eastAsia="宋体" w:hAnsi="Verdana" w:cs="Verdana" w:hint="eastAsia"/>
          <w:color w:val="000000"/>
          <w:szCs w:val="21"/>
          <w:u w:val="single"/>
          <w:shd w:val="clear" w:color="auto" w:fill="FFFFFF"/>
        </w:rPr>
        <w:t>node</w:t>
      </w:r>
      <w:r>
        <w:rPr>
          <w:rFonts w:ascii="Verdana" w:eastAsia="宋体" w:hAnsi="Verdana" w:cs="Verdana" w:hint="eastAsia"/>
          <w:color w:val="000000"/>
          <w:szCs w:val="21"/>
          <w:u w:val="single"/>
          <w:shd w:val="clear" w:color="auto" w:fill="FFFFFF"/>
        </w:rPr>
        <w:t>组件启动一个后端程序做代理，把所</w:t>
      </w:r>
      <w:r>
        <w:rPr>
          <w:rFonts w:ascii="Verdana" w:eastAsia="宋体" w:hAnsi="Verdana" w:cs="Verdana" w:hint="eastAsia"/>
          <w:color w:val="000000"/>
          <w:szCs w:val="21"/>
          <w:u w:val="single"/>
          <w:shd w:val="clear" w:color="auto" w:fill="FFFFFF"/>
        </w:rPr>
        <w:t>有程序转发到服务器。</w:t>
      </w:r>
      <w:r>
        <w:rPr>
          <w:rFonts w:ascii="Verdana" w:eastAsia="宋体" w:hAnsi="Verdana" w:cs="Verdana" w:hint="eastAsia"/>
          <w:color w:val="000000"/>
          <w:szCs w:val="21"/>
          <w:u w:val="single"/>
          <w:shd w:val="clear" w:color="auto" w:fill="FFFFFF"/>
        </w:rPr>
        <w:t>(</w:t>
      </w:r>
      <w:r>
        <w:rPr>
          <w:rFonts w:ascii="Verdana" w:eastAsia="宋体" w:hAnsi="Verdana" w:cs="Verdana" w:hint="eastAsia"/>
          <w:color w:val="000000"/>
          <w:szCs w:val="21"/>
          <w:u w:val="single"/>
          <w:shd w:val="clear" w:color="auto" w:fill="FFFFFF"/>
        </w:rPr>
        <w:t>属于前端技能</w:t>
      </w:r>
      <w:r>
        <w:rPr>
          <w:rFonts w:ascii="Verdana" w:eastAsia="宋体" w:hAnsi="Verdana" w:cs="Verdana" w:hint="eastAsia"/>
          <w:color w:val="000000"/>
          <w:szCs w:val="21"/>
          <w:u w:val="single"/>
          <w:shd w:val="clear" w:color="auto" w:fill="FFFFFF"/>
        </w:rPr>
        <w:t>)</w:t>
      </w:r>
      <w:r>
        <w:rPr>
          <w:rFonts w:ascii="Verdana" w:eastAsia="宋体" w:hAnsi="Verdana" w:cs="Verdana" w:hint="eastAsia"/>
          <w:color w:val="000000"/>
          <w:szCs w:val="21"/>
          <w:u w:val="single"/>
          <w:shd w:val="clear" w:color="auto" w:fill="FFFFFF"/>
        </w:rPr>
        <w:t>。</w:t>
      </w:r>
    </w:p>
    <w:p w14:paraId="65279ABE" w14:textId="77777777" w:rsidR="00793DA5" w:rsidRDefault="0017132E">
      <w:pPr>
        <w:pStyle w:val="2"/>
      </w:pPr>
      <w:r>
        <w:rPr>
          <w:rFonts w:hint="eastAsia"/>
        </w:rPr>
        <w:lastRenderedPageBreak/>
        <w:t>用户登陆状态处理</w:t>
      </w:r>
    </w:p>
    <w:p w14:paraId="3B684E4E" w14:textId="77777777" w:rsidR="00793DA5" w:rsidRDefault="0017132E">
      <w:pPr>
        <w:pStyle w:val="4"/>
      </w:pPr>
      <w:r>
        <w:rPr>
          <w:rFonts w:hint="eastAsia"/>
        </w:rPr>
        <w:t>服务端</w:t>
      </w:r>
      <w:r>
        <w:rPr>
          <w:rFonts w:hint="eastAsia"/>
        </w:rPr>
        <w:t>HttpSession</w:t>
      </w:r>
      <w:r>
        <w:rPr>
          <w:rFonts w:hint="eastAsia"/>
        </w:rPr>
        <w:t>保存登录状态</w:t>
      </w:r>
    </w:p>
    <w:p w14:paraId="2B90D3AA" w14:textId="77777777" w:rsidR="00793DA5" w:rsidRDefault="0017132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采用服务端保存客户端会话状态信息，安全可靠。</w:t>
      </w:r>
    </w:p>
    <w:p w14:paraId="6E14E59D" w14:textId="77777777" w:rsidR="00793DA5" w:rsidRDefault="0017132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缺点：应用服务器搭建集群时，在多个服务器之间需要解决</w:t>
      </w:r>
      <w:r>
        <w:rPr>
          <w:rFonts w:hint="eastAsia"/>
        </w:rPr>
        <w:t>session</w:t>
      </w:r>
      <w:r>
        <w:rPr>
          <w:rFonts w:hint="eastAsia"/>
        </w:rPr>
        <w:t>共享</w:t>
      </w:r>
      <w:r>
        <w:rPr>
          <w:rFonts w:hint="eastAsia"/>
        </w:rPr>
        <w:t>,</w:t>
      </w:r>
      <w:r>
        <w:rPr>
          <w:rFonts w:hint="eastAsia"/>
        </w:rPr>
        <w:t>有成熟解决方案：</w:t>
      </w:r>
      <w:r>
        <w:rPr>
          <w:rFonts w:hint="eastAsia"/>
        </w:rPr>
        <w:t>spring-session</w:t>
      </w:r>
      <w:r>
        <w:rPr>
          <w:rFonts w:hint="eastAsia"/>
        </w:rPr>
        <w:t>。</w:t>
      </w:r>
    </w:p>
    <w:p w14:paraId="32B9B577" w14:textId="77777777" w:rsidR="00793DA5" w:rsidRDefault="0017132E">
      <w:pPr>
        <w:pStyle w:val="4"/>
      </w:pPr>
      <w:r>
        <w:rPr>
          <w:rFonts w:hint="eastAsia"/>
        </w:rPr>
        <w:t>服务端签发</w:t>
      </w:r>
      <w:r>
        <w:rPr>
          <w:rFonts w:hint="eastAsia"/>
        </w:rPr>
        <w:t>token</w:t>
      </w:r>
      <w:r>
        <w:rPr>
          <w:rFonts w:hint="eastAsia"/>
        </w:rPr>
        <w:t>机制</w:t>
      </w:r>
    </w:p>
    <w:p w14:paraId="197372C5" w14:textId="77777777" w:rsidR="00793DA5" w:rsidRDefault="0017132E">
      <w:r>
        <w:rPr>
          <w:rFonts w:hint="eastAsia"/>
        </w:rPr>
        <w:tab/>
      </w:r>
      <w:r>
        <w:rPr>
          <w:rFonts w:hint="eastAsia"/>
        </w:rPr>
        <w:t>服务端不保存会话状态信息，当用户登陆，服务端生成</w:t>
      </w:r>
      <w:r>
        <w:rPr>
          <w:rFonts w:hint="eastAsia"/>
        </w:rPr>
        <w:t>token</w:t>
      </w:r>
      <w:r>
        <w:rPr>
          <w:rFonts w:hint="eastAsia"/>
        </w:rPr>
        <w:t>字符串，返回客户端保存</w:t>
      </w:r>
      <w:r>
        <w:rPr>
          <w:rFonts w:hint="eastAsia"/>
        </w:rPr>
        <w:t>localStorage</w:t>
      </w:r>
      <w:r>
        <w:rPr>
          <w:rFonts w:hint="eastAsia"/>
        </w:rPr>
        <w:t>或</w:t>
      </w:r>
      <w:r>
        <w:rPr>
          <w:rFonts w:hint="eastAsia"/>
        </w:rPr>
        <w:t>cookie</w:t>
      </w:r>
      <w:r>
        <w:rPr>
          <w:rFonts w:hint="eastAsia"/>
        </w:rPr>
        <w:t>。每次请求都携带</w:t>
      </w:r>
      <w:r>
        <w:rPr>
          <w:rFonts w:hint="eastAsia"/>
        </w:rPr>
        <w:t>token</w:t>
      </w:r>
      <w:r>
        <w:rPr>
          <w:rFonts w:hint="eastAsia"/>
        </w:rPr>
        <w:t>信息在请求头中，发送服务端，服务端校验是否合法请求。</w:t>
      </w:r>
    </w:p>
    <w:p w14:paraId="7D06AF8D" w14:textId="77777777" w:rsidR="00793DA5" w:rsidRDefault="0017132E">
      <w:r>
        <w:rPr>
          <w:rFonts w:hint="eastAsia"/>
        </w:rPr>
        <w:tab/>
        <w:t xml:space="preserve"> </w:t>
      </w:r>
      <w:r>
        <w:rPr>
          <w:rFonts w:hint="eastAsia"/>
        </w:rPr>
        <w:t>依赖组件：</w:t>
      </w:r>
      <w:r>
        <w:rPr>
          <w:rFonts w:hint="eastAsia"/>
        </w:rPr>
        <w:t>auto0</w:t>
      </w:r>
      <w:r>
        <w:rPr>
          <w:rFonts w:hint="eastAsia"/>
        </w:rPr>
        <w:t>或</w:t>
      </w:r>
      <w:r>
        <w:rPr>
          <w:rFonts w:hint="eastAsia"/>
        </w:rPr>
        <w:t>jjwt</w:t>
      </w:r>
      <w:r>
        <w:rPr>
          <w:rFonts w:hint="eastAsia"/>
        </w:rPr>
        <w:t>，两者都可以用来生成</w:t>
      </w:r>
      <w:r>
        <w:rPr>
          <w:rFonts w:hint="eastAsia"/>
        </w:rPr>
        <w:t>token</w:t>
      </w:r>
      <w:r>
        <w:rPr>
          <w:rFonts w:hint="eastAsia"/>
        </w:rPr>
        <w:t>。</w:t>
      </w:r>
    </w:p>
    <w:p w14:paraId="0489B913" w14:textId="77777777" w:rsidR="00793DA5" w:rsidRDefault="0017132E">
      <w:r>
        <w:rPr>
          <w:rFonts w:hint="eastAsia"/>
        </w:rPr>
        <w:tab/>
        <w:t xml:space="preserve"> </w:t>
      </w:r>
      <w:r>
        <w:rPr>
          <w:rFonts w:hint="eastAsia"/>
        </w:rPr>
        <w:t>缺点：</w:t>
      </w:r>
      <w:r>
        <w:rPr>
          <w:rFonts w:hint="eastAsia"/>
        </w:rPr>
        <w:t>token</w:t>
      </w:r>
      <w:r>
        <w:rPr>
          <w:rFonts w:hint="eastAsia"/>
        </w:rPr>
        <w:t>过长，效率低；服务端无法控制</w:t>
      </w:r>
      <w:r>
        <w:rPr>
          <w:rFonts w:hint="eastAsia"/>
        </w:rPr>
        <w:t>token</w:t>
      </w:r>
      <w:r>
        <w:rPr>
          <w:rFonts w:hint="eastAsia"/>
        </w:rPr>
        <w:t>强制失效，安全性稍低；需要自己实现</w:t>
      </w:r>
      <w:r>
        <w:rPr>
          <w:rFonts w:hint="eastAsia"/>
        </w:rPr>
        <w:t>token</w:t>
      </w:r>
      <w:r>
        <w:rPr>
          <w:rFonts w:hint="eastAsia"/>
        </w:rPr>
        <w:t>刷新。</w:t>
      </w:r>
    </w:p>
    <w:p w14:paraId="328DC354" w14:textId="77777777" w:rsidR="00793DA5" w:rsidRDefault="00793DA5"/>
    <w:sectPr w:rsidR="00793DA5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0F179" w14:textId="77777777" w:rsidR="0017132E" w:rsidRDefault="0017132E">
      <w:pPr>
        <w:spacing w:line="240" w:lineRule="auto"/>
      </w:pPr>
      <w:r>
        <w:separator/>
      </w:r>
    </w:p>
  </w:endnote>
  <w:endnote w:type="continuationSeparator" w:id="0">
    <w:p w14:paraId="265E154C" w14:textId="77777777" w:rsidR="0017132E" w:rsidRDefault="001713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Helvetica">
    <w:panose1 w:val="020B0604020202020204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36031" w14:textId="77777777" w:rsidR="00793DA5" w:rsidRDefault="0017132E">
    <w:pPr>
      <w:pStyle w:val="a5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159D152" wp14:editId="0DBFF4E8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233203" w14:textId="77777777" w:rsidR="00793DA5" w:rsidRDefault="0017132E">
                          <w:pPr>
                            <w:pStyle w:val="a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59D152"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26" type="#_x0000_t202" style="position:absolute;left:0;text-align:left;margin-left:92.8pt;margin-top:0;width:2in;height:2in;z-index:25165721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Hayqk9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18233203" w14:textId="77777777" w:rsidR="00793DA5" w:rsidRDefault="0017132E">
                    <w:pPr>
                      <w:pStyle w:val="a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>仅供内部传阅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2B9A0" w14:textId="77777777" w:rsidR="0017132E" w:rsidRDefault="0017132E">
      <w:pPr>
        <w:spacing w:line="240" w:lineRule="auto"/>
      </w:pPr>
      <w:r>
        <w:separator/>
      </w:r>
    </w:p>
  </w:footnote>
  <w:footnote w:type="continuationSeparator" w:id="0">
    <w:p w14:paraId="7300FBC7" w14:textId="77777777" w:rsidR="0017132E" w:rsidRDefault="001713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DE400" w14:textId="77777777" w:rsidR="00793DA5" w:rsidRDefault="0017132E">
    <w:pPr>
      <w:pStyle w:val="a6"/>
      <w:rPr>
        <w:b/>
        <w:bCs/>
      </w:rPr>
    </w:pPr>
    <w:r>
      <w:rPr>
        <w:b/>
        <w:bCs/>
        <w:noProof/>
      </w:rPr>
      <w:drawing>
        <wp:inline distT="0" distB="0" distL="0" distR="0" wp14:anchorId="71C16362" wp14:editId="230EA396">
          <wp:extent cx="5266690" cy="341630"/>
          <wp:effectExtent l="0" t="0" r="0" b="127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66690" cy="341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ict w14:anchorId="03A6641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090408" o:spid="_x0000_s3073" type="#_x0000_t136" style="position:absolute;left:0;text-align:left;margin-left:0;margin-top:0;width:481.4pt;height:104.15pt;rotation:315;z-index:-251658240;mso-position-horizontal:center;mso-position-horizontal-relative:margin;mso-position-vertical:center;mso-position-vertical-relative:margin;mso-width-relative:page;mso-height-relative:page" o:allowincell="f" fillcolor="#e2f0d9" stroked="f">
          <v:fill opacity=".5"/>
          <v:textpath style="font-family:&quot;微软雅黑&quot;;font-size:1pt" trim="t" fitpath="t" string="尚马教育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DC089C"/>
    <w:multiLevelType w:val="multilevel"/>
    <w:tmpl w:val="81DC089C"/>
    <w:lvl w:ilvl="0">
      <w:start w:val="1"/>
      <w:numFmt w:val="decimal"/>
      <w:pStyle w:val="2"/>
      <w:lvlText w:val="%1."/>
      <w:lvlJc w:val="left"/>
      <w:pPr>
        <w:tabs>
          <w:tab w:val="left" w:pos="440"/>
        </w:tabs>
        <w:ind w:left="486" w:hanging="486"/>
      </w:pPr>
      <w:rPr>
        <w:rFonts w:ascii="宋体" w:eastAsia="宋体" w:hAnsi="宋体" w:cs="宋体" w:hint="default"/>
      </w:rPr>
    </w:lvl>
    <w:lvl w:ilvl="1">
      <w:start w:val="1"/>
      <w:numFmt w:val="decimal"/>
      <w:pStyle w:val="3"/>
      <w:lvlText w:val="%1.%2."/>
      <w:lvlJc w:val="left"/>
      <w:pPr>
        <w:tabs>
          <w:tab w:val="left" w:pos="193"/>
        </w:tabs>
        <w:ind w:left="95" w:hanging="43"/>
      </w:pPr>
      <w:rPr>
        <w:rFonts w:ascii="宋体" w:eastAsia="宋体" w:hAnsi="宋体" w:cs="宋体" w:hint="default"/>
      </w:rPr>
    </w:lvl>
    <w:lvl w:ilvl="2">
      <w:start w:val="1"/>
      <w:numFmt w:val="decimal"/>
      <w:pStyle w:val="4"/>
      <w:lvlText w:val="%1.%2.%3."/>
      <w:lvlJc w:val="left"/>
      <w:pPr>
        <w:tabs>
          <w:tab w:val="left" w:pos="113"/>
        </w:tabs>
        <w:ind w:left="113" w:firstLine="0"/>
      </w:pPr>
      <w:rPr>
        <w:rFonts w:ascii="宋体" w:eastAsia="宋体" w:hAnsi="宋体" w:cs="宋体" w:hint="default"/>
      </w:rPr>
    </w:lvl>
    <w:lvl w:ilvl="3">
      <w:start w:val="1"/>
      <w:numFmt w:val="decimal"/>
      <w:pStyle w:val="5"/>
      <w:lvlText w:val="%1.%2.%3.%4."/>
      <w:lvlJc w:val="left"/>
      <w:pPr>
        <w:tabs>
          <w:tab w:val="left" w:pos="130"/>
        </w:tabs>
        <w:ind w:left="113" w:firstLine="17"/>
      </w:pPr>
      <w:rPr>
        <w:rFonts w:ascii="宋体" w:eastAsia="宋体" w:hAnsi="宋体" w:cs="宋体"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ascii="宋体" w:eastAsia="宋体" w:hAnsi="宋体" w:cs="宋体"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ascii="宋体" w:eastAsia="宋体" w:hAnsi="宋体" w:cs="宋体"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ascii="宋体" w:eastAsia="宋体" w:hAnsi="宋体" w:cs="宋体"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ascii="宋体" w:eastAsia="宋体" w:hAnsi="宋体" w:cs="宋体"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ascii="宋体" w:eastAsia="宋体" w:hAnsi="宋体" w:cs="宋体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42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959BF"/>
    <w:rsid w:val="000D6030"/>
    <w:rsid w:val="0017132E"/>
    <w:rsid w:val="00172A27"/>
    <w:rsid w:val="00187553"/>
    <w:rsid w:val="002B608A"/>
    <w:rsid w:val="002F31A7"/>
    <w:rsid w:val="005B46E6"/>
    <w:rsid w:val="005D40F9"/>
    <w:rsid w:val="007640E8"/>
    <w:rsid w:val="00793DA5"/>
    <w:rsid w:val="007B15A3"/>
    <w:rsid w:val="007C4C9B"/>
    <w:rsid w:val="009936CA"/>
    <w:rsid w:val="009F008C"/>
    <w:rsid w:val="009F6AE6"/>
    <w:rsid w:val="00B55E1F"/>
    <w:rsid w:val="00D27EE9"/>
    <w:rsid w:val="00E01EBF"/>
    <w:rsid w:val="00EC3A17"/>
    <w:rsid w:val="0103180B"/>
    <w:rsid w:val="012D3BF5"/>
    <w:rsid w:val="013A3F2C"/>
    <w:rsid w:val="01411778"/>
    <w:rsid w:val="016527A1"/>
    <w:rsid w:val="01905867"/>
    <w:rsid w:val="019A23FD"/>
    <w:rsid w:val="01DB457E"/>
    <w:rsid w:val="020D6933"/>
    <w:rsid w:val="021617E7"/>
    <w:rsid w:val="022D61E7"/>
    <w:rsid w:val="02734AA8"/>
    <w:rsid w:val="02FF6005"/>
    <w:rsid w:val="034153F4"/>
    <w:rsid w:val="03602100"/>
    <w:rsid w:val="039A0866"/>
    <w:rsid w:val="03EE22E8"/>
    <w:rsid w:val="03FC3582"/>
    <w:rsid w:val="04324C9A"/>
    <w:rsid w:val="048167CA"/>
    <w:rsid w:val="04AA78C2"/>
    <w:rsid w:val="04D75706"/>
    <w:rsid w:val="050C4D76"/>
    <w:rsid w:val="05407DBB"/>
    <w:rsid w:val="05A32290"/>
    <w:rsid w:val="05BE07C1"/>
    <w:rsid w:val="05EA7869"/>
    <w:rsid w:val="066B0E1F"/>
    <w:rsid w:val="06AA12C7"/>
    <w:rsid w:val="06CE1727"/>
    <w:rsid w:val="06FD7DD5"/>
    <w:rsid w:val="071A2276"/>
    <w:rsid w:val="07327CBA"/>
    <w:rsid w:val="07523E6A"/>
    <w:rsid w:val="075251FC"/>
    <w:rsid w:val="07747F41"/>
    <w:rsid w:val="07CD644A"/>
    <w:rsid w:val="07F73C58"/>
    <w:rsid w:val="08021043"/>
    <w:rsid w:val="080705BA"/>
    <w:rsid w:val="081554B0"/>
    <w:rsid w:val="081D7697"/>
    <w:rsid w:val="082638FF"/>
    <w:rsid w:val="08310479"/>
    <w:rsid w:val="088B646B"/>
    <w:rsid w:val="08AD17C0"/>
    <w:rsid w:val="08F932BD"/>
    <w:rsid w:val="091A53B1"/>
    <w:rsid w:val="093A7921"/>
    <w:rsid w:val="095E0C76"/>
    <w:rsid w:val="09F41341"/>
    <w:rsid w:val="0A427497"/>
    <w:rsid w:val="0A4D6169"/>
    <w:rsid w:val="0A706543"/>
    <w:rsid w:val="0A843DC3"/>
    <w:rsid w:val="0A992C85"/>
    <w:rsid w:val="0AC65FF1"/>
    <w:rsid w:val="0B093C1A"/>
    <w:rsid w:val="0B112447"/>
    <w:rsid w:val="0B3D0593"/>
    <w:rsid w:val="0B9346FF"/>
    <w:rsid w:val="0BCC5285"/>
    <w:rsid w:val="0C310BBC"/>
    <w:rsid w:val="0C7A38D3"/>
    <w:rsid w:val="0C950E70"/>
    <w:rsid w:val="0CDB54C9"/>
    <w:rsid w:val="0D116250"/>
    <w:rsid w:val="0D477FC9"/>
    <w:rsid w:val="0D6009F0"/>
    <w:rsid w:val="0D940C70"/>
    <w:rsid w:val="0E073F84"/>
    <w:rsid w:val="0E1739C1"/>
    <w:rsid w:val="0E4C148B"/>
    <w:rsid w:val="0E792311"/>
    <w:rsid w:val="0F175A77"/>
    <w:rsid w:val="0F600B1A"/>
    <w:rsid w:val="0F8D10E4"/>
    <w:rsid w:val="0FCD29DF"/>
    <w:rsid w:val="0FE12D01"/>
    <w:rsid w:val="0FE36A52"/>
    <w:rsid w:val="10AE0C9B"/>
    <w:rsid w:val="10BD3F45"/>
    <w:rsid w:val="10BF7D8C"/>
    <w:rsid w:val="10C00814"/>
    <w:rsid w:val="10DB4586"/>
    <w:rsid w:val="10EC55B8"/>
    <w:rsid w:val="112D58EE"/>
    <w:rsid w:val="1160428C"/>
    <w:rsid w:val="11743068"/>
    <w:rsid w:val="1179185F"/>
    <w:rsid w:val="119B5476"/>
    <w:rsid w:val="119C2022"/>
    <w:rsid w:val="119C7303"/>
    <w:rsid w:val="11B134EB"/>
    <w:rsid w:val="12857863"/>
    <w:rsid w:val="12E94FE2"/>
    <w:rsid w:val="13725B46"/>
    <w:rsid w:val="139D4027"/>
    <w:rsid w:val="13CE2D7B"/>
    <w:rsid w:val="13F06410"/>
    <w:rsid w:val="14584731"/>
    <w:rsid w:val="146A0DCC"/>
    <w:rsid w:val="147140E5"/>
    <w:rsid w:val="14B51A2F"/>
    <w:rsid w:val="14DC11DA"/>
    <w:rsid w:val="15510C32"/>
    <w:rsid w:val="15625115"/>
    <w:rsid w:val="159D1059"/>
    <w:rsid w:val="15C2160B"/>
    <w:rsid w:val="15C84E2C"/>
    <w:rsid w:val="15D518F3"/>
    <w:rsid w:val="15F1764D"/>
    <w:rsid w:val="1633260F"/>
    <w:rsid w:val="167A57A7"/>
    <w:rsid w:val="176F1661"/>
    <w:rsid w:val="177D59B3"/>
    <w:rsid w:val="17A13BC0"/>
    <w:rsid w:val="17CE7FD4"/>
    <w:rsid w:val="17DB41B7"/>
    <w:rsid w:val="17DC5684"/>
    <w:rsid w:val="180B76EB"/>
    <w:rsid w:val="182F7BD0"/>
    <w:rsid w:val="18445B74"/>
    <w:rsid w:val="18631009"/>
    <w:rsid w:val="187743DF"/>
    <w:rsid w:val="18DC7704"/>
    <w:rsid w:val="19054349"/>
    <w:rsid w:val="192F2EA2"/>
    <w:rsid w:val="19500713"/>
    <w:rsid w:val="19897C0B"/>
    <w:rsid w:val="19EC4120"/>
    <w:rsid w:val="19EF2E42"/>
    <w:rsid w:val="1A3B1790"/>
    <w:rsid w:val="1A3D2279"/>
    <w:rsid w:val="1A5166F8"/>
    <w:rsid w:val="1A754771"/>
    <w:rsid w:val="1A90478F"/>
    <w:rsid w:val="1A935C16"/>
    <w:rsid w:val="1AD51BC4"/>
    <w:rsid w:val="1B546357"/>
    <w:rsid w:val="1B803640"/>
    <w:rsid w:val="1BBC273E"/>
    <w:rsid w:val="1BCB2B9E"/>
    <w:rsid w:val="1BD751E8"/>
    <w:rsid w:val="1C066E4C"/>
    <w:rsid w:val="1C0D5F3E"/>
    <w:rsid w:val="1C1E0C7D"/>
    <w:rsid w:val="1C644EB6"/>
    <w:rsid w:val="1CDB0211"/>
    <w:rsid w:val="1D1E0876"/>
    <w:rsid w:val="1D2B1FB6"/>
    <w:rsid w:val="1D657353"/>
    <w:rsid w:val="1D813F19"/>
    <w:rsid w:val="1DBF49F0"/>
    <w:rsid w:val="1E243AB8"/>
    <w:rsid w:val="1EA05264"/>
    <w:rsid w:val="1EF46E06"/>
    <w:rsid w:val="1FA65694"/>
    <w:rsid w:val="1FAA368C"/>
    <w:rsid w:val="1FC55D87"/>
    <w:rsid w:val="1FE47FA3"/>
    <w:rsid w:val="1FFC23C1"/>
    <w:rsid w:val="2015273A"/>
    <w:rsid w:val="20980AA9"/>
    <w:rsid w:val="209B57FC"/>
    <w:rsid w:val="20AE2741"/>
    <w:rsid w:val="20AF7472"/>
    <w:rsid w:val="20E17AFA"/>
    <w:rsid w:val="20E24964"/>
    <w:rsid w:val="22136FA8"/>
    <w:rsid w:val="221F7962"/>
    <w:rsid w:val="222A1C45"/>
    <w:rsid w:val="224938D0"/>
    <w:rsid w:val="229218C6"/>
    <w:rsid w:val="229F254A"/>
    <w:rsid w:val="22EF7BD2"/>
    <w:rsid w:val="22F46523"/>
    <w:rsid w:val="23946F0E"/>
    <w:rsid w:val="23C94026"/>
    <w:rsid w:val="23F64A5E"/>
    <w:rsid w:val="23FB0BEA"/>
    <w:rsid w:val="24215FDF"/>
    <w:rsid w:val="243E4D2A"/>
    <w:rsid w:val="244531AB"/>
    <w:rsid w:val="24662878"/>
    <w:rsid w:val="24B70548"/>
    <w:rsid w:val="250921D6"/>
    <w:rsid w:val="256D3B97"/>
    <w:rsid w:val="25B917BD"/>
    <w:rsid w:val="26E35DCF"/>
    <w:rsid w:val="26EF3E4E"/>
    <w:rsid w:val="270F3B68"/>
    <w:rsid w:val="27274BF1"/>
    <w:rsid w:val="27885438"/>
    <w:rsid w:val="279A4285"/>
    <w:rsid w:val="28AB442A"/>
    <w:rsid w:val="28DF3911"/>
    <w:rsid w:val="29285D44"/>
    <w:rsid w:val="293116F6"/>
    <w:rsid w:val="293F52EA"/>
    <w:rsid w:val="297E49BC"/>
    <w:rsid w:val="29D56F71"/>
    <w:rsid w:val="29E67C6B"/>
    <w:rsid w:val="2A231B1F"/>
    <w:rsid w:val="2A6E0BB3"/>
    <w:rsid w:val="2AA96C40"/>
    <w:rsid w:val="2B24235E"/>
    <w:rsid w:val="2B5C1A3A"/>
    <w:rsid w:val="2BA36036"/>
    <w:rsid w:val="2BBC232C"/>
    <w:rsid w:val="2BBE03F6"/>
    <w:rsid w:val="2BE134EB"/>
    <w:rsid w:val="2C1B4865"/>
    <w:rsid w:val="2C5C1512"/>
    <w:rsid w:val="2C5F7F04"/>
    <w:rsid w:val="2C7811A6"/>
    <w:rsid w:val="2C99043D"/>
    <w:rsid w:val="2CCA3DF4"/>
    <w:rsid w:val="2CE80DE1"/>
    <w:rsid w:val="2CFF2A4D"/>
    <w:rsid w:val="2D671231"/>
    <w:rsid w:val="2D713D37"/>
    <w:rsid w:val="2DE25054"/>
    <w:rsid w:val="2E367E97"/>
    <w:rsid w:val="2E5B5DA1"/>
    <w:rsid w:val="2E7564CE"/>
    <w:rsid w:val="2ED778AF"/>
    <w:rsid w:val="2EDF2C8E"/>
    <w:rsid w:val="2EF56A12"/>
    <w:rsid w:val="2F121146"/>
    <w:rsid w:val="2F761F22"/>
    <w:rsid w:val="2F7C142D"/>
    <w:rsid w:val="2F8621EF"/>
    <w:rsid w:val="2FB024F1"/>
    <w:rsid w:val="301657FD"/>
    <w:rsid w:val="3076096F"/>
    <w:rsid w:val="30A8406D"/>
    <w:rsid w:val="313635FC"/>
    <w:rsid w:val="31616F99"/>
    <w:rsid w:val="318E6399"/>
    <w:rsid w:val="31910C68"/>
    <w:rsid w:val="31E86CD0"/>
    <w:rsid w:val="32966D63"/>
    <w:rsid w:val="32C2571E"/>
    <w:rsid w:val="334673D4"/>
    <w:rsid w:val="335B47A5"/>
    <w:rsid w:val="34047A3C"/>
    <w:rsid w:val="343E1DF6"/>
    <w:rsid w:val="345D4EFC"/>
    <w:rsid w:val="34A65E46"/>
    <w:rsid w:val="35685468"/>
    <w:rsid w:val="35A07C37"/>
    <w:rsid w:val="35C12B73"/>
    <w:rsid w:val="35E851B9"/>
    <w:rsid w:val="35E97824"/>
    <w:rsid w:val="3627612D"/>
    <w:rsid w:val="36350A4C"/>
    <w:rsid w:val="36AE6A10"/>
    <w:rsid w:val="36C674FE"/>
    <w:rsid w:val="36D04F77"/>
    <w:rsid w:val="36F442E8"/>
    <w:rsid w:val="36F71870"/>
    <w:rsid w:val="376F0B19"/>
    <w:rsid w:val="3799173C"/>
    <w:rsid w:val="37DC7ECD"/>
    <w:rsid w:val="393A6BA0"/>
    <w:rsid w:val="39575726"/>
    <w:rsid w:val="39C920F8"/>
    <w:rsid w:val="3A3233E5"/>
    <w:rsid w:val="3A3254F2"/>
    <w:rsid w:val="3A44347B"/>
    <w:rsid w:val="3AAA78AC"/>
    <w:rsid w:val="3AE22E9A"/>
    <w:rsid w:val="3B2B3541"/>
    <w:rsid w:val="3B311536"/>
    <w:rsid w:val="3B5B28B7"/>
    <w:rsid w:val="3B70331D"/>
    <w:rsid w:val="3B726F4A"/>
    <w:rsid w:val="3B9E17D0"/>
    <w:rsid w:val="3C026BAD"/>
    <w:rsid w:val="3C115717"/>
    <w:rsid w:val="3C2528F5"/>
    <w:rsid w:val="3D287B55"/>
    <w:rsid w:val="3EE0496F"/>
    <w:rsid w:val="3EF0539D"/>
    <w:rsid w:val="3F16500C"/>
    <w:rsid w:val="3F2C3D0A"/>
    <w:rsid w:val="3F332953"/>
    <w:rsid w:val="3F73077D"/>
    <w:rsid w:val="3FD5220A"/>
    <w:rsid w:val="40280E1C"/>
    <w:rsid w:val="404D4810"/>
    <w:rsid w:val="406F30C8"/>
    <w:rsid w:val="409849FA"/>
    <w:rsid w:val="409D1CC6"/>
    <w:rsid w:val="40DA1F2A"/>
    <w:rsid w:val="41126391"/>
    <w:rsid w:val="41424254"/>
    <w:rsid w:val="41780AFD"/>
    <w:rsid w:val="41B57664"/>
    <w:rsid w:val="41F9315D"/>
    <w:rsid w:val="421757F1"/>
    <w:rsid w:val="4249118B"/>
    <w:rsid w:val="42704B3A"/>
    <w:rsid w:val="42B5445F"/>
    <w:rsid w:val="42CF46F0"/>
    <w:rsid w:val="42EA57C9"/>
    <w:rsid w:val="43344AC2"/>
    <w:rsid w:val="433D695D"/>
    <w:rsid w:val="43460A3D"/>
    <w:rsid w:val="43844712"/>
    <w:rsid w:val="43882C3E"/>
    <w:rsid w:val="438D2151"/>
    <w:rsid w:val="441A1E23"/>
    <w:rsid w:val="445C6A69"/>
    <w:rsid w:val="4487117B"/>
    <w:rsid w:val="44880FC6"/>
    <w:rsid w:val="44B104D8"/>
    <w:rsid w:val="45485B20"/>
    <w:rsid w:val="456A12FD"/>
    <w:rsid w:val="45984F12"/>
    <w:rsid w:val="459F2339"/>
    <w:rsid w:val="45E1100F"/>
    <w:rsid w:val="45F36349"/>
    <w:rsid w:val="45F954FB"/>
    <w:rsid w:val="4630352B"/>
    <w:rsid w:val="46346F15"/>
    <w:rsid w:val="46532D97"/>
    <w:rsid w:val="468B4866"/>
    <w:rsid w:val="46E95698"/>
    <w:rsid w:val="47132C33"/>
    <w:rsid w:val="47341874"/>
    <w:rsid w:val="47495D20"/>
    <w:rsid w:val="477A543F"/>
    <w:rsid w:val="47BE5FAD"/>
    <w:rsid w:val="47E5572D"/>
    <w:rsid w:val="47EB6D6D"/>
    <w:rsid w:val="47EC1387"/>
    <w:rsid w:val="48133153"/>
    <w:rsid w:val="487F20E2"/>
    <w:rsid w:val="48936B4F"/>
    <w:rsid w:val="48D31F28"/>
    <w:rsid w:val="48E8772D"/>
    <w:rsid w:val="493D5940"/>
    <w:rsid w:val="49983C31"/>
    <w:rsid w:val="49ED51C0"/>
    <w:rsid w:val="4A68093D"/>
    <w:rsid w:val="4A693161"/>
    <w:rsid w:val="4AA43AF9"/>
    <w:rsid w:val="4AC02CCB"/>
    <w:rsid w:val="4B3C0CD8"/>
    <w:rsid w:val="4B540D77"/>
    <w:rsid w:val="4BC97F97"/>
    <w:rsid w:val="4BEA40E9"/>
    <w:rsid w:val="4BEB080F"/>
    <w:rsid w:val="4BF26ABD"/>
    <w:rsid w:val="4C1C1219"/>
    <w:rsid w:val="4CA30126"/>
    <w:rsid w:val="4CA55237"/>
    <w:rsid w:val="4CFF54A9"/>
    <w:rsid w:val="4D0C141A"/>
    <w:rsid w:val="4DE37E40"/>
    <w:rsid w:val="4DF223C8"/>
    <w:rsid w:val="4DFE7BEA"/>
    <w:rsid w:val="4E532CBF"/>
    <w:rsid w:val="4ED75211"/>
    <w:rsid w:val="4EEE05ED"/>
    <w:rsid w:val="4F294BC5"/>
    <w:rsid w:val="4F2A44BC"/>
    <w:rsid w:val="4F7D16A0"/>
    <w:rsid w:val="4F974642"/>
    <w:rsid w:val="4FD8047B"/>
    <w:rsid w:val="504D5938"/>
    <w:rsid w:val="506D0CA9"/>
    <w:rsid w:val="50761040"/>
    <w:rsid w:val="515B1842"/>
    <w:rsid w:val="518B09B2"/>
    <w:rsid w:val="51AA7097"/>
    <w:rsid w:val="52185872"/>
    <w:rsid w:val="525C0EDF"/>
    <w:rsid w:val="52621A69"/>
    <w:rsid w:val="529D5032"/>
    <w:rsid w:val="52DF2D46"/>
    <w:rsid w:val="52EC0FB9"/>
    <w:rsid w:val="538E6880"/>
    <w:rsid w:val="5404162F"/>
    <w:rsid w:val="54383BF1"/>
    <w:rsid w:val="54691945"/>
    <w:rsid w:val="546B4CE2"/>
    <w:rsid w:val="548D4F2D"/>
    <w:rsid w:val="54A04835"/>
    <w:rsid w:val="54E6183C"/>
    <w:rsid w:val="55D86358"/>
    <w:rsid w:val="55F33796"/>
    <w:rsid w:val="55FD3DF0"/>
    <w:rsid w:val="55FE6F91"/>
    <w:rsid w:val="56446826"/>
    <w:rsid w:val="56630FE9"/>
    <w:rsid w:val="569921E0"/>
    <w:rsid w:val="56C338BE"/>
    <w:rsid w:val="56E33533"/>
    <w:rsid w:val="56F00CC3"/>
    <w:rsid w:val="56F94970"/>
    <w:rsid w:val="570A7F55"/>
    <w:rsid w:val="571900B6"/>
    <w:rsid w:val="57297D6E"/>
    <w:rsid w:val="573E2289"/>
    <w:rsid w:val="57593E7A"/>
    <w:rsid w:val="577C3E1A"/>
    <w:rsid w:val="581A7153"/>
    <w:rsid w:val="58215DA0"/>
    <w:rsid w:val="58452825"/>
    <w:rsid w:val="584A5E99"/>
    <w:rsid w:val="585C22E4"/>
    <w:rsid w:val="589570E7"/>
    <w:rsid w:val="58A12D38"/>
    <w:rsid w:val="58BF71C5"/>
    <w:rsid w:val="59000368"/>
    <w:rsid w:val="590C7F33"/>
    <w:rsid w:val="59144971"/>
    <w:rsid w:val="59202B6B"/>
    <w:rsid w:val="592C0DAC"/>
    <w:rsid w:val="5940438D"/>
    <w:rsid w:val="59476D48"/>
    <w:rsid w:val="59563E49"/>
    <w:rsid w:val="59A42556"/>
    <w:rsid w:val="5A202729"/>
    <w:rsid w:val="5A3C169B"/>
    <w:rsid w:val="5A9A2B1B"/>
    <w:rsid w:val="5A9D25F9"/>
    <w:rsid w:val="5ADB77C9"/>
    <w:rsid w:val="5ADD01AB"/>
    <w:rsid w:val="5B592D78"/>
    <w:rsid w:val="5BA973FB"/>
    <w:rsid w:val="5BCC1AA0"/>
    <w:rsid w:val="5BEE395A"/>
    <w:rsid w:val="5C2C6D2F"/>
    <w:rsid w:val="5C383942"/>
    <w:rsid w:val="5C530CC5"/>
    <w:rsid w:val="5C951BE3"/>
    <w:rsid w:val="5D2010D5"/>
    <w:rsid w:val="5D7B48C9"/>
    <w:rsid w:val="5D7C14F2"/>
    <w:rsid w:val="5D89409A"/>
    <w:rsid w:val="5D9D5C69"/>
    <w:rsid w:val="5DC44173"/>
    <w:rsid w:val="5E683B32"/>
    <w:rsid w:val="5EAE5C9F"/>
    <w:rsid w:val="5EC625D2"/>
    <w:rsid w:val="5ED129D1"/>
    <w:rsid w:val="5ED5248A"/>
    <w:rsid w:val="5F140E04"/>
    <w:rsid w:val="5F8327A7"/>
    <w:rsid w:val="5F8A5EE6"/>
    <w:rsid w:val="5FF724F9"/>
    <w:rsid w:val="600D5DF3"/>
    <w:rsid w:val="60455D97"/>
    <w:rsid w:val="604A6B80"/>
    <w:rsid w:val="605057F0"/>
    <w:rsid w:val="607E1746"/>
    <w:rsid w:val="608111D6"/>
    <w:rsid w:val="60871106"/>
    <w:rsid w:val="60C55CC7"/>
    <w:rsid w:val="60CE43C8"/>
    <w:rsid w:val="610C08AD"/>
    <w:rsid w:val="611A59E9"/>
    <w:rsid w:val="61821E57"/>
    <w:rsid w:val="61A55451"/>
    <w:rsid w:val="61D41D50"/>
    <w:rsid w:val="624D7CAC"/>
    <w:rsid w:val="626757E5"/>
    <w:rsid w:val="62905686"/>
    <w:rsid w:val="629E1216"/>
    <w:rsid w:val="62BE7FF3"/>
    <w:rsid w:val="62F90D85"/>
    <w:rsid w:val="63467CB7"/>
    <w:rsid w:val="634D71F4"/>
    <w:rsid w:val="636A6899"/>
    <w:rsid w:val="63774ADD"/>
    <w:rsid w:val="63CA4C2B"/>
    <w:rsid w:val="63F359D2"/>
    <w:rsid w:val="640C41A9"/>
    <w:rsid w:val="6417778F"/>
    <w:rsid w:val="641E05E7"/>
    <w:rsid w:val="64A13BAD"/>
    <w:rsid w:val="64C04EDE"/>
    <w:rsid w:val="64E010D7"/>
    <w:rsid w:val="65030345"/>
    <w:rsid w:val="650F08AB"/>
    <w:rsid w:val="65A5239B"/>
    <w:rsid w:val="65AB3B0D"/>
    <w:rsid w:val="65F36DB8"/>
    <w:rsid w:val="661352E3"/>
    <w:rsid w:val="661B4636"/>
    <w:rsid w:val="661E06A9"/>
    <w:rsid w:val="66293865"/>
    <w:rsid w:val="66A55B18"/>
    <w:rsid w:val="66B13D9D"/>
    <w:rsid w:val="66CE35B6"/>
    <w:rsid w:val="67403C0B"/>
    <w:rsid w:val="6758317B"/>
    <w:rsid w:val="675C72B0"/>
    <w:rsid w:val="67654D41"/>
    <w:rsid w:val="6777465C"/>
    <w:rsid w:val="677A69BF"/>
    <w:rsid w:val="679C22F3"/>
    <w:rsid w:val="67A838C3"/>
    <w:rsid w:val="68287580"/>
    <w:rsid w:val="688758EE"/>
    <w:rsid w:val="68C228C6"/>
    <w:rsid w:val="698F3F1E"/>
    <w:rsid w:val="69A96412"/>
    <w:rsid w:val="69CA1B54"/>
    <w:rsid w:val="69D4592F"/>
    <w:rsid w:val="69DA329A"/>
    <w:rsid w:val="69DF187B"/>
    <w:rsid w:val="6A201041"/>
    <w:rsid w:val="6A451548"/>
    <w:rsid w:val="6A6F3C71"/>
    <w:rsid w:val="6A9F48B8"/>
    <w:rsid w:val="6AC05958"/>
    <w:rsid w:val="6AC72E9D"/>
    <w:rsid w:val="6AF5653C"/>
    <w:rsid w:val="6B1C1F79"/>
    <w:rsid w:val="6B46077E"/>
    <w:rsid w:val="6BA8116E"/>
    <w:rsid w:val="6BB625A8"/>
    <w:rsid w:val="6C0275E0"/>
    <w:rsid w:val="6C3C6D3E"/>
    <w:rsid w:val="6C6D771B"/>
    <w:rsid w:val="6C9D5EFA"/>
    <w:rsid w:val="6CAB1A60"/>
    <w:rsid w:val="6CB52BFB"/>
    <w:rsid w:val="6CE53C13"/>
    <w:rsid w:val="6CF51FD0"/>
    <w:rsid w:val="6CFC4A93"/>
    <w:rsid w:val="6D5558B2"/>
    <w:rsid w:val="6DBA5922"/>
    <w:rsid w:val="6E3070B6"/>
    <w:rsid w:val="6E4E0DA9"/>
    <w:rsid w:val="6EE33966"/>
    <w:rsid w:val="6F3250C2"/>
    <w:rsid w:val="6F6B2D43"/>
    <w:rsid w:val="6F7E4825"/>
    <w:rsid w:val="6F893F2C"/>
    <w:rsid w:val="6FF35CD1"/>
    <w:rsid w:val="705071F4"/>
    <w:rsid w:val="707869B5"/>
    <w:rsid w:val="70B90CE3"/>
    <w:rsid w:val="71456EAF"/>
    <w:rsid w:val="7162771B"/>
    <w:rsid w:val="71C70295"/>
    <w:rsid w:val="71CF363E"/>
    <w:rsid w:val="722E2E25"/>
    <w:rsid w:val="723F21C7"/>
    <w:rsid w:val="73195D9C"/>
    <w:rsid w:val="732167C4"/>
    <w:rsid w:val="733B21F0"/>
    <w:rsid w:val="734B1361"/>
    <w:rsid w:val="734B6536"/>
    <w:rsid w:val="738B6ED8"/>
    <w:rsid w:val="73A52674"/>
    <w:rsid w:val="73FB47E4"/>
    <w:rsid w:val="741503AC"/>
    <w:rsid w:val="742F0179"/>
    <w:rsid w:val="74390110"/>
    <w:rsid w:val="745722EC"/>
    <w:rsid w:val="74E67112"/>
    <w:rsid w:val="75074FDB"/>
    <w:rsid w:val="751654D4"/>
    <w:rsid w:val="752E14A5"/>
    <w:rsid w:val="756E0E99"/>
    <w:rsid w:val="757C1FBF"/>
    <w:rsid w:val="75952746"/>
    <w:rsid w:val="75B1323F"/>
    <w:rsid w:val="75B2073E"/>
    <w:rsid w:val="75BF7747"/>
    <w:rsid w:val="760C349B"/>
    <w:rsid w:val="76143614"/>
    <w:rsid w:val="762908EF"/>
    <w:rsid w:val="76BE6C80"/>
    <w:rsid w:val="778651D9"/>
    <w:rsid w:val="77C315D6"/>
    <w:rsid w:val="77D911C1"/>
    <w:rsid w:val="781A51FF"/>
    <w:rsid w:val="78625A72"/>
    <w:rsid w:val="787C7056"/>
    <w:rsid w:val="78994FA6"/>
    <w:rsid w:val="78F41EDD"/>
    <w:rsid w:val="78F86B93"/>
    <w:rsid w:val="78F90FCB"/>
    <w:rsid w:val="790015E9"/>
    <w:rsid w:val="79194C75"/>
    <w:rsid w:val="791A59AF"/>
    <w:rsid w:val="791A5B76"/>
    <w:rsid w:val="79BF01CD"/>
    <w:rsid w:val="7A1C5AA7"/>
    <w:rsid w:val="7A270A4F"/>
    <w:rsid w:val="7AB37FD2"/>
    <w:rsid w:val="7B340725"/>
    <w:rsid w:val="7B566C7B"/>
    <w:rsid w:val="7BBC5A72"/>
    <w:rsid w:val="7BCA7F42"/>
    <w:rsid w:val="7BF20A9A"/>
    <w:rsid w:val="7C1371A0"/>
    <w:rsid w:val="7C18799F"/>
    <w:rsid w:val="7CB24B69"/>
    <w:rsid w:val="7CD94DF2"/>
    <w:rsid w:val="7D903896"/>
    <w:rsid w:val="7DE81E97"/>
    <w:rsid w:val="7DF560A9"/>
    <w:rsid w:val="7DFE33E4"/>
    <w:rsid w:val="7E1C28FA"/>
    <w:rsid w:val="7E2162A2"/>
    <w:rsid w:val="7E62142A"/>
    <w:rsid w:val="7EC22F89"/>
    <w:rsid w:val="7EE21215"/>
    <w:rsid w:val="7F531B17"/>
    <w:rsid w:val="7FC84A37"/>
    <w:rsid w:val="7FE2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F02E2AC"/>
  <w15:docId w15:val="{21859F2B-07CA-4EE0-B3F6-660F1BDD9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tabs>
        <w:tab w:val="left" w:pos="210"/>
      </w:tabs>
      <w:spacing w:line="360" w:lineRule="auto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numPr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numPr>
        <w:ilvl w:val="1"/>
        <w:numId w:val="1"/>
      </w:numPr>
      <w:tabs>
        <w:tab w:val="clear" w:pos="193"/>
        <w:tab w:val="left" w:pos="109"/>
        <w:tab w:val="left" w:pos="374"/>
      </w:tabs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2"/>
        <w:numId w:val="1"/>
      </w:numPr>
      <w:tabs>
        <w:tab w:val="clear" w:pos="210"/>
      </w:tabs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pPr>
      <w:tabs>
        <w:tab w:val="clear" w:pos="210"/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lear" w:pos="210"/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HTML">
    <w:name w:val="HTML Preformatted"/>
    <w:basedOn w:val="a"/>
    <w:pPr>
      <w:tabs>
        <w:tab w:val="clear" w:pos="21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rPr>
      <w:color w:val="0000FF"/>
      <w:u w:val="single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0">
    <w:name w:val="标题 2 字符"/>
    <w:link w:val="2"/>
    <w:rPr>
      <w:rFonts w:ascii="Arial" w:eastAsia="黑体" w:hAnsi="Arial"/>
      <w:b/>
      <w:sz w:val="32"/>
    </w:rPr>
  </w:style>
  <w:style w:type="character" w:customStyle="1" w:styleId="30">
    <w:name w:val="标题 3 字符"/>
    <w:link w:val="3"/>
    <w:qFormat/>
    <w:rPr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pmjs.com/package/http-proxy-middleware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{b821aa44-a148-44fc-8cab-15771d76bdab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821AA44-A148-44FC-8CAB-15771D76BDAB}"/>
      </w:docPartPr>
      <w:docPartBody>
        <w:p w:rsidR="008120E4" w:rsidRDefault="004E6BBB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2bba6de-f911-4402-8214-7572690e40d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BBA6DE-F911-4402-8214-7572690E40D2}"/>
      </w:docPartPr>
      <w:docPartBody>
        <w:p w:rsidR="008120E4" w:rsidRDefault="004E6BBB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e8f3462-750c-4f6b-99bd-b061b8f1438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E8F3462-750C-4F6B-99BD-B061B8F14382}"/>
      </w:docPartPr>
      <w:docPartBody>
        <w:p w:rsidR="008120E4" w:rsidRDefault="004E6BBB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e223a63-7206-4036-ab53-b27a3d5e6c2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E223A63-7206-4036-AB53-B27A3D5E6C2D}"/>
      </w:docPartPr>
      <w:docPartBody>
        <w:p w:rsidR="008120E4" w:rsidRDefault="004E6BBB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b056c5c-41d3-4dd8-8fd9-e08efbcce918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056C5C-41D3-4DD8-8FD9-E08EFBCCE918}"/>
      </w:docPartPr>
      <w:docPartBody>
        <w:p w:rsidR="008120E4" w:rsidRDefault="004E6BBB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37c7e38-860d-4595-b64f-4b5474c74e0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37C7E38-860D-4595-B64F-4B5474C74E05}"/>
      </w:docPartPr>
      <w:docPartBody>
        <w:p w:rsidR="008120E4" w:rsidRDefault="004E6BBB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aa0dae1-1cb3-4c36-88d4-00d8d7675b3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A0DAE1-1CB3-4C36-88D4-00D8D7675B3A}"/>
      </w:docPartPr>
      <w:docPartBody>
        <w:p w:rsidR="008120E4" w:rsidRDefault="004E6BBB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550ee5e-776d-4cc5-8b79-23ae37e2450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550EE5E-776D-4CC5-8B79-23AE37E24502}"/>
      </w:docPartPr>
      <w:docPartBody>
        <w:p w:rsidR="008120E4" w:rsidRDefault="004E6BBB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ab59be5-af32-4b4f-9638-5a9cb26e2299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AB59BE5-AF32-4B4F-9638-5A9CB26E2299}"/>
      </w:docPartPr>
      <w:docPartBody>
        <w:p w:rsidR="008120E4" w:rsidRDefault="004E6BBB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b622cc8-0c21-4b55-ae38-ef27c151529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B622CC8-0C21-4B55-AE38-EF27C151529D}"/>
      </w:docPartPr>
      <w:docPartBody>
        <w:p w:rsidR="008120E4" w:rsidRDefault="004E6BBB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d262f5b-95ea-468d-bbdd-2133845044e9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D262F5B-95EA-468D-BBDD-2133845044E9}"/>
      </w:docPartPr>
      <w:docPartBody>
        <w:p w:rsidR="008120E4" w:rsidRDefault="004E6BBB"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Helvetica">
    <w:panose1 w:val="020B0604020202020204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05D"/>
    <w:rsid w:val="00093069"/>
    <w:rsid w:val="002330C2"/>
    <w:rsid w:val="004E6BBB"/>
    <w:rsid w:val="007C705D"/>
    <w:rsid w:val="0081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22</Pages>
  <Words>2431</Words>
  <Characters>13857</Characters>
  <Application>Microsoft Office Word</Application>
  <DocSecurity>0</DocSecurity>
  <Lines>115</Lines>
  <Paragraphs>32</Paragraphs>
  <ScaleCrop>false</ScaleCrop>
  <Company/>
  <LinksUpToDate>false</LinksUpToDate>
  <CharactersWithSpaces>16256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javasm</dc:creator>
  <cp:lastModifiedBy>孙 航</cp:lastModifiedBy>
  <cp:revision>4</cp:revision>
  <dcterms:created xsi:type="dcterms:W3CDTF">2019-09-10T08:43:00Z</dcterms:created>
  <dcterms:modified xsi:type="dcterms:W3CDTF">2021-06-15T09:52:00Z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