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D6" w:rsidRDefault="00FA5194" w:rsidP="00B4354C">
      <w:pPr>
        <w:ind w:firstLineChars="350" w:firstLine="1680"/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打印机安装教程</w:t>
      </w:r>
    </w:p>
    <w:p w:rsidR="00FA5194" w:rsidRDefault="00FA5194" w:rsidP="00FA5194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在电脑桌面点开始，打开计算机，如下：</w:t>
      </w:r>
    </w:p>
    <w:p w:rsidR="00FA5194" w:rsidRPr="00FA5194" w:rsidRDefault="00FA5194" w:rsidP="00FA5194">
      <w:pPr>
        <w:ind w:firstLineChars="50" w:firstLine="140"/>
        <w:rPr>
          <w:rFonts w:hint="eastAsia"/>
          <w:sz w:val="28"/>
          <w:szCs w:val="28"/>
        </w:rPr>
      </w:pPr>
    </w:p>
    <w:p w:rsidR="00FA5194" w:rsidRDefault="00FA5194" w:rsidP="00FA519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0ECBAB1" wp14:editId="566879E5">
            <wp:extent cx="5274310" cy="1796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94" w:rsidRDefault="00FA5194" w:rsidP="00FA51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在最上面一览输入</w:t>
      </w:r>
      <w:hyperlink r:id="rId6" w:history="1">
        <w:r w:rsidR="00B4354C" w:rsidRPr="00503EFA">
          <w:rPr>
            <w:rStyle w:val="a4"/>
            <w:rFonts w:hint="eastAsia"/>
            <w:sz w:val="28"/>
            <w:szCs w:val="28"/>
          </w:rPr>
          <w:t>\\172.17.1.99</w:t>
        </w:r>
      </w:hyperlink>
      <w:r w:rsidR="00B4354C">
        <w:rPr>
          <w:rFonts w:hint="eastAsia"/>
          <w:sz w:val="28"/>
          <w:szCs w:val="28"/>
        </w:rPr>
        <w:t>，得到如下图</w:t>
      </w:r>
    </w:p>
    <w:p w:rsidR="00B4354C" w:rsidRDefault="00B4354C" w:rsidP="00FA519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F4D629" wp14:editId="6E925B17">
            <wp:extent cx="5274310" cy="217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C" w:rsidRDefault="00B4354C" w:rsidP="00FA51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双击最近的部门的图标</w:t>
      </w:r>
    </w:p>
    <w:p w:rsidR="00B4354C" w:rsidRDefault="00B4354C" w:rsidP="00FA51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进入控制面板，点击查看设备和打印机</w:t>
      </w:r>
    </w:p>
    <w:p w:rsidR="00B4354C" w:rsidRDefault="00B4354C" w:rsidP="00FA519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3EC527" wp14:editId="331111F7">
            <wp:extent cx="486727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C" w:rsidRDefault="00B4354C" w:rsidP="00FA51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最后右键点击你所需要连接部门的打印机，点设为默认</w:t>
      </w:r>
    </w:p>
    <w:p w:rsidR="00B4354C" w:rsidRDefault="00B4354C" w:rsidP="00FA519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65123A" wp14:editId="08E05F81">
            <wp:extent cx="5067300" cy="2428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C" w:rsidRPr="00B4354C" w:rsidRDefault="00B4354C" w:rsidP="00FA51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看见绿色的钩</w:t>
      </w:r>
      <w:proofErr w:type="gramStart"/>
      <w:r>
        <w:rPr>
          <w:rFonts w:hint="eastAsia"/>
          <w:sz w:val="28"/>
          <w:szCs w:val="28"/>
        </w:rPr>
        <w:t>钩</w:t>
      </w:r>
      <w:proofErr w:type="gramEnd"/>
      <w:r>
        <w:rPr>
          <w:rFonts w:hint="eastAsia"/>
          <w:sz w:val="28"/>
          <w:szCs w:val="28"/>
        </w:rPr>
        <w:t>即完成了</w:t>
      </w:r>
    </w:p>
    <w:sectPr w:rsidR="00B4354C" w:rsidRPr="00B4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94"/>
    <w:rsid w:val="003B19D6"/>
    <w:rsid w:val="00B4354C"/>
    <w:rsid w:val="00F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1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194"/>
    <w:rPr>
      <w:sz w:val="18"/>
      <w:szCs w:val="18"/>
    </w:rPr>
  </w:style>
  <w:style w:type="character" w:styleId="a4">
    <w:name w:val="Hyperlink"/>
    <w:basedOn w:val="a0"/>
    <w:uiPriority w:val="99"/>
    <w:unhideWhenUsed/>
    <w:rsid w:val="00B43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1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194"/>
    <w:rPr>
      <w:sz w:val="18"/>
      <w:szCs w:val="18"/>
    </w:rPr>
  </w:style>
  <w:style w:type="character" w:styleId="a4">
    <w:name w:val="Hyperlink"/>
    <w:basedOn w:val="a0"/>
    <w:uiPriority w:val="99"/>
    <w:unhideWhenUsed/>
    <w:rsid w:val="00B43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172.17.1.9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胡德(王怡景)-企业信息化部</dc:creator>
  <cp:lastModifiedBy>胡德(王怡景)-企业信息化部</cp:lastModifiedBy>
  <cp:revision>1</cp:revision>
  <dcterms:created xsi:type="dcterms:W3CDTF">2016-07-26T10:47:00Z</dcterms:created>
  <dcterms:modified xsi:type="dcterms:W3CDTF">2016-07-26T11:02:00Z</dcterms:modified>
</cp:coreProperties>
</file>