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0A0" w:rsidRDefault="008C0B4A">
      <w:r>
        <w:rPr>
          <w:noProof/>
        </w:rPr>
        <w:drawing>
          <wp:inline distT="0" distB="0" distL="0" distR="0">
            <wp:extent cx="8867775" cy="5495640"/>
            <wp:effectExtent l="0" t="0" r="0" b="0"/>
            <wp:docPr id="1" name="图片 1" descr="C:\Users\suhui\Desktop\平面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hui\Desktop\平面图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50A0" w:rsidSect="008C0B4A">
      <w:head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5AA" w:rsidRDefault="00F655AA" w:rsidP="008C0B4A">
      <w:r>
        <w:separator/>
      </w:r>
    </w:p>
  </w:endnote>
  <w:endnote w:type="continuationSeparator" w:id="0">
    <w:p w:rsidR="00F655AA" w:rsidRDefault="00F655AA" w:rsidP="008C0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5AA" w:rsidRDefault="00F655AA" w:rsidP="008C0B4A">
      <w:r>
        <w:separator/>
      </w:r>
    </w:p>
  </w:footnote>
  <w:footnote w:type="continuationSeparator" w:id="0">
    <w:p w:rsidR="00F655AA" w:rsidRDefault="00F655AA" w:rsidP="008C0B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B4A" w:rsidRDefault="008C0B4A">
    <w:pPr>
      <w:pStyle w:val="a4"/>
    </w:pPr>
    <w:r>
      <w:rPr>
        <w:rFonts w:hint="eastAsia"/>
      </w:rPr>
      <w:t>公司</w:t>
    </w:r>
    <w:r>
      <w:rPr>
        <w:rFonts w:hint="eastAsia"/>
      </w:rPr>
      <w:t>21</w:t>
    </w:r>
    <w:r>
      <w:rPr>
        <w:rFonts w:hint="eastAsia"/>
      </w:rPr>
      <w:t>楼平面图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4A"/>
    <w:rsid w:val="008C0B4A"/>
    <w:rsid w:val="00CE50A0"/>
    <w:rsid w:val="00EA424A"/>
    <w:rsid w:val="00F6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0B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0B4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C0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C0B4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C0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C0B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0B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0B4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C0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C0B4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C0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C0B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Users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苏惠(冉熳)-人力资源部</dc:creator>
  <cp:lastModifiedBy>苏惠(冉熳)-人力资源部</cp:lastModifiedBy>
  <cp:revision>1</cp:revision>
  <dcterms:created xsi:type="dcterms:W3CDTF">2014-07-11T06:25:00Z</dcterms:created>
  <dcterms:modified xsi:type="dcterms:W3CDTF">2014-07-11T06:27:00Z</dcterms:modified>
</cp:coreProperties>
</file>