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B9CE" w14:textId="426325BB" w:rsidR="00E13005" w:rsidRPr="003D1F74" w:rsidRDefault="00E13005" w:rsidP="003D1F74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3D1F74">
        <w:rPr>
          <w:rFonts w:ascii="Times New Roman" w:hAnsi="Times New Roman" w:cs="Times New Roman"/>
          <w:b/>
          <w:bCs/>
        </w:rPr>
        <w:t>ChatGPT</w:t>
      </w:r>
      <w:proofErr w:type="spellEnd"/>
    </w:p>
    <w:p w14:paraId="6E693C1A" w14:textId="77777777" w:rsidR="00E13005" w:rsidRDefault="00E13005" w:rsidP="00183E1A"/>
    <w:p w14:paraId="76EE8E12" w14:textId="3301FD90" w:rsidR="00183E1A" w:rsidRPr="00487ED7" w:rsidRDefault="00183E1A" w:rsidP="00183E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natural language processing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>.</w:t>
      </w:r>
    </w:p>
    <w:p w14:paraId="36CE2E60" w14:textId="6574C8DA" w:rsidR="00183E1A" w:rsidRPr="00487ED7" w:rsidRDefault="00183E1A" w:rsidP="00183E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model Generative Pre-trained Transformer (GPT)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>.</w:t>
      </w:r>
      <w:r w:rsidR="00F925C3" w:rsidRPr="00487ED7">
        <w:rPr>
          <w:rFonts w:ascii="Times New Roman" w:hAnsi="Times New Roman" w:cs="Times New Roman"/>
          <w:sz w:val="24"/>
          <w:szCs w:val="24"/>
        </w:rPr>
        <w:t xml:space="preserve"> </w:t>
      </w:r>
      <w:r w:rsidRPr="00487ED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transformers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>.</w:t>
      </w:r>
    </w:p>
    <w:p w14:paraId="1ED5E036" w14:textId="2A54AACF" w:rsidR="00183E1A" w:rsidRPr="00487ED7" w:rsidRDefault="00183E1A">
      <w:pPr>
        <w:rPr>
          <w:rFonts w:ascii="Times New Roman" w:hAnsi="Times New Roman" w:cs="Times New Roman"/>
          <w:sz w:val="24"/>
          <w:szCs w:val="24"/>
        </w:rPr>
      </w:pPr>
      <w:r w:rsidRPr="00487ED7">
        <w:rPr>
          <w:rFonts w:ascii="Times New Roman" w:hAnsi="Times New Roman" w:cs="Times New Roman"/>
          <w:sz w:val="24"/>
          <w:szCs w:val="24"/>
        </w:rPr>
        <w:t xml:space="preserve">ChatGPT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>.</w:t>
      </w:r>
    </w:p>
    <w:p w14:paraId="4872D8D6" w14:textId="5D6A2013" w:rsidR="007A045A" w:rsidRDefault="007A04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r w:rsidR="007979A4" w:rsidRPr="00487ED7">
        <w:rPr>
          <w:rFonts w:ascii="Times New Roman" w:hAnsi="Times New Roman" w:cs="Times New Roman"/>
          <w:i/>
          <w:iCs/>
          <w:sz w:val="24"/>
          <w:szCs w:val="24"/>
        </w:rPr>
        <w:t>World Cup</w:t>
      </w:r>
      <w:r w:rsidR="007979A4" w:rsidRPr="00487ED7">
        <w:rPr>
          <w:rFonts w:ascii="Times New Roman" w:hAnsi="Times New Roman" w:cs="Times New Roman"/>
          <w:sz w:val="24"/>
          <w:szCs w:val="24"/>
        </w:rPr>
        <w:t xml:space="preserve"> 2022?”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ChatGPT-nya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9A4" w:rsidRPr="00487ED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7979A4" w:rsidRPr="00487E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292E8E" w14:textId="0A238C63" w:rsidR="00A67D46" w:rsidRDefault="00927546" w:rsidP="00927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77">
        <w:rPr>
          <w:rFonts w:ascii="Times New Roman" w:hAnsi="Times New Roman" w:cs="Times New Roman"/>
          <w:sz w:val="24"/>
          <w:szCs w:val="24"/>
        </w:rPr>
        <w:t>DENG</w:t>
      </w:r>
      <w:r w:rsidR="00A67D46" w:rsidRPr="004B1777">
        <w:rPr>
          <w:rFonts w:ascii="Times New Roman" w:hAnsi="Times New Roman" w:cs="Times New Roman"/>
          <w:sz w:val="24"/>
          <w:szCs w:val="24"/>
        </w:rPr>
        <w:t xml:space="preserve">AN </w:t>
      </w:r>
      <w:r w:rsidR="00A67D46" w:rsidRPr="004B1777">
        <w:rPr>
          <w:rFonts w:ascii="Times New Roman" w:hAnsi="Times New Roman" w:cs="Times New Roman"/>
          <w:sz w:val="24"/>
          <w:szCs w:val="24"/>
          <w:highlight w:val="green"/>
        </w:rPr>
        <w:t>GRATISS</w:t>
      </w:r>
      <w:r w:rsidR="00A67D46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A67D46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0E71DD">
        <w:rPr>
          <w:rFonts w:ascii="Times New Roman" w:hAnsi="Times New Roman" w:cs="Times New Roman"/>
          <w:sz w:val="24"/>
          <w:szCs w:val="24"/>
        </w:rPr>
        <w:t xml:space="preserve"> </w:t>
      </w:r>
      <w:r w:rsidR="004B1777">
        <w:rPr>
          <w:rFonts w:ascii="Times New Roman" w:hAnsi="Times New Roman" w:cs="Times New Roman"/>
          <w:sz w:val="24"/>
          <w:szCs w:val="24"/>
        </w:rPr>
        <w:t xml:space="preserve">di: </w:t>
      </w:r>
      <w:hyperlink r:id="rId5" w:history="1">
        <w:r w:rsidR="004B1777" w:rsidRPr="00716513">
          <w:rPr>
            <w:rStyle w:val="Hyperlink"/>
            <w:rFonts w:ascii="Times New Roman" w:hAnsi="Times New Roman" w:cs="Times New Roman"/>
            <w:sz w:val="24"/>
            <w:szCs w:val="24"/>
          </w:rPr>
          <w:t>https://openai.com/blog/chatgpt/</w:t>
        </w:r>
      </w:hyperlink>
    </w:p>
    <w:p w14:paraId="10CD6E23" w14:textId="3406E2B9" w:rsidR="00784DE2" w:rsidRDefault="00784DE2" w:rsidP="00927546">
      <w:pPr>
        <w:rPr>
          <w:rFonts w:ascii="Times New Roman" w:hAnsi="Times New Roman" w:cs="Times New Roman"/>
          <w:sz w:val="24"/>
          <w:szCs w:val="24"/>
        </w:rPr>
      </w:pPr>
    </w:p>
    <w:p w14:paraId="07349AEB" w14:textId="6F0E6959" w:rsidR="00784DE2" w:rsidRDefault="00784DE2" w:rsidP="00927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membaca-baca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326842">
        <w:rPr>
          <w:rFonts w:ascii="Times New Roman" w:hAnsi="Times New Roman" w:cs="Times New Roman"/>
          <w:sz w:val="24"/>
          <w:szCs w:val="24"/>
        </w:rPr>
        <w:t>gaksesnya</w:t>
      </w:r>
      <w:proofErr w:type="spellEnd"/>
      <w:r w:rsidR="0032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4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32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2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42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326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84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26842">
        <w:rPr>
          <w:rFonts w:ascii="Times New Roman" w:hAnsi="Times New Roman" w:cs="Times New Roman"/>
          <w:sz w:val="24"/>
          <w:szCs w:val="24"/>
        </w:rPr>
        <w:t xml:space="preserve"> “try </w:t>
      </w:r>
      <w:proofErr w:type="spellStart"/>
      <w:r w:rsidR="00326842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326842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6EC6116" w14:textId="1EE0A7D1" w:rsidR="00326842" w:rsidRDefault="00326842" w:rsidP="00927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245F61" w14:textId="6A4E2712" w:rsidR="007735CA" w:rsidRDefault="006B4EAA" w:rsidP="00927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Mulai-lah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F410F">
        <w:rPr>
          <w:rFonts w:ascii="Times New Roman" w:hAnsi="Times New Roman" w:cs="Times New Roman"/>
          <w:sz w:val="24"/>
          <w:szCs w:val="24"/>
        </w:rPr>
        <w:t xml:space="preserve">SEPERTI: </w:t>
      </w:r>
      <w:proofErr w:type="spellStart"/>
      <w:r w:rsidR="002F410F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2F4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10F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2F4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10F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F4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1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73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5C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735CA">
        <w:rPr>
          <w:rFonts w:ascii="Times New Roman" w:hAnsi="Times New Roman" w:cs="Times New Roman"/>
          <w:sz w:val="24"/>
          <w:szCs w:val="24"/>
        </w:rPr>
        <w:t>..</w:t>
      </w:r>
    </w:p>
    <w:p w14:paraId="20C4D339" w14:textId="77777777" w:rsidR="004B1777" w:rsidRDefault="004B1777" w:rsidP="00927546">
      <w:pPr>
        <w:rPr>
          <w:rFonts w:ascii="Times New Roman" w:hAnsi="Times New Roman" w:cs="Times New Roman"/>
          <w:sz w:val="24"/>
          <w:szCs w:val="24"/>
        </w:rPr>
      </w:pPr>
    </w:p>
    <w:p w14:paraId="551EF1E6" w14:textId="7DD85CC1" w:rsidR="00653E8F" w:rsidRPr="00A67D46" w:rsidRDefault="00F77E09" w:rsidP="00A67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D4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67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D46">
        <w:rPr>
          <w:rFonts w:ascii="Times New Roman" w:hAnsi="Times New Roman" w:cs="Times New Roman"/>
          <w:sz w:val="24"/>
          <w:szCs w:val="24"/>
        </w:rPr>
        <w:t>posistif</w:t>
      </w:r>
      <w:proofErr w:type="spellEnd"/>
    </w:p>
    <w:p w14:paraId="730D86D6" w14:textId="5F09C89E" w:rsidR="00F1169A" w:rsidRPr="00487ED7" w:rsidRDefault="00F1169A" w:rsidP="00F116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>.</w:t>
      </w:r>
    </w:p>
    <w:p w14:paraId="5819DBAE" w14:textId="77777777" w:rsidR="00F1169A" w:rsidRPr="00487ED7" w:rsidRDefault="00F1169A" w:rsidP="00F11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06A59" w14:textId="77777777" w:rsidR="00F77E09" w:rsidRPr="00487ED7" w:rsidRDefault="00F77E09" w:rsidP="00F77E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EA322" w14:textId="621A933C" w:rsidR="00B456FD" w:rsidRPr="00487ED7" w:rsidRDefault="00F1169A" w:rsidP="00F116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452F759C" w14:textId="62779C53" w:rsidR="00B456FD" w:rsidRPr="00487ED7" w:rsidRDefault="00B456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>.</w:t>
      </w:r>
    </w:p>
    <w:p w14:paraId="21B50F2B" w14:textId="3A13B77E" w:rsidR="00B456FD" w:rsidRPr="00487ED7" w:rsidRDefault="00B456FD">
      <w:pPr>
        <w:rPr>
          <w:rFonts w:ascii="Times New Roman" w:hAnsi="Times New Roman" w:cs="Times New Roman"/>
          <w:sz w:val="24"/>
          <w:szCs w:val="24"/>
        </w:rPr>
      </w:pPr>
    </w:p>
    <w:p w14:paraId="015AA287" w14:textId="1D14D28C" w:rsidR="00B61ECC" w:rsidRPr="00487ED7" w:rsidRDefault="00653E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>.</w:t>
      </w:r>
    </w:p>
    <w:p w14:paraId="3378CD9C" w14:textId="3C749B7F" w:rsidR="00B61ECC" w:rsidRPr="00487ED7" w:rsidRDefault="00B61ECC">
      <w:pPr>
        <w:rPr>
          <w:rFonts w:ascii="Times New Roman" w:hAnsi="Times New Roman" w:cs="Times New Roman"/>
          <w:sz w:val="24"/>
          <w:szCs w:val="24"/>
        </w:rPr>
      </w:pPr>
    </w:p>
    <w:p w14:paraId="607E33B5" w14:textId="5C919A78" w:rsidR="00B61ECC" w:rsidRPr="00487ED7" w:rsidRDefault="00B61E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ED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bisi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E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iseng-iseng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ngasi</w:t>
      </w:r>
      <w:r w:rsidR="00F817D0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63" w:rsidRPr="00487ED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E1B63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D0">
        <w:rPr>
          <w:rFonts w:ascii="Times New Roman" w:hAnsi="Times New Roman" w:cs="Times New Roman"/>
          <w:sz w:val="24"/>
          <w:szCs w:val="24"/>
        </w:rPr>
        <w:t>per</w:t>
      </w:r>
      <w:r w:rsidR="005D144D" w:rsidRPr="00487ED7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F817D0">
        <w:rPr>
          <w:rFonts w:ascii="Times New Roman" w:hAnsi="Times New Roman" w:cs="Times New Roman"/>
          <w:sz w:val="24"/>
          <w:szCs w:val="24"/>
        </w:rPr>
        <w:t>,</w:t>
      </w:r>
      <w:r w:rsidR="00031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83">
        <w:rPr>
          <w:rFonts w:ascii="Times New Roman" w:hAnsi="Times New Roman" w:cs="Times New Roman"/>
          <w:sz w:val="24"/>
          <w:szCs w:val="24"/>
        </w:rPr>
        <w:t>pertemanan</w:t>
      </w:r>
      <w:proofErr w:type="spellEnd"/>
      <w:r w:rsidR="00031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4D" w:rsidRPr="00487ED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D144D" w:rsidRPr="00487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4D" w:rsidRPr="00487ED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D144D" w:rsidRPr="00487ED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61ECC" w:rsidRPr="0048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399"/>
    <w:multiLevelType w:val="hybridMultilevel"/>
    <w:tmpl w:val="7672856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0253"/>
    <w:multiLevelType w:val="hybridMultilevel"/>
    <w:tmpl w:val="769823F0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1087"/>
    <w:multiLevelType w:val="hybridMultilevel"/>
    <w:tmpl w:val="0F103C4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107201">
    <w:abstractNumId w:val="2"/>
  </w:num>
  <w:num w:numId="2" w16cid:durableId="1451245406">
    <w:abstractNumId w:val="1"/>
  </w:num>
  <w:num w:numId="3" w16cid:durableId="28720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1A"/>
    <w:rsid w:val="00031E83"/>
    <w:rsid w:val="000E71DD"/>
    <w:rsid w:val="00183E1A"/>
    <w:rsid w:val="002E1B63"/>
    <w:rsid w:val="002F410F"/>
    <w:rsid w:val="00326842"/>
    <w:rsid w:val="003D1F74"/>
    <w:rsid w:val="00487ED7"/>
    <w:rsid w:val="004B1777"/>
    <w:rsid w:val="005D144D"/>
    <w:rsid w:val="00653E8F"/>
    <w:rsid w:val="006B4EAA"/>
    <w:rsid w:val="007735CA"/>
    <w:rsid w:val="00784DE2"/>
    <w:rsid w:val="007979A4"/>
    <w:rsid w:val="007A045A"/>
    <w:rsid w:val="00927546"/>
    <w:rsid w:val="00A67D46"/>
    <w:rsid w:val="00B456FD"/>
    <w:rsid w:val="00B61ECC"/>
    <w:rsid w:val="00BE58BC"/>
    <w:rsid w:val="00E13005"/>
    <w:rsid w:val="00F1169A"/>
    <w:rsid w:val="00F77E09"/>
    <w:rsid w:val="00F817D0"/>
    <w:rsid w:val="00F9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D8F18"/>
  <w15:chartTrackingRefBased/>
  <w15:docId w15:val="{359D8D58-3407-DE4A-9419-907693DA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1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B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openai.com/blog/chatgpt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VEASH ERO</dc:creator>
  <cp:keywords/>
  <dc:description/>
  <cp:lastModifiedBy>VEASH ERO</cp:lastModifiedBy>
  <cp:revision>2</cp:revision>
  <dcterms:created xsi:type="dcterms:W3CDTF">2023-02-11T05:10:00Z</dcterms:created>
  <dcterms:modified xsi:type="dcterms:W3CDTF">2023-02-11T05:10:00Z</dcterms:modified>
</cp:coreProperties>
</file>