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 </w:t>
      </w:r>
      <w:r>
        <w:rPr>
          <w:rFonts w:ascii="Times New Roman" w:hAnsi="Times New Roman"/>
          <w:sz w:val="48"/>
          <w:szCs w:val="48"/>
        </w:rPr>
        <w:t xml:space="preserve">STRING AS </w:t>
      </w:r>
      <w:r>
        <w:rPr>
          <w:rFonts w:ascii="Times New Roman" w:hAnsi="Times New Roman"/>
          <w:sz w:val="48"/>
          <w:szCs w:val="48"/>
        </w:rPr>
        <w:t xml:space="preserve">A </w:t>
      </w:r>
      <w:r>
        <w:rPr>
          <w:rFonts w:ascii="Times New Roman" w:hAnsi="Times New Roman"/>
          <w:sz w:val="48"/>
          <w:szCs w:val="48"/>
        </w:rPr>
        <w:t>Class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>S</w:t>
      </w:r>
      <w:r>
        <w:rPr>
          <w:b/>
          <w:bCs/>
          <w:sz w:val="28"/>
          <w:szCs w:val="28"/>
        </w:rPr>
        <w:t>ebuah teks-file pengingat tentang string.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Memakai bahasa pemrograman java.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Pengantar Untuk mengenal definisi String 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en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en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en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Fachri .R</w:t>
      </w:r>
    </w:p>
    <w:p>
      <w:pPr>
        <w:pStyle w:val="Normal"/>
        <w:bidi w:val="0"/>
        <w:jc w:val="en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en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18, Februari 2023</w:t>
      </w:r>
    </w:p>
    <w:p>
      <w:pPr>
        <w:pStyle w:val="Normal"/>
        <w:bidi w:val="0"/>
        <w:jc w:val="en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Bandung, indonesia.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1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1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Definisi String</w:t>
      </w:r>
    </w:p>
    <w:p>
      <w:pPr>
        <w:pStyle w:val="TextBody"/>
        <w:bidi w:val="0"/>
        <w:jc w:val="center"/>
        <w:rPr>
          <w:rFonts w:ascii="Times New Roman" w:hAnsi="Times New Roman"/>
          <w:sz w:val="36"/>
          <w:szCs w:val="36"/>
        </w:rPr>
      </w:pPr>
      <w:r>
        <w:rPr/>
      </w:r>
    </w:p>
    <w:p>
      <w:pPr>
        <w:pStyle w:val="TextBody"/>
        <w:bidi w:val="0"/>
        <w:jc w:val="both"/>
        <w:rPr>
          <w:rFonts w:ascii="Times New Roman" w:hAnsi="Times New Roman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both"/>
        <w:rPr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A. </w:t>
      </w:r>
      <w:r>
        <w:rPr>
          <w:rFonts w:ascii="Times New Roman" w:hAnsi="Times New Roman"/>
          <w:b/>
          <w:bCs/>
          <w:sz w:val="26"/>
          <w:szCs w:val="26"/>
        </w:rPr>
        <w:t xml:space="preserve">Apa itu string?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 xml:space="preserve">Dalam pemrograman, string adalah tipe data yang digunakan untuk </w:t>
        <w:tab/>
        <w:t xml:space="preserve">merepresentasikan teks atau urutan karakter.  string terdiri dari satu atau lebih karakter, </w:t>
        <w:tab/>
        <w:t>seperti huruf, angka, simbol, dan spasi. Contoh syntax string “Hello World!”.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 xml:space="preserve">String biasanya digunakan untuk merepresentasikan data teks seperti nama, alamat, </w:t>
        <w:tab/>
        <w:t xml:space="preserve">pesan, atau kode sumber. String juga sering digunakan dalam manipulasi data dan operasi </w:t>
        <w:tab/>
        <w:t>file dalam pemrograman.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 xml:space="preserve">Dalam beberapa bahasa pemrograman, string dinyatakan dalam tanda kutip tunggal </w:t>
        <w:tab/>
      </w:r>
      <w:r>
        <w:rPr/>
        <w:t>(‘</w:t>
      </w:r>
      <w:r>
        <w:rPr/>
        <w:t xml:space="preserve">...') atau tanda kutip ganda ("..."), tergantung pada konvensi yang digunakan oleh bahasa </w:t>
        <w:tab/>
        <w:t>pemrograman tersebut. Misalnya dalam bahasa pemrograman java, string di-</w:t>
        <w:tab/>
        <w:t xml:space="preserve">Implementasikan dengan tanda kutip dua (“  “). sedangkan dalam bahasa pemrograman </w:t>
        <w:tab/>
        <w:t xml:space="preserve">python, string dapat di-Implementasikan dengan tanda kutip dua(“  ”), dan tanda kutip satu(‘  </w:t>
        <w:tab/>
        <w:t>‘).</w:t>
      </w:r>
    </w:p>
    <w:p>
      <w:pPr>
        <w:pStyle w:val="TextBody"/>
        <w:bidi w:val="0"/>
        <w:jc w:val="start"/>
        <w:rPr/>
      </w:pPr>
      <w:r>
        <w:rPr/>
        <w:tab/>
        <w:tab/>
      </w:r>
      <w:r>
        <w:rPr/>
        <w:t xml:space="preserve">namun string dalam java dinyatakan sebagai Kelas(class) bawaan. </w:t>
      </w:r>
      <w:r>
        <w:rPr/>
        <w:t xml:space="preserve">berarti bahwa </w:t>
        <w:tab/>
        <w:t xml:space="preserve">setiap kali kita membuat string, kita membuat objek dari kelas String. Konsep dasar dalam </w:t>
        <w:tab/>
        <w:t xml:space="preserve">pemrograman berorientasi objek (OOP) adalah bahwa data dan fungsi terkait terkumpul </w:t>
        <w:tab/>
        <w:t xml:space="preserve">dalam objek yang dapat digunakan untuk melakukan tugas tertentu. Dengan mendefinisikan </w:t>
        <w:tab/>
        <w:t xml:space="preserve">string sebagai kelas, Java menyediakan berbagai metode yang dapat digunakan untuk </w:t>
        <w:tab/>
        <w:t xml:space="preserve">memanipulasi string, seperti mencari karakter tertentu, memotong bagian string, atau </w:t>
        <w:tab/>
        <w:t xml:space="preserve">mengubah ukuran huruf.  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B. </w:t>
      </w:r>
      <w:r>
        <w:rPr>
          <w:b/>
          <w:bCs/>
          <w:sz w:val="26"/>
          <w:szCs w:val="26"/>
        </w:rPr>
        <w:t>Apa itu String Pool?</w:t>
      </w:r>
    </w:p>
    <w:p>
      <w:pPr>
        <w:pStyle w:val="TextBody"/>
        <w:bidi w:val="0"/>
        <w:jc w:val="start"/>
        <w:rPr/>
      </w:pPr>
      <w:r>
        <w:rPr/>
        <w:tab/>
        <w:tab/>
        <w:t xml:space="preserve">String pool adalah area di memori JVM (Java Virtual Machine) yang menyimpan </w:t>
        <w:tab/>
        <w:t xml:space="preserve">string yang telah dibuat oleh program. Ketika program membuat string dengan literal, </w:t>
        <w:tab/>
        <w:t xml:space="preserve">seperti </w:t>
      </w:r>
      <w:r>
        <w:rPr>
          <w:rStyle w:val="SourceText"/>
        </w:rPr>
        <w:t>"Hello"</w:t>
      </w:r>
      <w:r>
        <w:rPr/>
        <w:t xml:space="preserve"> atau </w:t>
      </w:r>
      <w:r>
        <w:rPr>
          <w:rStyle w:val="SourceText"/>
        </w:rPr>
        <w:t>"World"</w:t>
      </w:r>
      <w:r>
        <w:rPr/>
        <w:t xml:space="preserve">, JVM akan mengecek apakah string tersebut sudah ada di </w:t>
        <w:tab/>
        <w:t xml:space="preserve">string pool. Jika iya, JVM akan menggunakan string yang sudah ada di pool. Jika tidak, </w:t>
        <w:tab/>
        <w:t>JVM akan menambahkan string tersebut ke pool.</w:t>
      </w:r>
    </w:p>
    <w:p>
      <w:pPr>
        <w:pStyle w:val="TextBody"/>
        <w:bidi w:val="0"/>
        <w:jc w:val="star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  <w:tab/>
        <w:tab/>
      </w:r>
      <w:r>
        <w:rPr/>
        <w:t xml:space="preserve">Tujuan dari string pool adalah untuk mengoptimalkan penggunaan memori pada </w:t>
        <w:tab/>
        <w:t xml:space="preserve">program. Karena string adalah objek yang sering digunakan dalam program, dan karena </w:t>
        <w:tab/>
        <w:t xml:space="preserve">string yang sama mungkin dibuat berulang kali dalam program, maka dengan menggunakan </w:t>
        <w:tab/>
        <w:t>string pool, program dapat menghindari penggunaan memori yang berlebihan.</w:t>
      </w:r>
    </w:p>
    <w:p>
      <w:pPr>
        <w:pStyle w:val="TextBody"/>
        <w:bidi w:val="0"/>
        <w:jc w:val="start"/>
        <w:rPr/>
      </w:pPr>
      <w:r>
        <w:rPr/>
        <w:tab/>
        <w:tab/>
        <w:t xml:space="preserve">String pool juga memiliki pengaruh pada cara perbandingan string. Ketika kita </w:t>
        <w:tab/>
        <w:t xml:space="preserve">membandingkan dua string menggunakan operator </w:t>
      </w:r>
      <w:r>
        <w:rPr>
          <w:rStyle w:val="SourceText"/>
        </w:rPr>
        <w:t>==</w:t>
      </w:r>
      <w:r>
        <w:rPr/>
        <w:t xml:space="preserve">, Java akan membandingkan alamat </w:t>
        <w:tab/>
        <w:t xml:space="preserve">memori dari dua objek string tersebut. Jika keduanya </w:t>
      </w:r>
      <w:r>
        <w:rPr/>
        <w:t>terdapat</w:t>
      </w:r>
      <w:r>
        <w:rPr/>
        <w:t xml:space="preserve"> pada objek yang sama di </w:t>
        <w:tab/>
        <w:t xml:space="preserve">string pool, maka perbandingan akan menghasilkan nilai </w:t>
      </w:r>
      <w:r>
        <w:rPr>
          <w:rStyle w:val="SourceText"/>
        </w:rPr>
        <w:t>true</w:t>
      </w:r>
      <w:r>
        <w:rPr/>
        <w:t xml:space="preserve">. Namun, jika keduanya </w:t>
        <w:tab/>
        <w:t xml:space="preserve">mengacu pada objek yang berbeda, meskipun string-nya sama, maka perbandingan akan </w:t>
        <w:tab/>
        <w:t xml:space="preserve">menghasilkan nilai </w:t>
      </w:r>
      <w:r>
        <w:rPr>
          <w:rStyle w:val="SourceText"/>
          <w:b w:val="false"/>
          <w:bCs w:val="false"/>
        </w:rPr>
        <w:t>false</w:t>
      </w:r>
      <w:r>
        <w:rPr/>
        <w:t>.</w:t>
      </w:r>
    </w:p>
    <w:p>
      <w:pPr>
        <w:pStyle w:val="TextBody"/>
        <w:bidi w:val="0"/>
        <w:jc w:val="start"/>
        <w:rPr/>
      </w:pPr>
      <w:r>
        <w:rPr/>
        <w:tab/>
        <w:tab/>
        <w:t xml:space="preserve">Penting untuk diingat bahwa string pool tidak selalu digunakan. String yang dibuat </w:t>
        <w:tab/>
        <w:t xml:space="preserve">menggunakan konstruktor </w:t>
      </w:r>
      <w:r>
        <w:rPr>
          <w:rStyle w:val="SourceText"/>
        </w:rPr>
        <w:t>new String()</w:t>
      </w:r>
      <w:r>
        <w:rPr/>
        <w:t xml:space="preserve">, misalnya, tidak akan disimpan di string pool, </w:t>
        <w:tab/>
        <w:t xml:space="preserve">melainkan di area memori biasa. Oleh karena itu, perlu hati-hati dalam penggunaan string di </w:t>
        <w:tab/>
        <w:t xml:space="preserve">program, dan perlu mempertimbangkan efek penggunaan string pool terhadap kinerja dan </w:t>
        <w:tab/>
        <w:t>memori program.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>
          <w:b/>
          <w:bCs/>
          <w:sz w:val="26"/>
          <w:szCs w:val="26"/>
        </w:rPr>
        <w:t>C. Struktur dan Format String</w:t>
      </w:r>
    </w:p>
    <w:p>
      <w:pPr>
        <w:pStyle w:val="TextBody"/>
        <w:bidi w:val="0"/>
        <w:jc w:val="start"/>
        <w:rPr/>
      </w:pPr>
      <w:r>
        <w:rPr>
          <w:b/>
          <w:bCs/>
          <w:sz w:val="26"/>
          <w:szCs w:val="26"/>
        </w:rPr>
        <w:tab/>
        <w:tab/>
      </w:r>
      <w:r>
        <w:rPr>
          <w:b w:val="false"/>
          <w:bCs w:val="false"/>
          <w:sz w:val="24"/>
          <w:szCs w:val="24"/>
        </w:rPr>
        <w:t xml:space="preserve">Format String memiliki tiga spesifikasi: %s untuk string, %d untuk bilangan </w:t>
        <w:tab/>
        <w:t xml:space="preserve">bulat, dan %f untuk bilangan desimal. Argumen tambahan setelah </w:t>
        <w:tab/>
        <w:t xml:space="preserve">String format akan </w:t>
        <w:tab/>
        <w:t xml:space="preserve">dimasukkan ke dalam spesifikasi yang sesuai. format String dapat dilakukan </w:t>
        <w:tab/>
        <w:t>menggunakan kelas String.format() atau printf().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Perbedaan antara String.format() dan printf() adalah bahwa printf() akan </w:t>
        <w:tab/>
        <w:t xml:space="preserve">langsung </w:t>
        <w:tab/>
        <w:t xml:space="preserve">mencetak String format ke output tanpa perlu menampungnya terlebih dahulu di dalam </w:t>
        <w:tab/>
        <w:t>variabel.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 xml:space="preserve">Dokumentasi </w:t>
      </w:r>
      <w:r>
        <w:rPr>
          <w:b w:val="false"/>
          <w:bCs w:val="false"/>
          <w:i/>
          <w:iCs/>
          <w:sz w:val="24"/>
          <w:szCs w:val="24"/>
        </w:rPr>
        <w:t xml:space="preserve">Lengkap tentang Format String ada di </w:t>
      </w:r>
      <w:r>
        <w:rPr>
          <w:b w:val="false"/>
          <w:bCs w:val="false"/>
          <w:i/>
          <w:iCs/>
          <w:sz w:val="24"/>
          <w:szCs w:val="24"/>
        </w:rPr>
        <w:t xml:space="preserve">oracle: </w:t>
        <w:tab/>
      </w:r>
      <w:r>
        <w:rPr>
          <w:b w:val="false"/>
          <w:bCs w:val="false"/>
          <w:i/>
          <w:iCs/>
          <w:sz w:val="24"/>
          <w:szCs w:val="24"/>
          <w:shd w:fill="FFFF00" w:val="clear"/>
        </w:rPr>
        <w:t>https://docs.oracle.com/javase/8/docs/api/java/util/Formatter.html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start"/>
        <w:rPr/>
      </w:pPr>
      <w:r>
        <w:rPr>
          <w:b/>
          <w:bCs/>
          <w:sz w:val="26"/>
          <w:szCs w:val="26"/>
        </w:rPr>
        <w:tab/>
        <w:tab/>
      </w:r>
      <w:r>
        <w:rPr>
          <w:b w:val="false"/>
          <w:bCs w:val="false"/>
          <w:sz w:val="24"/>
          <w:szCs w:val="24"/>
        </w:rPr>
        <w:t xml:space="preserve">Beberapa operasi dalam string: 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sz w:val="24"/>
          <w:szCs w:val="24"/>
        </w:rPr>
        <w:tab/>
        <w:t xml:space="preserve">- </w:t>
      </w:r>
      <w:r>
        <w:rPr>
          <w:b/>
          <w:bCs/>
          <w:sz w:val="24"/>
          <w:szCs w:val="24"/>
        </w:rPr>
        <w:t>Concatenation</w:t>
      </w:r>
      <w:r>
        <w:rPr>
          <w:b w:val="false"/>
          <w:bCs w:val="false"/>
          <w:sz w:val="24"/>
          <w:szCs w:val="24"/>
        </w:rPr>
        <w:t xml:space="preserve"> (Penggabungan):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sz w:val="24"/>
          <w:szCs w:val="24"/>
        </w:rPr>
        <w:tab/>
        <w:tab/>
        <w:t xml:space="preserve">Menggabungkan dua atau lebih string menggunakan operator </w:t>
      </w:r>
      <w:r>
        <w:rPr>
          <w:b w:val="false"/>
          <w:bCs w:val="false"/>
          <w:i/>
          <w:iCs/>
          <w:sz w:val="24"/>
          <w:szCs w:val="24"/>
        </w:rPr>
        <w:t>"+"</w:t>
      </w:r>
      <w:r>
        <w:rPr>
          <w:b w:val="false"/>
          <w:bCs w:val="false"/>
          <w:sz w:val="24"/>
          <w:szCs w:val="24"/>
        </w:rPr>
        <w:t xml:space="preserve"> atau metode </w:t>
        <w:tab/>
        <w:tab/>
        <w:tab/>
      </w:r>
      <w:r>
        <w:rPr>
          <w:b w:val="false"/>
          <w:bCs w:val="false"/>
          <w:i/>
          <w:iCs/>
          <w:sz w:val="24"/>
          <w:szCs w:val="24"/>
        </w:rPr>
        <w:t>concat()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sz w:val="24"/>
          <w:szCs w:val="24"/>
        </w:rPr>
        <w:tab/>
        <w:tab/>
        <w:t>Contoh: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String str1 = "Hello";</w:t>
      </w:r>
    </w:p>
    <w:p>
      <w:pPr>
        <w:pStyle w:val="TextBody"/>
        <w:bidi w:val="0"/>
        <w:jc w:val="start"/>
        <w:rPr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ab/>
        <w:tab/>
        <w:t>String str2 = "World";</w:t>
      </w:r>
    </w:p>
    <w:p>
      <w:pPr>
        <w:pStyle w:val="TextBody"/>
        <w:bidi w:val="0"/>
        <w:jc w:val="start"/>
        <w:rPr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ab/>
        <w:tab/>
        <w:t>String result = str1 + " " + str2; // Output: "Hello World"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>String result2 = str1.concat(" ").concat(str2); // Output: "Hello World"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/>
          <w:iCs/>
          <w:sz w:val="24"/>
          <w:szCs w:val="24"/>
        </w:rPr>
        <w:tab/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Length: Mengembalikan jumlah karakter dalam string menggunakan metode length().</w:t>
      </w:r>
    </w:p>
    <w:p>
      <w:pPr>
        <w:pStyle w:val="TextBody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Contoh: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i w:val="false"/>
          <w:iCs w:val="false"/>
        </w:rPr>
      </w:r>
    </w:p>
    <w:p>
      <w:pPr>
        <w:pStyle w:val="TextBody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String str = "Hello World";</w:t>
      </w:r>
    </w:p>
    <w:p>
      <w:pPr>
        <w:pStyle w:val="TextBody"/>
        <w:bidi w:val="0"/>
        <w:jc w:val="start"/>
        <w:rPr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ab/>
        <w:tab/>
        <w:t>Int len = str.length(); // Output: 11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i/>
          <w:iCs/>
        </w:rPr>
      </w:r>
    </w:p>
    <w:p>
      <w:pPr>
        <w:pStyle w:val="TextBody"/>
        <w:bidi w:val="0"/>
        <w:jc w:val="start"/>
        <w:rPr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ab/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Substring: Mengambil bagian tertentu dari string menggunakan metode substring() dengan </w:t>
        <w:tab/>
        <w:tab/>
        <w:t>parameter indeks awal dan akhir.</w:t>
      </w:r>
    </w:p>
    <w:p>
      <w:pPr>
        <w:pStyle w:val="TextBody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Contoh: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i w:val="false"/>
          <w:iCs w:val="false"/>
        </w:rPr>
      </w:r>
    </w:p>
    <w:p>
      <w:pPr>
        <w:pStyle w:val="TextBody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String </w:t>
      </w:r>
      <w:r>
        <w:rPr>
          <w:b w:val="false"/>
          <w:bCs w:val="false"/>
          <w:i w:val="false"/>
          <w:iCs w:val="false"/>
          <w:sz w:val="24"/>
          <w:szCs w:val="24"/>
        </w:rPr>
        <w:t>str = "Hello World";</w:t>
      </w:r>
    </w:p>
    <w:p>
      <w:pPr>
        <w:pStyle w:val="TextBody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String result = str.substring(6, 11); // Output: "World"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- Replace: Mengganti karakter atau substring tertentu dalam string dengan karakter atau </w:t>
        <w:tab/>
        <w:tab/>
        <w:tab/>
        <w:t>substring lain menggunakan metode replace().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Contoh:</w:t>
      </w:r>
    </w:p>
    <w:p>
      <w:pPr>
        <w:pStyle w:val="TextBody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String str = "Hello World";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String result = str.replace("World", "Universe"); // Output: "Hello Universe"</w:t>
      </w:r>
    </w:p>
    <w:p>
      <w:pPr>
        <w:pStyle w:val="TextBody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- Split: Memisahkan string menjadi array substring menggunakan metode split() dengan </w:t>
        <w:tab/>
        <w:tab/>
        <w:t>separator tertentu.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Contoh:</w:t>
      </w:r>
    </w:p>
    <w:p>
      <w:pPr>
        <w:pStyle w:val="TextBody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String str = "apple,banana,grape";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String[] arr = str.split(","); // Output: {"apple", "banana", "grape"}</w:t>
      </w:r>
    </w:p>
    <w:p>
      <w:pPr>
        <w:pStyle w:val="TextBody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- Trim: Menghilangkan karakter spasi pada awal dan akhir string menggunakan metode </w:t>
        <w:tab/>
        <w:tab/>
        <w:tab/>
        <w:t>trim().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Contoh: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String str = "  Hello World  ";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String result = str.trim(); // Output: "Hello World"</w:t>
      </w:r>
      <w:r>
        <w:rPr/>
        <w:b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- Format: Membuat string format yang diformat secara khusus dengan metode </w:t>
        <w:tab/>
        <w:tab/>
        <w:tab/>
        <w:tab/>
        <w:t>String.format().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>Contoh: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>String str = "John";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>int age = 30;</w:t>
      </w:r>
    </w:p>
    <w:p>
      <w:pPr>
        <w:pStyle w:val="TextBody"/>
        <w:bidi w:val="0"/>
        <w:jc w:val="start"/>
        <w:rPr/>
      </w:pPr>
      <w:r>
        <w:rPr/>
        <w:tab/>
        <w:tab/>
        <w:t xml:space="preserve">String result = String.format("My name is %s and I'm %d years old.", str, age); </w:t>
      </w:r>
    </w:p>
    <w:p>
      <w:pPr>
        <w:pStyle w:val="TextBody"/>
        <w:bidi w:val="0"/>
        <w:jc w:val="start"/>
        <w:rPr/>
      </w:pPr>
      <w:r>
        <w:rPr/>
        <w:tab/>
        <w:tab/>
        <w:t>// Output: "My name is John and I'm 30 years old."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- Case Conversion: Mengubah case (upper case atau lower case) dari string menggunakan </w:t>
        <w:tab/>
        <w:tab/>
        <w:t>metode toUpperCase() atau toLowerCase().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>Contoh: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>String str = "Hello World";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>String result1 = str.toUpperCase(); // Output: "HELLO WORLD"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>String result2 = str.toLowerCase(); // Output: "hello world"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 xml:space="preserve">Operasi lainnya pada string di Java juga termasuk mencari karakter atau substring </w:t>
        <w:tab/>
        <w:t>tertentu  dalam string menggunakan metode indexOf() atau lastIndexOf(), mengonversi s</w:t>
        <w:tab/>
        <w:t xml:space="preserve">tring </w:t>
        <w:tab/>
        <w:t>menjadi array karakter menggunakan metode toCharArray(), dll.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  <w:sz w:val="26"/>
          <w:szCs w:val="26"/>
        </w:rPr>
        <w:t>D. String Builder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  <w:sz w:val="26"/>
          <w:szCs w:val="26"/>
        </w:rPr>
        <w:tab/>
        <w:tab/>
      </w:r>
      <w:r>
        <w:rPr>
          <w:b w:val="false"/>
          <w:bCs w:val="false"/>
          <w:sz w:val="24"/>
          <w:szCs w:val="24"/>
        </w:rPr>
        <w:t xml:space="preserve">StringBuilder sangat berguna dalam situasi di mana Anda perlu melakukan </w:t>
        <w:tab/>
        <w:t xml:space="preserve">manipulasi pada string secara dinamis dan perlu menghindari overhead yang terkait dengan </w:t>
        <w:tab/>
        <w:t xml:space="preserve">pembuatan string baru setiap kali operasi dilakukan. Namun, jika Anda tidak memerlukan </w:t>
        <w:tab/>
        <w:t xml:space="preserve">mutabilitas string, maka String yang immutable (tidak dapat berubah) tetap merupakan </w:t>
        <w:tab/>
        <w:t>pilihan yang lebih baik.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Anda dapat mengubah StringBuilder ke dalam String dengan menggunakan metode </w:t>
        <w:tab/>
        <w:t>toString(). Metode ini akan mengembalikan representasi String dari isi StringBuilder.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Berikut adalah contoh penggunaan: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>StringBuilder sb = new StringBuilder("Hello World");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>String str = sb.toString();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>System.out.println(str); // Output: "Hello World"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Mengubah StringBuilder ke dalam Class String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Anda juga dapat mengubah StringBuilder ke dalam String dengan menggunakan constructor </w:t>
        <w:tab/>
        <w:t xml:space="preserve">dari kelas String. Constructor ini menerima StringBuilder sebagai parameter dan </w:t>
        <w:tab/>
        <w:t>mengembalikan objek String yang merepresentasikan isi StringBuilder tersebut.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Berikut adalah contoh penggunaan: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>StringBuilder sb = new StringBuilder("Hello World");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>String str = new String(sb);</w:t>
      </w:r>
    </w:p>
    <w:p>
      <w:pPr>
        <w:pStyle w:val="TextBody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  <w:t>System.out.println(str); // Output: "Hello World"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Struktur Format String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 xml:space="preserve">Struktur format string merupakan pola atau template string yang digunakan untuk </w:t>
        <w:tab/>
        <w:t xml:space="preserve">memformat atau mengatur tampilan suatu teks atau nilai yang akan ditampilkan dalam </w:t>
        <w:tab/>
        <w:t xml:space="preserve">program. Struktur ini biasanya terdiri dari karakter-karakter atau kode-kode yang berfungsi </w:t>
        <w:tab/>
      </w:r>
      <w:r>
        <w:rPr/>
        <w:t>Sebagai</w:t>
      </w:r>
      <w:r>
        <w:rPr/>
        <w:t xml:space="preserve"> placeholder atau tempat untuk menyisipkan nilai atau variabel pada saat program </w:t>
        <w:tab/>
        <w:t>dijalankan.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Berikut ini adalah beberapa struktur format string yang umum digunakan: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%s: Merupakan placeholder untuk menampilkan string. Biasanya digunakan untuk </w:t>
        <w:tab/>
        <w:t>menampilkan teks atau kata-kata.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 </w:t>
      </w:r>
      <w:r>
        <w:rPr/>
        <w:tab/>
        <w:t>Contoh program di java: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String name = "Alice";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System.out.printf("Hello, %s!", name);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%d: Merupakan placeholder untuk menampilkan bilangan bulat. Biasanya digunakan untuk </w:t>
        <w:tab/>
        <w:t>menampilkan angka.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Contoh penggunaan di Java: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int age = 30;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System.out.printf("You are %d years old.", age);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%f: Merupakan placeholder untuk menampilkan bilangan desimal. Biasanya digunakan </w:t>
        <w:tab/>
        <w:t>untuk menampilkan angka dengan koma.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Contoh penggunaan di Java: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double pi = 3.14159;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System.out.printf("The value of pi is approximately %f.", pi);</w:t>
      </w:r>
    </w:p>
    <w:p>
      <w:pPr>
        <w:pStyle w:val="TextBody"/>
        <w:bidi w:val="0"/>
        <w:jc w:val="start"/>
        <w:rPr/>
      </w:pPr>
      <w:r>
        <w:rPr/>
        <w:tab/>
      </w:r>
    </w:p>
    <w:p>
      <w:pPr>
        <w:pStyle w:val="TextBody"/>
        <w:bidi w:val="0"/>
        <w:jc w:val="start"/>
        <w:rPr/>
      </w:pPr>
      <w:r>
        <w:rPr/>
        <w:tab/>
        <w:t xml:space="preserve">%c: Merupakan placeholder untuk menampilkan karakter. Biasanya digunakan untuk </w:t>
        <w:tab/>
        <w:t>menampilkan satu huruf atau simbol.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Contoh penggunaan di Java: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char initial = 'A';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System.out.printf("The initial is %c.", initial);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%x: Merupakan placeholder untuk menampilkan bilangan bulat dalam format heksadesimal. </w:t>
        <w:tab/>
        <w:t>Biasanya digunakan untuk menampilkan bilangan dalam format heksa.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Contoh dijava: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int number = 255;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System.out.printf("The number in hexadecimal is %x.", number);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ab/>
        <w:t xml:space="preserve">Dalam Java, Anda dapat menggunakan struktur format untuk memformat output dan </w:t>
        <w:tab/>
        <w:t xml:space="preserve">menyediakan argumen index untuk mengacu pada nilai variabel yang dioperasikan. Format </w:t>
        <w:tab/>
        <w:t xml:space="preserve">string dengan argumen index memungkinkan Anda untuk mengontrol letak nilai variabel </w:t>
        <w:tab/>
        <w:t>pada output.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Berikut adalah contoh penggunaan struktur format dengan argumen index pada Java: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String name = "John";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int age = 30;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String output = String.format("My name is %1$s and I am %2$d years old.", name, age);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System.out.println(output);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Pada contoh di atas, kita menggunakan String.format() untuk memformat output. Struktur f</w:t>
        <w:tab/>
        <w:t xml:space="preserve">ormat "My name is %1$s and I am %2$d years old." memiliki dua argumen index: %1$s </w:t>
        <w:tab/>
        <w:t>dan %2$d.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%1$s mengacu pada argumen pertama, yaitu variabel name yang bertipe String.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%2$d mengacu pada argumen kedua, yaitu variabel age yang bertipe int.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Dalam pemanggilan String.format(), argumen pertama (name) diikuti oleh argumen kedua </w:t>
        <w:tab/>
        <w:t xml:space="preserve">(age). Dengan demikian, pada output yang dihasilkan, variabel name akan muncul pada </w:t>
        <w:tab/>
        <w:t>tempat %1$s, sedangkan variabel age akan muncul pada tempat %2$d.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My name is John and I am 30 years old.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- Flags: Flag adalah karakter yang digunakan untuk mengontrol tampilan format. Beberapa contoh f</w:t>
        <w:tab/>
        <w:t>lag yang umum digunakan pada Java adalah: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-: Menandakan data akan ditampilkan dengan rata kiri atau left-justified.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+: Menandakan data akan ditampilkan dengan tanda plus atau minus.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0: Menandakan data akan ditampilkan dengan leading zero.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- Width: Width adalah angka yang menentukan lebar (jumlah karakter) suatu nilai atau data yang </w:t>
        <w:tab/>
        <w:t xml:space="preserve">akan ditampilkan pada output. Misalnya, jika kita ingin menampilkan angka 123 pada output </w:t>
        <w:tab/>
        <w:t xml:space="preserve">dengan lebar 5 karakter, maka nilai tersebut akan ditampilkan sebagai 123 (dua spasi di </w:t>
        <w:tab/>
        <w:t>depan angka).</w:t>
      </w:r>
    </w:p>
    <w:p>
      <w:pPr>
        <w:pStyle w:val="TextBody"/>
        <w:bidi w:val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- .Precision: Precision adalah angka yang menentukan jumlah digit angka setelah tanda desimal </w:t>
        <w:tab/>
        <w:t xml:space="preserve">pada nilai atau data yang akan ditampilkan pada output. Misalnya, jika kita ingin </w:t>
        <w:tab/>
        <w:t xml:space="preserve">menampilkan angka 3,14159265 pada output dengan 3 digit setelah tanda desimal, maka </w:t>
        <w:tab/>
        <w:t>nilai tersebut akan ditampilkan sebagai 3.142.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Contoh penggunaan struktur format pada Java: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int value = 42;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System.out.printf("Value: %-5d\n", value);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 xml:space="preserve">// Output: Value: 42  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double pi = 3.14159265;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System.out.printf("Pi: %+.2f\n", pi);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// Output: Pi: +3.14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String name = "John";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System.out.printf("Name: %20s\n", name);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// Output- → : Name: John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double price = 9.99;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System.out.printf("Price: $%.2f\n", price);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// Output → : Price: $9.99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ab/>
        <w:t>Dalam contoh di atas, kita menggunakan flags -, +, dan 0 untuk mengatur tampilan format width untuk menentukan lebar karakter, precision untuk menentukan jumlah digit setelah  tanda desimal, dan conversion untuk menentukan tipe data atau format yang akan ditampilkan pada output.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r>
    </w:p>
    <w:p>
      <w:pPr>
        <w:pStyle w:val="TextBody"/>
        <w:bidi w:val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r>
    </w:p>
    <w:p>
      <w:pPr>
        <w:pStyle w:val="TextBody"/>
        <w:bidi w:val="0"/>
        <w:spacing w:before="0" w:after="14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Comic Sans MS">
    <w:charset w:val="01"/>
    <w:family w:val="script"/>
    <w:pitch w:val="default"/>
  </w:font>
  <w:font w:name="Times New Roman">
    <w:charset w:val="01"/>
    <w:family w:val="roman"/>
    <w:pitch w:val="variable"/>
  </w:font>
  <w:font w:name="S hne">
    <w:altName w:val="ui-sans-serif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omic Sans MS" w:hAnsi="Comic Sans M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9</Pages>
  <Words>1553</Words>
  <Characters>9683</Characters>
  <CharactersWithSpaces>11373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2023-02-18T19:54:37Z</dcterms:created>
  <dc:creator/>
  <dc:description/>
  <dc:language>en-US</dc:language>
  <cp:lastModifiedBy/>
  <dcterms:modified xsi:type="dcterms:W3CDTF">2023-02-18T21:04:58Z</dcterms:modified>
  <cp:revision>1</cp:revision>
  <dc:subject/>
  <dc:title/>
</cp:coreProperties>
</file>