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b/>
          <w:b/>
          <w:bCs/>
          <w:sz w:val="40"/>
          <w:szCs w:val="40"/>
        </w:rPr>
      </w:pPr>
      <w:r>
        <w:rPr>
          <w:b/>
          <w:bCs/>
          <w:sz w:val="40"/>
          <w:szCs w:val="40"/>
        </w:rPr>
        <w:t>VCS?</w:t>
      </w:r>
    </w:p>
    <w:p>
      <w:pPr>
        <w:pStyle w:val="Normal"/>
        <w:bidi w:val="0"/>
        <w:jc w:val="both"/>
        <w:rPr/>
      </w:pPr>
      <w:r>
        <w:rPr/>
      </w:r>
    </w:p>
    <w:p>
      <w:pPr>
        <w:pStyle w:val="Normal"/>
        <w:bidi w:val="0"/>
        <w:jc w:val="both"/>
        <w:rPr/>
      </w:pPr>
      <w:r>
        <w:rPr/>
        <w:t>Adalah sebuah sistem yang merekam file-file yang bisa dipanggil kembali kapan saja. Jika, menggunakan VCS maka pengguna tidak perlu khawatir akan kehilangan file, kerana file itu semua bisa dikembalikan lagi jika diperlukan/diinginkan.</w:t>
      </w:r>
    </w:p>
    <w:p>
      <w:pPr>
        <w:pStyle w:val="Normal"/>
        <w:bidi w:val="0"/>
        <w:jc w:val="both"/>
        <w:rPr/>
      </w:pPr>
      <w:r>
        <w:rPr/>
      </w:r>
    </w:p>
    <w:p>
      <w:pPr>
        <w:pStyle w:val="Normal"/>
        <w:bidi w:val="0"/>
        <w:jc w:val="both"/>
        <w:rPr/>
      </w:pPr>
      <w:r>
        <w:rPr/>
        <w:t>Sebagai contoh, saya disuruh membuat sebuah artikel tema bebas. Dan saya mulai megerjakan artikelnya. Setelah selesai saya bisa menambah dan menghapus text-body-bagian tertentu yang ada di file artikel saya. Maka, jika hanya memakai software seperti words maka ini menyusahkan saya, jika saya ingin perubahan yang saya ubah untuk dikembalikan seperti semula. Mungkin saya akan membuat dua(2) file; yang pertama, yang original. Dan yang kedua, yang saya akan tambahkan.</w:t>
      </w:r>
    </w:p>
    <w:p>
      <w:pPr>
        <w:pStyle w:val="Normal"/>
        <w:bidi w:val="0"/>
        <w:jc w:val="both"/>
        <w:rPr/>
      </w:pPr>
      <w:r>
        <w:rPr/>
      </w:r>
    </w:p>
    <w:p>
      <w:pPr>
        <w:pStyle w:val="Normal"/>
        <w:bidi w:val="0"/>
        <w:jc w:val="both"/>
        <w:rPr/>
      </w:pPr>
      <w:r>
        <w:rPr/>
        <w:t>Tetapi, jika menggunakan git, saya tidak perlu membuat dua file itu. Apalagi banyak data yang saya akan tambahkan-mungkin akan banyak sekali file-nya yah-waduh. Dengan git kita hanya perlu commit dan add saja untuk itu, nanti apa saja yang ditambah kita bisa tambahkan tanpa harus membuat file baru. Dan tentu saja bisa dikembalikan seperti semula dengan sebuah commend yang sangat simple.</w:t>
      </w:r>
    </w:p>
    <w:p>
      <w:pPr>
        <w:pStyle w:val="Normal"/>
        <w:bidi w:val="0"/>
        <w:jc w:val="both"/>
        <w:rPr/>
      </w:pPr>
      <w:r>
        <w:rPr/>
      </w:r>
    </w:p>
    <w:p>
      <w:pPr>
        <w:pStyle w:val="Normal"/>
        <w:bidi w:val="0"/>
        <w:jc w:val="both"/>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1</Pages>
  <Words>161</Words>
  <Characters>939</Characters>
  <CharactersWithSpaces>1096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2023-07-08T19:50:35Z</dcterms:created>
  <dc:creator/>
  <dc:description/>
  <dc:language>en-US</dc:language>
  <cp:lastModifiedBy/>
  <dcterms:modified xsi:type="dcterms:W3CDTF">2023-07-22T16:20:48Z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