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" svg:font-family="'Times New Roman'" style:font-family-generic="roman" style:font-pitch="variable"/>
  </office:font-face-decls>
  <office:automatic-styles>
    <style:style style:name="P1" style:family="paragraph" style:parent-style-name="Standard">
      <style:text-properties style:font-name="Times New Roman" officeooo:rsid="000c8c0f" officeooo:paragraph-rsid="000c8c0f"/>
    </style:style>
    <style:style style:name="P2" style:family="paragraph" style:parent-style-name="Standard">
      <style:text-properties style:font-name="Times New Roman" officeooo:rsid="000d3cad" officeooo:paragraph-rsid="000d3cad"/>
    </style:style>
    <style:style style:name="P3" style:family="paragraph" style:parent-style-name="Standard">
      <style:text-properties style:font-name="Times New Roman" officeooo:rsid="000e75ae" officeooo:paragraph-rsid="000ec331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officeooo:rsid="000e75ae"/>
    </style:style>
    <style:style style:name="T3" style:family="text">
      <style:text-properties officeooo:rsid="000eb488"/>
    </style:style>
    <style:style style:name="T4" style:family="text">
      <style:text-properties officeooo:rsid="000ec33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The things that makes me interested and so desired about Learning Programming is I 
        <text:span text:style-name="T1">Felt So Different</text:span>
         with my cycle. Another reason is I Felt The same with my Brother, and I thought I’m a Hacker. 
      </text:p>
      <text:p text:style-name="P1"/>
      <text:p text:style-name="P2">
        But, When I am 14 years old, I saw a news that AI is growth so Faster than I ever Thought before. Then I Search Job for my career in the futures who needed in the companies. 
        <text:span text:style-name="T2">Than I find interesting in “BIG DATA” who can growth too like AI.</text:span>
      </text:p>
      <text:p text:style-name="P2"/>
      <text:p text:style-name="P3">
        I think When I am become a Data Engineer I can build my career so Impulsive. The risks is I cannot math. 
        <text:span text:style-name="T3">So, I Decide to Takes the risk!</text:span>
      </text:p>
      <text:p text:style-name="P3"/>
      <text:p text:style-name="P3">
        <text:span text:style-name="T4">I learn Java for HOBBY</text:span>
      </text:p>
      <text:p text:style-name="P3">
        <text:span text:style-name="T4">I learn Python for My career Job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2023-07-01T21:38:08.231396580</meta:creation-date>
    <dc:date>2023-07-01T21:49:57.417761493</dc:date>
    <meta:editing-duration>PT11M49S</meta:editing-duration>
    <meta:editing-cycles>5</meta:editing-cycles>
    <meta:generator>LibreOffice/7.3.7.2$Linux_X86_64 LibreOffice_project/30$Build-2</meta:generator>
    <meta:document-statistic meta:table-count="0" meta:image-count="0" meta:object-count="0" meta:page-count="1" meta:paragraph-count="5" meta:word-count="127" meta:character-count="625" meta:non-whitespace-character-count="50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27443</config:config-item>
      <config:config-item config:name="ViewAreaHeight" config:type="long">12986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10746</config:config-item>
          <config:config-item config:name="ViewTop" config:type="long">8343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27441</config:config-item>
          <config:config-item config:name="VisibleBottom" config:type="long">12984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967473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822287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" svg:font-family="'Times New Roman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