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100BD" w14:textId="77777777" w:rsidR="00510E2F" w:rsidRDefault="00510E2F" w:rsidP="00510E2F">
      <w:pPr>
        <w:pStyle w:val="selectable-text"/>
      </w:pPr>
      <w:r>
        <w:rPr>
          <w:rStyle w:val="selectable-text1"/>
        </w:rPr>
        <w:t>Os insetos são, de fato, verdadeiros gigantes quando se trata do reino animal. Com mais de um milhão de espécies descritas e estimativas de que existam milhões de espécies ainda desconhecidas, eles são os animais mais diversos e abundantes do planeta. Os insetos podem ser encontrados em praticamente todos os ecossistemas, desde as profundezas dos oceanos até os picos das montanhas.</w:t>
      </w:r>
    </w:p>
    <w:p w14:paraId="32F61C77" w14:textId="77777777" w:rsidR="00510E2F" w:rsidRDefault="00510E2F" w:rsidP="00510E2F">
      <w:pPr>
        <w:pStyle w:val="selectable-text"/>
      </w:pPr>
    </w:p>
    <w:p w14:paraId="26AED7D9" w14:textId="77777777" w:rsidR="00510E2F" w:rsidRDefault="00510E2F" w:rsidP="00510E2F">
      <w:pPr>
        <w:pStyle w:val="selectable-text"/>
      </w:pPr>
      <w:r>
        <w:rPr>
          <w:rStyle w:val="selectable-text1"/>
        </w:rPr>
        <w:t>Esses pequenos gigantes são parte do filo dos artrópodes, que também inclui crustáceos, aracnídeos e miriápodes. O sucesso evolutivo dos insetos pode ser atribuído a várias características únicas. Eles possuem exoesqueletos rígidos que fornecem suporte e proteção, permitindo que eles ocupem uma ampla variedade de nichos ecológicos. Além disso, seu corpo segmentado e apêndices articulados permitem uma grande diversidade de formas e funções.</w:t>
      </w:r>
    </w:p>
    <w:p w14:paraId="1C9B78C6" w14:textId="77777777" w:rsidR="00510E2F" w:rsidRDefault="00510E2F" w:rsidP="00510E2F">
      <w:pPr>
        <w:pStyle w:val="selectable-text"/>
      </w:pPr>
    </w:p>
    <w:p w14:paraId="13750EB6" w14:textId="77777777" w:rsidR="00510E2F" w:rsidRDefault="00510E2F" w:rsidP="00510E2F">
      <w:pPr>
        <w:pStyle w:val="selectable-text"/>
      </w:pPr>
      <w:r>
        <w:rPr>
          <w:rStyle w:val="selectable-text1"/>
        </w:rPr>
        <w:t>Os insetos desempenham papéis vitais nos ecossistemas. Eles são polinizadores essenciais para muitas plantas, contribuindo para a reprodução e a manutenção da diversidade vegetal. Além disso, eles atuam como decompositores, quebrando a matéria orgânica em decomposição e liberando nutrientes de volta ao solo. Sem os insetos, os ecossistemas seriam significativamente alterados, e muitos processos ecológicos seriam interrompidos.</w:t>
      </w:r>
    </w:p>
    <w:p w14:paraId="0CC21A3C" w14:textId="77777777" w:rsidR="00510E2F" w:rsidRDefault="00510E2F" w:rsidP="00510E2F">
      <w:pPr>
        <w:pStyle w:val="selectable-text"/>
      </w:pPr>
    </w:p>
    <w:p w14:paraId="0D753988" w14:textId="77777777" w:rsidR="00510E2F" w:rsidRDefault="00510E2F" w:rsidP="00510E2F">
      <w:pPr>
        <w:pStyle w:val="selectable-text"/>
      </w:pPr>
      <w:r>
        <w:rPr>
          <w:rStyle w:val="selectable-text1"/>
        </w:rPr>
        <w:t xml:space="preserve">No entanto, nem todos os insetos são benéficos. Alguns são pragas agrícolas, causando danos às plantações e reduzindo a produtividade. Outros são vetores de doenças, como mosquitos que transmitem malária, dengue e </w:t>
      </w:r>
      <w:proofErr w:type="spellStart"/>
      <w:r>
        <w:rPr>
          <w:rStyle w:val="selectable-text1"/>
        </w:rPr>
        <w:t>zika</w:t>
      </w:r>
      <w:proofErr w:type="spellEnd"/>
      <w:r>
        <w:rPr>
          <w:rStyle w:val="selectable-text1"/>
        </w:rPr>
        <w:t>. Apesar desses desafios, é importante reconhecer o valor e a importância dos insetos em nossos ecossistemas e tomar medidas adequadas para gerenciar os efeitos negativos que podem ter.</w:t>
      </w:r>
    </w:p>
    <w:p w14:paraId="652CBFB1" w14:textId="77777777" w:rsidR="00510E2F" w:rsidRDefault="00510E2F" w:rsidP="00510E2F">
      <w:pPr>
        <w:pStyle w:val="selectable-text"/>
      </w:pPr>
    </w:p>
    <w:p w14:paraId="00C2C65E" w14:textId="77777777" w:rsidR="00510E2F" w:rsidRDefault="00510E2F" w:rsidP="00510E2F">
      <w:pPr>
        <w:pStyle w:val="selectable-text"/>
      </w:pPr>
      <w:r>
        <w:rPr>
          <w:rStyle w:val="selectable-text1"/>
        </w:rPr>
        <w:t>A compreensão da diversidade dos insetos e de seu papel nos ecossistemas é um campo de estudo chamado entomologia. Os entomologistas dedicam-se a investigar a biologia, a ecologia, a classificação e o comportamento dos insetos, fornecendo informações essenciais para a conservação da biodiversidade e para o desenvolvimento de estratégias de manejo integrado de pragas.</w:t>
      </w:r>
    </w:p>
    <w:p w14:paraId="04E3C6CC" w14:textId="77777777" w:rsidR="00510E2F" w:rsidRDefault="00510E2F" w:rsidP="00510E2F">
      <w:pPr>
        <w:pStyle w:val="selectable-text"/>
      </w:pPr>
      <w:r>
        <w:rPr>
          <w:rStyle w:val="selectable-text1"/>
        </w:rPr>
        <w:t xml:space="preserve">Insetos: Os Pequenos Gigantes </w:t>
      </w:r>
      <w:proofErr w:type="gramStart"/>
      <w:r>
        <w:rPr>
          <w:rStyle w:val="selectable-text1"/>
        </w:rPr>
        <w:t>que Dominam</w:t>
      </w:r>
      <w:proofErr w:type="gramEnd"/>
      <w:r>
        <w:rPr>
          <w:rStyle w:val="selectable-text1"/>
        </w:rPr>
        <w:t xml:space="preserve"> o Reino Animal</w:t>
      </w:r>
    </w:p>
    <w:p w14:paraId="314E4066" w14:textId="77777777" w:rsidR="00510E2F" w:rsidRDefault="00510E2F" w:rsidP="00510E2F">
      <w:pPr>
        <w:pStyle w:val="selectable-text"/>
      </w:pPr>
    </w:p>
    <w:p w14:paraId="22095D0D" w14:textId="77777777" w:rsidR="00510E2F" w:rsidRDefault="00510E2F" w:rsidP="00510E2F">
      <w:pPr>
        <w:pStyle w:val="selectable-text"/>
      </w:pPr>
      <w:r>
        <w:rPr>
          <w:rStyle w:val="selectable-text1"/>
        </w:rPr>
        <w:t>Os insetos são criaturas fascinantes que habitam nosso planeta há milhões de anos. Com mais de um milhão de espécies conhecidas, esses pequenos gigantes desempenham papéis vitais em nossos ecossistemas, além de influenciarem nossa economia e bem-estar. Vamos explorar mais sobre esses animais incríveis.</w:t>
      </w:r>
    </w:p>
    <w:p w14:paraId="5C4386F3" w14:textId="77777777" w:rsidR="00510E2F" w:rsidRDefault="00510E2F" w:rsidP="00510E2F">
      <w:pPr>
        <w:pStyle w:val="selectable-text"/>
      </w:pPr>
    </w:p>
    <w:p w14:paraId="259D0034" w14:textId="77777777" w:rsidR="00510E2F" w:rsidRDefault="00510E2F" w:rsidP="00510E2F">
      <w:pPr>
        <w:pStyle w:val="selectable-text"/>
      </w:pPr>
      <w:r>
        <w:rPr>
          <w:rStyle w:val="selectable-text1"/>
        </w:rPr>
        <w:lastRenderedPageBreak/>
        <w:t>Habitat: De Florestas a Desertos - Insetos Estão por Toda Parte</w:t>
      </w:r>
    </w:p>
    <w:p w14:paraId="131DA243" w14:textId="77777777" w:rsidR="00510E2F" w:rsidRDefault="00510E2F" w:rsidP="00510E2F">
      <w:pPr>
        <w:pStyle w:val="selectable-text"/>
      </w:pPr>
    </w:p>
    <w:p w14:paraId="72E68FDF" w14:textId="77777777" w:rsidR="00510E2F" w:rsidRDefault="00510E2F" w:rsidP="00510E2F">
      <w:pPr>
        <w:pStyle w:val="selectable-text"/>
      </w:pPr>
      <w:r>
        <w:rPr>
          <w:rStyle w:val="selectable-text1"/>
        </w:rPr>
        <w:t>Os insetos estão presentes em praticamente todos os habitats do planeta. Seja em florestas tropicais, pradarias, desertos ou até mesmo em ambientes urbanos, eles demonstram uma incrível adaptabilidade. Seu tamanho diminuto e capacidade de voo permitem que eles explorem diferentes territórios em busca de alimento, abrigo e parceiros para reprodução.</w:t>
      </w:r>
    </w:p>
    <w:p w14:paraId="122A4C4F" w14:textId="77777777" w:rsidR="00510E2F" w:rsidRDefault="00510E2F" w:rsidP="00510E2F">
      <w:pPr>
        <w:pStyle w:val="selectable-text"/>
      </w:pPr>
    </w:p>
    <w:p w14:paraId="7BBE348F" w14:textId="77777777" w:rsidR="00510E2F" w:rsidRDefault="00510E2F" w:rsidP="00510E2F">
      <w:pPr>
        <w:pStyle w:val="selectable-text"/>
      </w:pPr>
      <w:r>
        <w:rPr>
          <w:rStyle w:val="selectable-text1"/>
        </w:rPr>
        <w:t>Ciclo de Vida: Transformação e Renovação Constantes</w:t>
      </w:r>
    </w:p>
    <w:p w14:paraId="4AF34530" w14:textId="77777777" w:rsidR="00510E2F" w:rsidRDefault="00510E2F" w:rsidP="00510E2F">
      <w:pPr>
        <w:pStyle w:val="selectable-text"/>
      </w:pPr>
    </w:p>
    <w:p w14:paraId="71B22A5C" w14:textId="77777777" w:rsidR="00510E2F" w:rsidRDefault="00510E2F" w:rsidP="00510E2F">
      <w:pPr>
        <w:pStyle w:val="selectable-text"/>
      </w:pPr>
      <w:r>
        <w:rPr>
          <w:rStyle w:val="selectable-text1"/>
        </w:rPr>
        <w:t>A vida de um inseto é marcada por um ciclo de vida fascinante. Começando como ovos, eles passam por diversas transformações até atingirem a fase adulta. Esse processo, conhecido como metamorfose, ocorre em duas formas principais:</w:t>
      </w:r>
    </w:p>
    <w:p w14:paraId="5B100926" w14:textId="77777777" w:rsidR="00510E2F" w:rsidRDefault="00510E2F" w:rsidP="00510E2F">
      <w:pPr>
        <w:pStyle w:val="selectable-text"/>
      </w:pPr>
    </w:p>
    <w:p w14:paraId="113BEF38" w14:textId="77777777" w:rsidR="00510E2F" w:rsidRDefault="00510E2F" w:rsidP="00510E2F">
      <w:pPr>
        <w:pStyle w:val="selectable-text"/>
      </w:pPr>
      <w:r>
        <w:rPr>
          <w:rStyle w:val="selectable-text1"/>
        </w:rPr>
        <w:t xml:space="preserve">Metamorfose Completa: Nesse tipo de metamorfose, os insetos passam por quatro estágios distintos: ovo, larva, pupa e </w:t>
      </w:r>
      <w:proofErr w:type="spellStart"/>
      <w:r>
        <w:rPr>
          <w:rStyle w:val="selectable-text1"/>
        </w:rPr>
        <w:t>adulto</w:t>
      </w:r>
      <w:proofErr w:type="spellEnd"/>
      <w:r>
        <w:rPr>
          <w:rStyle w:val="selectable-text1"/>
        </w:rPr>
        <w:t>. Exemplos famosos incluem borboletas e besouros. Cada estágio possui características únicas e adaptadas a diferentes necessidades, permitindo uma ocupação diversificada de nichos ecológicos.</w:t>
      </w:r>
    </w:p>
    <w:p w14:paraId="4354E6D9" w14:textId="77777777" w:rsidR="00510E2F" w:rsidRPr="00510E2F" w:rsidRDefault="00510E2F" w:rsidP="00510E2F">
      <w:pPr>
        <w:pStyle w:val="selectable-text"/>
        <w:rPr>
          <w:u w:val="single"/>
        </w:rPr>
      </w:pPr>
    </w:p>
    <w:p w14:paraId="2B28F2D1" w14:textId="77777777" w:rsidR="00510E2F" w:rsidRDefault="00510E2F" w:rsidP="00510E2F">
      <w:pPr>
        <w:pStyle w:val="selectable-text"/>
      </w:pPr>
      <w:r>
        <w:rPr>
          <w:rStyle w:val="selectable-text1"/>
        </w:rPr>
        <w:t xml:space="preserve">Metamorfose Incompleta: Nessa forma de metamorfose, os insetos passam por três estágios: ovo, ninfa e </w:t>
      </w:r>
      <w:proofErr w:type="spellStart"/>
      <w:r>
        <w:rPr>
          <w:rStyle w:val="selectable-text1"/>
        </w:rPr>
        <w:t>adulto</w:t>
      </w:r>
      <w:proofErr w:type="spellEnd"/>
      <w:r>
        <w:rPr>
          <w:rStyle w:val="selectable-text1"/>
        </w:rPr>
        <w:t>. Nesse caso, as ninfas se parecem com os adultos, mas são menores e não possuem asas completamente desenvolvidas. Exemplos comuns são gafanhotos e baratas.</w:t>
      </w:r>
    </w:p>
    <w:p w14:paraId="5CF8098D" w14:textId="77777777" w:rsidR="00510E2F" w:rsidRDefault="00510E2F" w:rsidP="00510E2F">
      <w:pPr>
        <w:pStyle w:val="selectable-text"/>
      </w:pPr>
    </w:p>
    <w:p w14:paraId="329346F5" w14:textId="77777777" w:rsidR="00510E2F" w:rsidRDefault="00510E2F" w:rsidP="00510E2F">
      <w:pPr>
        <w:pStyle w:val="selectable-text"/>
      </w:pPr>
      <w:r>
        <w:rPr>
          <w:rStyle w:val="selectable-text1"/>
        </w:rPr>
        <w:t>Reprodução: Uma Dança de Sobrevivência e Descendência</w:t>
      </w:r>
    </w:p>
    <w:p w14:paraId="5715EB96" w14:textId="77777777" w:rsidR="00510E2F" w:rsidRDefault="00510E2F" w:rsidP="00510E2F">
      <w:pPr>
        <w:pStyle w:val="selectable-text"/>
      </w:pPr>
    </w:p>
    <w:p w14:paraId="7EFBB760" w14:textId="77777777" w:rsidR="00510E2F" w:rsidRDefault="00510E2F" w:rsidP="00510E2F">
      <w:pPr>
        <w:pStyle w:val="selectable-text"/>
      </w:pPr>
      <w:r>
        <w:rPr>
          <w:rStyle w:val="selectable-text1"/>
        </w:rPr>
        <w:t>A reprodução dos insetos envolve uma variedade de estratégias fascinantes. Alguns insetos se reproduzem individualmente, enquanto outros formam colônias altamente organizadas. A maioria dos insetos passa por fecundação interna, com o macho transferindo espermatozoides para a fêmea. Algumas espécies apresentam comportamentos complexos de cortejo e exibição para atrair parceiros.</w:t>
      </w:r>
    </w:p>
    <w:p w14:paraId="19B6CE92" w14:textId="77777777" w:rsidR="00510E2F" w:rsidRDefault="00510E2F" w:rsidP="00510E2F">
      <w:pPr>
        <w:pStyle w:val="selectable-text"/>
      </w:pPr>
    </w:p>
    <w:p w14:paraId="151F71B6" w14:textId="77777777" w:rsidR="00510E2F" w:rsidRDefault="00510E2F" w:rsidP="00510E2F">
      <w:pPr>
        <w:pStyle w:val="selectable-text"/>
      </w:pPr>
      <w:r>
        <w:rPr>
          <w:rStyle w:val="selectable-text1"/>
        </w:rPr>
        <w:t>Doenças Relacionadas: Um Desafio para a Saúde Humana</w:t>
      </w:r>
    </w:p>
    <w:p w14:paraId="725A0F35" w14:textId="77777777" w:rsidR="00510E2F" w:rsidRDefault="00510E2F" w:rsidP="00510E2F">
      <w:pPr>
        <w:pStyle w:val="selectable-text"/>
      </w:pPr>
    </w:p>
    <w:p w14:paraId="04065806" w14:textId="77777777" w:rsidR="00510E2F" w:rsidRDefault="00510E2F" w:rsidP="00510E2F">
      <w:pPr>
        <w:pStyle w:val="selectable-text"/>
      </w:pPr>
      <w:r>
        <w:rPr>
          <w:rStyle w:val="selectable-text1"/>
        </w:rPr>
        <w:t xml:space="preserve">Embora a maioria dos insetos desempenhe papéis benéficos, alguns podem transmitir doenças. Mosquitos, por exemplo, são conhecidos por transmitirem malária, dengue e </w:t>
      </w:r>
      <w:proofErr w:type="spellStart"/>
      <w:r>
        <w:rPr>
          <w:rStyle w:val="selectable-text1"/>
        </w:rPr>
        <w:t>zika</w:t>
      </w:r>
      <w:proofErr w:type="spellEnd"/>
      <w:r>
        <w:rPr>
          <w:rStyle w:val="selectable-text1"/>
        </w:rPr>
        <w:t xml:space="preserve">. Carrapatos podem transmitir a doença de </w:t>
      </w:r>
      <w:proofErr w:type="spellStart"/>
      <w:r>
        <w:rPr>
          <w:rStyle w:val="selectable-text1"/>
        </w:rPr>
        <w:t>Lyme</w:t>
      </w:r>
      <w:proofErr w:type="spellEnd"/>
      <w:r>
        <w:rPr>
          <w:rStyle w:val="selectable-text1"/>
        </w:rPr>
        <w:t>. É importante adotar medidas preventivas, como uso de repelentes e controle adequado de vetores, para minimizar esses riscos.</w:t>
      </w:r>
    </w:p>
    <w:p w14:paraId="026B83B9" w14:textId="77777777" w:rsidR="00510E2F" w:rsidRDefault="00510E2F" w:rsidP="00510E2F">
      <w:pPr>
        <w:pStyle w:val="selectable-text"/>
      </w:pPr>
    </w:p>
    <w:p w14:paraId="71A903C1" w14:textId="77777777" w:rsidR="00510E2F" w:rsidRDefault="00510E2F" w:rsidP="00510E2F">
      <w:pPr>
        <w:pStyle w:val="selectable-text"/>
      </w:pPr>
      <w:r>
        <w:rPr>
          <w:rStyle w:val="selectable-text1"/>
        </w:rPr>
        <w:t>Importância na Economia: Alimentação, Polinização e Controle de Pragas</w:t>
      </w:r>
    </w:p>
    <w:p w14:paraId="7C02021E" w14:textId="77777777" w:rsidR="00510E2F" w:rsidRDefault="00510E2F" w:rsidP="00510E2F">
      <w:pPr>
        <w:pStyle w:val="selectable-text"/>
      </w:pPr>
    </w:p>
    <w:p w14:paraId="7418252B" w14:textId="77777777" w:rsidR="00510E2F" w:rsidRDefault="00510E2F" w:rsidP="00510E2F">
      <w:pPr>
        <w:pStyle w:val="selectable-text"/>
      </w:pPr>
      <w:r>
        <w:rPr>
          <w:rStyle w:val="selectable-text1"/>
        </w:rPr>
        <w:t>O grupo dos insetos desempenha um papel vital na economia global. Eles são responsáveis pela polinização de muitas culturas agrícolas, garantindo a produção de alimentos. Além disso, insetos como abelhas e formigas são criados em larga escala para a produção de mel, cera e produtos medicinais.</w:t>
      </w:r>
    </w:p>
    <w:p w14:paraId="5D56CE97" w14:textId="77777777" w:rsidR="00510E2F" w:rsidRDefault="00510E2F" w:rsidP="00510E2F">
      <w:pPr>
        <w:pStyle w:val="selectable-text"/>
      </w:pPr>
    </w:p>
    <w:p w14:paraId="66406D51" w14:textId="77777777" w:rsidR="00510E2F" w:rsidRDefault="00510E2F" w:rsidP="00510E2F">
      <w:pPr>
        <w:pStyle w:val="selectable-text"/>
      </w:pPr>
      <w:r>
        <w:rPr>
          <w:rStyle w:val="selectable-text1"/>
        </w:rPr>
        <w:t>Insetos também atuam como agentes de controle biológico, combatendo pragas que prejudicam as plantações. Essa abordagem natural ajuda a reduzir a dependência de pesticidas químicos, tornando a agricultura mais sustentável e ecologicamente equilibrada.</w:t>
      </w:r>
    </w:p>
    <w:p w14:paraId="50AE9CEF" w14:textId="77777777" w:rsidR="00510E2F" w:rsidRDefault="00510E2F" w:rsidP="00510E2F">
      <w:pPr>
        <w:pStyle w:val="selectable-text"/>
      </w:pPr>
    </w:p>
    <w:p w14:paraId="55C754DD" w14:textId="77777777" w:rsidR="00510E2F" w:rsidRDefault="00510E2F" w:rsidP="00510E2F">
      <w:pPr>
        <w:pStyle w:val="selectable-text"/>
      </w:pPr>
      <w:r>
        <w:rPr>
          <w:rStyle w:val="selectable-text1"/>
        </w:rPr>
        <w:t>Os insetos continuam a surpreender e fascinar cientistas e entusiastas da natureza. Sua incrível diversidade, habilidades evolutivas e importância para o nosso planeta destacam o quão essenciais eles são para a vida na Terra. Vamos valorizar e proteger esses pequenos gigantes que tanto contribuem para o nosso mundo.</w:t>
      </w:r>
    </w:p>
    <w:p w14:paraId="7D55DE30" w14:textId="77777777" w:rsidR="00D27420" w:rsidRDefault="00D27420"/>
    <w:sectPr w:rsidR="00D274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B23431"/>
    <w:multiLevelType w:val="multilevel"/>
    <w:tmpl w:val="D7C8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83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04B"/>
    <w:rsid w:val="0039604B"/>
    <w:rsid w:val="00510E2F"/>
    <w:rsid w:val="00993FEB"/>
    <w:rsid w:val="00D274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9419"/>
  <w15:chartTrackingRefBased/>
  <w15:docId w15:val="{05603238-D835-412D-B6C6-98753F41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10E2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electable-text">
    <w:name w:val="selectable-text"/>
    <w:basedOn w:val="Normal"/>
    <w:rsid w:val="00510E2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selectable-text1">
    <w:name w:val="selectable-text1"/>
    <w:basedOn w:val="Fontepargpadro"/>
    <w:rsid w:val="00510E2F"/>
  </w:style>
  <w:style w:type="character" w:styleId="Forte">
    <w:name w:val="Strong"/>
    <w:basedOn w:val="Fontepargpadro"/>
    <w:uiPriority w:val="22"/>
    <w:qFormat/>
    <w:rsid w:val="00510E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5321">
      <w:bodyDiv w:val="1"/>
      <w:marLeft w:val="0"/>
      <w:marRight w:val="0"/>
      <w:marTop w:val="0"/>
      <w:marBottom w:val="0"/>
      <w:divBdr>
        <w:top w:val="none" w:sz="0" w:space="0" w:color="auto"/>
        <w:left w:val="none" w:sz="0" w:space="0" w:color="auto"/>
        <w:bottom w:val="none" w:sz="0" w:space="0" w:color="auto"/>
        <w:right w:val="none" w:sz="0" w:space="0" w:color="auto"/>
      </w:divBdr>
    </w:div>
    <w:div w:id="441387963">
      <w:bodyDiv w:val="1"/>
      <w:marLeft w:val="0"/>
      <w:marRight w:val="0"/>
      <w:marTop w:val="0"/>
      <w:marBottom w:val="0"/>
      <w:divBdr>
        <w:top w:val="none" w:sz="0" w:space="0" w:color="auto"/>
        <w:left w:val="none" w:sz="0" w:space="0" w:color="auto"/>
        <w:bottom w:val="none" w:sz="0" w:space="0" w:color="auto"/>
        <w:right w:val="none" w:sz="0" w:space="0" w:color="auto"/>
      </w:divBdr>
    </w:div>
    <w:div w:id="993265031">
      <w:bodyDiv w:val="1"/>
      <w:marLeft w:val="0"/>
      <w:marRight w:val="0"/>
      <w:marTop w:val="0"/>
      <w:marBottom w:val="0"/>
      <w:divBdr>
        <w:top w:val="none" w:sz="0" w:space="0" w:color="auto"/>
        <w:left w:val="none" w:sz="0" w:space="0" w:color="auto"/>
        <w:bottom w:val="none" w:sz="0" w:space="0" w:color="auto"/>
        <w:right w:val="none" w:sz="0" w:space="0" w:color="auto"/>
      </w:divBdr>
    </w:div>
    <w:div w:id="204521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852</Words>
  <Characters>4606</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silva</dc:creator>
  <cp:keywords/>
  <dc:description/>
  <cp:lastModifiedBy>camila silva</cp:lastModifiedBy>
  <cp:revision>2</cp:revision>
  <dcterms:created xsi:type="dcterms:W3CDTF">2023-05-29T22:28:00Z</dcterms:created>
  <dcterms:modified xsi:type="dcterms:W3CDTF">2023-05-29T22:32:00Z</dcterms:modified>
</cp:coreProperties>
</file>