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44752C82"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w:t>
                      </w:r>
                      <w:r w:rsidR="00746E1B">
                        <w:rPr>
                          <w:rFonts w:ascii="Raleway Light" w:hAnsi="Raleway Light"/>
                          <w:color w:val="F6EEEF"/>
                          <w:sz w:val="18"/>
                          <w:szCs w:val="18"/>
                        </w:rPr>
                        <w:t xml:space="preserve"> of </w:t>
                      </w:r>
                      <w:r w:rsidR="00B648BB">
                        <w:rPr>
                          <w:rFonts w:ascii="Raleway Light" w:hAnsi="Raleway Light"/>
                          <w:color w:val="F6EEEF"/>
                          <w:sz w:val="18"/>
                          <w:szCs w:val="18"/>
                        </w:rPr>
                        <w:t>Engineering</w:t>
                      </w:r>
                      <w:r w:rsidR="00746E1B">
                        <w:rPr>
                          <w:rFonts w:ascii="Raleway Light" w:hAnsi="Raleway Light"/>
                          <w:color w:val="F6EEEF"/>
                          <w:sz w:val="18"/>
                          <w:szCs w:val="18"/>
                        </w:rPr>
                        <w:t>,</w:t>
                      </w:r>
                      <w:r w:rsidRPr="00483540">
                        <w:rPr>
                          <w:rFonts w:ascii="Raleway Light" w:hAnsi="Raleway Light"/>
                          <w:color w:val="F6EEEF"/>
                          <w:sz w:val="18"/>
                          <w:szCs w:val="18"/>
                        </w:rPr>
                        <w:t xml:space="preserv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E2C9F" w14:textId="7D2A14F0" w:rsidR="007F516A" w:rsidRDefault="00C32C03"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w:t>
                            </w:r>
                            <w:r w:rsidR="007F516A" w:rsidRPr="007F516A">
                              <w:rPr>
                                <w:rFonts w:ascii="Raleway Light" w:hAnsi="Raleway Light"/>
                                <w:color w:val="F6EEEF"/>
                                <w:spacing w:val="-10"/>
                                <w:sz w:val="20"/>
                                <w:szCs w:val="20"/>
                              </w:rPr>
                              <w:t>, FL</w:t>
                            </w:r>
                          </w:p>
                          <w:p w14:paraId="02397323" w14:textId="23E76C3C"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C32C03">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C32C03">
                              <w:rPr>
                                <w:rFonts w:ascii="Raleway Light" w:hAnsi="Raleway Light"/>
                                <w:color w:val="F6EEEF"/>
                                <w:spacing w:val="-10"/>
                                <w:sz w:val="20"/>
                                <w:szCs w:val="20"/>
                              </w:rPr>
                              <w:t>XXX</w:t>
                            </w:r>
                            <w:r w:rsidR="007F516A">
                              <w:rPr>
                                <w:rFonts w:ascii="Raleway Light" w:hAnsi="Raleway Light"/>
                                <w:color w:val="F6EEEF"/>
                                <w:spacing w:val="-10"/>
                                <w:sz w:val="20"/>
                                <w:szCs w:val="20"/>
                              </w:rPr>
                              <w:t>-</w:t>
                            </w:r>
                            <w:r w:rsidR="00C32C03">
                              <w:rPr>
                                <w:rFonts w:ascii="Raleway Light" w:hAnsi="Raleway Light"/>
                                <w:color w:val="F6EEEF"/>
                                <w:spacing w:val="-10"/>
                                <w:sz w:val="20"/>
                                <w:szCs w:val="20"/>
                              </w:rPr>
                              <w:t>XXXX</w:t>
                            </w:r>
                          </w:p>
                          <w:p w14:paraId="4E684A9C" w14:textId="59E3176B" w:rsidR="00656FB1" w:rsidRPr="00483540" w:rsidRDefault="008154E4"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w:t>
                            </w:r>
                            <w:r w:rsidR="007F516A">
                              <w:rPr>
                                <w:rFonts w:ascii="Raleway Light" w:hAnsi="Raleway Light"/>
                                <w:color w:val="F6EEEF"/>
                                <w:spacing w:val="-10"/>
                                <w:sz w:val="20"/>
                                <w:szCs w:val="20"/>
                              </w:rPr>
                              <w:t>lavio</w:t>
                            </w:r>
                            <w:proofErr w:type="spellEnd"/>
                            <w:r w:rsidR="00C32C03">
                              <w:rPr>
                                <w:rFonts w:ascii="Raleway Light" w:hAnsi="Raleway Light"/>
                                <w:color w:val="F6EEEF"/>
                                <w:spacing w:val="-10"/>
                                <w:sz w:val="20"/>
                                <w:szCs w:val="20"/>
                              </w:rPr>
                              <w:t xml:space="preserve"> (at) </w:t>
                            </w:r>
                            <w:r w:rsidR="00AB52F1"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245E2C9F" w14:textId="7D2A14F0" w:rsidR="007F516A" w:rsidRDefault="00C32C03" w:rsidP="00AB52F1">
                      <w:pPr>
                        <w:rPr>
                          <w:rFonts w:ascii="Raleway Light" w:hAnsi="Raleway Light"/>
                          <w:color w:val="F6EEEF"/>
                          <w:spacing w:val="-10"/>
                          <w:sz w:val="20"/>
                          <w:szCs w:val="20"/>
                        </w:rPr>
                      </w:pPr>
                      <w:r>
                        <w:rPr>
                          <w:rFonts w:ascii="Raleway Light" w:hAnsi="Raleway Light"/>
                          <w:color w:val="F6EEEF"/>
                          <w:spacing w:val="-10"/>
                          <w:sz w:val="20"/>
                          <w:szCs w:val="20"/>
                        </w:rPr>
                        <w:t>Orlando Metropolitan Area</w:t>
                      </w:r>
                      <w:r w:rsidR="007F516A" w:rsidRPr="007F516A">
                        <w:rPr>
                          <w:rFonts w:ascii="Raleway Light" w:hAnsi="Raleway Light"/>
                          <w:color w:val="F6EEEF"/>
                          <w:spacing w:val="-10"/>
                          <w:sz w:val="20"/>
                          <w:szCs w:val="20"/>
                        </w:rPr>
                        <w:t>, FL</w:t>
                      </w:r>
                    </w:p>
                    <w:p w14:paraId="02397323" w14:textId="23E76C3C" w:rsidR="00AB52F1" w:rsidRPr="00483540" w:rsidRDefault="00AB52F1" w:rsidP="00AB52F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C32C03">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C32C03">
                        <w:rPr>
                          <w:rFonts w:ascii="Raleway Light" w:hAnsi="Raleway Light"/>
                          <w:color w:val="F6EEEF"/>
                          <w:spacing w:val="-10"/>
                          <w:sz w:val="20"/>
                          <w:szCs w:val="20"/>
                        </w:rPr>
                        <w:t>XXX</w:t>
                      </w:r>
                      <w:r w:rsidR="007F516A">
                        <w:rPr>
                          <w:rFonts w:ascii="Raleway Light" w:hAnsi="Raleway Light"/>
                          <w:color w:val="F6EEEF"/>
                          <w:spacing w:val="-10"/>
                          <w:sz w:val="20"/>
                          <w:szCs w:val="20"/>
                        </w:rPr>
                        <w:t>-</w:t>
                      </w:r>
                      <w:r w:rsidR="00C32C03">
                        <w:rPr>
                          <w:rFonts w:ascii="Raleway Light" w:hAnsi="Raleway Light"/>
                          <w:color w:val="F6EEEF"/>
                          <w:spacing w:val="-10"/>
                          <w:sz w:val="20"/>
                          <w:szCs w:val="20"/>
                        </w:rPr>
                        <w:t>XXXX</w:t>
                      </w:r>
                    </w:p>
                    <w:p w14:paraId="4E684A9C" w14:textId="59E3176B" w:rsidR="00656FB1" w:rsidRPr="00483540" w:rsidRDefault="008154E4" w:rsidP="00AB52F1">
                      <w:pPr>
                        <w:rPr>
                          <w:rFonts w:ascii="Raleway Light" w:hAnsi="Raleway Light"/>
                          <w:color w:val="F6EEEF"/>
                          <w:spacing w:val="-10"/>
                          <w:sz w:val="20"/>
                          <w:szCs w:val="20"/>
                        </w:rPr>
                      </w:pPr>
                      <w:proofErr w:type="spellStart"/>
                      <w:r>
                        <w:rPr>
                          <w:rFonts w:ascii="Raleway Light" w:hAnsi="Raleway Light"/>
                          <w:color w:val="F6EEEF"/>
                          <w:spacing w:val="-10"/>
                          <w:sz w:val="20"/>
                          <w:szCs w:val="20"/>
                        </w:rPr>
                        <w:t>f</w:t>
                      </w:r>
                      <w:r w:rsidR="007F516A">
                        <w:rPr>
                          <w:rFonts w:ascii="Raleway Light" w:hAnsi="Raleway Light"/>
                          <w:color w:val="F6EEEF"/>
                          <w:spacing w:val="-10"/>
                          <w:sz w:val="20"/>
                          <w:szCs w:val="20"/>
                        </w:rPr>
                        <w:t>lavio</w:t>
                      </w:r>
                      <w:proofErr w:type="spellEnd"/>
                      <w:r w:rsidR="00C32C03">
                        <w:rPr>
                          <w:rFonts w:ascii="Raleway Light" w:hAnsi="Raleway Light"/>
                          <w:color w:val="F6EEEF"/>
                          <w:spacing w:val="-10"/>
                          <w:sz w:val="20"/>
                          <w:szCs w:val="20"/>
                        </w:rPr>
                        <w:t xml:space="preserve"> (at) </w:t>
                      </w:r>
                      <w:r w:rsidR="00AB52F1"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5BCBD251">
                <wp:simplePos x="0" y="0"/>
                <wp:positionH relativeFrom="column">
                  <wp:posOffset>-909320</wp:posOffset>
                </wp:positionH>
                <wp:positionV relativeFrom="paragraph">
                  <wp:posOffset>-909320</wp:posOffset>
                </wp:positionV>
                <wp:extent cx="7772400" cy="10058400"/>
                <wp:effectExtent l="0" t="0" r="0" b="0"/>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9EE7A"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" fillcolor="white [3212]"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1AEAC072">
                <wp:simplePos x="0" y="0"/>
                <wp:positionH relativeFrom="column">
                  <wp:posOffset>-457200</wp:posOffset>
                </wp:positionH>
                <wp:positionV relativeFrom="paragraph">
                  <wp:posOffset>161925</wp:posOffset>
                </wp:positionV>
                <wp:extent cx="4487545" cy="8277225"/>
                <wp:effectExtent l="0" t="0" r="0" b="9525"/>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7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0736F8CE" w:rsidR="002013F7"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3A1B8240" w14:textId="77777777" w:rsidR="002013F7" w:rsidRDefault="002013F7" w:rsidP="002013F7">
                            <w:pPr>
                              <w:pStyle w:val="ListParagraph"/>
                              <w:rPr>
                                <w:rFonts w:ascii="Raleway Light" w:hAnsi="Raleway Light"/>
                                <w:color w:val="9C9C9C"/>
                                <w:spacing w:val="-8"/>
                              </w:rPr>
                            </w:pPr>
                          </w:p>
                          <w:p w14:paraId="3271418C" w14:textId="764B8F65" w:rsidR="00E64CEB" w:rsidRPr="00E64CEB" w:rsidRDefault="00E64CEB" w:rsidP="00E64CEB">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Led global e-commerce fraud prevention, overseeing a</w:t>
                            </w:r>
                            <w:r>
                              <w:rPr>
                                <w:rFonts w:ascii="Raleway Light" w:hAnsi="Raleway Light"/>
                                <w:color w:val="9C9C9C"/>
                                <w:spacing w:val="-8"/>
                              </w:rPr>
                              <w:t xml:space="preserve"> t</w:t>
                            </w:r>
                            <w:r w:rsidRPr="009A4392">
                              <w:rPr>
                                <w:rFonts w:ascii="Raleway Light" w:hAnsi="Raleway Light"/>
                                <w:color w:val="9C9C9C"/>
                                <w:spacing w:val="-8"/>
                              </w:rPr>
                              <w:t>eam of managers and engineers focused on</w:t>
                            </w:r>
                            <w:r>
                              <w:rPr>
                                <w:rFonts w:ascii="Raleway Light" w:hAnsi="Raleway Light"/>
                                <w:color w:val="9C9C9C"/>
                                <w:spacing w:val="-8"/>
                              </w:rPr>
                              <w:t xml:space="preserve"> fraud protection,</w:t>
                            </w:r>
                            <w:r w:rsidRPr="009A4392">
                              <w:rPr>
                                <w:rFonts w:ascii="Raleway Light" w:hAnsi="Raleway Light"/>
                                <w:color w:val="9C9C9C"/>
                                <w:spacing w:val="-8"/>
                              </w:rPr>
                              <w:t xml:space="preserve"> </w:t>
                            </w:r>
                            <w:r>
                              <w:rPr>
                                <w:rFonts w:ascii="Raleway Light" w:hAnsi="Raleway Light"/>
                                <w:color w:val="9C9C9C"/>
                                <w:spacing w:val="-8"/>
                              </w:rPr>
                              <w:t>c</w:t>
                            </w:r>
                            <w:r w:rsidRPr="009A4392">
                              <w:rPr>
                                <w:rFonts w:ascii="Raleway Light" w:hAnsi="Raleway Light"/>
                                <w:color w:val="9C9C9C"/>
                                <w:spacing w:val="-8"/>
                              </w:rPr>
                              <w:t>hargeback mitigation and payment security.</w:t>
                            </w:r>
                          </w:p>
                          <w:p w14:paraId="41506DC8" w14:textId="73B64490"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Achieved a 68% reduction in fraud rates through innovative machine learning, fraud trend rules, and policy rules.</w:t>
                            </w:r>
                          </w:p>
                          <w:p w14:paraId="4E3F926A" w14:textId="07DD5F3B"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Developed and implemented strategies to combat </w:t>
                            </w:r>
                            <w:r>
                              <w:rPr>
                                <w:rFonts w:ascii="Raleway Light" w:hAnsi="Raleway Light"/>
                                <w:color w:val="9C9C9C"/>
                                <w:spacing w:val="-8"/>
                              </w:rPr>
                              <w:t>a</w:t>
                            </w:r>
                            <w:r w:rsidRPr="009A4392">
                              <w:rPr>
                                <w:rFonts w:ascii="Raleway Light" w:hAnsi="Raleway Light"/>
                                <w:color w:val="9C9C9C"/>
                                <w:spacing w:val="-8"/>
                              </w:rPr>
                              <w:t>ccount Takeover (ATO), card testing, Anti-Money Laundering (AML), and transaction fraud.</w:t>
                            </w:r>
                          </w:p>
                          <w:p w14:paraId="0339E908" w14:textId="47DFE4E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Implemented real-time monitoring and alert systems to </w:t>
                            </w:r>
                            <w:r>
                              <w:rPr>
                                <w:rFonts w:ascii="Raleway Light" w:hAnsi="Raleway Light"/>
                                <w:color w:val="9C9C9C"/>
                                <w:spacing w:val="-8"/>
                              </w:rPr>
                              <w:t>d</w:t>
                            </w:r>
                            <w:r w:rsidRPr="009A4392">
                              <w:rPr>
                                <w:rFonts w:ascii="Raleway Light" w:hAnsi="Raleway Light"/>
                                <w:color w:val="9C9C9C"/>
                                <w:spacing w:val="-8"/>
                              </w:rPr>
                              <w:t>etect and respond to fraudulent activities promptly.</w:t>
                            </w:r>
                          </w:p>
                          <w:p w14:paraId="4958412A" w14:textId="3606DB7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Conducted regular security audits and assessments to </w:t>
                            </w:r>
                            <w:r>
                              <w:rPr>
                                <w:rFonts w:ascii="Raleway Light" w:hAnsi="Raleway Light"/>
                                <w:color w:val="9C9C9C"/>
                                <w:spacing w:val="-8"/>
                              </w:rPr>
                              <w:t>i</w:t>
                            </w:r>
                            <w:r w:rsidRPr="009A4392">
                              <w:rPr>
                                <w:rFonts w:ascii="Raleway Light" w:hAnsi="Raleway Light"/>
                                <w:color w:val="9C9C9C"/>
                                <w:spacing w:val="-8"/>
                              </w:rPr>
                              <w:t>dentify and mitigate potential vulnerabilities.</w:t>
                            </w:r>
                          </w:p>
                          <w:p w14:paraId="7AD05AA4" w14:textId="0A53B77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Managed relationships with payment providers and </w:t>
                            </w:r>
                            <w:r>
                              <w:rPr>
                                <w:rFonts w:ascii="Raleway Light" w:hAnsi="Raleway Light"/>
                                <w:color w:val="9C9C9C"/>
                                <w:spacing w:val="-8"/>
                              </w:rPr>
                              <w:t>n</w:t>
                            </w:r>
                            <w:r w:rsidRPr="009A4392">
                              <w:rPr>
                                <w:rFonts w:ascii="Raleway Light" w:hAnsi="Raleway Light"/>
                                <w:color w:val="9C9C9C"/>
                                <w:spacing w:val="-8"/>
                              </w:rPr>
                              <w:t>etworks.</w:t>
                            </w:r>
                          </w:p>
                          <w:p w14:paraId="4ACAC109" w14:textId="0B919888"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Provided training and mentorship to junior engineers,</w:t>
                            </w:r>
                            <w:r>
                              <w:rPr>
                                <w:rFonts w:ascii="Raleway Light" w:hAnsi="Raleway Light"/>
                                <w:color w:val="9C9C9C"/>
                                <w:spacing w:val="-8"/>
                              </w:rPr>
                              <w:t xml:space="preserve"> </w:t>
                            </w:r>
                            <w:r w:rsidRPr="009A4392">
                              <w:rPr>
                                <w:rFonts w:ascii="Raleway Light" w:hAnsi="Raleway Light"/>
                                <w:color w:val="9C9C9C"/>
                                <w:spacing w:val="-8"/>
                              </w:rPr>
                              <w:t>fostering a culture of continuous improvement and innovation.</w:t>
                            </w:r>
                          </w:p>
                          <w:p w14:paraId="157C14E6" w14:textId="1C098D0D"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Utilized .NET 8, Razor/MVC/JavaScript, PostgreSQL, </w:t>
                            </w:r>
                            <w:r>
                              <w:rPr>
                                <w:rFonts w:ascii="Raleway Light" w:hAnsi="Raleway Light"/>
                                <w:color w:val="9C9C9C"/>
                                <w:spacing w:val="-8"/>
                              </w:rPr>
                              <w:t>A</w:t>
                            </w:r>
                            <w:r w:rsidRPr="009A4392">
                              <w:rPr>
                                <w:rFonts w:ascii="Raleway Light" w:hAnsi="Raleway Light"/>
                                <w:color w:val="9C9C9C"/>
                                <w:spacing w:val="-8"/>
                              </w:rPr>
                              <w:t xml:space="preserve">WS, Amazon S3, Oracle, GCP </w:t>
                            </w:r>
                            <w:proofErr w:type="spellStart"/>
                            <w:r w:rsidRPr="009A4392">
                              <w:rPr>
                                <w:rFonts w:ascii="Raleway Light" w:hAnsi="Raleway Light"/>
                                <w:color w:val="9C9C9C"/>
                                <w:spacing w:val="-8"/>
                              </w:rPr>
                              <w:t>BigQuery</w:t>
                            </w:r>
                            <w:proofErr w:type="spellEnd"/>
                            <w:r w:rsidRPr="009A4392">
                              <w:rPr>
                                <w:rFonts w:ascii="Raleway Light" w:hAnsi="Raleway Light"/>
                                <w:color w:val="9C9C9C"/>
                                <w:spacing w:val="-8"/>
                              </w:rPr>
                              <w:t>, and various REST APIs.</w:t>
                            </w:r>
                          </w:p>
                          <w:p w14:paraId="53483DEA" w14:textId="77777777" w:rsidR="006C1F2D" w:rsidRPr="002013F7" w:rsidRDefault="006C1F2D" w:rsidP="006C1F2D">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4888CDA1" w:rsidR="002013F7"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5D740C02" w14:textId="77777777" w:rsidR="002013F7" w:rsidRDefault="002013F7" w:rsidP="002013F7">
                            <w:pPr>
                              <w:pStyle w:val="ListParagraph"/>
                              <w:rPr>
                                <w:rFonts w:ascii="Raleway Light" w:hAnsi="Raleway Light"/>
                                <w:color w:val="9C9C9C"/>
                                <w:spacing w:val="-8"/>
                              </w:rPr>
                            </w:pPr>
                          </w:p>
                          <w:p w14:paraId="14D3D2EF"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Led the Solution Productization team, standardizing anti-fraud systems across multiple industries.</w:t>
                            </w:r>
                          </w:p>
                          <w:p w14:paraId="1D4FE66E"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Designed tools and strategies impacting all clients globally, creating reusable fraud and chargeback components.</w:t>
                            </w:r>
                          </w:p>
                          <w:p w14:paraId="1D47C801"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Enhanced fraud detection algorithms, improving accuracy and reducing false positives, resulting in higher client satisfaction.</w:t>
                            </w:r>
                          </w:p>
                          <w:p w14:paraId="65D0911F"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Focused on retail, digital, travel, airline, and ticketing fraud prevention.</w:t>
                            </w:r>
                          </w:p>
                          <w:p w14:paraId="0D5C4C66"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Coordinated with cross-functional teams to integrate fraud prevention systems seamlessly into existing infrastructures.</w:t>
                            </w:r>
                          </w:p>
                          <w:p w14:paraId="28EB9B61"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Recognized with the prestigious President’s Award for top 1% performers globally.</w:t>
                            </w:r>
                          </w:p>
                          <w:p w14:paraId="5864DBA4" w14:textId="71B4A629" w:rsidR="00047689"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Spearheaded the development of a comprehensive fraud reporting system, providing clients with detailed insights and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12.75pt;width:353.35pt;height:6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2359"/>
                      </w:tblGrid>
                      <w:tr w:rsidR="00C42C1D" w:rsidRPr="00483540" w14:paraId="31791365" w14:textId="77777777" w:rsidTr="005A5E71">
                        <w:tc>
                          <w:tcPr>
                            <w:tcW w:w="4410" w:type="dxa"/>
                            <w:tcBorders>
                              <w:right w:val="single" w:sz="4" w:space="0" w:color="auto"/>
                            </w:tcBorders>
                          </w:tcPr>
                          <w:p w14:paraId="2FC77819" w14:textId="122F5A1A"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w:t>
                            </w:r>
                            <w:r w:rsidR="00DF01E1">
                              <w:rPr>
                                <w:rFonts w:ascii="Raleway Light" w:hAnsi="Raleway Light"/>
                                <w:b/>
                                <w:bCs/>
                                <w:color w:val="9C9C9C"/>
                                <w:sz w:val="24"/>
                                <w:szCs w:val="24"/>
                              </w:rPr>
                              <w:t xml:space="preserve"> of Engineering, Fraud</w:t>
                            </w:r>
                          </w:p>
                        </w:tc>
                        <w:tc>
                          <w:tcPr>
                            <w:tcW w:w="235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5A5E71">
                        <w:tc>
                          <w:tcPr>
                            <w:tcW w:w="441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359" w:type="dxa"/>
                            <w:tcBorders>
                              <w:left w:val="single" w:sz="4" w:space="0" w:color="auto"/>
                            </w:tcBorders>
                          </w:tcPr>
                          <w:p w14:paraId="04C79EB4" w14:textId="0736F8CE" w:rsidR="002013F7"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3A1B8240" w14:textId="77777777" w:rsidR="002013F7" w:rsidRDefault="002013F7" w:rsidP="002013F7">
                      <w:pPr>
                        <w:pStyle w:val="ListParagraph"/>
                        <w:rPr>
                          <w:rFonts w:ascii="Raleway Light" w:hAnsi="Raleway Light"/>
                          <w:color w:val="9C9C9C"/>
                          <w:spacing w:val="-8"/>
                        </w:rPr>
                      </w:pPr>
                    </w:p>
                    <w:p w14:paraId="3271418C" w14:textId="764B8F65" w:rsidR="00E64CEB" w:rsidRPr="00E64CEB" w:rsidRDefault="00E64CEB" w:rsidP="00E64CEB">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Led global e-commerce fraud prevention, overseeing a</w:t>
                      </w:r>
                      <w:r>
                        <w:rPr>
                          <w:rFonts w:ascii="Raleway Light" w:hAnsi="Raleway Light"/>
                          <w:color w:val="9C9C9C"/>
                          <w:spacing w:val="-8"/>
                        </w:rPr>
                        <w:t xml:space="preserve"> t</w:t>
                      </w:r>
                      <w:r w:rsidRPr="009A4392">
                        <w:rPr>
                          <w:rFonts w:ascii="Raleway Light" w:hAnsi="Raleway Light"/>
                          <w:color w:val="9C9C9C"/>
                          <w:spacing w:val="-8"/>
                        </w:rPr>
                        <w:t>eam of managers and engineers focused on</w:t>
                      </w:r>
                      <w:r>
                        <w:rPr>
                          <w:rFonts w:ascii="Raleway Light" w:hAnsi="Raleway Light"/>
                          <w:color w:val="9C9C9C"/>
                          <w:spacing w:val="-8"/>
                        </w:rPr>
                        <w:t xml:space="preserve"> fraud protection,</w:t>
                      </w:r>
                      <w:r w:rsidRPr="009A4392">
                        <w:rPr>
                          <w:rFonts w:ascii="Raleway Light" w:hAnsi="Raleway Light"/>
                          <w:color w:val="9C9C9C"/>
                          <w:spacing w:val="-8"/>
                        </w:rPr>
                        <w:t xml:space="preserve"> </w:t>
                      </w:r>
                      <w:r>
                        <w:rPr>
                          <w:rFonts w:ascii="Raleway Light" w:hAnsi="Raleway Light"/>
                          <w:color w:val="9C9C9C"/>
                          <w:spacing w:val="-8"/>
                        </w:rPr>
                        <w:t>c</w:t>
                      </w:r>
                      <w:r w:rsidRPr="009A4392">
                        <w:rPr>
                          <w:rFonts w:ascii="Raleway Light" w:hAnsi="Raleway Light"/>
                          <w:color w:val="9C9C9C"/>
                          <w:spacing w:val="-8"/>
                        </w:rPr>
                        <w:t>hargeback mitigation and payment security.</w:t>
                      </w:r>
                    </w:p>
                    <w:p w14:paraId="41506DC8" w14:textId="73B64490"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Achieved a 68% reduction in fraud rates through innovative machine learning, fraud trend rules, and policy rules.</w:t>
                      </w:r>
                    </w:p>
                    <w:p w14:paraId="4E3F926A" w14:textId="07DD5F3B"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Developed and implemented strategies to combat </w:t>
                      </w:r>
                      <w:r>
                        <w:rPr>
                          <w:rFonts w:ascii="Raleway Light" w:hAnsi="Raleway Light"/>
                          <w:color w:val="9C9C9C"/>
                          <w:spacing w:val="-8"/>
                        </w:rPr>
                        <w:t>a</w:t>
                      </w:r>
                      <w:r w:rsidRPr="009A4392">
                        <w:rPr>
                          <w:rFonts w:ascii="Raleway Light" w:hAnsi="Raleway Light"/>
                          <w:color w:val="9C9C9C"/>
                          <w:spacing w:val="-8"/>
                        </w:rPr>
                        <w:t>ccount Takeover (ATO), card testing, Anti-Money Laundering (AML), and transaction fraud.</w:t>
                      </w:r>
                    </w:p>
                    <w:p w14:paraId="0339E908" w14:textId="47DFE4E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Implemented real-time monitoring and alert systems to </w:t>
                      </w:r>
                      <w:r>
                        <w:rPr>
                          <w:rFonts w:ascii="Raleway Light" w:hAnsi="Raleway Light"/>
                          <w:color w:val="9C9C9C"/>
                          <w:spacing w:val="-8"/>
                        </w:rPr>
                        <w:t>d</w:t>
                      </w:r>
                      <w:r w:rsidRPr="009A4392">
                        <w:rPr>
                          <w:rFonts w:ascii="Raleway Light" w:hAnsi="Raleway Light"/>
                          <w:color w:val="9C9C9C"/>
                          <w:spacing w:val="-8"/>
                        </w:rPr>
                        <w:t>etect and respond to fraudulent activities promptly.</w:t>
                      </w:r>
                    </w:p>
                    <w:p w14:paraId="4958412A" w14:textId="3606DB7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Conducted regular security audits and assessments to </w:t>
                      </w:r>
                      <w:r>
                        <w:rPr>
                          <w:rFonts w:ascii="Raleway Light" w:hAnsi="Raleway Light"/>
                          <w:color w:val="9C9C9C"/>
                          <w:spacing w:val="-8"/>
                        </w:rPr>
                        <w:t>i</w:t>
                      </w:r>
                      <w:r w:rsidRPr="009A4392">
                        <w:rPr>
                          <w:rFonts w:ascii="Raleway Light" w:hAnsi="Raleway Light"/>
                          <w:color w:val="9C9C9C"/>
                          <w:spacing w:val="-8"/>
                        </w:rPr>
                        <w:t>dentify and mitigate potential vulnerabilities.</w:t>
                      </w:r>
                    </w:p>
                    <w:p w14:paraId="7AD05AA4" w14:textId="0A53B779"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Managed relationships with payment providers and </w:t>
                      </w:r>
                      <w:r>
                        <w:rPr>
                          <w:rFonts w:ascii="Raleway Light" w:hAnsi="Raleway Light"/>
                          <w:color w:val="9C9C9C"/>
                          <w:spacing w:val="-8"/>
                        </w:rPr>
                        <w:t>n</w:t>
                      </w:r>
                      <w:r w:rsidRPr="009A4392">
                        <w:rPr>
                          <w:rFonts w:ascii="Raleway Light" w:hAnsi="Raleway Light"/>
                          <w:color w:val="9C9C9C"/>
                          <w:spacing w:val="-8"/>
                        </w:rPr>
                        <w:t>etworks.</w:t>
                      </w:r>
                    </w:p>
                    <w:p w14:paraId="4ACAC109" w14:textId="0B919888"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Provided training and mentorship to junior engineers,</w:t>
                      </w:r>
                      <w:r>
                        <w:rPr>
                          <w:rFonts w:ascii="Raleway Light" w:hAnsi="Raleway Light"/>
                          <w:color w:val="9C9C9C"/>
                          <w:spacing w:val="-8"/>
                        </w:rPr>
                        <w:t xml:space="preserve"> </w:t>
                      </w:r>
                      <w:r w:rsidRPr="009A4392">
                        <w:rPr>
                          <w:rFonts w:ascii="Raleway Light" w:hAnsi="Raleway Light"/>
                          <w:color w:val="9C9C9C"/>
                          <w:spacing w:val="-8"/>
                        </w:rPr>
                        <w:t>fostering a culture of continuous improvement and innovation.</w:t>
                      </w:r>
                    </w:p>
                    <w:p w14:paraId="157C14E6" w14:textId="1C098D0D" w:rsidR="006C1F2D" w:rsidRPr="006C1F2D" w:rsidRDefault="009A4392" w:rsidP="006C1F2D">
                      <w:pPr>
                        <w:pStyle w:val="ListParagraph"/>
                        <w:numPr>
                          <w:ilvl w:val="0"/>
                          <w:numId w:val="10"/>
                        </w:numPr>
                        <w:spacing w:line="276" w:lineRule="auto"/>
                        <w:rPr>
                          <w:rFonts w:ascii="Raleway Light" w:hAnsi="Raleway Light"/>
                          <w:color w:val="9C9C9C"/>
                          <w:spacing w:val="-8"/>
                        </w:rPr>
                      </w:pPr>
                      <w:r w:rsidRPr="009A4392">
                        <w:rPr>
                          <w:rFonts w:ascii="Raleway Light" w:hAnsi="Raleway Light"/>
                          <w:color w:val="9C9C9C"/>
                          <w:spacing w:val="-8"/>
                        </w:rPr>
                        <w:t xml:space="preserve">Utilized .NET 8, Razor/MVC/JavaScript, PostgreSQL, </w:t>
                      </w:r>
                      <w:r>
                        <w:rPr>
                          <w:rFonts w:ascii="Raleway Light" w:hAnsi="Raleway Light"/>
                          <w:color w:val="9C9C9C"/>
                          <w:spacing w:val="-8"/>
                        </w:rPr>
                        <w:t>A</w:t>
                      </w:r>
                      <w:r w:rsidRPr="009A4392">
                        <w:rPr>
                          <w:rFonts w:ascii="Raleway Light" w:hAnsi="Raleway Light"/>
                          <w:color w:val="9C9C9C"/>
                          <w:spacing w:val="-8"/>
                        </w:rPr>
                        <w:t xml:space="preserve">WS, Amazon S3, Oracle, GCP </w:t>
                      </w:r>
                      <w:proofErr w:type="spellStart"/>
                      <w:r w:rsidRPr="009A4392">
                        <w:rPr>
                          <w:rFonts w:ascii="Raleway Light" w:hAnsi="Raleway Light"/>
                          <w:color w:val="9C9C9C"/>
                          <w:spacing w:val="-8"/>
                        </w:rPr>
                        <w:t>BigQuery</w:t>
                      </w:r>
                      <w:proofErr w:type="spellEnd"/>
                      <w:r w:rsidRPr="009A4392">
                        <w:rPr>
                          <w:rFonts w:ascii="Raleway Light" w:hAnsi="Raleway Light"/>
                          <w:color w:val="9C9C9C"/>
                          <w:spacing w:val="-8"/>
                        </w:rPr>
                        <w:t>, and various REST APIs.</w:t>
                      </w:r>
                    </w:p>
                    <w:p w14:paraId="53483DEA" w14:textId="77777777" w:rsidR="006C1F2D" w:rsidRPr="002013F7" w:rsidRDefault="006C1F2D" w:rsidP="006C1F2D">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326DE627" w:rsidR="00047689" w:rsidRPr="00483540" w:rsidRDefault="00CC298F" w:rsidP="00047689">
                            <w:pPr>
                              <w:spacing w:after="0"/>
                              <w:rPr>
                                <w:rFonts w:ascii="Raleway Light" w:hAnsi="Raleway Light"/>
                                <w:b/>
                                <w:bCs/>
                                <w:color w:val="9C9C9C"/>
                                <w:sz w:val="24"/>
                                <w:szCs w:val="24"/>
                              </w:rPr>
                            </w:pPr>
                            <w:r>
                              <w:rPr>
                                <w:rFonts w:ascii="Raleway Light" w:hAnsi="Raleway Light"/>
                                <w:b/>
                                <w:bCs/>
                                <w:color w:val="9C9C9C"/>
                                <w:sz w:val="24"/>
                                <w:szCs w:val="24"/>
                              </w:rPr>
                              <w:t>Software Engineering Manager</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4888CDA1" w:rsidR="002013F7"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5D740C02" w14:textId="77777777" w:rsidR="002013F7" w:rsidRDefault="002013F7" w:rsidP="002013F7">
                      <w:pPr>
                        <w:pStyle w:val="ListParagraph"/>
                        <w:rPr>
                          <w:rFonts w:ascii="Raleway Light" w:hAnsi="Raleway Light"/>
                          <w:color w:val="9C9C9C"/>
                          <w:spacing w:val="-8"/>
                        </w:rPr>
                      </w:pPr>
                    </w:p>
                    <w:p w14:paraId="14D3D2EF"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Led the Solution Productization team, standardizing anti-fraud systems across multiple industries.</w:t>
                      </w:r>
                    </w:p>
                    <w:p w14:paraId="1D4FE66E"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Designed tools and strategies impacting all clients globally, creating reusable fraud and chargeback components.</w:t>
                      </w:r>
                    </w:p>
                    <w:p w14:paraId="1D47C801"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Enhanced fraud detection algorithms, improving accuracy and reducing false positives, resulting in higher client satisfaction.</w:t>
                      </w:r>
                    </w:p>
                    <w:p w14:paraId="65D0911F"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Focused on retail, digital, travel, airline, and ticketing fraud prevention.</w:t>
                      </w:r>
                    </w:p>
                    <w:p w14:paraId="0D5C4C66"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Coordinated with cross-functional teams to integrate fraud prevention systems seamlessly into existing infrastructures.</w:t>
                      </w:r>
                    </w:p>
                    <w:p w14:paraId="28EB9B61" w14:textId="77777777" w:rsidR="006C1F2D"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Recognized with the prestigious President’s Award for top 1% performers globally.</w:t>
                      </w:r>
                    </w:p>
                    <w:p w14:paraId="5864DBA4" w14:textId="71B4A629" w:rsidR="00047689" w:rsidRPr="006C1F2D" w:rsidRDefault="006C1F2D" w:rsidP="006C1F2D">
                      <w:pPr>
                        <w:pStyle w:val="ListParagraph"/>
                        <w:numPr>
                          <w:ilvl w:val="0"/>
                          <w:numId w:val="11"/>
                        </w:numPr>
                        <w:spacing w:line="276" w:lineRule="auto"/>
                        <w:rPr>
                          <w:rFonts w:ascii="Raleway Light" w:hAnsi="Raleway Light"/>
                          <w:color w:val="9C9C9C"/>
                          <w:spacing w:val="-8"/>
                        </w:rPr>
                      </w:pPr>
                      <w:r w:rsidRPr="006C1F2D">
                        <w:rPr>
                          <w:rFonts w:ascii="Raleway Light" w:hAnsi="Raleway Light"/>
                          <w:color w:val="9C9C9C"/>
                          <w:spacing w:val="-8"/>
                        </w:rPr>
                        <w:t>Spearheaded the development of a comprehensive fraud reporting system, providing clients with detailed insights and analytics.</w:t>
                      </w:r>
                    </w:p>
                  </w:txbxContent>
                </v:textbox>
              </v:shape>
            </w:pict>
          </mc:Fallback>
        </mc:AlternateContent>
      </w:r>
    </w:p>
    <w:p w14:paraId="6CFD2DC5" w14:textId="12BE6622" w:rsidR="00656FB1" w:rsidRPr="00483540" w:rsidRDefault="00B648BB">
      <w:pPr>
        <w:spacing w:after="0" w:line="240" w:lineRule="auto"/>
      </w:pPr>
      <w:r w:rsidRPr="00483540">
        <w:rPr>
          <w:noProof/>
          <w:lang w:eastAsia="en-GB"/>
        </w:rPr>
        <mc:AlternateContent>
          <mc:Choice Requires="wps">
            <w:drawing>
              <wp:anchor distT="0" distB="0" distL="114300" distR="114300" simplePos="0" relativeHeight="251679232" behindDoc="0" locked="0" layoutInCell="1" allowOverlap="1" wp14:anchorId="1C665F13" wp14:editId="3E950F7A">
                <wp:simplePos x="0" y="0"/>
                <wp:positionH relativeFrom="column">
                  <wp:posOffset>4343400</wp:posOffset>
                </wp:positionH>
                <wp:positionV relativeFrom="paragraph">
                  <wp:posOffset>1371600</wp:posOffset>
                </wp:positionV>
                <wp:extent cx="2263140" cy="30480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2A010" w14:textId="49174AE0" w:rsidR="00656FB1" w:rsidRPr="00483540" w:rsidRDefault="009A4392" w:rsidP="00656FB1">
                            <w:pPr>
                              <w:spacing w:after="100" w:line="204" w:lineRule="auto"/>
                              <w:rPr>
                                <w:rFonts w:ascii="Raleway Light" w:hAnsi="Raleway Light"/>
                                <w:color w:val="F6EEEF"/>
                                <w:sz w:val="24"/>
                                <w:szCs w:val="24"/>
                              </w:rPr>
                            </w:pPr>
                            <w:r w:rsidRPr="009A4392">
                              <w:rPr>
                                <w:rFonts w:ascii="Raleway Light" w:hAnsi="Raleway Light"/>
                                <w:color w:val="F6EEEF"/>
                                <w:sz w:val="24"/>
                                <w:szCs w:val="24"/>
                              </w:rPr>
                              <w:t>Dynamic and results-driven software engineer and architect with over 15 years of experience specializing in the Microsoft ecosystem. Proven expertise in developing innovative fraud prevention strategies and solutions, leading to significant reductions in fraud rates. Adept at managing and mentoring engineering teams, and proficient in a wide range of technologies. Known for translating complex challenges into simple, effective 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Text Box 10" o:spid="_x0000_s1032" type="#_x0000_t202" style="position:absolute;margin-left:342pt;margin-top:108pt;width:178.2pt;height:240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YF5QEAAKkDAAAOAAAAZHJzL2Uyb0RvYy54bWysU9tu2zAMfR+wfxD0vvjSL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" filled="f" stroked="f">
                <v:textbox>
                  <w:txbxContent>
                    <w:p w14:paraId="6442A010" w14:textId="49174AE0" w:rsidR="00656FB1" w:rsidRPr="00483540" w:rsidRDefault="009A4392" w:rsidP="00656FB1">
                      <w:pPr>
                        <w:spacing w:after="100" w:line="204" w:lineRule="auto"/>
                        <w:rPr>
                          <w:rFonts w:ascii="Raleway Light" w:hAnsi="Raleway Light"/>
                          <w:color w:val="F6EEEF"/>
                          <w:sz w:val="24"/>
                          <w:szCs w:val="24"/>
                        </w:rPr>
                      </w:pPr>
                      <w:r w:rsidRPr="009A4392">
                        <w:rPr>
                          <w:rFonts w:ascii="Raleway Light" w:hAnsi="Raleway Light"/>
                          <w:color w:val="F6EEEF"/>
                          <w:sz w:val="24"/>
                          <w:szCs w:val="24"/>
                        </w:rPr>
                        <w:t>Dynamic and results-driven software engineer and architect with over 15 years of experience specializing in the Microsoft ecosystem. Proven expertise in developing innovative fraud prevention strategies and solutions, leading to significant reductions in fraud rates. Adept at managing and mentoring engineering teams, and proficient in a wide range of technologies. Known for translating complex challenges into simple, effective solutions.</w:t>
                      </w:r>
                    </w:p>
                  </w:txbxContent>
                </v:textbox>
              </v:shape>
            </w:pict>
          </mc:Fallback>
        </mc:AlternateContent>
      </w:r>
      <w:r w:rsidR="00D406D7"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_x0000_s1033"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JMpdT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48E6EE37" w14:textId="62F0CC88" w:rsidR="00611244" w:rsidRDefault="00611244" w:rsidP="00611244">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Chargeback</w:t>
                      </w:r>
                    </w:p>
                    <w:p w14:paraId="3F8FA0E4" w14:textId="7151E33D" w:rsidR="00FF31EF" w:rsidRDefault="00FF31E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AML</w:t>
                      </w:r>
                    </w:p>
                    <w:p w14:paraId="0526BEB5" w14:textId="54835F9C" w:rsidR="00FF31EF" w:rsidRPr="00FF31EF" w:rsidRDefault="00E2363F" w:rsidP="00FF31EF">
                      <w:pPr>
                        <w:pStyle w:val="ListParagraph"/>
                        <w:numPr>
                          <w:ilvl w:val="0"/>
                          <w:numId w:val="4"/>
                        </w:numPr>
                        <w:spacing w:after="100" w:line="204" w:lineRule="auto"/>
                        <w:rPr>
                          <w:rFonts w:ascii="Raleway Light" w:hAnsi="Raleway Light"/>
                          <w:color w:val="F6EEEF"/>
                          <w:sz w:val="24"/>
                          <w:szCs w:val="24"/>
                        </w:rPr>
                      </w:pPr>
                      <w:r>
                        <w:rPr>
                          <w:rFonts w:ascii="Raleway Light" w:hAnsi="Raleway Light"/>
                          <w:color w:val="F6EEEF"/>
                          <w:sz w:val="24"/>
                          <w:szCs w:val="24"/>
                        </w:rPr>
                        <w:t>Identify Verification</w:t>
                      </w:r>
                    </w:p>
                  </w:txbxContent>
                </v:textbox>
              </v:shape>
            </w:pict>
          </mc:Fallback>
        </mc:AlternateContent>
      </w:r>
      <w:r w:rsidR="00D406D7"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00D406D7" w:rsidRPr="00483540">
        <w:rPr>
          <w:noProof/>
          <w:lang w:eastAsia="en-GB"/>
        </w:rPr>
        <mc:AlternateContent>
          <mc:Choice Requires="wps">
            <w:drawing>
              <wp:anchor distT="0" distB="0" distL="114300" distR="114300" simplePos="0" relativeHeight="251699712" behindDoc="0" locked="0" layoutInCell="1" allowOverlap="1" wp14:anchorId="65CBAE0E" wp14:editId="1BF0F84B">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4"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A2qI1O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00656FB1" w:rsidRPr="00483540">
        <w:br w:type="page"/>
      </w:r>
    </w:p>
    <w:p w14:paraId="51E7257B" w14:textId="45706BEF" w:rsidR="00A34CBE" w:rsidRDefault="00B25206"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699AA944">
                <wp:simplePos x="0" y="0"/>
                <wp:positionH relativeFrom="column">
                  <wp:posOffset>-495300</wp:posOffset>
                </wp:positionH>
                <wp:positionV relativeFrom="paragraph">
                  <wp:posOffset>-266700</wp:posOffset>
                </wp:positionV>
                <wp:extent cx="4487545" cy="9134475"/>
                <wp:effectExtent l="0" t="0" r="0" b="9525"/>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913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6C1F2D">
                                  <w:pPr>
                                    <w:spacing w:after="0" w:line="360" w:lineRule="auto"/>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6C1F2D">
                                  <w:pPr>
                                    <w:spacing w:after="0" w:line="360" w:lineRule="auto"/>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6C1F2D">
                                  <w:pPr>
                                    <w:spacing w:after="0" w:line="360" w:lineRule="auto"/>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6C1F2D">
                                  <w:pPr>
                                    <w:spacing w:after="0" w:line="360" w:lineRule="auto"/>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5E6F23AE"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Led the development of State Farm Pocket Agent for Windows Phone 7 and 8, including backend mobile functionality.</w:t>
                            </w:r>
                          </w:p>
                          <w:p w14:paraId="68B8AFE3"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Co-designed and developed the service aggregation portal for mobile applications across various platforms.</w:t>
                            </w:r>
                          </w:p>
                          <w:p w14:paraId="104083F7"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Worked with C#, LINQ, Visual Studio, Java, HTML, JavaScript, databases, and other technologies.</w:t>
                            </w:r>
                          </w:p>
                          <w:p w14:paraId="16134ECF"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Won State Farm Hack Day for two consecutive years (2009-2010).</w:t>
                            </w:r>
                          </w:p>
                          <w:p w14:paraId="7DC317E3"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Integrated third-party services and APIs to enhance the functionality and user experience of mobile applications.</w:t>
                            </w:r>
                          </w:p>
                          <w:p w14:paraId="4078649D"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Conducted code reviews and implemented best practices to ensure high-quality, maintainable code.</w:t>
                            </w:r>
                          </w:p>
                          <w:p w14:paraId="356BA23D" w14:textId="192D286F" w:rsidR="006C1F2D" w:rsidRPr="00195574"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Collaborated with UX/UI designers to create intuitive and user-friendly mobile application interfaces.</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C0EB376" w14:textId="77777777" w:rsidR="009A4392" w:rsidRDefault="009A4392" w:rsidP="009A4392">
                            <w:pPr>
                              <w:pStyle w:val="ListParagraph"/>
                              <w:rPr>
                                <w:rFonts w:ascii="Raleway Light" w:hAnsi="Raleway Light"/>
                                <w:color w:val="9C9C9C"/>
                                <w:spacing w:val="-8"/>
                              </w:rPr>
                            </w:pPr>
                          </w:p>
                          <w:p w14:paraId="3A6E37FA"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Founded an online real estate brokerage focused on the Chicago market.</w:t>
                            </w:r>
                          </w:p>
                          <w:p w14:paraId="3166340F"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Managed all technical aspects, including design, development, and maintenance.</w:t>
                            </w:r>
                          </w:p>
                          <w:p w14:paraId="38E7ECCE"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Developed a scalable platform that facilitated property listings, searches, and client interactions.</w:t>
                            </w:r>
                          </w:p>
                          <w:p w14:paraId="34746E02"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Implemented SEO and digital marketing strategies to drive traffic and increase customer acquisition.</w:t>
                            </w:r>
                          </w:p>
                          <w:p w14:paraId="71AD0E07"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Oversaw the deployment and maintenance of server infrastructure to ensure high availability and performance.</w:t>
                            </w:r>
                          </w:p>
                          <w:p w14:paraId="7FFABEE7" w14:textId="536AFBD6" w:rsidR="006C1F2D" w:rsidRPr="00195574" w:rsidRDefault="006C1F2D" w:rsidP="00195574">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 xml:space="preserve">Achieved profitability and sold the business within </w:t>
                            </w:r>
                            <w:r w:rsidR="007B58AF">
                              <w:rPr>
                                <w:rFonts w:ascii="Raleway Light" w:hAnsi="Raleway Light"/>
                                <w:color w:val="9C9C9C"/>
                                <w:spacing w:val="-8"/>
                              </w:rPr>
                              <w:t>two</w:t>
                            </w:r>
                            <w:r w:rsidRPr="006C1F2D">
                              <w:rPr>
                                <w:rFonts w:ascii="Raleway Light" w:hAnsi="Raleway Light"/>
                                <w:color w:val="9C9C9C"/>
                                <w:spacing w:val="-8"/>
                              </w:rPr>
                              <w:t xml:space="preserve"> year</w:t>
                            </w:r>
                            <w:r w:rsidR="007B58AF">
                              <w:rPr>
                                <w:rFonts w:ascii="Raleway Light" w:hAnsi="Raleway Light"/>
                                <w:color w:val="9C9C9C"/>
                                <w:spacing w:val="-8"/>
                              </w:rPr>
                              <w:t>s</w:t>
                            </w:r>
                            <w:r w:rsidRPr="006C1F2D">
                              <w:rPr>
                                <w:rFonts w:ascii="Raleway Light" w:hAnsi="Raleway Light"/>
                                <w:color w:val="9C9C9C"/>
                                <w:spacing w:val="-8"/>
                              </w:rPr>
                              <w:t>.</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bookmarkEnd w:id="0"/>
                          <w:bookmarkEnd w:id="1"/>
                          <w:bookmarkEnd w:id="2"/>
                          <w:bookmarkEnd w:id="3"/>
                          <w:p w14:paraId="4EBA0D88"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Advanced from tech support to software engineering manager, contributing to key aspects of Mathematica.</w:t>
                            </w:r>
                          </w:p>
                          <w:p w14:paraId="52A5F73E"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Designed and implemented the Image Processing Framework, Import and Export framework components, and 3D Graphics Framework.</w:t>
                            </w:r>
                          </w:p>
                          <w:p w14:paraId="440AE163"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Led a team in developing advanced algorithms for image and signal processing, enhancing Mathematica’s capabilities.</w:t>
                            </w:r>
                          </w:p>
                          <w:p w14:paraId="707560F6"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 xml:space="preserve">Developed cross-platform C++ code for Windows, Linux, and </w:t>
                            </w:r>
                            <w:proofErr w:type="spellStart"/>
                            <w:r w:rsidRPr="006C1F2D">
                              <w:rPr>
                                <w:rFonts w:ascii="Raleway Light" w:hAnsi="Raleway Light"/>
                                <w:color w:val="9C9C9C"/>
                                <w:spacing w:val="-8"/>
                              </w:rPr>
                              <w:t>MacOSX</w:t>
                            </w:r>
                            <w:proofErr w:type="spellEnd"/>
                            <w:r w:rsidRPr="006C1F2D">
                              <w:rPr>
                                <w:rFonts w:ascii="Raleway Light" w:hAnsi="Raleway Light"/>
                                <w:color w:val="9C9C9C"/>
                                <w:spacing w:val="-8"/>
                              </w:rPr>
                              <w:t>.</w:t>
                            </w:r>
                          </w:p>
                          <w:p w14:paraId="6215C0F1"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Collaborated with research scientists to translate complex mathematical concepts into functional software components.</w:t>
                            </w:r>
                          </w:p>
                          <w:p w14:paraId="2D100C72" w14:textId="7797B5E3" w:rsidR="00373FC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Conducted performance optimization and profiling to ensure the efficiency of large-scale software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21pt;width:353.35pt;height:719.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751B31">
                        <w:tc>
                          <w:tcPr>
                            <w:tcW w:w="4320" w:type="dxa"/>
                            <w:tcBorders>
                              <w:right w:val="single" w:sz="4" w:space="0" w:color="auto"/>
                            </w:tcBorders>
                          </w:tcPr>
                          <w:p w14:paraId="2C069711" w14:textId="6F97E2E3" w:rsidR="00D406D7" w:rsidRPr="00483540" w:rsidRDefault="00DF59A6" w:rsidP="006C1F2D">
                            <w:pPr>
                              <w:spacing w:after="0" w:line="360" w:lineRule="auto"/>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Lead</w:t>
                            </w:r>
                            <w:r w:rsidR="00FF57EC">
                              <w:rPr>
                                <w:rFonts w:ascii="Raleway Light" w:hAnsi="Raleway Light"/>
                                <w:b/>
                                <w:bCs/>
                                <w:color w:val="9C9C9C"/>
                                <w:sz w:val="24"/>
                                <w:szCs w:val="24"/>
                              </w:rPr>
                              <w:t xml:space="preserve"> Developer</w:t>
                            </w:r>
                            <w:r w:rsidRPr="00483540">
                              <w:rPr>
                                <w:rFonts w:ascii="Raleway Light" w:hAnsi="Raleway Light"/>
                                <w:b/>
                                <w:bCs/>
                                <w:color w:val="9C9C9C"/>
                                <w:sz w:val="24"/>
                                <w:szCs w:val="24"/>
                              </w:rPr>
                              <w:t xml:space="preserve"> (Mobile</w:t>
                            </w:r>
                            <w:r w:rsidR="00FF57EC">
                              <w:rPr>
                                <w:rFonts w:ascii="Raleway Light" w:hAnsi="Raleway Light"/>
                                <w:b/>
                                <w:bCs/>
                                <w:color w:val="9C9C9C"/>
                                <w:sz w:val="24"/>
                                <w:szCs w:val="24"/>
                              </w:rPr>
                              <w:t xml:space="preserve"> / Web</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6C1F2D">
                            <w:pPr>
                              <w:spacing w:after="0" w:line="360" w:lineRule="auto"/>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751B31">
                        <w:tc>
                          <w:tcPr>
                            <w:tcW w:w="4320" w:type="dxa"/>
                            <w:tcBorders>
                              <w:right w:val="single" w:sz="4" w:space="0" w:color="auto"/>
                            </w:tcBorders>
                          </w:tcPr>
                          <w:p w14:paraId="3F9E84FB" w14:textId="2AD20567" w:rsidR="00D406D7" w:rsidRPr="00483540" w:rsidRDefault="00DF59A6" w:rsidP="006C1F2D">
                            <w:pPr>
                              <w:spacing w:after="0" w:line="360" w:lineRule="auto"/>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6C1F2D">
                            <w:pPr>
                              <w:spacing w:after="0" w:line="360" w:lineRule="auto"/>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5E6F23AE"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Led the development of State Farm Pocket Agent for Windows Phone 7 and 8, including backend mobile functionality.</w:t>
                      </w:r>
                    </w:p>
                    <w:p w14:paraId="68B8AFE3"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Co-designed and developed the service aggregation portal for mobile applications across various platforms.</w:t>
                      </w:r>
                    </w:p>
                    <w:p w14:paraId="104083F7"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Worked with C#, LINQ, Visual Studio, Java, HTML, JavaScript, databases, and other technologies.</w:t>
                      </w:r>
                    </w:p>
                    <w:p w14:paraId="16134ECF"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Won State Farm Hack Day for two consecutive years (2009-2010).</w:t>
                      </w:r>
                    </w:p>
                    <w:p w14:paraId="7DC317E3"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Integrated third-party services and APIs to enhance the functionality and user experience of mobile applications.</w:t>
                      </w:r>
                    </w:p>
                    <w:p w14:paraId="4078649D" w14:textId="77777777" w:rsidR="006C1F2D" w:rsidRPr="006C1F2D"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Conducted code reviews and implemented best practices to ensure high-quality, maintainable code.</w:t>
                      </w:r>
                    </w:p>
                    <w:p w14:paraId="356BA23D" w14:textId="192D286F" w:rsidR="006C1F2D" w:rsidRPr="00195574" w:rsidRDefault="006C1F2D" w:rsidP="00195574">
                      <w:pPr>
                        <w:pStyle w:val="ListParagraph"/>
                        <w:numPr>
                          <w:ilvl w:val="0"/>
                          <w:numId w:val="12"/>
                        </w:numPr>
                        <w:spacing w:line="276" w:lineRule="auto"/>
                        <w:rPr>
                          <w:rFonts w:ascii="Raleway Light" w:hAnsi="Raleway Light"/>
                          <w:color w:val="9C9C9C"/>
                          <w:spacing w:val="-8"/>
                        </w:rPr>
                      </w:pPr>
                      <w:r w:rsidRPr="006C1F2D">
                        <w:rPr>
                          <w:rFonts w:ascii="Raleway Light" w:hAnsi="Raleway Light"/>
                          <w:color w:val="9C9C9C"/>
                          <w:spacing w:val="-8"/>
                        </w:rPr>
                        <w:t>Collaborated with UX/UI designers to create intuitive and user-friendly mobile application interfaces.</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D406D7" w:rsidRPr="00483540" w14:paraId="5AC1A1F2" w14:textId="77777777" w:rsidTr="00751B31">
                        <w:tc>
                          <w:tcPr>
                            <w:tcW w:w="432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68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751B31">
                        <w:tc>
                          <w:tcPr>
                            <w:tcW w:w="432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68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C0EB376" w14:textId="77777777" w:rsidR="009A4392" w:rsidRDefault="009A4392" w:rsidP="009A4392">
                      <w:pPr>
                        <w:pStyle w:val="ListParagraph"/>
                        <w:rPr>
                          <w:rFonts w:ascii="Raleway Light" w:hAnsi="Raleway Light"/>
                          <w:color w:val="9C9C9C"/>
                          <w:spacing w:val="-8"/>
                        </w:rPr>
                      </w:pPr>
                    </w:p>
                    <w:p w14:paraId="3A6E37FA"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Founded an online real estate brokerage focused on the Chicago market.</w:t>
                      </w:r>
                    </w:p>
                    <w:p w14:paraId="3166340F"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Managed all technical aspects, including design, development, and maintenance.</w:t>
                      </w:r>
                    </w:p>
                    <w:p w14:paraId="38E7ECCE"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Developed a scalable platform that facilitated property listings, searches, and client interactions.</w:t>
                      </w:r>
                    </w:p>
                    <w:p w14:paraId="34746E02"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Implemented SEO and digital marketing strategies to drive traffic and increase customer acquisition.</w:t>
                      </w:r>
                    </w:p>
                    <w:p w14:paraId="71AD0E07" w14:textId="77777777" w:rsidR="006C1F2D" w:rsidRPr="006C1F2D" w:rsidRDefault="006C1F2D" w:rsidP="006C1F2D">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Oversaw the deployment and maintenance of server infrastructure to ensure high availability and performance.</w:t>
                      </w:r>
                    </w:p>
                    <w:p w14:paraId="7FFABEE7" w14:textId="536AFBD6" w:rsidR="006C1F2D" w:rsidRPr="00195574" w:rsidRDefault="006C1F2D" w:rsidP="00195574">
                      <w:pPr>
                        <w:pStyle w:val="ListParagraph"/>
                        <w:numPr>
                          <w:ilvl w:val="0"/>
                          <w:numId w:val="13"/>
                        </w:numPr>
                        <w:rPr>
                          <w:rFonts w:ascii="Raleway Light" w:hAnsi="Raleway Light"/>
                          <w:color w:val="9C9C9C"/>
                          <w:spacing w:val="-8"/>
                        </w:rPr>
                      </w:pPr>
                      <w:r w:rsidRPr="006C1F2D">
                        <w:rPr>
                          <w:rFonts w:ascii="Raleway Light" w:hAnsi="Raleway Light"/>
                          <w:color w:val="9C9C9C"/>
                          <w:spacing w:val="-8"/>
                        </w:rPr>
                        <w:t xml:space="preserve">Achieved profitability and sold the business within </w:t>
                      </w:r>
                      <w:r w:rsidR="007B58AF">
                        <w:rPr>
                          <w:rFonts w:ascii="Raleway Light" w:hAnsi="Raleway Light"/>
                          <w:color w:val="9C9C9C"/>
                          <w:spacing w:val="-8"/>
                        </w:rPr>
                        <w:t>two</w:t>
                      </w:r>
                      <w:r w:rsidRPr="006C1F2D">
                        <w:rPr>
                          <w:rFonts w:ascii="Raleway Light" w:hAnsi="Raleway Light"/>
                          <w:color w:val="9C9C9C"/>
                          <w:spacing w:val="-8"/>
                        </w:rPr>
                        <w:t xml:space="preserve"> year</w:t>
                      </w:r>
                      <w:r w:rsidR="007B58AF">
                        <w:rPr>
                          <w:rFonts w:ascii="Raleway Light" w:hAnsi="Raleway Light"/>
                          <w:color w:val="9C9C9C"/>
                          <w:spacing w:val="-8"/>
                        </w:rPr>
                        <w:t>s</w:t>
                      </w:r>
                      <w:r w:rsidRPr="006C1F2D">
                        <w:rPr>
                          <w:rFonts w:ascii="Raleway Light" w:hAnsi="Raleway Light"/>
                          <w:color w:val="9C9C9C"/>
                          <w:spacing w:val="-8"/>
                        </w:rPr>
                        <w:t>.</w:t>
                      </w: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680"/>
                        <w:gridCol w:w="4500"/>
                        <w:gridCol w:w="2269"/>
                      </w:tblGrid>
                      <w:tr w:rsidR="00373FCD" w:rsidRPr="00483540" w14:paraId="6E59E08A" w14:textId="77777777" w:rsidTr="00751B31">
                        <w:tc>
                          <w:tcPr>
                            <w:tcW w:w="432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68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751B31">
                        <w:trPr>
                          <w:trHeight w:val="177"/>
                        </w:trPr>
                        <w:tc>
                          <w:tcPr>
                            <w:tcW w:w="432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68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bookmarkEnd w:id="4"/>
                    <w:bookmarkEnd w:id="5"/>
                    <w:bookmarkEnd w:id="6"/>
                    <w:bookmarkEnd w:id="7"/>
                    <w:p w14:paraId="4EBA0D88"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Advanced from tech support to software engineering manager, contributing to key aspects of Mathematica.</w:t>
                      </w:r>
                    </w:p>
                    <w:p w14:paraId="52A5F73E"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Designed and implemented the Image Processing Framework, Import and Export framework components, and 3D Graphics Framework.</w:t>
                      </w:r>
                    </w:p>
                    <w:p w14:paraId="440AE163"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Led a team in developing advanced algorithms for image and signal processing, enhancing Mathematica’s capabilities.</w:t>
                      </w:r>
                    </w:p>
                    <w:p w14:paraId="707560F6"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 xml:space="preserve">Developed cross-platform C++ code for Windows, Linux, and </w:t>
                      </w:r>
                      <w:proofErr w:type="spellStart"/>
                      <w:r w:rsidRPr="006C1F2D">
                        <w:rPr>
                          <w:rFonts w:ascii="Raleway Light" w:hAnsi="Raleway Light"/>
                          <w:color w:val="9C9C9C"/>
                          <w:spacing w:val="-8"/>
                        </w:rPr>
                        <w:t>MacOSX</w:t>
                      </w:r>
                      <w:proofErr w:type="spellEnd"/>
                      <w:r w:rsidRPr="006C1F2D">
                        <w:rPr>
                          <w:rFonts w:ascii="Raleway Light" w:hAnsi="Raleway Light"/>
                          <w:color w:val="9C9C9C"/>
                          <w:spacing w:val="-8"/>
                        </w:rPr>
                        <w:t>.</w:t>
                      </w:r>
                    </w:p>
                    <w:p w14:paraId="6215C0F1" w14:textId="77777777" w:rsidR="006C1F2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Collaborated with research scientists to translate complex mathematical concepts into functional software components.</w:t>
                      </w:r>
                    </w:p>
                    <w:p w14:paraId="2D100C72" w14:textId="7797B5E3" w:rsidR="00373FCD" w:rsidRPr="006C1F2D" w:rsidRDefault="006C1F2D" w:rsidP="006C1F2D">
                      <w:pPr>
                        <w:pStyle w:val="ListParagraph"/>
                        <w:numPr>
                          <w:ilvl w:val="0"/>
                          <w:numId w:val="14"/>
                        </w:numPr>
                        <w:spacing w:before="160"/>
                        <w:rPr>
                          <w:rFonts w:ascii="Raleway Light" w:hAnsi="Raleway Light"/>
                          <w:color w:val="9C9C9C"/>
                          <w:spacing w:val="-8"/>
                        </w:rPr>
                      </w:pPr>
                      <w:r w:rsidRPr="006C1F2D">
                        <w:rPr>
                          <w:rFonts w:ascii="Raleway Light" w:hAnsi="Raleway Light"/>
                          <w:color w:val="9C9C9C"/>
                          <w:spacing w:val="-8"/>
                        </w:rPr>
                        <w:t>Conducted performance optimization and profiling to ensure the efficiency of large-scale software systems.</w:t>
                      </w:r>
                    </w:p>
                  </w:txbxContent>
                </v:textbox>
              </v:shape>
            </w:pict>
          </mc:Fallback>
        </mc:AlternateContent>
      </w:r>
      <w:r w:rsidR="00746E1B" w:rsidRPr="00483540">
        <w:rPr>
          <w:noProof/>
          <w:lang w:eastAsia="en-GB"/>
        </w:rPr>
        <mc:AlternateContent>
          <mc:Choice Requires="wps">
            <w:drawing>
              <wp:anchor distT="0" distB="0" distL="114300" distR="114300" simplePos="0" relativeHeight="251705856" behindDoc="0" locked="0" layoutInCell="1" allowOverlap="1" wp14:anchorId="3B707FA0" wp14:editId="025EC7AD">
                <wp:simplePos x="0" y="0"/>
                <wp:positionH relativeFrom="column">
                  <wp:posOffset>4371975</wp:posOffset>
                </wp:positionH>
                <wp:positionV relativeFrom="paragraph">
                  <wp:posOffset>-457201</wp:posOffset>
                </wp:positionV>
                <wp:extent cx="2263140" cy="5343525"/>
                <wp:effectExtent l="0" t="0" r="0" b="9525"/>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675B100F" w14:textId="7F2A4715" w:rsidR="00D406D7" w:rsidRPr="00195574" w:rsidRDefault="00D406D7" w:rsidP="007F1AC0">
                            <w:pPr>
                              <w:pStyle w:val="ListParagraph"/>
                              <w:numPr>
                                <w:ilvl w:val="0"/>
                                <w:numId w:val="5"/>
                              </w:numPr>
                              <w:spacing w:after="100" w:line="204" w:lineRule="auto"/>
                              <w:rPr>
                                <w:rFonts w:ascii="Raleway Light" w:hAnsi="Raleway Light"/>
                                <w:b/>
                                <w:bCs/>
                                <w:color w:val="F6EEEF"/>
                                <w:sz w:val="24"/>
                                <w:szCs w:val="24"/>
                              </w:rPr>
                            </w:pPr>
                            <w:r w:rsidRPr="00195574">
                              <w:rPr>
                                <w:rFonts w:ascii="Raleway Light" w:hAnsi="Raleway Light"/>
                                <w:color w:val="F6EEEF"/>
                                <w:sz w:val="24"/>
                                <w:szCs w:val="24"/>
                              </w:rPr>
                              <w:t>Web</w:t>
                            </w:r>
                            <w:r w:rsidR="00BC6ABB">
                              <w:rPr>
                                <w:rFonts w:ascii="Raleway Light" w:hAnsi="Raleway Light"/>
                                <w:color w:val="F6EEEF"/>
                                <w:sz w:val="24"/>
                                <w:szCs w:val="24"/>
                              </w:rPr>
                              <w:t xml:space="preserve"> </w:t>
                            </w:r>
                            <w:r w:rsidR="00195574" w:rsidRPr="00195574">
                              <w:rPr>
                                <w:rFonts w:ascii="Raleway Light" w:hAnsi="Raleway Light"/>
                                <w:color w:val="F6EEEF"/>
                                <w:sz w:val="24"/>
                                <w:szCs w:val="24"/>
                              </w:rPr>
                              <w:t>/</w:t>
                            </w:r>
                            <w:r w:rsidR="00BC6ABB">
                              <w:rPr>
                                <w:rFonts w:ascii="Raleway Light" w:hAnsi="Raleway Light"/>
                                <w:color w:val="F6EEEF"/>
                                <w:sz w:val="24"/>
                                <w:szCs w:val="24"/>
                              </w:rPr>
                              <w:t xml:space="preserve"> </w:t>
                            </w:r>
                            <w:r w:rsidR="00195574" w:rsidRPr="00195574">
                              <w:rPr>
                                <w:rFonts w:ascii="Raleway Light" w:hAnsi="Raleway Light"/>
                                <w:color w:val="F6EEEF"/>
                                <w:sz w:val="24"/>
                                <w:szCs w:val="24"/>
                              </w:rPr>
                              <w:t>App</w:t>
                            </w:r>
                            <w:r w:rsidR="00195574">
                              <w:rPr>
                                <w:rFonts w:ascii="Raleway Light" w:hAnsi="Raleway Light"/>
                                <w:color w:val="F6EEEF"/>
                                <w:sz w:val="24"/>
                                <w:szCs w:val="24"/>
                              </w:rPr>
                              <w:t xml:space="preserve"> </w:t>
                            </w:r>
                            <w:r w:rsidR="00BC6ABB">
                              <w:rPr>
                                <w:rFonts w:ascii="Raleway Light" w:hAnsi="Raleway Light"/>
                                <w:color w:val="F6EEEF"/>
                                <w:sz w:val="24"/>
                                <w:szCs w:val="24"/>
                              </w:rPr>
                              <w:t>D</w:t>
                            </w:r>
                            <w:r w:rsidRPr="00195574">
                              <w:rPr>
                                <w:rFonts w:ascii="Raleway Light" w:hAnsi="Raleway Light"/>
                                <w:color w:val="F6EEEF"/>
                                <w:sz w:val="24"/>
                                <w:szCs w:val="24"/>
                              </w:rPr>
                              <w:t>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5F47148D"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BC6ABB">
                              <w:rPr>
                                <w:rFonts w:ascii="Raleway Light" w:hAnsi="Raleway Light"/>
                                <w:color w:val="F6EEEF"/>
                                <w:sz w:val="24"/>
                                <w:szCs w:val="24"/>
                              </w:rPr>
                              <w:t xml:space="preserve"> </w:t>
                            </w:r>
                            <w:r w:rsidR="00611244">
                              <w:rPr>
                                <w:rFonts w:ascii="Raleway Light" w:hAnsi="Raleway Light"/>
                                <w:color w:val="F6EEEF"/>
                                <w:sz w:val="24"/>
                                <w:szCs w:val="24"/>
                              </w:rPr>
                              <w:t>/</w:t>
                            </w:r>
                            <w:r w:rsidR="00BC6ABB">
                              <w:rPr>
                                <w:rFonts w:ascii="Raleway Light" w:hAnsi="Raleway Light"/>
                                <w:color w:val="F6EEEF"/>
                                <w:sz w:val="24"/>
                                <w:szCs w:val="24"/>
                              </w:rPr>
                              <w:t xml:space="preserve"> </w:t>
                            </w:r>
                            <w:r w:rsidR="00611244">
                              <w:rPr>
                                <w:rFonts w:ascii="Raleway Light" w:hAnsi="Raleway Light"/>
                                <w:color w:val="F6EEEF"/>
                                <w:sz w:val="24"/>
                                <w:szCs w:val="24"/>
                              </w:rPr>
                              <w:t>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3A9A482D"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w:t>
                            </w:r>
                            <w:r w:rsidR="00BC6ABB">
                              <w:rPr>
                                <w:rFonts w:ascii="Raleway Light" w:hAnsi="Raleway Light"/>
                                <w:color w:val="F6EEEF"/>
                                <w:sz w:val="24"/>
                                <w:szCs w:val="24"/>
                              </w:rPr>
                              <w:t xml:space="preserve"> </w:t>
                            </w:r>
                            <w:r>
                              <w:rPr>
                                <w:rFonts w:ascii="Raleway Light" w:hAnsi="Raleway Light"/>
                                <w:color w:val="F6EEEF"/>
                                <w:sz w:val="24"/>
                                <w:szCs w:val="24"/>
                              </w:rPr>
                              <w:t>/</w:t>
                            </w:r>
                            <w:r w:rsidR="00BC6ABB">
                              <w:rPr>
                                <w:rFonts w:ascii="Raleway Light" w:hAnsi="Raleway Light"/>
                                <w:color w:val="F6EEEF"/>
                                <w:sz w:val="24"/>
                                <w:szCs w:val="24"/>
                              </w:rPr>
                              <w:t xml:space="preserve"> </w:t>
                            </w:r>
                            <w:r>
                              <w:rPr>
                                <w:rFonts w:ascii="Raleway Light" w:hAnsi="Raleway Light"/>
                                <w:color w:val="F6EEEF"/>
                                <w:sz w:val="24"/>
                                <w:szCs w:val="24"/>
                              </w:rPr>
                              <w:t>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7D34D5C9" w14:textId="41D23D82" w:rsidR="00BC6ABB" w:rsidRPr="0088151D" w:rsidRDefault="00BC6A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Tableau / Power BI</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36" type="#_x0000_t202" style="position:absolute;left:0;text-align:left;margin-left:344.25pt;margin-top:-36pt;width:178.2pt;height:420.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" filled="f" stroked="f">
                <v:textbox>
                  <w:txbxContent>
                    <w:p w14:paraId="5AB95BB6" w14:textId="4E3FC626" w:rsidR="00D406D7" w:rsidRPr="00483540" w:rsidRDefault="00746E1B" w:rsidP="00D406D7">
                      <w:pPr>
                        <w:spacing w:after="100" w:line="204" w:lineRule="auto"/>
                        <w:rPr>
                          <w:rFonts w:ascii="Raleway Light" w:hAnsi="Raleway Light"/>
                          <w:b/>
                          <w:bCs/>
                          <w:color w:val="F6EEEF"/>
                          <w:sz w:val="24"/>
                          <w:szCs w:val="24"/>
                        </w:rPr>
                      </w:pPr>
                      <w:r>
                        <w:rPr>
                          <w:rFonts w:ascii="Raleway Light" w:hAnsi="Raleway Light"/>
                          <w:b/>
                          <w:bCs/>
                          <w:color w:val="F6EEEF"/>
                          <w:sz w:val="24"/>
                          <w:szCs w:val="24"/>
                        </w:rPr>
                        <w:t>Engineering / Analytics</w:t>
                      </w:r>
                    </w:p>
                    <w:p w14:paraId="0DF0B3B3" w14:textId="1AB8318B" w:rsidR="00746E1B" w:rsidRPr="00746E1B" w:rsidRDefault="0088151D"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.NET / .NET Core (</w:t>
                      </w:r>
                      <w:r w:rsidR="00746E1B" w:rsidRPr="00746E1B">
                        <w:rPr>
                          <w:rFonts w:ascii="Raleway Light" w:hAnsi="Raleway Light"/>
                          <w:color w:val="F6EEEF"/>
                          <w:sz w:val="24"/>
                          <w:szCs w:val="24"/>
                        </w:rPr>
                        <w:t>C#</w:t>
                      </w:r>
                      <w:r>
                        <w:rPr>
                          <w:rFonts w:ascii="Raleway Light" w:hAnsi="Raleway Light"/>
                          <w:color w:val="F6EEEF"/>
                          <w:sz w:val="24"/>
                          <w:szCs w:val="24"/>
                        </w:rPr>
                        <w:t>)</w:t>
                      </w:r>
                    </w:p>
                    <w:p w14:paraId="12B56449" w14:textId="1C80484C" w:rsidR="00746E1B" w:rsidRDefault="00746E1B" w:rsidP="00D406D7">
                      <w:pPr>
                        <w:pStyle w:val="ListParagraph"/>
                        <w:numPr>
                          <w:ilvl w:val="0"/>
                          <w:numId w:val="5"/>
                        </w:numPr>
                        <w:spacing w:after="100" w:line="204" w:lineRule="auto"/>
                        <w:rPr>
                          <w:rFonts w:ascii="Raleway Light" w:hAnsi="Raleway Light"/>
                          <w:color w:val="F6EEEF"/>
                          <w:sz w:val="24"/>
                          <w:szCs w:val="24"/>
                        </w:rPr>
                      </w:pPr>
                      <w:r w:rsidRPr="00746E1B">
                        <w:rPr>
                          <w:rFonts w:ascii="Raleway Light" w:hAnsi="Raleway Light"/>
                          <w:color w:val="F6EEEF"/>
                          <w:sz w:val="24"/>
                          <w:szCs w:val="24"/>
                        </w:rPr>
                        <w:t>PostgreSQL</w:t>
                      </w:r>
                    </w:p>
                    <w:p w14:paraId="57681AA4" w14:textId="71194273" w:rsidR="00746E1B" w:rsidRDefault="00746E1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MS SQL</w:t>
                      </w:r>
                    </w:p>
                    <w:p w14:paraId="1DFB23EC" w14:textId="22659EF9" w:rsid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Entity Framework</w:t>
                      </w:r>
                    </w:p>
                    <w:p w14:paraId="56F1314F" w14:textId="6FA70422" w:rsidR="00B648BB" w:rsidRPr="00746E1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Dapper</w:t>
                      </w:r>
                    </w:p>
                    <w:p w14:paraId="675B100F" w14:textId="7F2A4715" w:rsidR="00D406D7" w:rsidRPr="00195574" w:rsidRDefault="00D406D7" w:rsidP="007F1AC0">
                      <w:pPr>
                        <w:pStyle w:val="ListParagraph"/>
                        <w:numPr>
                          <w:ilvl w:val="0"/>
                          <w:numId w:val="5"/>
                        </w:numPr>
                        <w:spacing w:after="100" w:line="204" w:lineRule="auto"/>
                        <w:rPr>
                          <w:rFonts w:ascii="Raleway Light" w:hAnsi="Raleway Light"/>
                          <w:b/>
                          <w:bCs/>
                          <w:color w:val="F6EEEF"/>
                          <w:sz w:val="24"/>
                          <w:szCs w:val="24"/>
                        </w:rPr>
                      </w:pPr>
                      <w:r w:rsidRPr="00195574">
                        <w:rPr>
                          <w:rFonts w:ascii="Raleway Light" w:hAnsi="Raleway Light"/>
                          <w:color w:val="F6EEEF"/>
                          <w:sz w:val="24"/>
                          <w:szCs w:val="24"/>
                        </w:rPr>
                        <w:t>Web</w:t>
                      </w:r>
                      <w:r w:rsidR="00BC6ABB">
                        <w:rPr>
                          <w:rFonts w:ascii="Raleway Light" w:hAnsi="Raleway Light"/>
                          <w:color w:val="F6EEEF"/>
                          <w:sz w:val="24"/>
                          <w:szCs w:val="24"/>
                        </w:rPr>
                        <w:t xml:space="preserve"> </w:t>
                      </w:r>
                      <w:r w:rsidR="00195574" w:rsidRPr="00195574">
                        <w:rPr>
                          <w:rFonts w:ascii="Raleway Light" w:hAnsi="Raleway Light"/>
                          <w:color w:val="F6EEEF"/>
                          <w:sz w:val="24"/>
                          <w:szCs w:val="24"/>
                        </w:rPr>
                        <w:t>/</w:t>
                      </w:r>
                      <w:r w:rsidR="00BC6ABB">
                        <w:rPr>
                          <w:rFonts w:ascii="Raleway Light" w:hAnsi="Raleway Light"/>
                          <w:color w:val="F6EEEF"/>
                          <w:sz w:val="24"/>
                          <w:szCs w:val="24"/>
                        </w:rPr>
                        <w:t xml:space="preserve"> </w:t>
                      </w:r>
                      <w:r w:rsidR="00195574" w:rsidRPr="00195574">
                        <w:rPr>
                          <w:rFonts w:ascii="Raleway Light" w:hAnsi="Raleway Light"/>
                          <w:color w:val="F6EEEF"/>
                          <w:sz w:val="24"/>
                          <w:szCs w:val="24"/>
                        </w:rPr>
                        <w:t>App</w:t>
                      </w:r>
                      <w:r w:rsidR="00195574">
                        <w:rPr>
                          <w:rFonts w:ascii="Raleway Light" w:hAnsi="Raleway Light"/>
                          <w:color w:val="F6EEEF"/>
                          <w:sz w:val="24"/>
                          <w:szCs w:val="24"/>
                        </w:rPr>
                        <w:t xml:space="preserve"> </w:t>
                      </w:r>
                      <w:r w:rsidR="00BC6ABB">
                        <w:rPr>
                          <w:rFonts w:ascii="Raleway Light" w:hAnsi="Raleway Light"/>
                          <w:color w:val="F6EEEF"/>
                          <w:sz w:val="24"/>
                          <w:szCs w:val="24"/>
                        </w:rPr>
                        <w:t>D</w:t>
                      </w:r>
                      <w:r w:rsidRPr="00195574">
                        <w:rPr>
                          <w:rFonts w:ascii="Raleway Light" w:hAnsi="Raleway Light"/>
                          <w:color w:val="F6EEEF"/>
                          <w:sz w:val="24"/>
                          <w:szCs w:val="24"/>
                        </w:rPr>
                        <w:t>evelopment</w:t>
                      </w:r>
                    </w:p>
                    <w:p w14:paraId="149302DA" w14:textId="31316D7B" w:rsidR="00B648BB" w:rsidRPr="00483540" w:rsidRDefault="00B648BB"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WCF / WPF</w:t>
                      </w:r>
                    </w:p>
                    <w:p w14:paraId="2B8409E2" w14:textId="5F47148D"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w:t>
                      </w:r>
                      <w:r w:rsidR="0079310A">
                        <w:rPr>
                          <w:rFonts w:ascii="Raleway Light" w:hAnsi="Raleway Light"/>
                          <w:color w:val="F6EEEF"/>
                          <w:sz w:val="24"/>
                          <w:szCs w:val="24"/>
                        </w:rPr>
                        <w:t>ing</w:t>
                      </w:r>
                      <w:r w:rsidR="00BC6ABB">
                        <w:rPr>
                          <w:rFonts w:ascii="Raleway Light" w:hAnsi="Raleway Light"/>
                          <w:color w:val="F6EEEF"/>
                          <w:sz w:val="24"/>
                          <w:szCs w:val="24"/>
                        </w:rPr>
                        <w:t xml:space="preserve"> </w:t>
                      </w:r>
                      <w:r w:rsidR="00611244">
                        <w:rPr>
                          <w:rFonts w:ascii="Raleway Light" w:hAnsi="Raleway Light"/>
                          <w:color w:val="F6EEEF"/>
                          <w:sz w:val="24"/>
                          <w:szCs w:val="24"/>
                        </w:rPr>
                        <w:t>/</w:t>
                      </w:r>
                      <w:r w:rsidR="00BC6ABB">
                        <w:rPr>
                          <w:rFonts w:ascii="Raleway Light" w:hAnsi="Raleway Light"/>
                          <w:color w:val="F6EEEF"/>
                          <w:sz w:val="24"/>
                          <w:szCs w:val="24"/>
                        </w:rPr>
                        <w:t xml:space="preserve"> </w:t>
                      </w:r>
                      <w:r w:rsidR="00611244">
                        <w:rPr>
                          <w:rFonts w:ascii="Raleway Light" w:hAnsi="Raleway Light"/>
                          <w:color w:val="F6EEEF"/>
                          <w:sz w:val="24"/>
                          <w:szCs w:val="24"/>
                        </w:rPr>
                        <w:t>Tools</w:t>
                      </w:r>
                    </w:p>
                    <w:p w14:paraId="037BF54D" w14:textId="77777777" w:rsidR="00D406D7" w:rsidRPr="00CC298F"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2944F104" w14:textId="569DC02B" w:rsidR="00CC298F" w:rsidRPr="00CC298F" w:rsidRDefault="00CC298F" w:rsidP="00CC298F">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JavaScript</w:t>
                      </w:r>
                      <w:r w:rsidR="009B2050">
                        <w:rPr>
                          <w:rFonts w:ascii="Raleway Light" w:hAnsi="Raleway Light"/>
                          <w:color w:val="F6EEEF"/>
                          <w:sz w:val="24"/>
                          <w:szCs w:val="24"/>
                        </w:rPr>
                        <w:t xml:space="preserve"> / JSON</w:t>
                      </w:r>
                    </w:p>
                    <w:p w14:paraId="15CF4EF1" w14:textId="41719688" w:rsidR="00DA6552" w:rsidRPr="00483540" w:rsidRDefault="00DA6552"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MVC</w:t>
                      </w:r>
                    </w:p>
                    <w:p w14:paraId="62A19993" w14:textId="4C516A0C"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SQL</w:t>
                      </w:r>
                    </w:p>
                    <w:p w14:paraId="06B3D8BF" w14:textId="512704D9" w:rsidR="00611244" w:rsidRPr="0088151D"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LINQ</w:t>
                      </w:r>
                    </w:p>
                    <w:p w14:paraId="79CB6F92" w14:textId="370A606A"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Visual Studio</w:t>
                      </w:r>
                    </w:p>
                    <w:p w14:paraId="383E5697" w14:textId="24C0042D"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RESTful APIs</w:t>
                      </w:r>
                    </w:p>
                    <w:p w14:paraId="71AA93EE" w14:textId="618C359A" w:rsidR="0088151D" w:rsidRPr="00B648BB" w:rsidRDefault="00CC298F"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Microservices</w:t>
                      </w:r>
                    </w:p>
                    <w:p w14:paraId="556F674C" w14:textId="04AF77B9" w:rsidR="00B648BB" w:rsidRPr="0088151D" w:rsidRDefault="00B648BB"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Docker</w:t>
                      </w:r>
                    </w:p>
                    <w:p w14:paraId="49D8F0E0" w14:textId="67F53343" w:rsidR="0088151D" w:rsidRPr="0088151D"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ML.NET</w:t>
                      </w:r>
                    </w:p>
                    <w:p w14:paraId="23665847" w14:textId="646DD47A" w:rsidR="0088151D" w:rsidRPr="0079310A"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REST Clients</w:t>
                      </w:r>
                    </w:p>
                    <w:p w14:paraId="70788F83" w14:textId="1E93954F" w:rsidR="0079310A" w:rsidRPr="0088151D" w:rsidRDefault="0079310A"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Fiddler / Postman</w:t>
                      </w:r>
                    </w:p>
                    <w:p w14:paraId="1D4D16C5" w14:textId="3A9A482D" w:rsidR="0088151D" w:rsidRPr="00611244" w:rsidRDefault="0088151D"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Agile</w:t>
                      </w:r>
                      <w:r w:rsidR="00BC6ABB">
                        <w:rPr>
                          <w:rFonts w:ascii="Raleway Light" w:hAnsi="Raleway Light"/>
                          <w:color w:val="F6EEEF"/>
                          <w:sz w:val="24"/>
                          <w:szCs w:val="24"/>
                        </w:rPr>
                        <w:t xml:space="preserve"> </w:t>
                      </w:r>
                      <w:r>
                        <w:rPr>
                          <w:rFonts w:ascii="Raleway Light" w:hAnsi="Raleway Light"/>
                          <w:color w:val="F6EEEF"/>
                          <w:sz w:val="24"/>
                          <w:szCs w:val="24"/>
                        </w:rPr>
                        <w:t>/</w:t>
                      </w:r>
                      <w:r w:rsidR="00BC6ABB">
                        <w:rPr>
                          <w:rFonts w:ascii="Raleway Light" w:hAnsi="Raleway Light"/>
                          <w:color w:val="F6EEEF"/>
                          <w:sz w:val="24"/>
                          <w:szCs w:val="24"/>
                        </w:rPr>
                        <w:t xml:space="preserve"> </w:t>
                      </w:r>
                      <w:r>
                        <w:rPr>
                          <w:rFonts w:ascii="Raleway Light" w:hAnsi="Raleway Light"/>
                          <w:color w:val="F6EEEF"/>
                          <w:sz w:val="24"/>
                          <w:szCs w:val="24"/>
                        </w:rPr>
                        <w:t>Scrum</w:t>
                      </w:r>
                    </w:p>
                    <w:p w14:paraId="37C186F1" w14:textId="76858B5B"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Charts</w:t>
                      </w:r>
                    </w:p>
                    <w:p w14:paraId="44E7C538" w14:textId="2DC78235"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Excel</w:t>
                      </w:r>
                    </w:p>
                    <w:p w14:paraId="46BD2CA3" w14:textId="5F6D3FD2"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Reporting</w:t>
                      </w:r>
                    </w:p>
                    <w:p w14:paraId="27F9729D" w14:textId="62A6CE26" w:rsidR="00611244" w:rsidRPr="00611244" w:rsidRDefault="00611244" w:rsidP="00611244">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Splunk</w:t>
                      </w:r>
                    </w:p>
                    <w:p w14:paraId="5AD04F06" w14:textId="692F64AB" w:rsidR="00611244" w:rsidRPr="00611244" w:rsidRDefault="00CC298F"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GCP</w:t>
                      </w:r>
                      <w:r w:rsidR="00611244">
                        <w:rPr>
                          <w:rFonts w:ascii="Raleway Light" w:hAnsi="Raleway Light"/>
                          <w:color w:val="F6EEEF"/>
                          <w:sz w:val="24"/>
                          <w:szCs w:val="24"/>
                        </w:rPr>
                        <w:t xml:space="preserve"> </w:t>
                      </w:r>
                      <w:proofErr w:type="spellStart"/>
                      <w:r w:rsidR="00611244">
                        <w:rPr>
                          <w:rFonts w:ascii="Raleway Light" w:hAnsi="Raleway Light"/>
                          <w:color w:val="F6EEEF"/>
                          <w:sz w:val="24"/>
                          <w:szCs w:val="24"/>
                        </w:rPr>
                        <w:t>BigQuery</w:t>
                      </w:r>
                      <w:proofErr w:type="spellEnd"/>
                    </w:p>
                    <w:p w14:paraId="7A3D5B24" w14:textId="23FF8BAD" w:rsidR="00611244" w:rsidRPr="0088151D" w:rsidRDefault="00611244" w:rsidP="00D406D7">
                      <w:pPr>
                        <w:pStyle w:val="ListParagraph"/>
                        <w:numPr>
                          <w:ilvl w:val="0"/>
                          <w:numId w:val="5"/>
                        </w:numPr>
                        <w:spacing w:after="100" w:line="204" w:lineRule="auto"/>
                        <w:rPr>
                          <w:rFonts w:ascii="Raleway Light" w:hAnsi="Raleway Light"/>
                          <w:b/>
                          <w:bCs/>
                          <w:color w:val="F6EEEF"/>
                          <w:sz w:val="24"/>
                          <w:szCs w:val="24"/>
                        </w:rPr>
                      </w:pPr>
                      <w:r w:rsidRPr="00611244">
                        <w:rPr>
                          <w:rFonts w:ascii="Raleway Light" w:hAnsi="Raleway Light"/>
                          <w:color w:val="F6EEEF"/>
                          <w:sz w:val="24"/>
                          <w:szCs w:val="24"/>
                        </w:rPr>
                        <w:t>Machine Learning</w:t>
                      </w:r>
                    </w:p>
                    <w:p w14:paraId="7A041A49" w14:textId="39A9FD5E" w:rsidR="0088151D" w:rsidRPr="0088151D" w:rsidRDefault="0088151D" w:rsidP="00D406D7">
                      <w:pPr>
                        <w:pStyle w:val="ListParagraph"/>
                        <w:numPr>
                          <w:ilvl w:val="0"/>
                          <w:numId w:val="5"/>
                        </w:numPr>
                        <w:spacing w:after="100" w:line="204" w:lineRule="auto"/>
                        <w:rPr>
                          <w:rFonts w:ascii="Raleway Light" w:hAnsi="Raleway Light"/>
                          <w:b/>
                          <w:bCs/>
                          <w:color w:val="F6EEEF"/>
                          <w:sz w:val="24"/>
                          <w:szCs w:val="24"/>
                        </w:rPr>
                      </w:pPr>
                      <w:r>
                        <w:rPr>
                          <w:rFonts w:ascii="Raleway Light" w:hAnsi="Raleway Light"/>
                          <w:color w:val="F6EEEF"/>
                          <w:sz w:val="24"/>
                          <w:szCs w:val="24"/>
                        </w:rPr>
                        <w:t>JIRA</w:t>
                      </w:r>
                      <w:r w:rsidR="0079310A">
                        <w:rPr>
                          <w:rFonts w:ascii="Raleway Light" w:hAnsi="Raleway Light"/>
                          <w:color w:val="F6EEEF"/>
                          <w:sz w:val="24"/>
                          <w:szCs w:val="24"/>
                        </w:rPr>
                        <w:t xml:space="preserve"> / Confluence</w:t>
                      </w:r>
                    </w:p>
                    <w:p w14:paraId="7016F9C3" w14:textId="568BA197" w:rsidR="0088151D" w:rsidRDefault="0088151D" w:rsidP="00D406D7">
                      <w:pPr>
                        <w:pStyle w:val="ListParagraph"/>
                        <w:numPr>
                          <w:ilvl w:val="0"/>
                          <w:numId w:val="5"/>
                        </w:numPr>
                        <w:spacing w:after="100" w:line="204" w:lineRule="auto"/>
                        <w:rPr>
                          <w:rFonts w:ascii="Raleway Light" w:hAnsi="Raleway Light"/>
                          <w:color w:val="F6EEEF"/>
                          <w:sz w:val="24"/>
                          <w:szCs w:val="24"/>
                        </w:rPr>
                      </w:pPr>
                      <w:r w:rsidRPr="0088151D">
                        <w:rPr>
                          <w:rFonts w:ascii="Raleway Light" w:hAnsi="Raleway Light"/>
                          <w:color w:val="F6EEEF"/>
                          <w:sz w:val="24"/>
                          <w:szCs w:val="24"/>
                        </w:rPr>
                        <w:t>GIT</w:t>
                      </w:r>
                    </w:p>
                    <w:p w14:paraId="794EF7A4" w14:textId="7CF23EBF" w:rsidR="00B648BB" w:rsidRDefault="00B648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OKTA</w:t>
                      </w:r>
                    </w:p>
                    <w:p w14:paraId="7D34D5C9" w14:textId="41D23D82" w:rsidR="00BC6ABB" w:rsidRPr="0088151D" w:rsidRDefault="00BC6ABB" w:rsidP="00D406D7">
                      <w:pPr>
                        <w:pStyle w:val="ListParagraph"/>
                        <w:numPr>
                          <w:ilvl w:val="0"/>
                          <w:numId w:val="5"/>
                        </w:numPr>
                        <w:spacing w:after="100" w:line="204" w:lineRule="auto"/>
                        <w:rPr>
                          <w:rFonts w:ascii="Raleway Light" w:hAnsi="Raleway Light"/>
                          <w:color w:val="F6EEEF"/>
                          <w:sz w:val="24"/>
                          <w:szCs w:val="24"/>
                        </w:rPr>
                      </w:pPr>
                      <w:r>
                        <w:rPr>
                          <w:rFonts w:ascii="Raleway Light" w:hAnsi="Raleway Light"/>
                          <w:color w:val="F6EEEF"/>
                          <w:sz w:val="24"/>
                          <w:szCs w:val="24"/>
                        </w:rPr>
                        <w:t>Tableau / Power BI</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07904" behindDoc="0" locked="0" layoutInCell="1" allowOverlap="1" wp14:anchorId="1F3BFB8A" wp14:editId="3EF63F42">
                <wp:simplePos x="0" y="0"/>
                <wp:positionH relativeFrom="column">
                  <wp:posOffset>4191000</wp:posOffset>
                </wp:positionH>
                <wp:positionV relativeFrom="paragraph">
                  <wp:posOffset>4948555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3CF95" id="Rectangle 8" o:spid="_x0000_s1026" style="position:absolute;margin-left:330pt;margin-top:389.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" fillcolor="#8496b0 [1951]" stroked="f"/>
            </w:pict>
          </mc:Fallback>
        </mc:AlternateContent>
      </w:r>
      <w:r w:rsidR="00746E1B" w:rsidRPr="00483540">
        <w:rPr>
          <w:noProof/>
          <w:lang w:eastAsia="en-GB"/>
        </w:rPr>
        <mc:AlternateContent>
          <mc:Choice Requires="wps">
            <w:drawing>
              <wp:anchor distT="0" distB="0" distL="114300" distR="114300" simplePos="0" relativeHeight="251708928" behindDoc="0" locked="0" layoutInCell="1" allowOverlap="1" wp14:anchorId="7E50D680" wp14:editId="5749FB7E">
                <wp:simplePos x="0" y="0"/>
                <wp:positionH relativeFrom="column">
                  <wp:posOffset>4341495</wp:posOffset>
                </wp:positionH>
                <wp:positionV relativeFrom="paragraph">
                  <wp:posOffset>4958080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7" type="#_x0000_t202" style="position:absolute;left:0;text-align:left;margin-left:341.85pt;margin-top:390.4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746E1B" w:rsidRPr="00483540">
        <w:rPr>
          <w:noProof/>
          <w:lang w:eastAsia="en-GB"/>
        </w:rPr>
        <mc:AlternateContent>
          <mc:Choice Requires="wps">
            <w:drawing>
              <wp:anchor distT="0" distB="0" distL="114300" distR="114300" simplePos="0" relativeHeight="251710976" behindDoc="0" locked="0" layoutInCell="1" allowOverlap="1" wp14:anchorId="65A841E7" wp14:editId="453694D2">
                <wp:simplePos x="0" y="0"/>
                <wp:positionH relativeFrom="column">
                  <wp:posOffset>4371975</wp:posOffset>
                </wp:positionH>
                <wp:positionV relativeFrom="paragraph">
                  <wp:posOffset>5486400</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1AEF1D00" w:rsidR="00DF59A6" w:rsidRPr="00483540" w:rsidRDefault="00BC6ABB" w:rsidP="00DF59A6">
                                  <w:pPr>
                                    <w:spacing w:after="100" w:line="204" w:lineRule="auto"/>
                                    <w:rPr>
                                      <w:rFonts w:ascii="Raleway Light" w:hAnsi="Raleway Light"/>
                                      <w:color w:val="F6EEEF"/>
                                      <w:sz w:val="20"/>
                                      <w:szCs w:val="20"/>
                                    </w:rPr>
                                  </w:pPr>
                                  <w:r>
                                    <w:rPr>
                                      <w:rFonts w:ascii="Raleway Light" w:hAnsi="Raleway Light"/>
                                      <w:color w:val="F6EEEF"/>
                                      <w:sz w:val="20"/>
                                      <w:szCs w:val="20"/>
                                    </w:rPr>
                                    <w:t>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6in;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1AEF1D00" w:rsidR="00DF59A6" w:rsidRPr="00483540" w:rsidRDefault="00BC6ABB" w:rsidP="00DF59A6">
                            <w:pPr>
                              <w:spacing w:after="100" w:line="204" w:lineRule="auto"/>
                              <w:rPr>
                                <w:rFonts w:ascii="Raleway Light" w:hAnsi="Raleway Light"/>
                                <w:color w:val="F6EEEF"/>
                                <w:sz w:val="20"/>
                                <w:szCs w:val="20"/>
                              </w:rPr>
                            </w:pPr>
                            <w:r>
                              <w:rPr>
                                <w:rFonts w:ascii="Raleway Light" w:hAnsi="Raleway Light"/>
                                <w:color w:val="F6EEEF"/>
                                <w:sz w:val="20"/>
                                <w:szCs w:val="20"/>
                              </w:rPr>
                              <w:t>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00746E1B" w:rsidRPr="00483540">
        <w:rPr>
          <w:noProof/>
          <w:lang w:eastAsia="en-GB"/>
        </w:rPr>
        <mc:AlternateContent>
          <mc:Choice Requires="wps">
            <w:drawing>
              <wp:anchor distT="0" distB="0" distL="114300" distR="114300" simplePos="0" relativeHeight="251713024" behindDoc="0" locked="0" layoutInCell="1" allowOverlap="1" wp14:anchorId="44ADBD2F" wp14:editId="1EE60039">
                <wp:simplePos x="0" y="0"/>
                <wp:positionH relativeFrom="column">
                  <wp:posOffset>4189095</wp:posOffset>
                </wp:positionH>
                <wp:positionV relativeFrom="paragraph">
                  <wp:posOffset>7653655</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44D62" id="Rectangle 8" o:spid="_x0000_s1026" style="position:absolute;margin-left:329.85pt;margin-top:602.65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" fillcolor="#8496b0 [1951]" stroked="f"/>
            </w:pict>
          </mc:Fallback>
        </mc:AlternateContent>
      </w:r>
      <w:r w:rsidR="00746E1B" w:rsidRPr="00483540">
        <w:rPr>
          <w:noProof/>
          <w:lang w:eastAsia="en-GB"/>
        </w:rPr>
        <mc:AlternateContent>
          <mc:Choice Requires="wps">
            <w:drawing>
              <wp:anchor distT="0" distB="0" distL="114300" distR="114300" simplePos="0" relativeHeight="251714048" behindDoc="0" locked="0" layoutInCell="1" allowOverlap="1" wp14:anchorId="18E39F4E" wp14:editId="5E76FBF5">
                <wp:simplePos x="0" y="0"/>
                <wp:positionH relativeFrom="column">
                  <wp:posOffset>4339590</wp:posOffset>
                </wp:positionH>
                <wp:positionV relativeFrom="paragraph">
                  <wp:posOffset>7653655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9" type="#_x0000_t202" style="position:absolute;left:0;text-align:left;margin-left:341.7pt;margin-top:602.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00746E1B" w:rsidRPr="00483540">
        <w:rPr>
          <w:noProof/>
          <w:lang w:eastAsia="en-GB"/>
        </w:rPr>
        <mc:AlternateContent>
          <mc:Choice Requires="wps">
            <w:drawing>
              <wp:anchor distT="0" distB="0" distL="114300" distR="114300" simplePos="0" relativeHeight="251715072" behindDoc="0" locked="0" layoutInCell="1" allowOverlap="1" wp14:anchorId="49CF0B7E" wp14:editId="3E9324AE">
                <wp:simplePos x="0" y="0"/>
                <wp:positionH relativeFrom="column">
                  <wp:posOffset>4229100</wp:posOffset>
                </wp:positionH>
                <wp:positionV relativeFrom="paragraph">
                  <wp:posOffset>8201025</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40" type="#_x0000_t202" style="position:absolute;left:0;text-align:left;margin-left:333pt;margin-top:645.75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Sm5A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38794441">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50302"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06CC0D17">
                <wp:simplePos x="0" y="0"/>
                <wp:positionH relativeFrom="column">
                  <wp:posOffset>-909320</wp:posOffset>
                </wp:positionH>
                <wp:positionV relativeFrom="paragraph">
                  <wp:posOffset>-909320</wp:posOffset>
                </wp:positionV>
                <wp:extent cx="7772400" cy="10058400"/>
                <wp:effectExtent l="0" t="0" r="0" b="0"/>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E30C5"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" fillcolor="white [3212]" stroked="f"/>
            </w:pict>
          </mc:Fallback>
        </mc:AlternateContent>
      </w:r>
    </w:p>
    <w:sectPr w:rsidR="00A34CBE" w:rsidSect="000F0C6D">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F85"/>
    <w:multiLevelType w:val="hybridMultilevel"/>
    <w:tmpl w:val="0D72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75D"/>
    <w:multiLevelType w:val="hybridMultilevel"/>
    <w:tmpl w:val="95CC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0626A"/>
    <w:multiLevelType w:val="hybridMultilevel"/>
    <w:tmpl w:val="99AE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A13159"/>
    <w:multiLevelType w:val="hybridMultilevel"/>
    <w:tmpl w:val="CF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304DA"/>
    <w:multiLevelType w:val="hybridMultilevel"/>
    <w:tmpl w:val="82D23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6009CE"/>
    <w:multiLevelType w:val="hybridMultilevel"/>
    <w:tmpl w:val="9A982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1D34DD"/>
    <w:multiLevelType w:val="hybridMultilevel"/>
    <w:tmpl w:val="A424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5050A"/>
    <w:multiLevelType w:val="hybridMultilevel"/>
    <w:tmpl w:val="0C54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42982"/>
    <w:multiLevelType w:val="hybridMultilevel"/>
    <w:tmpl w:val="267C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F0819"/>
    <w:multiLevelType w:val="hybridMultilevel"/>
    <w:tmpl w:val="CB228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754603">
    <w:abstractNumId w:val="5"/>
  </w:num>
  <w:num w:numId="2" w16cid:durableId="98180028">
    <w:abstractNumId w:val="4"/>
  </w:num>
  <w:num w:numId="3" w16cid:durableId="569846885">
    <w:abstractNumId w:val="9"/>
  </w:num>
  <w:num w:numId="4" w16cid:durableId="353459294">
    <w:abstractNumId w:val="6"/>
  </w:num>
  <w:num w:numId="5" w16cid:durableId="1760717045">
    <w:abstractNumId w:val="7"/>
  </w:num>
  <w:num w:numId="6" w16cid:durableId="531379933">
    <w:abstractNumId w:val="13"/>
  </w:num>
  <w:num w:numId="7" w16cid:durableId="796490261">
    <w:abstractNumId w:val="10"/>
  </w:num>
  <w:num w:numId="8" w16cid:durableId="876040170">
    <w:abstractNumId w:val="0"/>
  </w:num>
  <w:num w:numId="9" w16cid:durableId="112678632">
    <w:abstractNumId w:val="8"/>
  </w:num>
  <w:num w:numId="10" w16cid:durableId="699428931">
    <w:abstractNumId w:val="2"/>
  </w:num>
  <w:num w:numId="11" w16cid:durableId="1377661482">
    <w:abstractNumId w:val="1"/>
  </w:num>
  <w:num w:numId="12" w16cid:durableId="1593511111">
    <w:abstractNumId w:val="11"/>
  </w:num>
  <w:num w:numId="13" w16cid:durableId="792291841">
    <w:abstractNumId w:val="12"/>
  </w:num>
  <w:num w:numId="14" w16cid:durableId="638221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57562"/>
    <w:rsid w:val="00075F09"/>
    <w:rsid w:val="000A6728"/>
    <w:rsid w:val="000B3692"/>
    <w:rsid w:val="000B3EF3"/>
    <w:rsid w:val="000B6C90"/>
    <w:rsid w:val="000C73D2"/>
    <w:rsid w:val="000F0C6D"/>
    <w:rsid w:val="0010664B"/>
    <w:rsid w:val="00187001"/>
    <w:rsid w:val="00195574"/>
    <w:rsid w:val="001B49E5"/>
    <w:rsid w:val="001D307B"/>
    <w:rsid w:val="002013F7"/>
    <w:rsid w:val="002049BD"/>
    <w:rsid w:val="00220817"/>
    <w:rsid w:val="00222515"/>
    <w:rsid w:val="002C0AFF"/>
    <w:rsid w:val="002F303E"/>
    <w:rsid w:val="003159DE"/>
    <w:rsid w:val="00324454"/>
    <w:rsid w:val="003363DF"/>
    <w:rsid w:val="00350DDA"/>
    <w:rsid w:val="00352B0A"/>
    <w:rsid w:val="00373FCD"/>
    <w:rsid w:val="003960A8"/>
    <w:rsid w:val="003A4B53"/>
    <w:rsid w:val="00406768"/>
    <w:rsid w:val="0045723C"/>
    <w:rsid w:val="00483540"/>
    <w:rsid w:val="004867E7"/>
    <w:rsid w:val="004919D8"/>
    <w:rsid w:val="004B350E"/>
    <w:rsid w:val="004B40F6"/>
    <w:rsid w:val="004E53E1"/>
    <w:rsid w:val="00512A47"/>
    <w:rsid w:val="00537EAE"/>
    <w:rsid w:val="00551575"/>
    <w:rsid w:val="00560C47"/>
    <w:rsid w:val="00582C88"/>
    <w:rsid w:val="00596169"/>
    <w:rsid w:val="005A5E71"/>
    <w:rsid w:val="005C08F3"/>
    <w:rsid w:val="005F4C29"/>
    <w:rsid w:val="00602AFE"/>
    <w:rsid w:val="00611244"/>
    <w:rsid w:val="00656FB1"/>
    <w:rsid w:val="00683F16"/>
    <w:rsid w:val="006C1F2D"/>
    <w:rsid w:val="006E78F4"/>
    <w:rsid w:val="00704B60"/>
    <w:rsid w:val="00742A2A"/>
    <w:rsid w:val="00746E1B"/>
    <w:rsid w:val="00751B31"/>
    <w:rsid w:val="007609CA"/>
    <w:rsid w:val="00774B9E"/>
    <w:rsid w:val="0079310A"/>
    <w:rsid w:val="007A1110"/>
    <w:rsid w:val="007A68E5"/>
    <w:rsid w:val="007B505A"/>
    <w:rsid w:val="007B58AF"/>
    <w:rsid w:val="007E0B80"/>
    <w:rsid w:val="007F516A"/>
    <w:rsid w:val="008154E4"/>
    <w:rsid w:val="00815998"/>
    <w:rsid w:val="00830095"/>
    <w:rsid w:val="00850C92"/>
    <w:rsid w:val="0088151D"/>
    <w:rsid w:val="008A105F"/>
    <w:rsid w:val="008E4F6F"/>
    <w:rsid w:val="009A4392"/>
    <w:rsid w:val="009B2050"/>
    <w:rsid w:val="009E2375"/>
    <w:rsid w:val="00A03C78"/>
    <w:rsid w:val="00A10B7E"/>
    <w:rsid w:val="00A34CBE"/>
    <w:rsid w:val="00A45819"/>
    <w:rsid w:val="00A74D91"/>
    <w:rsid w:val="00A758E3"/>
    <w:rsid w:val="00A91A0A"/>
    <w:rsid w:val="00AB52F1"/>
    <w:rsid w:val="00AD3F2B"/>
    <w:rsid w:val="00AE70FE"/>
    <w:rsid w:val="00B25206"/>
    <w:rsid w:val="00B648BB"/>
    <w:rsid w:val="00B658EB"/>
    <w:rsid w:val="00BC6ABB"/>
    <w:rsid w:val="00BF7866"/>
    <w:rsid w:val="00C15577"/>
    <w:rsid w:val="00C32C03"/>
    <w:rsid w:val="00C42C1D"/>
    <w:rsid w:val="00C60B58"/>
    <w:rsid w:val="00C96B3F"/>
    <w:rsid w:val="00CB4330"/>
    <w:rsid w:val="00CC2276"/>
    <w:rsid w:val="00CC298F"/>
    <w:rsid w:val="00CC6581"/>
    <w:rsid w:val="00D069FE"/>
    <w:rsid w:val="00D17E11"/>
    <w:rsid w:val="00D228D3"/>
    <w:rsid w:val="00D406D7"/>
    <w:rsid w:val="00D6710F"/>
    <w:rsid w:val="00D71AFF"/>
    <w:rsid w:val="00D726EE"/>
    <w:rsid w:val="00D74241"/>
    <w:rsid w:val="00DA28D2"/>
    <w:rsid w:val="00DA3870"/>
    <w:rsid w:val="00DA6552"/>
    <w:rsid w:val="00DC7512"/>
    <w:rsid w:val="00DF01E1"/>
    <w:rsid w:val="00DF59A6"/>
    <w:rsid w:val="00E0493D"/>
    <w:rsid w:val="00E10FBD"/>
    <w:rsid w:val="00E132AD"/>
    <w:rsid w:val="00E13876"/>
    <w:rsid w:val="00E2363F"/>
    <w:rsid w:val="00E31088"/>
    <w:rsid w:val="00E34651"/>
    <w:rsid w:val="00E46E3A"/>
    <w:rsid w:val="00E64CEB"/>
    <w:rsid w:val="00E93986"/>
    <w:rsid w:val="00EA781F"/>
    <w:rsid w:val="00ED1964"/>
    <w:rsid w:val="00F43695"/>
    <w:rsid w:val="00F71595"/>
    <w:rsid w:val="00F7703C"/>
    <w:rsid w:val="00F8206D"/>
    <w:rsid w:val="00FC73EA"/>
    <w:rsid w:val="00FE4FA1"/>
    <w:rsid w:val="00FF31EF"/>
    <w:rsid w:val="00FF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62303">
      <w:bodyDiv w:val="1"/>
      <w:marLeft w:val="0"/>
      <w:marRight w:val="0"/>
      <w:marTop w:val="0"/>
      <w:marBottom w:val="0"/>
      <w:divBdr>
        <w:top w:val="none" w:sz="0" w:space="0" w:color="auto"/>
        <w:left w:val="none" w:sz="0" w:space="0" w:color="auto"/>
        <w:bottom w:val="none" w:sz="0" w:space="0" w:color="auto"/>
        <w:right w:val="none" w:sz="0" w:space="0" w:color="auto"/>
      </w:divBdr>
    </w:div>
    <w:div w:id="440954237">
      <w:bodyDiv w:val="1"/>
      <w:marLeft w:val="0"/>
      <w:marRight w:val="0"/>
      <w:marTop w:val="0"/>
      <w:marBottom w:val="0"/>
      <w:divBdr>
        <w:top w:val="none" w:sz="0" w:space="0" w:color="auto"/>
        <w:left w:val="none" w:sz="0" w:space="0" w:color="auto"/>
        <w:bottom w:val="none" w:sz="0" w:space="0" w:color="auto"/>
        <w:right w:val="none" w:sz="0" w:space="0" w:color="auto"/>
      </w:divBdr>
    </w:div>
    <w:div w:id="500850410">
      <w:bodyDiv w:val="1"/>
      <w:marLeft w:val="0"/>
      <w:marRight w:val="0"/>
      <w:marTop w:val="0"/>
      <w:marBottom w:val="0"/>
      <w:divBdr>
        <w:top w:val="none" w:sz="0" w:space="0" w:color="auto"/>
        <w:left w:val="none" w:sz="0" w:space="0" w:color="auto"/>
        <w:bottom w:val="none" w:sz="0" w:space="0" w:color="auto"/>
        <w:right w:val="none" w:sz="0" w:space="0" w:color="auto"/>
      </w:divBdr>
    </w:div>
    <w:div w:id="520317481">
      <w:bodyDiv w:val="1"/>
      <w:marLeft w:val="0"/>
      <w:marRight w:val="0"/>
      <w:marTop w:val="0"/>
      <w:marBottom w:val="0"/>
      <w:divBdr>
        <w:top w:val="none" w:sz="0" w:space="0" w:color="auto"/>
        <w:left w:val="none" w:sz="0" w:space="0" w:color="auto"/>
        <w:bottom w:val="none" w:sz="0" w:space="0" w:color="auto"/>
        <w:right w:val="none" w:sz="0" w:space="0" w:color="auto"/>
      </w:divBdr>
    </w:div>
    <w:div w:id="527068848">
      <w:bodyDiv w:val="1"/>
      <w:marLeft w:val="0"/>
      <w:marRight w:val="0"/>
      <w:marTop w:val="0"/>
      <w:marBottom w:val="0"/>
      <w:divBdr>
        <w:top w:val="none" w:sz="0" w:space="0" w:color="auto"/>
        <w:left w:val="none" w:sz="0" w:space="0" w:color="auto"/>
        <w:bottom w:val="none" w:sz="0" w:space="0" w:color="auto"/>
        <w:right w:val="none" w:sz="0" w:space="0" w:color="auto"/>
      </w:divBdr>
    </w:div>
    <w:div w:id="687439840">
      <w:bodyDiv w:val="1"/>
      <w:marLeft w:val="0"/>
      <w:marRight w:val="0"/>
      <w:marTop w:val="0"/>
      <w:marBottom w:val="0"/>
      <w:divBdr>
        <w:top w:val="none" w:sz="0" w:space="0" w:color="auto"/>
        <w:left w:val="none" w:sz="0" w:space="0" w:color="auto"/>
        <w:bottom w:val="none" w:sz="0" w:space="0" w:color="auto"/>
        <w:right w:val="none" w:sz="0" w:space="0" w:color="auto"/>
      </w:divBdr>
    </w:div>
    <w:div w:id="755856564">
      <w:bodyDiv w:val="1"/>
      <w:marLeft w:val="0"/>
      <w:marRight w:val="0"/>
      <w:marTop w:val="0"/>
      <w:marBottom w:val="0"/>
      <w:divBdr>
        <w:top w:val="none" w:sz="0" w:space="0" w:color="auto"/>
        <w:left w:val="none" w:sz="0" w:space="0" w:color="auto"/>
        <w:bottom w:val="none" w:sz="0" w:space="0" w:color="auto"/>
        <w:right w:val="none" w:sz="0" w:space="0" w:color="auto"/>
      </w:divBdr>
    </w:div>
    <w:div w:id="859243144">
      <w:bodyDiv w:val="1"/>
      <w:marLeft w:val="0"/>
      <w:marRight w:val="0"/>
      <w:marTop w:val="0"/>
      <w:marBottom w:val="0"/>
      <w:divBdr>
        <w:top w:val="none" w:sz="0" w:space="0" w:color="auto"/>
        <w:left w:val="none" w:sz="0" w:space="0" w:color="auto"/>
        <w:bottom w:val="none" w:sz="0" w:space="0" w:color="auto"/>
        <w:right w:val="none" w:sz="0" w:space="0" w:color="auto"/>
      </w:divBdr>
    </w:div>
    <w:div w:id="1031614071">
      <w:bodyDiv w:val="1"/>
      <w:marLeft w:val="0"/>
      <w:marRight w:val="0"/>
      <w:marTop w:val="0"/>
      <w:marBottom w:val="0"/>
      <w:divBdr>
        <w:top w:val="none" w:sz="0" w:space="0" w:color="auto"/>
        <w:left w:val="none" w:sz="0" w:space="0" w:color="auto"/>
        <w:bottom w:val="none" w:sz="0" w:space="0" w:color="auto"/>
        <w:right w:val="none" w:sz="0" w:space="0" w:color="auto"/>
      </w:divBdr>
    </w:div>
    <w:div w:id="1655842171">
      <w:bodyDiv w:val="1"/>
      <w:marLeft w:val="0"/>
      <w:marRight w:val="0"/>
      <w:marTop w:val="0"/>
      <w:marBottom w:val="0"/>
      <w:divBdr>
        <w:top w:val="none" w:sz="0" w:space="0" w:color="auto"/>
        <w:left w:val="none" w:sz="0" w:space="0" w:color="auto"/>
        <w:bottom w:val="none" w:sz="0" w:space="0" w:color="auto"/>
        <w:right w:val="none" w:sz="0" w:space="0" w:color="auto"/>
      </w:divBdr>
    </w:div>
    <w:div w:id="1665355669">
      <w:bodyDiv w:val="1"/>
      <w:marLeft w:val="0"/>
      <w:marRight w:val="0"/>
      <w:marTop w:val="0"/>
      <w:marBottom w:val="0"/>
      <w:divBdr>
        <w:top w:val="none" w:sz="0" w:space="0" w:color="auto"/>
        <w:left w:val="none" w:sz="0" w:space="0" w:color="auto"/>
        <w:bottom w:val="none" w:sz="0" w:space="0" w:color="auto"/>
        <w:right w:val="none" w:sz="0" w:space="0" w:color="auto"/>
      </w:divBdr>
    </w:div>
    <w:div w:id="1747650691">
      <w:bodyDiv w:val="1"/>
      <w:marLeft w:val="0"/>
      <w:marRight w:val="0"/>
      <w:marTop w:val="0"/>
      <w:marBottom w:val="0"/>
      <w:divBdr>
        <w:top w:val="none" w:sz="0" w:space="0" w:color="auto"/>
        <w:left w:val="none" w:sz="0" w:space="0" w:color="auto"/>
        <w:bottom w:val="none" w:sz="0" w:space="0" w:color="auto"/>
        <w:right w:val="none" w:sz="0" w:space="0" w:color="auto"/>
      </w:divBdr>
    </w:div>
    <w:div w:id="1925843681">
      <w:bodyDiv w:val="1"/>
      <w:marLeft w:val="0"/>
      <w:marRight w:val="0"/>
      <w:marTop w:val="0"/>
      <w:marBottom w:val="0"/>
      <w:divBdr>
        <w:top w:val="none" w:sz="0" w:space="0" w:color="auto"/>
        <w:left w:val="none" w:sz="0" w:space="0" w:color="auto"/>
        <w:bottom w:val="none" w:sz="0" w:space="0" w:color="auto"/>
        <w:right w:val="none" w:sz="0" w:space="0" w:color="auto"/>
      </w:divBdr>
    </w:div>
    <w:div w:id="2087724081">
      <w:bodyDiv w:val="1"/>
      <w:marLeft w:val="0"/>
      <w:marRight w:val="0"/>
      <w:marTop w:val="0"/>
      <w:marBottom w:val="0"/>
      <w:divBdr>
        <w:top w:val="none" w:sz="0" w:space="0" w:color="auto"/>
        <w:left w:val="none" w:sz="0" w:space="0" w:color="auto"/>
        <w:bottom w:val="none" w:sz="0" w:space="0" w:color="auto"/>
        <w:right w:val="none" w:sz="0" w:space="0" w:color="auto"/>
      </w:divBdr>
    </w:div>
    <w:div w:id="2114013217">
      <w:bodyDiv w:val="1"/>
      <w:marLeft w:val="0"/>
      <w:marRight w:val="0"/>
      <w:marTop w:val="0"/>
      <w:marBottom w:val="0"/>
      <w:divBdr>
        <w:top w:val="none" w:sz="0" w:space="0" w:color="auto"/>
        <w:left w:val="none" w:sz="0" w:space="0" w:color="auto"/>
        <w:bottom w:val="none" w:sz="0" w:space="0" w:color="auto"/>
        <w:right w:val="none" w:sz="0" w:space="0" w:color="auto"/>
      </w:divBdr>
    </w:div>
    <w:div w:id="2130733508">
      <w:bodyDiv w:val="1"/>
      <w:marLeft w:val="0"/>
      <w:marRight w:val="0"/>
      <w:marTop w:val="0"/>
      <w:marBottom w:val="0"/>
      <w:divBdr>
        <w:top w:val="none" w:sz="0" w:space="0" w:color="auto"/>
        <w:left w:val="none" w:sz="0" w:space="0" w:color="auto"/>
        <w:bottom w:val="none" w:sz="0" w:space="0" w:color="auto"/>
        <w:right w:val="none" w:sz="0" w:space="0" w:color="auto"/>
      </w:divBdr>
    </w:div>
    <w:div w:id="21410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2</cp:revision>
  <cp:lastPrinted>2024-05-30T21:26:00Z</cp:lastPrinted>
  <dcterms:created xsi:type="dcterms:W3CDTF">2024-05-30T21:27:00Z</dcterms:created>
  <dcterms:modified xsi:type="dcterms:W3CDTF">2024-05-30T21:27:00Z</dcterms:modified>
</cp:coreProperties>
</file>