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022E7" w14:textId="31F4FEAA" w:rsidR="00656FB1" w:rsidRPr="00483540" w:rsidRDefault="00361A2E" w:rsidP="00656FB1">
                            <w:pPr>
                              <w:rPr>
                                <w:rFonts w:ascii="Raleway Light" w:hAnsi="Raleway Light"/>
                                <w:color w:val="F6EEEF"/>
                                <w:spacing w:val="-10"/>
                                <w:sz w:val="20"/>
                                <w:szCs w:val="20"/>
                              </w:rPr>
                            </w:pPr>
                            <w:r>
                              <w:rPr>
                                <w:rFonts w:ascii="Raleway Light" w:hAnsi="Raleway Light"/>
                                <w:color w:val="F6EEEF"/>
                                <w:spacing w:val="-10"/>
                                <w:sz w:val="20"/>
                                <w:szCs w:val="20"/>
                              </w:rPr>
                              <w:t>Orlando Metropolitan Area</w:t>
                            </w:r>
                            <w:r w:rsidR="002C0AFF">
                              <w:rPr>
                                <w:rFonts w:ascii="Raleway Light" w:hAnsi="Raleway Light"/>
                                <w:color w:val="F6EEEF"/>
                                <w:spacing w:val="-10"/>
                                <w:sz w:val="20"/>
                                <w:szCs w:val="20"/>
                              </w:rPr>
                              <w:t>, FL</w:t>
                            </w:r>
                          </w:p>
                          <w:p w14:paraId="7247FAAA" w14:textId="31F8085A" w:rsidR="00656FB1" w:rsidRPr="00483540" w:rsidRDefault="00CB4330"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CB0E8F">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CB0E8F">
                              <w:rPr>
                                <w:rFonts w:ascii="Raleway Light" w:hAnsi="Raleway Light"/>
                                <w:color w:val="F6EEEF"/>
                                <w:spacing w:val="-10"/>
                                <w:sz w:val="20"/>
                                <w:szCs w:val="20"/>
                              </w:rPr>
                              <w:t>XXX</w:t>
                            </w:r>
                            <w:r w:rsidR="00656FB1" w:rsidRPr="00483540">
                              <w:rPr>
                                <w:rFonts w:ascii="Raleway Light" w:hAnsi="Raleway Light"/>
                                <w:color w:val="F6EEEF"/>
                                <w:spacing w:val="-10"/>
                                <w:sz w:val="20"/>
                                <w:szCs w:val="20"/>
                              </w:rPr>
                              <w:t>-</w:t>
                            </w:r>
                            <w:r w:rsidR="00CB0E8F">
                              <w:rPr>
                                <w:rFonts w:ascii="Raleway Light" w:hAnsi="Raleway Light"/>
                                <w:color w:val="F6EEEF"/>
                                <w:spacing w:val="-10"/>
                                <w:sz w:val="20"/>
                                <w:szCs w:val="20"/>
                              </w:rPr>
                              <w:t>XXXX</w:t>
                            </w:r>
                          </w:p>
                          <w:p w14:paraId="4E684A9C" w14:textId="6FE1123B" w:rsidR="00656FB1" w:rsidRPr="00483540" w:rsidRDefault="00AA295B" w:rsidP="00656FB1">
                            <w:pPr>
                              <w:rPr>
                                <w:rFonts w:ascii="Raleway Light" w:hAnsi="Raleway Light"/>
                                <w:color w:val="F6EEEF"/>
                                <w:spacing w:val="-10"/>
                                <w:sz w:val="20"/>
                                <w:szCs w:val="20"/>
                              </w:rPr>
                            </w:pPr>
                            <w:r>
                              <w:rPr>
                                <w:rFonts w:ascii="Raleway Light" w:hAnsi="Raleway Light"/>
                                <w:color w:val="F6EEEF"/>
                                <w:spacing w:val="-10"/>
                                <w:sz w:val="20"/>
                                <w:szCs w:val="20"/>
                              </w:rPr>
                              <w:t xml:space="preserve">flavio (at) </w:t>
                            </w:r>
                            <w:r w:rsidR="00656FB1"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7A0022E7" w14:textId="31F4FEAA" w:rsidR="00656FB1" w:rsidRPr="00483540" w:rsidRDefault="00361A2E" w:rsidP="00656FB1">
                      <w:pPr>
                        <w:rPr>
                          <w:rFonts w:ascii="Raleway Light" w:hAnsi="Raleway Light"/>
                          <w:color w:val="F6EEEF"/>
                          <w:spacing w:val="-10"/>
                          <w:sz w:val="20"/>
                          <w:szCs w:val="20"/>
                        </w:rPr>
                      </w:pPr>
                      <w:r>
                        <w:rPr>
                          <w:rFonts w:ascii="Raleway Light" w:hAnsi="Raleway Light"/>
                          <w:color w:val="F6EEEF"/>
                          <w:spacing w:val="-10"/>
                          <w:sz w:val="20"/>
                          <w:szCs w:val="20"/>
                        </w:rPr>
                        <w:t>Orlando Metropolitan Area</w:t>
                      </w:r>
                      <w:r w:rsidR="002C0AFF">
                        <w:rPr>
                          <w:rFonts w:ascii="Raleway Light" w:hAnsi="Raleway Light"/>
                          <w:color w:val="F6EEEF"/>
                          <w:spacing w:val="-10"/>
                          <w:sz w:val="20"/>
                          <w:szCs w:val="20"/>
                        </w:rPr>
                        <w:t>, FL</w:t>
                      </w:r>
                    </w:p>
                    <w:p w14:paraId="7247FAAA" w14:textId="31F8085A" w:rsidR="00656FB1" w:rsidRPr="00483540" w:rsidRDefault="00CB4330"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CB0E8F">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CB0E8F">
                        <w:rPr>
                          <w:rFonts w:ascii="Raleway Light" w:hAnsi="Raleway Light"/>
                          <w:color w:val="F6EEEF"/>
                          <w:spacing w:val="-10"/>
                          <w:sz w:val="20"/>
                          <w:szCs w:val="20"/>
                        </w:rPr>
                        <w:t>XXX</w:t>
                      </w:r>
                      <w:r w:rsidR="00656FB1" w:rsidRPr="00483540">
                        <w:rPr>
                          <w:rFonts w:ascii="Raleway Light" w:hAnsi="Raleway Light"/>
                          <w:color w:val="F6EEEF"/>
                          <w:spacing w:val="-10"/>
                          <w:sz w:val="20"/>
                          <w:szCs w:val="20"/>
                        </w:rPr>
                        <w:t>-</w:t>
                      </w:r>
                      <w:r w:rsidR="00CB0E8F">
                        <w:rPr>
                          <w:rFonts w:ascii="Raleway Light" w:hAnsi="Raleway Light"/>
                          <w:color w:val="F6EEEF"/>
                          <w:spacing w:val="-10"/>
                          <w:sz w:val="20"/>
                          <w:szCs w:val="20"/>
                        </w:rPr>
                        <w:t>XXXX</w:t>
                      </w:r>
                    </w:p>
                    <w:p w14:paraId="4E684A9C" w14:textId="6FE1123B" w:rsidR="00656FB1" w:rsidRPr="00483540" w:rsidRDefault="00AA295B" w:rsidP="00656FB1">
                      <w:pPr>
                        <w:rPr>
                          <w:rFonts w:ascii="Raleway Light" w:hAnsi="Raleway Light"/>
                          <w:color w:val="F6EEEF"/>
                          <w:spacing w:val="-10"/>
                          <w:sz w:val="20"/>
                          <w:szCs w:val="20"/>
                        </w:rPr>
                      </w:pPr>
                      <w:r>
                        <w:rPr>
                          <w:rFonts w:ascii="Raleway Light" w:hAnsi="Raleway Light"/>
                          <w:color w:val="F6EEEF"/>
                          <w:spacing w:val="-10"/>
                          <w:sz w:val="20"/>
                          <w:szCs w:val="20"/>
                        </w:rPr>
                        <w:t xml:space="preserve">flavio (at) </w:t>
                      </w:r>
                      <w:r w:rsidR="00656FB1"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4E02194C">
                <wp:simplePos x="0" y="0"/>
                <wp:positionH relativeFrom="column">
                  <wp:posOffset>-457200</wp:posOffset>
                </wp:positionH>
                <wp:positionV relativeFrom="paragraph">
                  <wp:posOffset>285750</wp:posOffset>
                </wp:positionV>
                <wp:extent cx="4487545" cy="7429500"/>
                <wp:effectExtent l="0" t="0" r="0" b="0"/>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47AE2F9D" w:rsidR="00656FB1" w:rsidRPr="00483540" w:rsidRDefault="00656FB1" w:rsidP="00C42C1D">
                            <w:pPr>
                              <w:numPr>
                                <w:ilvl w:val="0"/>
                                <w:numId w:val="1"/>
                              </w:numPr>
                              <w:spacing w:before="160"/>
                              <w:rPr>
                                <w:rFonts w:ascii="Raleway Light" w:hAnsi="Raleway Light"/>
                                <w:color w:val="9C9C9C"/>
                                <w:spacing w:val="-8"/>
                              </w:rPr>
                            </w:pPr>
                            <w:r w:rsidRPr="00483540">
                              <w:rPr>
                                <w:rFonts w:ascii="Raleway Light" w:hAnsi="Raleway Light"/>
                                <w:color w:val="9C9C9C"/>
                                <w:spacing w:val="-8"/>
                              </w:rPr>
                              <w:t>I’m not your standard fortune-500 director. I like to get my hands dirty and be involved in the creation, development and execution of solutions.</w:t>
                            </w:r>
                          </w:p>
                          <w:p w14:paraId="021CD134" w14:textId="38141FEC" w:rsidR="00656FB1" w:rsidRPr="00483540" w:rsidRDefault="00656FB1" w:rsidP="00656FB1">
                            <w:pPr>
                              <w:numPr>
                                <w:ilvl w:val="0"/>
                                <w:numId w:val="1"/>
                              </w:numPr>
                              <w:rPr>
                                <w:rFonts w:ascii="Raleway Light" w:hAnsi="Raleway Light"/>
                                <w:color w:val="9C9C9C"/>
                                <w:spacing w:val="-8"/>
                              </w:rPr>
                            </w:pPr>
                            <w:r w:rsidRPr="00483540">
                              <w:rPr>
                                <w:rFonts w:ascii="Raleway Light" w:hAnsi="Raleway Light"/>
                                <w:color w:val="9C9C9C"/>
                                <w:spacing w:val="-8"/>
                              </w:rPr>
                              <w:t>I came to GameStop to transform the business and the way the company fights fraud. Not only I manage a team of managers and analysts,</w:t>
                            </w:r>
                            <w:r w:rsidR="00596169">
                              <w:rPr>
                                <w:rFonts w:ascii="Raleway Light" w:hAnsi="Raleway Light"/>
                                <w:color w:val="9C9C9C"/>
                                <w:spacing w:val="-8"/>
                              </w:rPr>
                              <w:t xml:space="preserve"> but</w:t>
                            </w:r>
                            <w:r w:rsidRPr="00483540">
                              <w:rPr>
                                <w:rFonts w:ascii="Raleway Light" w:hAnsi="Raleway Light"/>
                                <w:color w:val="9C9C9C"/>
                                <w:spacing w:val="-8"/>
                              </w:rPr>
                              <w:t xml:space="preserve"> I also developed tools, processes, reporting, automation that reduced our fraud rate by over 68% YOY.</w:t>
                            </w:r>
                          </w:p>
                          <w:p w14:paraId="269279AE" w14:textId="205965AD" w:rsidR="00656FB1" w:rsidRPr="00483540" w:rsidRDefault="00656FB1" w:rsidP="00656FB1">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w:t>
                            </w:r>
                            <w:r w:rsidR="00350DDA">
                              <w:rPr>
                                <w:rFonts w:ascii="Raleway Light" w:hAnsi="Raleway Light"/>
                                <w:color w:val="9C9C9C"/>
                                <w:spacing w:val="-8"/>
                              </w:rPr>
                              <w:t xml:space="preserve"> manage,</w:t>
                            </w:r>
                            <w:r w:rsidRPr="00483540">
                              <w:rPr>
                                <w:rFonts w:ascii="Raleway Light" w:hAnsi="Raleway Light"/>
                                <w:color w:val="9C9C9C"/>
                                <w:spacing w:val="-8"/>
                              </w:rPr>
                              <w:t xml:space="preserve"> implement and work all aspects of fraud and chargeback fighting.</w:t>
                            </w:r>
                          </w:p>
                          <w:p w14:paraId="6784BA6F" w14:textId="77777777" w:rsidR="00047689" w:rsidRPr="00483540" w:rsidRDefault="00047689" w:rsidP="00047689">
                            <w:pPr>
                              <w:pStyle w:val="ListParagraph"/>
                              <w:rPr>
                                <w:rFonts w:ascii="Raleway Light" w:hAnsi="Raleway Light"/>
                                <w:color w:val="9C9C9C"/>
                                <w:spacing w:val="-8"/>
                              </w:rPr>
                            </w:pPr>
                          </w:p>
                          <w:p w14:paraId="3069B80F" w14:textId="77777777" w:rsidR="007E0B80" w:rsidRPr="00483540" w:rsidRDefault="007E0B80" w:rsidP="00047689">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44D4A193" w:rsidR="007E0B80"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Like other positions throughout my career, I hit the ground running and was the top performer on the team from day one.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22.5pt;width:353.35pt;height: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47AE2F9D" w:rsidR="00656FB1" w:rsidRPr="00483540" w:rsidRDefault="00656FB1" w:rsidP="00C42C1D">
                      <w:pPr>
                        <w:numPr>
                          <w:ilvl w:val="0"/>
                          <w:numId w:val="1"/>
                        </w:numPr>
                        <w:spacing w:before="160"/>
                        <w:rPr>
                          <w:rFonts w:ascii="Raleway Light" w:hAnsi="Raleway Light"/>
                          <w:color w:val="9C9C9C"/>
                          <w:spacing w:val="-8"/>
                        </w:rPr>
                      </w:pPr>
                      <w:r w:rsidRPr="00483540">
                        <w:rPr>
                          <w:rFonts w:ascii="Raleway Light" w:hAnsi="Raleway Light"/>
                          <w:color w:val="9C9C9C"/>
                          <w:spacing w:val="-8"/>
                        </w:rPr>
                        <w:t>I’m not your standard fortune-500 director. I like to get my hands dirty and be involved in the creation, development and execution of solutions.</w:t>
                      </w:r>
                    </w:p>
                    <w:p w14:paraId="021CD134" w14:textId="38141FEC" w:rsidR="00656FB1" w:rsidRPr="00483540" w:rsidRDefault="00656FB1" w:rsidP="00656FB1">
                      <w:pPr>
                        <w:numPr>
                          <w:ilvl w:val="0"/>
                          <w:numId w:val="1"/>
                        </w:numPr>
                        <w:rPr>
                          <w:rFonts w:ascii="Raleway Light" w:hAnsi="Raleway Light"/>
                          <w:color w:val="9C9C9C"/>
                          <w:spacing w:val="-8"/>
                        </w:rPr>
                      </w:pPr>
                      <w:r w:rsidRPr="00483540">
                        <w:rPr>
                          <w:rFonts w:ascii="Raleway Light" w:hAnsi="Raleway Light"/>
                          <w:color w:val="9C9C9C"/>
                          <w:spacing w:val="-8"/>
                        </w:rPr>
                        <w:t>I came to GameStop to transform the business and the way the company fights fraud. Not only I manage a team of managers and analysts,</w:t>
                      </w:r>
                      <w:r w:rsidR="00596169">
                        <w:rPr>
                          <w:rFonts w:ascii="Raleway Light" w:hAnsi="Raleway Light"/>
                          <w:color w:val="9C9C9C"/>
                          <w:spacing w:val="-8"/>
                        </w:rPr>
                        <w:t xml:space="preserve"> but</w:t>
                      </w:r>
                      <w:r w:rsidRPr="00483540">
                        <w:rPr>
                          <w:rFonts w:ascii="Raleway Light" w:hAnsi="Raleway Light"/>
                          <w:color w:val="9C9C9C"/>
                          <w:spacing w:val="-8"/>
                        </w:rPr>
                        <w:t xml:space="preserve"> I also developed tools, processes, reporting, automation that reduced our fraud rate by over 68% YOY.</w:t>
                      </w:r>
                    </w:p>
                    <w:p w14:paraId="269279AE" w14:textId="205965AD" w:rsidR="00656FB1" w:rsidRPr="00483540" w:rsidRDefault="00656FB1" w:rsidP="00656FB1">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w:t>
                      </w:r>
                      <w:r w:rsidR="00350DDA">
                        <w:rPr>
                          <w:rFonts w:ascii="Raleway Light" w:hAnsi="Raleway Light"/>
                          <w:color w:val="9C9C9C"/>
                          <w:spacing w:val="-8"/>
                        </w:rPr>
                        <w:t xml:space="preserve"> manage,</w:t>
                      </w:r>
                      <w:r w:rsidRPr="00483540">
                        <w:rPr>
                          <w:rFonts w:ascii="Raleway Light" w:hAnsi="Raleway Light"/>
                          <w:color w:val="9C9C9C"/>
                          <w:spacing w:val="-8"/>
                        </w:rPr>
                        <w:t xml:space="preserve"> implement and work all aspects of fraud and chargeback fighting.</w:t>
                      </w:r>
                    </w:p>
                    <w:p w14:paraId="6784BA6F" w14:textId="77777777" w:rsidR="00047689" w:rsidRPr="00483540" w:rsidRDefault="00047689" w:rsidP="00047689">
                      <w:pPr>
                        <w:pStyle w:val="ListParagraph"/>
                        <w:rPr>
                          <w:rFonts w:ascii="Raleway Light" w:hAnsi="Raleway Light"/>
                          <w:color w:val="9C9C9C"/>
                          <w:spacing w:val="-8"/>
                        </w:rPr>
                      </w:pPr>
                    </w:p>
                    <w:p w14:paraId="3069B80F" w14:textId="77777777" w:rsidR="007E0B80" w:rsidRPr="00483540" w:rsidRDefault="007E0B80" w:rsidP="00047689">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44D4A193" w:rsidR="007E0B80"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Like other positions throughout my career, I hit the ground running and was the top performer on the team from day one.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098B91C" w:rsidR="00656FB1" w:rsidRPr="00483540" w:rsidRDefault="00D406D7">
      <w:pPr>
        <w:spacing w:after="0" w:line="240" w:lineRule="auto"/>
      </w:pPr>
      <w:r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677BFDB2" w:rsidR="00FF31EF" w:rsidRP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LexisNexis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Text Box 10" o:spid="_x0000_s1032"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hISoo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677BFDB2" w:rsidR="00FF31EF" w:rsidRP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LexisNexis</w:t>
                      </w:r>
                    </w:p>
                  </w:txbxContent>
                </v:textbox>
              </v:shape>
            </w:pict>
          </mc:Fallback>
        </mc:AlternateContent>
      </w:r>
      <w:r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Pr="00483540">
        <w:rPr>
          <w:noProof/>
          <w:lang w:eastAsia="en-GB"/>
        </w:rPr>
        <mc:AlternateContent>
          <mc:Choice Requires="wps">
            <w:drawing>
              <wp:anchor distT="0" distB="0" distL="114300" distR="114300" simplePos="0" relativeHeight="251699712" behindDoc="0" locked="0" layoutInCell="1" allowOverlap="1" wp14:anchorId="65CBAE0E" wp14:editId="5759E4E6">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3"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CRJ7qv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Pr="00483540">
        <w:rPr>
          <w:noProof/>
          <w:lang w:eastAsia="en-GB"/>
        </w:rPr>
        <mc:AlternateContent>
          <mc:Choice Requires="wps">
            <w:drawing>
              <wp:anchor distT="0" distB="0" distL="114300" distR="114300" simplePos="0" relativeHeight="251679232" behindDoc="0" locked="0" layoutInCell="1" allowOverlap="1" wp14:anchorId="1C665F13" wp14:editId="3A8EEBA4">
                <wp:simplePos x="0" y="0"/>
                <wp:positionH relativeFrom="column">
                  <wp:posOffset>4343400</wp:posOffset>
                </wp:positionH>
                <wp:positionV relativeFrom="paragraph">
                  <wp:posOffset>1371600</wp:posOffset>
                </wp:positionV>
                <wp:extent cx="2263140" cy="29718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_x0000_s1034" type="#_x0000_t202" style="position:absolute;margin-left:342pt;margin-top:108pt;width:178.2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" filled="f" stroked="f">
                <v:textbo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656FB1" w:rsidRPr="00483540">
        <w:br w:type="page"/>
      </w:r>
    </w:p>
    <w:p w14:paraId="51E7257B" w14:textId="6BC3909E" w:rsidR="00A34CBE" w:rsidRDefault="00D6710F" w:rsidP="00DA3870">
      <w:pPr>
        <w:jc w:val="both"/>
      </w:pPr>
      <w:r w:rsidRPr="00483540">
        <w:rPr>
          <w:noProof/>
          <w:lang w:eastAsia="en-GB"/>
        </w:rPr>
        <w:lastRenderedPageBreak/>
        <mc:AlternateContent>
          <mc:Choice Requires="wps">
            <w:drawing>
              <wp:anchor distT="0" distB="0" distL="114300" distR="114300" simplePos="0" relativeHeight="251705856" behindDoc="0" locked="0" layoutInCell="1" allowOverlap="1" wp14:anchorId="3B707FA0" wp14:editId="60D7A366">
                <wp:simplePos x="0" y="0"/>
                <wp:positionH relativeFrom="column">
                  <wp:posOffset>4371975</wp:posOffset>
                </wp:positionH>
                <wp:positionV relativeFrom="paragraph">
                  <wp:posOffset>-457200</wp:posOffset>
                </wp:positionV>
                <wp:extent cx="2263140" cy="2571750"/>
                <wp:effectExtent l="0" t="0" r="0" b="0"/>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483F45E4" w:rsidR="00D406D7" w:rsidRPr="00483540" w:rsidRDefault="00611244"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Analytics</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96B6909"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r w:rsidR="00611244">
                              <w:rPr>
                                <w:rFonts w:ascii="Raleway Light" w:hAnsi="Raleway Light"/>
                                <w:color w:val="F6EEEF"/>
                                <w:sz w:val="24"/>
                                <w:szCs w:val="24"/>
                              </w:rPr>
                              <w:t xml:space="preserve"> / Tools</w:t>
                            </w:r>
                          </w:p>
                          <w:p w14:paraId="037BF54D" w14:textId="77777777" w:rsidR="00D406D7" w:rsidRPr="00DA6552"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A5E2A72"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Google BigQuery</w:t>
                            </w:r>
                          </w:p>
                          <w:p w14:paraId="7A3D5B24" w14:textId="23FF8BAD"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35" type="#_x0000_t202" style="position:absolute;left:0;text-align:left;margin-left:344.25pt;margin-top:-36pt;width:178.2pt;height:20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" filled="f" stroked="f">
                <v:textbox>
                  <w:txbxContent>
                    <w:p w14:paraId="5AB95BB6" w14:textId="483F45E4" w:rsidR="00D406D7" w:rsidRPr="00483540" w:rsidRDefault="00611244"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Analytics</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96B6909"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r w:rsidR="00611244">
                        <w:rPr>
                          <w:rFonts w:ascii="Raleway Light" w:hAnsi="Raleway Light"/>
                          <w:color w:val="F6EEEF"/>
                          <w:sz w:val="24"/>
                          <w:szCs w:val="24"/>
                        </w:rPr>
                        <w:t xml:space="preserve"> / Tools</w:t>
                      </w:r>
                    </w:p>
                    <w:p w14:paraId="037BF54D" w14:textId="77777777" w:rsidR="00D406D7" w:rsidRPr="00DA6552"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A5E2A72"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Google BigQuery</w:t>
                      </w:r>
                    </w:p>
                    <w:p w14:paraId="7A3D5B24" w14:textId="23FF8BAD"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v:textbox>
              </v:shape>
            </w:pict>
          </mc:Fallback>
        </mc:AlternateContent>
      </w:r>
      <w:r w:rsidR="00DF59A6" w:rsidRPr="00483540">
        <w:rPr>
          <w:noProof/>
          <w:lang w:eastAsia="en-GB"/>
        </w:rPr>
        <mc:AlternateContent>
          <mc:Choice Requires="wps">
            <w:drawing>
              <wp:anchor distT="0" distB="0" distL="114300" distR="114300" simplePos="0" relativeHeight="251701760" behindDoc="0" locked="0" layoutInCell="1" allowOverlap="1" wp14:anchorId="2F432CFF" wp14:editId="65CF1A8D">
                <wp:simplePos x="0" y="0"/>
                <wp:positionH relativeFrom="column">
                  <wp:posOffset>-495300</wp:posOffset>
                </wp:positionH>
                <wp:positionV relativeFrom="paragraph">
                  <wp:posOffset>-114300</wp:posOffset>
                </wp:positionV>
                <wp:extent cx="4487545" cy="8229600"/>
                <wp:effectExtent l="0" t="0" r="0" b="0"/>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830095">
                              <w:tc>
                                <w:tcPr>
                                  <w:tcW w:w="4320" w:type="dxa"/>
                                  <w:tcBorders>
                                    <w:right w:val="single" w:sz="4" w:space="0" w:color="auto"/>
                                  </w:tcBorders>
                                </w:tcPr>
                                <w:p w14:paraId="2C069711" w14:textId="41349329"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 xml:space="preserve">Execution Lead (Mobile </w:t>
                                  </w:r>
                                  <w:r w:rsidR="00830095" w:rsidRPr="00483540">
                                    <w:rPr>
                                      <w:rFonts w:ascii="Raleway Light" w:hAnsi="Raleway Light"/>
                                      <w:b/>
                                      <w:bCs/>
                                      <w:color w:val="9C9C9C"/>
                                      <w:sz w:val="24"/>
                                      <w:szCs w:val="24"/>
                                    </w:rPr>
                                    <w:t>e</w:t>
                                  </w:r>
                                  <w:r w:rsidR="00D406D7" w:rsidRPr="00483540">
                                    <w:rPr>
                                      <w:rFonts w:ascii="Raleway Light" w:hAnsi="Raleway Light"/>
                                      <w:b/>
                                      <w:bCs/>
                                      <w:color w:val="9C9C9C"/>
                                      <w:sz w:val="24"/>
                                      <w:szCs w:val="24"/>
                                    </w:rPr>
                                    <w:t>Commerce</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830095">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403EA62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Lead Developer for State Farm Pocket Agent for Windows Phone 7 and 8.</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Pr="00483540"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7A84182A" w14:textId="77777777" w:rsidR="00D406D7" w:rsidRPr="00483540" w:rsidRDefault="00D406D7" w:rsidP="00D406D7">
                            <w:pPr>
                              <w:pStyle w:val="ListParagraph"/>
                              <w:rPr>
                                <w:rFonts w:ascii="Raleway Light" w:hAnsi="Raleway Light"/>
                                <w:color w:val="9C9C9C"/>
                                <w:spacing w:val="-8"/>
                              </w:rPr>
                            </w:pPr>
                          </w:p>
                          <w:p w14:paraId="38A00855" w14:textId="77777777" w:rsidR="00D406D7" w:rsidRPr="00483540" w:rsidRDefault="00D406D7" w:rsidP="00D406D7">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rsidRPr="00483540" w14:paraId="5AC1A1F2" w14:textId="77777777" w:rsidTr="00047689">
                              <w:tc>
                                <w:tcPr>
                                  <w:tcW w:w="450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50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047689">
                              <w:tc>
                                <w:tcPr>
                                  <w:tcW w:w="450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50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rsidRPr="00483540" w14:paraId="6E59E08A" w14:textId="77777777" w:rsidTr="008760D2">
                              <w:tc>
                                <w:tcPr>
                                  <w:tcW w:w="450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50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551575">
                              <w:trPr>
                                <w:trHeight w:val="177"/>
                              </w:trPr>
                              <w:tc>
                                <w:tcPr>
                                  <w:tcW w:w="450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50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Wrote cross platform C++ code for Windows, Linux and MacOSX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6" type="#_x0000_t202" style="position:absolute;left:0;text-align:left;margin-left:-39pt;margin-top:-9pt;width:353.35pt;height:9in;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830095">
                        <w:tc>
                          <w:tcPr>
                            <w:tcW w:w="4320" w:type="dxa"/>
                            <w:tcBorders>
                              <w:right w:val="single" w:sz="4" w:space="0" w:color="auto"/>
                            </w:tcBorders>
                          </w:tcPr>
                          <w:p w14:paraId="2C069711" w14:textId="41349329"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 xml:space="preserve">Execution Lead (Mobile </w:t>
                            </w:r>
                            <w:r w:rsidR="00830095" w:rsidRPr="00483540">
                              <w:rPr>
                                <w:rFonts w:ascii="Raleway Light" w:hAnsi="Raleway Light"/>
                                <w:b/>
                                <w:bCs/>
                                <w:color w:val="9C9C9C"/>
                                <w:sz w:val="24"/>
                                <w:szCs w:val="24"/>
                              </w:rPr>
                              <w:t>e</w:t>
                            </w:r>
                            <w:r w:rsidR="00D406D7" w:rsidRPr="00483540">
                              <w:rPr>
                                <w:rFonts w:ascii="Raleway Light" w:hAnsi="Raleway Light"/>
                                <w:b/>
                                <w:bCs/>
                                <w:color w:val="9C9C9C"/>
                                <w:sz w:val="24"/>
                                <w:szCs w:val="24"/>
                              </w:rPr>
                              <w:t>Commerce</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830095">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403EA62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Lead Developer for State Farm Pocket Agent for Windows Phone 7 and 8.</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Pr="00483540"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7A84182A" w14:textId="77777777" w:rsidR="00D406D7" w:rsidRPr="00483540" w:rsidRDefault="00D406D7" w:rsidP="00D406D7">
                      <w:pPr>
                        <w:pStyle w:val="ListParagraph"/>
                        <w:rPr>
                          <w:rFonts w:ascii="Raleway Light" w:hAnsi="Raleway Light"/>
                          <w:color w:val="9C9C9C"/>
                          <w:spacing w:val="-8"/>
                        </w:rPr>
                      </w:pPr>
                    </w:p>
                    <w:p w14:paraId="38A00855" w14:textId="77777777" w:rsidR="00D406D7" w:rsidRPr="00483540" w:rsidRDefault="00D406D7" w:rsidP="00D406D7">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rsidRPr="00483540" w14:paraId="5AC1A1F2" w14:textId="77777777" w:rsidTr="00047689">
                        <w:tc>
                          <w:tcPr>
                            <w:tcW w:w="450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50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047689">
                        <w:tc>
                          <w:tcPr>
                            <w:tcW w:w="450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50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rsidRPr="00483540" w14:paraId="6E59E08A" w14:textId="77777777" w:rsidTr="008760D2">
                        <w:tc>
                          <w:tcPr>
                            <w:tcW w:w="450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50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551575">
                        <w:trPr>
                          <w:trHeight w:val="177"/>
                        </w:trPr>
                        <w:tc>
                          <w:tcPr>
                            <w:tcW w:w="450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50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Wrote cross platform C++ code for Windows, Linux and MacOSX in very large code base (several millions of lines of code between the Kernel and User interface).</w:t>
                      </w:r>
                      <w:bookmarkEnd w:id="4"/>
                      <w:bookmarkEnd w:id="5"/>
                      <w:bookmarkEnd w:id="6"/>
                      <w:bookmarkEnd w:id="7"/>
                    </w:p>
                  </w:txbxContent>
                </v:textbox>
              </v:shape>
            </w:pict>
          </mc:Fallback>
        </mc:AlternateContent>
      </w:r>
      <w:r w:rsidR="00DF59A6" w:rsidRPr="00483540">
        <w:rPr>
          <w:noProof/>
          <w:lang w:eastAsia="en-GB"/>
        </w:rPr>
        <mc:AlternateContent>
          <mc:Choice Requires="wps">
            <w:drawing>
              <wp:anchor distT="0" distB="0" distL="114300" distR="114300" simplePos="0" relativeHeight="251715072" behindDoc="0" locked="0" layoutInCell="1" allowOverlap="1" wp14:anchorId="49CF0B7E" wp14:editId="3F16A885">
                <wp:simplePos x="0" y="0"/>
                <wp:positionH relativeFrom="column">
                  <wp:posOffset>4229100</wp:posOffset>
                </wp:positionH>
                <wp:positionV relativeFrom="paragraph">
                  <wp:posOffset>5600700</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37" type="#_x0000_t202" style="position:absolute;left:0;text-align:left;margin-left:333pt;margin-top:441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ZP4w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00DF59A6" w:rsidRPr="00483540">
        <w:rPr>
          <w:noProof/>
          <w:lang w:eastAsia="en-GB"/>
        </w:rPr>
        <mc:AlternateContent>
          <mc:Choice Requires="wps">
            <w:drawing>
              <wp:anchor distT="0" distB="0" distL="114300" distR="114300" simplePos="0" relativeHeight="251713024" behindDoc="0" locked="0" layoutInCell="1" allowOverlap="1" wp14:anchorId="44ADBD2F" wp14:editId="5639C837">
                <wp:simplePos x="0" y="0"/>
                <wp:positionH relativeFrom="column">
                  <wp:posOffset>4189095</wp:posOffset>
                </wp:positionH>
                <wp:positionV relativeFrom="paragraph">
                  <wp:posOffset>5034280</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0CF3A67" id="Rectangle 8" o:spid="_x0000_s1026" style="position:absolute;margin-left:329.85pt;margin-top:396.4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" fillcolor="#8496b0 [1951]" stroked="f"/>
            </w:pict>
          </mc:Fallback>
        </mc:AlternateContent>
      </w:r>
      <w:r w:rsidR="00DF59A6" w:rsidRPr="00483540">
        <w:rPr>
          <w:noProof/>
          <w:lang w:eastAsia="en-GB"/>
        </w:rPr>
        <mc:AlternateContent>
          <mc:Choice Requires="wps">
            <w:drawing>
              <wp:anchor distT="0" distB="0" distL="114300" distR="114300" simplePos="0" relativeHeight="251714048" behindDoc="0" locked="0" layoutInCell="1" allowOverlap="1" wp14:anchorId="18E39F4E" wp14:editId="4215FCE8">
                <wp:simplePos x="0" y="0"/>
                <wp:positionH relativeFrom="column">
                  <wp:posOffset>4339590</wp:posOffset>
                </wp:positionH>
                <wp:positionV relativeFrom="paragraph">
                  <wp:posOffset>5024755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8" type="#_x0000_t202" style="position:absolute;left:0;text-align:left;margin-left:341.7pt;margin-top:395.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Di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00DF59A6" w:rsidRPr="00483540">
        <w:rPr>
          <w:noProof/>
          <w:lang w:eastAsia="en-GB"/>
        </w:rPr>
        <mc:AlternateContent>
          <mc:Choice Requires="wps">
            <w:drawing>
              <wp:anchor distT="0" distB="0" distL="114300" distR="114300" simplePos="0" relativeHeight="251710976" behindDoc="0" locked="0" layoutInCell="1" allowOverlap="1" wp14:anchorId="65A841E7" wp14:editId="745325F9">
                <wp:simplePos x="0" y="0"/>
                <wp:positionH relativeFrom="column">
                  <wp:posOffset>4371975</wp:posOffset>
                </wp:positionH>
                <wp:positionV relativeFrom="paragraph">
                  <wp:posOffset>2771775</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9" type="#_x0000_t202" style="position:absolute;left:0;text-align:left;margin-left:344.25pt;margin-top:218.25pt;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00DF59A6" w:rsidRPr="00483540">
        <w:rPr>
          <w:noProof/>
          <w:lang w:eastAsia="en-GB"/>
        </w:rPr>
        <mc:AlternateContent>
          <mc:Choice Requires="wps">
            <w:drawing>
              <wp:anchor distT="0" distB="0" distL="114300" distR="114300" simplePos="0" relativeHeight="251707904" behindDoc="0" locked="0" layoutInCell="1" allowOverlap="1" wp14:anchorId="1F3BFB8A" wp14:editId="7CFD6588">
                <wp:simplePos x="0" y="0"/>
                <wp:positionH relativeFrom="column">
                  <wp:posOffset>4191000</wp:posOffset>
                </wp:positionH>
                <wp:positionV relativeFrom="paragraph">
                  <wp:posOffset>2205355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717D2DE" id="Rectangle 8" o:spid="_x0000_s1026" style="position:absolute;margin-left:330pt;margin-top:173.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" fillcolor="#8496b0 [1951]" stroked="f"/>
            </w:pict>
          </mc:Fallback>
        </mc:AlternateContent>
      </w:r>
      <w:r w:rsidR="00DF59A6" w:rsidRPr="00483540">
        <w:rPr>
          <w:noProof/>
          <w:lang w:eastAsia="en-GB"/>
        </w:rPr>
        <mc:AlternateContent>
          <mc:Choice Requires="wps">
            <w:drawing>
              <wp:anchor distT="0" distB="0" distL="114300" distR="114300" simplePos="0" relativeHeight="251708928" behindDoc="0" locked="0" layoutInCell="1" allowOverlap="1" wp14:anchorId="7E50D680" wp14:editId="752298AE">
                <wp:simplePos x="0" y="0"/>
                <wp:positionH relativeFrom="column">
                  <wp:posOffset>4341495</wp:posOffset>
                </wp:positionH>
                <wp:positionV relativeFrom="paragraph">
                  <wp:posOffset>2195830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40" type="#_x0000_t202" style="position:absolute;left:0;text-align:left;margin-left:341.85pt;margin-top:172.9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4078B765">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26825A"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4860B8">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3EF3"/>
    <w:rsid w:val="000B6C90"/>
    <w:rsid w:val="000C73D2"/>
    <w:rsid w:val="0010664B"/>
    <w:rsid w:val="002049BD"/>
    <w:rsid w:val="00220817"/>
    <w:rsid w:val="00222515"/>
    <w:rsid w:val="002C0AFF"/>
    <w:rsid w:val="002D1DAF"/>
    <w:rsid w:val="002F303E"/>
    <w:rsid w:val="003159DE"/>
    <w:rsid w:val="00350DDA"/>
    <w:rsid w:val="00352B0A"/>
    <w:rsid w:val="00361A2E"/>
    <w:rsid w:val="00373FCD"/>
    <w:rsid w:val="003A4B53"/>
    <w:rsid w:val="00483540"/>
    <w:rsid w:val="004860B8"/>
    <w:rsid w:val="004919D8"/>
    <w:rsid w:val="004B40F6"/>
    <w:rsid w:val="00512A47"/>
    <w:rsid w:val="00537EAE"/>
    <w:rsid w:val="00551575"/>
    <w:rsid w:val="00596169"/>
    <w:rsid w:val="005C08F3"/>
    <w:rsid w:val="00611244"/>
    <w:rsid w:val="00656FB1"/>
    <w:rsid w:val="00683F16"/>
    <w:rsid w:val="00742A2A"/>
    <w:rsid w:val="007A1110"/>
    <w:rsid w:val="007B505A"/>
    <w:rsid w:val="007E0B80"/>
    <w:rsid w:val="00830095"/>
    <w:rsid w:val="00850C92"/>
    <w:rsid w:val="008A105F"/>
    <w:rsid w:val="008E4F6F"/>
    <w:rsid w:val="009E2375"/>
    <w:rsid w:val="00A34CBE"/>
    <w:rsid w:val="00A45819"/>
    <w:rsid w:val="00A74D91"/>
    <w:rsid w:val="00A91A0A"/>
    <w:rsid w:val="00AA295B"/>
    <w:rsid w:val="00AD3F2B"/>
    <w:rsid w:val="00BF7866"/>
    <w:rsid w:val="00C42C1D"/>
    <w:rsid w:val="00C60B58"/>
    <w:rsid w:val="00CB0E8F"/>
    <w:rsid w:val="00CB4330"/>
    <w:rsid w:val="00CC6581"/>
    <w:rsid w:val="00D069FE"/>
    <w:rsid w:val="00D228D3"/>
    <w:rsid w:val="00D406D7"/>
    <w:rsid w:val="00D6710F"/>
    <w:rsid w:val="00D74241"/>
    <w:rsid w:val="00DA28D2"/>
    <w:rsid w:val="00DA3870"/>
    <w:rsid w:val="00DA6552"/>
    <w:rsid w:val="00DF59A6"/>
    <w:rsid w:val="00E0493D"/>
    <w:rsid w:val="00E10FBD"/>
    <w:rsid w:val="00E132AD"/>
    <w:rsid w:val="00E31088"/>
    <w:rsid w:val="00E46E3A"/>
    <w:rsid w:val="00F43695"/>
    <w:rsid w:val="00F8206D"/>
    <w:rsid w:val="00FC73EA"/>
    <w:rsid w:val="00FE4FA1"/>
    <w:rsid w:val="00FF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31</cp:revision>
  <cp:lastPrinted>2023-11-18T23:49:00Z</cp:lastPrinted>
  <dcterms:created xsi:type="dcterms:W3CDTF">2023-05-21T21:04:00Z</dcterms:created>
  <dcterms:modified xsi:type="dcterms:W3CDTF">2024-04-22T12:24:00Z</dcterms:modified>
</cp:coreProperties>
</file>