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44752C82"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w:t>
                            </w:r>
                            <w:r w:rsidR="00746E1B">
                              <w:rPr>
                                <w:rFonts w:ascii="Raleway Light" w:hAnsi="Raleway Light"/>
                                <w:color w:val="F6EEEF"/>
                                <w:sz w:val="18"/>
                                <w:szCs w:val="18"/>
                              </w:rPr>
                              <w:t xml:space="preserve"> of </w:t>
                            </w:r>
                            <w:r w:rsidR="00B648BB">
                              <w:rPr>
                                <w:rFonts w:ascii="Raleway Light" w:hAnsi="Raleway Light"/>
                                <w:color w:val="F6EEEF"/>
                                <w:sz w:val="18"/>
                                <w:szCs w:val="18"/>
                              </w:rPr>
                              <w:t>Engineering</w:t>
                            </w:r>
                            <w:r w:rsidR="00746E1B">
                              <w:rPr>
                                <w:rFonts w:ascii="Raleway Light" w:hAnsi="Raleway Light"/>
                                <w:color w:val="F6EEEF"/>
                                <w:sz w:val="18"/>
                                <w:szCs w:val="18"/>
                              </w:rPr>
                              <w:t>,</w:t>
                            </w:r>
                            <w:r w:rsidRPr="00483540">
                              <w:rPr>
                                <w:rFonts w:ascii="Raleway Light" w:hAnsi="Raleway Light"/>
                                <w:color w:val="F6EEEF"/>
                                <w:sz w:val="18"/>
                                <w:szCs w:val="18"/>
                              </w:rPr>
                              <w:t xml:space="preserv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44752C82"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w:t>
                      </w:r>
                      <w:r w:rsidR="00746E1B">
                        <w:rPr>
                          <w:rFonts w:ascii="Raleway Light" w:hAnsi="Raleway Light"/>
                          <w:color w:val="F6EEEF"/>
                          <w:sz w:val="18"/>
                          <w:szCs w:val="18"/>
                        </w:rPr>
                        <w:t xml:space="preserve"> of </w:t>
                      </w:r>
                      <w:r w:rsidR="00B648BB">
                        <w:rPr>
                          <w:rFonts w:ascii="Raleway Light" w:hAnsi="Raleway Light"/>
                          <w:color w:val="F6EEEF"/>
                          <w:sz w:val="18"/>
                          <w:szCs w:val="18"/>
                        </w:rPr>
                        <w:t>Engineering</w:t>
                      </w:r>
                      <w:r w:rsidR="00746E1B">
                        <w:rPr>
                          <w:rFonts w:ascii="Raleway Light" w:hAnsi="Raleway Light"/>
                          <w:color w:val="F6EEEF"/>
                          <w:sz w:val="18"/>
                          <w:szCs w:val="18"/>
                        </w:rPr>
                        <w:t>,</w:t>
                      </w:r>
                      <w:r w:rsidRPr="00483540">
                        <w:rPr>
                          <w:rFonts w:ascii="Raleway Light" w:hAnsi="Raleway Light"/>
                          <w:color w:val="F6EEEF"/>
                          <w:sz w:val="18"/>
                          <w:szCs w:val="18"/>
                        </w:rPr>
                        <w:t xml:space="preserv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E2C9F" w14:textId="4C8CAE98" w:rsidR="007F516A" w:rsidRDefault="007F516A" w:rsidP="00AB52F1">
                            <w:pPr>
                              <w:rPr>
                                <w:rFonts w:ascii="Raleway Light" w:hAnsi="Raleway Light"/>
                                <w:color w:val="F6EEEF"/>
                                <w:spacing w:val="-10"/>
                                <w:sz w:val="20"/>
                                <w:szCs w:val="20"/>
                              </w:rPr>
                            </w:pPr>
                            <w:r w:rsidRPr="007F516A">
                              <w:rPr>
                                <w:rFonts w:ascii="Raleway Light" w:hAnsi="Raleway Light"/>
                                <w:color w:val="F6EEEF"/>
                                <w:spacing w:val="-10"/>
                                <w:sz w:val="20"/>
                                <w:szCs w:val="20"/>
                              </w:rPr>
                              <w:t>Orlando Metropolitan Area, FL</w:t>
                            </w:r>
                          </w:p>
                          <w:p w14:paraId="02397323" w14:textId="53163DA5"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7F516A">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7F516A">
                              <w:rPr>
                                <w:rFonts w:ascii="Raleway Light" w:hAnsi="Raleway Light"/>
                                <w:color w:val="F6EEEF"/>
                                <w:spacing w:val="-10"/>
                                <w:sz w:val="20"/>
                                <w:szCs w:val="20"/>
                              </w:rPr>
                              <w:t>XXX-XXXX</w:t>
                            </w:r>
                          </w:p>
                          <w:p w14:paraId="4E684A9C" w14:textId="2F57E36B" w:rsidR="00656FB1" w:rsidRPr="00483540" w:rsidRDefault="007F516A" w:rsidP="00AB52F1">
                            <w:pPr>
                              <w:rPr>
                                <w:rFonts w:ascii="Raleway Light" w:hAnsi="Raleway Light"/>
                                <w:color w:val="F6EEEF"/>
                                <w:spacing w:val="-10"/>
                                <w:sz w:val="20"/>
                                <w:szCs w:val="20"/>
                              </w:rPr>
                            </w:pPr>
                            <w:r>
                              <w:rPr>
                                <w:rFonts w:ascii="Raleway Light" w:hAnsi="Raleway Light"/>
                                <w:color w:val="F6EEEF"/>
                                <w:spacing w:val="-10"/>
                                <w:sz w:val="20"/>
                                <w:szCs w:val="20"/>
                              </w:rPr>
                              <w:t xml:space="preserve">Flavio (at) </w:t>
                            </w:r>
                            <w:r w:rsidR="00AB52F1" w:rsidRPr="00483540">
                              <w:rPr>
                                <w:rFonts w:ascii="Raleway Light" w:hAnsi="Raleway Light"/>
                                <w:color w:val="F6EEEF"/>
                                <w:spacing w:val="-10"/>
                                <w:sz w:val="20"/>
                                <w:szCs w:val="20"/>
                              </w:rPr>
                              <w:t>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245E2C9F" w14:textId="4C8CAE98" w:rsidR="007F516A" w:rsidRDefault="007F516A" w:rsidP="00AB52F1">
                      <w:pPr>
                        <w:rPr>
                          <w:rFonts w:ascii="Raleway Light" w:hAnsi="Raleway Light"/>
                          <w:color w:val="F6EEEF"/>
                          <w:spacing w:val="-10"/>
                          <w:sz w:val="20"/>
                          <w:szCs w:val="20"/>
                        </w:rPr>
                      </w:pPr>
                      <w:r w:rsidRPr="007F516A">
                        <w:rPr>
                          <w:rFonts w:ascii="Raleway Light" w:hAnsi="Raleway Light"/>
                          <w:color w:val="F6EEEF"/>
                          <w:spacing w:val="-10"/>
                          <w:sz w:val="20"/>
                          <w:szCs w:val="20"/>
                        </w:rPr>
                        <w:t>Orlando Metropolitan Area, FL</w:t>
                      </w:r>
                    </w:p>
                    <w:p w14:paraId="02397323" w14:textId="53163DA5"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7F516A">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7F516A">
                        <w:rPr>
                          <w:rFonts w:ascii="Raleway Light" w:hAnsi="Raleway Light"/>
                          <w:color w:val="F6EEEF"/>
                          <w:spacing w:val="-10"/>
                          <w:sz w:val="20"/>
                          <w:szCs w:val="20"/>
                        </w:rPr>
                        <w:t>XXX-XXXX</w:t>
                      </w:r>
                    </w:p>
                    <w:p w14:paraId="4E684A9C" w14:textId="2F57E36B" w:rsidR="00656FB1" w:rsidRPr="00483540" w:rsidRDefault="007F516A" w:rsidP="00AB52F1">
                      <w:pPr>
                        <w:rPr>
                          <w:rFonts w:ascii="Raleway Light" w:hAnsi="Raleway Light"/>
                          <w:color w:val="F6EEEF"/>
                          <w:spacing w:val="-10"/>
                          <w:sz w:val="20"/>
                          <w:szCs w:val="20"/>
                        </w:rPr>
                      </w:pPr>
                      <w:r>
                        <w:rPr>
                          <w:rFonts w:ascii="Raleway Light" w:hAnsi="Raleway Light"/>
                          <w:color w:val="F6EEEF"/>
                          <w:spacing w:val="-10"/>
                          <w:sz w:val="20"/>
                          <w:szCs w:val="20"/>
                        </w:rPr>
                        <w:t xml:space="preserve">Flavio (at) </w:t>
                      </w:r>
                      <w:r w:rsidR="00AB52F1" w:rsidRPr="00483540">
                        <w:rPr>
                          <w:rFonts w:ascii="Raleway Light" w:hAnsi="Raleway Light"/>
                          <w:color w:val="F6EEEF"/>
                          <w:spacing w:val="-10"/>
                          <w:sz w:val="20"/>
                          <w:szCs w:val="20"/>
                        </w:rPr>
                        <w:t>smirne.com</w:t>
                      </w: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1AEAC072">
                <wp:simplePos x="0" y="0"/>
                <wp:positionH relativeFrom="column">
                  <wp:posOffset>-457200</wp:posOffset>
                </wp:positionH>
                <wp:positionV relativeFrom="paragraph">
                  <wp:posOffset>161925</wp:posOffset>
                </wp:positionV>
                <wp:extent cx="4487545" cy="8277225"/>
                <wp:effectExtent l="0" t="0" r="0" b="9525"/>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7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2359"/>
                            </w:tblGrid>
                            <w:tr w:rsidR="00C42C1D" w:rsidRPr="00483540" w14:paraId="31791365" w14:textId="77777777" w:rsidTr="005A5E71">
                              <w:tc>
                                <w:tcPr>
                                  <w:tcW w:w="4410" w:type="dxa"/>
                                  <w:tcBorders>
                                    <w:right w:val="single" w:sz="4" w:space="0" w:color="auto"/>
                                  </w:tcBorders>
                                </w:tcPr>
                                <w:p w14:paraId="2FC77819" w14:textId="122F5A1A"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w:t>
                                  </w:r>
                                  <w:r w:rsidR="00DF01E1">
                                    <w:rPr>
                                      <w:rFonts w:ascii="Raleway Light" w:hAnsi="Raleway Light"/>
                                      <w:b/>
                                      <w:bCs/>
                                      <w:color w:val="9C9C9C"/>
                                      <w:sz w:val="24"/>
                                      <w:szCs w:val="24"/>
                                    </w:rPr>
                                    <w:t xml:space="preserve"> of Engineering, Fraud</w:t>
                                  </w:r>
                                </w:p>
                              </w:tc>
                              <w:tc>
                                <w:tcPr>
                                  <w:tcW w:w="235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5A5E71">
                              <w:tc>
                                <w:tcPr>
                                  <w:tcW w:w="441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35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2EDB4FA4"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 xml:space="preserve">I’m the global head of e-commerce fraud </w:t>
                            </w:r>
                            <w:r w:rsidR="005A5E71">
                              <w:rPr>
                                <w:rFonts w:ascii="Raleway Light" w:hAnsi="Raleway Light"/>
                                <w:color w:val="9C9C9C"/>
                                <w:spacing w:val="-8"/>
                              </w:rPr>
                              <w:t>at</w:t>
                            </w:r>
                            <w:r>
                              <w:rPr>
                                <w:rFonts w:ascii="Raleway Light" w:hAnsi="Raleway Light"/>
                                <w:color w:val="9C9C9C"/>
                                <w:spacing w:val="-8"/>
                              </w:rPr>
                              <w:t xml:space="preserve"> </w:t>
                            </w:r>
                            <w:r w:rsidR="004B350E">
                              <w:rPr>
                                <w:rFonts w:ascii="Raleway Light" w:hAnsi="Raleway Light"/>
                                <w:color w:val="9C9C9C"/>
                                <w:spacing w:val="-8"/>
                              </w:rPr>
                              <w:t>GameStop</w:t>
                            </w:r>
                            <w:r>
                              <w:rPr>
                                <w:rFonts w:ascii="Raleway Light" w:hAnsi="Raleway Light"/>
                                <w:color w:val="9C9C9C"/>
                                <w:spacing w:val="-8"/>
                              </w:rPr>
                              <w:t>. I lead a team of managers</w:t>
                            </w:r>
                            <w:r w:rsidR="00DF01E1">
                              <w:rPr>
                                <w:rFonts w:ascii="Raleway Light" w:hAnsi="Raleway Light"/>
                                <w:color w:val="9C9C9C"/>
                                <w:spacing w:val="-8"/>
                              </w:rPr>
                              <w:t xml:space="preserve"> and engineers</w:t>
                            </w:r>
                            <w:r>
                              <w:rPr>
                                <w:rFonts w:ascii="Raleway Light" w:hAnsi="Raleway Light"/>
                                <w:color w:val="9C9C9C"/>
                                <w:spacing w:val="-8"/>
                              </w:rPr>
                              <w:t xml:space="preserve">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72CDF90C"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explain company losses at the c-leve</w:t>
                            </w:r>
                            <w:r w:rsidR="00EA781F">
                              <w:rPr>
                                <w:rFonts w:ascii="Raleway Light" w:hAnsi="Raleway Light"/>
                                <w:color w:val="9C9C9C"/>
                                <w:spacing w:val="-8"/>
                              </w:rPr>
                              <w:t>l. Since</w:t>
                            </w:r>
                            <w:r w:rsidR="00560C47">
                              <w:rPr>
                                <w:rFonts w:ascii="Raleway Light" w:hAnsi="Raleway Light"/>
                                <w:color w:val="9C9C9C"/>
                                <w:spacing w:val="-8"/>
                              </w:rPr>
                              <w:t xml:space="preserve"> </w:t>
                            </w:r>
                            <w:r w:rsidR="00EA781F">
                              <w:rPr>
                                <w:rFonts w:ascii="Raleway Light" w:hAnsi="Raleway Light"/>
                                <w:color w:val="9C9C9C"/>
                                <w:spacing w:val="-8"/>
                              </w:rPr>
                              <w:t>join</w:t>
                            </w:r>
                            <w:r w:rsidR="00560C47">
                              <w:rPr>
                                <w:rFonts w:ascii="Raleway Light" w:hAnsi="Raleway Light"/>
                                <w:color w:val="9C9C9C"/>
                                <w:spacing w:val="-8"/>
                              </w:rPr>
                              <w:t>ing</w:t>
                            </w:r>
                            <w:r w:rsidR="00EA781F">
                              <w:rPr>
                                <w:rFonts w:ascii="Raleway Light" w:hAnsi="Raleway Light"/>
                                <w:color w:val="9C9C9C"/>
                                <w:spacing w:val="-8"/>
                              </w:rPr>
                              <w:t xml:space="preserve"> the company</w:t>
                            </w:r>
                            <w:r w:rsidR="00560C47">
                              <w:rPr>
                                <w:rFonts w:ascii="Raleway Light" w:hAnsi="Raleway Light"/>
                                <w:color w:val="9C9C9C"/>
                                <w:spacing w:val="-8"/>
                              </w:rPr>
                              <w:t>,</w:t>
                            </w:r>
                            <w:r w:rsidR="00CC2276">
                              <w:rPr>
                                <w:rFonts w:ascii="Raleway Light" w:hAnsi="Raleway Light"/>
                                <w:color w:val="9C9C9C"/>
                                <w:spacing w:val="-8"/>
                              </w:rPr>
                              <w:t xml:space="preserve"> the processes and </w:t>
                            </w:r>
                            <w:r w:rsidR="00EA781F">
                              <w:rPr>
                                <w:rFonts w:ascii="Raleway Light" w:hAnsi="Raleway Light"/>
                                <w:color w:val="9C9C9C"/>
                                <w:spacing w:val="-8"/>
                              </w:rPr>
                              <w:t>solutions</w:t>
                            </w:r>
                            <w:r w:rsidR="00CC2276">
                              <w:rPr>
                                <w:rFonts w:ascii="Raleway Light" w:hAnsi="Raleway Light"/>
                                <w:color w:val="9C9C9C"/>
                                <w:spacing w:val="-8"/>
                              </w:rPr>
                              <w:t xml:space="preserve">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5024A386" w:rsidR="007E0B80" w:rsidRPr="00B658EB" w:rsidRDefault="00DF01E1" w:rsidP="00B658EB">
                            <w:pPr>
                              <w:pStyle w:val="ListParagraph"/>
                              <w:numPr>
                                <w:ilvl w:val="0"/>
                                <w:numId w:val="1"/>
                              </w:numPr>
                              <w:rPr>
                                <w:rFonts w:ascii="Raleway Light" w:hAnsi="Raleway Light"/>
                                <w:color w:val="9C9C9C"/>
                                <w:spacing w:val="-8"/>
                              </w:rPr>
                            </w:pPr>
                            <w:r>
                              <w:rPr>
                                <w:rFonts w:ascii="Raleway Light" w:hAnsi="Raleway Light"/>
                                <w:color w:val="9C9C9C"/>
                                <w:spacing w:val="-8"/>
                              </w:rPr>
                              <w:t>Our tools use a combination of .NET 8 for the backend, Razor / MVC</w:t>
                            </w:r>
                            <w:r w:rsidR="00746E1B">
                              <w:rPr>
                                <w:rFonts w:ascii="Raleway Light" w:hAnsi="Raleway Light"/>
                                <w:color w:val="9C9C9C"/>
                                <w:spacing w:val="-8"/>
                              </w:rPr>
                              <w:t xml:space="preserve"> / </w:t>
                            </w:r>
                            <w:r w:rsidR="00B648BB">
                              <w:rPr>
                                <w:rFonts w:ascii="Raleway Light" w:hAnsi="Raleway Light"/>
                                <w:color w:val="9C9C9C"/>
                                <w:spacing w:val="-8"/>
                              </w:rPr>
                              <w:t>JavaScript</w:t>
                            </w:r>
                            <w:r>
                              <w:rPr>
                                <w:rFonts w:ascii="Raleway Light" w:hAnsi="Raleway Light"/>
                                <w:color w:val="9C9C9C"/>
                                <w:spacing w:val="-8"/>
                              </w:rPr>
                              <w:t xml:space="preserve"> for the frontend and PostgreSQL as a database. We also integrate with many microservices hosted on AWS. Our data locations are </w:t>
                            </w:r>
                            <w:r w:rsidR="00746E1B">
                              <w:rPr>
                                <w:rFonts w:ascii="Raleway Light" w:hAnsi="Raleway Light"/>
                                <w:color w:val="9C9C9C"/>
                                <w:spacing w:val="-8"/>
                              </w:rPr>
                              <w:t xml:space="preserve">in </w:t>
                            </w:r>
                            <w:r>
                              <w:rPr>
                                <w:rFonts w:ascii="Raleway Light" w:hAnsi="Raleway Light"/>
                                <w:color w:val="9C9C9C"/>
                                <w:spacing w:val="-8"/>
                              </w:rPr>
                              <w:t xml:space="preserve">Amazon S3, Oracle, GCP </w:t>
                            </w:r>
                            <w:proofErr w:type="spellStart"/>
                            <w:r>
                              <w:rPr>
                                <w:rFonts w:ascii="Raleway Light" w:hAnsi="Raleway Light"/>
                                <w:color w:val="9C9C9C"/>
                                <w:spacing w:val="-8"/>
                              </w:rPr>
                              <w:t>BigQuery</w:t>
                            </w:r>
                            <w:proofErr w:type="spellEnd"/>
                            <w:r>
                              <w:rPr>
                                <w:rFonts w:ascii="Raleway Light" w:hAnsi="Raleway Light"/>
                                <w:color w:val="9C9C9C"/>
                                <w:spacing w:val="-8"/>
                              </w:rPr>
                              <w:t xml:space="preserve"> and other external REST APIs</w:t>
                            </w:r>
                            <w:r w:rsidR="00746E1B">
                              <w:rPr>
                                <w:rFonts w:ascii="Raleway Light" w:hAnsi="Raleway Light"/>
                                <w:color w:val="9C9C9C"/>
                                <w:spacing w:val="-8"/>
                              </w:rPr>
                              <w:t xml:space="preserve"> such as </w:t>
                            </w:r>
                            <w:proofErr w:type="spellStart"/>
                            <w:r w:rsidR="00746E1B">
                              <w:rPr>
                                <w:rFonts w:ascii="Raleway Light" w:hAnsi="Raleway Light"/>
                                <w:color w:val="9C9C9C"/>
                                <w:spacing w:val="-8"/>
                              </w:rPr>
                              <w:t>Iterable</w:t>
                            </w:r>
                            <w:proofErr w:type="spellEnd"/>
                            <w:r w:rsidR="00746E1B">
                              <w:rPr>
                                <w:rFonts w:ascii="Raleway Light" w:hAnsi="Raleway Light"/>
                                <w:color w:val="9C9C9C"/>
                                <w:spacing w:val="-8"/>
                              </w:rPr>
                              <w:t>, LexisNexis, etc.</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326DE627" w:rsidR="00047689" w:rsidRPr="00483540" w:rsidRDefault="00CC298F" w:rsidP="00047689">
                                  <w:pPr>
                                    <w:spacing w:after="0"/>
                                    <w:rPr>
                                      <w:rFonts w:ascii="Raleway Light" w:hAnsi="Raleway Light"/>
                                      <w:b/>
                                      <w:bCs/>
                                      <w:color w:val="9C9C9C"/>
                                      <w:sz w:val="24"/>
                                      <w:szCs w:val="24"/>
                                    </w:rPr>
                                  </w:pPr>
                                  <w:r>
                                    <w:rPr>
                                      <w:rFonts w:ascii="Raleway Light" w:hAnsi="Raleway Light"/>
                                      <w:b/>
                                      <w:bCs/>
                                      <w:color w:val="9C9C9C"/>
                                      <w:sz w:val="24"/>
                                      <w:szCs w:val="24"/>
                                    </w:rPr>
                                    <w:t>Software Engineering Manager</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12.75pt;width:353.35pt;height:65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2359"/>
                      </w:tblGrid>
                      <w:tr w:rsidR="00C42C1D" w:rsidRPr="00483540" w14:paraId="31791365" w14:textId="77777777" w:rsidTr="005A5E71">
                        <w:tc>
                          <w:tcPr>
                            <w:tcW w:w="4410" w:type="dxa"/>
                            <w:tcBorders>
                              <w:right w:val="single" w:sz="4" w:space="0" w:color="auto"/>
                            </w:tcBorders>
                          </w:tcPr>
                          <w:p w14:paraId="2FC77819" w14:textId="122F5A1A"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w:t>
                            </w:r>
                            <w:r w:rsidR="00DF01E1">
                              <w:rPr>
                                <w:rFonts w:ascii="Raleway Light" w:hAnsi="Raleway Light"/>
                                <w:b/>
                                <w:bCs/>
                                <w:color w:val="9C9C9C"/>
                                <w:sz w:val="24"/>
                                <w:szCs w:val="24"/>
                              </w:rPr>
                              <w:t xml:space="preserve"> of Engineering, Fraud</w:t>
                            </w:r>
                          </w:p>
                        </w:tc>
                        <w:tc>
                          <w:tcPr>
                            <w:tcW w:w="235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5A5E71">
                        <w:tc>
                          <w:tcPr>
                            <w:tcW w:w="441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35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2EDB4FA4"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 xml:space="preserve">I’m the global head of e-commerce fraud </w:t>
                      </w:r>
                      <w:r w:rsidR="005A5E71">
                        <w:rPr>
                          <w:rFonts w:ascii="Raleway Light" w:hAnsi="Raleway Light"/>
                          <w:color w:val="9C9C9C"/>
                          <w:spacing w:val="-8"/>
                        </w:rPr>
                        <w:t>at</w:t>
                      </w:r>
                      <w:r>
                        <w:rPr>
                          <w:rFonts w:ascii="Raleway Light" w:hAnsi="Raleway Light"/>
                          <w:color w:val="9C9C9C"/>
                          <w:spacing w:val="-8"/>
                        </w:rPr>
                        <w:t xml:space="preserve"> </w:t>
                      </w:r>
                      <w:r w:rsidR="004B350E">
                        <w:rPr>
                          <w:rFonts w:ascii="Raleway Light" w:hAnsi="Raleway Light"/>
                          <w:color w:val="9C9C9C"/>
                          <w:spacing w:val="-8"/>
                        </w:rPr>
                        <w:t>GameStop</w:t>
                      </w:r>
                      <w:r>
                        <w:rPr>
                          <w:rFonts w:ascii="Raleway Light" w:hAnsi="Raleway Light"/>
                          <w:color w:val="9C9C9C"/>
                          <w:spacing w:val="-8"/>
                        </w:rPr>
                        <w:t>. I lead a team of managers</w:t>
                      </w:r>
                      <w:r w:rsidR="00DF01E1">
                        <w:rPr>
                          <w:rFonts w:ascii="Raleway Light" w:hAnsi="Raleway Light"/>
                          <w:color w:val="9C9C9C"/>
                          <w:spacing w:val="-8"/>
                        </w:rPr>
                        <w:t xml:space="preserve"> and engineers</w:t>
                      </w:r>
                      <w:r>
                        <w:rPr>
                          <w:rFonts w:ascii="Raleway Light" w:hAnsi="Raleway Light"/>
                          <w:color w:val="9C9C9C"/>
                          <w:spacing w:val="-8"/>
                        </w:rPr>
                        <w:t xml:space="preserve">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72CDF90C"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explain company losses at the c-leve</w:t>
                      </w:r>
                      <w:r w:rsidR="00EA781F">
                        <w:rPr>
                          <w:rFonts w:ascii="Raleway Light" w:hAnsi="Raleway Light"/>
                          <w:color w:val="9C9C9C"/>
                          <w:spacing w:val="-8"/>
                        </w:rPr>
                        <w:t>l. Since</w:t>
                      </w:r>
                      <w:r w:rsidR="00560C47">
                        <w:rPr>
                          <w:rFonts w:ascii="Raleway Light" w:hAnsi="Raleway Light"/>
                          <w:color w:val="9C9C9C"/>
                          <w:spacing w:val="-8"/>
                        </w:rPr>
                        <w:t xml:space="preserve"> </w:t>
                      </w:r>
                      <w:r w:rsidR="00EA781F">
                        <w:rPr>
                          <w:rFonts w:ascii="Raleway Light" w:hAnsi="Raleway Light"/>
                          <w:color w:val="9C9C9C"/>
                          <w:spacing w:val="-8"/>
                        </w:rPr>
                        <w:t>join</w:t>
                      </w:r>
                      <w:r w:rsidR="00560C47">
                        <w:rPr>
                          <w:rFonts w:ascii="Raleway Light" w:hAnsi="Raleway Light"/>
                          <w:color w:val="9C9C9C"/>
                          <w:spacing w:val="-8"/>
                        </w:rPr>
                        <w:t>ing</w:t>
                      </w:r>
                      <w:r w:rsidR="00EA781F">
                        <w:rPr>
                          <w:rFonts w:ascii="Raleway Light" w:hAnsi="Raleway Light"/>
                          <w:color w:val="9C9C9C"/>
                          <w:spacing w:val="-8"/>
                        </w:rPr>
                        <w:t xml:space="preserve"> the company</w:t>
                      </w:r>
                      <w:r w:rsidR="00560C47">
                        <w:rPr>
                          <w:rFonts w:ascii="Raleway Light" w:hAnsi="Raleway Light"/>
                          <w:color w:val="9C9C9C"/>
                          <w:spacing w:val="-8"/>
                        </w:rPr>
                        <w:t>,</w:t>
                      </w:r>
                      <w:r w:rsidR="00CC2276">
                        <w:rPr>
                          <w:rFonts w:ascii="Raleway Light" w:hAnsi="Raleway Light"/>
                          <w:color w:val="9C9C9C"/>
                          <w:spacing w:val="-8"/>
                        </w:rPr>
                        <w:t xml:space="preserve"> the processes and </w:t>
                      </w:r>
                      <w:r w:rsidR="00EA781F">
                        <w:rPr>
                          <w:rFonts w:ascii="Raleway Light" w:hAnsi="Raleway Light"/>
                          <w:color w:val="9C9C9C"/>
                          <w:spacing w:val="-8"/>
                        </w:rPr>
                        <w:t>solutions</w:t>
                      </w:r>
                      <w:r w:rsidR="00CC2276">
                        <w:rPr>
                          <w:rFonts w:ascii="Raleway Light" w:hAnsi="Raleway Light"/>
                          <w:color w:val="9C9C9C"/>
                          <w:spacing w:val="-8"/>
                        </w:rPr>
                        <w:t xml:space="preserve">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5024A386" w:rsidR="007E0B80" w:rsidRPr="00B658EB" w:rsidRDefault="00DF01E1" w:rsidP="00B658EB">
                      <w:pPr>
                        <w:pStyle w:val="ListParagraph"/>
                        <w:numPr>
                          <w:ilvl w:val="0"/>
                          <w:numId w:val="1"/>
                        </w:numPr>
                        <w:rPr>
                          <w:rFonts w:ascii="Raleway Light" w:hAnsi="Raleway Light"/>
                          <w:color w:val="9C9C9C"/>
                          <w:spacing w:val="-8"/>
                        </w:rPr>
                      </w:pPr>
                      <w:r>
                        <w:rPr>
                          <w:rFonts w:ascii="Raleway Light" w:hAnsi="Raleway Light"/>
                          <w:color w:val="9C9C9C"/>
                          <w:spacing w:val="-8"/>
                        </w:rPr>
                        <w:t>Our tools use a combination of .NET 8 for the backend, Razor / MVC</w:t>
                      </w:r>
                      <w:r w:rsidR="00746E1B">
                        <w:rPr>
                          <w:rFonts w:ascii="Raleway Light" w:hAnsi="Raleway Light"/>
                          <w:color w:val="9C9C9C"/>
                          <w:spacing w:val="-8"/>
                        </w:rPr>
                        <w:t xml:space="preserve"> / </w:t>
                      </w:r>
                      <w:r w:rsidR="00B648BB">
                        <w:rPr>
                          <w:rFonts w:ascii="Raleway Light" w:hAnsi="Raleway Light"/>
                          <w:color w:val="9C9C9C"/>
                          <w:spacing w:val="-8"/>
                        </w:rPr>
                        <w:t>JavaScript</w:t>
                      </w:r>
                      <w:r>
                        <w:rPr>
                          <w:rFonts w:ascii="Raleway Light" w:hAnsi="Raleway Light"/>
                          <w:color w:val="9C9C9C"/>
                          <w:spacing w:val="-8"/>
                        </w:rPr>
                        <w:t xml:space="preserve"> for the frontend and PostgreSQL as a database. We also integrate with many microservices hosted on AWS. Our data locations are </w:t>
                      </w:r>
                      <w:r w:rsidR="00746E1B">
                        <w:rPr>
                          <w:rFonts w:ascii="Raleway Light" w:hAnsi="Raleway Light"/>
                          <w:color w:val="9C9C9C"/>
                          <w:spacing w:val="-8"/>
                        </w:rPr>
                        <w:t xml:space="preserve">in </w:t>
                      </w:r>
                      <w:r>
                        <w:rPr>
                          <w:rFonts w:ascii="Raleway Light" w:hAnsi="Raleway Light"/>
                          <w:color w:val="9C9C9C"/>
                          <w:spacing w:val="-8"/>
                        </w:rPr>
                        <w:t xml:space="preserve">Amazon S3, Oracle, GCP </w:t>
                      </w:r>
                      <w:proofErr w:type="spellStart"/>
                      <w:r>
                        <w:rPr>
                          <w:rFonts w:ascii="Raleway Light" w:hAnsi="Raleway Light"/>
                          <w:color w:val="9C9C9C"/>
                          <w:spacing w:val="-8"/>
                        </w:rPr>
                        <w:t>BigQuery</w:t>
                      </w:r>
                      <w:proofErr w:type="spellEnd"/>
                      <w:r>
                        <w:rPr>
                          <w:rFonts w:ascii="Raleway Light" w:hAnsi="Raleway Light"/>
                          <w:color w:val="9C9C9C"/>
                          <w:spacing w:val="-8"/>
                        </w:rPr>
                        <w:t xml:space="preserve"> and other external REST APIs</w:t>
                      </w:r>
                      <w:r w:rsidR="00746E1B">
                        <w:rPr>
                          <w:rFonts w:ascii="Raleway Light" w:hAnsi="Raleway Light"/>
                          <w:color w:val="9C9C9C"/>
                          <w:spacing w:val="-8"/>
                        </w:rPr>
                        <w:t xml:space="preserve"> such as </w:t>
                      </w:r>
                      <w:proofErr w:type="spellStart"/>
                      <w:r w:rsidR="00746E1B">
                        <w:rPr>
                          <w:rFonts w:ascii="Raleway Light" w:hAnsi="Raleway Light"/>
                          <w:color w:val="9C9C9C"/>
                          <w:spacing w:val="-8"/>
                        </w:rPr>
                        <w:t>Iterable</w:t>
                      </w:r>
                      <w:proofErr w:type="spellEnd"/>
                      <w:r w:rsidR="00746E1B">
                        <w:rPr>
                          <w:rFonts w:ascii="Raleway Light" w:hAnsi="Raleway Light"/>
                          <w:color w:val="9C9C9C"/>
                          <w:spacing w:val="-8"/>
                        </w:rPr>
                        <w:t>, LexisNexis, etc.</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326DE627" w:rsidR="00047689" w:rsidRPr="00483540" w:rsidRDefault="00CC298F" w:rsidP="00047689">
                            <w:pPr>
                              <w:spacing w:after="0"/>
                              <w:rPr>
                                <w:rFonts w:ascii="Raleway Light" w:hAnsi="Raleway Light"/>
                                <w:b/>
                                <w:bCs/>
                                <w:color w:val="9C9C9C"/>
                                <w:sz w:val="24"/>
                                <w:szCs w:val="24"/>
                              </w:rPr>
                            </w:pPr>
                            <w:r>
                              <w:rPr>
                                <w:rFonts w:ascii="Raleway Light" w:hAnsi="Raleway Light"/>
                                <w:b/>
                                <w:bCs/>
                                <w:color w:val="9C9C9C"/>
                                <w:sz w:val="24"/>
                                <w:szCs w:val="24"/>
                              </w:rPr>
                              <w:t>Software Engineering Manager</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v:textbox>
              </v:shape>
            </w:pict>
          </mc:Fallback>
        </mc:AlternateContent>
      </w:r>
    </w:p>
    <w:p w14:paraId="6CFD2DC5" w14:textId="12BE6622" w:rsidR="00656FB1" w:rsidRPr="00483540" w:rsidRDefault="00B648BB">
      <w:pPr>
        <w:spacing w:after="0" w:line="240" w:lineRule="auto"/>
      </w:pPr>
      <w:r w:rsidRPr="00483540">
        <w:rPr>
          <w:noProof/>
          <w:lang w:eastAsia="en-GB"/>
        </w:rPr>
        <mc:AlternateContent>
          <mc:Choice Requires="wps">
            <w:drawing>
              <wp:anchor distT="0" distB="0" distL="114300" distR="114300" simplePos="0" relativeHeight="251679232" behindDoc="0" locked="0" layoutInCell="1" allowOverlap="1" wp14:anchorId="1C665F13" wp14:editId="3E950F7A">
                <wp:simplePos x="0" y="0"/>
                <wp:positionH relativeFrom="column">
                  <wp:posOffset>4343400</wp:posOffset>
                </wp:positionH>
                <wp:positionV relativeFrom="paragraph">
                  <wp:posOffset>1371600</wp:posOffset>
                </wp:positionV>
                <wp:extent cx="2263140" cy="30480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4C0FBA6A"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w:t>
                            </w:r>
                            <w:r w:rsidR="0088151D">
                              <w:rPr>
                                <w:rFonts w:ascii="Raleway Light" w:hAnsi="Raleway Light"/>
                                <w:color w:val="F6EEEF"/>
                                <w:sz w:val="24"/>
                                <w:szCs w:val="24"/>
                              </w:rPr>
                              <w:t>software engineer and architect</w:t>
                            </w:r>
                            <w:r w:rsidRPr="00483540">
                              <w:rPr>
                                <w:rFonts w:ascii="Raleway Light" w:hAnsi="Raleway Light"/>
                                <w:color w:val="F6EEEF"/>
                                <w:sz w:val="24"/>
                                <w:szCs w:val="24"/>
                              </w:rPr>
                              <w:t xml:space="preserve"> with over 15 years of experience. </w:t>
                            </w:r>
                          </w:p>
                          <w:p w14:paraId="1E5D1673" w14:textId="37509805"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w:t>
                            </w:r>
                            <w:r w:rsidR="0088151D">
                              <w:rPr>
                                <w:rFonts w:ascii="Raleway Light" w:hAnsi="Raleway Light"/>
                                <w:color w:val="F6EEEF"/>
                                <w:sz w:val="24"/>
                                <w:szCs w:val="24"/>
                              </w:rPr>
                              <w:t>’ve used many different technologies throughout my career and today I specialize in in the Microsoft ecosystem</w:t>
                            </w:r>
                            <w:r w:rsidRPr="00483540">
                              <w:rPr>
                                <w:rFonts w:ascii="Raleway Light" w:hAnsi="Raleway Light"/>
                                <w:color w:val="F6EEEF"/>
                                <w:sz w:val="24"/>
                                <w:szCs w:val="24"/>
                              </w:rPr>
                              <w:t>.</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Text Box 10" o:spid="_x0000_s1032" type="#_x0000_t202" style="position:absolute;margin-left:342pt;margin-top:108pt;width:178.2pt;height:240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" filled="f" stroked="f">
                <v:textbox>
                  <w:txbxContent>
                    <w:p w14:paraId="2626176A" w14:textId="4C0FBA6A"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w:t>
                      </w:r>
                      <w:r w:rsidR="0088151D">
                        <w:rPr>
                          <w:rFonts w:ascii="Raleway Light" w:hAnsi="Raleway Light"/>
                          <w:color w:val="F6EEEF"/>
                          <w:sz w:val="24"/>
                          <w:szCs w:val="24"/>
                        </w:rPr>
                        <w:t>software engineer and architect</w:t>
                      </w:r>
                      <w:r w:rsidRPr="00483540">
                        <w:rPr>
                          <w:rFonts w:ascii="Raleway Light" w:hAnsi="Raleway Light"/>
                          <w:color w:val="F6EEEF"/>
                          <w:sz w:val="24"/>
                          <w:szCs w:val="24"/>
                        </w:rPr>
                        <w:t xml:space="preserve"> with over 15 years of experience. </w:t>
                      </w:r>
                    </w:p>
                    <w:p w14:paraId="1E5D1673" w14:textId="37509805"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w:t>
                      </w:r>
                      <w:r w:rsidR="0088151D">
                        <w:rPr>
                          <w:rFonts w:ascii="Raleway Light" w:hAnsi="Raleway Light"/>
                          <w:color w:val="F6EEEF"/>
                          <w:sz w:val="24"/>
                          <w:szCs w:val="24"/>
                        </w:rPr>
                        <w:t>’ve used many different technologies throughout my career and today I specialize in in the Microsoft ecosystem</w:t>
                      </w:r>
                      <w:r w:rsidRPr="00483540">
                        <w:rPr>
                          <w:rFonts w:ascii="Raleway Light" w:hAnsi="Raleway Light"/>
                          <w:color w:val="F6EEEF"/>
                          <w:sz w:val="24"/>
                          <w:szCs w:val="24"/>
                        </w:rPr>
                        <w:t>.</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v:textbox>
              </v:shape>
            </w:pict>
          </mc:Fallback>
        </mc:AlternateContent>
      </w:r>
      <w:r w:rsidR="00D406D7"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_x0000_s1033"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JMpdT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v:textbox>
              </v:shape>
            </w:pict>
          </mc:Fallback>
        </mc:AlternateContent>
      </w:r>
      <w:r w:rsidR="00D406D7"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00D406D7" w:rsidRPr="00483540">
        <w:rPr>
          <w:noProof/>
          <w:lang w:eastAsia="en-GB"/>
        </w:rPr>
        <mc:AlternateContent>
          <mc:Choice Requires="wps">
            <w:drawing>
              <wp:anchor distT="0" distB="0" distL="114300" distR="114300" simplePos="0" relativeHeight="251699712" behindDoc="0" locked="0" layoutInCell="1" allowOverlap="1" wp14:anchorId="65CBAE0E" wp14:editId="1BF0F84B">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4"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A2qI1O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00656FB1" w:rsidRPr="00483540">
        <w:br w:type="page"/>
      </w:r>
    </w:p>
    <w:p w14:paraId="51E7257B" w14:textId="45706BEF" w:rsidR="00A34CBE" w:rsidRDefault="00B25206" w:rsidP="00DA3870">
      <w:pPr>
        <w:jc w:val="both"/>
      </w:pPr>
      <w:r w:rsidRPr="00483540">
        <w:rPr>
          <w:noProof/>
          <w:lang w:eastAsia="en-GB"/>
        </w:rPr>
        <w:lastRenderedPageBreak/>
        <mc:AlternateContent>
          <mc:Choice Requires="wps">
            <w:drawing>
              <wp:anchor distT="0" distB="0" distL="114300" distR="114300" simplePos="0" relativeHeight="251701760" behindDoc="0" locked="0" layoutInCell="1" allowOverlap="1" wp14:anchorId="2F432CFF" wp14:editId="786DBEAD">
                <wp:simplePos x="0" y="0"/>
                <wp:positionH relativeFrom="column">
                  <wp:posOffset>-495300</wp:posOffset>
                </wp:positionH>
                <wp:positionV relativeFrom="paragraph">
                  <wp:posOffset>-266701</wp:posOffset>
                </wp:positionV>
                <wp:extent cx="4487545" cy="9058275"/>
                <wp:effectExtent l="0" t="0" r="0" b="9525"/>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905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6F97E2E3" w:rsidR="00D406D7" w:rsidRPr="00483540" w:rsidRDefault="00DF59A6" w:rsidP="00C42C1D">
                                  <w:pPr>
                                    <w:spacing w:after="0"/>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40A8E29" w14:textId="77777777" w:rsidR="00B25206" w:rsidRDefault="00B25206" w:rsidP="00B25206">
                            <w:pPr>
                              <w:pStyle w:val="ListParagraph"/>
                              <w:rPr>
                                <w:rFonts w:ascii="Raleway Light" w:hAnsi="Raleway Light"/>
                                <w:color w:val="9C9C9C"/>
                                <w:spacing w:val="-8"/>
                              </w:rPr>
                            </w:pPr>
                          </w:p>
                          <w:p w14:paraId="1CF7F5A5" w14:textId="5ADDD0DE"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w:t>
                            </w:r>
                            <w:r w:rsidR="0045723C">
                              <w:rPr>
                                <w:rFonts w:ascii="Raleway Light" w:hAnsi="Raleway Light"/>
                                <w:color w:val="9C9C9C"/>
                                <w:spacing w:val="-8"/>
                              </w:rPr>
                              <w:t xml:space="preserve"> with</w:t>
                            </w:r>
                            <w:r w:rsidR="00D17E11">
                              <w:rPr>
                                <w:rFonts w:ascii="Raleway Light" w:hAnsi="Raleway Light"/>
                                <w:color w:val="9C9C9C"/>
                                <w:spacing w:val="-8"/>
                              </w:rPr>
                              <w:t xml:space="preserve"> a vast variety of </w:t>
                            </w:r>
                            <w:r>
                              <w:rPr>
                                <w:rFonts w:ascii="Raleway Light" w:hAnsi="Raleway Light"/>
                                <w:color w:val="9C9C9C"/>
                                <w:spacing w:val="-8"/>
                              </w:rPr>
                              <w:t xml:space="preserve">REST APIs and micro services that provide </w:t>
                            </w:r>
                            <w:r w:rsidR="00704B60">
                              <w:rPr>
                                <w:rFonts w:ascii="Raleway Light" w:hAnsi="Raleway Light"/>
                                <w:color w:val="9C9C9C"/>
                                <w:spacing w:val="-8"/>
                              </w:rPr>
                              <w:t xml:space="preserve">data for </w:t>
                            </w:r>
                            <w:r>
                              <w:rPr>
                                <w:rFonts w:ascii="Raleway Light" w:hAnsi="Raleway Light"/>
                                <w:color w:val="9C9C9C"/>
                                <w:spacing w:val="-8"/>
                              </w:rPr>
                              <w:t xml:space="preserve">the user experience </w:t>
                            </w:r>
                            <w:r w:rsidR="00AE70FE">
                              <w:rPr>
                                <w:rFonts w:ascii="Raleway Light" w:hAnsi="Raleway Light"/>
                                <w:color w:val="9C9C9C"/>
                                <w:spacing w:val="-8"/>
                              </w:rPr>
                              <w:t>and</w:t>
                            </w:r>
                            <w:r>
                              <w:rPr>
                                <w:rFonts w:ascii="Raleway Light" w:hAnsi="Raleway Light"/>
                                <w:color w:val="9C9C9C"/>
                                <w:spacing w:val="-8"/>
                              </w:rPr>
                              <w:t xml:space="preserve"> insurance products</w:t>
                            </w:r>
                          </w:p>
                          <w:p w14:paraId="77138F5D" w14:textId="77777777" w:rsidR="00B25206" w:rsidRDefault="00B25206" w:rsidP="00B25206">
                            <w:pPr>
                              <w:pStyle w:val="ListParagraph"/>
                              <w:rPr>
                                <w:rFonts w:ascii="Raleway Light" w:hAnsi="Raleway Light"/>
                                <w:color w:val="9C9C9C"/>
                                <w:spacing w:val="-8"/>
                              </w:rPr>
                            </w:pP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32517B78" w14:textId="77777777" w:rsidR="00B25206" w:rsidRPr="00483540" w:rsidRDefault="00B25206" w:rsidP="00B25206">
                            <w:pPr>
                              <w:pStyle w:val="ListParagraph"/>
                              <w:rPr>
                                <w:rFonts w:ascii="Raleway Light" w:hAnsi="Raleway Light"/>
                                <w:color w:val="9C9C9C"/>
                                <w:spacing w:val="-8"/>
                              </w:rPr>
                            </w:pP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5" type="#_x0000_t202" style="position:absolute;left:0;text-align:left;margin-left:-39pt;margin-top:-21pt;width:353.35pt;height:713.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6F97E2E3" w:rsidR="00D406D7" w:rsidRPr="00483540" w:rsidRDefault="00DF59A6" w:rsidP="00C42C1D">
                            <w:pPr>
                              <w:spacing w:after="0"/>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40A8E29" w14:textId="77777777" w:rsidR="00B25206" w:rsidRDefault="00B25206" w:rsidP="00B25206">
                      <w:pPr>
                        <w:pStyle w:val="ListParagraph"/>
                        <w:rPr>
                          <w:rFonts w:ascii="Raleway Light" w:hAnsi="Raleway Light"/>
                          <w:color w:val="9C9C9C"/>
                          <w:spacing w:val="-8"/>
                        </w:rPr>
                      </w:pPr>
                    </w:p>
                    <w:p w14:paraId="1CF7F5A5" w14:textId="5ADDD0DE"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w:t>
                      </w:r>
                      <w:r w:rsidR="0045723C">
                        <w:rPr>
                          <w:rFonts w:ascii="Raleway Light" w:hAnsi="Raleway Light"/>
                          <w:color w:val="9C9C9C"/>
                          <w:spacing w:val="-8"/>
                        </w:rPr>
                        <w:t xml:space="preserve"> with</w:t>
                      </w:r>
                      <w:r w:rsidR="00D17E11">
                        <w:rPr>
                          <w:rFonts w:ascii="Raleway Light" w:hAnsi="Raleway Light"/>
                          <w:color w:val="9C9C9C"/>
                          <w:spacing w:val="-8"/>
                        </w:rPr>
                        <w:t xml:space="preserve"> a vast variety of </w:t>
                      </w:r>
                      <w:r>
                        <w:rPr>
                          <w:rFonts w:ascii="Raleway Light" w:hAnsi="Raleway Light"/>
                          <w:color w:val="9C9C9C"/>
                          <w:spacing w:val="-8"/>
                        </w:rPr>
                        <w:t xml:space="preserve">REST APIs and micro services that provide </w:t>
                      </w:r>
                      <w:r w:rsidR="00704B60">
                        <w:rPr>
                          <w:rFonts w:ascii="Raleway Light" w:hAnsi="Raleway Light"/>
                          <w:color w:val="9C9C9C"/>
                          <w:spacing w:val="-8"/>
                        </w:rPr>
                        <w:t xml:space="preserve">data for </w:t>
                      </w:r>
                      <w:r>
                        <w:rPr>
                          <w:rFonts w:ascii="Raleway Light" w:hAnsi="Raleway Light"/>
                          <w:color w:val="9C9C9C"/>
                          <w:spacing w:val="-8"/>
                        </w:rPr>
                        <w:t xml:space="preserve">the user experience </w:t>
                      </w:r>
                      <w:r w:rsidR="00AE70FE">
                        <w:rPr>
                          <w:rFonts w:ascii="Raleway Light" w:hAnsi="Raleway Light"/>
                          <w:color w:val="9C9C9C"/>
                          <w:spacing w:val="-8"/>
                        </w:rPr>
                        <w:t>and</w:t>
                      </w:r>
                      <w:r>
                        <w:rPr>
                          <w:rFonts w:ascii="Raleway Light" w:hAnsi="Raleway Light"/>
                          <w:color w:val="9C9C9C"/>
                          <w:spacing w:val="-8"/>
                        </w:rPr>
                        <w:t xml:space="preserve"> insurance products</w:t>
                      </w:r>
                    </w:p>
                    <w:p w14:paraId="77138F5D" w14:textId="77777777" w:rsidR="00B25206" w:rsidRDefault="00B25206" w:rsidP="00B25206">
                      <w:pPr>
                        <w:pStyle w:val="ListParagraph"/>
                        <w:rPr>
                          <w:rFonts w:ascii="Raleway Light" w:hAnsi="Raleway Light"/>
                          <w:color w:val="9C9C9C"/>
                          <w:spacing w:val="-8"/>
                        </w:rPr>
                      </w:pP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32517B78" w14:textId="77777777" w:rsidR="00B25206" w:rsidRPr="00483540" w:rsidRDefault="00B25206" w:rsidP="00B25206">
                      <w:pPr>
                        <w:pStyle w:val="ListParagraph"/>
                        <w:rPr>
                          <w:rFonts w:ascii="Raleway Light" w:hAnsi="Raleway Light"/>
                          <w:color w:val="9C9C9C"/>
                          <w:spacing w:val="-8"/>
                        </w:rPr>
                      </w:pP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4"/>
                      <w:bookmarkEnd w:id="5"/>
                      <w:bookmarkEnd w:id="6"/>
                      <w:bookmarkEnd w:id="7"/>
                    </w:p>
                  </w:txbxContent>
                </v:textbox>
              </v:shape>
            </w:pict>
          </mc:Fallback>
        </mc:AlternateContent>
      </w:r>
      <w:r w:rsidR="00746E1B" w:rsidRPr="00483540">
        <w:rPr>
          <w:noProof/>
          <w:lang w:eastAsia="en-GB"/>
        </w:rPr>
        <mc:AlternateContent>
          <mc:Choice Requires="wps">
            <w:drawing>
              <wp:anchor distT="0" distB="0" distL="114300" distR="114300" simplePos="0" relativeHeight="251705856" behindDoc="0" locked="0" layoutInCell="1" allowOverlap="1" wp14:anchorId="3B707FA0" wp14:editId="025EC7AD">
                <wp:simplePos x="0" y="0"/>
                <wp:positionH relativeFrom="column">
                  <wp:posOffset>4371975</wp:posOffset>
                </wp:positionH>
                <wp:positionV relativeFrom="paragraph">
                  <wp:posOffset>-457201</wp:posOffset>
                </wp:positionV>
                <wp:extent cx="2263140" cy="5343525"/>
                <wp:effectExtent l="0" t="0" r="0" b="9525"/>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534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4E3FC626" w:rsidR="00D406D7" w:rsidRPr="00483540" w:rsidRDefault="00746E1B"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Engineering / Analytics</w:t>
                            </w:r>
                          </w:p>
                          <w:p w14:paraId="0DF0B3B3" w14:textId="1AB8318B" w:rsidR="00746E1B" w:rsidRPr="00746E1B" w:rsidRDefault="0088151D"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.NET / .NET Core (</w:t>
                            </w:r>
                            <w:r w:rsidR="00746E1B" w:rsidRPr="00746E1B">
                              <w:rPr>
                                <w:rFonts w:ascii="Raleway Light" w:hAnsi="Raleway Light"/>
                                <w:color w:val="F6EEEF"/>
                                <w:sz w:val="24"/>
                                <w:szCs w:val="24"/>
                              </w:rPr>
                              <w:t>C#</w:t>
                            </w:r>
                            <w:r>
                              <w:rPr>
                                <w:rFonts w:ascii="Raleway Light" w:hAnsi="Raleway Light"/>
                                <w:color w:val="F6EEEF"/>
                                <w:sz w:val="24"/>
                                <w:szCs w:val="24"/>
                              </w:rPr>
                              <w:t>)</w:t>
                            </w:r>
                          </w:p>
                          <w:p w14:paraId="12B56449" w14:textId="1C80484C" w:rsidR="00746E1B" w:rsidRDefault="00746E1B" w:rsidP="00D406D7">
                            <w:pPr>
                              <w:pStyle w:val="ListParagraph"/>
                              <w:numPr>
                                <w:ilvl w:val="0"/>
                                <w:numId w:val="5"/>
                              </w:numPr>
                              <w:spacing w:after="100" w:line="204" w:lineRule="auto"/>
                              <w:rPr>
                                <w:rFonts w:ascii="Raleway Light" w:hAnsi="Raleway Light"/>
                                <w:color w:val="F6EEEF"/>
                                <w:sz w:val="24"/>
                                <w:szCs w:val="24"/>
                              </w:rPr>
                            </w:pPr>
                            <w:r w:rsidRPr="00746E1B">
                              <w:rPr>
                                <w:rFonts w:ascii="Raleway Light" w:hAnsi="Raleway Light"/>
                                <w:color w:val="F6EEEF"/>
                                <w:sz w:val="24"/>
                                <w:szCs w:val="24"/>
                              </w:rPr>
                              <w:t>PostgreSQL</w:t>
                            </w:r>
                          </w:p>
                          <w:p w14:paraId="57681AA4" w14:textId="71194273" w:rsidR="00746E1B" w:rsidRDefault="00746E1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MS SQL</w:t>
                            </w:r>
                          </w:p>
                          <w:p w14:paraId="1DFB23EC" w14:textId="22659EF9" w:rsid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Entity Framework</w:t>
                            </w:r>
                          </w:p>
                          <w:p w14:paraId="56F1314F" w14:textId="6FA70422" w:rsidR="00B648BB" w:rsidRP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Dapper</w:t>
                            </w:r>
                          </w:p>
                          <w:p w14:paraId="1400376D" w14:textId="2E2CF646"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B648BB"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149302DA" w14:textId="31316D7B" w:rsidR="00B648BB" w:rsidRPr="00483540" w:rsidRDefault="00B648BB"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WCF / WPF</w:t>
                            </w:r>
                          </w:p>
                          <w:p w14:paraId="2B8409E2" w14:textId="06383DD2"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w:t>
                            </w:r>
                            <w:r w:rsidR="0079310A">
                              <w:rPr>
                                <w:rFonts w:ascii="Raleway Light" w:hAnsi="Raleway Light"/>
                                <w:color w:val="F6EEEF"/>
                                <w:sz w:val="24"/>
                                <w:szCs w:val="24"/>
                              </w:rPr>
                              <w:t>ing</w:t>
                            </w:r>
                            <w:r w:rsidR="00611244">
                              <w:rPr>
                                <w:rFonts w:ascii="Raleway Light" w:hAnsi="Raleway Light"/>
                                <w:color w:val="F6EEEF"/>
                                <w:sz w:val="24"/>
                                <w:szCs w:val="24"/>
                              </w:rPr>
                              <w:t xml:space="preserve"> / Tools</w:t>
                            </w:r>
                          </w:p>
                          <w:p w14:paraId="037BF54D" w14:textId="77777777" w:rsidR="00D406D7" w:rsidRPr="00CC298F"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2944F104" w14:textId="569DC02B" w:rsidR="00CC298F" w:rsidRPr="00CC298F" w:rsidRDefault="00CC298F" w:rsidP="00CC298F">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JavaScript</w:t>
                            </w:r>
                            <w:r w:rsidR="009B2050">
                              <w:rPr>
                                <w:rFonts w:ascii="Raleway Light" w:hAnsi="Raleway Light"/>
                                <w:color w:val="F6EEEF"/>
                                <w:sz w:val="24"/>
                                <w:szCs w:val="24"/>
                              </w:rPr>
                              <w:t xml:space="preserve"> / JSON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88151D"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79CB6F92" w14:textId="370A606A"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Visual Studio</w:t>
                            </w:r>
                          </w:p>
                          <w:p w14:paraId="383E5697" w14:textId="24C0042D"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RESTful APIs</w:t>
                            </w:r>
                          </w:p>
                          <w:p w14:paraId="71AA93EE" w14:textId="618C359A" w:rsidR="0088151D" w:rsidRPr="00B648BB" w:rsidRDefault="00CC298F"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Microservices</w:t>
                            </w:r>
                          </w:p>
                          <w:p w14:paraId="556F674C" w14:textId="04AF77B9" w:rsidR="00B648BB" w:rsidRPr="0088151D" w:rsidRDefault="00B648BB"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Docker</w:t>
                            </w:r>
                          </w:p>
                          <w:p w14:paraId="49D8F0E0" w14:textId="67F53343"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ML.NET</w:t>
                            </w:r>
                          </w:p>
                          <w:p w14:paraId="23665847" w14:textId="646DD47A" w:rsidR="0088151D" w:rsidRPr="0079310A"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 Clients</w:t>
                            </w:r>
                          </w:p>
                          <w:p w14:paraId="70788F83" w14:textId="1E93954F" w:rsidR="0079310A" w:rsidRPr="0088151D" w:rsidRDefault="0079310A"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Fiddler / Postman</w:t>
                            </w:r>
                          </w:p>
                          <w:p w14:paraId="1D4D16C5" w14:textId="0B4AA455" w:rsidR="0088151D" w:rsidRPr="00611244"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Agile/Scrum</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92F64AB" w:rsidR="00611244" w:rsidRPr="00611244" w:rsidRDefault="00CC298F"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GCP</w:t>
                            </w:r>
                            <w:r w:rsidR="00611244">
                              <w:rPr>
                                <w:rFonts w:ascii="Raleway Light" w:hAnsi="Raleway Light"/>
                                <w:color w:val="F6EEEF"/>
                                <w:sz w:val="24"/>
                                <w:szCs w:val="24"/>
                              </w:rPr>
                              <w:t xml:space="preserve"> </w:t>
                            </w:r>
                            <w:proofErr w:type="spellStart"/>
                            <w:r w:rsidR="00611244">
                              <w:rPr>
                                <w:rFonts w:ascii="Raleway Light" w:hAnsi="Raleway Light"/>
                                <w:color w:val="F6EEEF"/>
                                <w:sz w:val="24"/>
                                <w:szCs w:val="24"/>
                              </w:rPr>
                              <w:t>BigQuery</w:t>
                            </w:r>
                            <w:proofErr w:type="spellEnd"/>
                          </w:p>
                          <w:p w14:paraId="7A3D5B24" w14:textId="23FF8BAD" w:rsidR="00611244" w:rsidRPr="0088151D"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7A041A49" w14:textId="39A9FD5E" w:rsidR="0088151D" w:rsidRPr="0088151D" w:rsidRDefault="0088151D"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JIRA</w:t>
                            </w:r>
                            <w:r w:rsidR="0079310A">
                              <w:rPr>
                                <w:rFonts w:ascii="Raleway Light" w:hAnsi="Raleway Light"/>
                                <w:color w:val="F6EEEF"/>
                                <w:sz w:val="24"/>
                                <w:szCs w:val="24"/>
                              </w:rPr>
                              <w:t xml:space="preserve"> / Confluence</w:t>
                            </w:r>
                          </w:p>
                          <w:p w14:paraId="7016F9C3" w14:textId="568BA197" w:rsidR="0088151D" w:rsidRDefault="0088151D" w:rsidP="00D406D7">
                            <w:pPr>
                              <w:pStyle w:val="ListParagraph"/>
                              <w:numPr>
                                <w:ilvl w:val="0"/>
                                <w:numId w:val="5"/>
                              </w:numPr>
                              <w:spacing w:after="100" w:line="204" w:lineRule="auto"/>
                              <w:rPr>
                                <w:rFonts w:ascii="Raleway Light" w:hAnsi="Raleway Light"/>
                                <w:color w:val="F6EEEF"/>
                                <w:sz w:val="24"/>
                                <w:szCs w:val="24"/>
                              </w:rPr>
                            </w:pPr>
                            <w:r w:rsidRPr="0088151D">
                              <w:rPr>
                                <w:rFonts w:ascii="Raleway Light" w:hAnsi="Raleway Light"/>
                                <w:color w:val="F6EEEF"/>
                                <w:sz w:val="24"/>
                                <w:szCs w:val="24"/>
                              </w:rPr>
                              <w:t>GIT</w:t>
                            </w:r>
                          </w:p>
                          <w:p w14:paraId="794EF7A4" w14:textId="7CF23EBF" w:rsidR="00B648BB" w:rsidRPr="0088151D"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OKTA</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36" type="#_x0000_t202" style="position:absolute;left:0;text-align:left;margin-left:344.25pt;margin-top:-36pt;width:178.2pt;height:420.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" filled="f" stroked="f">
                <v:textbox>
                  <w:txbxContent>
                    <w:p w14:paraId="5AB95BB6" w14:textId="4E3FC626" w:rsidR="00D406D7" w:rsidRPr="00483540" w:rsidRDefault="00746E1B"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Engineering / Analytics</w:t>
                      </w:r>
                    </w:p>
                    <w:p w14:paraId="0DF0B3B3" w14:textId="1AB8318B" w:rsidR="00746E1B" w:rsidRPr="00746E1B" w:rsidRDefault="0088151D"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.NET / .NET Core (</w:t>
                      </w:r>
                      <w:r w:rsidR="00746E1B" w:rsidRPr="00746E1B">
                        <w:rPr>
                          <w:rFonts w:ascii="Raleway Light" w:hAnsi="Raleway Light"/>
                          <w:color w:val="F6EEEF"/>
                          <w:sz w:val="24"/>
                          <w:szCs w:val="24"/>
                        </w:rPr>
                        <w:t>C#</w:t>
                      </w:r>
                      <w:r>
                        <w:rPr>
                          <w:rFonts w:ascii="Raleway Light" w:hAnsi="Raleway Light"/>
                          <w:color w:val="F6EEEF"/>
                          <w:sz w:val="24"/>
                          <w:szCs w:val="24"/>
                        </w:rPr>
                        <w:t>)</w:t>
                      </w:r>
                    </w:p>
                    <w:p w14:paraId="12B56449" w14:textId="1C80484C" w:rsidR="00746E1B" w:rsidRDefault="00746E1B" w:rsidP="00D406D7">
                      <w:pPr>
                        <w:pStyle w:val="ListParagraph"/>
                        <w:numPr>
                          <w:ilvl w:val="0"/>
                          <w:numId w:val="5"/>
                        </w:numPr>
                        <w:spacing w:after="100" w:line="204" w:lineRule="auto"/>
                        <w:rPr>
                          <w:rFonts w:ascii="Raleway Light" w:hAnsi="Raleway Light"/>
                          <w:color w:val="F6EEEF"/>
                          <w:sz w:val="24"/>
                          <w:szCs w:val="24"/>
                        </w:rPr>
                      </w:pPr>
                      <w:r w:rsidRPr="00746E1B">
                        <w:rPr>
                          <w:rFonts w:ascii="Raleway Light" w:hAnsi="Raleway Light"/>
                          <w:color w:val="F6EEEF"/>
                          <w:sz w:val="24"/>
                          <w:szCs w:val="24"/>
                        </w:rPr>
                        <w:t>PostgreSQL</w:t>
                      </w:r>
                    </w:p>
                    <w:p w14:paraId="57681AA4" w14:textId="71194273" w:rsidR="00746E1B" w:rsidRDefault="00746E1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MS SQL</w:t>
                      </w:r>
                    </w:p>
                    <w:p w14:paraId="1DFB23EC" w14:textId="22659EF9" w:rsid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Entity Framework</w:t>
                      </w:r>
                    </w:p>
                    <w:p w14:paraId="56F1314F" w14:textId="6FA70422" w:rsidR="00B648BB" w:rsidRP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Dapper</w:t>
                      </w:r>
                    </w:p>
                    <w:p w14:paraId="1400376D" w14:textId="2E2CF646"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B648BB"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149302DA" w14:textId="31316D7B" w:rsidR="00B648BB" w:rsidRPr="00483540" w:rsidRDefault="00B648BB"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WCF / WPF</w:t>
                      </w:r>
                    </w:p>
                    <w:p w14:paraId="2B8409E2" w14:textId="06383DD2"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w:t>
                      </w:r>
                      <w:r w:rsidR="0079310A">
                        <w:rPr>
                          <w:rFonts w:ascii="Raleway Light" w:hAnsi="Raleway Light"/>
                          <w:color w:val="F6EEEF"/>
                          <w:sz w:val="24"/>
                          <w:szCs w:val="24"/>
                        </w:rPr>
                        <w:t>ing</w:t>
                      </w:r>
                      <w:r w:rsidR="00611244">
                        <w:rPr>
                          <w:rFonts w:ascii="Raleway Light" w:hAnsi="Raleway Light"/>
                          <w:color w:val="F6EEEF"/>
                          <w:sz w:val="24"/>
                          <w:szCs w:val="24"/>
                        </w:rPr>
                        <w:t xml:space="preserve"> / Tools</w:t>
                      </w:r>
                    </w:p>
                    <w:p w14:paraId="037BF54D" w14:textId="77777777" w:rsidR="00D406D7" w:rsidRPr="00CC298F"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2944F104" w14:textId="569DC02B" w:rsidR="00CC298F" w:rsidRPr="00CC298F" w:rsidRDefault="00CC298F" w:rsidP="00CC298F">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JavaScript</w:t>
                      </w:r>
                      <w:r w:rsidR="009B2050">
                        <w:rPr>
                          <w:rFonts w:ascii="Raleway Light" w:hAnsi="Raleway Light"/>
                          <w:color w:val="F6EEEF"/>
                          <w:sz w:val="24"/>
                          <w:szCs w:val="24"/>
                        </w:rPr>
                        <w:t xml:space="preserve"> / JSON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88151D"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79CB6F92" w14:textId="370A606A"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Visual Studio</w:t>
                      </w:r>
                    </w:p>
                    <w:p w14:paraId="383E5697" w14:textId="24C0042D"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RESTful APIs</w:t>
                      </w:r>
                    </w:p>
                    <w:p w14:paraId="71AA93EE" w14:textId="618C359A" w:rsidR="0088151D" w:rsidRPr="00B648BB" w:rsidRDefault="00CC298F"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Microservices</w:t>
                      </w:r>
                    </w:p>
                    <w:p w14:paraId="556F674C" w14:textId="04AF77B9" w:rsidR="00B648BB" w:rsidRPr="0088151D" w:rsidRDefault="00B648BB"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Docker</w:t>
                      </w:r>
                    </w:p>
                    <w:p w14:paraId="49D8F0E0" w14:textId="67F53343"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ML.NET</w:t>
                      </w:r>
                    </w:p>
                    <w:p w14:paraId="23665847" w14:textId="646DD47A" w:rsidR="0088151D" w:rsidRPr="0079310A"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 Clients</w:t>
                      </w:r>
                    </w:p>
                    <w:p w14:paraId="70788F83" w14:textId="1E93954F" w:rsidR="0079310A" w:rsidRPr="0088151D" w:rsidRDefault="0079310A"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Fiddler / Postman</w:t>
                      </w:r>
                    </w:p>
                    <w:p w14:paraId="1D4D16C5" w14:textId="0B4AA455" w:rsidR="0088151D" w:rsidRPr="00611244"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Agile/Scrum</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92F64AB" w:rsidR="00611244" w:rsidRPr="00611244" w:rsidRDefault="00CC298F"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GCP</w:t>
                      </w:r>
                      <w:r w:rsidR="00611244">
                        <w:rPr>
                          <w:rFonts w:ascii="Raleway Light" w:hAnsi="Raleway Light"/>
                          <w:color w:val="F6EEEF"/>
                          <w:sz w:val="24"/>
                          <w:szCs w:val="24"/>
                        </w:rPr>
                        <w:t xml:space="preserve"> </w:t>
                      </w:r>
                      <w:proofErr w:type="spellStart"/>
                      <w:r w:rsidR="00611244">
                        <w:rPr>
                          <w:rFonts w:ascii="Raleway Light" w:hAnsi="Raleway Light"/>
                          <w:color w:val="F6EEEF"/>
                          <w:sz w:val="24"/>
                          <w:szCs w:val="24"/>
                        </w:rPr>
                        <w:t>BigQuery</w:t>
                      </w:r>
                      <w:proofErr w:type="spellEnd"/>
                    </w:p>
                    <w:p w14:paraId="7A3D5B24" w14:textId="23FF8BAD" w:rsidR="00611244" w:rsidRPr="0088151D"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7A041A49" w14:textId="39A9FD5E" w:rsidR="0088151D" w:rsidRPr="0088151D" w:rsidRDefault="0088151D"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JIRA</w:t>
                      </w:r>
                      <w:r w:rsidR="0079310A">
                        <w:rPr>
                          <w:rFonts w:ascii="Raleway Light" w:hAnsi="Raleway Light"/>
                          <w:color w:val="F6EEEF"/>
                          <w:sz w:val="24"/>
                          <w:szCs w:val="24"/>
                        </w:rPr>
                        <w:t xml:space="preserve"> / Confluence</w:t>
                      </w:r>
                    </w:p>
                    <w:p w14:paraId="7016F9C3" w14:textId="568BA197" w:rsidR="0088151D" w:rsidRDefault="0088151D" w:rsidP="00D406D7">
                      <w:pPr>
                        <w:pStyle w:val="ListParagraph"/>
                        <w:numPr>
                          <w:ilvl w:val="0"/>
                          <w:numId w:val="5"/>
                        </w:numPr>
                        <w:spacing w:after="100" w:line="204" w:lineRule="auto"/>
                        <w:rPr>
                          <w:rFonts w:ascii="Raleway Light" w:hAnsi="Raleway Light"/>
                          <w:color w:val="F6EEEF"/>
                          <w:sz w:val="24"/>
                          <w:szCs w:val="24"/>
                        </w:rPr>
                      </w:pPr>
                      <w:r w:rsidRPr="0088151D">
                        <w:rPr>
                          <w:rFonts w:ascii="Raleway Light" w:hAnsi="Raleway Light"/>
                          <w:color w:val="F6EEEF"/>
                          <w:sz w:val="24"/>
                          <w:szCs w:val="24"/>
                        </w:rPr>
                        <w:t>GIT</w:t>
                      </w:r>
                    </w:p>
                    <w:p w14:paraId="794EF7A4" w14:textId="7CF23EBF" w:rsidR="00B648BB" w:rsidRPr="0088151D"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OKTA</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txbxContent>
                </v:textbox>
              </v:shape>
            </w:pict>
          </mc:Fallback>
        </mc:AlternateContent>
      </w:r>
      <w:r w:rsidR="00746E1B" w:rsidRPr="00483540">
        <w:rPr>
          <w:noProof/>
          <w:lang w:eastAsia="en-GB"/>
        </w:rPr>
        <mc:AlternateContent>
          <mc:Choice Requires="wps">
            <w:drawing>
              <wp:anchor distT="0" distB="0" distL="114300" distR="114300" simplePos="0" relativeHeight="251707904" behindDoc="0" locked="0" layoutInCell="1" allowOverlap="1" wp14:anchorId="1F3BFB8A" wp14:editId="3EF63F42">
                <wp:simplePos x="0" y="0"/>
                <wp:positionH relativeFrom="column">
                  <wp:posOffset>4191000</wp:posOffset>
                </wp:positionH>
                <wp:positionV relativeFrom="paragraph">
                  <wp:posOffset>4948555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3CF95" id="Rectangle 8" o:spid="_x0000_s1026" style="position:absolute;margin-left:330pt;margin-top:389.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" fillcolor="#8496b0 [1951]" stroked="f"/>
            </w:pict>
          </mc:Fallback>
        </mc:AlternateContent>
      </w:r>
      <w:r w:rsidR="00746E1B" w:rsidRPr="00483540">
        <w:rPr>
          <w:noProof/>
          <w:lang w:eastAsia="en-GB"/>
        </w:rPr>
        <mc:AlternateContent>
          <mc:Choice Requires="wps">
            <w:drawing>
              <wp:anchor distT="0" distB="0" distL="114300" distR="114300" simplePos="0" relativeHeight="251708928" behindDoc="0" locked="0" layoutInCell="1" allowOverlap="1" wp14:anchorId="7E50D680" wp14:editId="5749FB7E">
                <wp:simplePos x="0" y="0"/>
                <wp:positionH relativeFrom="column">
                  <wp:posOffset>4341495</wp:posOffset>
                </wp:positionH>
                <wp:positionV relativeFrom="paragraph">
                  <wp:posOffset>4958080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37" type="#_x0000_t202" style="position:absolute;left:0;text-align:left;margin-left:341.85pt;margin-top:390.4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M5A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00746E1B" w:rsidRPr="00483540">
        <w:rPr>
          <w:noProof/>
          <w:lang w:eastAsia="en-GB"/>
        </w:rPr>
        <mc:AlternateContent>
          <mc:Choice Requires="wps">
            <w:drawing>
              <wp:anchor distT="0" distB="0" distL="114300" distR="114300" simplePos="0" relativeHeight="251710976" behindDoc="0" locked="0" layoutInCell="1" allowOverlap="1" wp14:anchorId="65A841E7" wp14:editId="453694D2">
                <wp:simplePos x="0" y="0"/>
                <wp:positionH relativeFrom="column">
                  <wp:posOffset>4371975</wp:posOffset>
                </wp:positionH>
                <wp:positionV relativeFrom="paragraph">
                  <wp:posOffset>5486400</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8" type="#_x0000_t202" style="position:absolute;left:0;text-align:left;margin-left:344.25pt;margin-top:6in;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00746E1B" w:rsidRPr="00483540">
        <w:rPr>
          <w:noProof/>
          <w:lang w:eastAsia="en-GB"/>
        </w:rPr>
        <mc:AlternateContent>
          <mc:Choice Requires="wps">
            <w:drawing>
              <wp:anchor distT="0" distB="0" distL="114300" distR="114300" simplePos="0" relativeHeight="251713024" behindDoc="0" locked="0" layoutInCell="1" allowOverlap="1" wp14:anchorId="44ADBD2F" wp14:editId="1EE60039">
                <wp:simplePos x="0" y="0"/>
                <wp:positionH relativeFrom="column">
                  <wp:posOffset>4189095</wp:posOffset>
                </wp:positionH>
                <wp:positionV relativeFrom="paragraph">
                  <wp:posOffset>7653655</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44D62" id="Rectangle 8" o:spid="_x0000_s1026" style="position:absolute;margin-left:329.85pt;margin-top:602.65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" fillcolor="#8496b0 [1951]" stroked="f"/>
            </w:pict>
          </mc:Fallback>
        </mc:AlternateContent>
      </w:r>
      <w:r w:rsidR="00746E1B" w:rsidRPr="00483540">
        <w:rPr>
          <w:noProof/>
          <w:lang w:eastAsia="en-GB"/>
        </w:rPr>
        <mc:AlternateContent>
          <mc:Choice Requires="wps">
            <w:drawing>
              <wp:anchor distT="0" distB="0" distL="114300" distR="114300" simplePos="0" relativeHeight="251714048" behindDoc="0" locked="0" layoutInCell="1" allowOverlap="1" wp14:anchorId="18E39F4E" wp14:editId="5E76FBF5">
                <wp:simplePos x="0" y="0"/>
                <wp:positionH relativeFrom="column">
                  <wp:posOffset>4339590</wp:posOffset>
                </wp:positionH>
                <wp:positionV relativeFrom="paragraph">
                  <wp:posOffset>7653655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9" type="#_x0000_t202" style="position:absolute;left:0;text-align:left;margin-left:341.7pt;margin-top:602.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UO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00746E1B" w:rsidRPr="00483540">
        <w:rPr>
          <w:noProof/>
          <w:lang w:eastAsia="en-GB"/>
        </w:rPr>
        <mc:AlternateContent>
          <mc:Choice Requires="wps">
            <w:drawing>
              <wp:anchor distT="0" distB="0" distL="114300" distR="114300" simplePos="0" relativeHeight="251715072" behindDoc="0" locked="0" layoutInCell="1" allowOverlap="1" wp14:anchorId="49CF0B7E" wp14:editId="3E9324AE">
                <wp:simplePos x="0" y="0"/>
                <wp:positionH relativeFrom="column">
                  <wp:posOffset>4229100</wp:posOffset>
                </wp:positionH>
                <wp:positionV relativeFrom="paragraph">
                  <wp:posOffset>8201025</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40" type="#_x0000_t202" style="position:absolute;left:0;text-align:left;margin-left:333pt;margin-top:645.75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Sm5A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38794441">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50302"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0F0C6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57562"/>
    <w:rsid w:val="000A6728"/>
    <w:rsid w:val="000B3692"/>
    <w:rsid w:val="000B3EF3"/>
    <w:rsid w:val="000B6C90"/>
    <w:rsid w:val="000C73D2"/>
    <w:rsid w:val="000F0C6D"/>
    <w:rsid w:val="0010664B"/>
    <w:rsid w:val="00187001"/>
    <w:rsid w:val="001B49E5"/>
    <w:rsid w:val="002049BD"/>
    <w:rsid w:val="00220817"/>
    <w:rsid w:val="00222515"/>
    <w:rsid w:val="002C0AFF"/>
    <w:rsid w:val="002F303E"/>
    <w:rsid w:val="003159DE"/>
    <w:rsid w:val="00324454"/>
    <w:rsid w:val="003363DF"/>
    <w:rsid w:val="00350DDA"/>
    <w:rsid w:val="00352B0A"/>
    <w:rsid w:val="00373FCD"/>
    <w:rsid w:val="003A4B53"/>
    <w:rsid w:val="0045723C"/>
    <w:rsid w:val="00483540"/>
    <w:rsid w:val="004867E7"/>
    <w:rsid w:val="004919D8"/>
    <w:rsid w:val="004B350E"/>
    <w:rsid w:val="004B40F6"/>
    <w:rsid w:val="00512A47"/>
    <w:rsid w:val="00537EAE"/>
    <w:rsid w:val="00551575"/>
    <w:rsid w:val="00560C47"/>
    <w:rsid w:val="00582C88"/>
    <w:rsid w:val="00596169"/>
    <w:rsid w:val="005A5E71"/>
    <w:rsid w:val="005C08F3"/>
    <w:rsid w:val="00602AFE"/>
    <w:rsid w:val="00611244"/>
    <w:rsid w:val="00656FB1"/>
    <w:rsid w:val="00683F16"/>
    <w:rsid w:val="006E78F4"/>
    <w:rsid w:val="00704B60"/>
    <w:rsid w:val="00742A2A"/>
    <w:rsid w:val="00746E1B"/>
    <w:rsid w:val="00751B31"/>
    <w:rsid w:val="007609CA"/>
    <w:rsid w:val="00774B9E"/>
    <w:rsid w:val="0079310A"/>
    <w:rsid w:val="007A1110"/>
    <w:rsid w:val="007A68E5"/>
    <w:rsid w:val="007B505A"/>
    <w:rsid w:val="007E0B80"/>
    <w:rsid w:val="007F516A"/>
    <w:rsid w:val="00815998"/>
    <w:rsid w:val="00830095"/>
    <w:rsid w:val="00850C92"/>
    <w:rsid w:val="0088151D"/>
    <w:rsid w:val="008A105F"/>
    <w:rsid w:val="008E4F6F"/>
    <w:rsid w:val="009B2050"/>
    <w:rsid w:val="009E2375"/>
    <w:rsid w:val="00A34CBE"/>
    <w:rsid w:val="00A45819"/>
    <w:rsid w:val="00A74D91"/>
    <w:rsid w:val="00A91A0A"/>
    <w:rsid w:val="00AA0AC9"/>
    <w:rsid w:val="00AA5291"/>
    <w:rsid w:val="00AB52F1"/>
    <w:rsid w:val="00AD3F2B"/>
    <w:rsid w:val="00AE70FE"/>
    <w:rsid w:val="00B25206"/>
    <w:rsid w:val="00B577D3"/>
    <w:rsid w:val="00B648BB"/>
    <w:rsid w:val="00B658EB"/>
    <w:rsid w:val="00BF7866"/>
    <w:rsid w:val="00C15577"/>
    <w:rsid w:val="00C42C1D"/>
    <w:rsid w:val="00C60B58"/>
    <w:rsid w:val="00C96B3F"/>
    <w:rsid w:val="00CB4330"/>
    <w:rsid w:val="00CC2276"/>
    <w:rsid w:val="00CC298F"/>
    <w:rsid w:val="00CC6581"/>
    <w:rsid w:val="00D069FE"/>
    <w:rsid w:val="00D17E11"/>
    <w:rsid w:val="00D228D3"/>
    <w:rsid w:val="00D406D7"/>
    <w:rsid w:val="00D6710F"/>
    <w:rsid w:val="00D71AFF"/>
    <w:rsid w:val="00D726EE"/>
    <w:rsid w:val="00D74241"/>
    <w:rsid w:val="00DA28D2"/>
    <w:rsid w:val="00DA3870"/>
    <w:rsid w:val="00DA6552"/>
    <w:rsid w:val="00DC7512"/>
    <w:rsid w:val="00DF01E1"/>
    <w:rsid w:val="00DF59A6"/>
    <w:rsid w:val="00E0493D"/>
    <w:rsid w:val="00E10FBD"/>
    <w:rsid w:val="00E132AD"/>
    <w:rsid w:val="00E13876"/>
    <w:rsid w:val="00E2363F"/>
    <w:rsid w:val="00E31088"/>
    <w:rsid w:val="00E34651"/>
    <w:rsid w:val="00E46E3A"/>
    <w:rsid w:val="00E93986"/>
    <w:rsid w:val="00EA781F"/>
    <w:rsid w:val="00F43695"/>
    <w:rsid w:val="00F71595"/>
    <w:rsid w:val="00F8206D"/>
    <w:rsid w:val="00FC73EA"/>
    <w:rsid w:val="00FE4FA1"/>
    <w:rsid w:val="00FF31EF"/>
    <w:rsid w:val="00FF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3</cp:revision>
  <cp:lastPrinted>2024-05-30T15:51:00Z</cp:lastPrinted>
  <dcterms:created xsi:type="dcterms:W3CDTF">2024-05-30T17:42:00Z</dcterms:created>
  <dcterms:modified xsi:type="dcterms:W3CDTF">2024-05-30T17:44:00Z</dcterms:modified>
</cp:coreProperties>
</file>