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3D90" w14:textId="77777777" w:rsidR="00187E75" w:rsidRPr="00187E75" w:rsidRDefault="00000000" w:rsidP="00187E75">
      <w:r>
        <w:pict w14:anchorId="4E7A2B5A">
          <v:rect id="_x0000_i1025" style="width:0;height:1.5pt" o:hralign="center" o:hrstd="t" o:hr="t" fillcolor="#a0a0a0" stroked="f"/>
        </w:pict>
      </w:r>
    </w:p>
    <w:p w14:paraId="4956A709" w14:textId="77777777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>DATASET ASSESSMENT DOCUMENT (DAD)</w:t>
      </w:r>
    </w:p>
    <w:p w14:paraId="1C52E96D" w14:textId="77777777" w:rsidR="00187E75" w:rsidRPr="00187E75" w:rsidRDefault="00000000" w:rsidP="00187E75">
      <w:r>
        <w:pict w14:anchorId="3FDDECD8">
          <v:rect id="_x0000_i1026" style="width:0;height:1.5pt" o:hralign="center" o:hrstd="t" o:hr="t" fillcolor="#a0a0a0" stroked="f"/>
        </w:pict>
      </w:r>
    </w:p>
    <w:p w14:paraId="33D1B651" w14:textId="77777777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115"/>
      </w:tblGrid>
      <w:tr w:rsidR="00187E75" w:rsidRPr="00187E75" w14:paraId="71B7F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125A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68C0C3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Details</w:t>
            </w:r>
          </w:p>
        </w:tc>
      </w:tr>
      <w:tr w:rsidR="00187E75" w:rsidRPr="00187E75" w14:paraId="6C15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9BF3" w14:textId="77777777" w:rsidR="00187E75" w:rsidRPr="00187E75" w:rsidRDefault="00187E75" w:rsidP="00187E75">
            <w:r w:rsidRPr="00187E75">
              <w:t>Dataset Title</w:t>
            </w:r>
          </w:p>
        </w:tc>
        <w:tc>
          <w:tcPr>
            <w:tcW w:w="0" w:type="auto"/>
            <w:vAlign w:val="center"/>
            <w:hideMark/>
          </w:tcPr>
          <w:p w14:paraId="1230901F" w14:textId="77777777" w:rsidR="00187E75" w:rsidRPr="00187E75" w:rsidRDefault="00187E75" w:rsidP="00187E75">
            <w:r w:rsidRPr="00187E75">
              <w:t>Hotel Booking Demand Dataset</w:t>
            </w:r>
          </w:p>
        </w:tc>
      </w:tr>
      <w:tr w:rsidR="00187E75" w:rsidRPr="00187E75" w14:paraId="3ECE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A9CE" w14:textId="77777777" w:rsidR="00187E75" w:rsidRPr="00187E75" w:rsidRDefault="00187E75" w:rsidP="00187E75">
            <w:r w:rsidRPr="00187E75">
              <w:t>Domain / Theme</w:t>
            </w:r>
          </w:p>
        </w:tc>
        <w:tc>
          <w:tcPr>
            <w:tcW w:w="0" w:type="auto"/>
            <w:vAlign w:val="center"/>
            <w:hideMark/>
          </w:tcPr>
          <w:p w14:paraId="49DD0326" w14:textId="77777777" w:rsidR="00187E75" w:rsidRPr="00187E75" w:rsidRDefault="00187E75" w:rsidP="00187E75">
            <w:r w:rsidRPr="00187E75">
              <w:t>Hospitality Analytics / Booking Analysis</w:t>
            </w:r>
          </w:p>
        </w:tc>
      </w:tr>
      <w:tr w:rsidR="00187E75" w:rsidRPr="00187E75" w14:paraId="7E80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256A" w14:textId="77777777" w:rsidR="00187E75" w:rsidRPr="00187E75" w:rsidRDefault="00187E75" w:rsidP="00187E75">
            <w:r w:rsidRPr="00187E75">
              <w:t>Source</w:t>
            </w:r>
          </w:p>
        </w:tc>
        <w:tc>
          <w:tcPr>
            <w:tcW w:w="0" w:type="auto"/>
            <w:vAlign w:val="center"/>
            <w:hideMark/>
          </w:tcPr>
          <w:p w14:paraId="08BE1034" w14:textId="77777777" w:rsidR="00187E75" w:rsidRPr="00187E75" w:rsidRDefault="00187E75" w:rsidP="00187E75">
            <w:r w:rsidRPr="00187E75">
              <w:t>Kaggle</w:t>
            </w:r>
          </w:p>
        </w:tc>
      </w:tr>
      <w:tr w:rsidR="00187E75" w:rsidRPr="00187E75" w14:paraId="650E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F54A" w14:textId="77777777" w:rsidR="00187E75" w:rsidRPr="00187E75" w:rsidRDefault="00187E75" w:rsidP="00187E75">
            <w:r w:rsidRPr="00187E75">
              <w:t>File Type</w:t>
            </w:r>
          </w:p>
        </w:tc>
        <w:tc>
          <w:tcPr>
            <w:tcW w:w="0" w:type="auto"/>
            <w:vAlign w:val="center"/>
            <w:hideMark/>
          </w:tcPr>
          <w:p w14:paraId="1EB6C777" w14:textId="77777777" w:rsidR="00187E75" w:rsidRPr="00187E75" w:rsidRDefault="00187E75" w:rsidP="00187E75">
            <w:r w:rsidRPr="00187E75">
              <w:t>CSV</w:t>
            </w:r>
          </w:p>
        </w:tc>
      </w:tr>
      <w:tr w:rsidR="00187E75" w:rsidRPr="00187E75" w14:paraId="2036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A1CC" w14:textId="77777777" w:rsidR="00187E75" w:rsidRPr="00187E75" w:rsidRDefault="00187E75" w:rsidP="00187E75">
            <w:r w:rsidRPr="00187E75">
              <w:t>No. of Rows</w:t>
            </w:r>
          </w:p>
        </w:tc>
        <w:tc>
          <w:tcPr>
            <w:tcW w:w="0" w:type="auto"/>
            <w:vAlign w:val="center"/>
            <w:hideMark/>
          </w:tcPr>
          <w:p w14:paraId="7FF2C9D9" w14:textId="77777777" w:rsidR="00187E75" w:rsidRPr="00187E75" w:rsidRDefault="00187E75" w:rsidP="00187E75">
            <w:r w:rsidRPr="00187E75">
              <w:t>119,390</w:t>
            </w:r>
          </w:p>
        </w:tc>
      </w:tr>
      <w:tr w:rsidR="00187E75" w:rsidRPr="00187E75" w14:paraId="60C7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321D" w14:textId="77777777" w:rsidR="00187E75" w:rsidRPr="00187E75" w:rsidRDefault="00187E75" w:rsidP="00187E75">
            <w:r w:rsidRPr="00187E75">
              <w:t>No. of Columns</w:t>
            </w:r>
          </w:p>
        </w:tc>
        <w:tc>
          <w:tcPr>
            <w:tcW w:w="0" w:type="auto"/>
            <w:vAlign w:val="center"/>
            <w:hideMark/>
          </w:tcPr>
          <w:p w14:paraId="277F7C12" w14:textId="77777777" w:rsidR="00187E75" w:rsidRPr="00187E75" w:rsidRDefault="00187E75" w:rsidP="00187E75">
            <w:r w:rsidRPr="00187E75">
              <w:t>32</w:t>
            </w:r>
          </w:p>
        </w:tc>
      </w:tr>
    </w:tbl>
    <w:p w14:paraId="61FFEBFF" w14:textId="77777777" w:rsidR="00187E75" w:rsidRPr="00187E75" w:rsidRDefault="00000000" w:rsidP="00187E75">
      <w:r>
        <w:pict w14:anchorId="3FD3E972">
          <v:rect id="_x0000_i1027" style="width:0;height:1.5pt" o:hralign="center" o:hrstd="t" o:hr="t" fillcolor="#a0a0a0" stroked="f"/>
        </w:pict>
      </w:r>
    </w:p>
    <w:p w14:paraId="320D8F3F" w14:textId="77777777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>Data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244"/>
        <w:gridCol w:w="2191"/>
        <w:gridCol w:w="3178"/>
      </w:tblGrid>
      <w:tr w:rsidR="00187E75" w:rsidRPr="00187E75" w14:paraId="39F49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D3628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053874E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A8EF4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Dimension / Measure</w:t>
            </w:r>
          </w:p>
        </w:tc>
        <w:tc>
          <w:tcPr>
            <w:tcW w:w="0" w:type="auto"/>
            <w:vAlign w:val="center"/>
            <w:hideMark/>
          </w:tcPr>
          <w:p w14:paraId="7BCB1BC0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Description</w:t>
            </w:r>
          </w:p>
        </w:tc>
      </w:tr>
      <w:tr w:rsidR="00187E75" w:rsidRPr="00187E75" w14:paraId="6240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4CCC" w14:textId="77777777" w:rsidR="00187E75" w:rsidRPr="00187E75" w:rsidRDefault="00187E75" w:rsidP="00187E75">
            <w:r w:rsidRPr="00187E75">
              <w:t>hotel</w:t>
            </w:r>
          </w:p>
        </w:tc>
        <w:tc>
          <w:tcPr>
            <w:tcW w:w="0" w:type="auto"/>
            <w:vAlign w:val="center"/>
            <w:hideMark/>
          </w:tcPr>
          <w:p w14:paraId="336D1F8D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7C603E5C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453CF8" w14:textId="77777777" w:rsidR="00187E75" w:rsidRPr="00187E75" w:rsidRDefault="00187E75" w:rsidP="00187E75">
            <w:r w:rsidRPr="00187E75">
              <w:t>Type of hotel (City / Resort)</w:t>
            </w:r>
          </w:p>
        </w:tc>
      </w:tr>
      <w:tr w:rsidR="00187E75" w:rsidRPr="00187E75" w14:paraId="1607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F276" w14:textId="3F082EAE" w:rsidR="00187E75" w:rsidRPr="00187E75" w:rsidRDefault="00537315" w:rsidP="00187E75">
            <w:r w:rsidRPr="00187E75">
              <w:t>A</w:t>
            </w:r>
            <w:r w:rsidR="00187E75" w:rsidRPr="00187E75">
              <w:t>rrival</w:t>
            </w:r>
            <w:r>
              <w:t xml:space="preserve"> </w:t>
            </w:r>
            <w:r w:rsidRPr="00187E75">
              <w:t>date year</w:t>
            </w:r>
          </w:p>
        </w:tc>
        <w:tc>
          <w:tcPr>
            <w:tcW w:w="0" w:type="auto"/>
            <w:vAlign w:val="center"/>
            <w:hideMark/>
          </w:tcPr>
          <w:p w14:paraId="24EF9B05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171AD5DA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B8AC729" w14:textId="77777777" w:rsidR="00187E75" w:rsidRPr="00187E75" w:rsidRDefault="00187E75" w:rsidP="00187E75">
            <w:r w:rsidRPr="00187E75">
              <w:t>Year of arrival</w:t>
            </w:r>
          </w:p>
        </w:tc>
      </w:tr>
      <w:tr w:rsidR="00187E75" w:rsidRPr="00187E75" w14:paraId="3DD7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6423" w14:textId="56519470" w:rsidR="00187E75" w:rsidRPr="00187E75" w:rsidRDefault="00537315" w:rsidP="00187E75">
            <w:r w:rsidRPr="00187E75">
              <w:t>arrival date</w:t>
            </w:r>
            <w:r>
              <w:t xml:space="preserve"> </w:t>
            </w:r>
            <w:r w:rsidR="00187E75" w:rsidRPr="00187E75">
              <w:t>month</w:t>
            </w:r>
          </w:p>
        </w:tc>
        <w:tc>
          <w:tcPr>
            <w:tcW w:w="0" w:type="auto"/>
            <w:vAlign w:val="center"/>
            <w:hideMark/>
          </w:tcPr>
          <w:p w14:paraId="7A3A6DF9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2E99F2CD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047A5D" w14:textId="77777777" w:rsidR="00187E75" w:rsidRPr="00187E75" w:rsidRDefault="00187E75" w:rsidP="00187E75">
            <w:r w:rsidRPr="00187E75">
              <w:t>Month of arrival</w:t>
            </w:r>
          </w:p>
        </w:tc>
      </w:tr>
      <w:tr w:rsidR="00187E75" w:rsidRPr="00187E75" w14:paraId="5371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7689" w14:textId="20AC6A9E" w:rsidR="00187E75" w:rsidRPr="00187E75" w:rsidRDefault="00955AB2" w:rsidP="00187E75">
            <w:r w:rsidRPr="00187E75">
              <w:t>A</w:t>
            </w:r>
            <w:r w:rsidR="00187E75" w:rsidRPr="00187E75">
              <w:t>rrival</w:t>
            </w:r>
            <w:r>
              <w:t xml:space="preserve"> </w:t>
            </w:r>
            <w:r w:rsidR="00187E75" w:rsidRPr="00187E75">
              <w:t>date</w:t>
            </w:r>
            <w:r>
              <w:t xml:space="preserve"> </w:t>
            </w:r>
            <w:r w:rsidR="00187E75" w:rsidRPr="00187E75">
              <w:t>day</w:t>
            </w:r>
            <w:r>
              <w:t xml:space="preserve"> </w:t>
            </w:r>
            <w:r w:rsidR="00537315" w:rsidRPr="00187E75">
              <w:t>of month</w:t>
            </w:r>
          </w:p>
        </w:tc>
        <w:tc>
          <w:tcPr>
            <w:tcW w:w="0" w:type="auto"/>
            <w:vAlign w:val="center"/>
            <w:hideMark/>
          </w:tcPr>
          <w:p w14:paraId="269203E5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4AAC1C6B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47CB0B00" w14:textId="77777777" w:rsidR="00187E75" w:rsidRPr="00187E75" w:rsidRDefault="00187E75" w:rsidP="00187E75">
            <w:r w:rsidRPr="00187E75">
              <w:t>Day of arrival</w:t>
            </w:r>
          </w:p>
        </w:tc>
      </w:tr>
      <w:tr w:rsidR="00187E75" w:rsidRPr="00187E75" w14:paraId="6675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8E40" w14:textId="30DAE2C7" w:rsidR="00187E75" w:rsidRPr="00187E75" w:rsidRDefault="00955AB2" w:rsidP="00187E75">
            <w:r w:rsidRPr="00187E75">
              <w:t>L</w:t>
            </w:r>
            <w:r w:rsidR="00187E75" w:rsidRPr="00187E75">
              <w:t>ead</w:t>
            </w:r>
            <w:r>
              <w:t xml:space="preserve"> </w:t>
            </w:r>
            <w:r w:rsidR="00187E75" w:rsidRPr="00187E75">
              <w:t>time</w:t>
            </w:r>
          </w:p>
        </w:tc>
        <w:tc>
          <w:tcPr>
            <w:tcW w:w="0" w:type="auto"/>
            <w:vAlign w:val="center"/>
            <w:hideMark/>
          </w:tcPr>
          <w:p w14:paraId="6E3FFE2C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2806BE6B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25C3E005" w14:textId="77777777" w:rsidR="00187E75" w:rsidRPr="00187E75" w:rsidRDefault="00187E75" w:rsidP="00187E75">
            <w:r w:rsidRPr="00187E75">
              <w:t>Days between booking and arrival</w:t>
            </w:r>
          </w:p>
        </w:tc>
      </w:tr>
      <w:tr w:rsidR="00187E75" w:rsidRPr="00187E75" w14:paraId="32326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A674" w14:textId="14195C82" w:rsidR="00187E75" w:rsidRPr="00187E75" w:rsidRDefault="00955AB2" w:rsidP="00187E75">
            <w:r w:rsidRPr="00187E75">
              <w:t>S</w:t>
            </w:r>
            <w:r w:rsidR="00187E75" w:rsidRPr="00187E75">
              <w:t>tays</w:t>
            </w:r>
            <w:r>
              <w:t xml:space="preserve"> </w:t>
            </w:r>
            <w:r w:rsidR="00187E75" w:rsidRPr="00187E75">
              <w:t>in</w:t>
            </w:r>
            <w:r>
              <w:t xml:space="preserve"> </w:t>
            </w:r>
            <w:r w:rsidR="00187E75" w:rsidRPr="00187E75">
              <w:t>weekend</w:t>
            </w:r>
            <w:r>
              <w:t xml:space="preserve"> </w:t>
            </w:r>
            <w:r w:rsidR="00187E75" w:rsidRPr="00187E75">
              <w:t>nights</w:t>
            </w:r>
          </w:p>
        </w:tc>
        <w:tc>
          <w:tcPr>
            <w:tcW w:w="0" w:type="auto"/>
            <w:vAlign w:val="center"/>
            <w:hideMark/>
          </w:tcPr>
          <w:p w14:paraId="783C9FA1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48C4EE7B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45FDBC6D" w14:textId="77777777" w:rsidR="00187E75" w:rsidRPr="00187E75" w:rsidRDefault="00187E75" w:rsidP="00187E75">
            <w:r w:rsidRPr="00187E75">
              <w:t>Weekend nights booked</w:t>
            </w:r>
          </w:p>
        </w:tc>
      </w:tr>
      <w:tr w:rsidR="00187E75" w:rsidRPr="00187E75" w14:paraId="79C07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7D25" w14:textId="4FEBD826" w:rsidR="00187E75" w:rsidRPr="00187E75" w:rsidRDefault="00955AB2" w:rsidP="00187E75">
            <w:r w:rsidRPr="00187E75">
              <w:t>S</w:t>
            </w:r>
            <w:r w:rsidR="00187E75" w:rsidRPr="00187E75">
              <w:t>tays</w:t>
            </w:r>
            <w:r>
              <w:t xml:space="preserve"> </w:t>
            </w:r>
            <w:r w:rsidR="00187E75" w:rsidRPr="00187E75">
              <w:t>in</w:t>
            </w:r>
            <w:r>
              <w:t xml:space="preserve"> </w:t>
            </w:r>
            <w:r w:rsidR="00537315" w:rsidRPr="00187E75">
              <w:t>week</w:t>
            </w:r>
            <w:r w:rsidR="00537315">
              <w:t>nights</w:t>
            </w:r>
          </w:p>
        </w:tc>
        <w:tc>
          <w:tcPr>
            <w:tcW w:w="0" w:type="auto"/>
            <w:vAlign w:val="center"/>
            <w:hideMark/>
          </w:tcPr>
          <w:p w14:paraId="6513DE8A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464D35C4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1B146DAE" w14:textId="77777777" w:rsidR="00187E75" w:rsidRPr="00187E75" w:rsidRDefault="00187E75" w:rsidP="00187E75">
            <w:r w:rsidRPr="00187E75">
              <w:t>Weekday nights booked</w:t>
            </w:r>
          </w:p>
        </w:tc>
      </w:tr>
      <w:tr w:rsidR="00187E75" w:rsidRPr="00187E75" w14:paraId="4B53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3E8D" w14:textId="77777777" w:rsidR="00187E75" w:rsidRPr="00187E75" w:rsidRDefault="00187E75" w:rsidP="00187E75">
            <w:r w:rsidRPr="00187E75">
              <w:t>adults</w:t>
            </w:r>
          </w:p>
        </w:tc>
        <w:tc>
          <w:tcPr>
            <w:tcW w:w="0" w:type="auto"/>
            <w:vAlign w:val="center"/>
            <w:hideMark/>
          </w:tcPr>
          <w:p w14:paraId="57CD845B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025B8ECC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0D81E5A1" w14:textId="77777777" w:rsidR="00187E75" w:rsidRPr="00187E75" w:rsidRDefault="00187E75" w:rsidP="00187E75">
            <w:r w:rsidRPr="00187E75">
              <w:t>Number of adults</w:t>
            </w:r>
          </w:p>
        </w:tc>
      </w:tr>
      <w:tr w:rsidR="00187E75" w:rsidRPr="00187E75" w14:paraId="7C983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3800" w14:textId="77777777" w:rsidR="00187E75" w:rsidRPr="00187E75" w:rsidRDefault="00187E75" w:rsidP="00187E75">
            <w:r w:rsidRPr="00187E75">
              <w:t>children</w:t>
            </w:r>
          </w:p>
        </w:tc>
        <w:tc>
          <w:tcPr>
            <w:tcW w:w="0" w:type="auto"/>
            <w:vAlign w:val="center"/>
            <w:hideMark/>
          </w:tcPr>
          <w:p w14:paraId="4F4A28FF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6B13A609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6BD59A95" w14:textId="77777777" w:rsidR="00187E75" w:rsidRPr="00187E75" w:rsidRDefault="00187E75" w:rsidP="00187E75">
            <w:r w:rsidRPr="00187E75">
              <w:t>Number of children</w:t>
            </w:r>
          </w:p>
        </w:tc>
      </w:tr>
      <w:tr w:rsidR="00187E75" w:rsidRPr="00187E75" w14:paraId="4848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1AA0" w14:textId="77777777" w:rsidR="00187E75" w:rsidRPr="00187E75" w:rsidRDefault="00187E75" w:rsidP="00187E75">
            <w:r w:rsidRPr="00187E75">
              <w:lastRenderedPageBreak/>
              <w:t>babies</w:t>
            </w:r>
          </w:p>
        </w:tc>
        <w:tc>
          <w:tcPr>
            <w:tcW w:w="0" w:type="auto"/>
            <w:vAlign w:val="center"/>
            <w:hideMark/>
          </w:tcPr>
          <w:p w14:paraId="47EE6FEC" w14:textId="77777777" w:rsidR="00187E75" w:rsidRPr="00187E75" w:rsidRDefault="00187E75" w:rsidP="00187E75">
            <w:r w:rsidRPr="00187E75">
              <w:t>Integer</w:t>
            </w:r>
          </w:p>
        </w:tc>
        <w:tc>
          <w:tcPr>
            <w:tcW w:w="0" w:type="auto"/>
            <w:vAlign w:val="center"/>
            <w:hideMark/>
          </w:tcPr>
          <w:p w14:paraId="21489E0F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79E45972" w14:textId="77777777" w:rsidR="00187E75" w:rsidRPr="00187E75" w:rsidRDefault="00187E75" w:rsidP="00187E75">
            <w:r w:rsidRPr="00187E75">
              <w:t>Number of babies</w:t>
            </w:r>
          </w:p>
        </w:tc>
      </w:tr>
      <w:tr w:rsidR="00187E75" w:rsidRPr="00187E75" w14:paraId="0EB35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3D45" w14:textId="0F5F70D4" w:rsidR="00187E75" w:rsidRPr="00187E75" w:rsidRDefault="00955AB2" w:rsidP="00187E75">
            <w:r w:rsidRPr="00187E75">
              <w:t>A</w:t>
            </w:r>
            <w:r>
              <w:t>verage daily rate</w:t>
            </w:r>
          </w:p>
        </w:tc>
        <w:tc>
          <w:tcPr>
            <w:tcW w:w="0" w:type="auto"/>
            <w:vAlign w:val="center"/>
            <w:hideMark/>
          </w:tcPr>
          <w:p w14:paraId="1B8C3186" w14:textId="77777777" w:rsidR="00187E75" w:rsidRPr="00187E75" w:rsidRDefault="00187E75" w:rsidP="00187E75">
            <w:r w:rsidRPr="00187E75">
              <w:t>Decimal</w:t>
            </w:r>
          </w:p>
        </w:tc>
        <w:tc>
          <w:tcPr>
            <w:tcW w:w="0" w:type="auto"/>
            <w:vAlign w:val="center"/>
            <w:hideMark/>
          </w:tcPr>
          <w:p w14:paraId="6C5490A8" w14:textId="77777777" w:rsidR="00187E75" w:rsidRPr="00187E75" w:rsidRDefault="00187E75" w:rsidP="00187E75">
            <w:r w:rsidRPr="00187E75">
              <w:t>Measure</w:t>
            </w:r>
          </w:p>
        </w:tc>
        <w:tc>
          <w:tcPr>
            <w:tcW w:w="0" w:type="auto"/>
            <w:vAlign w:val="center"/>
            <w:hideMark/>
          </w:tcPr>
          <w:p w14:paraId="033E78F7" w14:textId="77777777" w:rsidR="00187E75" w:rsidRPr="00187E75" w:rsidRDefault="00187E75" w:rsidP="00187E75">
            <w:r w:rsidRPr="00187E75">
              <w:t>Average Daily Rate</w:t>
            </w:r>
          </w:p>
        </w:tc>
      </w:tr>
      <w:tr w:rsidR="00187E75" w:rsidRPr="00187E75" w14:paraId="408B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58F6" w14:textId="23BDBB4A" w:rsidR="00187E75" w:rsidRPr="00187E75" w:rsidRDefault="00955AB2" w:rsidP="00187E75">
            <w:r w:rsidRPr="00187E75">
              <w:t>is cancel</w:t>
            </w:r>
            <w:r>
              <w:t>l</w:t>
            </w:r>
            <w:r w:rsidRPr="00187E75">
              <w:t>ed</w:t>
            </w:r>
          </w:p>
        </w:tc>
        <w:tc>
          <w:tcPr>
            <w:tcW w:w="0" w:type="auto"/>
            <w:vAlign w:val="center"/>
            <w:hideMark/>
          </w:tcPr>
          <w:p w14:paraId="613F9CFF" w14:textId="77777777" w:rsidR="00187E75" w:rsidRPr="00187E75" w:rsidRDefault="00187E75" w:rsidP="00187E75">
            <w:r w:rsidRPr="00187E75">
              <w:t>Integer (0/1)</w:t>
            </w:r>
          </w:p>
        </w:tc>
        <w:tc>
          <w:tcPr>
            <w:tcW w:w="0" w:type="auto"/>
            <w:vAlign w:val="center"/>
            <w:hideMark/>
          </w:tcPr>
          <w:p w14:paraId="6076D55A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49E3BB0E" w14:textId="77777777" w:rsidR="00187E75" w:rsidRPr="00187E75" w:rsidRDefault="00187E75" w:rsidP="00187E75">
            <w:r w:rsidRPr="00187E75">
              <w:t>Booking cancellation flag</w:t>
            </w:r>
          </w:p>
        </w:tc>
      </w:tr>
      <w:tr w:rsidR="00187E75" w:rsidRPr="00187E75" w14:paraId="0731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3D4D" w14:textId="082865D8" w:rsidR="00187E75" w:rsidRPr="00187E75" w:rsidRDefault="00EE4A3B" w:rsidP="00187E75">
            <w:r w:rsidRPr="00187E75">
              <w:t>market segment</w:t>
            </w:r>
          </w:p>
        </w:tc>
        <w:tc>
          <w:tcPr>
            <w:tcW w:w="0" w:type="auto"/>
            <w:vAlign w:val="center"/>
            <w:hideMark/>
          </w:tcPr>
          <w:p w14:paraId="7BF092CD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573CCEE3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2D9C397" w14:textId="77777777" w:rsidR="00187E75" w:rsidRPr="00187E75" w:rsidRDefault="00187E75" w:rsidP="00187E75">
            <w:r w:rsidRPr="00187E75">
              <w:t>Booking channel category</w:t>
            </w:r>
          </w:p>
        </w:tc>
      </w:tr>
      <w:tr w:rsidR="00187E75" w:rsidRPr="00187E75" w14:paraId="0EA7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15D1" w14:textId="61C58E32" w:rsidR="00187E75" w:rsidRPr="00187E75" w:rsidRDefault="00EE4A3B" w:rsidP="00187E75">
            <w:r w:rsidRPr="00187E75"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E649A7C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248783A8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DD27A33" w14:textId="77777777" w:rsidR="00187E75" w:rsidRPr="00187E75" w:rsidRDefault="00187E75" w:rsidP="00187E75">
            <w:r w:rsidRPr="00187E75">
              <w:t>Type of customer</w:t>
            </w:r>
          </w:p>
        </w:tc>
      </w:tr>
      <w:tr w:rsidR="00187E75" w:rsidRPr="00187E75" w14:paraId="0131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4029" w14:textId="468BEDF6" w:rsidR="00187E75" w:rsidRPr="00187E75" w:rsidRDefault="00EE4A3B" w:rsidP="00187E75">
            <w:r w:rsidRPr="00187E75">
              <w:t>deposit type</w:t>
            </w:r>
          </w:p>
        </w:tc>
        <w:tc>
          <w:tcPr>
            <w:tcW w:w="0" w:type="auto"/>
            <w:vAlign w:val="center"/>
            <w:hideMark/>
          </w:tcPr>
          <w:p w14:paraId="478E282E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33A84AE6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4E1964" w14:textId="77777777" w:rsidR="00187E75" w:rsidRPr="00187E75" w:rsidRDefault="00187E75" w:rsidP="00187E75">
            <w:r w:rsidRPr="00187E75">
              <w:t>Deposit category</w:t>
            </w:r>
          </w:p>
        </w:tc>
      </w:tr>
      <w:tr w:rsidR="00187E75" w:rsidRPr="00187E75" w14:paraId="49A5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F01D" w14:textId="77777777" w:rsidR="00187E75" w:rsidRPr="00187E75" w:rsidRDefault="00187E75" w:rsidP="00187E75">
            <w:r w:rsidRPr="00187E75">
              <w:t>country</w:t>
            </w:r>
          </w:p>
        </w:tc>
        <w:tc>
          <w:tcPr>
            <w:tcW w:w="0" w:type="auto"/>
            <w:vAlign w:val="center"/>
            <w:hideMark/>
          </w:tcPr>
          <w:p w14:paraId="51A96E37" w14:textId="77777777" w:rsidR="00187E75" w:rsidRPr="00187E75" w:rsidRDefault="00187E75" w:rsidP="00187E75">
            <w:r w:rsidRPr="00187E75">
              <w:t>String</w:t>
            </w:r>
          </w:p>
        </w:tc>
        <w:tc>
          <w:tcPr>
            <w:tcW w:w="0" w:type="auto"/>
            <w:vAlign w:val="center"/>
            <w:hideMark/>
          </w:tcPr>
          <w:p w14:paraId="6BF60593" w14:textId="77777777" w:rsidR="00187E75" w:rsidRPr="00187E75" w:rsidRDefault="00187E75" w:rsidP="00187E75">
            <w:r w:rsidRPr="00187E75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840D130" w14:textId="77777777" w:rsidR="00187E75" w:rsidRPr="00187E75" w:rsidRDefault="00187E75" w:rsidP="00187E75">
            <w:r w:rsidRPr="00187E75">
              <w:t>Country of origin</w:t>
            </w:r>
          </w:p>
        </w:tc>
      </w:tr>
    </w:tbl>
    <w:p w14:paraId="7E131A65" w14:textId="77777777" w:rsidR="00187E75" w:rsidRPr="00187E75" w:rsidRDefault="00000000" w:rsidP="00187E75">
      <w:r>
        <w:pict w14:anchorId="3FAF7F20">
          <v:rect id="_x0000_i1028" style="width:0;height:1.5pt" o:hralign="center" o:hrstd="t" o:hr="t" fillcolor="#a0a0a0" stroked="f"/>
        </w:pict>
      </w:r>
    </w:p>
    <w:p w14:paraId="3DE88A8E" w14:textId="77777777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>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544"/>
        <w:gridCol w:w="3758"/>
      </w:tblGrid>
      <w:tr w:rsidR="00187E75" w:rsidRPr="00187E75" w14:paraId="36D63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38CA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Aspect Checked</w:t>
            </w:r>
          </w:p>
        </w:tc>
        <w:tc>
          <w:tcPr>
            <w:tcW w:w="0" w:type="auto"/>
            <w:vAlign w:val="center"/>
            <w:hideMark/>
          </w:tcPr>
          <w:p w14:paraId="454750A2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BED39FB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Action Needed</w:t>
            </w:r>
          </w:p>
        </w:tc>
      </w:tr>
      <w:tr w:rsidR="00187E75" w:rsidRPr="00187E75" w14:paraId="428A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BF4A" w14:textId="77777777" w:rsidR="00187E75" w:rsidRPr="00187E75" w:rsidRDefault="00187E75" w:rsidP="00187E75">
            <w:r w:rsidRPr="00187E75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76B35032" w14:textId="77777777" w:rsidR="00187E75" w:rsidRPr="00187E75" w:rsidRDefault="00187E75" w:rsidP="00187E75">
            <w:r w:rsidRPr="00187E75">
              <w:t>Null values found in children and country columns</w:t>
            </w:r>
          </w:p>
        </w:tc>
        <w:tc>
          <w:tcPr>
            <w:tcW w:w="0" w:type="auto"/>
            <w:vAlign w:val="center"/>
            <w:hideMark/>
          </w:tcPr>
          <w:p w14:paraId="581897F5" w14:textId="2B46F49A" w:rsidR="00187E75" w:rsidRPr="00187E75" w:rsidRDefault="00187E75" w:rsidP="00187E75">
            <w:r w:rsidRPr="00187E75">
              <w:t>Replaced children nulls with 0; labe</w:t>
            </w:r>
            <w:r w:rsidR="00036E0F">
              <w:t>l</w:t>
            </w:r>
            <w:r w:rsidRPr="00187E75">
              <w:t>led country nulls as “Unknown”</w:t>
            </w:r>
          </w:p>
        </w:tc>
      </w:tr>
      <w:tr w:rsidR="00187E75" w:rsidRPr="00187E75" w14:paraId="504B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8C8E" w14:textId="77777777" w:rsidR="00187E75" w:rsidRPr="00187E75" w:rsidRDefault="00187E75" w:rsidP="00187E75">
            <w:r w:rsidRPr="00187E75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1C9F749" w14:textId="77777777" w:rsidR="00187E75" w:rsidRPr="00187E75" w:rsidRDefault="00187E75" w:rsidP="00187E75">
            <w:r w:rsidRPr="00187E75">
              <w:t>No duplicate booking records identified</w:t>
            </w:r>
          </w:p>
        </w:tc>
        <w:tc>
          <w:tcPr>
            <w:tcW w:w="0" w:type="auto"/>
            <w:vAlign w:val="center"/>
            <w:hideMark/>
          </w:tcPr>
          <w:p w14:paraId="0C205AE1" w14:textId="77777777" w:rsidR="00187E75" w:rsidRPr="00187E75" w:rsidRDefault="00187E75" w:rsidP="00187E75">
            <w:r w:rsidRPr="00187E75">
              <w:t>No action required</w:t>
            </w:r>
          </w:p>
        </w:tc>
      </w:tr>
      <w:tr w:rsidR="00187E75" w:rsidRPr="00187E75" w14:paraId="1F73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A61A" w14:textId="77777777" w:rsidR="00187E75" w:rsidRPr="00187E75" w:rsidRDefault="00187E75" w:rsidP="00187E75">
            <w:r w:rsidRPr="00187E75">
              <w:t>Outliers</w:t>
            </w:r>
          </w:p>
        </w:tc>
        <w:tc>
          <w:tcPr>
            <w:tcW w:w="0" w:type="auto"/>
            <w:vAlign w:val="center"/>
            <w:hideMark/>
          </w:tcPr>
          <w:p w14:paraId="67CE136D" w14:textId="77777777" w:rsidR="00187E75" w:rsidRPr="00187E75" w:rsidRDefault="00187E75" w:rsidP="00187E75">
            <w:r w:rsidRPr="00187E75">
              <w:t>Negative or zero ADR values observed</w:t>
            </w:r>
          </w:p>
        </w:tc>
        <w:tc>
          <w:tcPr>
            <w:tcW w:w="0" w:type="auto"/>
            <w:vAlign w:val="center"/>
            <w:hideMark/>
          </w:tcPr>
          <w:p w14:paraId="67CC30A9" w14:textId="77777777" w:rsidR="00187E75" w:rsidRPr="00187E75" w:rsidRDefault="00187E75" w:rsidP="00187E75">
            <w:r w:rsidRPr="00187E75">
              <w:t>Filtered ADR &lt; 1</w:t>
            </w:r>
          </w:p>
        </w:tc>
      </w:tr>
      <w:tr w:rsidR="00187E75" w:rsidRPr="00187E75" w14:paraId="01B6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A08B" w14:textId="77777777" w:rsidR="00187E75" w:rsidRPr="00187E75" w:rsidRDefault="00187E75" w:rsidP="00187E75">
            <w:r w:rsidRPr="00187E75"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0F56D2C2" w14:textId="77777777" w:rsidR="00187E75" w:rsidRPr="00187E75" w:rsidRDefault="00187E75" w:rsidP="00187E75">
            <w:r w:rsidRPr="00187E75">
              <w:t>Arrival date stored across multiple fields</w:t>
            </w:r>
          </w:p>
        </w:tc>
        <w:tc>
          <w:tcPr>
            <w:tcW w:w="0" w:type="auto"/>
            <w:vAlign w:val="center"/>
            <w:hideMark/>
          </w:tcPr>
          <w:p w14:paraId="10E02349" w14:textId="77777777" w:rsidR="00187E75" w:rsidRPr="00187E75" w:rsidRDefault="00187E75" w:rsidP="00187E75">
            <w:r w:rsidRPr="00187E75">
              <w:t>Created unified Arrival Date field</w:t>
            </w:r>
          </w:p>
        </w:tc>
      </w:tr>
      <w:tr w:rsidR="00187E75" w:rsidRPr="00187E75" w14:paraId="4EDB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EF3E" w14:textId="77777777" w:rsidR="00187E75" w:rsidRPr="00187E75" w:rsidRDefault="00187E75" w:rsidP="00187E75">
            <w:r w:rsidRPr="00187E75">
              <w:t>Consistency Issues</w:t>
            </w:r>
          </w:p>
        </w:tc>
        <w:tc>
          <w:tcPr>
            <w:tcW w:w="0" w:type="auto"/>
            <w:vAlign w:val="center"/>
            <w:hideMark/>
          </w:tcPr>
          <w:p w14:paraId="2008FFAF" w14:textId="77777777" w:rsidR="00187E75" w:rsidRPr="00187E75" w:rsidRDefault="00187E75" w:rsidP="00187E75">
            <w:r w:rsidRPr="00187E75">
              <w:t>Inconsistent guest counts (0 adults with children/babies)</w:t>
            </w:r>
          </w:p>
        </w:tc>
        <w:tc>
          <w:tcPr>
            <w:tcW w:w="0" w:type="auto"/>
            <w:vAlign w:val="center"/>
            <w:hideMark/>
          </w:tcPr>
          <w:p w14:paraId="1445A51C" w14:textId="77777777" w:rsidR="00187E75" w:rsidRPr="00187E75" w:rsidRDefault="00187E75" w:rsidP="00187E75">
            <w:r w:rsidRPr="00187E75">
              <w:t>Filtered bookings with total guests &lt; 1</w:t>
            </w:r>
          </w:p>
        </w:tc>
      </w:tr>
    </w:tbl>
    <w:p w14:paraId="61C97B5B" w14:textId="77777777" w:rsidR="00187E75" w:rsidRPr="00187E75" w:rsidRDefault="00000000" w:rsidP="00187E75">
      <w:r>
        <w:pict w14:anchorId="4AACB7C1">
          <v:rect id="_x0000_i1029" style="width:0;height:1.5pt" o:hralign="center" o:hrstd="t" o:hr="t" fillcolor="#a0a0a0" stroked="f"/>
        </w:pict>
      </w:r>
    </w:p>
    <w:p w14:paraId="098E3CD6" w14:textId="2FE4FE7D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 xml:space="preserve">Key Metrics &amp; KPIs Identified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508"/>
      </w:tblGrid>
      <w:tr w:rsidR="00187E75" w:rsidRPr="00187E75" w14:paraId="78309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8B00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5A14DBF" w14:textId="77777777" w:rsidR="00187E75" w:rsidRPr="00187E75" w:rsidRDefault="00187E75" w:rsidP="00187E75">
            <w:pPr>
              <w:rPr>
                <w:b/>
                <w:bCs/>
              </w:rPr>
            </w:pPr>
            <w:r w:rsidRPr="00187E75">
              <w:rPr>
                <w:b/>
                <w:bCs/>
              </w:rPr>
              <w:t>Why It Matters</w:t>
            </w:r>
          </w:p>
        </w:tc>
      </w:tr>
      <w:tr w:rsidR="00187E75" w:rsidRPr="00187E75" w14:paraId="5D32B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D0DC" w14:textId="77777777" w:rsidR="00187E75" w:rsidRPr="00187E75" w:rsidRDefault="00187E75" w:rsidP="00187E75">
            <w:r w:rsidRPr="00187E75">
              <w:t>Total Bookings</w:t>
            </w:r>
          </w:p>
        </w:tc>
        <w:tc>
          <w:tcPr>
            <w:tcW w:w="0" w:type="auto"/>
            <w:vAlign w:val="center"/>
            <w:hideMark/>
          </w:tcPr>
          <w:p w14:paraId="44D291DD" w14:textId="77777777" w:rsidR="00187E75" w:rsidRPr="00187E75" w:rsidRDefault="00187E75" w:rsidP="00187E75">
            <w:r w:rsidRPr="00187E75">
              <w:t>Measures overall demand volume</w:t>
            </w:r>
          </w:p>
        </w:tc>
      </w:tr>
      <w:tr w:rsidR="00187E75" w:rsidRPr="00187E75" w14:paraId="79F3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B3A7" w14:textId="77777777" w:rsidR="00187E75" w:rsidRPr="00187E75" w:rsidRDefault="00187E75" w:rsidP="00187E75">
            <w:r w:rsidRPr="00187E75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760A0879" w14:textId="77777777" w:rsidR="00187E75" w:rsidRPr="00187E75" w:rsidRDefault="00187E75" w:rsidP="00187E75">
            <w:r w:rsidRPr="00187E75">
              <w:t>Indicates booking reliability and risk</w:t>
            </w:r>
          </w:p>
        </w:tc>
      </w:tr>
      <w:tr w:rsidR="00187E75" w:rsidRPr="00187E75" w14:paraId="31D7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2BC9" w14:textId="77777777" w:rsidR="00187E75" w:rsidRPr="00187E75" w:rsidRDefault="00187E75" w:rsidP="00187E75">
            <w:r w:rsidRPr="00187E75">
              <w:t>Average Daily Rate (ADR)</w:t>
            </w:r>
          </w:p>
        </w:tc>
        <w:tc>
          <w:tcPr>
            <w:tcW w:w="0" w:type="auto"/>
            <w:vAlign w:val="center"/>
            <w:hideMark/>
          </w:tcPr>
          <w:p w14:paraId="62D57431" w14:textId="77777777" w:rsidR="00187E75" w:rsidRPr="00187E75" w:rsidRDefault="00187E75" w:rsidP="00187E75">
            <w:r w:rsidRPr="00187E75">
              <w:t>Reflects pricing level and revenue potential</w:t>
            </w:r>
          </w:p>
        </w:tc>
      </w:tr>
      <w:tr w:rsidR="00187E75" w:rsidRPr="00187E75" w14:paraId="773E59AA" w14:textId="77777777" w:rsidTr="00EE4DAB">
        <w:trPr>
          <w:tblCellSpacing w:w="15" w:type="dxa"/>
        </w:trPr>
        <w:tc>
          <w:tcPr>
            <w:tcW w:w="0" w:type="auto"/>
            <w:vAlign w:val="center"/>
          </w:tcPr>
          <w:p w14:paraId="2EDD50A7" w14:textId="121261A5" w:rsidR="00187E75" w:rsidRPr="00187E75" w:rsidRDefault="00EE4DAB" w:rsidP="00187E75">
            <w:r>
              <w:t xml:space="preserve">Total revenue </w:t>
            </w:r>
          </w:p>
        </w:tc>
        <w:tc>
          <w:tcPr>
            <w:tcW w:w="0" w:type="auto"/>
            <w:vAlign w:val="center"/>
          </w:tcPr>
          <w:p w14:paraId="5A70777C" w14:textId="77777777" w:rsidR="00187E75" w:rsidRDefault="00EE4DAB" w:rsidP="00187E75">
            <w:r>
              <w:t>Measures overall revenue generated</w:t>
            </w:r>
          </w:p>
          <w:p w14:paraId="7B6BF260" w14:textId="78DFF5F3" w:rsidR="00EE4DAB" w:rsidRPr="00187E75" w:rsidRDefault="00EE4DAB" w:rsidP="00187E75"/>
        </w:tc>
      </w:tr>
      <w:tr w:rsidR="00187E75" w:rsidRPr="00187E75" w14:paraId="667648D1" w14:textId="77777777" w:rsidTr="00EE4DAB">
        <w:trPr>
          <w:tblCellSpacing w:w="15" w:type="dxa"/>
        </w:trPr>
        <w:tc>
          <w:tcPr>
            <w:tcW w:w="0" w:type="auto"/>
            <w:vAlign w:val="center"/>
          </w:tcPr>
          <w:p w14:paraId="2E02B449" w14:textId="7B98B1EF" w:rsidR="00187E75" w:rsidRPr="00187E75" w:rsidRDefault="00187E75" w:rsidP="00187E75"/>
        </w:tc>
        <w:tc>
          <w:tcPr>
            <w:tcW w:w="0" w:type="auto"/>
            <w:vAlign w:val="center"/>
          </w:tcPr>
          <w:p w14:paraId="38CB3328" w14:textId="621FDE1C" w:rsidR="00187E75" w:rsidRPr="00187E75" w:rsidRDefault="00187E75" w:rsidP="00187E75"/>
        </w:tc>
      </w:tr>
    </w:tbl>
    <w:p w14:paraId="62D4581C" w14:textId="77777777" w:rsidR="00187E75" w:rsidRPr="00187E75" w:rsidRDefault="00000000" w:rsidP="00187E75">
      <w:r>
        <w:pict w14:anchorId="5F124BBE">
          <v:rect id="_x0000_i1030" style="width:0;height:1.5pt" o:hralign="center" o:hrstd="t" o:hr="t" fillcolor="#a0a0a0" stroked="f"/>
        </w:pict>
      </w:r>
    </w:p>
    <w:p w14:paraId="07451061" w14:textId="77777777" w:rsidR="00187E75" w:rsidRPr="00187E75" w:rsidRDefault="00187E75" w:rsidP="00187E75">
      <w:pPr>
        <w:rPr>
          <w:b/>
          <w:bCs/>
        </w:rPr>
      </w:pPr>
      <w:r w:rsidRPr="00187E75">
        <w:rPr>
          <w:b/>
          <w:bCs/>
        </w:rPr>
        <w:t>Assumptions / Risks</w:t>
      </w:r>
    </w:p>
    <w:p w14:paraId="7F92036B" w14:textId="42695F60" w:rsidR="00187E75" w:rsidRPr="00187E75" w:rsidRDefault="00187E75" w:rsidP="00187E75">
      <w:r w:rsidRPr="00187E75">
        <w:t>•</w:t>
      </w:r>
      <w:r w:rsidR="00587E6F">
        <w:t xml:space="preserve"> </w:t>
      </w:r>
      <w:r w:rsidRPr="00187E75">
        <w:t>ADR represents average room price per night and does not include ancillary revenue</w:t>
      </w:r>
      <w:r w:rsidRPr="00187E75">
        <w:br/>
        <w:t>•</w:t>
      </w:r>
      <w:r w:rsidR="00587E6F">
        <w:t xml:space="preserve"> </w:t>
      </w:r>
      <w:r w:rsidRPr="00187E75">
        <w:t xml:space="preserve">Analysis is based on historical data and may not reflect current booking </w:t>
      </w:r>
      <w:r w:rsidR="00587E6F" w:rsidRPr="00187E75">
        <w:t>behaviour</w:t>
      </w:r>
    </w:p>
    <w:p w14:paraId="1F9A2A31" w14:textId="77777777" w:rsidR="00187E75" w:rsidRPr="00187E75" w:rsidRDefault="00000000" w:rsidP="00187E75">
      <w:r>
        <w:pict w14:anchorId="5BF08FB0">
          <v:rect id="_x0000_i1031" style="width:0;height:1.5pt" o:hralign="center" o:hrstd="t" o:hr="t" fillcolor="#a0a0a0" stroked="f"/>
        </w:pict>
      </w:r>
    </w:p>
    <w:sectPr w:rsidR="00187E75" w:rsidRPr="001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D49BE"/>
    <w:multiLevelType w:val="multilevel"/>
    <w:tmpl w:val="9B5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1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75"/>
    <w:rsid w:val="00036E0F"/>
    <w:rsid w:val="001715EF"/>
    <w:rsid w:val="00187E75"/>
    <w:rsid w:val="00280923"/>
    <w:rsid w:val="003820A7"/>
    <w:rsid w:val="00537315"/>
    <w:rsid w:val="00587E6F"/>
    <w:rsid w:val="0093106A"/>
    <w:rsid w:val="00955AB2"/>
    <w:rsid w:val="00994FAA"/>
    <w:rsid w:val="00E42A16"/>
    <w:rsid w:val="00EE4A3B"/>
    <w:rsid w:val="00EE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B685"/>
  <w15:chartTrackingRefBased/>
  <w15:docId w15:val="{177A82A4-9ECB-4536-B6D7-653E4B23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fsnah1@gmail.com</dc:creator>
  <cp:keywords/>
  <dc:description/>
  <cp:lastModifiedBy>fsnah1@gmail.com</cp:lastModifiedBy>
  <cp:revision>9</cp:revision>
  <dcterms:created xsi:type="dcterms:W3CDTF">2026-01-13T07:53:00Z</dcterms:created>
  <dcterms:modified xsi:type="dcterms:W3CDTF">2026-01-14T04:37:00Z</dcterms:modified>
</cp:coreProperties>
</file>