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8AB83" w14:textId="77777777" w:rsidR="000344D3" w:rsidRPr="000344D3" w:rsidRDefault="000344D3" w:rsidP="000344D3">
      <w:pPr>
        <w:rPr>
          <w:b/>
          <w:bCs/>
          <w:sz w:val="40"/>
          <w:szCs w:val="40"/>
        </w:rPr>
      </w:pPr>
      <w:r w:rsidRPr="000344D3">
        <w:rPr>
          <w:b/>
          <w:bCs/>
          <w:sz w:val="40"/>
          <w:szCs w:val="40"/>
        </w:rPr>
        <w:t>FUNCTIONAL REQUIREMENTS DOCUMENT (FRD)</w:t>
      </w:r>
    </w:p>
    <w:p w14:paraId="0F788C1F" w14:textId="77777777" w:rsidR="000344D3" w:rsidRPr="000344D3" w:rsidRDefault="00000000" w:rsidP="000344D3">
      <w:r>
        <w:pict w14:anchorId="7EF54288">
          <v:rect id="_x0000_i1025" style="width:0;height:1.5pt" o:hralign="center" o:hrstd="t" o:hr="t" fillcolor="#a0a0a0" stroked="f"/>
        </w:pict>
      </w:r>
    </w:p>
    <w:p w14:paraId="1EA43856" w14:textId="77777777" w:rsidR="000344D3" w:rsidRPr="000344D3" w:rsidRDefault="000344D3" w:rsidP="000344D3">
      <w:pPr>
        <w:rPr>
          <w:b/>
          <w:bCs/>
          <w:sz w:val="32"/>
          <w:szCs w:val="32"/>
        </w:rPr>
      </w:pPr>
      <w:r w:rsidRPr="000344D3">
        <w:rPr>
          <w:b/>
          <w:bCs/>
          <w:sz w:val="32"/>
          <w:szCs w:val="32"/>
        </w:rPr>
        <w:t>1. Project Title</w:t>
      </w:r>
    </w:p>
    <w:p w14:paraId="1D120220" w14:textId="77777777" w:rsidR="000344D3" w:rsidRPr="000344D3" w:rsidRDefault="000344D3" w:rsidP="000344D3">
      <w:r w:rsidRPr="000344D3">
        <w:t>Hotel Booking Analytics Dashboard</w:t>
      </w:r>
    </w:p>
    <w:p w14:paraId="56E85905" w14:textId="77777777" w:rsidR="000344D3" w:rsidRPr="000344D3" w:rsidRDefault="00000000" w:rsidP="000344D3">
      <w:r>
        <w:pict w14:anchorId="22065983">
          <v:rect id="_x0000_i1026" style="width:0;height:1.5pt" o:hralign="center" o:hrstd="t" o:hr="t" fillcolor="#a0a0a0" stroked="f"/>
        </w:pict>
      </w:r>
    </w:p>
    <w:p w14:paraId="2AABF507" w14:textId="77777777" w:rsidR="000344D3" w:rsidRPr="000344D3" w:rsidRDefault="000344D3" w:rsidP="000344D3">
      <w:pPr>
        <w:rPr>
          <w:b/>
          <w:bCs/>
          <w:sz w:val="32"/>
          <w:szCs w:val="32"/>
        </w:rPr>
      </w:pPr>
      <w:r w:rsidRPr="000344D3">
        <w:rPr>
          <w:b/>
          <w:bCs/>
          <w:sz w:val="32"/>
          <w:szCs w:val="32"/>
        </w:rPr>
        <w:t>2. Dashboard Sections</w:t>
      </w:r>
    </w:p>
    <w:p w14:paraId="3ABE1F7D" w14:textId="545266F2" w:rsidR="000344D3" w:rsidRPr="000344D3" w:rsidRDefault="000344D3" w:rsidP="000344D3">
      <w:r w:rsidRPr="000344D3">
        <w:t>•</w:t>
      </w:r>
      <w:r w:rsidR="00476A08" w:rsidRPr="00343EA6">
        <w:rPr>
          <w:b/>
          <w:bCs/>
          <w:sz w:val="28"/>
          <w:szCs w:val="28"/>
        </w:rPr>
        <w:t>Executive</w:t>
      </w:r>
      <w:r w:rsidRPr="00343EA6">
        <w:rPr>
          <w:sz w:val="22"/>
          <w:szCs w:val="22"/>
        </w:rPr>
        <w:t xml:space="preserve"> </w:t>
      </w:r>
      <w:r w:rsidRPr="00343EA6">
        <w:rPr>
          <w:b/>
          <w:bCs/>
          <w:sz w:val="28"/>
          <w:szCs w:val="28"/>
        </w:rPr>
        <w:t>Overview Section:</w:t>
      </w:r>
      <w:r w:rsidRPr="00343EA6">
        <w:rPr>
          <w:sz w:val="28"/>
          <w:szCs w:val="28"/>
        </w:rPr>
        <w:br/>
      </w:r>
      <w:r w:rsidRPr="000344D3">
        <w:t xml:space="preserve">High-level KPIs, booking trends, hotel type </w:t>
      </w:r>
      <w:r w:rsidR="0075649D" w:rsidRPr="000344D3">
        <w:t>comparison</w:t>
      </w:r>
      <w:r w:rsidR="0075649D">
        <w:t>, cancellation trends</w:t>
      </w:r>
    </w:p>
    <w:p w14:paraId="4BB64C11" w14:textId="2F6590AE" w:rsidR="00581783" w:rsidRPr="00343EA6" w:rsidRDefault="000344D3" w:rsidP="000344D3">
      <w:pPr>
        <w:rPr>
          <w:b/>
          <w:bCs/>
          <w:sz w:val="28"/>
          <w:szCs w:val="28"/>
        </w:rPr>
      </w:pPr>
      <w:r w:rsidRPr="000344D3">
        <w:t>•</w:t>
      </w:r>
      <w:r>
        <w:t xml:space="preserve"> </w:t>
      </w:r>
      <w:r w:rsidR="00581783" w:rsidRPr="00343EA6">
        <w:rPr>
          <w:b/>
          <w:bCs/>
          <w:sz w:val="28"/>
          <w:szCs w:val="28"/>
        </w:rPr>
        <w:t>Cancellation Drivers</w:t>
      </w:r>
    </w:p>
    <w:p w14:paraId="400357F5" w14:textId="77777777" w:rsidR="00BA6B87" w:rsidRDefault="000344D3" w:rsidP="00BA6B87">
      <w:r w:rsidRPr="000344D3">
        <w:t>Detailed cancellation drivers</w:t>
      </w:r>
      <w:r w:rsidR="00767E91">
        <w:t xml:space="preserve"> by deposit </w:t>
      </w:r>
      <w:r w:rsidR="00BA6B87">
        <w:t>type, hotel</w:t>
      </w:r>
      <w:r w:rsidR="00C07BA3">
        <w:t xml:space="preserve"> type</w:t>
      </w:r>
      <w:r w:rsidR="00BA6B87">
        <w:t>,</w:t>
      </w:r>
      <w:r w:rsidRPr="000344D3">
        <w:t xml:space="preserve"> lead time analysis</w:t>
      </w:r>
    </w:p>
    <w:p w14:paraId="38CE8442" w14:textId="7791D256" w:rsidR="00077B4B" w:rsidRPr="00343EA6" w:rsidRDefault="00077B4B" w:rsidP="00077B4B">
      <w:pPr>
        <w:rPr>
          <w:sz w:val="22"/>
          <w:szCs w:val="22"/>
        </w:rPr>
      </w:pPr>
      <w:r>
        <w:rPr>
          <w:b/>
          <w:bCs/>
          <w:sz w:val="32"/>
          <w:szCs w:val="32"/>
        </w:rPr>
        <w:t xml:space="preserve"> </w:t>
      </w:r>
      <w:r w:rsidRPr="00343EA6">
        <w:rPr>
          <w:b/>
          <w:bCs/>
          <w:sz w:val="28"/>
          <w:szCs w:val="28"/>
        </w:rPr>
        <w:t>Booking patterns and customer behaviour</w:t>
      </w:r>
    </w:p>
    <w:p w14:paraId="65B49E68" w14:textId="5F6236C4" w:rsidR="00077B4B" w:rsidRPr="00BA6B87" w:rsidRDefault="00077B4B" w:rsidP="00077B4B">
      <w:r>
        <w:t xml:space="preserve">Detailed analysis on customer behaviour </w:t>
      </w:r>
      <w:r w:rsidR="00343EA6">
        <w:t>and booking</w:t>
      </w:r>
      <w:r>
        <w:t xml:space="preserve"> patterns by customer </w:t>
      </w:r>
      <w:r w:rsidR="00343EA6">
        <w:t>type, length</w:t>
      </w:r>
      <w:r>
        <w:t xml:space="preserve"> of </w:t>
      </w:r>
      <w:r w:rsidR="00CA3719">
        <w:t>stay, market</w:t>
      </w:r>
      <w:r>
        <w:t xml:space="preserve"> segment and ADR</w:t>
      </w:r>
    </w:p>
    <w:p w14:paraId="08EE4B61" w14:textId="77777777" w:rsidR="00077B4B" w:rsidRDefault="00077B4B" w:rsidP="00BA6B87"/>
    <w:p w14:paraId="401F4038" w14:textId="77777777" w:rsidR="000344D3" w:rsidRPr="000344D3" w:rsidRDefault="00000000" w:rsidP="000344D3">
      <w:r>
        <w:pict w14:anchorId="68A4C50A">
          <v:rect id="_x0000_i1027" style="width:0;height:1.5pt" o:hralign="center" o:hrstd="t" o:hr="t" fillcolor="#a0a0a0" stroked="f"/>
        </w:pict>
      </w:r>
    </w:p>
    <w:p w14:paraId="09EF7D96" w14:textId="77777777" w:rsidR="000344D3" w:rsidRPr="000344D3" w:rsidRDefault="000344D3" w:rsidP="000344D3">
      <w:pPr>
        <w:rPr>
          <w:b/>
          <w:bCs/>
          <w:sz w:val="32"/>
          <w:szCs w:val="32"/>
        </w:rPr>
      </w:pPr>
      <w:r w:rsidRPr="000344D3">
        <w:rPr>
          <w:b/>
          <w:bCs/>
          <w:sz w:val="32"/>
          <w:szCs w:val="32"/>
        </w:rPr>
        <w:t>3. Data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8"/>
        <w:gridCol w:w="4846"/>
        <w:gridCol w:w="1532"/>
      </w:tblGrid>
      <w:tr w:rsidR="000344D3" w:rsidRPr="000344D3" w14:paraId="28F881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B1A3C8" w14:textId="77777777" w:rsidR="000344D3" w:rsidRPr="000344D3" w:rsidRDefault="000344D3" w:rsidP="000344D3">
            <w:pPr>
              <w:rPr>
                <w:b/>
                <w:bCs/>
                <w:sz w:val="32"/>
                <w:szCs w:val="32"/>
              </w:rPr>
            </w:pPr>
            <w:r w:rsidRPr="000344D3">
              <w:rPr>
                <w:b/>
                <w:bCs/>
                <w:sz w:val="32"/>
                <w:szCs w:val="32"/>
              </w:rPr>
              <w:t>Dashboard Section</w:t>
            </w:r>
          </w:p>
        </w:tc>
        <w:tc>
          <w:tcPr>
            <w:tcW w:w="0" w:type="auto"/>
            <w:vAlign w:val="center"/>
            <w:hideMark/>
          </w:tcPr>
          <w:p w14:paraId="10E503A7" w14:textId="77777777" w:rsidR="000344D3" w:rsidRPr="000344D3" w:rsidRDefault="000344D3" w:rsidP="000344D3">
            <w:pPr>
              <w:rPr>
                <w:b/>
                <w:bCs/>
                <w:sz w:val="32"/>
                <w:szCs w:val="32"/>
              </w:rPr>
            </w:pPr>
            <w:r w:rsidRPr="000344D3">
              <w:rPr>
                <w:b/>
                <w:bCs/>
                <w:sz w:val="32"/>
                <w:szCs w:val="32"/>
              </w:rPr>
              <w:t>Data Fields Needed</w:t>
            </w:r>
          </w:p>
        </w:tc>
        <w:tc>
          <w:tcPr>
            <w:tcW w:w="0" w:type="auto"/>
            <w:vAlign w:val="center"/>
            <w:hideMark/>
          </w:tcPr>
          <w:p w14:paraId="3CC9E8E6" w14:textId="77777777" w:rsidR="000344D3" w:rsidRPr="000344D3" w:rsidRDefault="000344D3" w:rsidP="000344D3">
            <w:pPr>
              <w:rPr>
                <w:b/>
                <w:bCs/>
                <w:sz w:val="32"/>
                <w:szCs w:val="32"/>
              </w:rPr>
            </w:pPr>
            <w:r w:rsidRPr="000344D3">
              <w:rPr>
                <w:b/>
                <w:bCs/>
                <w:sz w:val="32"/>
                <w:szCs w:val="32"/>
              </w:rPr>
              <w:t>Source</w:t>
            </w:r>
          </w:p>
        </w:tc>
      </w:tr>
      <w:tr w:rsidR="000344D3" w:rsidRPr="000344D3" w14:paraId="0C9099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E3343" w14:textId="205E2AFD" w:rsidR="000344D3" w:rsidRPr="000344D3" w:rsidRDefault="005C530D" w:rsidP="000344D3">
            <w:r>
              <w:t>Page 1</w:t>
            </w:r>
          </w:p>
        </w:tc>
        <w:tc>
          <w:tcPr>
            <w:tcW w:w="0" w:type="auto"/>
            <w:vAlign w:val="center"/>
            <w:hideMark/>
          </w:tcPr>
          <w:p w14:paraId="64818999" w14:textId="7332B877" w:rsidR="000344D3" w:rsidRPr="000344D3" w:rsidRDefault="000344D3" w:rsidP="000344D3">
            <w:r w:rsidRPr="000344D3">
              <w:t>Arrival Date, Hotel Type, ADR, Is Cance</w:t>
            </w:r>
            <w:r>
              <w:t>ll</w:t>
            </w:r>
            <w:r w:rsidRPr="000344D3">
              <w:t>ed</w:t>
            </w:r>
          </w:p>
        </w:tc>
        <w:tc>
          <w:tcPr>
            <w:tcW w:w="0" w:type="auto"/>
            <w:vAlign w:val="center"/>
            <w:hideMark/>
          </w:tcPr>
          <w:p w14:paraId="5888A0E0" w14:textId="7C3F0104" w:rsidR="000344D3" w:rsidRPr="000344D3" w:rsidRDefault="000344D3" w:rsidP="000344D3">
            <w:r w:rsidRPr="000344D3">
              <w:t>Kaggle Dataset</w:t>
            </w:r>
          </w:p>
        </w:tc>
      </w:tr>
      <w:tr w:rsidR="000344D3" w:rsidRPr="000344D3" w14:paraId="2D5A9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175D3" w14:textId="482D4310" w:rsidR="000344D3" w:rsidRPr="000344D3" w:rsidRDefault="000344D3" w:rsidP="000344D3">
            <w:r w:rsidRPr="000344D3">
              <w:t xml:space="preserve">Page </w:t>
            </w:r>
            <w:r w:rsidR="005C530D">
              <w:t>2</w:t>
            </w:r>
          </w:p>
        </w:tc>
        <w:tc>
          <w:tcPr>
            <w:tcW w:w="0" w:type="auto"/>
            <w:vAlign w:val="center"/>
            <w:hideMark/>
          </w:tcPr>
          <w:p w14:paraId="0FF1E111" w14:textId="52626968" w:rsidR="000344D3" w:rsidRPr="000344D3" w:rsidRDefault="000344D3" w:rsidP="000344D3">
            <w:r w:rsidRPr="000344D3">
              <w:t xml:space="preserve">Market Segment, Customer Type, </w:t>
            </w:r>
            <w:r w:rsidR="00F51983">
              <w:t xml:space="preserve">hotel </w:t>
            </w:r>
            <w:r w:rsidR="00CA3719">
              <w:t>type, lead time</w:t>
            </w:r>
          </w:p>
        </w:tc>
        <w:tc>
          <w:tcPr>
            <w:tcW w:w="0" w:type="auto"/>
            <w:vAlign w:val="center"/>
            <w:hideMark/>
          </w:tcPr>
          <w:p w14:paraId="4D54129B" w14:textId="77777777" w:rsidR="000344D3" w:rsidRPr="000344D3" w:rsidRDefault="000344D3" w:rsidP="000344D3">
            <w:r w:rsidRPr="000344D3">
              <w:t>Kaggle Dataset</w:t>
            </w:r>
          </w:p>
        </w:tc>
      </w:tr>
      <w:tr w:rsidR="000344D3" w:rsidRPr="000344D3" w14:paraId="1F3413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D68F7" w14:textId="3C6B523F" w:rsidR="000344D3" w:rsidRPr="000344D3" w:rsidRDefault="000344D3" w:rsidP="000344D3">
            <w:r w:rsidRPr="000344D3">
              <w:t xml:space="preserve">Page </w:t>
            </w:r>
            <w:r w:rsidR="005C530D">
              <w:t>3</w:t>
            </w:r>
          </w:p>
        </w:tc>
        <w:tc>
          <w:tcPr>
            <w:tcW w:w="0" w:type="auto"/>
            <w:vAlign w:val="center"/>
            <w:hideMark/>
          </w:tcPr>
          <w:p w14:paraId="4E306E46" w14:textId="46480024" w:rsidR="000344D3" w:rsidRPr="000344D3" w:rsidRDefault="00B8683E" w:rsidP="000344D3">
            <w:r>
              <w:t>Customer type</w:t>
            </w:r>
            <w:r w:rsidR="000344D3" w:rsidRPr="000344D3">
              <w:t xml:space="preserve">, Deposit Type, </w:t>
            </w:r>
            <w:r>
              <w:t>length of stay,</w:t>
            </w:r>
            <w:r w:rsidR="00FE7609">
              <w:t xml:space="preserve"> </w:t>
            </w:r>
            <w:r w:rsidR="00975EB0">
              <w:t>ADR</w:t>
            </w:r>
          </w:p>
        </w:tc>
        <w:tc>
          <w:tcPr>
            <w:tcW w:w="0" w:type="auto"/>
            <w:vAlign w:val="center"/>
            <w:hideMark/>
          </w:tcPr>
          <w:p w14:paraId="33034328" w14:textId="77777777" w:rsidR="000344D3" w:rsidRPr="000344D3" w:rsidRDefault="000344D3" w:rsidP="000344D3">
            <w:r w:rsidRPr="000344D3">
              <w:t>Kaggle Dataset</w:t>
            </w:r>
          </w:p>
        </w:tc>
      </w:tr>
    </w:tbl>
    <w:p w14:paraId="2BD151D0" w14:textId="77777777" w:rsidR="000344D3" w:rsidRPr="000344D3" w:rsidRDefault="00000000" w:rsidP="000344D3">
      <w:r>
        <w:pict w14:anchorId="1427F14B">
          <v:rect id="_x0000_i1028" style="width:0;height:1.5pt" o:hralign="center" o:hrstd="t" o:hr="t" fillcolor="#a0a0a0" stroked="f"/>
        </w:pict>
      </w:r>
    </w:p>
    <w:p w14:paraId="183C5A94" w14:textId="77777777" w:rsidR="000344D3" w:rsidRPr="000344D3" w:rsidRDefault="000344D3" w:rsidP="000344D3">
      <w:pPr>
        <w:rPr>
          <w:b/>
          <w:bCs/>
          <w:sz w:val="32"/>
          <w:szCs w:val="32"/>
        </w:rPr>
      </w:pPr>
      <w:r w:rsidRPr="000344D3">
        <w:rPr>
          <w:b/>
          <w:bCs/>
          <w:sz w:val="32"/>
          <w:szCs w:val="32"/>
        </w:rPr>
        <w:t>4. Filters / Slicers</w:t>
      </w:r>
    </w:p>
    <w:p w14:paraId="5E6B9437" w14:textId="507800B1" w:rsidR="000344D3" w:rsidRPr="000344D3" w:rsidRDefault="000344D3" w:rsidP="000344D3">
      <w:r>
        <w:t xml:space="preserve">  All f</w:t>
      </w:r>
      <w:r w:rsidRPr="000344D3">
        <w:t>ilters the user should be able to interact with.</w:t>
      </w:r>
    </w:p>
    <w:p w14:paraId="6021E183" w14:textId="5150C39B" w:rsidR="000344D3" w:rsidRPr="000344D3" w:rsidRDefault="000344D3" w:rsidP="000344D3">
      <w:r w:rsidRPr="000344D3">
        <w:lastRenderedPageBreak/>
        <w:t>•</w:t>
      </w:r>
      <w:r>
        <w:t xml:space="preserve"> </w:t>
      </w:r>
      <w:r w:rsidRPr="000344D3">
        <w:t>Year</w:t>
      </w:r>
      <w:r w:rsidRPr="000344D3">
        <w:br/>
        <w:t>•</w:t>
      </w:r>
      <w:r>
        <w:t xml:space="preserve"> </w:t>
      </w:r>
      <w:r w:rsidRPr="000344D3">
        <w:t>Hotel Type</w:t>
      </w:r>
      <w:r w:rsidRPr="000344D3">
        <w:br/>
        <w:t>•</w:t>
      </w:r>
      <w:r>
        <w:t xml:space="preserve"> </w:t>
      </w:r>
      <w:r w:rsidRPr="000344D3">
        <w:t>Market Segment</w:t>
      </w:r>
    </w:p>
    <w:p w14:paraId="0ED54F23" w14:textId="77777777" w:rsidR="000344D3" w:rsidRPr="000344D3" w:rsidRDefault="00000000" w:rsidP="000344D3">
      <w:r>
        <w:pict w14:anchorId="5B6089DC">
          <v:rect id="_x0000_i1029" style="width:0;height:1.5pt" o:hralign="center" o:hrstd="t" o:hr="t" fillcolor="#a0a0a0" stroked="f"/>
        </w:pict>
      </w:r>
    </w:p>
    <w:p w14:paraId="28499E73" w14:textId="77777777" w:rsidR="000344D3" w:rsidRPr="000344D3" w:rsidRDefault="000344D3" w:rsidP="000344D3">
      <w:pPr>
        <w:rPr>
          <w:b/>
          <w:bCs/>
          <w:sz w:val="32"/>
          <w:szCs w:val="32"/>
        </w:rPr>
      </w:pPr>
      <w:r w:rsidRPr="000344D3">
        <w:rPr>
          <w:b/>
          <w:bCs/>
          <w:sz w:val="32"/>
          <w:szCs w:val="32"/>
        </w:rPr>
        <w:t>5. Visuals / Charts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4995"/>
      </w:tblGrid>
      <w:tr w:rsidR="000344D3" w:rsidRPr="000344D3" w14:paraId="733A8B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50661D" w14:textId="77777777" w:rsidR="000344D3" w:rsidRPr="000344D3" w:rsidRDefault="000344D3" w:rsidP="000344D3">
            <w:pPr>
              <w:rPr>
                <w:b/>
                <w:bCs/>
              </w:rPr>
            </w:pPr>
            <w:r w:rsidRPr="000344D3">
              <w:rPr>
                <w:b/>
                <w:bCs/>
              </w:rPr>
              <w:t>Dashboard Section</w:t>
            </w:r>
          </w:p>
        </w:tc>
        <w:tc>
          <w:tcPr>
            <w:tcW w:w="0" w:type="auto"/>
            <w:vAlign w:val="center"/>
            <w:hideMark/>
          </w:tcPr>
          <w:p w14:paraId="466A3330" w14:textId="77777777" w:rsidR="000344D3" w:rsidRPr="000344D3" w:rsidRDefault="000344D3" w:rsidP="000344D3">
            <w:pPr>
              <w:rPr>
                <w:b/>
                <w:bCs/>
              </w:rPr>
            </w:pPr>
            <w:r w:rsidRPr="000344D3">
              <w:rPr>
                <w:b/>
                <w:bCs/>
              </w:rPr>
              <w:t>Visual Type(s)</w:t>
            </w:r>
          </w:p>
        </w:tc>
      </w:tr>
      <w:tr w:rsidR="000344D3" w:rsidRPr="000344D3" w14:paraId="0A684C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F2B7E" w14:textId="77777777" w:rsidR="000344D3" w:rsidRPr="000344D3" w:rsidRDefault="000344D3" w:rsidP="000344D3">
            <w:r w:rsidRPr="000344D3">
              <w:t>Overview</w:t>
            </w:r>
          </w:p>
        </w:tc>
        <w:tc>
          <w:tcPr>
            <w:tcW w:w="0" w:type="auto"/>
            <w:vAlign w:val="center"/>
            <w:hideMark/>
          </w:tcPr>
          <w:p w14:paraId="033459DE" w14:textId="77777777" w:rsidR="000344D3" w:rsidRPr="000344D3" w:rsidRDefault="000344D3" w:rsidP="000344D3">
            <w:r w:rsidRPr="000344D3">
              <w:t>KPI cards, Line chart, Bar chart</w:t>
            </w:r>
          </w:p>
        </w:tc>
      </w:tr>
      <w:tr w:rsidR="000344D3" w:rsidRPr="000344D3" w14:paraId="69D126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8783D" w14:textId="506C196E" w:rsidR="000344D3" w:rsidRPr="000344D3" w:rsidRDefault="000344D3" w:rsidP="000344D3">
            <w:r w:rsidRPr="000344D3">
              <w:t xml:space="preserve">Page </w:t>
            </w:r>
            <w:r w:rsidR="00AE0EE6">
              <w:t>2</w:t>
            </w:r>
          </w:p>
        </w:tc>
        <w:tc>
          <w:tcPr>
            <w:tcW w:w="0" w:type="auto"/>
            <w:vAlign w:val="center"/>
            <w:hideMark/>
          </w:tcPr>
          <w:p w14:paraId="37699DA2" w14:textId="2138E032" w:rsidR="000344D3" w:rsidRPr="000344D3" w:rsidRDefault="00D46BDC" w:rsidP="000344D3">
            <w:r>
              <w:t>Line chart</w:t>
            </w:r>
            <w:r w:rsidR="000344D3" w:rsidRPr="000344D3">
              <w:t xml:space="preserve">, </w:t>
            </w:r>
            <w:r>
              <w:t>bar chart,</w:t>
            </w:r>
            <w:r w:rsidRPr="000344D3">
              <w:t xml:space="preserve"> Highlight</w:t>
            </w:r>
            <w:r w:rsidR="000344D3" w:rsidRPr="000344D3">
              <w:t xml:space="preserve"> table</w:t>
            </w:r>
          </w:p>
        </w:tc>
      </w:tr>
      <w:tr w:rsidR="000344D3" w:rsidRPr="000344D3" w14:paraId="6AE6DB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DA289" w14:textId="6802C072" w:rsidR="000344D3" w:rsidRPr="000344D3" w:rsidRDefault="000344D3" w:rsidP="000344D3">
            <w:r w:rsidRPr="000344D3">
              <w:t>Page 3</w:t>
            </w:r>
          </w:p>
        </w:tc>
        <w:tc>
          <w:tcPr>
            <w:tcW w:w="0" w:type="auto"/>
            <w:vAlign w:val="center"/>
            <w:hideMark/>
          </w:tcPr>
          <w:p w14:paraId="61112C8C" w14:textId="3B8CAED0" w:rsidR="000344D3" w:rsidRPr="000344D3" w:rsidRDefault="00973876" w:rsidP="000344D3">
            <w:r>
              <w:t>Bar chart, histogram, column chart, donut chart</w:t>
            </w:r>
          </w:p>
        </w:tc>
      </w:tr>
    </w:tbl>
    <w:p w14:paraId="35796256" w14:textId="77777777" w:rsidR="000344D3" w:rsidRPr="000344D3" w:rsidRDefault="00000000" w:rsidP="000344D3">
      <w:r>
        <w:pict w14:anchorId="21959EEE">
          <v:rect id="_x0000_i1030" style="width:0;height:1.5pt" o:hralign="center" o:hrstd="t" o:hr="t" fillcolor="#a0a0a0" stroked="f"/>
        </w:pict>
      </w:r>
    </w:p>
    <w:p w14:paraId="0CBE4CE5" w14:textId="77777777" w:rsidR="000344D3" w:rsidRPr="000344D3" w:rsidRDefault="000344D3" w:rsidP="000344D3">
      <w:pPr>
        <w:rPr>
          <w:b/>
          <w:bCs/>
          <w:sz w:val="32"/>
          <w:szCs w:val="32"/>
        </w:rPr>
      </w:pPr>
      <w:r w:rsidRPr="000344D3">
        <w:rPr>
          <w:b/>
          <w:bCs/>
          <w:sz w:val="32"/>
          <w:szCs w:val="32"/>
        </w:rPr>
        <w:t>6. Interactivity</w:t>
      </w:r>
    </w:p>
    <w:p w14:paraId="32912FFD" w14:textId="11E9AE44" w:rsidR="000344D3" w:rsidRPr="000344D3" w:rsidRDefault="000344D3" w:rsidP="000344D3">
      <w:pPr>
        <w:pStyle w:val="ListParagraph"/>
        <w:numPr>
          <w:ilvl w:val="0"/>
          <w:numId w:val="1"/>
        </w:numPr>
      </w:pPr>
      <w:r w:rsidRPr="000344D3">
        <w:t>Dashboard level filter applied across visuals</w:t>
      </w:r>
    </w:p>
    <w:p w14:paraId="66DC7F93" w14:textId="5254FCD5" w:rsidR="000344D3" w:rsidRPr="000344D3" w:rsidRDefault="000344D3" w:rsidP="000344D3">
      <w:pPr>
        <w:pStyle w:val="ListParagraph"/>
        <w:numPr>
          <w:ilvl w:val="0"/>
          <w:numId w:val="1"/>
        </w:numPr>
      </w:pPr>
      <w:r w:rsidRPr="000344D3">
        <w:t xml:space="preserve">Tooltips showing detailed metrics on hover </w:t>
      </w:r>
    </w:p>
    <w:p w14:paraId="4BB1BB82" w14:textId="77777777" w:rsidR="000344D3" w:rsidRPr="000344D3" w:rsidRDefault="00000000" w:rsidP="000344D3">
      <w:r>
        <w:pict w14:anchorId="03FEDA6B">
          <v:rect id="_x0000_i1031" style="width:0;height:1.5pt" o:hralign="center" o:hrstd="t" o:hr="t" fillcolor="#a0a0a0" stroked="f"/>
        </w:pict>
      </w:r>
    </w:p>
    <w:p w14:paraId="7C734F87" w14:textId="77777777" w:rsidR="000344D3" w:rsidRPr="000344D3" w:rsidRDefault="000344D3" w:rsidP="000344D3">
      <w:pPr>
        <w:rPr>
          <w:b/>
          <w:bCs/>
          <w:sz w:val="32"/>
          <w:szCs w:val="32"/>
        </w:rPr>
      </w:pPr>
      <w:r w:rsidRPr="000344D3">
        <w:rPr>
          <w:b/>
          <w:bCs/>
          <w:sz w:val="32"/>
          <w:szCs w:val="32"/>
        </w:rPr>
        <w:t>7. Calculations / Measures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0"/>
        <w:gridCol w:w="6332"/>
        <w:gridCol w:w="1424"/>
      </w:tblGrid>
      <w:tr w:rsidR="000344D3" w:rsidRPr="000344D3" w14:paraId="21DBB8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BEDE0F" w14:textId="77777777" w:rsidR="000344D3" w:rsidRPr="000344D3" w:rsidRDefault="000344D3" w:rsidP="000344D3">
            <w:pPr>
              <w:rPr>
                <w:b/>
                <w:bCs/>
              </w:rPr>
            </w:pPr>
            <w:r w:rsidRPr="000344D3">
              <w:rPr>
                <w:b/>
                <w:bCs/>
              </w:rPr>
              <w:t>Calculation Name</w:t>
            </w:r>
          </w:p>
        </w:tc>
        <w:tc>
          <w:tcPr>
            <w:tcW w:w="0" w:type="auto"/>
            <w:vAlign w:val="center"/>
            <w:hideMark/>
          </w:tcPr>
          <w:p w14:paraId="2B59D492" w14:textId="77777777" w:rsidR="000344D3" w:rsidRPr="000344D3" w:rsidRDefault="000344D3" w:rsidP="000344D3">
            <w:pPr>
              <w:rPr>
                <w:b/>
                <w:bCs/>
              </w:rPr>
            </w:pPr>
            <w:r w:rsidRPr="000344D3">
              <w:rPr>
                <w:b/>
                <w:bCs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303CA6E7" w14:textId="77777777" w:rsidR="000344D3" w:rsidRPr="000344D3" w:rsidRDefault="000344D3" w:rsidP="000344D3">
            <w:pPr>
              <w:rPr>
                <w:b/>
                <w:bCs/>
              </w:rPr>
            </w:pPr>
            <w:r w:rsidRPr="000344D3">
              <w:rPr>
                <w:b/>
                <w:bCs/>
              </w:rPr>
              <w:t>Purpose</w:t>
            </w:r>
          </w:p>
        </w:tc>
      </w:tr>
      <w:tr w:rsidR="000344D3" w:rsidRPr="000344D3" w14:paraId="7FE04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D2B87" w14:textId="3F74DD9E" w:rsidR="000344D3" w:rsidRPr="000344D3" w:rsidRDefault="000344D3" w:rsidP="000344D3">
            <w:r w:rsidRPr="000344D3">
              <w:t>Booking</w:t>
            </w:r>
            <w:r w:rsidR="00443199">
              <w:t xml:space="preserve"> %</w:t>
            </w:r>
          </w:p>
        </w:tc>
        <w:tc>
          <w:tcPr>
            <w:tcW w:w="0" w:type="auto"/>
            <w:vAlign w:val="center"/>
            <w:hideMark/>
          </w:tcPr>
          <w:p w14:paraId="7C8B7D1B" w14:textId="1553035C" w:rsidR="000344D3" w:rsidRPr="000344D3" w:rsidRDefault="00D232F6" w:rsidP="000344D3">
            <w:r w:rsidRPr="00D232F6">
              <w:t>COUNT([hotel_bookings.csv])/TOTAL(COUNT([hotel_bookings.csv]))</w:t>
            </w:r>
          </w:p>
        </w:tc>
        <w:tc>
          <w:tcPr>
            <w:tcW w:w="0" w:type="auto"/>
            <w:vAlign w:val="center"/>
            <w:hideMark/>
          </w:tcPr>
          <w:p w14:paraId="0E4B7550" w14:textId="5EE36644" w:rsidR="00E57E5C" w:rsidRPr="000344D3" w:rsidRDefault="000344D3" w:rsidP="000344D3">
            <w:r w:rsidRPr="000344D3">
              <w:t>Measure booking vol</w:t>
            </w:r>
            <w:r w:rsidR="00D170CF">
              <w:t>ume</w:t>
            </w:r>
          </w:p>
        </w:tc>
      </w:tr>
      <w:tr w:rsidR="000344D3" w:rsidRPr="000344D3" w14:paraId="52F633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02AA9" w14:textId="0C407DCB" w:rsidR="000344D3" w:rsidRPr="000344D3" w:rsidRDefault="000344D3" w:rsidP="000344D3">
            <w:r w:rsidRPr="000344D3">
              <w:t>Cancellation Rate</w:t>
            </w:r>
          </w:p>
        </w:tc>
        <w:tc>
          <w:tcPr>
            <w:tcW w:w="0" w:type="auto"/>
            <w:vAlign w:val="center"/>
            <w:hideMark/>
          </w:tcPr>
          <w:p w14:paraId="22018783" w14:textId="64587872" w:rsidR="000344D3" w:rsidRPr="000344D3" w:rsidRDefault="000344D3" w:rsidP="000344D3">
            <w:r w:rsidRPr="000344D3">
              <w:t>SUM</w:t>
            </w:r>
            <w:r w:rsidR="00EB0B82">
              <w:t xml:space="preserve"> </w:t>
            </w:r>
            <w:r w:rsidRPr="000344D3">
              <w:t>(</w:t>
            </w:r>
            <w:r w:rsidR="00A70C5A" w:rsidRPr="000344D3">
              <w:t>Is Cancel</w:t>
            </w:r>
            <w:r w:rsidR="00A70C5A">
              <w:t>l</w:t>
            </w:r>
            <w:r w:rsidR="00A70C5A" w:rsidRPr="000344D3">
              <w:t>ed</w:t>
            </w:r>
            <w:r w:rsidRPr="000344D3">
              <w:t>) / COUNT</w:t>
            </w:r>
            <w:r w:rsidR="00EB0B82">
              <w:t xml:space="preserve"> </w:t>
            </w:r>
            <w:r w:rsidRPr="000344D3">
              <w:t>(Is</w:t>
            </w:r>
            <w:r w:rsidR="00FE7609">
              <w:t xml:space="preserve"> </w:t>
            </w:r>
            <w:r w:rsidR="00A70C5A" w:rsidRPr="000344D3">
              <w:t>Cancelled</w:t>
            </w:r>
            <w:r w:rsidRPr="000344D3">
              <w:t>)</w:t>
            </w:r>
          </w:p>
        </w:tc>
        <w:tc>
          <w:tcPr>
            <w:tcW w:w="0" w:type="auto"/>
            <w:vAlign w:val="center"/>
            <w:hideMark/>
          </w:tcPr>
          <w:p w14:paraId="2FB87892" w14:textId="77777777" w:rsidR="000344D3" w:rsidRPr="000344D3" w:rsidRDefault="000344D3" w:rsidP="000344D3">
            <w:r w:rsidRPr="000344D3">
              <w:t>Track cancellations</w:t>
            </w:r>
          </w:p>
        </w:tc>
      </w:tr>
      <w:tr w:rsidR="000344D3" w:rsidRPr="000344D3" w14:paraId="08C6D727" w14:textId="77777777" w:rsidTr="00781585">
        <w:trPr>
          <w:tblCellSpacing w:w="15" w:type="dxa"/>
        </w:trPr>
        <w:tc>
          <w:tcPr>
            <w:tcW w:w="0" w:type="auto"/>
            <w:vAlign w:val="center"/>
          </w:tcPr>
          <w:p w14:paraId="4A24C978" w14:textId="6F3F80A3" w:rsidR="000344D3" w:rsidRPr="000344D3" w:rsidRDefault="00DA4022" w:rsidP="000344D3">
            <w:r>
              <w:t>Total guests</w:t>
            </w:r>
          </w:p>
        </w:tc>
        <w:tc>
          <w:tcPr>
            <w:tcW w:w="0" w:type="auto"/>
            <w:vAlign w:val="center"/>
          </w:tcPr>
          <w:p w14:paraId="0051D63E" w14:textId="6FB6EDB2" w:rsidR="000344D3" w:rsidRPr="000344D3" w:rsidRDefault="00B50C01" w:rsidP="000344D3">
            <w:r w:rsidRPr="00B50C01">
              <w:t xml:space="preserve">[Adults] </w:t>
            </w:r>
            <w:r w:rsidRPr="00B50C01">
              <w:t>+ [</w:t>
            </w:r>
            <w:r w:rsidRPr="00B50C01">
              <w:t>children cleaned] + [Babies]</w:t>
            </w:r>
          </w:p>
        </w:tc>
        <w:tc>
          <w:tcPr>
            <w:tcW w:w="0" w:type="auto"/>
            <w:vAlign w:val="center"/>
          </w:tcPr>
          <w:p w14:paraId="5E94AD3D" w14:textId="40A26AD8" w:rsidR="000344D3" w:rsidRPr="000344D3" w:rsidRDefault="00B50C01" w:rsidP="000344D3">
            <w:r>
              <w:t>Measure total guest</w:t>
            </w:r>
          </w:p>
        </w:tc>
      </w:tr>
      <w:tr w:rsidR="000344D3" w:rsidRPr="000344D3" w14:paraId="31A8A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4B89B" w14:textId="77777777" w:rsidR="000344D3" w:rsidRDefault="000344D3" w:rsidP="000344D3">
            <w:r w:rsidRPr="000344D3">
              <w:t xml:space="preserve"> Length of Stay</w:t>
            </w:r>
          </w:p>
          <w:p w14:paraId="57CE24C8" w14:textId="77777777" w:rsidR="00A02D49" w:rsidRDefault="00A02D49" w:rsidP="000344D3"/>
          <w:p w14:paraId="5502E862" w14:textId="77777777" w:rsidR="00A02D49" w:rsidRDefault="00A02D49" w:rsidP="000344D3"/>
          <w:p w14:paraId="4F38BACC" w14:textId="4B180989" w:rsidR="00A02D49" w:rsidRPr="000344D3" w:rsidRDefault="00A02D49" w:rsidP="000344D3">
            <w:r>
              <w:lastRenderedPageBreak/>
              <w:t xml:space="preserve">Revenue     </w:t>
            </w:r>
            <w:r w:rsidR="007B642C">
              <w:t xml:space="preserve">       </w:t>
            </w:r>
            <w:r>
              <w:t xml:space="preserve">  </w:t>
            </w:r>
          </w:p>
        </w:tc>
        <w:tc>
          <w:tcPr>
            <w:tcW w:w="0" w:type="auto"/>
            <w:vAlign w:val="center"/>
            <w:hideMark/>
          </w:tcPr>
          <w:p w14:paraId="55094D89" w14:textId="77777777" w:rsidR="000344D3" w:rsidRDefault="000344D3" w:rsidP="000344D3">
            <w:r w:rsidRPr="000344D3">
              <w:lastRenderedPageBreak/>
              <w:t xml:space="preserve">Stays in </w:t>
            </w:r>
            <w:r w:rsidR="00B50C01" w:rsidRPr="000344D3">
              <w:t>Weeknights</w:t>
            </w:r>
            <w:r w:rsidRPr="000344D3">
              <w:t xml:space="preserve"> + Stays in Weekend Nights</w:t>
            </w:r>
          </w:p>
          <w:p w14:paraId="7F8067F6" w14:textId="77777777" w:rsidR="007B642C" w:rsidRDefault="007B642C" w:rsidP="000344D3"/>
          <w:p w14:paraId="23E41B0C" w14:textId="77777777" w:rsidR="007B642C" w:rsidRDefault="007B642C" w:rsidP="000344D3"/>
          <w:p w14:paraId="4E6316D3" w14:textId="70373886" w:rsidR="007B642C" w:rsidRPr="000344D3" w:rsidRDefault="00FE7609" w:rsidP="000344D3">
            <w:r w:rsidRPr="00FE7609">
              <w:lastRenderedPageBreak/>
              <w:t>[</w:t>
            </w:r>
            <w:proofErr w:type="spellStart"/>
            <w:r w:rsidRPr="00FE7609">
              <w:t>Avg</w:t>
            </w:r>
            <w:proofErr w:type="spellEnd"/>
            <w:r w:rsidRPr="00FE7609">
              <w:t xml:space="preserve"> daily rate]</w:t>
            </w:r>
            <w:r w:rsidR="00EB0B82">
              <w:t xml:space="preserve"> </w:t>
            </w:r>
            <w:r w:rsidRPr="00FE7609">
              <w:t xml:space="preserve">*([Stays </w:t>
            </w:r>
            <w:proofErr w:type="gramStart"/>
            <w:r w:rsidRPr="00FE7609">
              <w:t>In</w:t>
            </w:r>
            <w:proofErr w:type="gramEnd"/>
            <w:r w:rsidRPr="00FE7609">
              <w:t xml:space="preserve"> Weekend Nights]</w:t>
            </w:r>
            <w:r w:rsidR="00EB0B82">
              <w:t xml:space="preserve"> </w:t>
            </w:r>
            <w:r w:rsidRPr="00FE7609">
              <w:t>+</w:t>
            </w:r>
            <w:r w:rsidR="002658CF">
              <w:t xml:space="preserve"> </w:t>
            </w:r>
            <w:r w:rsidRPr="00FE7609">
              <w:t xml:space="preserve">[Stays </w:t>
            </w:r>
            <w:r w:rsidR="002658CF" w:rsidRPr="00FE7609">
              <w:t>in</w:t>
            </w:r>
            <w:r w:rsidRPr="00FE7609">
              <w:t xml:space="preserve"> </w:t>
            </w:r>
            <w:r w:rsidR="00EB0B82" w:rsidRPr="00FE7609">
              <w:t>Weeknights</w:t>
            </w:r>
            <w:r w:rsidRPr="00FE7609">
              <w:t>])</w:t>
            </w:r>
          </w:p>
        </w:tc>
        <w:tc>
          <w:tcPr>
            <w:tcW w:w="0" w:type="auto"/>
            <w:vAlign w:val="center"/>
            <w:hideMark/>
          </w:tcPr>
          <w:p w14:paraId="23AFDF9C" w14:textId="77777777" w:rsidR="00E57E5C" w:rsidRDefault="000344D3" w:rsidP="00A85446">
            <w:r w:rsidRPr="000344D3">
              <w:lastRenderedPageBreak/>
              <w:t xml:space="preserve">Understand stay </w:t>
            </w:r>
            <w:r w:rsidR="00B50C01" w:rsidRPr="000344D3">
              <w:t>behaviour</w:t>
            </w:r>
          </w:p>
          <w:p w14:paraId="7796FCC9" w14:textId="77777777" w:rsidR="00FE7609" w:rsidRDefault="00FE7609" w:rsidP="00A85446"/>
          <w:p w14:paraId="40FD2686" w14:textId="0EE6C609" w:rsidR="00FE7609" w:rsidRDefault="00FE7609" w:rsidP="00A85446">
            <w:r>
              <w:lastRenderedPageBreak/>
              <w:t>For total revenue understanding</w:t>
            </w:r>
          </w:p>
          <w:p w14:paraId="12FB1AA8" w14:textId="77777777" w:rsidR="00A85446" w:rsidRDefault="00A85446" w:rsidP="00A85446"/>
          <w:p w14:paraId="4A6F7A03" w14:textId="68EB35E8" w:rsidR="00A85446" w:rsidRPr="000344D3" w:rsidRDefault="00A85446" w:rsidP="00A85446"/>
        </w:tc>
      </w:tr>
    </w:tbl>
    <w:p w14:paraId="2EC30CAB" w14:textId="77777777" w:rsidR="000344D3" w:rsidRPr="000344D3" w:rsidRDefault="00000000" w:rsidP="000344D3">
      <w:r>
        <w:pict w14:anchorId="630DF90F">
          <v:rect id="_x0000_i1032" style="width:0;height:1.5pt" o:hralign="center" o:hrstd="t" o:hr="t" fillcolor="#a0a0a0" stroked="f"/>
        </w:pict>
      </w:r>
    </w:p>
    <w:p w14:paraId="0BC9B598" w14:textId="77777777" w:rsidR="000344D3" w:rsidRPr="000344D3" w:rsidRDefault="000344D3" w:rsidP="000344D3">
      <w:pPr>
        <w:rPr>
          <w:b/>
          <w:bCs/>
          <w:sz w:val="32"/>
          <w:szCs w:val="32"/>
        </w:rPr>
      </w:pPr>
      <w:r w:rsidRPr="000344D3">
        <w:rPr>
          <w:b/>
          <w:bCs/>
          <w:sz w:val="32"/>
          <w:szCs w:val="32"/>
        </w:rPr>
        <w:t>8. Notes / Special Instructions</w:t>
      </w:r>
    </w:p>
    <w:p w14:paraId="544847E8" w14:textId="5C7E8CF1" w:rsidR="000344D3" w:rsidRPr="000344D3" w:rsidRDefault="000344D3" w:rsidP="000344D3">
      <w:r w:rsidRPr="000344D3">
        <w:t>•</w:t>
      </w:r>
      <w:r>
        <w:t xml:space="preserve"> </w:t>
      </w:r>
      <w:r w:rsidRPr="000344D3">
        <w:t>Consistent colour palette across dashboards</w:t>
      </w:r>
      <w:r w:rsidRPr="000344D3">
        <w:br/>
        <w:t>•</w:t>
      </w:r>
      <w:r>
        <w:t xml:space="preserve"> </w:t>
      </w:r>
      <w:r w:rsidRPr="000344D3">
        <w:t>Minimal clutter with focus on insights</w:t>
      </w:r>
      <w:r w:rsidRPr="000344D3">
        <w:br/>
        <w:t>•</w:t>
      </w:r>
      <w:r>
        <w:t xml:space="preserve"> </w:t>
      </w:r>
      <w:r w:rsidRPr="000344D3">
        <w:t>KPIs included only in Executive Overview</w:t>
      </w:r>
    </w:p>
    <w:p w14:paraId="06A3C138" w14:textId="77777777" w:rsidR="00E42A16" w:rsidRDefault="00E42A16"/>
    <w:sectPr w:rsidR="00E42A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10471"/>
    <w:multiLevelType w:val="hybridMultilevel"/>
    <w:tmpl w:val="021670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EF1128"/>
    <w:multiLevelType w:val="hybridMultilevel"/>
    <w:tmpl w:val="B672E8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7269F1"/>
    <w:multiLevelType w:val="hybridMultilevel"/>
    <w:tmpl w:val="28A83C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2066347">
    <w:abstractNumId w:val="0"/>
  </w:num>
  <w:num w:numId="2" w16cid:durableId="1905948452">
    <w:abstractNumId w:val="2"/>
  </w:num>
  <w:num w:numId="3" w16cid:durableId="9791162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4D3"/>
    <w:rsid w:val="000344D3"/>
    <w:rsid w:val="0007764D"/>
    <w:rsid w:val="00077B4B"/>
    <w:rsid w:val="0008372D"/>
    <w:rsid w:val="000B6F58"/>
    <w:rsid w:val="001715EF"/>
    <w:rsid w:val="002658CF"/>
    <w:rsid w:val="00280923"/>
    <w:rsid w:val="00321F6F"/>
    <w:rsid w:val="00343EA6"/>
    <w:rsid w:val="00351DE5"/>
    <w:rsid w:val="003820A7"/>
    <w:rsid w:val="00442914"/>
    <w:rsid w:val="00443199"/>
    <w:rsid w:val="00476A08"/>
    <w:rsid w:val="0052185C"/>
    <w:rsid w:val="00581783"/>
    <w:rsid w:val="005A42DF"/>
    <w:rsid w:val="005C530D"/>
    <w:rsid w:val="0075649D"/>
    <w:rsid w:val="00767E91"/>
    <w:rsid w:val="00781585"/>
    <w:rsid w:val="007B642C"/>
    <w:rsid w:val="00973876"/>
    <w:rsid w:val="009741E7"/>
    <w:rsid w:val="00975EB0"/>
    <w:rsid w:val="00A02D49"/>
    <w:rsid w:val="00A208D3"/>
    <w:rsid w:val="00A70C5A"/>
    <w:rsid w:val="00A85446"/>
    <w:rsid w:val="00AE0EE6"/>
    <w:rsid w:val="00B50C01"/>
    <w:rsid w:val="00B8683E"/>
    <w:rsid w:val="00BA6B87"/>
    <w:rsid w:val="00C07BA3"/>
    <w:rsid w:val="00CA3719"/>
    <w:rsid w:val="00D170CF"/>
    <w:rsid w:val="00D232F6"/>
    <w:rsid w:val="00D46BDC"/>
    <w:rsid w:val="00DA4022"/>
    <w:rsid w:val="00DB6860"/>
    <w:rsid w:val="00E42A16"/>
    <w:rsid w:val="00E57E5C"/>
    <w:rsid w:val="00EB0B82"/>
    <w:rsid w:val="00F51983"/>
    <w:rsid w:val="00FE7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57839"/>
  <w15:chartTrackingRefBased/>
  <w15:docId w15:val="{9B08057B-B6CA-4850-B617-0D263DC54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4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4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4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4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4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4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4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4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4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4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4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4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4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4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4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4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4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4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4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4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4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4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4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4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4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4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4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282</Words>
  <Characters>1611</Characters>
  <Application>Microsoft Office Word</Application>
  <DocSecurity>0</DocSecurity>
  <Lines>13</Lines>
  <Paragraphs>3</Paragraphs>
  <ScaleCrop>false</ScaleCrop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fsnah1@gmail.com</dc:creator>
  <cp:keywords/>
  <dc:description/>
  <cp:lastModifiedBy>fsnah1@gmail.com</cp:lastModifiedBy>
  <cp:revision>3</cp:revision>
  <dcterms:created xsi:type="dcterms:W3CDTF">2026-01-14T04:31:00Z</dcterms:created>
  <dcterms:modified xsi:type="dcterms:W3CDTF">2026-01-14T04:31:00Z</dcterms:modified>
</cp:coreProperties>
</file>