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A46" w:rsidRDefault="00C4480B">
      <w:pPr>
        <w:rPr>
          <w:sz w:val="24"/>
          <w:szCs w:val="24"/>
        </w:rPr>
      </w:pPr>
      <w:r>
        <w:rPr>
          <w:sz w:val="24"/>
          <w:szCs w:val="24"/>
        </w:rPr>
        <w:t xml:space="preserve">Franklin </w:t>
      </w:r>
      <w:proofErr w:type="spellStart"/>
      <w:r>
        <w:rPr>
          <w:sz w:val="24"/>
          <w:szCs w:val="24"/>
        </w:rPr>
        <w:t>Nuth</w:t>
      </w:r>
      <w:proofErr w:type="spellEnd"/>
    </w:p>
    <w:p w:rsidR="00C4480B" w:rsidRDefault="00C4480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Idrissa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Jalloh</w:t>
      </w:r>
      <w:proofErr w:type="spellEnd"/>
    </w:p>
    <w:p w:rsidR="00C4480B" w:rsidRPr="00C4480B" w:rsidRDefault="00C4480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5758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ptagon_7_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5758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xagon_6_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5758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xagon_6_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5758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iangle_3_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480B" w:rsidRPr="00C44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80B"/>
    <w:rsid w:val="00AC2A46"/>
    <w:rsid w:val="00C4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472E7-D4FA-40A0-B157-2BC82FF4E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Utica College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2017-03-24T18:28:00Z</dcterms:created>
  <dcterms:modified xsi:type="dcterms:W3CDTF">2017-03-24T18:30:00Z</dcterms:modified>
</cp:coreProperties>
</file>