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E3F" w:rsidRDefault="0056404A" w:rsidP="0056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Franklin Nuth</w:t>
      </w:r>
    </w:p>
    <w:p w:rsidR="0056404A" w:rsidRDefault="0056404A" w:rsidP="0056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Ronny Bull</w:t>
      </w:r>
    </w:p>
    <w:p w:rsidR="0056404A" w:rsidRDefault="0056404A" w:rsidP="0056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CSC323-A</w:t>
      </w:r>
    </w:p>
    <w:p w:rsidR="0056404A" w:rsidRDefault="0056404A" w:rsidP="0056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"d MMMM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17 October 2017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56404A" w:rsidRDefault="0056404A" w:rsidP="0056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404A" w:rsidRDefault="00F30D37" w:rsidP="005640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0D37">
        <w:rPr>
          <w:rFonts w:ascii="Times New Roman" w:hAnsi="Times New Roman" w:cs="Times New Roman"/>
          <w:b/>
          <w:sz w:val="24"/>
          <w:szCs w:val="24"/>
        </w:rPr>
        <w:t>ARP</w:t>
      </w:r>
    </w:p>
    <w:p w:rsidR="00F30D37" w:rsidRDefault="00F30D37" w:rsidP="005640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30D37" w:rsidRDefault="00B1120B" w:rsidP="00B112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48-bit Ethernet address of my computer is 44:37:e6:1e:0f:b1.</w:t>
      </w:r>
    </w:p>
    <w:p w:rsidR="00B1120B" w:rsidRDefault="00B1120B" w:rsidP="00B112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48-bit destination address of the Ethernet frame is 08:95:2a:2b:1c:6c.</w:t>
      </w:r>
      <w:r w:rsidR="002D451E">
        <w:rPr>
          <w:rFonts w:ascii="Times New Roman" w:hAnsi="Times New Roman" w:cs="Times New Roman"/>
          <w:sz w:val="24"/>
          <w:szCs w:val="24"/>
        </w:rPr>
        <w:t xml:space="preserve"> This is the Ethernet address of my router.</w:t>
      </w:r>
    </w:p>
    <w:p w:rsidR="00B1120B" w:rsidRDefault="00B1120B" w:rsidP="00B112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hex value for my two-byte frame is 0x0800. The upper layer protocol this correspond to is IPv4.</w:t>
      </w:r>
    </w:p>
    <w:p w:rsidR="00B1120B" w:rsidRDefault="00B1120B" w:rsidP="00B112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Ethernet frame, the “G” in GET is 47 bytes.</w:t>
      </w:r>
    </w:p>
    <w:p w:rsidR="00B1120B" w:rsidRDefault="00F72D48" w:rsidP="00B112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the Ethernet source address is 08:95:2a:1b:1c:6c. The device that has this address is my router.</w:t>
      </w:r>
    </w:p>
    <w:p w:rsidR="00F72D48" w:rsidRDefault="00F72D48" w:rsidP="00B112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destination address in the Ethernet frame is </w:t>
      </w:r>
      <w:r>
        <w:rPr>
          <w:rFonts w:ascii="Times New Roman" w:hAnsi="Times New Roman" w:cs="Times New Roman"/>
          <w:sz w:val="24"/>
          <w:szCs w:val="24"/>
        </w:rPr>
        <w:t>44:37:e6:1e:0f:b1</w:t>
      </w:r>
      <w:r>
        <w:rPr>
          <w:rFonts w:ascii="Times New Roman" w:hAnsi="Times New Roman" w:cs="Times New Roman"/>
          <w:sz w:val="24"/>
          <w:szCs w:val="24"/>
        </w:rPr>
        <w:t>. This is the Ethernet address of my computer.</w:t>
      </w:r>
    </w:p>
    <w:p w:rsidR="00F72D48" w:rsidRDefault="00F72D48" w:rsidP="00B112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hexadecimal value for the two-byte Frame type field is 0x0800. The upper layer protocol this corresponds to is IPv4.</w:t>
      </w:r>
    </w:p>
    <w:p w:rsidR="00F72D48" w:rsidRDefault="00A45152" w:rsidP="00B112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Ethernet frame, the “O” in OK is 44 bytes.</w:t>
      </w:r>
    </w:p>
    <w:p w:rsidR="00A45152" w:rsidRDefault="00812030" w:rsidP="00B112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contents of my computer’s ARP cache is IP, PA, and Type. IP stands for internet address, PA stands for physical address, and Type stands for protocol type.</w:t>
      </w:r>
    </w:p>
    <w:p w:rsidR="00812030" w:rsidRDefault="00812030" w:rsidP="00B112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3A6F">
        <w:rPr>
          <w:rFonts w:ascii="Times New Roman" w:hAnsi="Times New Roman" w:cs="Times New Roman"/>
          <w:sz w:val="24"/>
          <w:szCs w:val="24"/>
        </w:rPr>
        <w:t>In the Ethernet frame with the ARP request message, the hexadecimal value for the source address is ec:9b:f3:f9:50:0a, and the hexadecimal value for the destination address is ff:ff:ff:ff:ff:ff.</w:t>
      </w:r>
    </w:p>
    <w:p w:rsidR="00423BE7" w:rsidRDefault="00BD3A6F" w:rsidP="00B112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hexadecimal value for </w:t>
      </w:r>
      <w:r w:rsidR="00423BE7">
        <w:rPr>
          <w:rFonts w:ascii="Times New Roman" w:hAnsi="Times New Roman" w:cs="Times New Roman"/>
          <w:sz w:val="24"/>
          <w:szCs w:val="24"/>
        </w:rPr>
        <w:t>the two-byte Ethernet Frame type field is 0x0806. The upper layer protocol this corresponds to is ARP.</w:t>
      </w:r>
    </w:p>
    <w:p w:rsidR="003A6017" w:rsidRPr="003A6017" w:rsidRDefault="00423BE7" w:rsidP="003A60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B81">
        <w:rPr>
          <w:rFonts w:ascii="Times New Roman" w:hAnsi="Times New Roman" w:cs="Times New Roman"/>
          <w:sz w:val="24"/>
          <w:szCs w:val="24"/>
        </w:rPr>
        <w:t>From the very beginning of the Ethernet frame, the ARP opcode fields begins at 20 bytes. The value of the opcode within the ARP-payload part of the Ethernet frame is 0x0001. Yes, the ARP contain the IP address of the sender which is 192.168.0.16.</w:t>
      </w:r>
      <w:r w:rsidR="003A6017">
        <w:rPr>
          <w:rFonts w:ascii="Times New Roman" w:hAnsi="Times New Roman" w:cs="Times New Roman"/>
          <w:sz w:val="24"/>
          <w:szCs w:val="24"/>
        </w:rPr>
        <w:t xml:space="preserve"> In the ARP request, the “question” appears at 00:00:00:00:00:00.</w:t>
      </w:r>
    </w:p>
    <w:p w:rsidR="00BD3A6F" w:rsidRDefault="003A6017" w:rsidP="00B112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the ARP reply, the opcode field begins at 20 bytes. The value of the opcode field is 2. The “answer” to the earlier ARP request is 08:95:2a:1b:2c:6c.</w:t>
      </w:r>
    </w:p>
    <w:p w:rsidR="003A6017" w:rsidRDefault="003A6017" w:rsidP="00B112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382F">
        <w:rPr>
          <w:rFonts w:ascii="Times New Roman" w:hAnsi="Times New Roman" w:cs="Times New Roman"/>
          <w:sz w:val="24"/>
          <w:szCs w:val="24"/>
        </w:rPr>
        <w:t>In the ARP reply message, the destination address in hexadecimal value is 08:95:2a:1b:2c:6c, and the source a</w:t>
      </w:r>
      <w:r w:rsidR="00CB7B53">
        <w:rPr>
          <w:rFonts w:ascii="Times New Roman" w:hAnsi="Times New Roman" w:cs="Times New Roman"/>
          <w:sz w:val="24"/>
          <w:szCs w:val="24"/>
        </w:rPr>
        <w:t>ddress is the exact same value</w:t>
      </w:r>
      <w:r w:rsidR="00A8382F">
        <w:rPr>
          <w:rFonts w:ascii="Times New Roman" w:hAnsi="Times New Roman" w:cs="Times New Roman"/>
          <w:sz w:val="24"/>
          <w:szCs w:val="24"/>
        </w:rPr>
        <w:t>.</w:t>
      </w:r>
    </w:p>
    <w:p w:rsidR="00CB7B53" w:rsidRPr="00B1120B" w:rsidRDefault="00CB7B53" w:rsidP="00B112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C58">
        <w:rPr>
          <w:rFonts w:ascii="Times New Roman" w:hAnsi="Times New Roman" w:cs="Times New Roman"/>
          <w:sz w:val="24"/>
          <w:szCs w:val="24"/>
        </w:rPr>
        <w:t>There is no reply because my machine is not the one that sent the request. Therefore, I did not receive the reply.</w:t>
      </w:r>
      <w:bookmarkStart w:id="0" w:name="_GoBack"/>
      <w:bookmarkEnd w:id="0"/>
    </w:p>
    <w:sectPr w:rsidR="00CB7B53" w:rsidRPr="00B11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67555"/>
    <w:multiLevelType w:val="hybridMultilevel"/>
    <w:tmpl w:val="2C96F4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90893"/>
    <w:multiLevelType w:val="hybridMultilevel"/>
    <w:tmpl w:val="460ED3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ED"/>
    <w:rsid w:val="00106260"/>
    <w:rsid w:val="001F1B81"/>
    <w:rsid w:val="002D451E"/>
    <w:rsid w:val="003A6017"/>
    <w:rsid w:val="00423BE7"/>
    <w:rsid w:val="0056404A"/>
    <w:rsid w:val="005E6E3F"/>
    <w:rsid w:val="00735C58"/>
    <w:rsid w:val="00812030"/>
    <w:rsid w:val="00A344ED"/>
    <w:rsid w:val="00A45152"/>
    <w:rsid w:val="00A8382F"/>
    <w:rsid w:val="00B1120B"/>
    <w:rsid w:val="00BD3A6F"/>
    <w:rsid w:val="00CB7B53"/>
    <w:rsid w:val="00F30D37"/>
    <w:rsid w:val="00F7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48151-934F-4C52-A9B7-34469ACE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Utica College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2017-10-17T21:19:00Z</dcterms:created>
  <dcterms:modified xsi:type="dcterms:W3CDTF">2017-10-17T21:37:00Z</dcterms:modified>
</cp:coreProperties>
</file>