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zmop9amycqj" w:id="0"/>
      <w:bookmarkEnd w:id="0"/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2sgl8yuvwllx" w:id="1"/>
      <w:bookmarkEnd w:id="1"/>
      <w:r w:rsidDel="00000000" w:rsidR="00000000" w:rsidRPr="00000000">
        <w:rPr>
          <w:rtl w:val="0"/>
        </w:rPr>
        <w:t xml:space="preserve">Deliverable 1 (Thursday, Feb. 13)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Due by 4:10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Requirements document (RD)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Already turned in  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8zlun95pc14o" w:id="2"/>
      <w:bookmarkEnd w:id="2"/>
      <w:r w:rsidDel="00000000" w:rsidR="00000000" w:rsidRPr="00000000">
        <w:rPr>
          <w:rtl w:val="0"/>
        </w:rPr>
        <w:t xml:space="preserve">Deliverable 2 (Thursday, Mar, 5)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Due by 4:10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Proposal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Internal deadline of Tuesday, March 3rd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1tc8n0r18svr" w:id="3"/>
      <w:bookmarkEnd w:id="3"/>
      <w:r w:rsidDel="00000000" w:rsidR="00000000" w:rsidRPr="00000000">
        <w:rPr>
          <w:rtl w:val="0"/>
        </w:rPr>
        <w:t xml:space="preserve">Deliverable 3 (Thursday, Mar. 26)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Due by 4:10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Functional/Design Specification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Internal deadline of Tuesday, March 24th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kl5fntaaabi9" w:id="4"/>
      <w:bookmarkEnd w:id="4"/>
      <w:r w:rsidDel="00000000" w:rsidR="00000000" w:rsidRPr="00000000">
        <w:rPr>
          <w:rtl w:val="0"/>
        </w:rPr>
        <w:t xml:space="preserve">Deliverable 4 (Thursday, Apr. 30)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due by 2:30 pm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Final Product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Internal deadline of Tuesday, April 28th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rPr/>
      </w:pPr>
      <w:bookmarkStart w:colFirst="0" w:colLast="0" w:name="_960lfxboqx4t" w:id="5"/>
      <w:bookmarkEnd w:id="5"/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Everything needs to be binded to binder (hole punched).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