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rFonts w:ascii="Anton" w:cs="Anton" w:eastAsia="Anton" w:hAnsi="Anton"/>
          <w:b w:val="0"/>
          <w:i w:val="0"/>
          <w:smallCaps w:val="0"/>
          <w:strike w:val="0"/>
          <w:color w:val="17365d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17365d"/>
          <w:sz w:val="52"/>
          <w:szCs w:val="52"/>
          <w:u w:val="none"/>
          <w:shd w:fill="auto" w:val="clear"/>
          <w:vertAlign w:val="baseline"/>
          <w:rtl w:val="0"/>
        </w:rPr>
        <w:t xml:space="preserve">PARTICIPATION FORM</w:t>
      </w:r>
    </w:p>
    <w:p w:rsidR="00000000" w:rsidDel="00000000" w:rsidP="00000000" w:rsidRDefault="00000000" w:rsidRPr="00000000" w14:paraId="00000002">
      <w:pPr>
        <w:spacing w:after="12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Everyone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must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fill out and submit this form. If you don’t, you will not get any credit. Grade is a percentage grade, out of a 100%. You must justify why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you and each of your group members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deserve this grade. If you think someone in your group has not done any work at all, this person deserves a zero.</w:t>
      </w:r>
    </w:p>
    <w:p w:rsidR="00000000" w:rsidDel="00000000" w:rsidP="00000000" w:rsidRDefault="00000000" w:rsidRPr="00000000" w14:paraId="00000003">
      <w:pPr>
        <w:spacing w:after="12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 you want to be graded as a group? </w:t>
        <w:tab/>
        <w:t xml:space="preserve">YES</w:t>
        <w:tab/>
        <w:t xml:space="preserve">___X____</w:t>
        <w:tab/>
        <w:t xml:space="preserve">NO</w:t>
        <w:tab/>
        <w:t xml:space="preserve">_______ 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Group name</w:t>
        <w:tab/>
        <w:t xml:space="preserve">__Team Possible________________</w:t>
        <w:tab/>
        <w:t xml:space="preserve">Your Name</w:t>
        <w:tab/>
        <w:t xml:space="preserve">_Todd Hrim_____________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6"/>
        <w:gridCol w:w="1430"/>
        <w:gridCol w:w="5504"/>
        <w:tblGridChange w:id="0">
          <w:tblGrid>
            <w:gridCol w:w="2416"/>
            <w:gridCol w:w="1430"/>
            <w:gridCol w:w="5504"/>
          </w:tblGrid>
        </w:tblGridChange>
      </w:tblGrid>
      <w:tr>
        <w:trPr>
          <w:trHeight w:val="485" w:hRule="atLeast"/>
        </w:trPr>
        <w:tc>
          <w:tcPr>
            <w:shd w:fill="93cddc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93cddc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GRADE</w:t>
            </w:r>
          </w:p>
        </w:tc>
        <w:tc>
          <w:tcPr>
            <w:shd w:fill="93cddc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JUSTIFICATION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Todd Hrim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100/100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Contributed to fulfilling job duties as a Team Leader.</w:t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Helped design and curate the application.</w:t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Helped solve problems.</w:t>
            </w:r>
          </w:p>
          <w:p w:rsidR="00000000" w:rsidDel="00000000" w:rsidP="00000000" w:rsidRDefault="00000000" w:rsidRPr="00000000" w14:paraId="00000010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Alberto Garcia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100/100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Performed all job duties and kept everyone on track.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Arranged groups meet up times and communicate effectively.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Helped on all parts of the project.</w:t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Franklin Nuth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100/100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Performed all job duties and handled time excellently.</w:t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Attended all group meetings.</w:t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Solved major problems</w:t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Helped build a HQ app.</w:t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/>
      <w:pgMar w:bottom="1440" w:top="1440" w:left="1440" w:right="1440" w:header="720" w:footer="86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Times New Roman"/>
  <w:font w:name="Anton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center" w:pos="5040"/>
        <w:tab w:val="right" w:pos="1080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right" w:pos="10800"/>
      </w:tabs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</w:pPr>
    <w:rPr>
      <w:b w:val="1"/>
      <w:sz w:val="32"/>
      <w:szCs w:val="3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ton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