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"/>
        <w:tblW w:w="1120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3432"/>
        <w:gridCol w:w="6095"/>
        <w:gridCol w:w="1422"/>
      </w:tblGrid>
      <w:tr w:rsidR="00463F4E" w:rsidTr="00B25863">
        <w:trPr>
          <w:trHeight w:val="180"/>
        </w:trPr>
        <w:tc>
          <w:tcPr>
            <w:tcW w:w="255" w:type="dxa"/>
            <w:vMerge w:val="restart"/>
            <w:shd w:val="clear" w:color="auto" w:fill="4171AC"/>
            <w:tcMar>
              <w:left w:w="0" w:type="dxa"/>
              <w:right w:w="0" w:type="dxa"/>
            </w:tcMar>
          </w:tcPr>
          <w:p w:rsidR="00463F4E" w:rsidRDefault="00463F4E">
            <w:pPr>
              <w:rPr>
                <w:sz w:val="10"/>
                <w:szCs w:val="10"/>
              </w:rPr>
            </w:pPr>
          </w:p>
        </w:tc>
        <w:tc>
          <w:tcPr>
            <w:tcW w:w="3432" w:type="dxa"/>
            <w:vMerge w:val="restart"/>
            <w:tcMar>
              <w:left w:w="397" w:type="dxa"/>
            </w:tcMar>
          </w:tcPr>
          <w:p w:rsidR="00B25863" w:rsidRDefault="00B25863">
            <w:r>
              <w:rPr>
                <w:noProof/>
                <w:lang w:eastAsia="ru-RU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-198397</wp:posOffset>
                  </wp:positionH>
                  <wp:positionV relativeFrom="paragraph">
                    <wp:posOffset>-309274</wp:posOffset>
                  </wp:positionV>
                  <wp:extent cx="1431235" cy="2150299"/>
                  <wp:effectExtent l="0" t="0" r="0" b="254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410" cy="215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63F4E" w:rsidRDefault="00463F4E"/>
        </w:tc>
        <w:tc>
          <w:tcPr>
            <w:tcW w:w="6095" w:type="dxa"/>
            <w:shd w:val="clear" w:color="auto" w:fill="4072AF"/>
          </w:tcPr>
          <w:p w:rsidR="00463F4E" w:rsidRPr="00830EFA" w:rsidRDefault="0069144E" w:rsidP="00571B9C">
            <w:pPr>
              <w:spacing w:before="40" w:after="40"/>
              <w:ind w:left="31"/>
              <w:jc w:val="center"/>
              <w:rPr>
                <w:sz w:val="28"/>
                <w:szCs w:val="28"/>
              </w:rPr>
            </w:pPr>
            <w:r w:rsidRPr="00830EFA">
              <w:rPr>
                <w:color w:val="FFFFFF" w:themeColor="background1"/>
                <w:sz w:val="28"/>
                <w:szCs w:val="28"/>
              </w:rPr>
              <w:t xml:space="preserve">Резюме на должность </w:t>
            </w:r>
            <w:r w:rsidR="00571B9C" w:rsidRPr="00830EFA">
              <w:rPr>
                <w:color w:val="FFFFFF" w:themeColor="background1"/>
                <w:sz w:val="28"/>
                <w:szCs w:val="28"/>
              </w:rPr>
              <w:t>«</w:t>
            </w:r>
            <w:r w:rsidRPr="00830EFA">
              <w:rPr>
                <w:color w:val="FFFFFF" w:themeColor="background1"/>
                <w:sz w:val="28"/>
                <w:szCs w:val="28"/>
              </w:rPr>
              <w:t>Инженер по технической защите информации</w:t>
            </w:r>
            <w:r w:rsidR="00571B9C" w:rsidRPr="00830EFA">
              <w:rPr>
                <w:color w:val="FFFFFF" w:themeColor="background1"/>
                <w:sz w:val="28"/>
                <w:szCs w:val="28"/>
              </w:rPr>
              <w:t>»</w:t>
            </w:r>
          </w:p>
        </w:tc>
        <w:tc>
          <w:tcPr>
            <w:tcW w:w="1422" w:type="dxa"/>
          </w:tcPr>
          <w:p w:rsidR="00463F4E" w:rsidRDefault="00463F4E"/>
        </w:tc>
      </w:tr>
      <w:tr w:rsidR="00463F4E" w:rsidTr="00B25863">
        <w:trPr>
          <w:trHeight w:val="2187"/>
        </w:trPr>
        <w:tc>
          <w:tcPr>
            <w:tcW w:w="255" w:type="dxa"/>
            <w:vMerge/>
            <w:shd w:val="clear" w:color="auto" w:fill="4171AC"/>
          </w:tcPr>
          <w:p w:rsidR="00463F4E" w:rsidRDefault="00463F4E"/>
        </w:tc>
        <w:tc>
          <w:tcPr>
            <w:tcW w:w="3432" w:type="dxa"/>
            <w:vMerge/>
          </w:tcPr>
          <w:p w:rsidR="00463F4E" w:rsidRDefault="00463F4E"/>
        </w:tc>
        <w:tc>
          <w:tcPr>
            <w:tcW w:w="7517" w:type="dxa"/>
            <w:gridSpan w:val="2"/>
            <w:tcMar>
              <w:left w:w="0" w:type="dxa"/>
            </w:tcMar>
          </w:tcPr>
          <w:p w:rsidR="00463F4E" w:rsidRDefault="0069144E">
            <w:pPr>
              <w:spacing w:before="120" w:after="80"/>
              <w:ind w:left="191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Шнайдер Владислав Алексеевич</w:t>
            </w:r>
          </w:p>
          <w:p w:rsidR="00463F4E" w:rsidRPr="00B25863" w:rsidRDefault="0069144E">
            <w:pPr>
              <w:spacing w:line="276" w:lineRule="auto"/>
              <w:ind w:left="191"/>
              <w:rPr>
                <w:sz w:val="24"/>
                <w:szCs w:val="24"/>
              </w:rPr>
            </w:pPr>
            <w:r w:rsidRPr="00B25863">
              <w:rPr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18415</wp:posOffset>
                      </wp:positionV>
                      <wp:extent cx="142875" cy="142875"/>
                      <wp:effectExtent l="0" t="0" r="9525" b="9525"/>
                      <wp:wrapThrough wrapText="bothSides">
                        <wp:wrapPolygon edited="1">
                          <wp:start x="0" y="0"/>
                          <wp:lineTo x="0" y="20160"/>
                          <wp:lineTo x="20160" y="20160"/>
                          <wp:lineTo x="20160" y="0"/>
                          <wp:lineTo x="0" y="0"/>
                        </wp:wrapPolygon>
                      </wp:wrapThrough>
                      <wp:docPr id="2" name="Рисунок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Рисунок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96DAC541-7B7A-43D3-8B79-37D633B846F1}">
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          </a:ext>
                                </a:extLst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251673600;o:allowoverlap:true;o:allowincell:true;mso-position-horizontal-relative:text;margin-left:9.90pt;mso-position-horizontal:absolute;mso-position-vertical-relative:text;margin-top:1.45pt;mso-position-vertical:absolute;width:11.25pt;height:11.25pt;mso-wrap-distance-left:9.00pt;mso-wrap-distance-top:0.00pt;mso-wrap-distance-right:9.00pt;mso-wrap-distance-bottom:0.00pt;z-index:1;" wrapcoords="0 0 0 93333 93333 93333 93333 0 0 0" stroked="false">
                      <w10:wrap type="through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 w:rsidRPr="00B25863">
              <w:rPr>
                <w:color w:val="000000" w:themeColor="text1"/>
                <w:sz w:val="24"/>
                <w:szCs w:val="24"/>
              </w:rPr>
              <w:t>Полная занятость, полный рабочий день</w:t>
            </w:r>
          </w:p>
        </w:tc>
      </w:tr>
      <w:tr w:rsidR="00463F4E" w:rsidTr="00B25863">
        <w:trPr>
          <w:trHeight w:val="70"/>
        </w:trPr>
        <w:tc>
          <w:tcPr>
            <w:tcW w:w="11204" w:type="dxa"/>
            <w:gridSpan w:val="4"/>
            <w:shd w:val="clear" w:color="auto" w:fill="auto"/>
            <w:tcMar>
              <w:left w:w="0" w:type="dxa"/>
              <w:right w:w="0" w:type="dxa"/>
            </w:tcMar>
          </w:tcPr>
          <w:p w:rsidR="00463F4E" w:rsidRDefault="00463F4E">
            <w:pPr>
              <w:rPr>
                <w:b/>
                <w:bCs/>
                <w:sz w:val="14"/>
                <w:szCs w:val="14"/>
              </w:rPr>
            </w:pPr>
          </w:p>
        </w:tc>
      </w:tr>
      <w:tr w:rsidR="00463F4E" w:rsidRPr="00B25863" w:rsidTr="00B25863">
        <w:trPr>
          <w:trHeight w:val="1265"/>
        </w:trPr>
        <w:tc>
          <w:tcPr>
            <w:tcW w:w="3687" w:type="dxa"/>
            <w:gridSpan w:val="2"/>
            <w:tcMar>
              <w:left w:w="0" w:type="dxa"/>
            </w:tcMar>
          </w:tcPr>
          <w:tbl>
            <w:tblPr>
              <w:tblStyle w:val="aff"/>
              <w:tblW w:w="35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0"/>
            </w:tblGrid>
            <w:tr w:rsidR="00463F4E" w:rsidRPr="00B25863" w:rsidTr="007A504A">
              <w:tc>
                <w:tcPr>
                  <w:tcW w:w="3540" w:type="dxa"/>
                  <w:tcMar>
                    <w:left w:w="0" w:type="dxa"/>
                  </w:tcMar>
                </w:tcPr>
                <w:p w:rsidR="00463F4E" w:rsidRPr="00B25863" w:rsidRDefault="0069144E">
                  <w:pPr>
                    <w:jc w:val="right"/>
                    <w:rPr>
                      <w:b/>
                      <w:bCs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КОНТАКТЫ</w:t>
                  </w:r>
                </w:p>
                <w:p w:rsidR="00463F4E" w:rsidRPr="00B25863" w:rsidRDefault="0069144E">
                  <w:pPr>
                    <w:spacing w:before="120" w:line="276" w:lineRule="auto"/>
                    <w:jc w:val="right"/>
                    <w:rPr>
                      <w:sz w:val="24"/>
                      <w:szCs w:val="24"/>
                    </w:rPr>
                  </w:pPr>
                  <w:r w:rsidRPr="00B25863">
                    <w:rPr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2022475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158115" cy="158115"/>
                            <wp:effectExtent l="0" t="0" r="0" b="0"/>
                            <wp:wrapThrough wrapText="bothSides">
                              <wp:wrapPolygon edited="1">
                                <wp:start x="0" y="0"/>
                                <wp:lineTo x="0" y="13011"/>
                                <wp:lineTo x="5205" y="18217"/>
                                <wp:lineTo x="18217" y="18217"/>
                                <wp:lineTo x="18217" y="13011"/>
                                <wp:lineTo x="10410" y="0"/>
                                <wp:lineTo x="0" y="0"/>
                              </wp:wrapPolygon>
                            </wp:wrapThrough>
                            <wp:docPr id="3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Рисунок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          </a:ext>
                                      </a:extLst>
                                    </a:blip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8114" cy="1581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2" o:spid="_x0000_s2" type="#_x0000_t75" style="position:absolute;z-index:251671552;o:allowoverlap:true;o:allowincell:true;mso-position-horizontal-relative:text;margin-left:159.25pt;mso-position-horizontal:absolute;mso-position-vertical-relative:text;margin-top:8.50pt;mso-position-vertical:absolute;width:12.45pt;height:12.45pt;mso-wrap-distance-left:9.00pt;mso-wrap-distance-top:0.00pt;mso-wrap-distance-right:9.00pt;mso-wrap-distance-bottom:0.00pt;z-index:1;" wrapcoords="0 0 0 60236 24097 84338 84338 84338 84338 60236 48194 0 0 0" stroked="false">
                            <w10:wrap type="through"/>
                            <v:imagedata r:id="rId13" o:title=""/>
                            <o:lock v:ext="edit" rotation="t"/>
                          </v:shape>
                        </w:pict>
                      </mc:Fallback>
                    </mc:AlternateContent>
                  </w:r>
                  <w:r w:rsidRPr="00B25863">
                    <w:rPr>
                      <w:sz w:val="24"/>
                      <w:szCs w:val="24"/>
                    </w:rPr>
                    <w:t>+7(922)247-94-18</w:t>
                  </w:r>
                </w:p>
                <w:p w:rsidR="00463F4E" w:rsidRPr="00B25863" w:rsidRDefault="0069144E">
                  <w:pPr>
                    <w:spacing w:before="20" w:line="276" w:lineRule="auto"/>
                    <w:jc w:val="right"/>
                    <w:rPr>
                      <w:color w:val="5B80A8"/>
                      <w:sz w:val="24"/>
                      <w:szCs w:val="24"/>
                    </w:rPr>
                  </w:pPr>
                  <w:r w:rsidRPr="00B25863">
                    <w:rPr>
                      <w:noProof/>
                      <w:color w:val="5B80A8"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2037080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51200" cy="151200"/>
                            <wp:effectExtent l="0" t="0" r="1270" b="1270"/>
                            <wp:wrapThrough wrapText="bothSides">
                              <wp:wrapPolygon edited="1">
                                <wp:start x="0" y="0"/>
                                <wp:lineTo x="0" y="19059"/>
                                <wp:lineTo x="19059" y="19059"/>
                                <wp:lineTo x="19059" y="0"/>
                                <wp:lineTo x="0" y="0"/>
                              </wp:wrapPolygon>
                            </wp:wrapThrough>
                            <wp:docPr id="4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Рисунок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          </a:ext>
                                      </a:extLst>
                                    </a:blip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1200" cy="15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3" o:spid="_x0000_s3" type="#_x0000_t75" style="position:absolute;z-index:251670528;o:allowoverlap:true;o:allowincell:true;mso-position-horizontal-relative:text;margin-left:160.40pt;mso-position-horizontal:absolute;mso-position-vertical-relative:text;margin-top:2.25pt;mso-position-vertical:absolute;width:11.91pt;height:11.91pt;mso-wrap-distance-left:9.00pt;mso-wrap-distance-top:0.00pt;mso-wrap-distance-right:9.00pt;mso-wrap-distance-bottom:0.00pt;z-index:1;" wrapcoords="0 0 0 88236 88236 88236 88236 0 0 0" stroked="false">
                            <w10:wrap type="through"/>
                            <v:imagedata r:id="rId16" o:title=""/>
                            <o:lock v:ext="edit" rotation="t"/>
                          </v:shape>
                        </w:pict>
                      </mc:Fallback>
                    </mc:AlternateContent>
                  </w:r>
                  <w:r w:rsidRPr="00B25863">
                    <w:rPr>
                      <w:color w:val="5B80A8"/>
                      <w:sz w:val="24"/>
                      <w:szCs w:val="24"/>
                      <w:lang w:val="en-US"/>
                    </w:rPr>
                    <w:t>vlad</w:t>
                  </w:r>
                  <w:r w:rsidRPr="00B25863">
                    <w:rPr>
                      <w:color w:val="5B80A8"/>
                      <w:sz w:val="24"/>
                      <w:szCs w:val="24"/>
                    </w:rPr>
                    <w:t>-</w:t>
                  </w:r>
                  <w:r w:rsidRPr="00B25863">
                    <w:rPr>
                      <w:color w:val="5B80A8"/>
                      <w:sz w:val="24"/>
                      <w:szCs w:val="24"/>
                      <w:lang w:val="en-US"/>
                    </w:rPr>
                    <w:t>shnaider</w:t>
                  </w:r>
                  <w:r w:rsidRPr="00B25863">
                    <w:rPr>
                      <w:color w:val="5B80A8"/>
                      <w:sz w:val="24"/>
                      <w:szCs w:val="24"/>
                    </w:rPr>
                    <w:t>@</w:t>
                  </w:r>
                  <w:r w:rsidRPr="00B25863">
                    <w:rPr>
                      <w:color w:val="5B80A8"/>
                      <w:sz w:val="24"/>
                      <w:szCs w:val="24"/>
                      <w:lang w:val="en-US"/>
                    </w:rPr>
                    <w:t>bk</w:t>
                  </w:r>
                  <w:r w:rsidRPr="00B25863">
                    <w:rPr>
                      <w:color w:val="5B80A8"/>
                      <w:sz w:val="24"/>
                      <w:szCs w:val="24"/>
                    </w:rPr>
                    <w:t>.</w:t>
                  </w:r>
                  <w:r w:rsidRPr="00B25863">
                    <w:rPr>
                      <w:color w:val="5B80A8"/>
                      <w:sz w:val="24"/>
                      <w:szCs w:val="24"/>
                      <w:lang w:val="en-US"/>
                    </w:rPr>
                    <w:t>ru</w:t>
                  </w:r>
                </w:p>
                <w:p w:rsidR="00463F4E" w:rsidRPr="00B25863" w:rsidRDefault="0069144E">
                  <w:pPr>
                    <w:spacing w:line="276" w:lineRule="auto"/>
                    <w:ind w:left="191"/>
                    <w:jc w:val="right"/>
                    <w:rPr>
                      <w:sz w:val="24"/>
                      <w:szCs w:val="24"/>
                    </w:rPr>
                  </w:pPr>
                  <w:r w:rsidRPr="00B25863">
                    <w:rPr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1" locked="0" layoutInCell="1" allowOverlap="1">
                            <wp:simplePos x="0" y="0"/>
                            <wp:positionH relativeFrom="column">
                              <wp:posOffset>2045970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136525" cy="136525"/>
                            <wp:effectExtent l="0" t="0" r="0" b="0"/>
                            <wp:wrapThrough wrapText="bothSides">
                              <wp:wrapPolygon edited="1">
                                <wp:start x="21600" y="21600"/>
                                <wp:lineTo x="21600" y="3516"/>
                                <wp:lineTo x="3516" y="3516"/>
                                <wp:lineTo x="3516" y="21600"/>
                                <wp:lineTo x="21600" y="21600"/>
                              </wp:wrapPolygon>
                            </wp:wrapThrough>
                            <wp:docPr id="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Рисунок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                </a:ext>
                                      </a:extLst>
                                    </a:blip>
                                    <a:stretch/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365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4" o:spid="_x0000_s4" type="#_x0000_t75" style="position:absolute;z-index:-251669504;o:allowoverlap:true;o:allowincell:true;mso-position-horizontal-relative:text;margin-left:161.10pt;mso-position-horizontal:absolute;mso-position-vertical-relative:text;margin-top:2.90pt;mso-position-vertical:absolute;width:10.75pt;height:10.75pt;mso-wrap-distance-left:9.00pt;mso-wrap-distance-top:0.00pt;mso-wrap-distance-right:9.00pt;mso-wrap-distance-bottom:0.00pt;rotation:180;flip:y;z-index:1;" wrapcoords="100000 100000 100000 16278 16278 16278 16278 100000 100000 100000" stroked="false">
                            <w10:wrap type="through"/>
                            <v:imagedata r:id="rId19" o:title=""/>
                            <o:lock v:ext="edit" rotation="t"/>
                          </v:shape>
                        </w:pict>
                      </mc:Fallback>
                    </mc:AlternateContent>
                  </w:r>
                  <w:r w:rsidRPr="00B25863">
                    <w:rPr>
                      <w:sz w:val="24"/>
                      <w:szCs w:val="24"/>
                    </w:rPr>
                    <w:t>г. Сургут</w:t>
                  </w:r>
                </w:p>
                <w:p w:rsidR="00463F4E" w:rsidRPr="00B25863" w:rsidRDefault="00463F4E">
                  <w:pPr>
                    <w:spacing w:line="276" w:lineRule="auto"/>
                    <w:ind w:left="191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463F4E" w:rsidRPr="00B25863" w:rsidRDefault="0069144E">
                  <w:pPr>
                    <w:spacing w:before="240"/>
                    <w:rPr>
                      <w:b/>
                      <w:bCs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ЗНАНИЕ ЯЗЫКОВ</w:t>
                  </w: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463F4E" w:rsidRPr="00B25863" w:rsidRDefault="00571B9C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 xml:space="preserve">Английский (технический) </w:t>
                  </w:r>
                  <w:r w:rsidR="005D7BE6" w:rsidRPr="00B25863">
                    <w:rPr>
                      <w:sz w:val="24"/>
                      <w:szCs w:val="24"/>
                    </w:rPr>
                    <w:t>– средний уровень</w:t>
                  </w:r>
                  <w:r w:rsidRPr="00B25863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463F4E" w:rsidRPr="00B25863" w:rsidRDefault="0069144E">
                  <w:pPr>
                    <w:spacing w:before="240"/>
                    <w:rPr>
                      <w:b/>
                      <w:bCs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КОМПЬЮТЕРНЫЕ НАВЫКИ</w:t>
                  </w: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D41E3D" w:rsidRPr="00B25863" w:rsidRDefault="00D41E3D" w:rsidP="00780224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Навыки программирования и создания сайтов (HTML, CSS, Javascript), Python, C++</w:t>
                  </w:r>
                  <w:r w:rsidR="00900D69">
                    <w:rPr>
                      <w:sz w:val="24"/>
                      <w:szCs w:val="24"/>
                    </w:rPr>
                    <w:t xml:space="preserve">, </w:t>
                  </w:r>
                  <w:r w:rsidR="00900D69" w:rsidRPr="00B25863">
                    <w:rPr>
                      <w:sz w:val="24"/>
                      <w:szCs w:val="24"/>
                    </w:rPr>
                    <w:t>C#</w:t>
                  </w:r>
                </w:p>
                <w:p w:rsidR="00780224" w:rsidRPr="00B25863" w:rsidRDefault="00780224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25863">
                    <w:rPr>
                      <w:sz w:val="24"/>
                      <w:szCs w:val="24"/>
                    </w:rPr>
                    <w:t>Знание</w:t>
                  </w:r>
                  <w:r w:rsidRPr="00B25863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B25863">
                    <w:rPr>
                      <w:sz w:val="24"/>
                      <w:szCs w:val="24"/>
                    </w:rPr>
                    <w:t>программ</w:t>
                  </w:r>
                  <w:r w:rsidRPr="00B25863">
                    <w:rPr>
                      <w:sz w:val="24"/>
                      <w:szCs w:val="24"/>
                      <w:lang w:val="en-US"/>
                    </w:rPr>
                    <w:t xml:space="preserve"> MS Word, Excel, </w:t>
                  </w:r>
                  <w:r w:rsidR="00830EFA" w:rsidRPr="00B25863">
                    <w:rPr>
                      <w:sz w:val="24"/>
                      <w:szCs w:val="24"/>
                      <w:lang w:val="en-US"/>
                    </w:rPr>
                    <w:t xml:space="preserve">Power Point, </w:t>
                  </w:r>
                  <w:r w:rsidR="002A7718">
                    <w:rPr>
                      <w:sz w:val="24"/>
                      <w:szCs w:val="24"/>
                      <w:lang w:val="en-US"/>
                    </w:rPr>
                    <w:t>Visual Studio, Adobe Premium Pro 12</w:t>
                  </w:r>
                </w:p>
                <w:p w:rsidR="008D29FD" w:rsidRPr="00B25863" w:rsidRDefault="001F1796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Сборка, ремонт и обслуживание компьютеров</w:t>
                  </w:r>
                  <w:r w:rsidR="008D29FD" w:rsidRPr="00B25863">
                    <w:rPr>
                      <w:sz w:val="24"/>
                      <w:szCs w:val="24"/>
                    </w:rPr>
                    <w:t>.</w:t>
                  </w:r>
                </w:p>
                <w:p w:rsidR="000A5E25" w:rsidRPr="00B25863" w:rsidRDefault="001F1796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 xml:space="preserve"> </w:t>
                  </w:r>
                  <w:r w:rsidR="000A5E25" w:rsidRPr="00B25863">
                    <w:rPr>
                      <w:sz w:val="24"/>
                      <w:szCs w:val="24"/>
                    </w:rPr>
                    <w:t xml:space="preserve">Настройка и подключение к сети Интернет. </w:t>
                  </w:r>
                </w:p>
                <w:p w:rsidR="000A5E25" w:rsidRPr="00B25863" w:rsidRDefault="000A5E25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Настройка различных почтовых клиентов для работы с почтой.</w:t>
                  </w:r>
                </w:p>
                <w:p w:rsidR="000A5E25" w:rsidRPr="00B25863" w:rsidRDefault="000A5E25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Монтаж и настройка локальных сетей.</w:t>
                  </w:r>
                </w:p>
                <w:p w:rsidR="000A5E25" w:rsidRPr="00B25863" w:rsidRDefault="000A5E25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25863">
                    <w:rPr>
                      <w:sz w:val="24"/>
                      <w:szCs w:val="24"/>
                      <w:lang w:val="en-US"/>
                    </w:rPr>
                    <w:t>Настройка</w:t>
                  </w:r>
                  <w:r w:rsidR="00830EFA" w:rsidRPr="00B25863">
                    <w:rPr>
                      <w:sz w:val="24"/>
                      <w:szCs w:val="24"/>
                    </w:rPr>
                    <w:t xml:space="preserve"> различного программного обеспечения</w:t>
                  </w:r>
                  <w:r w:rsidRPr="00B25863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</w:p>
                <w:p w:rsidR="000A5E25" w:rsidRPr="00B25863" w:rsidRDefault="000A5E25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25863">
                    <w:rPr>
                      <w:sz w:val="24"/>
                      <w:szCs w:val="24"/>
                    </w:rPr>
                    <w:t>Подключение</w:t>
                  </w:r>
                  <w:r w:rsidRPr="00B25863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B25863">
                    <w:rPr>
                      <w:sz w:val="24"/>
                      <w:szCs w:val="24"/>
                    </w:rPr>
                    <w:t>периферийных устройств.</w:t>
                  </w:r>
                </w:p>
                <w:p w:rsidR="00463F4E" w:rsidRPr="00B25863" w:rsidRDefault="000A5E25" w:rsidP="00830EFA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25863">
                    <w:rPr>
                      <w:sz w:val="24"/>
                      <w:szCs w:val="24"/>
                    </w:rPr>
                    <w:t>Электронный документооборот.</w:t>
                  </w:r>
                </w:p>
                <w:p w:rsidR="00463F4E" w:rsidRPr="00B25863" w:rsidRDefault="000A5E25" w:rsidP="000A5E25">
                  <w:pPr>
                    <w:pStyle w:val="aff0"/>
                    <w:numPr>
                      <w:ilvl w:val="0"/>
                      <w:numId w:val="5"/>
                    </w:numPr>
                    <w:tabs>
                      <w:tab w:val="left" w:pos="164"/>
                    </w:tabs>
                    <w:spacing w:before="200" w:after="120"/>
                    <w:ind w:left="0" w:firstLine="0"/>
                    <w:rPr>
                      <w:sz w:val="24"/>
                      <w:szCs w:val="24"/>
                      <w:lang w:val="en-US"/>
                    </w:rPr>
                  </w:pPr>
                  <w:r w:rsidRPr="00B25863">
                    <w:rPr>
                      <w:sz w:val="24"/>
                      <w:szCs w:val="24"/>
                    </w:rPr>
                    <w:t>Видеомонтаж.</w:t>
                  </w:r>
                  <w:r w:rsidR="0069144E" w:rsidRPr="00B25863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5D7BE6" w:rsidRDefault="005D7BE6" w:rsidP="005D7BE6">
                  <w:pPr>
                    <w:pStyle w:val="aff0"/>
                    <w:tabs>
                      <w:tab w:val="left" w:pos="164"/>
                    </w:tabs>
                    <w:spacing w:before="200" w:after="120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  <w:p w:rsidR="00325BE0" w:rsidRDefault="00325BE0" w:rsidP="005D7BE6">
                  <w:pPr>
                    <w:pStyle w:val="aff0"/>
                    <w:tabs>
                      <w:tab w:val="left" w:pos="164"/>
                    </w:tabs>
                    <w:spacing w:before="200" w:after="120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  <w:p w:rsidR="00325BE0" w:rsidRPr="00B25863" w:rsidRDefault="00325BE0" w:rsidP="005D7BE6">
                  <w:pPr>
                    <w:pStyle w:val="aff0"/>
                    <w:tabs>
                      <w:tab w:val="left" w:pos="164"/>
                    </w:tabs>
                    <w:spacing w:before="200" w:after="120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463F4E" w:rsidRPr="00B25863" w:rsidRDefault="0069144E">
                  <w:pPr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lastRenderedPageBreak/>
                    <w:t>ЛИЧНЫЕ КАЧЕСТВА</w:t>
                  </w: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8D29FD" w:rsidRPr="00B25863" w:rsidRDefault="0069144E" w:rsidP="008D29F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06"/>
                    </w:tabs>
                    <w:ind w:left="22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 xml:space="preserve">Отсутствие вредных привычек, </w:t>
                  </w:r>
                  <w:r w:rsidR="007A504A" w:rsidRPr="00B25863">
                    <w:rPr>
                      <w:sz w:val="24"/>
                      <w:szCs w:val="24"/>
                    </w:rPr>
                    <w:t>усидчивость</w:t>
                  </w:r>
                  <w:r w:rsidRPr="00B25863">
                    <w:rPr>
                      <w:sz w:val="24"/>
                      <w:szCs w:val="24"/>
                    </w:rPr>
                    <w:t xml:space="preserve">, </w:t>
                  </w:r>
                  <w:r w:rsidR="007A504A" w:rsidRPr="00B25863">
                    <w:rPr>
                      <w:sz w:val="24"/>
                      <w:szCs w:val="24"/>
                    </w:rPr>
                    <w:t xml:space="preserve">пунктуальность, </w:t>
                  </w:r>
                  <w:r w:rsidRPr="00B25863">
                    <w:rPr>
                      <w:sz w:val="24"/>
                      <w:szCs w:val="24"/>
                    </w:rPr>
                    <w:t>инициатив</w:t>
                  </w:r>
                  <w:r w:rsidR="00B25863">
                    <w:rPr>
                      <w:sz w:val="24"/>
                      <w:szCs w:val="24"/>
                    </w:rPr>
                    <w:t>-</w:t>
                  </w:r>
                  <w:r w:rsidRPr="00B25863">
                    <w:rPr>
                      <w:sz w:val="24"/>
                      <w:szCs w:val="24"/>
                    </w:rPr>
                    <w:t>ность, самостоятельность,</w:t>
                  </w:r>
                  <w:r w:rsidR="007A504A" w:rsidRPr="00B25863">
                    <w:rPr>
                      <w:sz w:val="24"/>
                      <w:szCs w:val="24"/>
                    </w:rPr>
                    <w:t xml:space="preserve"> </w:t>
                  </w:r>
                  <w:r w:rsidR="008D29FD" w:rsidRPr="00B25863">
                    <w:rPr>
                      <w:sz w:val="24"/>
                      <w:szCs w:val="24"/>
                    </w:rPr>
                    <w:t>о</w:t>
                  </w:r>
                  <w:r w:rsidRPr="00B25863">
                    <w:rPr>
                      <w:sz w:val="24"/>
                      <w:szCs w:val="24"/>
                    </w:rPr>
                    <w:t>тветственност</w:t>
                  </w:r>
                  <w:r w:rsidR="006005A7" w:rsidRPr="00B25863">
                    <w:rPr>
                      <w:sz w:val="24"/>
                      <w:szCs w:val="24"/>
                    </w:rPr>
                    <w:t>ь</w:t>
                  </w:r>
                  <w:r w:rsidR="007A504A" w:rsidRPr="00B25863">
                    <w:rPr>
                      <w:sz w:val="24"/>
                      <w:szCs w:val="24"/>
                    </w:rPr>
                    <w:t>.</w:t>
                  </w:r>
                </w:p>
                <w:p w:rsidR="008D29FD" w:rsidRPr="00B25863" w:rsidRDefault="008D29FD" w:rsidP="008D29F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06"/>
                    </w:tabs>
                    <w:ind w:left="22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 xml:space="preserve"> Возможность быстрого освоения любых информационных технологий;</w:t>
                  </w:r>
                </w:p>
                <w:p w:rsidR="008D29FD" w:rsidRPr="00B25863" w:rsidRDefault="008D29FD" w:rsidP="008D29F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06"/>
                    </w:tabs>
                    <w:ind w:left="22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Уверенность в себе, коммуникабельность, высокая работоспособность;</w:t>
                  </w:r>
                </w:p>
                <w:p w:rsidR="008D29FD" w:rsidRPr="00B25863" w:rsidRDefault="008D29FD" w:rsidP="008D29F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06"/>
                    </w:tabs>
                    <w:ind w:left="22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Доброжелательность в отношении с окружающими;</w:t>
                  </w:r>
                </w:p>
                <w:p w:rsidR="008D29FD" w:rsidRPr="00B25863" w:rsidRDefault="008D29FD" w:rsidP="008D29FD">
                  <w:pPr>
                    <w:numPr>
                      <w:ilvl w:val="0"/>
                      <w:numId w:val="7"/>
                    </w:numPr>
                    <w:tabs>
                      <w:tab w:val="clear" w:pos="720"/>
                      <w:tab w:val="num" w:pos="306"/>
                    </w:tabs>
                    <w:ind w:left="22" w:firstLine="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Стремление к обучению, приобретению новых знаний, повышению квалификации.</w:t>
                  </w:r>
                </w:p>
                <w:p w:rsidR="00463F4E" w:rsidRPr="00B25863" w:rsidRDefault="00463F4E">
                  <w:pPr>
                    <w:spacing w:before="120" w:after="240" w:line="276" w:lineRule="auto"/>
                    <w:ind w:right="278"/>
                    <w:rPr>
                      <w:sz w:val="24"/>
                      <w:szCs w:val="24"/>
                    </w:rPr>
                  </w:pP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463F4E" w:rsidRPr="00B25863" w:rsidRDefault="0069144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</w:p>
              </w:tc>
            </w:tr>
            <w:tr w:rsidR="00463F4E" w:rsidRPr="00B25863" w:rsidTr="007A504A">
              <w:tc>
                <w:tcPr>
                  <w:tcW w:w="3540" w:type="dxa"/>
                </w:tcPr>
                <w:p w:rsidR="00463F4E" w:rsidRPr="00B25863" w:rsidRDefault="0069144E" w:rsidP="00825253">
                  <w:pPr>
                    <w:spacing w:before="120" w:line="276" w:lineRule="auto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Опыт работы на должности системного администратора, способность самостоятельно решать поставленные задачи</w:t>
                  </w:r>
                  <w:r w:rsidR="008A4197">
                    <w:rPr>
                      <w:sz w:val="24"/>
                      <w:szCs w:val="24"/>
                    </w:rPr>
                    <w:t>, выходить с предложениями об улучшении работоспособности компьютерного оборудования и локально-вычислительных сетей.</w:t>
                  </w:r>
                </w:p>
              </w:tc>
            </w:tr>
          </w:tbl>
          <w:p w:rsidR="00463F4E" w:rsidRPr="00B25863" w:rsidRDefault="00463F4E">
            <w:pPr>
              <w:rPr>
                <w:sz w:val="24"/>
                <w:szCs w:val="24"/>
              </w:rPr>
            </w:pPr>
          </w:p>
        </w:tc>
        <w:tc>
          <w:tcPr>
            <w:tcW w:w="7517" w:type="dxa"/>
            <w:gridSpan w:val="2"/>
          </w:tcPr>
          <w:tbl>
            <w:tblPr>
              <w:tblStyle w:val="aff"/>
              <w:tblW w:w="6378" w:type="dxa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78"/>
            </w:tblGrid>
            <w:tr w:rsidR="00463F4E" w:rsidRPr="00B25863" w:rsidTr="007A504A">
              <w:trPr>
                <w:trHeight w:val="23"/>
              </w:trPr>
              <w:tc>
                <w:tcPr>
                  <w:tcW w:w="6378" w:type="dxa"/>
                </w:tcPr>
                <w:p w:rsidR="00463F4E" w:rsidRPr="00B25863" w:rsidRDefault="0069144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lastRenderedPageBreak/>
                    <w:t>ЛИЧНАЯ ИНФОРМАЦИЯ</w:t>
                  </w:r>
                </w:p>
                <w:p w:rsidR="00463F4E" w:rsidRPr="00B25863" w:rsidRDefault="0069144E">
                  <w:pPr>
                    <w:spacing w:before="120" w:line="276" w:lineRule="auto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B25863">
                    <w:rPr>
                      <w:sz w:val="24"/>
                      <w:szCs w:val="24"/>
                    </w:rPr>
                    <w:t>: Российская Федерация</w:t>
                  </w:r>
                </w:p>
                <w:p w:rsidR="00463F4E" w:rsidRPr="00B25863" w:rsidRDefault="0069144E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B25863">
                    <w:rPr>
                      <w:sz w:val="24"/>
                      <w:szCs w:val="24"/>
                    </w:rPr>
                    <w:t xml:space="preserve">: Высшее </w:t>
                  </w:r>
                  <w:r w:rsidR="00974CCD">
                    <w:rPr>
                      <w:sz w:val="24"/>
                      <w:szCs w:val="24"/>
                    </w:rPr>
                    <w:t>(бакалав</w:t>
                  </w:r>
                  <w:r w:rsidR="006E23F5">
                    <w:rPr>
                      <w:sz w:val="24"/>
                      <w:szCs w:val="24"/>
                    </w:rPr>
                    <w:t>р</w:t>
                  </w:r>
                  <w:r w:rsidR="00974CCD">
                    <w:rPr>
                      <w:sz w:val="24"/>
                      <w:szCs w:val="24"/>
                    </w:rPr>
                    <w:t>)</w:t>
                  </w:r>
                </w:p>
                <w:p w:rsidR="00463F4E" w:rsidRPr="00B25863" w:rsidRDefault="0069144E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Дата рождения</w:t>
                  </w:r>
                  <w:r w:rsidRPr="00B25863">
                    <w:rPr>
                      <w:sz w:val="24"/>
                      <w:szCs w:val="24"/>
                    </w:rPr>
                    <w:t>: 16.03.2000 г.</w:t>
                  </w:r>
                </w:p>
                <w:p w:rsidR="00463F4E" w:rsidRPr="00B25863" w:rsidRDefault="0069144E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Пол:</w:t>
                  </w:r>
                  <w:r w:rsidRPr="00B25863">
                    <w:rPr>
                      <w:sz w:val="24"/>
                      <w:szCs w:val="24"/>
                    </w:rPr>
                    <w:t xml:space="preserve"> Мужской</w:t>
                  </w:r>
                </w:p>
                <w:p w:rsidR="00463F4E" w:rsidRPr="00B25863" w:rsidRDefault="0069144E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Семейное положение</w:t>
                  </w:r>
                  <w:r w:rsidRPr="00B25863">
                    <w:rPr>
                      <w:sz w:val="24"/>
                      <w:szCs w:val="24"/>
                    </w:rPr>
                    <w:t xml:space="preserve">: </w:t>
                  </w:r>
                  <w:r w:rsidRPr="00B25863">
                    <w:rPr>
                      <w:color w:val="000000" w:themeColor="text1"/>
                      <w:sz w:val="24"/>
                      <w:szCs w:val="24"/>
                    </w:rPr>
                    <w:t xml:space="preserve">Холост </w:t>
                  </w:r>
                </w:p>
              </w:tc>
            </w:tr>
            <w:tr w:rsidR="00463F4E" w:rsidRPr="00B25863" w:rsidTr="007A504A">
              <w:trPr>
                <w:trHeight w:val="533"/>
              </w:trPr>
              <w:tc>
                <w:tcPr>
                  <w:tcW w:w="6378" w:type="dxa"/>
                </w:tcPr>
                <w:p w:rsidR="00463F4E" w:rsidRPr="00B25863" w:rsidRDefault="0069144E">
                  <w:pPr>
                    <w:spacing w:before="80"/>
                    <w:rPr>
                      <w:sz w:val="24"/>
                      <w:szCs w:val="24"/>
                    </w:rPr>
                  </w:pPr>
                  <w:r w:rsidRPr="00B25863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41910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23520" cy="223520"/>
                            <wp:effectExtent l="0" t="0" r="5080" b="5080"/>
                            <wp:wrapThrough wrapText="bothSides">
                              <wp:wrapPolygon edited="1">
                                <wp:start x="1841" y="0"/>
                                <wp:lineTo x="0" y="1841"/>
                                <wp:lineTo x="0" y="20250"/>
                                <wp:lineTo x="20250" y="20250"/>
                                <wp:lineTo x="20250" y="1841"/>
                                <wp:lineTo x="18409" y="0"/>
                                <wp:lineTo x="1841" y="0"/>
                              </wp:wrapPolygon>
                            </wp:wrapThrough>
                            <wp:docPr id="6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                </a:ext>
                                      </a:extLst>
                                    </a:blip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3520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5" o:spid="_x0000_s5" type="#_x0000_t75" style="position:absolute;z-index:251666432;o:allowoverlap:true;o:allowincell:true;mso-position-horizontal-relative:text;margin-left:3.30pt;mso-position-horizontal:absolute;mso-position-vertical-relative:text;margin-top:9.40pt;mso-position-vertical:absolute;width:17.60pt;height:17.60pt;mso-wrap-distance-left:9.00pt;mso-wrap-distance-top:0.00pt;mso-wrap-distance-right:9.00pt;mso-wrap-distance-bottom:0.00pt;z-index:1;" wrapcoords="8523 0 0 8523 0 93750 93750 93750 93750 8523 85227 0 8523 0" stroked="false">
                            <w10:wrap type="through"/>
                            <v:imagedata r:id="rId22" o:title=""/>
                            <o:lock v:ext="edit" rotation="t"/>
                          </v:shape>
                        </w:pict>
                      </mc:Fallback>
                    </mc:AlternateContent>
                  </w:r>
                  <w:r w:rsidRPr="00B25863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1" locked="0" layoutInCell="1" allowOverlap="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271780" cy="271780"/>
                            <wp:effectExtent l="0" t="0" r="0" b="0"/>
                            <wp:wrapTight wrapText="bothSides">
                              <wp:wrapPolygon edited="1">
                                <wp:start x="3028" y="0"/>
                                <wp:lineTo x="0" y="3028"/>
                                <wp:lineTo x="0" y="16654"/>
                                <wp:lineTo x="1514" y="19682"/>
                                <wp:lineTo x="18168" y="19682"/>
                                <wp:lineTo x="19682" y="16654"/>
                                <wp:lineTo x="19682" y="4542"/>
                                <wp:lineTo x="18168" y="0"/>
                                <wp:lineTo x="3028" y="0"/>
                              </wp:wrapPolygon>
                            </wp:wrapTight>
                            <wp:docPr id="7" name="Овал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71780" cy="2717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DBE2ED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 id="shape 6" o:spid="_x0000_s6" o:spt="3" type="#_x0000_t3" style="position:absolute;z-index:-251658240;o:allowoverlap:true;o:allowincell:true;mso-position-horizontal-relative:text;margin-left:-4.65pt;mso-position-horizontal:absolute;mso-position-vertical-relative:text;margin-top:0.35pt;mso-position-vertical:absolute;width:21.40pt;height:21.40pt;mso-wrap-distance-left:9.00pt;mso-wrap-distance-top:0.00pt;mso-wrap-distance-right:9.00pt;mso-wrap-distance-bottom:0.00pt;visibility:visible;" wrapcoords="14019 0 0 14019 0 77102 7009 91120 84111 91120 91120 77102 91120 21028 84111 0 14019 0" fillcolor="#DBE2ED" stroked="f" strokeweight="1.00pt">
                            <v:stroke dashstyle="solid"/>
                            <w10:wrap type="tight"/>
                          </v:shape>
                        </w:pict>
                      </mc:Fallback>
                    </mc:AlternateContent>
                  </w:r>
                  <w:r w:rsidRPr="00B25863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ОПЫТ РАБОТЫ</w:t>
                  </w:r>
                </w:p>
              </w:tc>
            </w:tr>
            <w:tr w:rsidR="00463F4E" w:rsidRPr="00B25863" w:rsidTr="007A504A">
              <w:trPr>
                <w:trHeight w:val="273"/>
              </w:trPr>
              <w:tc>
                <w:tcPr>
                  <w:tcW w:w="6378" w:type="dxa"/>
                </w:tcPr>
                <w:p w:rsidR="00463F4E" w:rsidRPr="00B25863" w:rsidRDefault="0069144E" w:rsidP="00B25863">
                  <w:pPr>
                    <w:spacing w:before="100" w:after="80"/>
                    <w:ind w:left="6" w:right="278" w:hanging="6"/>
                    <w:jc w:val="both"/>
                    <w:rPr>
                      <w:b/>
                      <w:bCs/>
                      <w:color w:val="5B80A8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>МУНИЦИПАЛЬНОЕ АВТОНОМНОЕ УЧРЕЖДЕНИЕ ПО РАБОТЕ С МОЛОДЕЖЬЮ "НАШЕ ВРЕМЯ", г. Сургут</w:t>
                  </w:r>
                </w:p>
                <w:p w:rsidR="00463F4E" w:rsidRPr="00B25863" w:rsidRDefault="0069144E">
                  <w:pPr>
                    <w:spacing w:line="276" w:lineRule="auto"/>
                    <w:ind w:left="4" w:hanging="4"/>
                    <w:rPr>
                      <w:color w:val="5C7C94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Период работы:</w:t>
                  </w:r>
                  <w:r w:rsidRPr="00B25863">
                    <w:rPr>
                      <w:sz w:val="24"/>
                      <w:szCs w:val="24"/>
                    </w:rPr>
                    <w:t xml:space="preserve"> с 01.07.2015 по 30.07.2015 г. </w:t>
                  </w:r>
                </w:p>
                <w:p w:rsidR="00463F4E" w:rsidRPr="00B25863" w:rsidRDefault="0069144E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B25863">
                    <w:rPr>
                      <w:sz w:val="24"/>
                      <w:szCs w:val="24"/>
                    </w:rPr>
                    <w:t>: Разнорабочий</w:t>
                  </w:r>
                </w:p>
                <w:p w:rsidR="00463F4E" w:rsidRPr="00B25863" w:rsidRDefault="0069144E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Обязанности и достижения</w:t>
                  </w:r>
                  <w:r w:rsidRPr="00B25863">
                    <w:rPr>
                      <w:sz w:val="24"/>
                      <w:szCs w:val="24"/>
                    </w:rPr>
                    <w:t>:</w:t>
                  </w:r>
                  <w:r w:rsidRPr="00B25863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="001F1796" w:rsidRPr="00B25863">
                    <w:rPr>
                      <w:sz w:val="24"/>
                      <w:szCs w:val="24"/>
                    </w:rPr>
                    <w:t>Облагораживание территории города.</w:t>
                  </w:r>
                </w:p>
                <w:p w:rsidR="00463F4E" w:rsidRPr="00B25863" w:rsidRDefault="0069144E" w:rsidP="00B25863">
                  <w:pPr>
                    <w:spacing w:before="100" w:after="80"/>
                    <w:ind w:left="6" w:right="278" w:hanging="6"/>
                    <w:jc w:val="both"/>
                    <w:rPr>
                      <w:b/>
                      <w:bCs/>
                      <w:color w:val="5B80A8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 xml:space="preserve">ОБЩЕСТВО С ОГРАНИЧЕННОЙ ОТВЕТСТВЕННОСТЬЮ БЮРО ТУРИЗМА "СПУТНИК-РМК", г. Псков </w:t>
                  </w:r>
                </w:p>
                <w:p w:rsidR="00463F4E" w:rsidRPr="00B25863" w:rsidRDefault="0069144E">
                  <w:pPr>
                    <w:spacing w:line="276" w:lineRule="auto"/>
                    <w:ind w:left="4" w:hanging="4"/>
                    <w:rPr>
                      <w:color w:val="5C7C94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Период работы:</w:t>
                  </w:r>
                  <w:r w:rsidRPr="00B25863">
                    <w:rPr>
                      <w:sz w:val="24"/>
                      <w:szCs w:val="24"/>
                    </w:rPr>
                    <w:t xml:space="preserve"> с 16.05.2018 по 06.10.2018 г. </w:t>
                  </w:r>
                </w:p>
                <w:p w:rsidR="00463F4E" w:rsidRPr="00B25863" w:rsidRDefault="0069144E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B25863">
                    <w:rPr>
                      <w:sz w:val="24"/>
                      <w:szCs w:val="24"/>
                    </w:rPr>
                    <w:t xml:space="preserve">: Моторист судовой </w:t>
                  </w:r>
                </w:p>
                <w:p w:rsidR="00463F4E" w:rsidRPr="00B25863" w:rsidRDefault="0069144E" w:rsidP="00106AB0">
                  <w:pPr>
                    <w:spacing w:after="120" w:line="276" w:lineRule="auto"/>
                    <w:ind w:right="278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Обязанности и достижения</w:t>
                  </w:r>
                  <w:r w:rsidRPr="00B25863">
                    <w:rPr>
                      <w:sz w:val="24"/>
                      <w:szCs w:val="24"/>
                    </w:rPr>
                    <w:t>:</w:t>
                  </w:r>
                  <w:r w:rsidRPr="00B25863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B25863">
                    <w:rPr>
                      <w:sz w:val="24"/>
                      <w:szCs w:val="24"/>
                    </w:rPr>
                    <w:t xml:space="preserve">Обслуживание </w:t>
                  </w:r>
                  <w:r w:rsidR="001F1796" w:rsidRPr="00B25863">
                    <w:rPr>
                      <w:sz w:val="24"/>
                      <w:szCs w:val="24"/>
                    </w:rPr>
                    <w:t xml:space="preserve">и корректировка </w:t>
                  </w:r>
                  <w:r w:rsidRPr="00B25863">
                    <w:rPr>
                      <w:sz w:val="24"/>
                      <w:szCs w:val="24"/>
                    </w:rPr>
                    <w:t>двигателей, проверка температуры и масла, поддержка уровня воды в котельной установки, снятия показаний приборов, подготовка судна к отправлению</w:t>
                  </w:r>
                  <w:r w:rsidR="001F1796" w:rsidRPr="00B25863">
                    <w:rPr>
                      <w:sz w:val="24"/>
                      <w:szCs w:val="24"/>
                    </w:rPr>
                    <w:t>.</w:t>
                  </w:r>
                </w:p>
                <w:p w:rsidR="00463F4E" w:rsidRPr="00B25863" w:rsidRDefault="0069144E">
                  <w:pPr>
                    <w:spacing w:before="100" w:after="80"/>
                    <w:ind w:left="6" w:right="278" w:hanging="6"/>
                    <w:rPr>
                      <w:b/>
                      <w:bCs/>
                      <w:color w:val="5B80A8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>КУ "Центр СПИД", г. Сургут</w:t>
                  </w:r>
                </w:p>
                <w:p w:rsidR="00463F4E" w:rsidRPr="00B25863" w:rsidRDefault="0069144E" w:rsidP="00830EFA">
                  <w:pPr>
                    <w:spacing w:line="276" w:lineRule="auto"/>
                    <w:ind w:left="4" w:hanging="4"/>
                    <w:jc w:val="both"/>
                    <w:rPr>
                      <w:color w:val="5C7C94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Период работы:</w:t>
                  </w:r>
                  <w:r w:rsidRPr="00B25863">
                    <w:rPr>
                      <w:sz w:val="24"/>
                      <w:szCs w:val="24"/>
                    </w:rPr>
                    <w:t xml:space="preserve"> с 03.07.2023 по настоящее время </w:t>
                  </w:r>
                </w:p>
                <w:p w:rsidR="00463F4E" w:rsidRPr="00B25863" w:rsidRDefault="0069144E" w:rsidP="00830EFA">
                  <w:pPr>
                    <w:spacing w:line="276" w:lineRule="auto"/>
                    <w:ind w:right="28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B25863">
                    <w:rPr>
                      <w:sz w:val="24"/>
                      <w:szCs w:val="24"/>
                    </w:rPr>
                    <w:t xml:space="preserve">: Техник по технической защите информации </w:t>
                  </w:r>
                </w:p>
                <w:p w:rsidR="00463F4E" w:rsidRPr="00B25863" w:rsidRDefault="0069144E" w:rsidP="00830EFA">
                  <w:pPr>
                    <w:spacing w:after="120" w:line="276" w:lineRule="auto"/>
                    <w:ind w:right="278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Обязанности и достижения</w:t>
                  </w:r>
                  <w:r w:rsidRPr="00B25863">
                    <w:rPr>
                      <w:sz w:val="24"/>
                      <w:szCs w:val="24"/>
                    </w:rPr>
                    <w:t>:</w:t>
                  </w:r>
                  <w:r w:rsidRPr="00B25863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B25863">
                    <w:rPr>
                      <w:sz w:val="24"/>
                      <w:szCs w:val="24"/>
                    </w:rPr>
                    <w:t>Проведение технического обслуживания систем защиты информации автоматизированных систем, вести техническую</w:t>
                  </w:r>
                  <w:r w:rsidR="00B25863">
                    <w:rPr>
                      <w:sz w:val="24"/>
                      <w:szCs w:val="24"/>
                    </w:rPr>
                    <w:t xml:space="preserve"> </w:t>
                  </w:r>
                  <w:r w:rsidRPr="00B25863">
                    <w:rPr>
                      <w:sz w:val="24"/>
                      <w:szCs w:val="24"/>
                    </w:rPr>
                    <w:t>документацию</w:t>
                  </w:r>
                  <w:r w:rsidR="00B25863">
                    <w:rPr>
                      <w:sz w:val="24"/>
                      <w:szCs w:val="24"/>
                    </w:rPr>
                    <w:t>,</w:t>
                  </w:r>
                  <w:r w:rsidRPr="00B25863">
                    <w:rPr>
                      <w:sz w:val="24"/>
                      <w:szCs w:val="24"/>
                    </w:rPr>
                    <w:t xml:space="preserve"> связанную с эксплуатацией систем защиты информации автоматизированных систем, </w:t>
                  </w:r>
                  <w:r w:rsidRPr="00B25863">
                    <w:rPr>
                      <w:sz w:val="24"/>
                      <w:szCs w:val="24"/>
                    </w:rPr>
                    <w:lastRenderedPageBreak/>
                    <w:t>обеспечивать защиту информации при выводе из эксплуатации автоматизированных систем</w:t>
                  </w:r>
                  <w:r w:rsidR="00E02EB3" w:rsidRPr="00B25863">
                    <w:rPr>
                      <w:sz w:val="24"/>
                      <w:szCs w:val="24"/>
                    </w:rPr>
                    <w:t>.</w:t>
                  </w:r>
                </w:p>
                <w:p w:rsidR="00463F4E" w:rsidRPr="00B25863" w:rsidRDefault="00463F4E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</w:p>
              </w:tc>
            </w:tr>
            <w:tr w:rsidR="00463F4E" w:rsidRPr="00B25863" w:rsidTr="007A504A">
              <w:trPr>
                <w:trHeight w:val="568"/>
              </w:trPr>
              <w:tc>
                <w:tcPr>
                  <w:tcW w:w="6378" w:type="dxa"/>
                </w:tcPr>
                <w:p w:rsidR="00463F4E" w:rsidRPr="00B25863" w:rsidRDefault="0069144E">
                  <w:pPr>
                    <w:spacing w:before="80"/>
                    <w:rPr>
                      <w:sz w:val="24"/>
                      <w:szCs w:val="24"/>
                    </w:rPr>
                  </w:pPr>
                  <w:r w:rsidRPr="00B25863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w:lastRenderedPageBreak/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30954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266065" cy="266065"/>
                            <wp:effectExtent l="0" t="0" r="635" b="635"/>
                            <wp:wrapThrough wrapText="bothSides">
                              <wp:wrapPolygon edited="1">
                                <wp:start x="4640" y="0"/>
                                <wp:lineTo x="0" y="3093"/>
                                <wp:lineTo x="0" y="12372"/>
                                <wp:lineTo x="15464" y="20105"/>
                                <wp:lineTo x="20105" y="20105"/>
                                <wp:lineTo x="20105" y="4640"/>
                                <wp:lineTo x="13919" y="0"/>
                                <wp:lineTo x="4640" y="0"/>
                              </wp:wrapPolygon>
                            </wp:wrapThrough>
                            <wp:docPr id="8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4"/>
                                        </a:ext>
                                      </a:extLst>
                                    </a:blip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6065" cy="26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7" o:spid="_x0000_s7" type="#_x0000_t75" style="position:absolute;z-index:251667456;o:allowoverlap:true;o:allowincell:true;mso-position-horizontal-relative:text;margin-left:2.44pt;mso-position-horizontal:absolute;mso-position-vertical-relative:text;margin-top:8.50pt;mso-position-vertical:absolute;width:20.95pt;height:20.95pt;mso-wrap-distance-left:9.00pt;mso-wrap-distance-top:0.00pt;mso-wrap-distance-right:9.00pt;mso-wrap-distance-bottom:0.00pt;z-index:1;" wrapcoords="21481 0 0 14319 0 57278 71593 93079 93079 93079 93079 21481 64440 0 21481 0" stroked="false">
                            <w10:wrap type="through"/>
                            <v:imagedata r:id="rId25" o:title=""/>
                            <o:lock v:ext="edit" rotation="t"/>
                          </v:shape>
                        </w:pict>
                      </mc:Fallback>
                    </mc:AlternateContent>
                  </w:r>
                  <w:r w:rsidRPr="00B25863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1" locked="0" layoutInCell="1" allowOverlap="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273600" cy="273600"/>
                            <wp:effectExtent l="0" t="0" r="0" b="0"/>
                            <wp:wrapTight wrapText="bothSides">
                              <wp:wrapPolygon edited="1">
                                <wp:start x="3014" y="0"/>
                                <wp:lineTo x="0" y="3014"/>
                                <wp:lineTo x="0" y="16577"/>
                                <wp:lineTo x="1507" y="19591"/>
                                <wp:lineTo x="18084" y="19591"/>
                                <wp:lineTo x="19591" y="16577"/>
                                <wp:lineTo x="19591" y="4521"/>
                                <wp:lineTo x="18084" y="0"/>
                                <wp:lineTo x="3014" y="0"/>
                              </wp:wrapPolygon>
                            </wp:wrapTight>
                            <wp:docPr id="9" name="Овал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73600" cy="273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DBE2ED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 id="shape 8" o:spid="_x0000_s8" o:spt="3" type="#_x0000_t3" style="position:absolute;z-index:-251660288;o:allowoverlap:true;o:allowincell:true;mso-position-horizontal-relative:text;margin-left:-4.65pt;mso-position-horizontal:absolute;mso-position-vertical-relative:text;margin-top:0.45pt;mso-position-vertical:absolute;width:21.54pt;height:21.54pt;mso-wrap-distance-left:9.00pt;mso-wrap-distance-top:0.00pt;mso-wrap-distance-right:9.00pt;mso-wrap-distance-bottom:0.00pt;visibility:visible;" wrapcoords="13954 0 0 13954 0 76745 6977 90699 83722 90699 90699 76745 90699 20931 83722 0 13954 0" fillcolor="#DBE2ED" stroked="f" strokeweight="1.00pt">
                            <v:stroke dashstyle="solid"/>
                            <w10:wrap type="tight"/>
                          </v:shape>
                        </w:pict>
                      </mc:Fallback>
                    </mc:AlternateContent>
                  </w:r>
                  <w:r w:rsidRPr="00B25863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ОБРАЗОВАНИЕ</w:t>
                  </w:r>
                </w:p>
              </w:tc>
            </w:tr>
            <w:tr w:rsidR="00463F4E" w:rsidRPr="00B25863" w:rsidTr="007A504A">
              <w:trPr>
                <w:trHeight w:val="283"/>
              </w:trPr>
              <w:tc>
                <w:tcPr>
                  <w:tcW w:w="6378" w:type="dxa"/>
                </w:tcPr>
                <w:p w:rsidR="00463F4E" w:rsidRPr="00B25863" w:rsidRDefault="00D409F0" w:rsidP="00B25863">
                  <w:pPr>
                    <w:spacing w:before="100" w:after="80"/>
                    <w:ind w:right="278"/>
                    <w:jc w:val="both"/>
                    <w:rPr>
                      <w:b/>
                      <w:bCs/>
                      <w:color w:val="5B80A8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 xml:space="preserve">АУПО ХМАО-Югры </w:t>
                  </w:r>
                  <w:r w:rsidR="0069144E"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>Сургутский политехнический колледж, г. Сургут</w:t>
                  </w:r>
                </w:p>
                <w:p w:rsidR="00463F4E" w:rsidRPr="00B25863" w:rsidRDefault="0069144E" w:rsidP="00B25863">
                  <w:pPr>
                    <w:spacing w:line="276" w:lineRule="auto"/>
                    <w:ind w:right="278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Дата окончания</w:t>
                  </w:r>
                  <w:r w:rsidRPr="00B25863">
                    <w:rPr>
                      <w:sz w:val="24"/>
                      <w:szCs w:val="24"/>
                    </w:rPr>
                    <w:t>: 2019 год</w:t>
                  </w:r>
                </w:p>
                <w:p w:rsidR="00463F4E" w:rsidRPr="00B25863" w:rsidRDefault="00B25863" w:rsidP="00B25863">
                  <w:pPr>
                    <w:spacing w:line="276" w:lineRule="auto"/>
                    <w:ind w:right="28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Квалификация</w:t>
                  </w:r>
                  <w:r w:rsidR="0069144E" w:rsidRPr="00B25863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Моторист самостоятельного управления судовым двигателем</w:t>
                  </w:r>
                </w:p>
                <w:p w:rsidR="00463F4E" w:rsidRPr="00B25863" w:rsidRDefault="0069144E" w:rsidP="00B25863">
                  <w:pPr>
                    <w:spacing w:after="120" w:line="276" w:lineRule="auto"/>
                    <w:ind w:right="278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B25863">
                    <w:rPr>
                      <w:sz w:val="24"/>
                      <w:szCs w:val="24"/>
                    </w:rPr>
                    <w:t>: Моторист судовой</w:t>
                  </w:r>
                </w:p>
                <w:p w:rsidR="00463F4E" w:rsidRPr="00B25863" w:rsidRDefault="00D409F0" w:rsidP="00B25863">
                  <w:pPr>
                    <w:spacing w:before="100" w:after="80"/>
                    <w:ind w:right="278"/>
                    <w:jc w:val="both"/>
                    <w:rPr>
                      <w:b/>
                      <w:bCs/>
                      <w:color w:val="5B80A8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>БУ</w:t>
                  </w:r>
                  <w:r w:rsidR="005D7BE6"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>ВО</w:t>
                  </w:r>
                  <w:r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 xml:space="preserve"> ХМАО-Югры </w:t>
                  </w:r>
                  <w:r w:rsidR="0069144E" w:rsidRPr="00B25863">
                    <w:rPr>
                      <w:b/>
                      <w:bCs/>
                      <w:color w:val="5B80A8"/>
                      <w:sz w:val="24"/>
                      <w:szCs w:val="24"/>
                    </w:rPr>
                    <w:t>Сургутский государственный университет, г. Сургут</w:t>
                  </w:r>
                </w:p>
                <w:p w:rsidR="00463F4E" w:rsidRPr="00B25863" w:rsidRDefault="0069144E" w:rsidP="00B25863">
                  <w:pPr>
                    <w:spacing w:line="276" w:lineRule="auto"/>
                    <w:ind w:right="278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Дата окончания</w:t>
                  </w:r>
                  <w:r w:rsidRPr="00B25863">
                    <w:rPr>
                      <w:sz w:val="24"/>
                      <w:szCs w:val="24"/>
                    </w:rPr>
                    <w:t>: 2024 год</w:t>
                  </w:r>
                </w:p>
                <w:p w:rsidR="00463F4E" w:rsidRPr="00B25863" w:rsidRDefault="0069144E" w:rsidP="00B25863">
                  <w:pPr>
                    <w:spacing w:line="276" w:lineRule="auto"/>
                    <w:ind w:right="28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B25863">
                    <w:rPr>
                      <w:sz w:val="24"/>
                      <w:szCs w:val="24"/>
                    </w:rPr>
                    <w:t>: Информатика и вычислительная техника</w:t>
                  </w:r>
                </w:p>
                <w:p w:rsidR="00463F4E" w:rsidRPr="00B25863" w:rsidRDefault="0069144E" w:rsidP="00B25863">
                  <w:pPr>
                    <w:spacing w:after="120" w:line="276" w:lineRule="auto"/>
                    <w:ind w:right="278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B25863">
                    <w:rPr>
                      <w:sz w:val="24"/>
                      <w:szCs w:val="24"/>
                    </w:rPr>
                    <w:t xml:space="preserve">: Информационные системы и технологии </w:t>
                  </w:r>
                </w:p>
                <w:p w:rsidR="00825253" w:rsidRPr="00B25863" w:rsidRDefault="00825253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</w:p>
              </w:tc>
            </w:tr>
            <w:tr w:rsidR="00463F4E" w:rsidRPr="00B25863" w:rsidTr="007A504A">
              <w:trPr>
                <w:trHeight w:val="709"/>
              </w:trPr>
              <w:tc>
                <w:tcPr>
                  <w:tcW w:w="6378" w:type="dxa"/>
                </w:tcPr>
                <w:p w:rsidR="00463F4E" w:rsidRPr="00B25863" w:rsidRDefault="0069144E">
                  <w:pPr>
                    <w:spacing w:before="80"/>
                    <w:rPr>
                      <w:sz w:val="24"/>
                      <w:szCs w:val="24"/>
                    </w:rPr>
                  </w:pPr>
                  <w:r w:rsidRPr="00B25863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1" locked="0" layoutInCell="1" allowOverlap="1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200025" cy="200025"/>
                            <wp:effectExtent l="0" t="0" r="9525" b="9525"/>
                            <wp:wrapThrough wrapText="bothSides">
                              <wp:wrapPolygon edited="1">
                                <wp:start x="0" y="0"/>
                                <wp:lineTo x="0" y="20571"/>
                                <wp:lineTo x="20571" y="20571"/>
                                <wp:lineTo x="20571" y="2057"/>
                                <wp:lineTo x="18514" y="0"/>
                                <wp:lineTo x="0" y="0"/>
                              </wp:wrapPolygon>
                            </wp:wrapThrough>
                            <wp:docPr id="10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96DAC541-7B7A-43D3-8B79-37D633B846F1}">
    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7"/>
                                        </a:ext>
                                      </a:extLst>
                                    </a:blip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9" o:spid="_x0000_s9" type="#_x0000_t75" style="position:absolute;z-index:-251674624;o:allowoverlap:true;o:allowincell:true;mso-position-horizontal-relative:text;margin-left:3.00pt;mso-position-horizontal:absolute;mso-position-vertical-relative:text;margin-top:9.80pt;mso-position-vertical:absolute;width:15.75pt;height:15.75pt;mso-wrap-distance-left:9.00pt;mso-wrap-distance-top:0.00pt;mso-wrap-distance-right:9.00pt;mso-wrap-distance-bottom:0.00pt;z-index:1;" wrapcoords="0 0 0 95236 95236 95236 95236 9523 85713 0 0 0" stroked="false">
                            <w10:wrap type="through"/>
                            <v:imagedata r:id="rId28" o:title=""/>
                            <o:lock v:ext="edit" rotation="t"/>
                          </v:shape>
                        </w:pict>
                      </mc:Fallback>
                    </mc:AlternateContent>
                  </w:r>
                  <w:r w:rsidRPr="00B25863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1" locked="0" layoutInCell="1" allowOverlap="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273600" cy="273600"/>
                            <wp:effectExtent l="0" t="0" r="0" b="0"/>
                            <wp:wrapTight wrapText="bothSides">
                              <wp:wrapPolygon edited="1">
                                <wp:start x="3014" y="0"/>
                                <wp:lineTo x="0" y="3014"/>
                                <wp:lineTo x="0" y="16577"/>
                                <wp:lineTo x="1507" y="19591"/>
                                <wp:lineTo x="18084" y="19591"/>
                                <wp:lineTo x="19591" y="16577"/>
                                <wp:lineTo x="19591" y="4521"/>
                                <wp:lineTo x="18084" y="0"/>
                                <wp:lineTo x="3014" y="0"/>
                              </wp:wrapPolygon>
                            </wp:wrapTight>
                            <wp:docPr id="11" name="Овал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273600" cy="273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DBE2ED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shape id="shape 10" o:spid="_x0000_s10" o:spt="3" type="#_x0000_t3" style="position:absolute;z-index:-251664384;o:allowoverlap:true;o:allowincell:true;mso-position-horizontal-relative:text;margin-left:-4.65pt;mso-position-horizontal:absolute;mso-position-vertical-relative:text;margin-top:0.35pt;mso-position-vertical:absolute;width:21.54pt;height:21.54pt;mso-wrap-distance-left:9.00pt;mso-wrap-distance-top:0.00pt;mso-wrap-distance-right:9.00pt;mso-wrap-distance-bottom:0.00pt;visibility:visible;" wrapcoords="13954 0 0 13954 0 76745 6977 90699 83722 90699 90699 76745 90699 20931 83722 0 13954 0" fillcolor="#DBE2ED" stroked="f" strokeweight="1.00pt">
                            <v:stroke dashstyle="solid"/>
                            <w10:wrap type="tight"/>
                          </v:shape>
                        </w:pict>
                      </mc:Fallback>
                    </mc:AlternateContent>
                  </w:r>
                  <w:r w:rsidRPr="00B25863">
                    <w:rPr>
                      <w:rFonts w:cstheme="minorHAnsi"/>
                      <w:b/>
                      <w:bCs/>
                      <w:color w:val="000000" w:themeColor="text1"/>
                      <w:sz w:val="24"/>
                      <w:szCs w:val="24"/>
                    </w:rPr>
                    <w:t>ДОПОЛНИТЕЛЬНАЯ ИНФОРМАЦИЯ</w:t>
                  </w:r>
                </w:p>
              </w:tc>
            </w:tr>
            <w:tr w:rsidR="00463F4E" w:rsidRPr="00B25863" w:rsidTr="007A504A">
              <w:trPr>
                <w:trHeight w:val="283"/>
              </w:trPr>
              <w:tc>
                <w:tcPr>
                  <w:tcW w:w="6378" w:type="dxa"/>
                </w:tcPr>
                <w:p w:rsidR="00463F4E" w:rsidRPr="00B25863" w:rsidRDefault="0069144E">
                  <w:pPr>
                    <w:spacing w:after="40" w:line="276" w:lineRule="auto"/>
                    <w:rPr>
                      <w:bCs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sz w:val="24"/>
                      <w:szCs w:val="24"/>
                    </w:rPr>
                    <w:t>Служба в армии</w:t>
                  </w:r>
                  <w:r w:rsidR="001F1796" w:rsidRPr="00B25863">
                    <w:rPr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="001F1796" w:rsidRPr="00B25863">
                    <w:rPr>
                      <w:bCs/>
                      <w:sz w:val="24"/>
                      <w:szCs w:val="24"/>
                    </w:rPr>
                    <w:t>спецназ, мотострелковые вой</w:t>
                  </w:r>
                  <w:r w:rsidR="00830EFA" w:rsidRPr="00B25863">
                    <w:rPr>
                      <w:bCs/>
                      <w:sz w:val="24"/>
                      <w:szCs w:val="24"/>
                    </w:rPr>
                    <w:t>с</w:t>
                  </w:r>
                  <w:r w:rsidR="001F1796" w:rsidRPr="00B25863">
                    <w:rPr>
                      <w:bCs/>
                      <w:sz w:val="24"/>
                      <w:szCs w:val="24"/>
                    </w:rPr>
                    <w:t>ка.</w:t>
                  </w:r>
                </w:p>
                <w:p w:rsidR="00825253" w:rsidRPr="00B25863" w:rsidRDefault="0069144E">
                  <w:pPr>
                    <w:spacing w:after="40" w:line="276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Наличие водительских прав (категории):</w:t>
                  </w:r>
                </w:p>
                <w:p w:rsidR="00463F4E" w:rsidRPr="00B25863" w:rsidRDefault="0069144E">
                  <w:pPr>
                    <w:spacing w:after="40" w:line="276" w:lineRule="auto"/>
                    <w:rPr>
                      <w:sz w:val="24"/>
                      <w:szCs w:val="24"/>
                    </w:rPr>
                  </w:pPr>
                  <w:r w:rsidRPr="00B25863">
                    <w:rPr>
                      <w:sz w:val="24"/>
                      <w:szCs w:val="24"/>
                    </w:rPr>
                    <w:t>В – легковые автомобили</w:t>
                  </w:r>
                </w:p>
                <w:p w:rsidR="00463F4E" w:rsidRPr="00B25863" w:rsidRDefault="0069144E" w:rsidP="00E05804">
                  <w:pPr>
                    <w:spacing w:before="80"/>
                    <w:jc w:val="both"/>
                    <w:rPr>
                      <w:sz w:val="24"/>
                      <w:szCs w:val="24"/>
                    </w:rPr>
                  </w:pPr>
                  <w:r w:rsidRPr="00B2586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О себе:</w:t>
                  </w:r>
                  <w:r w:rsidRPr="00B25863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B25863">
                    <w:rPr>
                      <w:sz w:val="24"/>
                      <w:szCs w:val="24"/>
                    </w:rPr>
                    <w:t xml:space="preserve">В свободное время - </w:t>
                  </w:r>
                  <w:r w:rsidR="005D7BE6" w:rsidRPr="00B25863">
                    <w:rPr>
                      <w:sz w:val="24"/>
                      <w:szCs w:val="24"/>
                    </w:rPr>
                    <w:t>п</w:t>
                  </w:r>
                  <w:r w:rsidRPr="00B25863">
                    <w:rPr>
                      <w:sz w:val="24"/>
                      <w:szCs w:val="24"/>
                    </w:rPr>
                    <w:t>лавание, бег, саморазвитие в информационной безопасности, баскетбол, прогулки</w:t>
                  </w:r>
                  <w:r w:rsidR="00E05804" w:rsidRPr="00B25863">
                    <w:rPr>
                      <w:sz w:val="24"/>
                      <w:szCs w:val="24"/>
                    </w:rPr>
                    <w:t xml:space="preserve"> на велосипеде</w:t>
                  </w:r>
                  <w:r w:rsidR="000A5E25" w:rsidRPr="00B25863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63F4E" w:rsidRPr="00B25863" w:rsidRDefault="00463F4E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63F4E" w:rsidRPr="00B25863" w:rsidRDefault="00463F4E">
      <w:pPr>
        <w:rPr>
          <w:sz w:val="24"/>
          <w:szCs w:val="24"/>
        </w:rPr>
      </w:pPr>
    </w:p>
    <w:p w:rsidR="0099168D" w:rsidRPr="00B25863" w:rsidRDefault="0099168D" w:rsidP="0099168D">
      <w:pPr>
        <w:pStyle w:val="aff7"/>
      </w:pPr>
    </w:p>
    <w:p w:rsidR="00463F4E" w:rsidRDefault="00463F4E"/>
    <w:sectPr w:rsidR="00463F4E" w:rsidSect="007A504A">
      <w:pgSz w:w="11906" w:h="16838"/>
      <w:pgMar w:top="1134" w:right="566" w:bottom="1135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AED" w:rsidRDefault="00F95AED">
      <w:pPr>
        <w:spacing w:after="0" w:line="240" w:lineRule="auto"/>
      </w:pPr>
      <w:r>
        <w:separator/>
      </w:r>
    </w:p>
  </w:endnote>
  <w:endnote w:type="continuationSeparator" w:id="0">
    <w:p w:rsidR="00F95AED" w:rsidRDefault="00F9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AED" w:rsidRDefault="00F95AED">
      <w:pPr>
        <w:spacing w:after="0" w:line="240" w:lineRule="auto"/>
      </w:pPr>
      <w:r>
        <w:separator/>
      </w:r>
    </w:p>
  </w:footnote>
  <w:footnote w:type="continuationSeparator" w:id="0">
    <w:p w:rsidR="00F95AED" w:rsidRDefault="00F9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0739"/>
    <w:multiLevelType w:val="multilevel"/>
    <w:tmpl w:val="6FF46CC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724F"/>
    <w:multiLevelType w:val="hybridMultilevel"/>
    <w:tmpl w:val="3A78871C"/>
    <w:lvl w:ilvl="0" w:tplc="5E1A6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73501"/>
    <w:multiLevelType w:val="multilevel"/>
    <w:tmpl w:val="343E7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363EF"/>
    <w:multiLevelType w:val="hybridMultilevel"/>
    <w:tmpl w:val="22F6BA38"/>
    <w:lvl w:ilvl="0" w:tplc="04190001">
      <w:start w:val="1"/>
      <w:numFmt w:val="bullet"/>
      <w:lvlText w:val=""/>
      <w:lvlJc w:val="left"/>
      <w:pPr>
        <w:tabs>
          <w:tab w:val="num" w:pos="1089"/>
        </w:tabs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9"/>
        </w:tabs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9"/>
        </w:tabs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9"/>
        </w:tabs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9"/>
        </w:tabs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9"/>
        </w:tabs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9"/>
        </w:tabs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9"/>
        </w:tabs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9"/>
        </w:tabs>
        <w:ind w:left="6849" w:hanging="360"/>
      </w:pPr>
      <w:rPr>
        <w:rFonts w:ascii="Wingdings" w:hAnsi="Wingdings" w:hint="default"/>
      </w:rPr>
    </w:lvl>
  </w:abstractNum>
  <w:abstractNum w:abstractNumId="4" w15:restartNumberingAfterBreak="0">
    <w:nsid w:val="430439C3"/>
    <w:multiLevelType w:val="multilevel"/>
    <w:tmpl w:val="5A8045D0"/>
    <w:lvl w:ilvl="0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5F2A1CF0"/>
    <w:multiLevelType w:val="multilevel"/>
    <w:tmpl w:val="B7F49B7A"/>
    <w:lvl w:ilvl="0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6E2A00E5"/>
    <w:multiLevelType w:val="multilevel"/>
    <w:tmpl w:val="EF542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4E"/>
    <w:rsid w:val="000A5E25"/>
    <w:rsid w:val="00106AB0"/>
    <w:rsid w:val="001F1796"/>
    <w:rsid w:val="002A7718"/>
    <w:rsid w:val="00325BE0"/>
    <w:rsid w:val="00327721"/>
    <w:rsid w:val="00463F4E"/>
    <w:rsid w:val="004D501D"/>
    <w:rsid w:val="00571B9C"/>
    <w:rsid w:val="005D7BE6"/>
    <w:rsid w:val="006005A7"/>
    <w:rsid w:val="0069144E"/>
    <w:rsid w:val="006E23F5"/>
    <w:rsid w:val="00780224"/>
    <w:rsid w:val="007A504A"/>
    <w:rsid w:val="00825253"/>
    <w:rsid w:val="00830EFA"/>
    <w:rsid w:val="008A4197"/>
    <w:rsid w:val="008D29FD"/>
    <w:rsid w:val="00900D69"/>
    <w:rsid w:val="00974CCD"/>
    <w:rsid w:val="0099168D"/>
    <w:rsid w:val="00B25863"/>
    <w:rsid w:val="00CC13A4"/>
    <w:rsid w:val="00D409F0"/>
    <w:rsid w:val="00D41E3D"/>
    <w:rsid w:val="00E02EB3"/>
    <w:rsid w:val="00E05804"/>
    <w:rsid w:val="00E85A38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9F32"/>
  <w15:docId w15:val="{4128CEBC-6D5F-473E-A96C-A6E4C0EB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  <w:pPr>
      <w:spacing w:after="0" w:line="240" w:lineRule="auto"/>
    </w:p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d">
    <w:name w:val="TOC Heading"/>
    <w:uiPriority w:val="39"/>
    <w:unhideWhenUsed/>
  </w:style>
  <w:style w:type="paragraph" w:styleId="afe">
    <w:name w:val="table of figures"/>
    <w:basedOn w:val="a"/>
    <w:next w:val="a"/>
    <w:uiPriority w:val="99"/>
    <w:unhideWhenUsed/>
    <w:pPr>
      <w:spacing w:after="0"/>
    </w:pPr>
  </w:style>
  <w:style w:type="table" w:styleId="aff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character" w:styleId="af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Pr>
      <w:b/>
      <w:bCs/>
      <w:sz w:val="20"/>
      <w:szCs w:val="20"/>
    </w:rPr>
  </w:style>
  <w:style w:type="character" w:styleId="aff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7">
    <w:name w:val="Normal (Web)"/>
    <w:basedOn w:val="a"/>
    <w:uiPriority w:val="99"/>
    <w:semiHidden/>
    <w:unhideWhenUsed/>
    <w:rsid w:val="0099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18" Type="http://schemas.openxmlformats.org/officeDocument/2006/relationships/image" Target="media/image9.sv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svg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5.png"/><Relationship Id="rId25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svg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23" Type="http://schemas.openxmlformats.org/officeDocument/2006/relationships/image" Target="media/image7.png"/><Relationship Id="rId28" Type="http://schemas.openxmlformats.org/officeDocument/2006/relationships/image" Target="media/image80.png"/><Relationship Id="rId10" Type="http://schemas.openxmlformats.org/officeDocument/2006/relationships/image" Target="media/image2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4.png"/><Relationship Id="rId22" Type="http://schemas.openxmlformats.org/officeDocument/2006/relationships/image" Target="media/image60.png"/><Relationship Id="rId27" Type="http://schemas.openxmlformats.org/officeDocument/2006/relationships/image" Target="media/image15.sv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Винокурова</dc:creator>
  <cp:lastModifiedBy>Vlad</cp:lastModifiedBy>
  <cp:revision>15</cp:revision>
  <dcterms:created xsi:type="dcterms:W3CDTF">2022-08-13T13:55:00Z</dcterms:created>
  <dcterms:modified xsi:type="dcterms:W3CDTF">2024-08-24T06:55:00Z</dcterms:modified>
</cp:coreProperties>
</file>