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B12D1" w:rsidRPr="00EB12D1">
        <w:rPr>
          <w:rFonts w:ascii="Times New Roman" w:eastAsia="Calibri" w:hAnsi="Times New Roman" w:cs="Times New Roman"/>
          <w:sz w:val="24"/>
          <w:szCs w:val="24"/>
        </w:rPr>
        <w:t>Система контроля версий приложений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Проверяет: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ИВТ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Столбов Д.А.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7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EndPr/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_Toc154193159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_Toc154193160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12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_Toc154193161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_Toc154193162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16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_Toc154193163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17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_Toc154193164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18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F10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_Toc154193165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1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r w:rsidR="00B8630A" w:rsidRPr="00B8630A">
        <w:rPr>
          <w:rFonts w:ascii="Times New Roman" w:hAnsi="Times New Roman" w:cs="Times New Roman"/>
        </w:rPr>
        <w:t>Health-Guard</w:t>
      </w:r>
    </w:p>
    <w:p w:rsidR="00F66678" w:rsidRDefault="00F66678" w:rsidP="00F66678"/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/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r w:rsidRPr="00B8630A">
        <w:rPr>
          <w:rFonts w:ascii="Times New Roman" w:hAnsi="Times New Roman" w:cs="Times New Roman"/>
        </w:rPr>
        <w:t>Health-Guard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r w:rsidRPr="005A255B">
        <w:rPr>
          <w:rFonts w:ascii="Times New Roman" w:hAnsi="Times New Roman" w:cs="Times New Roman"/>
        </w:rPr>
        <w:t>Health-Guard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Мониторинг версий приложений в режиме реального времени.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Генерация отчетов о доступных обновлениях.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r w:rsidRPr="005A255B">
        <w:t>Централизованное управление версиями приложений.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Интеграция с другими системами контроля версий.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Проверка приложений на наличие уязвимых версий.</w:t>
      </w:r>
    </w:p>
    <w:p w:rsidR="00F66678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r w:rsidR="007D6E29" w:rsidRPr="007D6E29">
        <w:rPr>
          <w:rFonts w:ascii="Times New Roman" w:hAnsi="Times New Roman" w:cs="Times New Roman"/>
        </w:rPr>
        <w:t>“</w:t>
      </w:r>
      <w:r w:rsidRPr="003421BC">
        <w:rPr>
          <w:rFonts w:ascii="Times New Roman" w:hAnsi="Times New Roman" w:cs="Times New Roman"/>
        </w:rPr>
        <w:t>Health-Guard</w:t>
      </w:r>
      <w:r w:rsidR="007D6E29" w:rsidRPr="007D6E29">
        <w:rPr>
          <w:rFonts w:ascii="Times New Roman" w:hAnsi="Times New Roman" w:cs="Times New Roman"/>
        </w:rPr>
        <w:t>”</w:t>
      </w:r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 App-Version Control</w:t>
            </w:r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 Premium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 Premium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"Health-Guard".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"</w:t>
      </w:r>
      <w:r w:rsidRPr="009A0ABD">
        <w:t>Health</w:t>
      </w:r>
      <w:r w:rsidRPr="00EB12D1">
        <w:rPr>
          <w:lang w:val="ru-RU"/>
        </w:rPr>
        <w:t>-</w:t>
      </w:r>
      <w:r w:rsidRPr="009A0ABD">
        <w:t>Guard</w:t>
      </w:r>
      <w:r w:rsidRPr="00EB12D1">
        <w:rPr>
          <w:lang w:val="ru-RU"/>
        </w:rPr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"Health-Guard"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2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"Health-Guard"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Health-Guard.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Health-Guard.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Health-Guard.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Обеспечение стабильной работы инструмента мониторинга версий ПО Health-Guard,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Оптимизация кода и ресурсов для обеспечения плавной и быстрой работы инструмента мониторинга версий ПО Health-Guard.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 xml:space="preserve">Интерфейс пользователя (User Interface,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(Application </w:t>
      </w:r>
      <w:r w:rsidRPr="00C50E81">
        <w:rPr>
          <w:rFonts w:ascii="Times New Roman" w:hAnsi="Times New Roman" w:cs="Times New Roman"/>
          <w:color w:val="000000" w:themeColor="text1"/>
        </w:rPr>
        <w:lastRenderedPageBreak/>
        <w:t>Programming Interface, API): может использоваться для получения информации о доступных версиях ПО из внешних источников.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Аппаратные средства:</w:t>
      </w:r>
    </w:p>
    <w:p w:rsidR="00F66678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Серверы или хостинг-провайдеры для хранения информации о доступных версиях ПО и обновлений. Определение частоты проверки наличия новых версий и обновлений. Установление процедур уведомления пользователя о доступных обновлениях. Определение правил автоматического обновления и возможности пользовательского контроля над этим процессом. Разработка механизмов обработки и регистрации ошибок при обновлении.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3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3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r>
        <w:rPr>
          <w:lang w:val="en-US"/>
        </w:rPr>
        <w:t>Usecase</w:t>
      </w:r>
      <w:r w:rsidRPr="00EB12D1">
        <w:t xml:space="preserve"> – 1 </w:t>
      </w:r>
      <w:r>
        <w:t>прицидент</w:t>
      </w:r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4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4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r w:rsidRPr="00235CAD">
        <w:t>Пользователь</w:t>
      </w:r>
    </w:p>
    <w:p w:rsidR="00DE1BC5" w:rsidRPr="00EB12D1" w:rsidRDefault="00DE1BC5" w:rsidP="00DE1BC5">
      <w:pPr>
        <w:pStyle w:val="a6"/>
        <w:numPr>
          <w:ilvl w:val="0"/>
          <w:numId w:val="12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DE1BC5" w:rsidRPr="00EB12D1" w:rsidRDefault="00DE1BC5" w:rsidP="00DE1BC5">
      <w:pPr>
        <w:pStyle w:val="a6"/>
        <w:rPr>
          <w:lang w:val="ru-RU"/>
        </w:rPr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EB12D1" w:rsidRDefault="00DE1BC5" w:rsidP="00DE1BC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Система выводит список ПО(название, производитель, версия, обновление) установленное в его системе.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>рограмма перенаправлет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>Пользователь получает обновленнвую версию ПО для дальнейшего безопасного использования.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>Пользователь может обновить и отсальное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r>
        <w:rPr>
          <w:lang w:val="en-US"/>
        </w:rPr>
        <w:t>Usecase</w:t>
      </w:r>
      <w:r w:rsidRPr="0058599D">
        <w:t xml:space="preserve"> –</w:t>
      </w:r>
      <w:r w:rsidR="00753F30">
        <w:t xml:space="preserve"> 2</w:t>
      </w:r>
      <w:r w:rsidRPr="0058599D">
        <w:t xml:space="preserve"> </w:t>
      </w:r>
      <w:r>
        <w:t>прицидент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r w:rsidRPr="00235CAD">
        <w:t>Пользователь</w:t>
      </w:r>
    </w:p>
    <w:p w:rsidR="002347CE" w:rsidRPr="00EB12D1" w:rsidRDefault="002347CE" w:rsidP="002347CE">
      <w:pPr>
        <w:pStyle w:val="a6"/>
        <w:numPr>
          <w:ilvl w:val="0"/>
          <w:numId w:val="16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EB12D1" w:rsidRDefault="00745144" w:rsidP="00745144">
      <w:pPr>
        <w:pStyle w:val="a6"/>
        <w:numPr>
          <w:ilvl w:val="0"/>
          <w:numId w:val="17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  <w:r w:rsidRPr="00EB12D1">
        <w:rPr>
          <w:b/>
          <w:bCs/>
          <w:lang w:val="ru-RU"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Система в назначенное время выводит увидомление о том, что имеется актуальная версия ПО(если обновлений нету, то ничего не выводит).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автоматически проверяет их и выводит уведомления,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5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5"/>
    </w:p>
    <w:p w:rsidR="00F66678" w:rsidRDefault="005B2298" w:rsidP="00F66678">
      <w:pPr>
        <w:pStyle w:val="a0"/>
        <w:jc w:val="center"/>
      </w:pPr>
      <w:r>
        <w:rPr>
          <w:noProof/>
        </w:rPr>
        <w:drawing>
          <wp:inline distT="0" distB="0" distL="0" distR="0" wp14:anchorId="086460D5" wp14:editId="0DE391D1">
            <wp:extent cx="6479540" cy="559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Рисунок 4. 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086" w:rsidRDefault="00CF1086">
      <w:pPr>
        <w:spacing w:after="0" w:line="240" w:lineRule="auto"/>
      </w:pPr>
      <w:r>
        <w:separator/>
      </w:r>
    </w:p>
  </w:endnote>
  <w:endnote w:type="continuationSeparator" w:id="0">
    <w:p w:rsidR="00CF1086" w:rsidRDefault="00CF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2E6">
          <w:rPr>
            <w:noProof/>
          </w:rPr>
          <w:t>20</w:t>
        </w:r>
        <w:r>
          <w:fldChar w:fldCharType="end"/>
        </w:r>
      </w:p>
    </w:sdtContent>
  </w:sdt>
  <w:p w:rsidR="00EB5B56" w:rsidRDefault="00CF10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086" w:rsidRDefault="00CF1086">
      <w:pPr>
        <w:spacing w:after="0" w:line="240" w:lineRule="auto"/>
      </w:pPr>
      <w:r>
        <w:separator/>
      </w:r>
    </w:p>
  </w:footnote>
  <w:footnote w:type="continuationSeparator" w:id="0">
    <w:p w:rsidR="00CF1086" w:rsidRDefault="00CF1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1943B5"/>
    <w:rsid w:val="002347CE"/>
    <w:rsid w:val="00235CAD"/>
    <w:rsid w:val="002A3A7B"/>
    <w:rsid w:val="002E38AF"/>
    <w:rsid w:val="003421BC"/>
    <w:rsid w:val="003D0029"/>
    <w:rsid w:val="003D2E3C"/>
    <w:rsid w:val="00412677"/>
    <w:rsid w:val="0058599D"/>
    <w:rsid w:val="005A255B"/>
    <w:rsid w:val="005A7426"/>
    <w:rsid w:val="005B2298"/>
    <w:rsid w:val="005D02C3"/>
    <w:rsid w:val="00745144"/>
    <w:rsid w:val="00753F30"/>
    <w:rsid w:val="007D6E29"/>
    <w:rsid w:val="00810453"/>
    <w:rsid w:val="009872E6"/>
    <w:rsid w:val="009A0ABD"/>
    <w:rsid w:val="009C6DAC"/>
    <w:rsid w:val="00A35B0E"/>
    <w:rsid w:val="00A70BF6"/>
    <w:rsid w:val="00AF3909"/>
    <w:rsid w:val="00B20664"/>
    <w:rsid w:val="00B8630A"/>
    <w:rsid w:val="00C50E81"/>
    <w:rsid w:val="00C61A04"/>
    <w:rsid w:val="00C804F9"/>
    <w:rsid w:val="00CF1086"/>
    <w:rsid w:val="00D969A9"/>
    <w:rsid w:val="00DE1BC5"/>
    <w:rsid w:val="00E27015"/>
    <w:rsid w:val="00E90042"/>
    <w:rsid w:val="00EB12D1"/>
    <w:rsid w:val="00F06B71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9567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Шнайдер Владислав Алексеевич</cp:lastModifiedBy>
  <cp:revision>4</cp:revision>
  <dcterms:created xsi:type="dcterms:W3CDTF">2023-12-22T21:20:00Z</dcterms:created>
  <dcterms:modified xsi:type="dcterms:W3CDTF">2023-12-23T08:23:00Z</dcterms:modified>
</cp:coreProperties>
</file>