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page" w:horzAnchor="margin" w:tblpY="2596"/>
        <w:tblW w:w="0" w:type="auto"/>
        <w:tblLook w:val="04A0" w:firstRow="1" w:lastRow="0" w:firstColumn="1" w:lastColumn="0" w:noHBand="0" w:noVBand="1"/>
      </w:tblPr>
      <w:tblGrid>
        <w:gridCol w:w="597"/>
        <w:gridCol w:w="3055"/>
        <w:gridCol w:w="1276"/>
        <w:gridCol w:w="1701"/>
        <w:gridCol w:w="1372"/>
        <w:gridCol w:w="1570"/>
      </w:tblGrid>
      <w:tr w:rsidR="00D86796" w:rsidRPr="00D204AC" w14:paraId="74E2D01D" w14:textId="77777777" w:rsidTr="00923402">
        <w:tc>
          <w:tcPr>
            <w:tcW w:w="597" w:type="dxa"/>
          </w:tcPr>
          <w:p w14:paraId="27C85E22" w14:textId="77777777" w:rsidR="00D86796" w:rsidRPr="00D204AC" w:rsidRDefault="00D86796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04AC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3055" w:type="dxa"/>
          </w:tcPr>
          <w:p w14:paraId="4CD00648" w14:textId="77777777" w:rsidR="00D86796" w:rsidRPr="00D204AC" w:rsidRDefault="00D86796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04AC">
              <w:rPr>
                <w:rFonts w:ascii="Times New Roman" w:hAnsi="Times New Roman" w:cs="Times New Roman"/>
                <w:sz w:val="24"/>
                <w:szCs w:val="24"/>
              </w:rPr>
              <w:t>Адрес дома</w:t>
            </w:r>
          </w:p>
        </w:tc>
        <w:tc>
          <w:tcPr>
            <w:tcW w:w="1276" w:type="dxa"/>
          </w:tcPr>
          <w:p w14:paraId="638DE061" w14:textId="77777777" w:rsidR="00D86796" w:rsidRPr="00D204AC" w:rsidRDefault="00D86796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04AC">
              <w:rPr>
                <w:rFonts w:ascii="Times New Roman" w:hAnsi="Times New Roman" w:cs="Times New Roman"/>
                <w:sz w:val="24"/>
                <w:szCs w:val="24"/>
              </w:rPr>
              <w:t>Площадь дома</w:t>
            </w:r>
          </w:p>
          <w:p w14:paraId="54E5DC7A" w14:textId="77777777" w:rsidR="00D86796" w:rsidRPr="00D204AC" w:rsidRDefault="00D86796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04A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D204AC">
              <w:rPr>
                <w:rFonts w:ascii="Times New Roman" w:hAnsi="Times New Roman" w:cs="Times New Roman"/>
                <w:sz w:val="24"/>
                <w:szCs w:val="24"/>
              </w:rPr>
              <w:t>кв.м</w:t>
            </w:r>
            <w:proofErr w:type="spellEnd"/>
            <w:r w:rsidRPr="00D204AC">
              <w:rPr>
                <w:rFonts w:ascii="Times New Roman" w:hAnsi="Times New Roman" w:cs="Times New Roman"/>
                <w:sz w:val="24"/>
                <w:szCs w:val="24"/>
              </w:rPr>
              <w:t>.)</w:t>
            </w:r>
          </w:p>
        </w:tc>
        <w:tc>
          <w:tcPr>
            <w:tcW w:w="1701" w:type="dxa"/>
          </w:tcPr>
          <w:p w14:paraId="11481C19" w14:textId="77777777" w:rsidR="00D86796" w:rsidRPr="00D204AC" w:rsidRDefault="00D86796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04AC">
              <w:rPr>
                <w:rFonts w:ascii="Times New Roman" w:hAnsi="Times New Roman" w:cs="Times New Roman"/>
                <w:sz w:val="24"/>
                <w:szCs w:val="24"/>
              </w:rPr>
              <w:t>№ договора и дата заключения</w:t>
            </w:r>
            <w:r w:rsidR="00D204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72" w:type="dxa"/>
          </w:tcPr>
          <w:p w14:paraId="166AB484" w14:textId="77777777" w:rsidR="00D86796" w:rsidRPr="00D204AC" w:rsidRDefault="00D86796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04AC">
              <w:rPr>
                <w:rFonts w:ascii="Times New Roman" w:hAnsi="Times New Roman" w:cs="Times New Roman"/>
                <w:sz w:val="24"/>
                <w:szCs w:val="24"/>
              </w:rPr>
              <w:t>Срок действия</w:t>
            </w:r>
          </w:p>
        </w:tc>
        <w:tc>
          <w:tcPr>
            <w:tcW w:w="1570" w:type="dxa"/>
          </w:tcPr>
          <w:p w14:paraId="169BDFBB" w14:textId="77777777" w:rsidR="00D86796" w:rsidRPr="00D204AC" w:rsidRDefault="00D86796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04AC">
              <w:rPr>
                <w:rFonts w:ascii="Times New Roman" w:hAnsi="Times New Roman" w:cs="Times New Roman"/>
                <w:sz w:val="24"/>
                <w:szCs w:val="24"/>
              </w:rPr>
              <w:t>Пролонгация</w:t>
            </w:r>
          </w:p>
        </w:tc>
      </w:tr>
      <w:tr w:rsidR="00D204AC" w:rsidRPr="00D204AC" w14:paraId="5BC136D9" w14:textId="77777777" w:rsidTr="00923402">
        <w:tc>
          <w:tcPr>
            <w:tcW w:w="597" w:type="dxa"/>
          </w:tcPr>
          <w:p w14:paraId="3C56D7CE" w14:textId="77777777" w:rsidR="00D204AC" w:rsidRPr="00D204AC" w:rsidRDefault="00D204AC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74" w:type="dxa"/>
            <w:gridSpan w:val="5"/>
          </w:tcPr>
          <w:p w14:paraId="6AA1C9A2" w14:textId="77777777" w:rsidR="00D204AC" w:rsidRPr="00D204AC" w:rsidRDefault="00D204AC" w:rsidP="009234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04AC">
              <w:rPr>
                <w:rFonts w:ascii="Times New Roman" w:hAnsi="Times New Roman" w:cs="Times New Roman"/>
                <w:b/>
                <w:sz w:val="24"/>
                <w:szCs w:val="24"/>
              </w:rPr>
              <w:t>Действующие договоры</w:t>
            </w:r>
          </w:p>
        </w:tc>
      </w:tr>
      <w:tr w:rsidR="00F934D7" w:rsidRPr="00D204AC" w14:paraId="6EF9202F" w14:textId="77777777" w:rsidTr="00923402">
        <w:tc>
          <w:tcPr>
            <w:tcW w:w="597" w:type="dxa"/>
          </w:tcPr>
          <w:p w14:paraId="1E620B5C" w14:textId="77777777" w:rsidR="00F934D7" w:rsidRPr="00D204AC" w:rsidRDefault="00F934D7" w:rsidP="00F93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04A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55" w:type="dxa"/>
          </w:tcPr>
          <w:p w14:paraId="325A8ACF" w14:textId="44B30E74" w:rsidR="007D5640" w:rsidRPr="00D204AC" w:rsidRDefault="00C57DFF" w:rsidP="00F93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ул. Осенняя, 27</w:t>
            </w:r>
          </w:p>
        </w:tc>
        <w:tc>
          <w:tcPr>
            <w:tcW w:w="1276" w:type="dxa"/>
          </w:tcPr>
          <w:p w14:paraId="568BFE7D" w14:textId="33084649" w:rsidR="00F934D7" w:rsidRDefault="00C57DFF" w:rsidP="00F93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4766,7</w:t>
            </w:r>
          </w:p>
          <w:p w14:paraId="53AEF2B3" w14:textId="77777777" w:rsidR="00D71A10" w:rsidRPr="00D204AC" w:rsidRDefault="00D71A10" w:rsidP="00F934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9A1AF71" w14:textId="0EBA9A61" w:rsidR="00F934D7" w:rsidRPr="00D204AC" w:rsidRDefault="00C57DFF" w:rsidP="00F93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№01/07-18 от 26.07.2018 года</w:t>
            </w:r>
            <w:r w:rsidR="007D56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72" w:type="dxa"/>
          </w:tcPr>
          <w:p w14:paraId="4AD469E7" w14:textId="01CCFD30" w:rsidR="00F934D7" w:rsidRPr="00D204AC" w:rsidRDefault="00C57DFF" w:rsidP="00F0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год</w:t>
            </w:r>
          </w:p>
        </w:tc>
        <w:tc>
          <w:tcPr>
            <w:tcW w:w="1570" w:type="dxa"/>
          </w:tcPr>
          <w:p w14:paraId="51EF9377" w14:textId="1792994A" w:rsidR="00F934D7" w:rsidRPr="00D204AC" w:rsidRDefault="00C57DFF" w:rsidP="00F93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год</w:t>
            </w:r>
          </w:p>
        </w:tc>
      </w:tr>
      <w:tr w:rsidR="00DE00D4" w:rsidRPr="00D204AC" w14:paraId="431860BE" w14:textId="77777777" w:rsidTr="00923402">
        <w:tc>
          <w:tcPr>
            <w:tcW w:w="597" w:type="dxa"/>
          </w:tcPr>
          <w:p w14:paraId="722AE97C" w14:textId="194429CC" w:rsidR="00DE00D4" w:rsidRPr="00D204AC" w:rsidRDefault="00DE00D4" w:rsidP="00F93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55" w:type="dxa"/>
          </w:tcPr>
          <w:p w14:paraId="734C3F7E" w14:textId="4DB9B7EC" w:rsidR="00DE00D4" w:rsidRDefault="00DE00D4" w:rsidP="00F93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Ул.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Шолом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Алейхема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41А </w:t>
            </w:r>
          </w:p>
        </w:tc>
        <w:tc>
          <w:tcPr>
            <w:tcW w:w="1276" w:type="dxa"/>
          </w:tcPr>
          <w:p w14:paraId="4F2CB1F2" w14:textId="5151D0D7" w:rsidR="00DE00D4" w:rsidRDefault="00DE00D4" w:rsidP="00F93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1777,5</w:t>
            </w:r>
          </w:p>
        </w:tc>
        <w:tc>
          <w:tcPr>
            <w:tcW w:w="1701" w:type="dxa"/>
          </w:tcPr>
          <w:p w14:paraId="00B35D6C" w14:textId="1CD6DCBE" w:rsidR="00DE00D4" w:rsidRDefault="00DE00D4" w:rsidP="00F93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№61/11-2018 от 08.11.2018 г.</w:t>
            </w:r>
          </w:p>
        </w:tc>
        <w:tc>
          <w:tcPr>
            <w:tcW w:w="1372" w:type="dxa"/>
          </w:tcPr>
          <w:p w14:paraId="7C1396CD" w14:textId="79DF14E6" w:rsidR="00DE00D4" w:rsidRDefault="00DE00D4" w:rsidP="00F0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года</w:t>
            </w:r>
          </w:p>
        </w:tc>
        <w:tc>
          <w:tcPr>
            <w:tcW w:w="1570" w:type="dxa"/>
          </w:tcPr>
          <w:p w14:paraId="168D3AE0" w14:textId="7E31BE60" w:rsidR="00DE00D4" w:rsidRDefault="00DE00D4" w:rsidP="00F93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года</w:t>
            </w:r>
          </w:p>
        </w:tc>
      </w:tr>
      <w:tr w:rsidR="00C57DFF" w:rsidRPr="00D204AC" w14:paraId="61420C69" w14:textId="77777777" w:rsidTr="00923402">
        <w:tc>
          <w:tcPr>
            <w:tcW w:w="597" w:type="dxa"/>
          </w:tcPr>
          <w:p w14:paraId="75C23AD3" w14:textId="77777777" w:rsidR="00C57DFF" w:rsidRPr="00C57DFF" w:rsidRDefault="00C57DFF" w:rsidP="00F934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55" w:type="dxa"/>
          </w:tcPr>
          <w:p w14:paraId="3757B2BB" w14:textId="3DE3017F" w:rsidR="00C57DFF" w:rsidRPr="00C57DFF" w:rsidRDefault="00C57DFF" w:rsidP="00F934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7DF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Итого: </w:t>
            </w:r>
          </w:p>
        </w:tc>
        <w:tc>
          <w:tcPr>
            <w:tcW w:w="1276" w:type="dxa"/>
          </w:tcPr>
          <w:p w14:paraId="3A706FFF" w14:textId="466E4E4F" w:rsidR="00C57DFF" w:rsidRPr="00C57DFF" w:rsidRDefault="00DE00D4" w:rsidP="00F934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6544,2</w:t>
            </w:r>
            <w:bookmarkStart w:id="0" w:name="_GoBack"/>
            <w:bookmarkEnd w:id="0"/>
          </w:p>
        </w:tc>
        <w:tc>
          <w:tcPr>
            <w:tcW w:w="1701" w:type="dxa"/>
          </w:tcPr>
          <w:p w14:paraId="06856F18" w14:textId="77777777" w:rsidR="00C57DFF" w:rsidRDefault="00C57DFF" w:rsidP="00F934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2" w:type="dxa"/>
          </w:tcPr>
          <w:p w14:paraId="48039CF2" w14:textId="77777777" w:rsidR="00C57DFF" w:rsidRDefault="00C57DFF" w:rsidP="00F05D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</w:tcPr>
          <w:p w14:paraId="4DA8D6B7" w14:textId="77777777" w:rsidR="00C57DFF" w:rsidRDefault="00C57DFF" w:rsidP="00F934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640" w:rsidRPr="00D204AC" w14:paraId="3D74C7A8" w14:textId="77777777" w:rsidTr="00923402">
        <w:tc>
          <w:tcPr>
            <w:tcW w:w="597" w:type="dxa"/>
          </w:tcPr>
          <w:p w14:paraId="3510E998" w14:textId="61077AED" w:rsidR="007D5640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74" w:type="dxa"/>
            <w:gridSpan w:val="5"/>
          </w:tcPr>
          <w:p w14:paraId="64DE411C" w14:textId="77777777" w:rsidR="007D5640" w:rsidRPr="00923402" w:rsidRDefault="007D5640" w:rsidP="007D56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Расторгнутые договоры</w:t>
            </w:r>
          </w:p>
        </w:tc>
      </w:tr>
      <w:tr w:rsidR="007D5640" w:rsidRPr="00D204AC" w14:paraId="4D353D33" w14:textId="77777777" w:rsidTr="00923402">
        <w:tc>
          <w:tcPr>
            <w:tcW w:w="597" w:type="dxa"/>
          </w:tcPr>
          <w:p w14:paraId="441C54DE" w14:textId="77777777" w:rsidR="007D5640" w:rsidRPr="00D204AC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5" w:type="dxa"/>
          </w:tcPr>
          <w:p w14:paraId="0DF0A484" w14:textId="77777777" w:rsidR="007D5640" w:rsidRPr="00D204AC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3E40397" w14:textId="77777777" w:rsidR="007D5640" w:rsidRPr="00D204AC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D6A9511" w14:textId="77777777" w:rsidR="007D5640" w:rsidRPr="00D204AC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2" w:type="dxa"/>
          </w:tcPr>
          <w:p w14:paraId="3CE58584" w14:textId="77777777" w:rsidR="007D5640" w:rsidRPr="00D204AC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</w:tcPr>
          <w:p w14:paraId="4C3FF8B6" w14:textId="77777777" w:rsidR="007D5640" w:rsidRPr="00D204AC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640" w:rsidRPr="00D204AC" w14:paraId="4E3AB291" w14:textId="77777777" w:rsidTr="00923402">
        <w:tc>
          <w:tcPr>
            <w:tcW w:w="597" w:type="dxa"/>
          </w:tcPr>
          <w:p w14:paraId="0E79BAA0" w14:textId="77777777" w:rsidR="007D5640" w:rsidRPr="00D204AC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5" w:type="dxa"/>
          </w:tcPr>
          <w:p w14:paraId="6EF95195" w14:textId="77777777" w:rsidR="007D5640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DBBA994" w14:textId="77777777" w:rsidR="007D5640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536574B2" w14:textId="77777777" w:rsidR="007D5640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2" w:type="dxa"/>
          </w:tcPr>
          <w:p w14:paraId="763ABA16" w14:textId="77777777" w:rsidR="007D5640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</w:tcPr>
          <w:p w14:paraId="4601CDA3" w14:textId="77777777" w:rsidR="007D5640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640" w:rsidRPr="00D204AC" w14:paraId="6400AA65" w14:textId="77777777" w:rsidTr="00923402">
        <w:tc>
          <w:tcPr>
            <w:tcW w:w="597" w:type="dxa"/>
          </w:tcPr>
          <w:p w14:paraId="3CE14209" w14:textId="77777777" w:rsidR="007D5640" w:rsidRPr="00D204AC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5" w:type="dxa"/>
          </w:tcPr>
          <w:p w14:paraId="28AF398C" w14:textId="77777777" w:rsidR="007D5640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53F8760" w14:textId="77777777" w:rsidR="007D5640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51394DB5" w14:textId="77777777" w:rsidR="007D5640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2" w:type="dxa"/>
          </w:tcPr>
          <w:p w14:paraId="1E66FECF" w14:textId="77777777" w:rsidR="007D5640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</w:tcPr>
          <w:p w14:paraId="704A0DCF" w14:textId="77777777" w:rsidR="007D5640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895C9A0" w14:textId="4F348811" w:rsidR="000153FC" w:rsidRDefault="00923402" w:rsidP="0092340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Перечень домов находящихся (н</w:t>
      </w:r>
      <w:r w:rsidR="00F934D7">
        <w:rPr>
          <w:rFonts w:ascii="Times New Roman" w:hAnsi="Times New Roman" w:cs="Times New Roman"/>
          <w:sz w:val="24"/>
          <w:szCs w:val="24"/>
        </w:rPr>
        <w:t>аходившихся)  в управлен</w:t>
      </w:r>
      <w:proofErr w:type="gramStart"/>
      <w:r w:rsidR="00F934D7">
        <w:rPr>
          <w:rFonts w:ascii="Times New Roman" w:hAnsi="Times New Roman" w:cs="Times New Roman"/>
          <w:sz w:val="24"/>
          <w:szCs w:val="24"/>
        </w:rPr>
        <w:t>ии ООО</w:t>
      </w:r>
      <w:proofErr w:type="gramEnd"/>
      <w:r w:rsidR="00C57DFF">
        <w:rPr>
          <w:rFonts w:ascii="Times New Roman" w:hAnsi="Times New Roman" w:cs="Times New Roman"/>
          <w:sz w:val="24"/>
          <w:szCs w:val="24"/>
        </w:rPr>
        <w:t xml:space="preserve"> «Мой дом «Биробиджан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7564A5EF" w14:textId="77777777" w:rsidR="00923402" w:rsidRPr="00D204AC" w:rsidRDefault="00923402" w:rsidP="00923402">
      <w:pPr>
        <w:rPr>
          <w:rFonts w:ascii="Times New Roman" w:hAnsi="Times New Roman" w:cs="Times New Roman"/>
          <w:sz w:val="24"/>
          <w:szCs w:val="24"/>
        </w:rPr>
      </w:pPr>
    </w:p>
    <w:sectPr w:rsidR="00923402" w:rsidRPr="00D204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796"/>
    <w:rsid w:val="00005C92"/>
    <w:rsid w:val="000153FC"/>
    <w:rsid w:val="00054C02"/>
    <w:rsid w:val="0016223B"/>
    <w:rsid w:val="0029560E"/>
    <w:rsid w:val="00305A24"/>
    <w:rsid w:val="0039179A"/>
    <w:rsid w:val="003B737A"/>
    <w:rsid w:val="0055412A"/>
    <w:rsid w:val="0056698E"/>
    <w:rsid w:val="00580AD7"/>
    <w:rsid w:val="005E31DB"/>
    <w:rsid w:val="006277C0"/>
    <w:rsid w:val="007D5640"/>
    <w:rsid w:val="008B7FF5"/>
    <w:rsid w:val="00923402"/>
    <w:rsid w:val="00AA2B88"/>
    <w:rsid w:val="00C10F30"/>
    <w:rsid w:val="00C57DFF"/>
    <w:rsid w:val="00CD2975"/>
    <w:rsid w:val="00D04B20"/>
    <w:rsid w:val="00D204AC"/>
    <w:rsid w:val="00D469D9"/>
    <w:rsid w:val="00D71A10"/>
    <w:rsid w:val="00D86796"/>
    <w:rsid w:val="00DE00D4"/>
    <w:rsid w:val="00E60706"/>
    <w:rsid w:val="00F05D37"/>
    <w:rsid w:val="00F4250D"/>
    <w:rsid w:val="00F934D7"/>
    <w:rsid w:val="00FE5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CF6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867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867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User</cp:lastModifiedBy>
  <cp:revision>2</cp:revision>
  <dcterms:created xsi:type="dcterms:W3CDTF">2018-12-27T02:37:00Z</dcterms:created>
  <dcterms:modified xsi:type="dcterms:W3CDTF">2018-12-27T02:37:00Z</dcterms:modified>
</cp:coreProperties>
</file>