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4F8EF7"/>
          <w:sz w:val="72"/>
          <w:szCs w:val="72"/>
        </w:rPr>
        <w:t xml:space="preserve">VetNova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Plataforma de Gestión Veterinaria — Backend de Microservicios</w:t>
      </w:r>
    </w:p>
    <w:p>
      <w:pPr>
        <w:spacing w:after="0" w:before="240"/>
        <w:jc w:val="center"/>
      </w:pPr>
      <w:r>
        <w:rPr>
          <w:b/>
          <w:bCs/>
          <w:sz w:val="40"/>
          <w:szCs w:val="40"/>
        </w:rPr>
        <w:t xml:space="preserve">Historias de Usuario y Criterios de Aceptación</w:t>
      </w:r>
    </w:p>
    <w:p>
      <w:pPr>
        <w:spacing w:after="0" w:before="1200"/>
        <w:jc w:val="center"/>
      </w:pPr>
      <w:r>
        <w:rPr>
          <w:color w:val="444444"/>
          <w:sz w:val="24"/>
          <w:szCs w:val="24"/>
        </w:rPr>
        <w:t xml:space="preserve">Desarrollo Full Stack — Duoc UC</w:t>
      </w:r>
    </w:p>
    <w:p>
      <w:pPr>
        <w:jc w:val="center"/>
      </w:pPr>
      <w:r>
        <w:rPr>
          <w:color w:val="444444"/>
          <w:sz w:val="24"/>
          <w:szCs w:val="24"/>
        </w:rPr>
        <w:t xml:space="preserve">Entrega Final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20"/>
      </w:pPr>
      <w:r>
        <w:rPr>
          <w:sz w:val="21"/>
          <w:szCs w:val="21"/>
        </w:rPr>
        <w:t xml:space="preserve">Este documento reúne las historias de usuario del sistema VetNova, organizadas por los 12 módulos funcionales (casos de uso CU-01 a CU-12), cada uno implementado como un microservicio independiente. Cada historia sigue el formato ágil "Como &lt;rol&gt;, quiero &lt;acción&gt;, para &lt;beneficio&gt;" y se acompaña de sus criterios de aceptación en formato Dado / Cuando / Entonces, derivados del comportamiento real del código (validaciones y reglas de negocio).</w:t>
      </w:r>
    </w:p>
    <w:p>
      <w:pPr>
        <w:pStyle w:val="Heading2"/>
      </w:pPr>
      <w:r>
        <w:t xml:space="preserve">Roles / Actores del sistema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Administrador — configura el sistema, roles, folios, reportes y respaldos.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Recepcionista — gestiona clientes, mascotas y agenda de citas.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Veterinario — atiende, registra la ficha clínica y solicita exámenes.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Técnico de laboratorio — procesa muestras y registra resultados.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Encargado de inventario (bodeguero) — controla stock, proveedores y transferencias.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Cajero / Vendedor — genera órdenes de venta y emite documentos tributarios.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Cliente (dueño de mascota) — compra, agenda, abre tickets y valora la atención.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Sistema — procesos automáticos (recordatorios, alertas, notificaciones, envío al SII).</w:t>
      </w:r>
    </w:p>
    <w:p>
      <w:pPr>
        <w:spacing w:before="120"/>
      </w:pPr>
      <w:r>
        <w:rPr>
          <w:i/>
          <w:iCs/>
          <w:color w:val="666666"/>
          <w:sz w:val="20"/>
          <w:szCs w:val="20"/>
        </w:rPr>
        <w:t xml:space="preserve">Nota: las historias están numeradas HU-XX.YY, donde XX corresponde al módulo (CU-XX) y YY a la historia dentro del módulo.</w:t>
      </w:r>
    </w:p>
    <w:p>
      <w:r>
        <w:br w:type="page"/>
      </w:r>
    </w:p>
    <w:p>
      <w:pPr>
        <w:pStyle w:val="Heading1"/>
      </w:pPr>
      <w:r>
        <w:t xml:space="preserve">CU-01 — Autenticación e Identidad</w:t>
      </w:r>
    </w:p>
    <w:p>
      <w:pPr>
        <w:spacing w:after="60"/>
      </w:pPr>
      <w:r>
        <w:rPr>
          <w:sz w:val="21"/>
          <w:szCs w:val="21"/>
        </w:rPr>
        <w:t xml:space="preserve">Registro, autenticación y control de acceso por rol. Tokens UUID (no JWT) con expiración de 480 min, contraseñas con BCrypt y auditoría de accesos.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Administrador, Recepcionista, Cliente, todos los usuarios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HU-01.01  —  Registro de usuario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nuevo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cliente nuevo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registrarme con mis datos y una contraseña segura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poder acceder a los servicios de la clínica.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email no registrado y una contraseña que cumple la política (mínimo 8 caracteres, una mayúscula, un número y un símbolo), cuando me registro, entonces el sistema crea la cuenta con la contraseña encriptada (BCrypt) y el rol indicado.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email ya existente, cuando intento registrarme, entonces el sistema responde "El email ya está registrado" y no crea la cuenta.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contraseña que no cumple la política, cuando me registro, entonces el sistema indica el requisito faltante y rechaza el registro.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HU-01.02  —  Inicio de sesión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Usuario registrado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usuario registrado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iniciar sesión con mi email y contraseña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obtener un token de acceso al sistema.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Dadas credenciales correctas y una cuenta activa, cuando inicio sesión, entonces recibo un token válido por 480 minutos y el acceso queda registrado en la auditoría.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Dadas credenciales incorrectas, cuando inicio sesión, entonces recibo "Credenciales inválidas" y el intento fallido queda auditado.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cuenta inactiva, cuando inicio sesión, entonces el acceso es rechazado.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HU-01.03  —  Cierre de sesión y validación de token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usuario autenticado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cerrar sesión y que el sistema valide mi token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proteger mi cuenta cuando dejo de usar el sistema.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token vigente, cuando cierro sesión, entonces el token queda revocado y deja de ser válido.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token vencido o revocado, cuando se valida, entonces el sistema responde que no es válido.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HU-01.04  —  Gestión de roles y permisos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roles y asignar o revocar permisos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controlar qué puede hacer cada perfil de usuario.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rol existente, cuando le asigno un permiso, entonces el permiso queda incluido en el rol.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rol con un permiso, cuando lo revoco, entonces el rol deja de tenerlo.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consulto si un rol tiene un permiso, entonces el sistema responde verdadero o falso.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HU-01.05  —  Gestión del perfil del cliente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y actualizar los datos del cliente (RUT, contacto, dirección)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mantener la información de contacto al día.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con RUT válido, cuando lo registro, entonces queda creado y activo.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existente, cuando actualizo su teléfono o dirección, entonces los cambios se guardan.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que ya no opera, cuando lo desactivo, entonces queda inactivo pero su historial se conserva.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CU-02 — Catálogo</w:t>
      </w:r>
    </w:p>
    <w:p>
      <w:pPr>
        <w:spacing w:after="60"/>
      </w:pPr>
      <w:r>
        <w:rPr>
          <w:sz w:val="21"/>
          <w:szCs w:val="21"/>
        </w:rPr>
        <w:t xml:space="preserve">Administra productos y servicios: alta, precios, activación, categorías, ofertas y búsqueda/filtrado.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Administrador, Recepcionista, Cliente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HU-02.01  —  Alta de producto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productos con nombre, descripción, precio y categoría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ofrecerlos en el catálogo de la clínica.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con datos válidos, cuando lo creo, entonces queda registrado y disponible en el catálogo.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precio o nombre inválido, cuando lo creo, entonces el sistema rechaza con un mensaje claro.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HU-02.02  —  Activar / desactivar producto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activar o desactivar un producto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controlar qué se muestra a los clientes sin borrar el histórico.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activo, cuando lo desactivo, entonces deja de aparecer como disponible.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desactivado, cuando lo activo, entonces vuelve a estar disponible.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HU-02.03  —  Actualizar precio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actualizar el precio de un producto o servicio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reflejar cambios de precio de forma inmediata.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existente, cuando actualizo su precio, entonces el nuevo precio queda vigente para las próximas ventas.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HU-02.04  —  Gestión de servicios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servicios con su duración y precio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poder agendarlos y venderlos.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servicio con nombre, precio y duración, cuando lo creo, entonces queda disponible.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activo o desactivo un servicio, entonces cambia su disponibilidad.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HU-02.05  —  Gestión de categorías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y eliminar categorías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organizar los productos y servicios.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nombre de categoría, cuando la creo, entonces queda disponible para clasificar ítems.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elimino una categoría, entonces deja de estar disponible.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HU-02.06  —  Gestión de ofertas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ofertas con descuento y vigencia sobre un producto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aplicar promociones por tiempo limitado.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oferta con descuento y fechas, cuando la creo y activo, entonces aplica al producto durante su vigencia.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desactivo una oferta, entonces deja de aplicarse.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HU-02.07  —  Búsqueda y filtrado del catálogo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cliente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buscar por nombre y filtrar por categoría, rango de precio o disponibilidad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encontrar rápido lo que necesito.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texto de búsqueda, cuando busco, entonces obtengo los productos cuyo nombre coincide.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filtro por categoría o rango de precio, entonces solo se muestran los ítems que cumplen el filtro.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CU-03 — Inventario</w:t>
      </w:r>
    </w:p>
    <w:p>
      <w:pPr>
        <w:spacing w:after="60"/>
      </w:pPr>
      <w:r>
        <w:rPr>
          <w:sz w:val="21"/>
          <w:szCs w:val="21"/>
        </w:rPr>
        <w:t xml:space="preserve">Controla stock por sucursal (CHILLAN, LOS_ANGELES, TALCA), entradas/salidas, transferencias, alertas de stock crítico, proveedores, pedidos y solicitudes de reposición.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Encargado de inventario (bodeguero), Administrador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HU-03.01  —  Registrar entrada de stock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inventario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inventario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la entrada de productos con cantidad y responsable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mantener el stock actualizado al recibir mercadería.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cantidad mayor a 0 y un responsable, cuando registro una entrada, entonces el stock disponible aumenta y queda un movimiento registrado.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cantidad nula o menor o igual a 0, cuando registro la entrada, entonces el sistema la rechaza.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el stock vuelve a estar sobre el mínimo, entonces las alertas de stock previas se marcan como resueltas.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HU-03.02  —  Registrar salida de stock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inventario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inventario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salidas indicando cantidad y motivo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reflejar consumos, mermas o ventas.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cantidad válida y stock suficiente, cuando registro la salida, entonces el stock disponible disminuye.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stock insuficiente, cuando registro la salida, entonces el sistema responde "Stock insuficiente. Disponible: N" y no la aplica.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HU-03.03  —  Alertas de stock crítico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Sistema / Encargado de inventario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sistema / encargado de inventario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que el sistema genere alertas cuando el stock quede en cero o bajo el mínimo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reponer a tiempo y no quedar sin producto.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que llega a 0, cuando se registra la salida, entonces se genera una alerta "SIN_STOCK".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producto bajo su stock mínimo, entonces se genera una alerta "STOCK_MINIMO".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marco una alerta como leída, entonces deja de figurar como pendiente.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HU-03.04  —  Transferencia entre sucursales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inventario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inventario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transferir stock de una sucursal a otra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equilibrar el inventario entre Chillán, Los Ángeles y Talca.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Dadas dos sucursales válidas distintas, cuando inicio la transferencia, entonces el stock queda en tránsito hacia el destino.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confirmo la recepción, entonces el stock en tránsito pasa a disponible en la sucursal destino.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sucursal inválida, cuando creo la transferencia, entonces el sistema la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HU-03.05  —  Proveedores, pedidos y reposición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inventario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inventario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proveedores, generar pedidos y solicitudes de reposición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abastecer el inventario de forma controlada.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pedido a proveedor, cuando lo creo con una sucursal válida y al menos un detalle, entonces queda pendiente; si el producto no es suministrado por ese proveedor, se rechaza.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solicitud de reposición, cuando el administrador la aprueba o rechaza, entonces cambia de estado y queda registrado quién resolvió.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CU-04 — Ventas y Pedidos</w:t>
      </w:r>
    </w:p>
    <w:p>
      <w:pPr>
        <w:spacing w:after="60"/>
      </w:pPr>
      <w:r>
        <w:rPr>
          <w:sz w:val="21"/>
          <w:szCs w:val="21"/>
        </w:rPr>
        <w:t xml:space="preserve">Carrito, generación de órdenes, cálculo de IVA (19%), método de pago y descuento de stock al confirmar el pago. Valida cliente contra Auth y stock contra Inventario.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Cajero/Vendedor, Cliente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HU-04.01  —  Armar carrito de compra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cliente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agregar, quitar y actualizar la cantidad de ítems en un carrito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preparar mi compra antes de confirmarla.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agrego un ítem, entonces el carrito recalcula su total.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quito un ítem o cambio su cantidad, entonces el total se actualiza.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vacío el carrito, entonces queda sin ítems.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HU-04.02  —  Crear orden de venta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Cajero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cajero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una orden a partir de los productos seleccionados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formalizar la compra del cliente.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válido (verificado contra Auth) y stock suficiente (verificado contra Inventario), cuando creo la orden, entonces se calcula subtotal, IVA 19% y total, y queda en estado PENDIENTE.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inexistente, cuando creo la orden, entonces el sistema responde "Cliente no encontrado".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stock insuficiente, cuando creo la orden, entonces se rechaza con el motivo.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HU-04.03  —  Registrar y procesar el pago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Cajero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cajero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el pago de una orden por el método elegido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confirmar la venta.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monto igual al total de la orden, cuando el pago es aprobado, entonces la orden pasa a CONFIRMADA.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monto distinto al total, cuando registro el pago,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HU-04.04  —  Descuento de stock al confirmar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sistema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que al confirmar el pago se descuente el stock en Inventario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mantener el inventario coherente con las ventas.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con pago aprobado, cuando se confirma, entonces se descuenta el stock de los productos en Inventario.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HU-04.05  —  Cambiar estado de la orden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Cajero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cajero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confirmar o cancelar una orden y ver su estado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gestionar el ciclo de vida de la venta.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PENDIENTE, cuando la cancelo, entonces queda CANCELADA.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en estado final, cuando intento modificarla, entonces el sistema lo impide.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CU-05 — Envío y Logística</w:t>
      </w:r>
    </w:p>
    <w:p>
      <w:pPr>
        <w:spacing w:after="60"/>
      </w:pPr>
      <w:r>
        <w:rPr>
          <w:sz w:val="21"/>
          <w:szCs w:val="21"/>
        </w:rPr>
        <w:t xml:space="preserve">Despachos, guías, seguimiento (tracking), rutas y transferencias inter-sucursal. Valida la orden contra Ventas y mueve stock en Inventario.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Encargado de despacho, Cliente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HU-05.01  —  Crear envío/despacho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un envío a partir de una orden confirmada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iniciar la entrega al cliente.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válida (verificada contra Ventas), cuando creo el envío, entonces se genera con número de guía y estado inicial PREPARANDO.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inexistente, cuando creo el envío,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HU-05.02  —  Actualizar estado del envío (tracking)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cambiar el estado del envío a EN_RUTA y ENTREGADO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que el cliente siga el avance de su pedido.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actualizo el estado, entonces se agrega un registro al historial de tracking con la fecha.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consulto el tracking, entonces veo la secuencia de estados por los que pasó el envío.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HU-05.03  —  Generar guía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la guía con folio, origen, destino y productos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documentar formalmente la entrega.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despacho, cuando genero la guía, entonces queda con folio, sucursales y lista de productos.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HU-05.04  —  Ítems del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agregar y quitar ítems de un despacho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ajustar lo que efectivamente se envía.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agrego un ítem al despacho, entonces queda asociado a él.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elimino un ítem, entonces deja de formar parte del despacho.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HU-05.05  —  Rutas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gestionar rutas y calcular tiempo estimado entre sucursales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optimizar los tiempos de entrega.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ruta origen-destino, cuando la consulto, entonces obtengo la distancia y el tiempo estimado.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HU-05.06  —  Transferencia inter-sucursal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 de despacho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encargado de despacho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transferir productos entre sucursales moviendo el stock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reabastecer una sucursal desde otra.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Dadas sucursales con ruta válida, cuando creo la transferencia, entonces se registra una SALIDA en origen y una ENTRADA en destino en Inventario.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que no existe ruta entre las sucursales, cuando creo la transferencia, entonces se rechaza con "No existe una ruta de despacho...".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CU-06 — Agenda y Horas</w:t>
      </w:r>
    </w:p>
    <w:p>
      <w:pPr>
        <w:spacing w:after="60"/>
      </w:pPr>
      <w:r>
        <w:rPr>
          <w:sz w:val="21"/>
          <w:szCs w:val="21"/>
        </w:rPr>
        <w:t xml:space="preserve">Reserva, reprogramación y cancelación de citas; disponibilidad de profesionales y box; recordatorios. Valida cliente contra Auth y mascota contra Ficha.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Recepcionista, Veterinario, Cliente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HU-06.01  —  Reservar cita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reservar una cita para un cliente, mascota, veterinario y box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organizar la atención de la clínica.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Dados cliente, mascota, servicio y horario válidos y una sucursal válida, cuando reservo, entonces la cita queda en estado PENDIENTE.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veterinario o box ya ocupado en ese horario, cuando reservo, entonces el sistema responde "El veterinario no está disponible en ese horario" (o box ocupado).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o mascota inexistente, cuando reservo, entonces la cita no se crea.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HU-06.02  —  Confirmar / iniciar / completar cita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avanzar la cita por sus estados (confirmada, iniciada, completada)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reflejar el avance real de la atención.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cita PENDIENTE, cuando la confirmo, entonces pasa a CONFIRMADA; luego puede iniciarse y completarse en orden.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estado que no permite la transición, cuando la intento, entonces el sistema la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HU-06.03  —  Reprogramar cita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cambiar la fecha/hora de una cita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acomodar imprevistos del cliente o del profesional.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nueva fecha sin solapamiento, cuando reprogramo, entonces la cita queda en el nuevo horario.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solapamiento en el nuevo horario, cuando reprogramo, entonces el sistema lo impide.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HU-06.04  —  Cancelar cita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cancelar una cita indicando el motivo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liberar la hora y registrar el motivo.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cita no completada, cuando la cancelo con un motivo, entonces queda CANCELADA.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motivo vacío, cuando cancelo,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HU-06.05  —  Disponibilidad de profesionales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definir la disponibilidad horaria de cada veterinario por sucursal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ofrecer solo horas realmente disponibles.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registro o actualizo la disponibilidad, entonces queda asociada al veterinario y sucursal.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desactivo una disponibilidad, entonces deja de ofrecerse.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HU-06.06  —  Gestión de box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reservar y liberar los box de atención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evitar choques de uso de salas.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reservo un box, entonces queda no disponible; cuando lo libero, vuelve a estar disponible.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HU-06.07  —  Recordatorios de cita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sistema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recordatorios automáticos al crear la cita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reducir las inasistencias.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cita creada, cuando se genera, entonces se crea automáticamente su recordatorio.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se cancela la cita, entonces sus recordatorios se cancelan.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CU-07 — Ficha Clínica</w:t>
      </w:r>
    </w:p>
    <w:p>
      <w:pPr>
        <w:spacing w:after="60"/>
      </w:pPr>
      <w:r>
        <w:rPr>
          <w:sz w:val="21"/>
          <w:szCs w:val="21"/>
        </w:rPr>
        <w:t xml:space="preserve">Mascota (paciente) y su historial médico: evoluciones, vacunas, procedimientos, recetas y certificados. Valida cita/mascota de forma cruzada con Agenda.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Veterinario, Recepcionista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HU-07.01  —  Registrar mascota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una mascota con su especie, raza y datos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asociarla a su dueño y a su ficha clínica.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Dados los datos de la mascota, cuando la registro, entonces queda creada y activa, ligada a su cliente.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la desactivo, entonces deja de estar activa pero conserva su historial.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HU-07.02  —  Crear ficha clínica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abrir la ficha clínica de una mascota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centralizar su historial médico.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mascota, cuando creo su ficha, entonces queda disponible para registrar evoluciones, vacunas, etc.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busco la ficha por mascota, entonces obtengo sus datos y el nombre de la mascota.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HU-07.03  —  Registrar evolución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la evolución de una atención (anamnesis, examen, diagnóstico, tratamiento)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documentar la consulta.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ficha existente, un veterinario y una cita asociada, cuando registro la evolución con descripción, entonces queda guardada con su fecha.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que la cita pertenece a otra mascota, cuando registro la evolución, entonces el sistema responde "La cita pertenece a una mascota distinta...".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que Agenda no responde, cuando registro la evolución, entonces igual se guarda (validación diferida).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HU-07.04  —  Registrar vacunas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vacunas con lote y próxima dosis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llevar el control del calendario de vacunación.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registro una vacuna, entonces queda en la ficha con su fecha de aplicación y próxima dosis.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HU-07.05  —  Registrar procedimientos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procedimientos realizados a la mascota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dejar constancia de intervenciones.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registro un procedimiento, entonces queda asociado a la ficha con su resultado y fecha.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HU-07.06  —  Emitir recetas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emitir recetas con medicamentos, dosis y frecuencia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indicar el tratamiento al cliente.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emito una receta, entonces queda registrada en la ficha con fecha de emisión y vencimiento.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HU-07.07  —  Emitir certificados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emitir certificados veterinarios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entregar documentación oficial al cliente.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emito un certificado, entonces queda registrado con su tipo, contenido y vigencia.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CU-08 — Soporte y Reclamos</w:t>
      </w:r>
    </w:p>
    <w:p>
      <w:pPr>
        <w:spacing w:after="60"/>
      </w:pPr>
      <w:r>
        <w:rPr>
          <w:sz w:val="21"/>
          <w:szCs w:val="21"/>
        </w:rPr>
        <w:t xml:space="preserve">Tickets de soporte: creación, clasificación, derivación, escalamiento, respuestas y valoraciones de la atención.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Cliente, Agente de soporte, Administrador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HU-08.01  —  Crear ticket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cliente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abrir un ticket describiendo mi problema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recibir ayuda de la clínica.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válido (verificado contra Auth), cuando creo el ticket, entonces queda abierto y asociado a mí.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cliente inexistente, cuando creo el ticket,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HU-08.02  —  Clasificar ticket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agente de soporte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clasificar el ticket por categoría y prioridad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atenderlo según su urgencia.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clasifico un ticket, entonces queda con la categoría y prioridad asignadas.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HU-08.03  —  Derivar ticket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agente de soporte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derivar el ticket a otro responsable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que lo atienda quien corresponde.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derivo un ticket, entonces cambia de responsable y queda registrada la derivación con su motivo.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HU-08.04  —  Responder ticket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agente de soporte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responder al cliente dentro del ticket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darle solución o pedir más información.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respondo, entonces la respuesta queda registrada y visible en el ticket.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HU-08.05  —  Escalar ticket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agente de soporte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escalar un ticket a un administrador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resolver casos que no puedo cerrar yo.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escalo el ticket, entonces se crea un escalamiento que el administrador puede gestionar y cerrar.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HU-08.06  —  Cerrar ticket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de soporte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agente de soporte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cerrar el ticket con una resolución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dar por terminada la atención.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ticket con al menos una respuesta y una resolución, cuando lo cierro, entonces queda CERRADO.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ticket sin respuestas, cuando intento cerrarlo, entonces el sistema responde "El ticket debe tener al menos una respuesta antes de cerrarse".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resolución vacía, cuando cierro,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HU-08.07  —  Valorar la atención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cliente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dejar una valoración (puntuación y comentario) de la atención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ayudar a mejorar el servicio.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dejo una valoración de un ticket, entonces queda registrada.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el administrador consulta el promedio por sucursal, entonces obtiene el puntaje promedio.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CU-09 — Laboratorio y Exámenes</w:t>
      </w:r>
    </w:p>
    <w:p>
      <w:pPr>
        <w:spacing w:after="60"/>
      </w:pPr>
      <w:r>
        <w:rPr>
          <w:sz w:val="21"/>
          <w:szCs w:val="21"/>
        </w:rPr>
        <w:t xml:space="preserve">Órdenes de examen, muestras, procesamiento, resultados y vinculación con la ficha clínica. Valida usuario contra Auth y mascota contra Ficha.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Veterinario, Técnico de laboratorio, Recepcionista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HU-09.01  —  Solicitar orden de examen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veterinario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una orden de examen para una mascota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solicitar los análisis necesarios.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mascota activa (verificada contra Ficha) y un tipo de examen, cuando genero la orden, entonces queda registrada.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mascota desactivada o inexistente, cuando genero la orden, entonces el sistema la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HU-09.02  —  Programar / cancelar orden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Recepcionista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recepcionista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programar la fecha de la orden o cancelarla con motivo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coordinar la toma de muestra.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programo la orden, entonces queda con fecha programada.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cancelo la orden, entonces queda cancelada con su motivo.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HU-09.03  —  Registrar muestra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Técnico de laboratorio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técnico de laboratorio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la recepción de la muestra de una orden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iniciar su procesamiento.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que requiere muestra y no está cancelada, cuando registro la muestra, entonces queda recibida.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cancelada, cuando registro la muestra, entonces el sistema responde "No se puede registrar una muestra para una orden cancelada".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tipo de examen que no requiere muestra, cuando la registro, entonces el sistema la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HU-09.04  —  Procesar muestra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Técnico de laboratorio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técnico de laboratorio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iniciar y completar el procesamiento de la muestra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obtener los resultados.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inicio el procesamiento, entonces la muestra queda en proceso; cuando lo completo, queda PROCESADA.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HU-09.05  —  Registrar resultado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Técnico de laboratorio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técnico de laboratorio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el resultado del examen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que el veterinario pueda interpretarlo.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muestra PROCESADA y un técnico válido, cuando registro el resultado, entonces queda guardado.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técnico inexistente, cuando registro el resultado, entonces el sistema responde "Técnico no encontrado".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resultado vacío o sin técnico, cuando registro, entonces el sistema lo rechaza.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HU-09.06  —  Publicar / vincular resultado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Técnico de laboratorio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técnico de laboratorio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publicar el resultado y vincularlo a la ficha clínica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dejarlo disponible en el historial de la mascota.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publico un resultado, entonces queda disponible y asociado a la ficha clínica indicada.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HU-09.07  —  Gestionar tipos de examen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y editar los tipos de examen (si requiere muestra, tiempo estimado)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estandarizar el catálogo de exámenes.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creo o edito un tipo de examen, entonces queda disponible para las órdenes.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CU-10 — Facturación / SII</w:t>
      </w:r>
    </w:p>
    <w:p>
      <w:pPr>
        <w:spacing w:after="60"/>
      </w:pPr>
      <w:r>
        <w:rPr>
          <w:sz w:val="21"/>
          <w:szCs w:val="21"/>
        </w:rPr>
        <w:t xml:space="preserve">Emite boletas y facturas electrónicas, gestiona folios, envía documentos al SII y genera reportes tributarios. Valida la orden contra Ventas.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Cajero, Administrador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HU-10.01  —  Emitir documento tributario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Cajero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cajero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emitir una boleta o factura asociada a una orden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entregar el comprobante al cliente.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una orden válida (verificada contra Ventas), cuando emito el documento, entonces se calcula IVA y total (si vienen en 0) y queda emitido con su folio.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HU-10.02  —  Gestionar folios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cargar rangos de folios y obtener el siguiente disponible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cumplir con la numeración exigida.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solicito el siguiente folio, entonces obtengo el correlativo disponible.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quedan pocos folios bajo el umbral, entonces el sistema indica que se requiere alerta.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HU-10.03  —  Anular documento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anular un documento indicando el motivo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corregir emisiones erróneas.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anulo un documento, entonces se registra la anulación con su motivo y se notifica al SII.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HU-10.04  —  Enviar al SII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sistema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enviar el documento al SII y procesar su respuesta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validar el documento ante el organismo.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envío el documento, entonces se registra el envío y su código de respuesta.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el envío falla, entonces puede reintentarse.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HU-10.05  —  Reportes tributarios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reportes tributarios por sucursal y periodo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controlar la recaudación y declarar impuestos.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genero el reporte de un periodo, entonces obtengo totales de neto, IVA y monto por sucursal.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lo exporto, entonces se entrega en el formato indicado.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CU-11 — Reportes Central</w:t>
      </w:r>
    </w:p>
    <w:p>
      <w:pPr>
        <w:spacing w:after="60"/>
      </w:pPr>
      <w:r>
        <w:rPr>
          <w:sz w:val="21"/>
          <w:szCs w:val="21"/>
        </w:rPr>
        <w:t xml:space="preserve">Dashboard de indicadores y reportes (atenciones, ventas, stock) con filtro por sucursal, y monitoreo técnico del sistema con incidentes y respaldos. Valida al generador contra Auth.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Administrador, Gerente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HU-11.01  —  Generar reportes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generar reportes de atenciones, ventas o stock por sucursal y periodo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tomar decisiones con datos.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rango de fechas válido y un usuario generador existente (verificado contra Auth), cuando genero el reporte, entonces queda GENERADO.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Dada la fecha de inicio posterior a la de fin, cuando genero, entonces el sistema lo rechaza.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usuario generador inexistente, cuando genero, entonces el sistema responde "Usuario generador no encontrado".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HU-11.02  —  Dashboard de indicadores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ver un dashboard con citas, órdenes, ventas, alertas y tickets del día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monitorear la operación en tiempo real.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cargo el dashboard de una sucursal, entonces obtengo sus indicadores principales.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HU-11.03  —  Filtrar reportes por sucursal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filtrar los reportes por sucursal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analizar el desempeño de cada local.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filtro por sucursal, entonces solo veo los reportes de esa sucursal.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HU-11.04  —  Monitoreo técnico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el estado y las métricas de cada microservicio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detectar problemas de disponibilidad.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registro métricas de un microservicio, entonces quedan en su historial de monitoreo.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HU-11.05  —  Gestión de incidentes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registrar incidentes, notificar al administrador y resolverlos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dar seguimiento a las fallas.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registro un incidente, entonces queda abierto; cuando lo resuelvo, queda cerrado.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HU-11.06  —  Respaldos del sistema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ejecutar respaldos, verificar su integridad y restaurar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proteger la información ante fallos.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ejecuto un respaldo, entonces queda registrado; cuando verifico su integridad, obtengo verdadero/falso.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CU-12 — Notificaciones</w:t>
      </w:r>
    </w:p>
    <w:p>
      <w:pPr>
        <w:spacing w:after="60"/>
      </w:pPr>
      <w:r>
        <w:rPr>
          <w:sz w:val="21"/>
          <w:szCs w:val="21"/>
        </w:rPr>
        <w:t xml:space="preserve">Envía recordatorios, alertas y avisos por distintos canales; gestiona canales, plantillas, historial y configuración de alertas. Valida el usuario contra Auth.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Actores: </w:t>
      </w:r>
      <w:r>
        <w:rPr>
          <w:sz w:val="21"/>
          <w:szCs w:val="21"/>
        </w:rPr>
        <w:t xml:space="preserve">Sistema, Usuario, Administrador</w:t>
      </w: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HU-12.01  —  Enviar notificación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sistema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y enviar una notificación a un usuario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avisarle de eventos relevantes (cita, stock, pedido).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usuario válido (verificado contra Auth), un tipo permitido y un mensaje, cuando creo la notificación, entonces queda registrada y enviada.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un usuario inexistente, cuando creo la notificación, entonces el sistema responde "Usuario no encontrado en el sistema".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Dado que el servicio de Auth no responde, cuando creo la notificación, entonces el sistema responde "No se pudo verificar el usuario en el sistema".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HU-12.02  —  Marcar como leída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marcar mis notificaciones como leídas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distinguir lo pendiente de lo ya visto.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marco una notificación como leída, entonces cambia su estado y queda la fecha de lectura.</w:t>
            </w:r>
          </w:p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consulto mis no leídas, entonces obtengo su cantidad.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HU-12.03  —  Reenviar notificación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usuario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reenviar una notificación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recuperar un aviso que no me llegó.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reenvío una notificación, entonces se vuelve a despachar.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HU-12.04  —  Gestionar canales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crear, activar/desactivar canales de notificación por usuario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controlar por dónde se avisa.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creo o desactivo un canal, entonces cambia su disponibilidad para el usuario.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HU-12.05  —  Plantillas de mensaje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crear plantillas y renderizarlas con variables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estandarizar los mensajes.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renderizo una plantilla con valores, entonces obtengo el mensaje final con las variables reemplazadas.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9360"/>
            <w:gridSpan w:val="2"/>
            <w:shd w:fill="4F8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HU-12.06  —  Configuración de alertas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Rol / Actor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Historia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 xml:space="preserve">administrador</w:t>
            </w:r>
            <w:r>
              <w:rPr>
                <w:i/>
                <w:iCs/>
                <w:sz w:val="20"/>
                <w:szCs w:val="20"/>
              </w:rPr>
              <w:t xml:space="preserve">, quiero </w:t>
            </w:r>
            <w:r>
              <w:rPr>
                <w:b/>
                <w:bCs/>
                <w:sz w:val="20"/>
                <w:szCs w:val="20"/>
              </w:rPr>
              <w:t xml:space="preserve">configurar qué alertas recibe cada usuario y por qué canal</w:t>
            </w:r>
            <w:r>
              <w:rPr>
                <w:i/>
                <w:iCs/>
                <w:sz w:val="20"/>
                <w:szCs w:val="20"/>
              </w:rPr>
              <w:t xml:space="preserve">, para </w:t>
            </w:r>
            <w:r>
              <w:rPr>
                <w:b/>
                <w:bCs/>
                <w:sz w:val="20"/>
                <w:szCs w:val="20"/>
              </w:rPr>
              <w:t xml:space="preserve">evitar avisos innecesarios.</w:t>
            </w:r>
          </w:p>
        </w:tc>
      </w:tr>
      <w:tr>
        <w:tc>
          <w:tcPr>
            <w:tcW w:type="dxa" w:w="2350"/>
            <w:shd w:fill="EEF1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A2F3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0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color w:val="4F8EF7"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Cuando activo o desactivo una configuración de alerta, entonces cambia lo que el usuario recibe.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VetNova — Historias de Usuario   · 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8EF7" w:sz="6" w:space="4"/>
      </w:pBdr>
      <w:spacing w:after="120" w:before="240"/>
      <w:outlineLvl w:val="0"/>
    </w:pPr>
    <w:rPr>
      <w:b/>
      <w:bCs/>
      <w:color w:val="1316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2A2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2026-07-14T01:01:58.855Z</dcterms:created>
  <dcterms:modified xsi:type="dcterms:W3CDTF">2026-07-14T01:01:58.855Z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